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Select Test case ID 9581 with short title Distribution_Success_Specimens_Derivatives_SpecimenArray</w:t>
      </w:r>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Specimens_ collected</w:t>
      </w:r>
      <w:r w:rsidRPr="004E7C5E">
        <w:rPr>
          <w:b/>
          <w:i/>
        </w:rPr>
        <w:t>_CAKUT</w:t>
      </w:r>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9F3B68">
        <w:rPr>
          <w:b/>
          <w:i/>
        </w:rPr>
        <w:t>Export</w:t>
      </w:r>
      <w:r w:rsidR="009F3B68">
        <w:t xml:space="preserve"> “on My list View page. </w:t>
      </w:r>
      <w:r w:rsidR="00AA4AD0">
        <w:t>Refer the expected Output.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Click on Save button on the csv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0F64FB" w:rsidP="000F64FB">
      <w:r>
        <w:t xml:space="preserve">14 </w:t>
      </w:r>
      <w:r w:rsidR="009106DD">
        <w:t xml:space="preserve"> </w:t>
      </w:r>
      <w:r w:rsidR="00955256">
        <w:t>A message should be displayed as “Specimens from multiple sites exist. You can place an order from only one site at a time.</w:t>
      </w:r>
      <w:r w:rsidR="00375E09">
        <w:t xml:space="preserve"> </w:t>
      </w:r>
      <w:r>
        <w:t>The specimens added should be added in the Order list on R.H.S</w:t>
      </w:r>
    </w:p>
    <w:p w:rsidR="000F64FB" w:rsidRDefault="000F64FB" w:rsidP="000F64FB">
      <w:r>
        <w:lastRenderedPageBreak/>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r w:rsidR="00AA4AD0">
        <w:t>All</w:t>
      </w:r>
      <w:r w:rsidR="002F738A">
        <w:t xml:space="preserve"> distribution protocols </w:t>
      </w:r>
      <w:r w:rsidR="00AA4AD0">
        <w:t>existing in system should be populated in the drop-down.</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lastRenderedPageBreak/>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lastRenderedPageBreak/>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r>
        <w:t>Specimen label</w:t>
      </w:r>
      <w:r w:rsidR="00707F57">
        <w:t>, specimen</w:t>
      </w:r>
      <w:r>
        <w:t xml:space="preserve"> type, tissue side, tissue site, pathological status and protocol participant identifier.</w:t>
      </w:r>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lastRenderedPageBreak/>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9F3B68"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2F738A"/>
    <w:rsid w:val="00375E09"/>
    <w:rsid w:val="003D19FE"/>
    <w:rsid w:val="0046418E"/>
    <w:rsid w:val="004C29B2"/>
    <w:rsid w:val="004E309A"/>
    <w:rsid w:val="005D01EF"/>
    <w:rsid w:val="0065432C"/>
    <w:rsid w:val="00655E9D"/>
    <w:rsid w:val="00672F56"/>
    <w:rsid w:val="006C30CD"/>
    <w:rsid w:val="006F58F1"/>
    <w:rsid w:val="00707F57"/>
    <w:rsid w:val="007E6482"/>
    <w:rsid w:val="0080691A"/>
    <w:rsid w:val="009106DD"/>
    <w:rsid w:val="00955256"/>
    <w:rsid w:val="00960831"/>
    <w:rsid w:val="009F3B68"/>
    <w:rsid w:val="00AA4AD0"/>
    <w:rsid w:val="00AC2B8B"/>
    <w:rsid w:val="00B43338"/>
    <w:rsid w:val="00B95971"/>
    <w:rsid w:val="00C94932"/>
    <w:rsid w:val="00CA5127"/>
    <w:rsid w:val="00D85E32"/>
    <w:rsid w:val="00D974E5"/>
    <w:rsid w:val="00F43C4E"/>
    <w:rsid w:val="00F660E0"/>
    <w:rsid w:val="00FD09ED"/>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14</cp:revision>
  <dcterms:created xsi:type="dcterms:W3CDTF">2011-02-14T11:30:00Z</dcterms:created>
  <dcterms:modified xsi:type="dcterms:W3CDTF">2011-03-28T05:15:00Z</dcterms:modified>
</cp:coreProperties>
</file>