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80" w:rsidRPr="00E068FE" w:rsidRDefault="00A31180" w:rsidP="00A31180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A31180" w:rsidRPr="00E068FE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A31180" w:rsidRPr="00E068FE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A31180" w:rsidRPr="00E068FE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A31180" w:rsidRPr="00E068FE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A31180" w:rsidRPr="00E068FE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A31180" w:rsidRDefault="00A31180" w:rsidP="00A311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Pr="00E068FE">
        <w:rPr>
          <w:rFonts w:ascii="Verdana" w:hAnsi="Verdana"/>
          <w:sz w:val="20"/>
          <w:szCs w:val="20"/>
        </w:rPr>
        <w:t>Area</w:t>
      </w:r>
    </w:p>
    <w:p w:rsidR="00A31180" w:rsidRPr="00A31180" w:rsidRDefault="00A31180" w:rsidP="009B785E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A31180">
        <w:rPr>
          <w:rFonts w:ascii="Verdana" w:hAnsi="Verdana"/>
          <w:sz w:val="20"/>
          <w:szCs w:val="20"/>
        </w:rPr>
        <w:t xml:space="preserve">Select Test case ID 419 with short title </w:t>
      </w:r>
      <w:proofErr w:type="spellStart"/>
      <w:r w:rsidRPr="00A31180">
        <w:rPr>
          <w:rFonts w:ascii="Verdana" w:hAnsi="Verdana"/>
          <w:sz w:val="20"/>
          <w:szCs w:val="20"/>
        </w:rPr>
        <w:t>UPG_Add_Derivative_Existing_Spec</w:t>
      </w:r>
      <w:proofErr w:type="spellEnd"/>
    </w:p>
    <w:p w:rsidR="00A31180" w:rsidRPr="00A31180" w:rsidRDefault="00A31180" w:rsidP="00A3118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B785E" w:rsidRPr="00A31180" w:rsidRDefault="009B785E" w:rsidP="009B785E">
      <w:pPr>
        <w:rPr>
          <w:rFonts w:ascii="Verdana" w:hAnsi="Verdana"/>
          <w:sz w:val="20"/>
          <w:szCs w:val="20"/>
        </w:rPr>
      </w:pPr>
      <w:r w:rsidRPr="00A31180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A31180">
        <w:rPr>
          <w:rFonts w:ascii="Verdana" w:hAnsi="Verdana"/>
          <w:sz w:val="20"/>
          <w:szCs w:val="20"/>
        </w:rPr>
        <w:t>UPG_Add_Derivative_Existing_Spec</w:t>
      </w:r>
      <w:proofErr w:type="spellEnd"/>
    </w:p>
    <w:p w:rsidR="009B785E" w:rsidRDefault="009B785E" w:rsidP="009B785E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add derivative to existing specimen.</w:t>
      </w:r>
    </w:p>
    <w:p w:rsidR="009B785E" w:rsidRDefault="009B785E" w:rsidP="009B785E">
      <w:pPr>
        <w:spacing w:after="0"/>
        <w:rPr>
          <w:rFonts w:ascii="Verdana" w:hAnsi="Verdana"/>
          <w:b/>
          <w:sz w:val="20"/>
          <w:szCs w:val="20"/>
        </w:rPr>
      </w:pPr>
    </w:p>
    <w:p w:rsidR="009B785E" w:rsidRPr="00892A02" w:rsidRDefault="009B785E" w:rsidP="009B785E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9B785E" w:rsidRPr="00FD1934" w:rsidRDefault="009B785E" w:rsidP="009B785E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9B785E" w:rsidRPr="00FD1934" w:rsidRDefault="009B785E" w:rsidP="009B785E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9B785E" w:rsidRPr="00FD1934" w:rsidRDefault="009B785E" w:rsidP="009B785E">
      <w:pPr>
        <w:spacing w:after="0"/>
        <w:rPr>
          <w:rFonts w:ascii="Verdana" w:hAnsi="Verdana"/>
          <w:sz w:val="20"/>
          <w:szCs w:val="20"/>
        </w:rPr>
      </w:pPr>
    </w:p>
    <w:p w:rsidR="009B785E" w:rsidRPr="00892A02" w:rsidRDefault="009B785E" w:rsidP="009B785E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9B785E" w:rsidRDefault="009B785E" w:rsidP="009B785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 xml:space="preserve">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9B785E" w:rsidRDefault="009B785E" w:rsidP="009B785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Navigate to Biospecimen Data &gt;&gt; Specimen &gt;&gt; Derive page.</w:t>
      </w:r>
    </w:p>
    <w:p w:rsidR="009B785E" w:rsidRDefault="009B785E" w:rsidP="009B785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Enter the following details respectively</w:t>
      </w:r>
    </w:p>
    <w:p w:rsidR="009B785E" w:rsidRDefault="009B785E" w:rsidP="009B785E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785E" w:rsidTr="00AA4EF1">
        <w:tc>
          <w:tcPr>
            <w:tcW w:w="4788" w:type="dxa"/>
          </w:tcPr>
          <w:p w:rsidR="009B785E" w:rsidRPr="00A75C0D" w:rsidRDefault="009B785E" w:rsidP="00AA4EF1">
            <w:pPr>
              <w:jc w:val="center"/>
              <w:rPr>
                <w:rStyle w:val="bluearb"/>
                <w:b/>
                <w:i/>
              </w:rPr>
            </w:pPr>
            <w:r w:rsidRPr="00A75C0D">
              <w:rPr>
                <w:rStyle w:val="bluearb"/>
                <w:b/>
                <w:i/>
              </w:rPr>
              <w:t>Attributes</w:t>
            </w:r>
          </w:p>
        </w:tc>
        <w:tc>
          <w:tcPr>
            <w:tcW w:w="4788" w:type="dxa"/>
          </w:tcPr>
          <w:p w:rsidR="009B785E" w:rsidRPr="00A75C0D" w:rsidRDefault="009B785E" w:rsidP="00AA4EF1">
            <w:pPr>
              <w:jc w:val="center"/>
              <w:rPr>
                <w:rStyle w:val="bluearb"/>
                <w:b/>
                <w:i/>
              </w:rPr>
            </w:pPr>
            <w:r w:rsidRPr="00A75C0D">
              <w:rPr>
                <w:rStyle w:val="bluearb"/>
                <w:b/>
                <w:i/>
              </w:rPr>
              <w:t>Values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4E6E42" w:rsidP="00AA4EF1">
            <w:pPr>
              <w:rPr>
                <w:rStyle w:val="bluearb"/>
                <w:i/>
              </w:rPr>
            </w:pPr>
            <w:r w:rsidRPr="004E6E42">
              <w:rPr>
                <w:rStyle w:val="bluearb"/>
                <w:i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andatory Field" style="width:4.5pt;height:4.5pt"/>
              </w:pict>
            </w:r>
            <w:r w:rsidR="009B785E" w:rsidRPr="00262691">
              <w:rPr>
                <w:rStyle w:val="bluearb"/>
                <w:i/>
              </w:rPr>
              <w:t>Parent Specimen Details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Label : 1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Class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Molecular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Type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DNA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Label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proofErr w:type="spellStart"/>
            <w:r>
              <w:rPr>
                <w:rStyle w:val="bluearb"/>
                <w:i/>
              </w:rPr>
              <w:t>DNA_Der</w:t>
            </w:r>
            <w:proofErr w:type="spellEnd"/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Concentration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0.002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 xml:space="preserve">Initial </w:t>
            </w:r>
            <w:proofErr w:type="spellStart"/>
            <w:r w:rsidRPr="00262691">
              <w:rPr>
                <w:rStyle w:val="bluearb"/>
                <w:i/>
              </w:rPr>
              <w:t>Qunatity</w:t>
            </w:r>
            <w:proofErr w:type="spellEnd"/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2.5</w:t>
            </w:r>
          </w:p>
        </w:tc>
      </w:tr>
      <w:tr w:rsidR="009B785E" w:rsidTr="00AA4EF1">
        <w:trPr>
          <w:trHeight w:val="323"/>
        </w:trPr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Created On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Current Date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Storage Position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Manual</w:t>
            </w:r>
          </w:p>
        </w:tc>
      </w:tr>
      <w:tr w:rsidR="009B785E" w:rsidTr="00AA4EF1"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 w:rsidRPr="00262691">
              <w:rPr>
                <w:rStyle w:val="bluearb"/>
                <w:i/>
              </w:rPr>
              <w:t>Comments</w:t>
            </w:r>
          </w:p>
        </w:tc>
        <w:tc>
          <w:tcPr>
            <w:tcW w:w="4788" w:type="dxa"/>
          </w:tcPr>
          <w:p w:rsidR="009B785E" w:rsidRPr="00262691" w:rsidRDefault="009B785E" w:rsidP="00AA4EF1">
            <w:pPr>
              <w:rPr>
                <w:rStyle w:val="bluearb"/>
                <w:i/>
              </w:rPr>
            </w:pPr>
            <w:r>
              <w:rPr>
                <w:rStyle w:val="bluearb"/>
                <w:i/>
              </w:rPr>
              <w:t>Specimen Derivative</w:t>
            </w:r>
          </w:p>
        </w:tc>
      </w:tr>
    </w:tbl>
    <w:p w:rsidR="009B785E" w:rsidRPr="00A31180" w:rsidRDefault="009B785E" w:rsidP="009B785E">
      <w:pPr>
        <w:spacing w:after="0" w:line="240" w:lineRule="auto"/>
        <w:rPr>
          <w:rFonts w:ascii="Verdana" w:hAnsi="Verdana"/>
        </w:rPr>
      </w:pPr>
    </w:p>
    <w:p w:rsidR="009B785E" w:rsidRPr="00A31180" w:rsidRDefault="009B785E" w:rsidP="009B785E">
      <w:pPr>
        <w:spacing w:after="0" w:line="240" w:lineRule="auto"/>
        <w:rPr>
          <w:rFonts w:ascii="Verdana" w:hAnsi="Verdana"/>
          <w:sz w:val="20"/>
          <w:szCs w:val="20"/>
        </w:rPr>
      </w:pPr>
      <w:r w:rsidRPr="00A31180">
        <w:rPr>
          <w:rFonts w:ascii="Verdana" w:hAnsi="Verdana"/>
          <w:sz w:val="20"/>
          <w:szCs w:val="20"/>
        </w:rPr>
        <w:t xml:space="preserve">4) Click on Create. </w:t>
      </w:r>
    </w:p>
    <w:p w:rsidR="009B785E" w:rsidRDefault="009B785E" w:rsidP="009B785E">
      <w:pPr>
        <w:spacing w:after="0" w:line="240" w:lineRule="auto"/>
        <w:rPr>
          <w:rStyle w:val="bluearb"/>
          <w:i/>
        </w:rPr>
      </w:pPr>
    </w:p>
    <w:p w:rsidR="009B785E" w:rsidRDefault="009B785E" w:rsidP="009B785E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  <w:r w:rsidRPr="00A75C0D">
        <w:rPr>
          <w:rStyle w:val="bluearb"/>
          <w:rFonts w:ascii="Verdana" w:hAnsi="Verdana"/>
          <w:b/>
          <w:sz w:val="20"/>
          <w:szCs w:val="20"/>
        </w:rPr>
        <w:t>Expected Output:</w:t>
      </w:r>
    </w:p>
    <w:p w:rsidR="009B785E" w:rsidRDefault="009B785E" w:rsidP="009B785E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</w:p>
    <w:p w:rsidR="009B785E" w:rsidRDefault="009B785E" w:rsidP="009B785E">
      <w:pPr>
        <w:spacing w:after="0" w:line="240" w:lineRule="auto"/>
        <w:rPr>
          <w:rStyle w:val="bluearb"/>
          <w:i/>
        </w:rPr>
      </w:pPr>
      <w:r w:rsidRPr="00A75C0D">
        <w:rPr>
          <w:rStyle w:val="bluearb"/>
          <w:i/>
          <w:sz w:val="20"/>
          <w:szCs w:val="20"/>
        </w:rPr>
        <w:t xml:space="preserve">2) </w:t>
      </w:r>
      <w:r w:rsidRPr="00A75C0D">
        <w:rPr>
          <w:rStyle w:val="bluearb"/>
          <w:i/>
        </w:rPr>
        <w:t xml:space="preserve"> Specimen Derive &gt;&gt; Parent Specimen Details page should be displayed </w:t>
      </w:r>
      <w:r>
        <w:rPr>
          <w:rStyle w:val="bluearb"/>
          <w:i/>
        </w:rPr>
        <w:t>with the following sections</w:t>
      </w:r>
    </w:p>
    <w:p w:rsidR="009B785E" w:rsidRDefault="009B785E" w:rsidP="009B785E">
      <w:pPr>
        <w:spacing w:after="0" w:line="240" w:lineRule="auto"/>
        <w:rPr>
          <w:rStyle w:val="bluearb"/>
          <w:i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785E" w:rsidTr="00AA4EF1">
        <w:tc>
          <w:tcPr>
            <w:tcW w:w="4788" w:type="dxa"/>
          </w:tcPr>
          <w:p w:rsidR="009B785E" w:rsidRPr="00A75C0D" w:rsidRDefault="009B785E" w:rsidP="00AA4EF1">
            <w:pPr>
              <w:jc w:val="center"/>
              <w:rPr>
                <w:rStyle w:val="bluearb"/>
                <w:b/>
                <w:i/>
              </w:rPr>
            </w:pPr>
            <w:r w:rsidRPr="00A75C0D">
              <w:rPr>
                <w:rStyle w:val="bluearb"/>
                <w:b/>
                <w:i/>
              </w:rPr>
              <w:t>Attributes</w:t>
            </w:r>
          </w:p>
        </w:tc>
        <w:tc>
          <w:tcPr>
            <w:tcW w:w="4788" w:type="dxa"/>
          </w:tcPr>
          <w:p w:rsidR="009B785E" w:rsidRPr="00A75C0D" w:rsidRDefault="009B785E" w:rsidP="00AA4EF1">
            <w:pPr>
              <w:jc w:val="center"/>
              <w:rPr>
                <w:rStyle w:val="bluearb"/>
                <w:b/>
                <w:i/>
              </w:rPr>
            </w:pPr>
            <w:r w:rsidRPr="00A75C0D">
              <w:rPr>
                <w:rStyle w:val="bluearb"/>
                <w:b/>
                <w:i/>
              </w:rPr>
              <w:t>Values</w:t>
            </w:r>
          </w:p>
        </w:tc>
      </w:tr>
      <w:tr w:rsidR="009B785E" w:rsidTr="00AA4EF1">
        <w:tc>
          <w:tcPr>
            <w:tcW w:w="4788" w:type="dxa"/>
          </w:tcPr>
          <w:p w:rsidR="009B785E" w:rsidRPr="00AC1CAB" w:rsidRDefault="004E6E42" w:rsidP="00AA4EF1">
            <w:pPr>
              <w:rPr>
                <w:rStyle w:val="bluearb"/>
                <w:i/>
              </w:rPr>
            </w:pPr>
            <w:r w:rsidRPr="004E6E42">
              <w:rPr>
                <w:rStyle w:val="bluearb"/>
                <w:i/>
              </w:rPr>
              <w:pict>
                <v:shape id="_x0000_i1026" type="#_x0000_t75" alt="Mandatory Field" style="width:4.5pt;height:4.5pt"/>
              </w:pict>
            </w:r>
            <w:r w:rsidR="009B785E" w:rsidRPr="00AC1CAB">
              <w:rPr>
                <w:rStyle w:val="bluearb"/>
                <w:i/>
              </w:rPr>
              <w:t>Parent Specimen Details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Class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Type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Label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lastRenderedPageBreak/>
              <w:t>Concentration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 xml:space="preserve">Initial </w:t>
            </w:r>
            <w:proofErr w:type="spellStart"/>
            <w:r w:rsidRPr="00AC1CAB">
              <w:rPr>
                <w:rStyle w:val="bluearb"/>
                <w:i/>
              </w:rPr>
              <w:t>Qunatity</w:t>
            </w:r>
            <w:proofErr w:type="spellEnd"/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Created On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Storage Position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  <w:tr w:rsidR="009B785E" w:rsidTr="00AA4EF1">
        <w:tc>
          <w:tcPr>
            <w:tcW w:w="4788" w:type="dxa"/>
          </w:tcPr>
          <w:p w:rsidR="009B785E" w:rsidRPr="00AC1CAB" w:rsidRDefault="009B785E" w:rsidP="00AA4EF1">
            <w:pPr>
              <w:rPr>
                <w:rStyle w:val="bluearb"/>
                <w:i/>
              </w:rPr>
            </w:pPr>
            <w:r w:rsidRPr="00AC1CAB">
              <w:rPr>
                <w:rStyle w:val="bluearb"/>
                <w:i/>
              </w:rPr>
              <w:t>Comments</w:t>
            </w:r>
          </w:p>
        </w:tc>
        <w:tc>
          <w:tcPr>
            <w:tcW w:w="4788" w:type="dxa"/>
          </w:tcPr>
          <w:p w:rsidR="009B785E" w:rsidRDefault="009B785E" w:rsidP="00AA4EF1">
            <w:pPr>
              <w:rPr>
                <w:rStyle w:val="bluearb"/>
                <w:i/>
                <w:sz w:val="20"/>
                <w:szCs w:val="20"/>
              </w:rPr>
            </w:pPr>
          </w:p>
        </w:tc>
      </w:tr>
    </w:tbl>
    <w:p w:rsidR="009B785E" w:rsidRDefault="009B785E" w:rsidP="009B785E">
      <w:pPr>
        <w:spacing w:after="0" w:line="240" w:lineRule="auto"/>
        <w:rPr>
          <w:rStyle w:val="bluearb"/>
          <w:i/>
          <w:sz w:val="20"/>
          <w:szCs w:val="20"/>
        </w:rPr>
      </w:pPr>
    </w:p>
    <w:p w:rsidR="009B785E" w:rsidRDefault="009B785E" w:rsidP="009B785E">
      <w:pPr>
        <w:spacing w:after="0" w:line="240" w:lineRule="auto"/>
        <w:rPr>
          <w:rStyle w:val="bluearb"/>
          <w:b/>
          <w:i/>
        </w:rPr>
      </w:pPr>
      <w:r w:rsidRPr="00A75C0D">
        <w:rPr>
          <w:rStyle w:val="bluearb"/>
          <w:b/>
          <w:i/>
        </w:rPr>
        <w:t>External Identifier</w:t>
      </w:r>
    </w:p>
    <w:p w:rsidR="009B785E" w:rsidRDefault="009B785E" w:rsidP="009B785E">
      <w:pPr>
        <w:spacing w:after="0" w:line="240" w:lineRule="auto"/>
        <w:rPr>
          <w:rStyle w:val="bluearb"/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785E" w:rsidTr="00AA4EF1">
        <w:tc>
          <w:tcPr>
            <w:tcW w:w="4788" w:type="dxa"/>
          </w:tcPr>
          <w:p w:rsidR="009B785E" w:rsidRDefault="009B785E" w:rsidP="00AA4EF1">
            <w:pPr>
              <w:jc w:val="center"/>
              <w:rPr>
                <w:rStyle w:val="bluearb"/>
                <w:b/>
                <w:i/>
              </w:rPr>
            </w:pPr>
            <w:r>
              <w:rPr>
                <w:rStyle w:val="bluearb"/>
                <w:b/>
                <w:i/>
              </w:rPr>
              <w:t>Name</w:t>
            </w:r>
          </w:p>
        </w:tc>
        <w:tc>
          <w:tcPr>
            <w:tcW w:w="4788" w:type="dxa"/>
          </w:tcPr>
          <w:p w:rsidR="009B785E" w:rsidRDefault="009B785E" w:rsidP="00AA4EF1">
            <w:pPr>
              <w:jc w:val="center"/>
              <w:rPr>
                <w:rStyle w:val="bluearb"/>
                <w:b/>
                <w:i/>
              </w:rPr>
            </w:pPr>
            <w:r>
              <w:rPr>
                <w:rStyle w:val="bluearb"/>
                <w:b/>
                <w:i/>
              </w:rPr>
              <w:t>Value</w:t>
            </w:r>
          </w:p>
        </w:tc>
      </w:tr>
    </w:tbl>
    <w:p w:rsidR="009B785E" w:rsidRPr="00A75C0D" w:rsidRDefault="009B785E" w:rsidP="009B785E">
      <w:pPr>
        <w:spacing w:after="0" w:line="240" w:lineRule="auto"/>
        <w:rPr>
          <w:rStyle w:val="bluearb"/>
          <w:b/>
          <w:i/>
        </w:rPr>
      </w:pPr>
    </w:p>
    <w:p w:rsidR="009B785E" w:rsidRDefault="009B785E" w:rsidP="009B785E">
      <w:pPr>
        <w:spacing w:after="0" w:line="240" w:lineRule="auto"/>
        <w:rPr>
          <w:rStyle w:val="bluearb"/>
          <w:b/>
          <w:i/>
        </w:rPr>
      </w:pPr>
      <w:r w:rsidRPr="00A75C0D">
        <w:rPr>
          <w:rStyle w:val="bluearb"/>
          <w:b/>
          <w:i/>
        </w:rPr>
        <w:t>Aliquots</w:t>
      </w:r>
    </w:p>
    <w:p w:rsidR="009B785E" w:rsidRDefault="009B785E" w:rsidP="009B785E">
      <w:pPr>
        <w:spacing w:after="0" w:line="240" w:lineRule="auto"/>
        <w:rPr>
          <w:rStyle w:val="bluearb"/>
          <w:b/>
          <w:i/>
        </w:rPr>
      </w:pPr>
    </w:p>
    <w:p w:rsidR="009B785E" w:rsidRPr="00AC1CAB" w:rsidRDefault="009B785E" w:rsidP="009B785E">
      <w:pPr>
        <w:spacing w:after="0" w:line="240" w:lineRule="auto"/>
        <w:rPr>
          <w:rStyle w:val="bluearb"/>
          <w:i/>
        </w:rPr>
      </w:pPr>
      <w:r w:rsidRPr="00AC1CAB">
        <w:rPr>
          <w:rStyle w:val="bluearb"/>
          <w:i/>
        </w:rPr>
        <w:t>Do you want to create aliquot(s)? – Check Box</w:t>
      </w:r>
    </w:p>
    <w:p w:rsidR="009B785E" w:rsidRPr="00AC1CAB" w:rsidRDefault="009B785E" w:rsidP="009B785E">
      <w:pPr>
        <w:spacing w:after="0" w:line="240" w:lineRule="auto"/>
        <w:rPr>
          <w:rStyle w:val="bluearb"/>
          <w:i/>
        </w:rPr>
      </w:pPr>
      <w:r w:rsidRPr="00AC1CAB">
        <w:rPr>
          <w:rStyle w:val="bluearb"/>
          <w:i/>
        </w:rPr>
        <w:t>Aliquot Count</w:t>
      </w:r>
    </w:p>
    <w:p w:rsidR="009B785E" w:rsidRPr="00AC1CAB" w:rsidRDefault="009B785E" w:rsidP="009B785E">
      <w:pPr>
        <w:spacing w:after="0" w:line="240" w:lineRule="auto"/>
        <w:rPr>
          <w:rStyle w:val="bluearb"/>
          <w:i/>
        </w:rPr>
      </w:pPr>
      <w:r w:rsidRPr="00AC1CAB">
        <w:rPr>
          <w:rStyle w:val="bluearb"/>
          <w:i/>
        </w:rPr>
        <w:t>Quantity per aliquot</w:t>
      </w:r>
    </w:p>
    <w:p w:rsidR="009B785E" w:rsidRDefault="009B785E" w:rsidP="009B785E">
      <w:pPr>
        <w:spacing w:after="0" w:line="240" w:lineRule="auto"/>
        <w:rPr>
          <w:rStyle w:val="bluearb"/>
          <w:i/>
        </w:rPr>
      </w:pPr>
      <w:r w:rsidRPr="00AC1CAB">
        <w:rPr>
          <w:rStyle w:val="bluearb"/>
          <w:i/>
        </w:rPr>
        <w:t> Do you want to dispose parent specimen? – Check Box</w:t>
      </w:r>
    </w:p>
    <w:p w:rsidR="009B785E" w:rsidRDefault="009B785E" w:rsidP="009B785E">
      <w:pPr>
        <w:spacing w:after="0" w:line="240" w:lineRule="auto"/>
        <w:rPr>
          <w:rStyle w:val="bluearb"/>
          <w:i/>
        </w:rPr>
      </w:pPr>
    </w:p>
    <w:p w:rsidR="009B785E" w:rsidRDefault="00A31180" w:rsidP="009B785E">
      <w:pPr>
        <w:spacing w:after="0" w:line="240" w:lineRule="auto"/>
        <w:rPr>
          <w:i/>
        </w:rPr>
      </w:pPr>
      <w:r w:rsidRPr="0081572A">
        <w:rPr>
          <w:rStyle w:val="bluearb"/>
          <w:i/>
        </w:rPr>
        <w:t>4)”</w:t>
      </w:r>
      <w:r w:rsidR="009B785E" w:rsidRPr="0081572A">
        <w:rPr>
          <w:rStyle w:val="bluearb"/>
          <w:i/>
        </w:rPr>
        <w:t xml:space="preserve"> </w:t>
      </w:r>
      <w:r w:rsidR="009B785E" w:rsidRPr="0081572A">
        <w:rPr>
          <w:i/>
        </w:rPr>
        <w:t>Molecular Specimen successfully created.” Message should be displayed</w:t>
      </w:r>
    </w:p>
    <w:p w:rsidR="009B785E" w:rsidRDefault="009B785E" w:rsidP="009B785E">
      <w:pPr>
        <w:spacing w:after="0" w:line="240" w:lineRule="auto"/>
        <w:rPr>
          <w:i/>
        </w:rPr>
      </w:pPr>
    </w:p>
    <w:p w:rsidR="009B785E" w:rsidRPr="00944898" w:rsidRDefault="009B785E" w:rsidP="009B785E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9B785E" w:rsidRDefault="009B785E" w:rsidP="009B785E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944898">
        <w:rPr>
          <w:rFonts w:ascii="Verdana" w:hAnsi="Verdana"/>
          <w:b/>
          <w:sz w:val="20"/>
          <w:szCs w:val="20"/>
        </w:rPr>
        <w:t xml:space="preserve">Verification Logic </w:t>
      </w: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85E"/>
    <w:rsid w:val="004E6E42"/>
    <w:rsid w:val="009B785E"/>
    <w:rsid w:val="00A31180"/>
    <w:rsid w:val="00ED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85E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9B785E"/>
  </w:style>
  <w:style w:type="table" w:styleId="TableGrid">
    <w:name w:val="Table Grid"/>
    <w:basedOn w:val="TableNormal"/>
    <w:uiPriority w:val="59"/>
    <w:rsid w:val="009B7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2011-06-10T05:10:00Z</dcterms:created>
  <dcterms:modified xsi:type="dcterms:W3CDTF">2011-06-10T05:16:00Z</dcterms:modified>
</cp:coreProperties>
</file>