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46F" w:rsidRDefault="00C1046F" w:rsidP="00C1046F">
      <w:pPr>
        <w:spacing w:after="0"/>
        <w:rPr>
          <w:b/>
        </w:rPr>
      </w:pPr>
      <w:r>
        <w:rPr>
          <w:b/>
        </w:rPr>
        <w:t xml:space="preserve">TMT location: 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>Select Test cases tab.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>Expand caTissue product from the tree view.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>Expand Mater List-v2.0 version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>Expand Deployment Component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Expand </w:t>
      </w:r>
      <w:proofErr w:type="spellStart"/>
      <w:r>
        <w:t>caTissueDeployment</w:t>
      </w:r>
      <w:proofErr w:type="spellEnd"/>
      <w:r>
        <w:t xml:space="preserve"> test area</w:t>
      </w:r>
    </w:p>
    <w:p w:rsidR="00C1046F" w:rsidRPr="00A1513D" w:rsidRDefault="00C1046F" w:rsidP="00C1046F">
      <w:pPr>
        <w:pStyle w:val="ListParagraph"/>
        <w:numPr>
          <w:ilvl w:val="0"/>
          <w:numId w:val="5"/>
        </w:numPr>
        <w:spacing w:after="0" w:line="276" w:lineRule="auto"/>
        <w:rPr>
          <w:b/>
        </w:rPr>
      </w:pPr>
      <w:r>
        <w:t xml:space="preserve">Select Test case ID with short title </w:t>
      </w:r>
      <w:r w:rsidRPr="00B150CC">
        <w:t>ca</w:t>
      </w:r>
      <w:r>
        <w:t>Tissuev2.0_</w:t>
      </w:r>
      <w:r w:rsidR="00442F2C">
        <w:t>Upgrade</w:t>
      </w:r>
      <w:r>
        <w:t>Installation</w:t>
      </w:r>
    </w:p>
    <w:p w:rsidR="00E77956" w:rsidRDefault="00E77956" w:rsidP="00E77956">
      <w:r w:rsidRPr="00F332C9">
        <w:rPr>
          <w:b/>
        </w:rPr>
        <w:t>Purpose: To ensure a new installation of catissueSuitev2.0 can be deployed successfully</w:t>
      </w:r>
      <w:r>
        <w:t>.</w:t>
      </w:r>
    </w:p>
    <w:p w:rsidR="00E77956" w:rsidRDefault="00E77956" w:rsidP="00E77956">
      <w:r>
        <w:t>Pre-requisites: The software prerequisites for installation are as follows:</w:t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Windows: Microsoft Windows XP Professional Version 2002 Service Pack 2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Mac: 10.4.6</w:t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Linux: Red Hat 9 or Red Hat Enterprise ES/AS 2.1 or higher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Ant: 1.7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proofErr w:type="spellStart"/>
      <w:r>
        <w:t>JBoss</w:t>
      </w:r>
      <w:proofErr w:type="spellEnd"/>
      <w:r>
        <w:t>: 5.1</w:t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JDK:1.6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Oracle: 10.2.0.2.0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MySQL:</w:t>
      </w:r>
      <w:r>
        <w:tab/>
        <w:t>5.0.45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Internet Explorer: 8.0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Mozilla Firefox:</w:t>
      </w:r>
      <w:r>
        <w:tab/>
        <w:t>3.6.3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Safari (Mac):5.0</w:t>
      </w:r>
      <w:r>
        <w:tab/>
      </w:r>
    </w:p>
    <w:p w:rsidR="00E77956" w:rsidRDefault="00E77956" w:rsidP="00E77956">
      <w:r>
        <w:t>Procedure: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 xml:space="preserve">Extract the contents of the file </w:t>
      </w:r>
      <w:r w:rsidRPr="00902908">
        <w:t>caTISSUE_Suite_v2.0_Installable.zip</w:t>
      </w:r>
      <w:r>
        <w:t xml:space="preserve"> to any directory.  This folder will be referred to as </w:t>
      </w:r>
      <w:r w:rsidRPr="00902908">
        <w:t>CATISSUE_HOME</w:t>
      </w:r>
      <w:r>
        <w:t>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 xml:space="preserve">Open the file </w:t>
      </w:r>
      <w:r w:rsidRPr="00902908">
        <w:t>install. Properties</w:t>
      </w:r>
      <w:r>
        <w:t xml:space="preserve"> located under </w:t>
      </w:r>
      <w:r w:rsidRPr="00902908">
        <w:t>CATISSUE_HOME</w:t>
      </w:r>
      <w:r>
        <w:t xml:space="preserve"> to edit.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 xml:space="preserve">Provide value for the configuration parameters in the </w:t>
      </w:r>
      <w:proofErr w:type="spellStart"/>
      <w:r>
        <w:t>install.properties</w:t>
      </w:r>
      <w:proofErr w:type="spellEnd"/>
      <w:r>
        <w:t xml:space="preserve"> file as in deployment guide.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For the following installation parameters set the value as provided in below table:</w:t>
      </w:r>
    </w:p>
    <w:tbl>
      <w:tblPr>
        <w:tblStyle w:val="TableGrid"/>
        <w:tblW w:w="0" w:type="auto"/>
        <w:tblLook w:val="04A0"/>
      </w:tblPr>
      <w:tblGrid>
        <w:gridCol w:w="2589"/>
        <w:gridCol w:w="10587"/>
      </w:tblGrid>
      <w:tr w:rsidR="00E77956" w:rsidTr="005B16A0">
        <w:tc>
          <w:tcPr>
            <w:tcW w:w="6588" w:type="dxa"/>
          </w:tcPr>
          <w:p w:rsidR="00E77956" w:rsidRPr="001509C9" w:rsidRDefault="00E77956" w:rsidP="005B16A0">
            <w:pPr>
              <w:rPr>
                <w:b/>
              </w:rPr>
            </w:pPr>
            <w:r w:rsidRPr="001509C9">
              <w:rPr>
                <w:b/>
              </w:rPr>
              <w:t>Property</w:t>
            </w:r>
          </w:p>
        </w:tc>
        <w:tc>
          <w:tcPr>
            <w:tcW w:w="6588" w:type="dxa"/>
          </w:tcPr>
          <w:p w:rsidR="00E77956" w:rsidRPr="001509C9" w:rsidRDefault="00E77956" w:rsidP="005B16A0">
            <w:pPr>
              <w:rPr>
                <w:b/>
              </w:rPr>
            </w:pPr>
            <w:r w:rsidRPr="001509C9">
              <w:rPr>
                <w:b/>
              </w:rPr>
              <w:t>Value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pPr>
              <w:spacing w:after="200"/>
            </w:pPr>
            <w:proofErr w:type="spellStart"/>
            <w:r>
              <w:t>deploy_cas_on_catissue_j</w:t>
            </w:r>
            <w:r>
              <w:lastRenderedPageBreak/>
              <w:t>boss</w:t>
            </w:r>
            <w:proofErr w:type="spellEnd"/>
          </w:p>
        </w:tc>
        <w:tc>
          <w:tcPr>
            <w:tcW w:w="6588" w:type="dxa"/>
          </w:tcPr>
          <w:p w:rsidR="00E77956" w:rsidRDefault="00E77956" w:rsidP="005B16A0">
            <w:r>
              <w:lastRenderedPageBreak/>
              <w:t>Set the value to TRUE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proofErr w:type="spellStart"/>
            <w:r w:rsidRPr="00D66A8D">
              <w:lastRenderedPageBreak/>
              <w:t>show.hide.forms.based.on.CPs</w:t>
            </w:r>
            <w:proofErr w:type="spellEnd"/>
          </w:p>
        </w:tc>
        <w:tc>
          <w:tcPr>
            <w:tcW w:w="6588" w:type="dxa"/>
          </w:tcPr>
          <w:p w:rsidR="00E77956" w:rsidRDefault="00E77956" w:rsidP="005B16A0">
            <w:r>
              <w:t>Set the value to TRUE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proofErr w:type="spellStart"/>
            <w:r w:rsidRPr="00D66A8D">
              <w:t>KeywordSearch_Configuration</w:t>
            </w:r>
            <w:proofErr w:type="spellEnd"/>
          </w:p>
        </w:tc>
        <w:tc>
          <w:tcPr>
            <w:tcW w:w="6588" w:type="dxa"/>
          </w:tcPr>
          <w:p w:rsidR="00E77956" w:rsidRDefault="00E77956" w:rsidP="005B16A0">
            <w:r>
              <w:t>Navigate to CATISSUE_HOME/ catissuecore-</w:t>
            </w:r>
            <w:r w:rsidRPr="00F353C2">
              <w:t>Propertie</w:t>
            </w:r>
            <w:r>
              <w:t xml:space="preserve">s/ </w:t>
            </w:r>
            <w:r w:rsidRPr="00F353C2">
              <w:t>caTissueCore_Properties.xml</w:t>
            </w:r>
            <w:r>
              <w:t xml:space="preserve">. Set the value of property of </w:t>
            </w:r>
            <w:proofErr w:type="spellStart"/>
            <w:r w:rsidRPr="00F353C2">
              <w:t>KeywordSearchConfigured</w:t>
            </w:r>
            <w:proofErr w:type="spellEnd"/>
            <w:r>
              <w:t xml:space="preserve"> to TRUE.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proofErr w:type="spellStart"/>
            <w:r w:rsidRPr="00D66A8D">
              <w:t>email_settings_use_common</w:t>
            </w:r>
            <w:proofErr w:type="spellEnd"/>
            <w:r w:rsidRPr="00D66A8D">
              <w:t xml:space="preserve">_ package's_ </w:t>
            </w:r>
            <w:proofErr w:type="spellStart"/>
            <w:r w:rsidRPr="00D66A8D">
              <w:t>email_handler</w:t>
            </w:r>
            <w:proofErr w:type="spellEnd"/>
          </w:p>
        </w:tc>
        <w:tc>
          <w:tcPr>
            <w:tcW w:w="6588" w:type="dxa"/>
          </w:tcPr>
          <w:p w:rsidR="00E77956" w:rsidRDefault="00E77956" w:rsidP="005B16A0">
            <w:r>
              <w:t>Set the value to TRUE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r w:rsidRPr="00D66A8D">
              <w:t>Authentication.xml configuration</w:t>
            </w:r>
          </w:p>
        </w:tc>
        <w:tc>
          <w:tcPr>
            <w:tcW w:w="6588" w:type="dxa"/>
          </w:tcPr>
          <w:p w:rsidR="00E77956" w:rsidRDefault="00E77956" w:rsidP="005B16A0">
            <w:r>
              <w:t>Configure Washu , caGrid production and caGrid Training Idp</w:t>
            </w:r>
          </w:p>
        </w:tc>
      </w:tr>
      <w:tr w:rsidR="00E77956" w:rsidTr="005B16A0">
        <w:tc>
          <w:tcPr>
            <w:tcW w:w="6588" w:type="dxa"/>
          </w:tcPr>
          <w:p w:rsidR="00E77956" w:rsidRPr="00D66A8D" w:rsidRDefault="00E77956" w:rsidP="005B16A0">
            <w:proofErr w:type="spellStart"/>
            <w:r w:rsidRPr="00F353C2">
              <w:t>cacore.deployable.location</w:t>
            </w:r>
            <w:proofErr w:type="spellEnd"/>
          </w:p>
        </w:tc>
        <w:tc>
          <w:tcPr>
            <w:tcW w:w="6588" w:type="dxa"/>
          </w:tcPr>
          <w:p w:rsidR="00E77956" w:rsidRDefault="00E77956" w:rsidP="005B16A0">
            <w:r>
              <w:t xml:space="preserve">Keep the default location as </w:t>
            </w:r>
            <w:r w:rsidRPr="00F353C2">
              <w:t>./</w:t>
            </w:r>
            <w:proofErr w:type="spellStart"/>
            <w:r w:rsidRPr="00F353C2">
              <w:t>cacore_deployable</w:t>
            </w:r>
            <w:proofErr w:type="spellEnd"/>
          </w:p>
        </w:tc>
      </w:tr>
      <w:tr w:rsidR="00E77956" w:rsidTr="005B16A0">
        <w:tc>
          <w:tcPr>
            <w:tcW w:w="6588" w:type="dxa"/>
          </w:tcPr>
          <w:p w:rsidR="00E77956" w:rsidRPr="00F353C2" w:rsidRDefault="00E77956" w:rsidP="005B16A0">
            <w:proofErr w:type="spellStart"/>
            <w:r w:rsidRPr="00F353C2">
              <w:t>labelgenerator.properties</w:t>
            </w:r>
            <w:proofErr w:type="spellEnd"/>
          </w:p>
        </w:tc>
        <w:tc>
          <w:tcPr>
            <w:tcW w:w="6588" w:type="dxa"/>
          </w:tcPr>
          <w:p w:rsidR="00E77956" w:rsidRDefault="00E77956" w:rsidP="005B16A0">
            <w:r>
              <w:t>Navigate to CATISSUE_HOME/ catissuecore-</w:t>
            </w:r>
            <w:r w:rsidRPr="00F353C2">
              <w:t>Propertie</w:t>
            </w:r>
            <w:r>
              <w:t xml:space="preserve">s/ </w:t>
            </w:r>
            <w:proofErr w:type="spellStart"/>
            <w:r w:rsidRPr="00EA1179">
              <w:t>LabelGenerator.Properties</w:t>
            </w:r>
            <w:proofErr w:type="spellEnd"/>
            <w:r>
              <w:t xml:space="preserve">. Use the default property to auto generate labels , the value for property </w:t>
            </w:r>
            <w:r w:rsidRPr="00303891">
              <w:t>specimenLabelGeneratorClass=edu.wustl.catissuecore.namegenerator.DefaultSpecimenLabelGenerator</w:t>
            </w:r>
          </w:p>
          <w:p w:rsidR="00E77956" w:rsidRDefault="00E77956" w:rsidP="005B16A0">
            <w:r>
              <w:t>storageContainerLabelGeneratorClass=edu.wustl.catissuecore.namegenerator.DefaultStorageContainerLabelGenerator</w:t>
            </w:r>
          </w:p>
          <w:p w:rsidR="00E77956" w:rsidRDefault="00E77956" w:rsidP="005B16A0">
            <w:r>
              <w:t>specimenBarcodeGeneratorClass=edu.wustl.catissuecore.namegenerator.DefaultSpecimenBarcodeGenerator</w:t>
            </w:r>
          </w:p>
          <w:p w:rsidR="00E77956" w:rsidRDefault="00E77956" w:rsidP="005B16A0">
            <w:r>
              <w:t>storageContainerBarcodeGeneratorClass=edu.wustl.catissuecore.namegenerator.DefaultStorageContainerBarcodeGenerator</w:t>
            </w:r>
          </w:p>
          <w:p w:rsidR="00E77956" w:rsidRDefault="00E77956" w:rsidP="005B16A0">
            <w:r>
              <w:t>speicmenCollectionGroupLabelGeneratorClass=edu.wustl.catissuecore.namegenerator.DefaultSCGLabelGenerator</w:t>
            </w:r>
          </w:p>
          <w:p w:rsidR="00E77956" w:rsidRDefault="00E77956" w:rsidP="005B16A0">
            <w:r>
              <w:t>speicmenCollectionGroupBarcodeGeneratorClass=edu.wustl.catissuecore.namegenerator.DefaultSCGBarcodeGenerator</w:t>
            </w:r>
          </w:p>
          <w:p w:rsidR="00E77956" w:rsidRDefault="00E77956" w:rsidP="005B16A0">
            <w:r>
              <w:t>collectionProtocolRegistrationBarcodeGeneratorClass=edu.wustl.catissuecore.namegenerator.DefaultCPRBarcodeGenerator</w:t>
            </w:r>
          </w:p>
          <w:p w:rsidR="00E77956" w:rsidRDefault="00E77956" w:rsidP="005B16A0">
            <w:r>
              <w:t>protocolParticipantIdentifierLabelGeneratorClass=edu.wustl.catissuecore.namegenerator.ProtocolParticipantIdentifierLabelGenerator</w:t>
            </w:r>
          </w:p>
        </w:tc>
      </w:tr>
      <w:tr w:rsidR="00E77956" w:rsidTr="005B16A0">
        <w:tc>
          <w:tcPr>
            <w:tcW w:w="6588" w:type="dxa"/>
          </w:tcPr>
          <w:p w:rsidR="00E77956" w:rsidRPr="00F353C2" w:rsidRDefault="00E77956" w:rsidP="005B16A0">
            <w:proofErr w:type="spellStart"/>
            <w:r w:rsidRPr="00F353C2">
              <w:t>Printserviceimplementor</w:t>
            </w:r>
            <w:proofErr w:type="spellEnd"/>
            <w:r w:rsidRPr="00F353C2">
              <w:t>.</w:t>
            </w:r>
            <w:r>
              <w:t xml:space="preserve"> </w:t>
            </w:r>
            <w:r w:rsidRPr="00F353C2">
              <w:t>properties</w:t>
            </w:r>
          </w:p>
        </w:tc>
        <w:tc>
          <w:tcPr>
            <w:tcW w:w="6588" w:type="dxa"/>
          </w:tcPr>
          <w:p w:rsidR="00E77956" w:rsidRDefault="00E77956" w:rsidP="005B16A0">
            <w:r>
              <w:t>Navigate to CATISSUE_HOME/ catissuecore-</w:t>
            </w:r>
            <w:r w:rsidRPr="00F353C2">
              <w:t>Propertie</w:t>
            </w:r>
            <w:r>
              <w:t>s/</w:t>
            </w:r>
            <w:r w:rsidRPr="00303891">
              <w:t>PrintServiceImplementor.properties</w:t>
            </w:r>
            <w:r>
              <w:t>.</w:t>
            </w:r>
          </w:p>
          <w:p w:rsidR="00E77956" w:rsidRDefault="00E77956" w:rsidP="005B16A0">
            <w:r>
              <w:t xml:space="preserve">Set the value for </w:t>
            </w:r>
            <w:r w:rsidRPr="00BD0543">
              <w:t>printWebServiceEndPoint</w:t>
            </w:r>
            <w:r>
              <w:t xml:space="preserve"> to point to deployed label print server. Replace value for property </w:t>
            </w:r>
            <w:r w:rsidRPr="00BD0543">
              <w:t>specimen=edu.wustl.catissuecore.printservicemodule.SpecimenLabelPrinterImpl</w:t>
            </w:r>
            <w:r>
              <w:t xml:space="preserve"> with  </w:t>
            </w:r>
          </w:p>
          <w:p w:rsidR="00E77956" w:rsidRDefault="00E77956" w:rsidP="005B16A0">
            <w:r w:rsidRPr="00BD0543">
              <w:t>Specimen</w:t>
            </w:r>
            <w:r>
              <w:t xml:space="preserve"> </w:t>
            </w:r>
            <w:r w:rsidRPr="00BD0543">
              <w:t>=edu.wustl.catissuecore.printservicemodule.</w:t>
            </w:r>
            <w:r>
              <w:t>Washu</w:t>
            </w:r>
            <w:r w:rsidRPr="00BD0543">
              <w:t>SpecimenLabelPrinterImpl</w:t>
            </w:r>
            <w:r>
              <w:t xml:space="preserve">. Refer the page at </w:t>
            </w:r>
            <w:hyperlink r:id="rId6" w:history="1">
              <w:r w:rsidRPr="00062DA8">
                <w:rPr>
                  <w:rStyle w:val="Hyperlink"/>
                </w:rPr>
                <w:t>https://cabig-kc.nci.nih.gov/Biospecimen/KC/index.php/Label_Printing</w:t>
              </w:r>
            </w:hyperlink>
            <w:r>
              <w:t xml:space="preserve"> </w:t>
            </w:r>
          </w:p>
        </w:tc>
      </w:tr>
    </w:tbl>
    <w:p w:rsidR="00E77956" w:rsidRDefault="00E77956" w:rsidP="00E77956"/>
    <w:p w:rsidR="00E77956" w:rsidRDefault="00E77956" w:rsidP="00E77956">
      <w:pPr>
        <w:pStyle w:val="ListParagraph"/>
        <w:numPr>
          <w:ilvl w:val="0"/>
          <w:numId w:val="2"/>
        </w:numPr>
      </w:pPr>
      <w:r>
        <w:lastRenderedPageBreak/>
        <w:t xml:space="preserve">Edit the </w:t>
      </w:r>
      <w:proofErr w:type="spellStart"/>
      <w:r w:rsidRPr="00D66A8D">
        <w:t>show.hide.forms.based.on.CPs</w:t>
      </w:r>
      <w:r>
        <w:t>.xml</w:t>
      </w:r>
      <w:proofErr w:type="spellEnd"/>
      <w:r>
        <w:t xml:space="preserve"> to show all default annotation forms for at all the three hooked entities that is at participant, SCG and specimen level. The XML should look like </w:t>
      </w:r>
    </w:p>
    <w:p w:rsidR="00E77956" w:rsidRDefault="00E77956" w:rsidP="00E77956">
      <w:pPr>
        <w:pStyle w:val="ListParagraph"/>
      </w:pPr>
      <w:r>
        <w:t>Cps&gt;</w:t>
      </w:r>
    </w:p>
    <w:p w:rsidR="00E77956" w:rsidRDefault="00E77956" w:rsidP="00E77956">
      <w:pPr>
        <w:pStyle w:val="ListParagraph"/>
      </w:pPr>
      <w:r>
        <w:tab/>
        <w:t>&lt;CP name="ALL" override = "true"&gt;</w:t>
      </w:r>
    </w:p>
    <w:p w:rsidR="00E77956" w:rsidRDefault="00E77956" w:rsidP="00E77956">
      <w:pPr>
        <w:pStyle w:val="ListParagraph"/>
      </w:pPr>
      <w:r>
        <w:tab/>
      </w:r>
      <w:r>
        <w:tab/>
        <w:t>&lt;</w:t>
      </w:r>
      <w:proofErr w:type="spellStart"/>
      <w:r>
        <w:t>EntityGroup</w:t>
      </w:r>
      <w:proofErr w:type="spellEnd"/>
      <w:r>
        <w:t xml:space="preserve"> name="ALL"&gt;</w:t>
      </w:r>
    </w:p>
    <w:p w:rsidR="00E77956" w:rsidRDefault="00E77956" w:rsidP="00E77956">
      <w:pPr>
        <w:pStyle w:val="ListParagraph"/>
      </w:pPr>
      <w:r>
        <w:tab/>
      </w:r>
      <w:r>
        <w:tab/>
        <w:t>&lt;/</w:t>
      </w:r>
      <w:proofErr w:type="spellStart"/>
      <w:r>
        <w:t>EntityGroup</w:t>
      </w:r>
      <w:proofErr w:type="spellEnd"/>
      <w:r>
        <w:t>&gt;</w:t>
      </w:r>
    </w:p>
    <w:p w:rsidR="00E77956" w:rsidRDefault="00E77956" w:rsidP="00E77956">
      <w:pPr>
        <w:pStyle w:val="ListParagraph"/>
      </w:pPr>
      <w:r>
        <w:tab/>
      </w:r>
      <w:r>
        <w:tab/>
        <w:t>&lt;Form name="All"&gt;</w:t>
      </w:r>
    </w:p>
    <w:p w:rsidR="00E77956" w:rsidRDefault="00E77956" w:rsidP="00E77956">
      <w:pPr>
        <w:pStyle w:val="ListParagraph"/>
      </w:pPr>
      <w:r>
        <w:tab/>
      </w:r>
      <w:r>
        <w:tab/>
        <w:t>&lt;/Form&gt;</w:t>
      </w:r>
    </w:p>
    <w:p w:rsidR="00E77956" w:rsidRDefault="00E77956" w:rsidP="00E77956">
      <w:pPr>
        <w:pStyle w:val="ListParagraph"/>
      </w:pPr>
      <w:r>
        <w:t xml:space="preserve">    &lt;/CP&gt;</w:t>
      </w:r>
    </w:p>
    <w:p w:rsidR="00E77956" w:rsidRDefault="00E77956" w:rsidP="00E77956">
      <w:pPr>
        <w:pStyle w:val="ListParagraph"/>
      </w:pPr>
      <w:r>
        <w:t>&lt;/Cps&gt;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Go to the command prompt and change the directory to CATISSUE_HOME/ folder.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Execute the following commands:</w:t>
      </w:r>
    </w:p>
    <w:p w:rsidR="00E77956" w:rsidRDefault="00E77956" w:rsidP="00E77956">
      <w:pPr>
        <w:pStyle w:val="ListParagraph"/>
        <w:numPr>
          <w:ilvl w:val="0"/>
          <w:numId w:val="3"/>
        </w:numPr>
      </w:pPr>
      <w:r>
        <w:t>Ant -f build.xml deploy all</w:t>
      </w:r>
    </w:p>
    <w:p w:rsidR="00E77956" w:rsidRDefault="00E77956" w:rsidP="00E77956">
      <w:pPr>
        <w:pStyle w:val="ListParagraph"/>
        <w:numPr>
          <w:ilvl w:val="0"/>
          <w:numId w:val="3"/>
        </w:numPr>
      </w:pPr>
      <w:r>
        <w:t xml:space="preserve">Ant -f build.xml run </w:t>
      </w:r>
      <w:proofErr w:type="spellStart"/>
      <w:r>
        <w:t>KeywordSearchIndexer</w:t>
      </w:r>
      <w:proofErr w:type="spellEnd"/>
    </w:p>
    <w:p w:rsidR="00E77956" w:rsidRDefault="00E77956" w:rsidP="00E77956">
      <w:pPr>
        <w:pStyle w:val="ListParagraph"/>
        <w:numPr>
          <w:ilvl w:val="0"/>
          <w:numId w:val="3"/>
        </w:numPr>
      </w:pPr>
      <w:r w:rsidRPr="0021188A">
        <w:t>Ant</w:t>
      </w:r>
      <w:r>
        <w:t xml:space="preserve"> -f </w:t>
      </w:r>
      <w:r w:rsidRPr="0021188A">
        <w:t>Show_hide_forms_based_on_CPs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Start the application server.</w:t>
      </w:r>
      <w:r w:rsidRPr="003E0DF0">
        <w:t xml:space="preserve"> </w:t>
      </w:r>
      <w:r>
        <w:t>Login into the application.</w:t>
      </w:r>
    </w:p>
    <w:p w:rsidR="00E77956" w:rsidRDefault="00E77956" w:rsidP="00E77956">
      <w:r>
        <w:t>Expected Output:</w:t>
      </w:r>
    </w:p>
    <w:p w:rsidR="00E77956" w:rsidRDefault="00E77956" w:rsidP="00E77956">
      <w:pPr>
        <w:pStyle w:val="ListParagraph"/>
        <w:numPr>
          <w:ilvl w:val="0"/>
          <w:numId w:val="4"/>
        </w:numPr>
      </w:pPr>
      <w:r>
        <w:t>User should be able to login successfully.</w:t>
      </w:r>
    </w:p>
    <w:p w:rsidR="00E77956" w:rsidRDefault="00E77956" w:rsidP="00E77956">
      <w:pPr>
        <w:pStyle w:val="ListParagraph"/>
        <w:numPr>
          <w:ilvl w:val="0"/>
          <w:numId w:val="4"/>
        </w:numPr>
      </w:pPr>
      <w:r>
        <w:t>Type in a keyword such as specimen label in the keyword search box, click on Keyword Search. Search should return results.</w:t>
      </w:r>
    </w:p>
    <w:p w:rsidR="00E77956" w:rsidRDefault="00E77956" w:rsidP="00E77956">
      <w:pPr>
        <w:pStyle w:val="ListParagraph"/>
        <w:numPr>
          <w:ilvl w:val="0"/>
          <w:numId w:val="4"/>
        </w:numPr>
      </w:pPr>
      <w:r>
        <w:t>Verify all the annotation forms are shown for all the three hooked entities.</w:t>
      </w:r>
    </w:p>
    <w:p w:rsidR="004B7E23" w:rsidRDefault="00442F2C"/>
    <w:sectPr w:rsidR="004B7E23" w:rsidSect="00E7795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EA6"/>
    <w:multiLevelType w:val="hybridMultilevel"/>
    <w:tmpl w:val="52E80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609B7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64A8C"/>
    <w:multiLevelType w:val="hybridMultilevel"/>
    <w:tmpl w:val="1D548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8710A9"/>
    <w:multiLevelType w:val="hybridMultilevel"/>
    <w:tmpl w:val="D2AE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A36F1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000FDE"/>
    <w:multiLevelType w:val="hybridMultilevel"/>
    <w:tmpl w:val="BEB49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609B7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7956"/>
    <w:rsid w:val="000C0317"/>
    <w:rsid w:val="000C71E8"/>
    <w:rsid w:val="00175C65"/>
    <w:rsid w:val="001A7687"/>
    <w:rsid w:val="002224EC"/>
    <w:rsid w:val="003C00DF"/>
    <w:rsid w:val="003D19FE"/>
    <w:rsid w:val="00442F2C"/>
    <w:rsid w:val="0046418E"/>
    <w:rsid w:val="004C29B2"/>
    <w:rsid w:val="004E309A"/>
    <w:rsid w:val="0065432C"/>
    <w:rsid w:val="00655E9D"/>
    <w:rsid w:val="006F58F1"/>
    <w:rsid w:val="0080691A"/>
    <w:rsid w:val="00AC2B8B"/>
    <w:rsid w:val="00B43338"/>
    <w:rsid w:val="00B95971"/>
    <w:rsid w:val="00C1046F"/>
    <w:rsid w:val="00D85E32"/>
    <w:rsid w:val="00E77956"/>
    <w:rsid w:val="00EA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56"/>
    <w:pPr>
      <w:ind w:left="720"/>
      <w:contextualSpacing/>
    </w:pPr>
  </w:style>
  <w:style w:type="table" w:styleId="TableGrid">
    <w:name w:val="Table Grid"/>
    <w:basedOn w:val="TableNormal"/>
    <w:uiPriority w:val="59"/>
    <w:rsid w:val="00E7795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79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big-kc.nci.nih.gov/Biospecimen/KC/index.php/Label_Printing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3615</Characters>
  <Application>Microsoft Office Word</Application>
  <DocSecurity>0</DocSecurity>
  <Lines>30</Lines>
  <Paragraphs>8</Paragraphs>
  <ScaleCrop>false</ScaleCrop>
  <Company>Persistent System Ltd.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2</cp:revision>
  <dcterms:created xsi:type="dcterms:W3CDTF">2011-05-03T12:41:00Z</dcterms:created>
  <dcterms:modified xsi:type="dcterms:W3CDTF">2011-05-03T12:41:00Z</dcterms:modified>
</cp:coreProperties>
</file>