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22B" w:rsidRDefault="00394CE8">
      <w:r>
        <w:t>Testing $Revision$</w:t>
      </w:r>
    </w:p>
    <w:sectPr w:rsidR="00E6722B" w:rsidSect="00E6722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94CE8"/>
    <w:rsid w:val="00394CE8"/>
  </w:rsids>
  <m:mathPr>
    <m:mathFont m:val="Consola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21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Fore</dc:creator>
  <cp:keywords/>
  <cp:lastModifiedBy>Ian Fore</cp:lastModifiedBy>
  <cp:revision>1</cp:revision>
  <dcterms:created xsi:type="dcterms:W3CDTF">2011-04-19T18:27:00Z</dcterms:created>
  <dcterms:modified xsi:type="dcterms:W3CDTF">2011-04-19T18:28:00Z</dcterms:modified>
</cp:coreProperties>
</file>