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CCEC" w14:textId="77777777" w:rsidR="00EC25C2" w:rsidRDefault="00EC25C2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00892AF7" w14:textId="77777777" w:rsidR="00EC25C2" w:rsidRDefault="00EC25C2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2942062C" w14:textId="77777777" w:rsidR="00EC25C2" w:rsidRDefault="00EC25C2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64F3818D" w14:textId="77777777" w:rsidR="00666057" w:rsidRPr="002A0650" w:rsidRDefault="00666057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6CBDF312" w14:textId="7E3F3DC7" w:rsidR="00666057" w:rsidRPr="002A0650" w:rsidRDefault="00D93910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24439">
        <w:rPr>
          <w:rFonts w:ascii="Times New Roman" w:hAnsi="Times New Roman" w:cs="Times New Roman" w:hint="eastAsia"/>
          <w:sz w:val="52"/>
          <w:szCs w:val="52"/>
        </w:rPr>
        <w:t>2</w:t>
      </w:r>
      <w:r w:rsidR="00BD0CBD">
        <w:rPr>
          <w:rFonts w:ascii="Times New Roman" w:hAnsi="Times New Roman" w:cs="Times New Roman" w:hint="eastAsia"/>
          <w:sz w:val="52"/>
          <w:szCs w:val="52"/>
        </w:rPr>
        <w:t>1</w:t>
      </w:r>
    </w:p>
    <w:p w14:paraId="4E22F0D3" w14:textId="77777777" w:rsidR="00666057" w:rsidRPr="002A0650" w:rsidRDefault="00666057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2D7DAF16" w14:textId="77777777" w:rsidR="00666057" w:rsidRDefault="00252385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14:paraId="49B2B010" w14:textId="77777777" w:rsidR="00D855C5" w:rsidRDefault="00D855C5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719442E" w14:textId="77777777" w:rsidR="00D855C5" w:rsidRDefault="00D855C5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4F5987E7" w14:textId="77777777" w:rsidR="00D57E20" w:rsidRDefault="00D57E20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38BF980A" w14:textId="77777777" w:rsidR="0059211A" w:rsidRDefault="0059211A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2938796C" w14:textId="77777777" w:rsidR="0059211A" w:rsidRDefault="0059211A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7696EA24" w14:textId="77777777" w:rsidR="00D57E20" w:rsidRPr="00000C05" w:rsidRDefault="00000C05" w:rsidP="00000C05">
      <w:pPr>
        <w:pStyle w:val="Header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6A152FA" w14:textId="77777777" w:rsidR="00D855C5" w:rsidRDefault="004924B7" w:rsidP="00160FE7"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45F909E0" w14:textId="77777777" w:rsidR="00D57E20" w:rsidRDefault="004924B7" w:rsidP="00160FE7"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7DFCB408" w14:textId="77777777" w:rsidR="005E1A39" w:rsidRDefault="004924B7" w:rsidP="00160FE7"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293990E" w14:textId="77777777" w:rsidR="00160FE7" w:rsidRDefault="004924B7" w:rsidP="00160FE7"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53639B8E" w14:textId="77777777" w:rsidR="002A46BE" w:rsidRDefault="004924B7" w:rsidP="002A46BE"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537EE3" w14:textId="77777777" w:rsidR="00D855C5" w:rsidRDefault="00D855C5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31379E50" w14:textId="77777777" w:rsidR="00D855C5" w:rsidRDefault="00D855C5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3DC1205B" w14:textId="77777777" w:rsidR="00D855C5" w:rsidRDefault="00D855C5" w:rsidP="00666057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</w:p>
    <w:p w14:paraId="35030CDD" w14:textId="0490AA27" w:rsidR="0069259D" w:rsidRDefault="00D855C5" w:rsidP="00A02228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_</w:t>
      </w:r>
      <w:r w:rsidR="007559AD" w:rsidRPr="00B05B85">
        <w:rPr>
          <w:rFonts w:ascii="標楷體" w:eastAsia="標楷體" w:hAnsi="標楷體" w:cs="Times New Roman" w:hint="eastAsia"/>
          <w:sz w:val="36"/>
          <w:szCs w:val="36"/>
        </w:rPr>
        <w:t>楊承翰</w:t>
      </w:r>
      <w:r w:rsidR="00EC5A7B">
        <w:rPr>
          <w:rFonts w:ascii="Times New Roman" w:hAnsi="Times New Roman" w:cs="Times New Roman"/>
          <w:sz w:val="36"/>
          <w:szCs w:val="36"/>
        </w:rPr>
        <w:t xml:space="preserve">_ </w:t>
      </w:r>
    </w:p>
    <w:p w14:paraId="511150E7" w14:textId="1E51A013" w:rsidR="00B02824" w:rsidRDefault="00AC1565" w:rsidP="00A02228"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A0222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7559AD">
        <w:rPr>
          <w:rFonts w:ascii="Times New Roman" w:hAnsi="Times New Roman" w:cs="Times New Roman" w:hint="eastAsia"/>
          <w:sz w:val="36"/>
          <w:szCs w:val="36"/>
        </w:rPr>
        <w:t>NE6091124</w:t>
      </w:r>
      <w:r w:rsidR="00D855C5">
        <w:rPr>
          <w:rFonts w:ascii="Times New Roman" w:hAnsi="Times New Roman" w:cs="Times New Roman"/>
          <w:sz w:val="36"/>
          <w:szCs w:val="36"/>
        </w:rPr>
        <w:t>_</w:t>
      </w:r>
    </w:p>
    <w:p w14:paraId="3C76A8C8" w14:textId="2F35DD1E" w:rsidR="00803BCB" w:rsidRDefault="00803BCB" w:rsidP="00A02228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4070A748" w14:textId="21B06879" w:rsidR="00803BCB" w:rsidRPr="006B0BD5" w:rsidRDefault="00B77732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RTL </w:t>
      </w:r>
      <w:r w:rsidR="00C409F0" w:rsidRPr="006B0BD5">
        <w:rPr>
          <w:rFonts w:ascii="Times New Roman" w:eastAsia="標楷體" w:hAnsi="Times New Roman" w:cs="Times New Roman"/>
          <w:sz w:val="32"/>
          <w:szCs w:val="32"/>
        </w:rPr>
        <w:t xml:space="preserve">&amp; Gate-level </w:t>
      </w:r>
      <w:r w:rsidRPr="006B0BD5">
        <w:rPr>
          <w:rFonts w:ascii="Times New Roman" w:eastAsia="標楷體" w:hAnsi="Times New Roman" w:cs="Times New Roman"/>
          <w:sz w:val="32"/>
          <w:szCs w:val="32"/>
        </w:rPr>
        <w:t>simulation:</w:t>
      </w:r>
    </w:p>
    <w:p w14:paraId="07A4AB60" w14:textId="4578BF55" w:rsidR="00C409F0" w:rsidRPr="006B0BD5" w:rsidRDefault="00C409F0" w:rsidP="00A02228">
      <w:pPr>
        <w:pStyle w:val="Header"/>
        <w:rPr>
          <w:rFonts w:ascii="Times New Roman" w:eastAsia="標楷體" w:hAnsi="Times New Roman" w:cs="Times New Roman"/>
          <w:sz w:val="28"/>
          <w:szCs w:val="28"/>
        </w:rPr>
      </w:pPr>
      <w:r w:rsidRPr="006B0BD5">
        <w:rPr>
          <w:rFonts w:ascii="Times New Roman" w:eastAsia="標楷體" w:hAnsi="Times New Roman" w:cs="Times New Roman"/>
          <w:sz w:val="28"/>
          <w:szCs w:val="28"/>
        </w:rPr>
        <w:t>RTL:</w:t>
      </w:r>
      <w:r w:rsidRPr="006B0BD5">
        <w:rPr>
          <w:rFonts w:ascii="Times New Roman" w:eastAsia="標楷體" w:hAnsi="Times New Roman" w:cs="Times New Roman"/>
          <w:sz w:val="28"/>
          <w:szCs w:val="28"/>
        </w:rPr>
        <w:tab/>
        <w:t xml:space="preserve">                      Gate-level:</w:t>
      </w:r>
    </w:p>
    <w:p w14:paraId="38E4185B" w14:textId="1762F968" w:rsidR="00B77732" w:rsidRPr="006B0BD5" w:rsidRDefault="00B77732" w:rsidP="00A02228">
      <w:pPr>
        <w:pStyle w:val="Header"/>
        <w:rPr>
          <w:rFonts w:ascii="Times New Roman" w:eastAsia="標楷體" w:hAnsi="Times New Roman" w:cs="Times New Roman"/>
          <w:sz w:val="24"/>
          <w:szCs w:val="24"/>
        </w:rPr>
      </w:pPr>
      <w:r w:rsidRPr="006B0BD5">
        <w:rPr>
          <w:rFonts w:ascii="Times New Roman" w:eastAsia="標楷體" w:hAnsi="Times New Roman" w:cs="Times New Roman"/>
          <w:sz w:val="24"/>
          <w:szCs w:val="24"/>
        </w:rPr>
        <w:t>Program0:</w:t>
      </w:r>
    </w:p>
    <w:p w14:paraId="01CBE6CC" w14:textId="6C6D3C7A" w:rsidR="00B77732" w:rsidRPr="006B0BD5" w:rsidRDefault="000C2BEE" w:rsidP="00A02228">
      <w:pPr>
        <w:pStyle w:val="Header"/>
        <w:rPr>
          <w:rFonts w:ascii="Times New Roman" w:eastAsia="標楷體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5B611E7" wp14:editId="33586D41">
            <wp:extent cx="2552920" cy="914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887" cy="9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9F0" w:rsidRPr="006B0BD5">
        <w:rPr>
          <w:rFonts w:ascii="Times New Roman" w:eastAsia="標楷體" w:hAnsi="Times New Roman" w:cs="Times New Roman"/>
          <w:sz w:val="36"/>
          <w:szCs w:val="36"/>
        </w:rPr>
        <w:t xml:space="preserve">     </w:t>
      </w:r>
      <w:r w:rsidR="00C409F0" w:rsidRPr="006B0BD5">
        <w:rPr>
          <w:rFonts w:ascii="Times New Roman" w:eastAsia="標楷體" w:hAnsi="Times New Roman" w:cs="Times New Roman"/>
          <w:noProof/>
        </w:rPr>
        <w:drawing>
          <wp:inline distT="0" distB="0" distL="0" distR="0" wp14:anchorId="34D87971" wp14:editId="434A027E">
            <wp:extent cx="2588071" cy="925858"/>
            <wp:effectExtent l="0" t="0" r="3175" b="762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325" cy="9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FCDE" w14:textId="4DCAA74B" w:rsidR="00B77732" w:rsidRPr="006B0BD5" w:rsidRDefault="00B77732" w:rsidP="00B77732">
      <w:pPr>
        <w:pStyle w:val="Header"/>
        <w:rPr>
          <w:rFonts w:ascii="Times New Roman" w:eastAsia="標楷體" w:hAnsi="Times New Roman" w:cs="Times New Roman"/>
          <w:sz w:val="24"/>
          <w:szCs w:val="24"/>
        </w:rPr>
      </w:pPr>
      <w:r w:rsidRPr="006B0BD5">
        <w:rPr>
          <w:rFonts w:ascii="Times New Roman" w:eastAsia="標楷體" w:hAnsi="Times New Roman" w:cs="Times New Roman"/>
          <w:sz w:val="24"/>
          <w:szCs w:val="24"/>
        </w:rPr>
        <w:t>Program1:</w:t>
      </w:r>
    </w:p>
    <w:p w14:paraId="28327C96" w14:textId="51D671EE" w:rsidR="00B77732" w:rsidRPr="006B0BD5" w:rsidRDefault="000C2BEE" w:rsidP="00A02228">
      <w:pPr>
        <w:pStyle w:val="Header"/>
        <w:rPr>
          <w:rFonts w:ascii="Times New Roman" w:eastAsia="標楷體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ADD92BA" wp14:editId="11AA9ADA">
            <wp:extent cx="2552700" cy="939883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922" cy="9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9F0" w:rsidRPr="006B0BD5">
        <w:rPr>
          <w:rFonts w:ascii="Times New Roman" w:eastAsia="標楷體" w:hAnsi="Times New Roman" w:cs="Times New Roman"/>
          <w:sz w:val="36"/>
          <w:szCs w:val="36"/>
        </w:rPr>
        <w:t xml:space="preserve">     </w:t>
      </w:r>
      <w:r w:rsidR="00C409F0" w:rsidRPr="006B0BD5">
        <w:rPr>
          <w:rFonts w:ascii="Times New Roman" w:eastAsia="標楷體" w:hAnsi="Times New Roman" w:cs="Times New Roman"/>
          <w:noProof/>
        </w:rPr>
        <w:drawing>
          <wp:inline distT="0" distB="0" distL="0" distR="0" wp14:anchorId="3383B478" wp14:editId="62011D33">
            <wp:extent cx="2563872" cy="93786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776" cy="9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6724" w14:textId="64AEFD26" w:rsidR="00B77732" w:rsidRPr="006B0BD5" w:rsidRDefault="00B77732" w:rsidP="00A02228">
      <w:pPr>
        <w:pStyle w:val="Header"/>
        <w:rPr>
          <w:rFonts w:ascii="Times New Roman" w:eastAsia="標楷體" w:hAnsi="Times New Roman" w:cs="Times New Roman"/>
          <w:sz w:val="24"/>
          <w:szCs w:val="24"/>
        </w:rPr>
      </w:pPr>
      <w:r w:rsidRPr="006B0BD5">
        <w:rPr>
          <w:rFonts w:ascii="Times New Roman" w:eastAsia="標楷體" w:hAnsi="Times New Roman" w:cs="Times New Roman"/>
          <w:sz w:val="24"/>
          <w:szCs w:val="24"/>
        </w:rPr>
        <w:t>Program2:</w:t>
      </w:r>
    </w:p>
    <w:p w14:paraId="7E1255D4" w14:textId="09F8A799" w:rsidR="00B77732" w:rsidRPr="006B0BD5" w:rsidRDefault="000C2BEE" w:rsidP="00A02228">
      <w:pPr>
        <w:pStyle w:val="Header"/>
        <w:rPr>
          <w:rFonts w:ascii="Times New Roman" w:eastAsia="標楷體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3423FC6" wp14:editId="437A6C41">
            <wp:extent cx="2562225" cy="911252"/>
            <wp:effectExtent l="0" t="0" r="0" b="3175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786" cy="9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9F0" w:rsidRPr="006B0BD5">
        <w:rPr>
          <w:rFonts w:ascii="Times New Roman" w:eastAsia="標楷體" w:hAnsi="Times New Roman" w:cs="Times New Roman"/>
          <w:sz w:val="36"/>
          <w:szCs w:val="36"/>
        </w:rPr>
        <w:t xml:space="preserve">     </w:t>
      </w:r>
      <w:r w:rsidR="00C409F0" w:rsidRPr="006B0BD5">
        <w:rPr>
          <w:rFonts w:ascii="Times New Roman" w:eastAsia="標楷體" w:hAnsi="Times New Roman" w:cs="Times New Roman"/>
          <w:noProof/>
        </w:rPr>
        <w:drawing>
          <wp:inline distT="0" distB="0" distL="0" distR="0" wp14:anchorId="6E2CFCC7" wp14:editId="6F480119">
            <wp:extent cx="2528515" cy="896710"/>
            <wp:effectExtent l="0" t="0" r="5715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671" cy="9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CBD7" w14:textId="220EF4B5" w:rsidR="00B77732" w:rsidRPr="006B0BD5" w:rsidRDefault="00B77732" w:rsidP="00A02228">
      <w:pPr>
        <w:pStyle w:val="Header"/>
        <w:rPr>
          <w:rFonts w:ascii="Times New Roman" w:eastAsia="標楷體" w:hAnsi="Times New Roman" w:cs="Times New Roman"/>
          <w:sz w:val="24"/>
          <w:szCs w:val="24"/>
        </w:rPr>
      </w:pPr>
      <w:r w:rsidRPr="006B0BD5">
        <w:rPr>
          <w:rFonts w:ascii="Times New Roman" w:eastAsia="標楷體" w:hAnsi="Times New Roman" w:cs="Times New Roman"/>
          <w:sz w:val="24"/>
          <w:szCs w:val="24"/>
        </w:rPr>
        <w:t>Program3:</w:t>
      </w:r>
    </w:p>
    <w:p w14:paraId="113CBF89" w14:textId="3795A425" w:rsidR="00FA5DB1" w:rsidRPr="006B0BD5" w:rsidRDefault="000C2BEE" w:rsidP="00A02228">
      <w:pPr>
        <w:pStyle w:val="Header"/>
        <w:rPr>
          <w:rFonts w:ascii="Times New Roman" w:eastAsia="標楷體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2C6FFE1" wp14:editId="2E96D479">
            <wp:extent cx="2566988" cy="887750"/>
            <wp:effectExtent l="0" t="0" r="5080" b="762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512" cy="8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9F0" w:rsidRPr="006B0BD5">
        <w:rPr>
          <w:rFonts w:ascii="Times New Roman" w:eastAsia="標楷體" w:hAnsi="Times New Roman" w:cs="Times New Roman"/>
          <w:sz w:val="36"/>
          <w:szCs w:val="36"/>
        </w:rPr>
        <w:t xml:space="preserve">     </w:t>
      </w:r>
      <w:r w:rsidR="00C409F0" w:rsidRPr="006B0BD5">
        <w:rPr>
          <w:rFonts w:ascii="Times New Roman" w:eastAsia="標楷體" w:hAnsi="Times New Roman" w:cs="Times New Roman"/>
          <w:noProof/>
        </w:rPr>
        <w:drawing>
          <wp:inline distT="0" distB="0" distL="0" distR="0" wp14:anchorId="048466F8" wp14:editId="684E724D">
            <wp:extent cx="2600076" cy="909229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901" cy="9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35A" w14:textId="141E2CD9" w:rsidR="00FA5DB1" w:rsidRDefault="000C2BEE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Ar</w:t>
      </w:r>
      <w:r>
        <w:rPr>
          <w:rFonts w:ascii="Times New Roman" w:eastAsia="標楷體" w:hAnsi="Times New Roman" w:cs="Times New Roman"/>
          <w:sz w:val="32"/>
          <w:szCs w:val="32"/>
        </w:rPr>
        <w:t>ea</w:t>
      </w:r>
      <w:r w:rsidR="00FA5DB1" w:rsidRPr="006B0BD5">
        <w:rPr>
          <w:rFonts w:ascii="Times New Roman" w:eastAsia="標楷體" w:hAnsi="Times New Roman" w:cs="Times New Roman"/>
          <w:sz w:val="32"/>
          <w:szCs w:val="32"/>
        </w:rPr>
        <w:t xml:space="preserve"> report:</w:t>
      </w:r>
    </w:p>
    <w:p w14:paraId="1ACB7A00" w14:textId="64AB4038" w:rsidR="000C2BEE" w:rsidRDefault="000C2BEE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B795CD" wp14:editId="386B572D">
            <wp:extent cx="5486400" cy="1727200"/>
            <wp:effectExtent l="0" t="0" r="0" b="635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97D0" w14:textId="5E7AF46A" w:rsidR="000C2BEE" w:rsidRDefault="000C2BEE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2DFF6C43" w14:textId="3AE91371" w:rsidR="000C2BEE" w:rsidRDefault="000C2BEE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1A9BAC5F" w14:textId="61307594" w:rsidR="000C2BEE" w:rsidRDefault="000C2BEE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1B1B8A08" w14:textId="0A8B1187" w:rsidR="000C2BEE" w:rsidRDefault="000C2BEE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142C1980" w14:textId="7ADAF27A" w:rsidR="000C2BEE" w:rsidRDefault="000C2BEE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3C952E41" w14:textId="421C37E0" w:rsidR="000C2BEE" w:rsidRDefault="000C2BEE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4F98520F" w14:textId="0342FAF1" w:rsidR="000C2BEE" w:rsidRPr="006B0BD5" w:rsidRDefault="000C2BEE" w:rsidP="00A0222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Timing report:</w:t>
      </w:r>
    </w:p>
    <w:p w14:paraId="2B0DA3B0" w14:textId="48E077B1" w:rsidR="00FA5DB1" w:rsidRPr="000C2BEE" w:rsidRDefault="000C2BEE" w:rsidP="00A02228">
      <w:pPr>
        <w:pStyle w:val="Header"/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F6274D" wp14:editId="3D169495">
            <wp:extent cx="3665473" cy="7991475"/>
            <wp:effectExtent l="0" t="0" r="0" b="0"/>
            <wp:docPr id="62" name="Picture 6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442" cy="80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3C98" w14:textId="268098DB" w:rsidR="00603597" w:rsidRPr="006B0BD5" w:rsidRDefault="00603597" w:rsidP="00A0222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>Block Diagram:</w:t>
      </w:r>
    </w:p>
    <w:p w14:paraId="06912520" w14:textId="600BAD10" w:rsidR="001F5438" w:rsidRPr="006B0BD5" w:rsidRDefault="00603597" w:rsidP="00603597">
      <w:pPr>
        <w:pStyle w:val="Header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6B0BD5">
        <w:rPr>
          <w:rFonts w:ascii="Times New Roman" w:eastAsia="標楷體" w:hAnsi="Times New Roman" w:cs="Times New Roman"/>
          <w:noProof/>
          <w:sz w:val="36"/>
          <w:szCs w:val="36"/>
        </w:rPr>
        <w:drawing>
          <wp:inline distT="0" distB="0" distL="0" distR="0" wp14:anchorId="6781EB9C" wp14:editId="4B488F53">
            <wp:extent cx="5478449" cy="337965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03" cy="342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2FBB" w14:textId="77777777" w:rsidR="00FA5DB1" w:rsidRPr="006B0BD5" w:rsidRDefault="00FA5DB1" w:rsidP="00603597">
      <w:pPr>
        <w:pStyle w:val="Header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68CE676B" w14:textId="57D653D7" w:rsidR="001F5438" w:rsidRPr="006B0BD5" w:rsidRDefault="000809BD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Summary</w:t>
      </w:r>
      <w:r w:rsidR="001F5438" w:rsidRPr="006B0BD5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6C321BB9" w14:textId="2B88F064" w:rsidR="001F5438" w:rsidRDefault="001F5438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作業一是要完成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RISC-V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</w:t>
      </w:r>
      <w:r w:rsidRPr="006B0BD5">
        <w:rPr>
          <w:rFonts w:ascii="Times New Roman" w:eastAsia="標楷體" w:hAnsi="Times New Roman" w:cs="Times New Roman"/>
          <w:sz w:val="32"/>
          <w:szCs w:val="32"/>
        </w:rPr>
        <w:t>5-stage pipeline CPU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上圖是我的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block diagram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，首先我按照以前課本所教的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5-stage pipeline CPU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將我的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design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切成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IF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ID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MEM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WB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五個階段，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先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規劃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負責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處理資料的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module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，如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: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P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 xml:space="preserve">rogram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ounter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="00196EBD">
        <w:rPr>
          <w:rFonts w:ascii="Times New Roman" w:eastAsia="標楷體" w:hAnsi="Times New Roman" w:cs="Times New Roman"/>
          <w:sz w:val="32"/>
          <w:szCs w:val="32"/>
        </w:rPr>
        <w:t>nstruction Master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R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 xml:space="preserve">egister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F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ile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 xml:space="preserve">mmediate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G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enerator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 xml:space="preserve"> &amp;</w:t>
      </w:r>
      <w:r w:rsidR="001F38C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Da</w:t>
      </w:r>
      <w:r w:rsidR="001F38CB">
        <w:rPr>
          <w:rFonts w:ascii="Times New Roman" w:eastAsia="標楷體" w:hAnsi="Times New Roman" w:cs="Times New Roman"/>
          <w:sz w:val="32"/>
          <w:szCs w:val="32"/>
        </w:rPr>
        <w:t>ta</w:t>
      </w:r>
      <w:r w:rsidR="001F38CB">
        <w:rPr>
          <w:rFonts w:ascii="Times New Roman" w:eastAsia="標楷體" w:hAnsi="Times New Roman" w:cs="Times New Roman"/>
          <w:sz w:val="32"/>
          <w:szCs w:val="32"/>
        </w:rPr>
        <w:t xml:space="preserve"> Master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，再寫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負責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控制訊號的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module</w:t>
      </w:r>
      <w:r w:rsidR="00737D51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如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: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 xml:space="preserve">ontrol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U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nit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B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 xml:space="preserve">ranch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ontrol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 xml:space="preserve">ALU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ontrol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F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 xml:space="preserve">orward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U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nit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H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 xml:space="preserve">azard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ontrol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，最後再用</w:t>
      </w:r>
      <w:r w:rsidR="005813EA">
        <w:rPr>
          <w:rFonts w:ascii="Times New Roman" w:eastAsia="標楷體" w:hAnsi="Times New Roman" w:cs="Times New Roman"/>
          <w:sz w:val="32"/>
          <w:szCs w:val="32"/>
        </w:rPr>
        <w:t>IF/ID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5813EA">
        <w:rPr>
          <w:rFonts w:ascii="Times New Roman" w:eastAsia="標楷體" w:hAnsi="Times New Roman" w:cs="Times New Roman"/>
          <w:sz w:val="32"/>
          <w:szCs w:val="32"/>
        </w:rPr>
        <w:t>ID/EXE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5813EA">
        <w:rPr>
          <w:rFonts w:ascii="Times New Roman" w:eastAsia="標楷體" w:hAnsi="Times New Roman" w:cs="Times New Roman"/>
          <w:sz w:val="32"/>
          <w:szCs w:val="32"/>
        </w:rPr>
        <w:t>EXE/MEM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5813EA">
        <w:rPr>
          <w:rFonts w:ascii="Times New Roman" w:eastAsia="標楷體" w:hAnsi="Times New Roman" w:cs="Times New Roman"/>
          <w:sz w:val="32"/>
          <w:szCs w:val="32"/>
        </w:rPr>
        <w:t>MEM/WB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四個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Register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切成五個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stage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。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接下來我會一一介紹我每個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module</w:t>
      </w:r>
      <w:r w:rsidR="00C701B3" w:rsidRPr="006B0BD5">
        <w:rPr>
          <w:rFonts w:ascii="Times New Roman" w:eastAsia="標楷體" w:hAnsi="Times New Roman" w:cs="Times New Roman"/>
          <w:sz w:val="32"/>
          <w:szCs w:val="32"/>
        </w:rPr>
        <w:t>是怎麼完成的</w:t>
      </w:r>
      <w:r w:rsidR="00332F27" w:rsidRPr="006B0BD5">
        <w:rPr>
          <w:rFonts w:ascii="Times New Roman" w:eastAsia="標楷體" w:hAnsi="Times New Roman" w:cs="Times New Roman"/>
          <w:sz w:val="32"/>
          <w:szCs w:val="32"/>
        </w:rPr>
        <w:t>，以及每個指令的</w:t>
      </w:r>
      <w:r w:rsidR="00332F27" w:rsidRPr="006B0BD5">
        <w:rPr>
          <w:rFonts w:ascii="Times New Roman" w:eastAsia="標楷體" w:hAnsi="Times New Roman" w:cs="Times New Roman"/>
          <w:sz w:val="32"/>
          <w:szCs w:val="32"/>
        </w:rPr>
        <w:t>wave form</w:t>
      </w:r>
      <w:r w:rsidR="00332F27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5422CC71" w14:textId="3F7AF216" w:rsidR="00232D87" w:rsidRDefault="00232D87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6AA613F3" w14:textId="005848F1" w:rsidR="005813EA" w:rsidRDefault="005813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55F2FC19" w14:textId="65BE2DE9" w:rsidR="005813EA" w:rsidRDefault="005813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4BF44246" w14:textId="749F5038" w:rsidR="005813EA" w:rsidRDefault="005813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1ED5578D" w14:textId="798C8294" w:rsidR="005813EA" w:rsidRDefault="005813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1E7A571D" w14:textId="77777777" w:rsidR="005813EA" w:rsidRPr="006B0BD5" w:rsidRDefault="005813EA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4C4DDA72" w14:textId="753C1345" w:rsidR="000809BD" w:rsidRDefault="000809BD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>Description of my design:</w:t>
      </w:r>
    </w:p>
    <w:p w14:paraId="27C2E049" w14:textId="545B4408" w:rsidR="00C701B3" w:rsidRPr="006B0BD5" w:rsidRDefault="000A50B4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Program counter:</w:t>
      </w:r>
    </w:p>
    <w:p w14:paraId="777A0A8F" w14:textId="531B6437" w:rsidR="001F38CB" w:rsidRPr="00196EBD" w:rsidRDefault="001D7269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rst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的時候會初始化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pc_out = 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0A50B4" w:rsidRPr="006B0BD5">
        <w:rPr>
          <w:rFonts w:ascii="Times New Roman" w:eastAsia="標楷體" w:hAnsi="Times New Roman" w:cs="Times New Roman"/>
          <w:sz w:val="32"/>
          <w:szCs w:val="32"/>
        </w:rPr>
        <w:t>每個</w:t>
      </w:r>
      <w:r w:rsidR="000A50B4" w:rsidRPr="006B0BD5">
        <w:rPr>
          <w:rFonts w:ascii="Times New Roman" w:eastAsia="標楷體" w:hAnsi="Times New Roman" w:cs="Times New Roman"/>
          <w:sz w:val="32"/>
          <w:szCs w:val="32"/>
        </w:rPr>
        <w:t xml:space="preserve">clk </w:t>
      </w:r>
      <w:r w:rsidR="000A50B4" w:rsidRPr="006B0BD5">
        <w:rPr>
          <w:rFonts w:ascii="Times New Roman" w:eastAsia="標楷體" w:hAnsi="Times New Roman" w:cs="Times New Roman"/>
          <w:sz w:val="32"/>
          <w:szCs w:val="32"/>
        </w:rPr>
        <w:t>正緣來的時候就會讓</w:t>
      </w:r>
      <w:r w:rsidR="000A50B4" w:rsidRPr="006B0BD5">
        <w:rPr>
          <w:rFonts w:ascii="Times New Roman" w:eastAsia="標楷體" w:hAnsi="Times New Roman" w:cs="Times New Roman"/>
          <w:sz w:val="32"/>
          <w:szCs w:val="32"/>
        </w:rPr>
        <w:t>pc_out</w:t>
      </w:r>
      <w:r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0A50B4" w:rsidRPr="006B0BD5">
        <w:rPr>
          <w:rFonts w:ascii="Times New Roman" w:eastAsia="標楷體" w:hAnsi="Times New Roman" w:cs="Times New Roman"/>
          <w:sz w:val="32"/>
          <w:szCs w:val="32"/>
        </w:rPr>
        <w:t>pc_in</w:t>
      </w:r>
      <w:r w:rsidR="000A50B4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會根據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H</w:t>
      </w:r>
      <w:r w:rsidR="00196EBD" w:rsidRPr="006B0BD5">
        <w:rPr>
          <w:rFonts w:ascii="Times New Roman" w:eastAsia="標楷體" w:hAnsi="Times New Roman" w:cs="Times New Roman"/>
          <w:sz w:val="32"/>
          <w:szCs w:val="32"/>
        </w:rPr>
        <w:t xml:space="preserve">azard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196EBD" w:rsidRPr="006B0BD5">
        <w:rPr>
          <w:rFonts w:ascii="Times New Roman" w:eastAsia="標楷體" w:hAnsi="Times New Roman" w:cs="Times New Roman"/>
          <w:sz w:val="32"/>
          <w:szCs w:val="32"/>
        </w:rPr>
        <w:t>ontrol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傳過來的</w:t>
      </w:r>
      <w:r w:rsidR="00196EBD" w:rsidRPr="006B0BD5">
        <w:rPr>
          <w:rFonts w:ascii="Times New Roman" w:eastAsia="標楷體" w:hAnsi="Times New Roman" w:cs="Times New Roman"/>
          <w:sz w:val="32"/>
          <w:szCs w:val="32"/>
        </w:rPr>
        <w:t>PCWrite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訊號，正常情況下，</w:t>
      </w:r>
      <w:r w:rsidR="00196EBD" w:rsidRPr="006B0BD5">
        <w:rPr>
          <w:rFonts w:ascii="Times New Roman" w:eastAsia="標楷體" w:hAnsi="Times New Roman" w:cs="Times New Roman"/>
          <w:sz w:val="32"/>
          <w:szCs w:val="32"/>
        </w:rPr>
        <w:t xml:space="preserve">PCWrite =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p</w:t>
      </w:r>
      <w:r w:rsidR="00196EBD">
        <w:rPr>
          <w:rFonts w:ascii="Times New Roman" w:eastAsia="標楷體" w:hAnsi="Times New Roman" w:cs="Times New Roman"/>
          <w:sz w:val="32"/>
          <w:szCs w:val="32"/>
        </w:rPr>
        <w:t>c_out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會正常送出，並且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發出</w:t>
      </w:r>
      <w:r w:rsidR="00196EBD" w:rsidRPr="00196EBD">
        <w:rPr>
          <w:rFonts w:ascii="Times New Roman" w:eastAsia="標楷體" w:hAnsi="Times New Roman" w:cs="Times New Roman"/>
          <w:sz w:val="32"/>
          <w:szCs w:val="32"/>
        </w:rPr>
        <w:t>InstrRead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 xml:space="preserve"> = 1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訊號給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="00196EBD">
        <w:rPr>
          <w:rFonts w:ascii="Times New Roman" w:eastAsia="標楷體" w:hAnsi="Times New Roman" w:cs="Times New Roman"/>
          <w:sz w:val="32"/>
          <w:szCs w:val="32"/>
        </w:rPr>
        <w:t>nstruction Master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如果有</w:t>
      </w:r>
      <w:r w:rsidRPr="006B0BD5">
        <w:rPr>
          <w:rFonts w:ascii="Times New Roman" w:eastAsia="標楷體" w:hAnsi="Times New Roman" w:cs="Times New Roman"/>
          <w:sz w:val="32"/>
          <w:szCs w:val="32"/>
        </w:rPr>
        <w:t>load-use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情況發生，</w:t>
      </w:r>
      <w:r w:rsidR="00196EBD" w:rsidRPr="006B0BD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PCWrite = 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，此時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pc_out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會維持不變一個</w:t>
      </w:r>
      <w:r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。因為向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="001F38CB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1F38CB">
        <w:rPr>
          <w:rFonts w:ascii="Times New Roman" w:eastAsia="標楷體" w:hAnsi="Times New Roman" w:cs="Times New Roman"/>
          <w:sz w:val="32"/>
          <w:szCs w:val="32"/>
        </w:rPr>
        <w:t xml:space="preserve"> Memory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及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Da</w:t>
      </w:r>
      <w:r w:rsidR="001F38CB">
        <w:rPr>
          <w:rFonts w:ascii="Times New Roman" w:eastAsia="標楷體" w:hAnsi="Times New Roman" w:cs="Times New Roman"/>
          <w:sz w:val="32"/>
          <w:szCs w:val="32"/>
        </w:rPr>
        <w:t>ta Memory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讀取資料時，需要等一個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clk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的時間，所以在這段期間會需要暫停所有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module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一個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clk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，這時會收到一個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stall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的訊號，此時</w:t>
      </w:r>
      <w:r w:rsidR="001F38CB" w:rsidRPr="006B0BD5">
        <w:rPr>
          <w:rFonts w:ascii="Times New Roman" w:eastAsia="標楷體" w:hAnsi="Times New Roman" w:cs="Times New Roman"/>
          <w:sz w:val="32"/>
          <w:szCs w:val="32"/>
        </w:rPr>
        <w:t>pc_out</w:t>
      </w:r>
      <w:r w:rsidR="001F38CB" w:rsidRPr="006B0BD5">
        <w:rPr>
          <w:rFonts w:ascii="Times New Roman" w:eastAsia="標楷體" w:hAnsi="Times New Roman" w:cs="Times New Roman"/>
          <w:sz w:val="32"/>
          <w:szCs w:val="32"/>
        </w:rPr>
        <w:t>會維持不變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，而</w:t>
      </w:r>
      <w:r w:rsidR="001F38CB" w:rsidRPr="00196EBD">
        <w:rPr>
          <w:rFonts w:ascii="Times New Roman" w:eastAsia="標楷體" w:hAnsi="Times New Roman" w:cs="Times New Roman"/>
          <w:sz w:val="32"/>
          <w:szCs w:val="32"/>
        </w:rPr>
        <w:t>InstrRead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 xml:space="preserve"> = 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0</w:t>
      </w:r>
      <w:r w:rsidR="001F38CB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5F3CDBD1" w14:textId="49AE092C" w:rsidR="001234CB" w:rsidRDefault="001234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34A2B626" w14:textId="6116B021" w:rsidR="001F38CB" w:rsidRDefault="001F38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I</w:t>
      </w:r>
      <w:r>
        <w:rPr>
          <w:rFonts w:ascii="Times New Roman" w:eastAsia="標楷體" w:hAnsi="Times New Roman" w:cs="Times New Roman"/>
          <w:sz w:val="32"/>
          <w:szCs w:val="32"/>
        </w:rPr>
        <w:t>nstruction Master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4F949D31" w14:textId="7822C474" w:rsidR="005813EA" w:rsidRDefault="001F38CB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當收到</w:t>
      </w:r>
      <w:r w:rsidRPr="00196EBD">
        <w:rPr>
          <w:rFonts w:ascii="Times New Roman" w:eastAsia="標楷體" w:hAnsi="Times New Roman" w:cs="Times New Roman"/>
          <w:sz w:val="32"/>
          <w:szCs w:val="32"/>
        </w:rPr>
        <w:t>InstrRead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= 1</w:t>
      </w:r>
      <w:r>
        <w:rPr>
          <w:rFonts w:ascii="Times New Roman" w:eastAsia="標楷體" w:hAnsi="Times New Roman" w:cs="Times New Roman" w:hint="eastAsia"/>
          <w:sz w:val="32"/>
          <w:szCs w:val="32"/>
        </w:rPr>
        <w:t>的時候，會發給其他</w:t>
      </w:r>
      <w:r>
        <w:rPr>
          <w:rFonts w:ascii="Times New Roman" w:eastAsia="標楷體" w:hAnsi="Times New Roman" w:cs="Times New Roman" w:hint="eastAsia"/>
          <w:sz w:val="32"/>
          <w:szCs w:val="32"/>
        </w:rPr>
        <w:t>module</w:t>
      </w:r>
      <w:r>
        <w:rPr>
          <w:rFonts w:ascii="Times New Roman" w:eastAsia="標楷體" w:hAnsi="Times New Roman" w:cs="Times New Roman" w:hint="eastAsia"/>
          <w:sz w:val="32"/>
          <w:szCs w:val="32"/>
        </w:rPr>
        <w:t>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stall</w:t>
      </w:r>
      <w:r>
        <w:rPr>
          <w:rFonts w:ascii="Times New Roman" w:eastAsia="標楷體" w:hAnsi="Times New Roman" w:cs="Times New Roman" w:hint="eastAsia"/>
          <w:sz w:val="32"/>
          <w:szCs w:val="32"/>
        </w:rPr>
        <w:t>的訊號，並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將讀取資料的位址準備好傳給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="005813EA">
        <w:rPr>
          <w:rFonts w:ascii="Times New Roman" w:eastAsia="標楷體" w:hAnsi="Times New Roman" w:cs="Times New Roman"/>
          <w:sz w:val="32"/>
          <w:szCs w:val="32"/>
        </w:rPr>
        <w:t>nstruction Memory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，等到下一個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clk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，收到資料後，會將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s</w:t>
      </w:r>
      <w:r w:rsidR="005813EA">
        <w:rPr>
          <w:rFonts w:ascii="Times New Roman" w:eastAsia="標楷體" w:hAnsi="Times New Roman" w:cs="Times New Roman"/>
          <w:sz w:val="32"/>
          <w:szCs w:val="32"/>
        </w:rPr>
        <w:t>tall = 0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，並將讀取到的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="005813EA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傳給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IF/ID Re</w:t>
      </w:r>
      <w:r w:rsidR="005813EA">
        <w:rPr>
          <w:rFonts w:ascii="Times New Roman" w:eastAsia="標楷體" w:hAnsi="Times New Roman" w:cs="Times New Roman"/>
          <w:sz w:val="32"/>
          <w:szCs w:val="32"/>
        </w:rPr>
        <w:t>gister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1DA5DA84" w14:textId="77777777" w:rsidR="001F38CB" w:rsidRPr="006B0BD5" w:rsidRDefault="001F38CB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122F8576" w14:textId="6E88BBCE" w:rsidR="00C47389" w:rsidRPr="006B0BD5" w:rsidRDefault="00C4738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Register file:</w:t>
      </w:r>
    </w:p>
    <w:p w14:paraId="0E99AEB9" w14:textId="49EC7CE5" w:rsidR="006D68F9" w:rsidRPr="006B0BD5" w:rsidRDefault="001234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rst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的時候會初始化</w:t>
      </w:r>
      <w:r w:rsidRPr="006B0BD5">
        <w:rPr>
          <w:rFonts w:ascii="Times New Roman" w:eastAsia="標楷體" w:hAnsi="Times New Roman" w:cs="Times New Roman"/>
          <w:sz w:val="32"/>
          <w:szCs w:val="32"/>
        </w:rPr>
        <w:t>x0 = 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read data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階段會根據收到的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addr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給出相對應的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data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write data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階段則是會在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clk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正緣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時，根據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RegWrite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的值，將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data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用不同的方式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(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LW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,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 xml:space="preserve"> LH</w:t>
      </w:r>
      <w:r w:rsidRPr="006B0BD5">
        <w:rPr>
          <w:rFonts w:ascii="Times New Roman" w:eastAsia="標楷體" w:hAnsi="Times New Roman" w:cs="Times New Roman"/>
          <w:sz w:val="32"/>
          <w:szCs w:val="32"/>
        </w:rPr>
        <w:t>,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 xml:space="preserve"> LB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)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存進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R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 xml:space="preserve">egister </w:t>
      </w:r>
      <w:r w:rsidR="00196EBD">
        <w:rPr>
          <w:rFonts w:ascii="Times New Roman" w:eastAsia="標楷體" w:hAnsi="Times New Roman" w:cs="Times New Roman" w:hint="eastAsia"/>
          <w:sz w:val="32"/>
          <w:szCs w:val="32"/>
        </w:rPr>
        <w:t>F</w:t>
      </w:r>
      <w:r w:rsidR="006D68F9" w:rsidRPr="006B0BD5">
        <w:rPr>
          <w:rFonts w:ascii="Times New Roman" w:eastAsia="標楷體" w:hAnsi="Times New Roman" w:cs="Times New Roman"/>
          <w:sz w:val="32"/>
          <w:szCs w:val="32"/>
        </w:rPr>
        <w:t>ile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，另外如果有要改寫</w:t>
      </w:r>
      <w:r w:rsidRPr="006B0BD5">
        <w:rPr>
          <w:rFonts w:ascii="Times New Roman" w:eastAsia="標楷體" w:hAnsi="Times New Roman" w:cs="Times New Roman"/>
          <w:sz w:val="32"/>
          <w:szCs w:val="32"/>
        </w:rPr>
        <w:t>x0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的話，會略過這個動作。</w:t>
      </w:r>
    </w:p>
    <w:p w14:paraId="258CBAA8" w14:textId="77777777" w:rsidR="001234CB" w:rsidRPr="006B0BD5" w:rsidRDefault="001234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79F30C81" w14:textId="3D7CFD48" w:rsidR="001234CB" w:rsidRPr="006B0BD5" w:rsidRDefault="001234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Immediate generator:</w:t>
      </w:r>
    </w:p>
    <w:p w14:paraId="7F0D81AD" w14:textId="63C0A2EF" w:rsidR="001234CB" w:rsidRPr="006B0BD5" w:rsidRDefault="001234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會根據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Pr="006B0BD5">
        <w:rPr>
          <w:rFonts w:ascii="Times New Roman" w:eastAsia="標楷體" w:hAnsi="Times New Roman" w:cs="Times New Roman"/>
          <w:sz w:val="32"/>
          <w:szCs w:val="32"/>
        </w:rPr>
        <w:t xml:space="preserve">ontrol 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nit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所傳過來的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Imm</w:t>
      </w:r>
      <w:r w:rsidR="00985A57" w:rsidRPr="006B0BD5">
        <w:rPr>
          <w:rFonts w:ascii="Times New Roman" w:eastAsia="標楷體" w:hAnsi="Times New Roman" w:cs="Times New Roman"/>
          <w:sz w:val="32"/>
          <w:szCs w:val="32"/>
        </w:rPr>
        <w:t>T</w:t>
      </w:r>
      <w:r w:rsidRPr="006B0BD5">
        <w:rPr>
          <w:rFonts w:ascii="Times New Roman" w:eastAsia="標楷體" w:hAnsi="Times New Roman" w:cs="Times New Roman"/>
          <w:sz w:val="32"/>
          <w:szCs w:val="32"/>
        </w:rPr>
        <w:t>ype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將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轉換成對應的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mmediate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B5EF225" w14:textId="447C3AD3" w:rsidR="001234CB" w:rsidRPr="006B0BD5" w:rsidRDefault="001234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6CE99222" w14:textId="36ACF24E" w:rsidR="001234CB" w:rsidRPr="006B0BD5" w:rsidRDefault="001234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ALU:</w:t>
      </w:r>
    </w:p>
    <w:p w14:paraId="23D86BC9" w14:textId="204A7881" w:rsidR="001234CB" w:rsidRPr="006B0BD5" w:rsidRDefault="001234C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會根據</w:t>
      </w:r>
      <w:r w:rsidRPr="006B0BD5">
        <w:rPr>
          <w:rFonts w:ascii="Times New Roman" w:eastAsia="標楷體" w:hAnsi="Times New Roman" w:cs="Times New Roman"/>
          <w:sz w:val="32"/>
          <w:szCs w:val="32"/>
        </w:rPr>
        <w:t xml:space="preserve">ALU 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Pr="006B0BD5">
        <w:rPr>
          <w:rFonts w:ascii="Times New Roman" w:eastAsia="標楷體" w:hAnsi="Times New Roman" w:cs="Times New Roman"/>
          <w:sz w:val="32"/>
          <w:szCs w:val="32"/>
        </w:rPr>
        <w:t>ontrol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傳來的</w:t>
      </w:r>
      <w:r w:rsidR="00CD76EA" w:rsidRPr="006B0BD5">
        <w:rPr>
          <w:rFonts w:ascii="Times New Roman" w:eastAsia="標楷體" w:hAnsi="Times New Roman" w:cs="Times New Roman"/>
          <w:sz w:val="32"/>
          <w:szCs w:val="32"/>
        </w:rPr>
        <w:t>ALUCtrl</w:t>
      </w:r>
      <w:r w:rsidR="00CD76EA" w:rsidRPr="006B0BD5">
        <w:rPr>
          <w:rFonts w:ascii="Times New Roman" w:eastAsia="標楷體" w:hAnsi="Times New Roman" w:cs="Times New Roman"/>
          <w:sz w:val="32"/>
          <w:szCs w:val="32"/>
        </w:rPr>
        <w:t>將兩個</w:t>
      </w:r>
      <w:r w:rsidR="00CD76EA" w:rsidRPr="006B0BD5">
        <w:rPr>
          <w:rFonts w:ascii="Times New Roman" w:eastAsia="標楷體" w:hAnsi="Times New Roman" w:cs="Times New Roman"/>
          <w:sz w:val="32"/>
          <w:szCs w:val="32"/>
        </w:rPr>
        <w:t>input</w:t>
      </w:r>
      <w:r w:rsidR="00CD76EA" w:rsidRPr="006B0BD5">
        <w:rPr>
          <w:rFonts w:ascii="Times New Roman" w:eastAsia="標楷體" w:hAnsi="Times New Roman" w:cs="Times New Roman"/>
          <w:sz w:val="32"/>
          <w:szCs w:val="32"/>
        </w:rPr>
        <w:t>作相對應的運算並輸出。</w:t>
      </w:r>
    </w:p>
    <w:p w14:paraId="2F0D225B" w14:textId="70657FAE" w:rsidR="00CD76EA" w:rsidRDefault="00CD76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3189553A" w14:textId="1A0FD4D7" w:rsidR="005813EA" w:rsidRDefault="005813EA" w:rsidP="005813EA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Da</w:t>
      </w:r>
      <w:r>
        <w:rPr>
          <w:rFonts w:ascii="Times New Roman" w:eastAsia="標楷體" w:hAnsi="Times New Roman" w:cs="Times New Roman"/>
          <w:sz w:val="32"/>
          <w:szCs w:val="32"/>
        </w:rPr>
        <w:t>ta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Master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1F3EDEC5" w14:textId="1A457102" w:rsidR="005813EA" w:rsidRPr="005813EA" w:rsidRDefault="005813EA" w:rsidP="005813EA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當收到</w:t>
      </w:r>
      <w:r>
        <w:rPr>
          <w:rFonts w:ascii="Times New Roman" w:eastAsia="標楷體" w:hAnsi="Times New Roman" w:cs="Times New Roman"/>
          <w:sz w:val="32"/>
          <w:szCs w:val="32"/>
        </w:rPr>
        <w:t>Mem</w:t>
      </w:r>
      <w:r w:rsidRPr="00196EBD">
        <w:rPr>
          <w:rFonts w:ascii="Times New Roman" w:eastAsia="標楷體" w:hAnsi="Times New Roman" w:cs="Times New Roman"/>
          <w:sz w:val="32"/>
          <w:szCs w:val="32"/>
        </w:rPr>
        <w:t>Rea</w:t>
      </w:r>
      <w:r>
        <w:rPr>
          <w:rFonts w:ascii="Times New Roman" w:eastAsia="標楷體" w:hAnsi="Times New Roman" w:cs="Times New Roman"/>
          <w:sz w:val="32"/>
          <w:szCs w:val="32"/>
        </w:rPr>
        <w:t>d</w:t>
      </w:r>
      <w:r>
        <w:rPr>
          <w:rFonts w:ascii="Times New Roman" w:eastAsia="標楷體" w:hAnsi="Times New Roman" w:cs="Times New Roman" w:hint="eastAsia"/>
          <w:sz w:val="32"/>
          <w:szCs w:val="32"/>
        </w:rPr>
        <w:t>的時候，會發給其他</w:t>
      </w:r>
      <w:r>
        <w:rPr>
          <w:rFonts w:ascii="Times New Roman" w:eastAsia="標楷體" w:hAnsi="Times New Roman" w:cs="Times New Roman" w:hint="eastAsia"/>
          <w:sz w:val="32"/>
          <w:szCs w:val="32"/>
        </w:rPr>
        <w:t>module</w:t>
      </w:r>
      <w:r>
        <w:rPr>
          <w:rFonts w:ascii="Times New Roman" w:eastAsia="標楷體" w:hAnsi="Times New Roman" w:cs="Times New Roman" w:hint="eastAsia"/>
          <w:sz w:val="32"/>
          <w:szCs w:val="32"/>
        </w:rPr>
        <w:t>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stall</w:t>
      </w:r>
      <w:r>
        <w:rPr>
          <w:rFonts w:ascii="Times New Roman" w:eastAsia="標楷體" w:hAnsi="Times New Roman" w:cs="Times New Roman" w:hint="eastAsia"/>
          <w:sz w:val="32"/>
          <w:szCs w:val="32"/>
        </w:rPr>
        <w:t>的訊號，並將讀取資料的位址準備好傳給</w:t>
      </w: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ata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Memory</w:t>
      </w:r>
      <w:r>
        <w:rPr>
          <w:rFonts w:ascii="Times New Roman" w:eastAsia="標楷體" w:hAnsi="Times New Roman" w:cs="Times New Roman" w:hint="eastAsia"/>
          <w:sz w:val="32"/>
          <w:szCs w:val="32"/>
        </w:rPr>
        <w:t>，等到下一個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clk</w:t>
      </w:r>
      <w:r>
        <w:rPr>
          <w:rFonts w:ascii="Times New Roman" w:eastAsia="標楷體" w:hAnsi="Times New Roman" w:cs="Times New Roman" w:hint="eastAsia"/>
          <w:sz w:val="32"/>
          <w:szCs w:val="32"/>
        </w:rPr>
        <w:t>，收到資料後，會將</w:t>
      </w: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tall = 0</w:t>
      </w:r>
      <w:r>
        <w:rPr>
          <w:rFonts w:ascii="Times New Roman" w:eastAsia="標楷體" w:hAnsi="Times New Roman" w:cs="Times New Roman" w:hint="eastAsia"/>
          <w:sz w:val="32"/>
          <w:szCs w:val="32"/>
        </w:rPr>
        <w:t>，並將讀取到的</w:t>
      </w: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ata</w:t>
      </w:r>
      <w:r>
        <w:rPr>
          <w:rFonts w:ascii="Times New Roman" w:eastAsia="標楷體" w:hAnsi="Times New Roman" w:cs="Times New Roman" w:hint="eastAsia"/>
          <w:sz w:val="32"/>
          <w:szCs w:val="32"/>
        </w:rPr>
        <w:t>傳給</w:t>
      </w:r>
      <w:r>
        <w:rPr>
          <w:rFonts w:ascii="Times New Roman" w:eastAsia="標楷體" w:hAnsi="Times New Roman" w:cs="Times New Roman"/>
          <w:sz w:val="32"/>
          <w:szCs w:val="32"/>
        </w:rPr>
        <w:t>MEM</w:t>
      </w:r>
      <w:r>
        <w:rPr>
          <w:rFonts w:ascii="Times New Roman" w:eastAsia="標楷體" w:hAnsi="Times New Roman" w:cs="Times New Roman" w:hint="eastAsia"/>
          <w:sz w:val="32"/>
          <w:szCs w:val="32"/>
        </w:rPr>
        <w:t>/</w:t>
      </w:r>
      <w:r>
        <w:rPr>
          <w:rFonts w:ascii="Times New Roman" w:eastAsia="標楷體" w:hAnsi="Times New Roman" w:cs="Times New Roman"/>
          <w:sz w:val="32"/>
          <w:szCs w:val="32"/>
        </w:rPr>
        <w:t>WB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Re</w:t>
      </w:r>
      <w:r>
        <w:rPr>
          <w:rFonts w:ascii="Times New Roman" w:eastAsia="標楷體" w:hAnsi="Times New Roman" w:cs="Times New Roman"/>
          <w:sz w:val="32"/>
          <w:szCs w:val="32"/>
        </w:rPr>
        <w:t>gister</w:t>
      </w:r>
      <w:r>
        <w:rPr>
          <w:rFonts w:ascii="Times New Roman" w:eastAsia="標楷體" w:hAnsi="Times New Roman" w:cs="Times New Roman" w:hint="eastAsia"/>
          <w:sz w:val="32"/>
          <w:szCs w:val="32"/>
        </w:rPr>
        <w:t>，而收到</w:t>
      </w:r>
      <w:r>
        <w:rPr>
          <w:rFonts w:ascii="Times New Roman" w:eastAsia="標楷體" w:hAnsi="Times New Roman" w:cs="Times New Roman"/>
          <w:sz w:val="32"/>
          <w:szCs w:val="32"/>
        </w:rPr>
        <w:t>Mem</w:t>
      </w:r>
      <w:r>
        <w:rPr>
          <w:rFonts w:ascii="Times New Roman" w:eastAsia="標楷體" w:hAnsi="Times New Roman" w:cs="Times New Roman"/>
          <w:sz w:val="32"/>
          <w:szCs w:val="32"/>
        </w:rPr>
        <w:t>Write</w:t>
      </w:r>
      <w:r>
        <w:rPr>
          <w:rFonts w:ascii="Times New Roman" w:eastAsia="標楷體" w:hAnsi="Times New Roman" w:cs="Times New Roman" w:hint="eastAsia"/>
          <w:sz w:val="32"/>
          <w:szCs w:val="32"/>
        </w:rPr>
        <w:t>時，一樣</w:t>
      </w:r>
      <w:r>
        <w:rPr>
          <w:rFonts w:ascii="Times New Roman" w:eastAsia="標楷體" w:hAnsi="Times New Roman" w:cs="Times New Roman" w:hint="eastAsia"/>
          <w:sz w:val="32"/>
          <w:szCs w:val="32"/>
        </w:rPr>
        <w:t>會發給其他</w:t>
      </w:r>
      <w:r>
        <w:rPr>
          <w:rFonts w:ascii="Times New Roman" w:eastAsia="標楷體" w:hAnsi="Times New Roman" w:cs="Times New Roman" w:hint="eastAsia"/>
          <w:sz w:val="32"/>
          <w:szCs w:val="32"/>
        </w:rPr>
        <w:t>module</w:t>
      </w:r>
      <w:r>
        <w:rPr>
          <w:rFonts w:ascii="Times New Roman" w:eastAsia="標楷體" w:hAnsi="Times New Roman" w:cs="Times New Roman" w:hint="eastAsia"/>
          <w:sz w:val="32"/>
          <w:szCs w:val="32"/>
        </w:rPr>
        <w:t>一個</w:t>
      </w:r>
      <w:r>
        <w:rPr>
          <w:rFonts w:ascii="Times New Roman" w:eastAsia="標楷體" w:hAnsi="Times New Roman" w:cs="Times New Roman" w:hint="eastAsia"/>
          <w:sz w:val="32"/>
          <w:szCs w:val="32"/>
        </w:rPr>
        <w:t>stall</w:t>
      </w:r>
      <w:r>
        <w:rPr>
          <w:rFonts w:ascii="Times New Roman" w:eastAsia="標楷體" w:hAnsi="Times New Roman" w:cs="Times New Roman" w:hint="eastAsia"/>
          <w:sz w:val="32"/>
          <w:szCs w:val="32"/>
        </w:rPr>
        <w:t>的訊號，並</w:t>
      </w:r>
      <w:r>
        <w:rPr>
          <w:rFonts w:ascii="Times New Roman" w:eastAsia="標楷體" w:hAnsi="Times New Roman" w:cs="Times New Roman" w:hint="eastAsia"/>
          <w:sz w:val="32"/>
          <w:szCs w:val="32"/>
        </w:rPr>
        <w:t>將資料的位址及資料傳給</w:t>
      </w:r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ata Memory</w:t>
      </w:r>
      <w:r>
        <w:rPr>
          <w:rFonts w:ascii="Times New Roman" w:eastAsia="標楷體" w:hAnsi="Times New Roman" w:cs="Times New Roman" w:hint="eastAsia"/>
          <w:sz w:val="32"/>
          <w:szCs w:val="32"/>
        </w:rPr>
        <w:t>，等到下個</w:t>
      </w:r>
      <w:r>
        <w:rPr>
          <w:rFonts w:ascii="Times New Roman" w:eastAsia="標楷體" w:hAnsi="Times New Roman" w:cs="Times New Roman" w:hint="eastAsia"/>
          <w:sz w:val="32"/>
          <w:szCs w:val="32"/>
        </w:rPr>
        <w:t>clk</w:t>
      </w:r>
      <w:r>
        <w:rPr>
          <w:rFonts w:ascii="Times New Roman" w:eastAsia="標楷體" w:hAnsi="Times New Roman" w:cs="Times New Roman" w:hint="eastAsia"/>
          <w:sz w:val="32"/>
          <w:szCs w:val="32"/>
        </w:rPr>
        <w:t>時，再將</w:t>
      </w: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tall = 0</w:t>
      </w:r>
      <w:r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00E0221D" w14:textId="77777777" w:rsidR="005813EA" w:rsidRPr="005813EA" w:rsidRDefault="005813EA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14F06CC1" w14:textId="0E9A6E56" w:rsidR="00CD76EA" w:rsidRPr="006B0BD5" w:rsidRDefault="00CD76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Control unit:</w:t>
      </w:r>
    </w:p>
    <w:p w14:paraId="55879196" w14:textId="49431A30" w:rsidR="00CD76EA" w:rsidRPr="006B0BD5" w:rsidRDefault="00A445FE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會根據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裡的</w:t>
      </w:r>
      <w:r w:rsidRPr="006B0BD5">
        <w:rPr>
          <w:rFonts w:ascii="Times New Roman" w:eastAsia="標楷體" w:hAnsi="Times New Roman" w:cs="Times New Roman"/>
          <w:sz w:val="32"/>
          <w:szCs w:val="32"/>
        </w:rPr>
        <w:t>opcode(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nstruction[6:0])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以及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funct3(</w:t>
      </w:r>
      <w:r w:rsidR="005813EA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nstruction[14:12])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，產生相對應的</w:t>
      </w:r>
      <w:r w:rsidRPr="006B0BD5">
        <w:rPr>
          <w:rFonts w:ascii="Times New Roman" w:eastAsia="標楷體" w:hAnsi="Times New Roman" w:cs="Times New Roman"/>
          <w:sz w:val="32"/>
          <w:szCs w:val="32"/>
        </w:rPr>
        <w:t>control signal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2629EC09" w14:textId="77777777" w:rsidR="00A445FE" w:rsidRPr="006B0BD5" w:rsidRDefault="00A445FE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61ACAFF3" w14:textId="4CE9181C" w:rsidR="00CD76EA" w:rsidRPr="006B0BD5" w:rsidRDefault="00CD76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Branch control:</w:t>
      </w:r>
    </w:p>
    <w:p w14:paraId="254EC43D" w14:textId="13935007" w:rsidR="00CD76EA" w:rsidRPr="006B0BD5" w:rsidRDefault="002B4E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當有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發生時會改變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BranchCtrl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讓其他</w:t>
      </w:r>
      <w:r w:rsidRPr="006B0BD5">
        <w:rPr>
          <w:rFonts w:ascii="Times New Roman" w:eastAsia="標楷體" w:hAnsi="Times New Roman" w:cs="Times New Roman"/>
          <w:sz w:val="32"/>
          <w:szCs w:val="32"/>
        </w:rPr>
        <w:t>module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做相對應的行為</w:t>
      </w:r>
      <w:r w:rsidR="00B7363C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47C774D5" w14:textId="77777777" w:rsidR="00A445FE" w:rsidRPr="006B0BD5" w:rsidRDefault="00A445FE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4E3E6F76" w14:textId="59CB185F" w:rsidR="00CD76EA" w:rsidRPr="006B0BD5" w:rsidRDefault="00CD76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ALU control:</w:t>
      </w:r>
    </w:p>
    <w:p w14:paraId="399345F3" w14:textId="2E507483" w:rsidR="002B4EEA" w:rsidRDefault="002B4E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會根據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ALUOP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、</w:t>
      </w:r>
      <w:r w:rsidRPr="006B0BD5">
        <w:rPr>
          <w:rFonts w:ascii="Times New Roman" w:eastAsia="標楷體" w:hAnsi="Times New Roman" w:cs="Times New Roman"/>
          <w:sz w:val="32"/>
          <w:szCs w:val="32"/>
        </w:rPr>
        <w:t>funct3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以及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funct7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來產生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ALUCtrl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做相對應的運算</w:t>
      </w:r>
      <w:r w:rsidR="006F0DE4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5F928D98" w14:textId="77777777" w:rsidR="005813EA" w:rsidRPr="006B0BD5" w:rsidRDefault="005813EA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6CA50CF9" w14:textId="56375844" w:rsidR="00CD76EA" w:rsidRPr="006B0BD5" w:rsidRDefault="00CD76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Forward unit:</w:t>
      </w:r>
    </w:p>
    <w:p w14:paraId="24421042" w14:textId="2AC298E5" w:rsidR="00CD76EA" w:rsidRPr="006B0BD5" w:rsidRDefault="006F0DE4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會先判斷在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MEM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階段準備要在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WB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階段存回</w:t>
      </w:r>
      <w:r w:rsidRPr="006B0BD5">
        <w:rPr>
          <w:rFonts w:ascii="Times New Roman" w:eastAsia="標楷體" w:hAnsi="Times New Roman" w:cs="Times New Roman"/>
          <w:sz w:val="32"/>
          <w:szCs w:val="32"/>
        </w:rPr>
        <w:t>register file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的資料是否剛好有要在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被使用，如果有則會發出訊號讓該值先拿回來做運算，接著判斷在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WB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階段存回</w:t>
      </w:r>
      <w:r w:rsidRPr="006B0BD5">
        <w:rPr>
          <w:rFonts w:ascii="Times New Roman" w:eastAsia="標楷體" w:hAnsi="Times New Roman" w:cs="Times New Roman"/>
          <w:sz w:val="32"/>
          <w:szCs w:val="32"/>
        </w:rPr>
        <w:t>register file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的資料是否剛好有要在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被使用，如果有則會發出訊號讓該值先拿回來做運算。</w:t>
      </w:r>
    </w:p>
    <w:p w14:paraId="7132B022" w14:textId="77777777" w:rsidR="002B4EEA" w:rsidRPr="006B0BD5" w:rsidRDefault="002B4E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6013B018" w14:textId="1571CC34" w:rsidR="00CD76EA" w:rsidRPr="006B0BD5" w:rsidRDefault="00CD76E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Hazard control:</w:t>
      </w:r>
    </w:p>
    <w:p w14:paraId="49B39396" w14:textId="2EEB3769" w:rsidR="00B7363C" w:rsidRPr="006B0BD5" w:rsidRDefault="00B7363C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當</w:t>
      </w:r>
      <w:r w:rsidRPr="006B0BD5">
        <w:rPr>
          <w:rFonts w:ascii="Times New Roman" w:eastAsia="標楷體" w:hAnsi="Times New Roman" w:cs="Times New Roman"/>
          <w:sz w:val="32"/>
          <w:szCs w:val="32"/>
        </w:rPr>
        <w:t>load-use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發生時，會讓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program counter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保持一個</w:t>
      </w:r>
      <w:r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，而當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發生時，則會</w:t>
      </w:r>
      <w:r w:rsidR="007022B9" w:rsidRPr="006B0BD5">
        <w:rPr>
          <w:rFonts w:ascii="Times New Roman" w:eastAsia="標楷體" w:hAnsi="Times New Roman" w:cs="Times New Roman"/>
          <w:sz w:val="32"/>
          <w:szCs w:val="32"/>
        </w:rPr>
        <w:t>使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IF/ID register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跟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ID/EXE register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裡面的值清成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12DB2E56" w14:textId="750D1584" w:rsidR="00135A4D" w:rsidRDefault="00135A4D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11FF6736" w14:textId="77C443E6" w:rsidR="005813EA" w:rsidRPr="006B0BD5" w:rsidRDefault="005813EA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W</w:t>
      </w:r>
      <w:r>
        <w:rPr>
          <w:rFonts w:ascii="Times New Roman" w:eastAsia="標楷體" w:hAnsi="Times New Roman" w:cs="Times New Roman"/>
          <w:sz w:val="32"/>
          <w:szCs w:val="32"/>
        </w:rPr>
        <w:t>ave form:</w:t>
      </w:r>
    </w:p>
    <w:p w14:paraId="2F66504B" w14:textId="49270F23" w:rsidR="00135A4D" w:rsidRPr="006B0BD5" w:rsidRDefault="00135A4D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R-type:</w:t>
      </w:r>
    </w:p>
    <w:p w14:paraId="7A7C8E06" w14:textId="58DB151C" w:rsidR="00135A4D" w:rsidRPr="006B0BD5" w:rsidRDefault="007C064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ADD</w:t>
      </w:r>
      <w:r w:rsidR="003175B0" w:rsidRPr="006B0BD5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1DACACD0" w14:textId="0A473815" w:rsidR="003175B0" w:rsidRPr="006B0BD5" w:rsidRDefault="002A049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noProof/>
        </w:rPr>
        <w:drawing>
          <wp:inline distT="0" distB="0" distL="0" distR="0" wp14:anchorId="693F250A" wp14:editId="582834C6">
            <wp:extent cx="5486400" cy="133921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7542" w14:textId="60D18BD3" w:rsidR="006B0A5B" w:rsidRPr="006B0BD5" w:rsidRDefault="007022B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3175B0" w:rsidRPr="006B0BD5">
        <w:rPr>
          <w:rFonts w:ascii="Times New Roman" w:eastAsia="標楷體" w:hAnsi="Times New Roman" w:cs="Times New Roman"/>
          <w:sz w:val="32"/>
          <w:szCs w:val="32"/>
        </w:rPr>
        <w:t>130</w:t>
      </w:r>
      <w:r w:rsidR="003175B0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instruction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3175B0" w:rsidRPr="006B0BD5">
        <w:rPr>
          <w:rFonts w:ascii="Times New Roman" w:eastAsia="標楷體" w:hAnsi="Times New Roman" w:cs="Times New Roman"/>
          <w:sz w:val="32"/>
          <w:szCs w:val="32"/>
        </w:rPr>
        <w:t>0x62823</w:t>
      </w:r>
      <w:r w:rsidR="003175B0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funct3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0x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funct7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0x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作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用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是</w:t>
      </w:r>
      <w:r w:rsidR="006B0A5B" w:rsidRPr="006B0BD5">
        <w:rPr>
          <w:rFonts w:ascii="Times New Roman" w:eastAsia="標楷體" w:hAnsi="Times New Roman" w:cs="Times New Roman"/>
          <w:sz w:val="32"/>
          <w:szCs w:val="32"/>
        </w:rPr>
        <w:t>ADD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2C5CD14B" w14:textId="678E55B7" w:rsidR="00230B05" w:rsidRPr="006B0BD5" w:rsidRDefault="00230B0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 xml:space="preserve">EXE_Forward_rs1_data : </w:t>
      </w:r>
      <w:r w:rsidR="00734A0C" w:rsidRPr="006B0BD5">
        <w:rPr>
          <w:rFonts w:ascii="Times New Roman" w:eastAsia="標楷體" w:hAnsi="Times New Roman" w:cs="Times New Roman"/>
          <w:sz w:val="32"/>
          <w:szCs w:val="32"/>
        </w:rPr>
        <w:t>0xffffffff</w:t>
      </w:r>
    </w:p>
    <w:p w14:paraId="3EADEE3F" w14:textId="0E5A5869" w:rsidR="00230B05" w:rsidRPr="006B0BD5" w:rsidRDefault="00230B0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 xml:space="preserve">EXE_rs2_data_ALU : </w:t>
      </w:r>
      <w:r w:rsidR="00734A0C" w:rsidRPr="006B0BD5">
        <w:rPr>
          <w:rFonts w:ascii="Times New Roman" w:eastAsia="標楷體" w:hAnsi="Times New Roman" w:cs="Times New Roman"/>
          <w:sz w:val="32"/>
          <w:szCs w:val="32"/>
        </w:rPr>
        <w:t>0xffffffff</w:t>
      </w:r>
    </w:p>
    <w:p w14:paraId="3496A366" w14:textId="62892C9D" w:rsidR="00734A0C" w:rsidRPr="006B0BD5" w:rsidRDefault="00734A0C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EXE_ALU_out : 0xfffffffe</w:t>
      </w:r>
    </w:p>
    <w:p w14:paraId="43816F28" w14:textId="77777777" w:rsidR="007C064A" w:rsidRPr="006B0BD5" w:rsidRDefault="007C064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53DE9789" w14:textId="032B18E5" w:rsidR="007C064A" w:rsidRPr="006B0BD5" w:rsidRDefault="007C064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SRA:</w:t>
      </w:r>
    </w:p>
    <w:p w14:paraId="2766C5F6" w14:textId="26A7C1B7" w:rsidR="007C064A" w:rsidRPr="006B0BD5" w:rsidRDefault="002A049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noProof/>
        </w:rPr>
        <w:drawing>
          <wp:inline distT="0" distB="0" distL="0" distR="0" wp14:anchorId="0CBF54F0" wp14:editId="0D403D9A">
            <wp:extent cx="5486400" cy="1347470"/>
            <wp:effectExtent l="0" t="0" r="0" b="508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24B1" w14:textId="468DD3C1" w:rsidR="007C064A" w:rsidRPr="006B0BD5" w:rsidRDefault="007022B9" w:rsidP="007C064A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2ec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instruction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0x4062d2b3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funct3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0x5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funct7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0x20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作用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是</w:t>
      </w:r>
      <w:r w:rsidR="007C064A" w:rsidRPr="006B0BD5">
        <w:rPr>
          <w:rFonts w:ascii="Times New Roman" w:eastAsia="標楷體" w:hAnsi="Times New Roman" w:cs="Times New Roman"/>
          <w:sz w:val="32"/>
          <w:szCs w:val="32"/>
        </w:rPr>
        <w:t>SRA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2B4584ED" w14:textId="128C0CE3" w:rsidR="007C064A" w:rsidRPr="006B0BD5" w:rsidRDefault="007C064A" w:rsidP="007C064A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EXE_Forward_rs1_data : 0x87654321</w:t>
      </w:r>
    </w:p>
    <w:p w14:paraId="25093DDC" w14:textId="74C3B1E1" w:rsidR="007C064A" w:rsidRPr="006B0BD5" w:rsidRDefault="007C064A" w:rsidP="007C064A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EXE_rs2_data_ALU : 0x4</w:t>
      </w:r>
    </w:p>
    <w:p w14:paraId="6E96D884" w14:textId="64E6668A" w:rsidR="007C064A" w:rsidRPr="006B0BD5" w:rsidRDefault="007C064A" w:rsidP="007C064A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EXE_ALU_out : 0xf8765432</w:t>
      </w:r>
    </w:p>
    <w:p w14:paraId="1E55AC5E" w14:textId="77777777" w:rsidR="00232D87" w:rsidRPr="006B0BD5" w:rsidRDefault="00232D87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2F5AABF0" w14:textId="019AE315" w:rsidR="002A0499" w:rsidRPr="006B0BD5" w:rsidRDefault="002A049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AND:</w:t>
      </w:r>
    </w:p>
    <w:p w14:paraId="2E063F2C" w14:textId="418C5C63" w:rsidR="002A0499" w:rsidRPr="006B0BD5" w:rsidRDefault="004A7670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noProof/>
        </w:rPr>
        <w:drawing>
          <wp:inline distT="0" distB="0" distL="0" distR="0" wp14:anchorId="40C10A32" wp14:editId="033FBB12">
            <wp:extent cx="5486400" cy="1361440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851D" w14:textId="24ABC143" w:rsidR="002A0499" w:rsidRPr="006B0BD5" w:rsidRDefault="007022B9" w:rsidP="002A0499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4A7670" w:rsidRPr="006B0BD5">
        <w:rPr>
          <w:rFonts w:ascii="Times New Roman" w:eastAsia="標楷體" w:hAnsi="Times New Roman" w:cs="Times New Roman"/>
          <w:sz w:val="32"/>
          <w:szCs w:val="32"/>
        </w:rPr>
        <w:t>378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instruction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4A7670" w:rsidRPr="006B0BD5">
        <w:rPr>
          <w:rFonts w:ascii="Times New Roman" w:eastAsia="標楷體" w:hAnsi="Times New Roman" w:cs="Times New Roman"/>
          <w:sz w:val="32"/>
          <w:szCs w:val="32"/>
        </w:rPr>
        <w:t>62f2b3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funct3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0x7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funct7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0x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作用</w:t>
      </w:r>
      <w:r w:rsidR="002A0499" w:rsidRPr="006B0BD5">
        <w:rPr>
          <w:rFonts w:ascii="Times New Roman" w:eastAsia="標楷體" w:hAnsi="Times New Roman" w:cs="Times New Roman"/>
          <w:sz w:val="32"/>
          <w:szCs w:val="32"/>
        </w:rPr>
        <w:t>是</w:t>
      </w:r>
      <w:r w:rsidR="004A7670" w:rsidRPr="006B0BD5">
        <w:rPr>
          <w:rFonts w:ascii="Times New Roman" w:eastAsia="標楷體" w:hAnsi="Times New Roman" w:cs="Times New Roman"/>
          <w:sz w:val="32"/>
          <w:szCs w:val="32"/>
        </w:rPr>
        <w:t>AND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AF767A7" w14:textId="3573EA4A" w:rsidR="002A0499" w:rsidRPr="006B0BD5" w:rsidRDefault="002A0499" w:rsidP="002A0499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EXE_Forward_rs1_data : 0x</w:t>
      </w:r>
      <w:r w:rsidR="004A7670" w:rsidRPr="006B0BD5">
        <w:rPr>
          <w:rFonts w:ascii="Times New Roman" w:eastAsia="標楷體" w:hAnsi="Times New Roman" w:cs="Times New Roman"/>
          <w:sz w:val="32"/>
          <w:szCs w:val="32"/>
        </w:rPr>
        <w:t>12345678</w:t>
      </w:r>
    </w:p>
    <w:p w14:paraId="40503B66" w14:textId="0495F5DB" w:rsidR="002A0499" w:rsidRPr="006B0BD5" w:rsidRDefault="002A0499" w:rsidP="002A0499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EXE_rs2_data_ALU : 0x</w:t>
      </w:r>
      <w:r w:rsidR="004A7670" w:rsidRPr="006B0BD5">
        <w:rPr>
          <w:rFonts w:ascii="Times New Roman" w:eastAsia="標楷體" w:hAnsi="Times New Roman" w:cs="Times New Roman"/>
          <w:sz w:val="32"/>
          <w:szCs w:val="32"/>
        </w:rPr>
        <w:t>ffffffff</w:t>
      </w:r>
    </w:p>
    <w:p w14:paraId="610387B4" w14:textId="36CC99BF" w:rsidR="002A0499" w:rsidRPr="006B0BD5" w:rsidRDefault="002A0499" w:rsidP="002A0499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EXE_ALU_out : 0x</w:t>
      </w:r>
      <w:r w:rsidR="004A7670" w:rsidRPr="006B0BD5">
        <w:rPr>
          <w:rFonts w:ascii="Times New Roman" w:eastAsia="標楷體" w:hAnsi="Times New Roman" w:cs="Times New Roman"/>
          <w:sz w:val="32"/>
          <w:szCs w:val="32"/>
        </w:rPr>
        <w:t>12345678</w:t>
      </w:r>
    </w:p>
    <w:p w14:paraId="26664174" w14:textId="7F2BE987" w:rsidR="002A0499" w:rsidRPr="006B0BD5" w:rsidRDefault="002A049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63B38096" w14:textId="37154D77" w:rsidR="00AC7F6A" w:rsidRPr="006B0BD5" w:rsidRDefault="00AC7F6A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I-type:</w:t>
      </w:r>
    </w:p>
    <w:p w14:paraId="6852B000" w14:textId="77777777" w:rsidR="00AC67B7" w:rsidRDefault="002C7DF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LW:</w:t>
      </w:r>
    </w:p>
    <w:p w14:paraId="6E662D09" w14:textId="40D6C3ED" w:rsidR="002C7DF9" w:rsidRPr="006B0BD5" w:rsidRDefault="00AC67B7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E1C82" wp14:editId="0106F083">
                <wp:simplePos x="0" y="0"/>
                <wp:positionH relativeFrom="column">
                  <wp:posOffset>3703955</wp:posOffset>
                </wp:positionH>
                <wp:positionV relativeFrom="paragraph">
                  <wp:posOffset>718185</wp:posOffset>
                </wp:positionV>
                <wp:extent cx="583948" cy="375719"/>
                <wp:effectExtent l="0" t="0" r="2603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8" cy="37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0680" id="Rectangle 29" o:spid="_x0000_s1026" style="position:absolute;margin-left:291.65pt;margin-top:56.55pt;width:46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F2728" wp14:editId="0DD7B4BE">
                <wp:simplePos x="0" y="0"/>
                <wp:positionH relativeFrom="column">
                  <wp:posOffset>3155950</wp:posOffset>
                </wp:positionH>
                <wp:positionV relativeFrom="paragraph">
                  <wp:posOffset>539750</wp:posOffset>
                </wp:positionV>
                <wp:extent cx="558800" cy="18415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ED057" id="Rectangle 17" o:spid="_x0000_s1026" style="position:absolute;margin-left:248.5pt;margin-top:42.5pt;width:44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AFEA77" wp14:editId="769F1A78">
            <wp:extent cx="5486400" cy="1099185"/>
            <wp:effectExtent l="0" t="0" r="0" b="5715"/>
            <wp:docPr id="66" name="Picture 6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E5623" wp14:editId="40F253A1">
                <wp:simplePos x="0" y="0"/>
                <wp:positionH relativeFrom="column">
                  <wp:posOffset>2584451</wp:posOffset>
                </wp:positionH>
                <wp:positionV relativeFrom="paragraph">
                  <wp:posOffset>95250</wp:posOffset>
                </wp:positionV>
                <wp:extent cx="571500" cy="4445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3ED6E" id="Rectangle 4" o:spid="_x0000_s1026" style="position:absolute;margin-left:203.5pt;margin-top:7.5pt;width:4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" filled="f" strokecolor="red" strokeweight="1pt"/>
            </w:pict>
          </mc:Fallback>
        </mc:AlternateContent>
      </w:r>
    </w:p>
    <w:p w14:paraId="6FBE21B5" w14:textId="06E8DCDC" w:rsidR="00CA6C39" w:rsidRPr="006B0BD5" w:rsidRDefault="007022B9" w:rsidP="00CA6C39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400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C67B7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</w:t>
      </w:r>
      <w:r w:rsidR="00996C44" w:rsidRPr="006B0BD5">
        <w:rPr>
          <w:rFonts w:ascii="Times New Roman" w:eastAsia="標楷體" w:hAnsi="Times New Roman" w:cs="Times New Roman"/>
          <w:sz w:val="32"/>
          <w:szCs w:val="32"/>
        </w:rPr>
        <w:t>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uction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0xffc12303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作用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是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ADD</w:t>
      </w:r>
      <w:r w:rsidR="00965E5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下一個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時把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加起來的結果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0x90f8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送到</w:t>
      </w:r>
      <w:r w:rsidR="00AC67B7">
        <w:rPr>
          <w:rFonts w:ascii="Times New Roman" w:eastAsia="標楷體" w:hAnsi="Times New Roman" w:cs="Times New Roman"/>
          <w:sz w:val="32"/>
          <w:szCs w:val="32"/>
        </w:rPr>
        <w:t>D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 xml:space="preserve">ata </w:t>
      </w:r>
      <w:r w:rsidR="00AC67B7">
        <w:rPr>
          <w:rFonts w:ascii="Times New Roman" w:eastAsia="標楷體" w:hAnsi="Times New Roman" w:cs="Times New Roman"/>
          <w:sz w:val="32"/>
          <w:szCs w:val="32"/>
        </w:rPr>
        <w:t>M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em</w:t>
      </w:r>
      <w:r w:rsidR="00763D60" w:rsidRPr="006B0BD5">
        <w:rPr>
          <w:rFonts w:ascii="Times New Roman" w:eastAsia="標楷體" w:hAnsi="Times New Roman" w:cs="Times New Roman"/>
          <w:sz w:val="32"/>
          <w:szCs w:val="32"/>
        </w:rPr>
        <w:t>o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ry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，並將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MemRead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訊號改成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1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C67B7">
        <w:rPr>
          <w:rFonts w:ascii="Times New Roman" w:eastAsia="標楷體" w:hAnsi="Times New Roman" w:cs="Times New Roman" w:hint="eastAsia"/>
          <w:sz w:val="32"/>
          <w:szCs w:val="32"/>
        </w:rPr>
        <w:t>下一個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AC67B7">
        <w:rPr>
          <w:rFonts w:ascii="Times New Roman" w:eastAsia="標楷體" w:hAnsi="Times New Roman" w:cs="Times New Roman" w:hint="eastAsia"/>
          <w:sz w:val="32"/>
          <w:szCs w:val="32"/>
        </w:rPr>
        <w:t>時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資料回傳，要存的值是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0x90f4</w:t>
      </w:r>
      <w:r w:rsidR="00965E5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下一個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將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data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傳給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R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 xml:space="preserve">egister 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F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ile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並將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RegWrite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改成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1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C67B7">
        <w:rPr>
          <w:rFonts w:ascii="Times New Roman" w:eastAsia="標楷體" w:hAnsi="Times New Roman" w:cs="Times New Roman" w:hint="eastAsia"/>
          <w:sz w:val="32"/>
          <w:szCs w:val="32"/>
        </w:rPr>
        <w:t>下一個</w:t>
      </w:r>
      <w:r w:rsidR="00AC67B7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lk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時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R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 xml:space="preserve">egister 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F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 xml:space="preserve">ile </w:t>
      </w:r>
      <w:r w:rsidR="00CA6C39" w:rsidRPr="006B0BD5">
        <w:rPr>
          <w:rFonts w:ascii="Times New Roman" w:eastAsia="標楷體" w:hAnsi="Times New Roman" w:cs="Times New Roman"/>
          <w:sz w:val="32"/>
          <w:szCs w:val="32"/>
        </w:rPr>
        <w:t>裡面的值即更新完成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7DD6AD68" w14:textId="74DAAF31" w:rsidR="00CB41A5" w:rsidRPr="006B0BD5" w:rsidRDefault="00CB41A5" w:rsidP="00CA6C39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52616DC4" w14:textId="11590DA5" w:rsidR="00CA6C39" w:rsidRPr="006B0BD5" w:rsidRDefault="00CB41A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XORI:</w:t>
      </w:r>
    </w:p>
    <w:p w14:paraId="7AC4A3DB" w14:textId="0407354D" w:rsidR="00CB41A5" w:rsidRPr="006B0BD5" w:rsidRDefault="00AC67B7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73A5C" wp14:editId="347E17B2">
                <wp:simplePos x="0" y="0"/>
                <wp:positionH relativeFrom="column">
                  <wp:posOffset>4552950</wp:posOffset>
                </wp:positionH>
                <wp:positionV relativeFrom="paragraph">
                  <wp:posOffset>664211</wp:posOffset>
                </wp:positionV>
                <wp:extent cx="692150" cy="419100"/>
                <wp:effectExtent l="0" t="0" r="127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7239" id="Rectangle 31" o:spid="_x0000_s1026" style="position:absolute;margin-left:358.5pt;margin-top:52.3pt;width:54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" filled="f" strokecolor="red" strokeweight="1pt"/>
            </w:pict>
          </mc:Fallback>
        </mc:AlternateContent>
      </w:r>
      <w:r w:rsidR="00E125D3"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49100" wp14:editId="41757870">
                <wp:simplePos x="0" y="0"/>
                <wp:positionH relativeFrom="column">
                  <wp:posOffset>3175000</wp:posOffset>
                </wp:positionH>
                <wp:positionV relativeFrom="paragraph">
                  <wp:posOffset>118111</wp:posOffset>
                </wp:positionV>
                <wp:extent cx="704850" cy="54610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F10E6" id="Rectangle 30" o:spid="_x0000_s1026" style="position:absolute;margin-left:250pt;margin-top:9.3pt;width:55.5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4qlgIAAIY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704F2E" wp14:editId="68354F5F">
            <wp:extent cx="5486400" cy="1111885"/>
            <wp:effectExtent l="0" t="0" r="0" b="0"/>
            <wp:docPr id="67" name="Picture 6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1990" w14:textId="326DA1DC" w:rsidR="00D44D93" w:rsidRDefault="007022B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540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C67B7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0x7b2c293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B34CC4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B34CC4" w:rsidRPr="006B0BD5">
        <w:rPr>
          <w:rFonts w:ascii="Times New Roman" w:eastAsia="標楷體" w:hAnsi="Times New Roman" w:cs="Times New Roman"/>
          <w:sz w:val="32"/>
          <w:szCs w:val="32"/>
        </w:rPr>
        <w:t>作用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是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XOR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。</w:t>
      </w:r>
      <w:r w:rsidR="00AC67B7">
        <w:rPr>
          <w:rFonts w:ascii="Times New Roman" w:eastAsia="標楷體" w:hAnsi="Times New Roman" w:cs="Times New Roman" w:hint="eastAsia"/>
          <w:sz w:val="32"/>
          <w:szCs w:val="32"/>
        </w:rPr>
        <w:t>之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後把</w:t>
      </w:r>
      <w:r w:rsidR="00B34CC4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加起來的結果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0xffffff84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送到</w:t>
      </w:r>
      <w:r w:rsidR="00B34CC4" w:rsidRPr="006B0BD5">
        <w:rPr>
          <w:rFonts w:ascii="Times New Roman" w:eastAsia="標楷體" w:hAnsi="Times New Roman" w:cs="Times New Roman"/>
          <w:sz w:val="32"/>
          <w:szCs w:val="32"/>
        </w:rPr>
        <w:t>R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 xml:space="preserve">egister </w:t>
      </w:r>
      <w:r w:rsidR="00B34CC4" w:rsidRPr="006B0BD5">
        <w:rPr>
          <w:rFonts w:ascii="Times New Roman" w:eastAsia="標楷體" w:hAnsi="Times New Roman" w:cs="Times New Roman"/>
          <w:sz w:val="32"/>
          <w:szCs w:val="32"/>
        </w:rPr>
        <w:t>F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ile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並將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RegWrite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改成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1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9C248D">
        <w:rPr>
          <w:rFonts w:ascii="Times New Roman" w:eastAsia="標楷體" w:hAnsi="Times New Roman" w:cs="Times New Roman" w:hint="eastAsia"/>
          <w:sz w:val="32"/>
          <w:szCs w:val="32"/>
        </w:rPr>
        <w:t>下一個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時</w:t>
      </w:r>
      <w:r w:rsidR="00B34CC4" w:rsidRPr="006B0BD5">
        <w:rPr>
          <w:rFonts w:ascii="Times New Roman" w:eastAsia="標楷體" w:hAnsi="Times New Roman" w:cs="Times New Roman"/>
          <w:sz w:val="32"/>
          <w:szCs w:val="32"/>
        </w:rPr>
        <w:t>R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 xml:space="preserve">egister </w:t>
      </w:r>
      <w:r w:rsidR="00B34CC4" w:rsidRPr="006B0BD5">
        <w:rPr>
          <w:rFonts w:ascii="Times New Roman" w:eastAsia="標楷體" w:hAnsi="Times New Roman" w:cs="Times New Roman"/>
          <w:sz w:val="32"/>
          <w:szCs w:val="32"/>
        </w:rPr>
        <w:t>F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 xml:space="preserve">ile </w:t>
      </w:r>
      <w:r w:rsidR="00CB41A5" w:rsidRPr="006B0BD5">
        <w:rPr>
          <w:rFonts w:ascii="Times New Roman" w:eastAsia="標楷體" w:hAnsi="Times New Roman" w:cs="Times New Roman"/>
          <w:sz w:val="32"/>
          <w:szCs w:val="32"/>
        </w:rPr>
        <w:t>裡面的值即更新完成。</w:t>
      </w:r>
    </w:p>
    <w:p w14:paraId="42AA8A34" w14:textId="2384D39F" w:rsidR="00AC67B7" w:rsidRDefault="00AC67B7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39B72F5D" w14:textId="43A0C9E4" w:rsidR="00AC67B7" w:rsidRDefault="00AC67B7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0A6E1822" w14:textId="3CA07DD5" w:rsidR="00AC67B7" w:rsidRDefault="00AC67B7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74083808" w14:textId="77777777" w:rsidR="00AC67B7" w:rsidRPr="006B0BD5" w:rsidRDefault="00AC67B7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35AFF420" w14:textId="26FDABD5" w:rsidR="00CB41A5" w:rsidRPr="006B0BD5" w:rsidRDefault="00CB41A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>JALR:</w:t>
      </w:r>
    </w:p>
    <w:p w14:paraId="53CF4F40" w14:textId="1B918EA2" w:rsidR="00B00C0D" w:rsidRPr="006B0BD5" w:rsidRDefault="009C248D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E88B9" wp14:editId="6586D0CA">
                <wp:simplePos x="0" y="0"/>
                <wp:positionH relativeFrom="column">
                  <wp:posOffset>4152900</wp:posOffset>
                </wp:positionH>
                <wp:positionV relativeFrom="paragraph">
                  <wp:posOffset>1118870</wp:posOffset>
                </wp:positionV>
                <wp:extent cx="628650" cy="3873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7EBB" id="Rectangle 35" o:spid="_x0000_s1026" style="position:absolute;margin-left:327pt;margin-top:88.1pt;width:49.5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FA8A1" wp14:editId="77338873">
                <wp:simplePos x="0" y="0"/>
                <wp:positionH relativeFrom="column">
                  <wp:posOffset>3530600</wp:posOffset>
                </wp:positionH>
                <wp:positionV relativeFrom="paragraph">
                  <wp:posOffset>1004571</wp:posOffset>
                </wp:positionV>
                <wp:extent cx="628650" cy="12065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B27FA" id="Rectangle 34" o:spid="_x0000_s1026" style="position:absolute;margin-left:278pt;margin-top:79.1pt;width:49.5pt;height: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" filled="f" strokecolor="red" strokeweight="1pt"/>
            </w:pict>
          </mc:Fallback>
        </mc:AlternateContent>
      </w:r>
      <w:r w:rsidR="00A7633D"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4052D" wp14:editId="49FB8228">
                <wp:simplePos x="0" y="0"/>
                <wp:positionH relativeFrom="column">
                  <wp:posOffset>2886710</wp:posOffset>
                </wp:positionH>
                <wp:positionV relativeFrom="paragraph">
                  <wp:posOffset>107315</wp:posOffset>
                </wp:positionV>
                <wp:extent cx="638269" cy="905347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905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F4FB" id="Rectangle 33" o:spid="_x0000_s1026" style="position:absolute;margin-left:227.3pt;margin-top:8.45pt;width:50.25pt;height:7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" filled="f" strokecolor="red" strokeweight="1pt"/>
            </w:pict>
          </mc:Fallback>
        </mc:AlternateContent>
      </w:r>
      <w:r w:rsidR="002923AD">
        <w:rPr>
          <w:noProof/>
        </w:rPr>
        <w:drawing>
          <wp:inline distT="0" distB="0" distL="0" distR="0" wp14:anchorId="49AA8B93" wp14:editId="5FD94D5F">
            <wp:extent cx="5486400" cy="1527810"/>
            <wp:effectExtent l="0" t="0" r="0" b="0"/>
            <wp:docPr id="68" name="Picture 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D286" w14:textId="144C2D8C" w:rsidR="00AA77F3" w:rsidRPr="006B0BD5" w:rsidRDefault="007022B9" w:rsidP="00AA77F3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B00C0D" w:rsidRPr="006B0BD5">
        <w:rPr>
          <w:rFonts w:ascii="Times New Roman" w:eastAsia="標楷體" w:hAnsi="Times New Roman" w:cs="Times New Roman"/>
          <w:sz w:val="32"/>
          <w:szCs w:val="32"/>
        </w:rPr>
        <w:t>72c</w:t>
      </w:r>
      <w:r w:rsidR="00B00C0D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B830FC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B00C0D" w:rsidRPr="006B0BD5">
        <w:rPr>
          <w:rFonts w:ascii="Times New Roman" w:eastAsia="標楷體" w:hAnsi="Times New Roman" w:cs="Times New Roman"/>
          <w:sz w:val="32"/>
          <w:szCs w:val="32"/>
        </w:rPr>
        <w:t>0x30367</w:t>
      </w:r>
      <w:r w:rsidR="00874EF9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 xml:space="preserve"> Control Unit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會先根據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opcode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使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ALUOP = 0x5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作用是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ADD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 xml:space="preserve">Branch 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C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ontrol</w:t>
      </w:r>
      <w:r w:rsidR="007A4B4B"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="007A4B4B" w:rsidRPr="006B0BD5">
        <w:rPr>
          <w:rFonts w:ascii="Times New Roman" w:eastAsia="標楷體" w:hAnsi="Times New Roman" w:cs="Times New Roman"/>
          <w:sz w:val="32"/>
          <w:szCs w:val="32"/>
        </w:rPr>
        <w:t>ALUOP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判斷出有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branch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發生，將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BranchCtrl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訊號改成</w:t>
      </w:r>
      <w:r w:rsidR="006C578F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2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pc_in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透過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Mux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選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到</w:t>
      </w:r>
      <w:r w:rsidR="00CF7620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CF7620" w:rsidRPr="006B0BD5">
        <w:rPr>
          <w:rFonts w:ascii="Times New Roman" w:eastAsia="標楷體" w:hAnsi="Times New Roman" w:cs="Times New Roman"/>
          <w:sz w:val="32"/>
          <w:szCs w:val="32"/>
        </w:rPr>
        <w:t>加起來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0x744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F02A8E" w:rsidRPr="006B0BD5">
        <w:rPr>
          <w:rFonts w:ascii="Times New Roman" w:eastAsia="標楷體" w:hAnsi="Times New Roman" w:cs="Times New Roman"/>
          <w:sz w:val="32"/>
          <w:szCs w:val="32"/>
        </w:rPr>
        <w:t>H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azard control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也會將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IF_ID_RegWrite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及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ID_EXE_RegWrite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兩個控制訊號改成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，使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 xml:space="preserve">IF/ID </w:t>
      </w:r>
      <w:r w:rsidR="00CF7620" w:rsidRPr="006B0BD5">
        <w:rPr>
          <w:rFonts w:ascii="Times New Roman" w:eastAsia="標楷體" w:hAnsi="Times New Roman" w:cs="Times New Roman"/>
          <w:sz w:val="32"/>
          <w:szCs w:val="32"/>
        </w:rPr>
        <w:t>R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egister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及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 xml:space="preserve">ID/EXE </w:t>
      </w:r>
      <w:r w:rsidR="00CF7620" w:rsidRPr="006B0BD5">
        <w:rPr>
          <w:rFonts w:ascii="Times New Roman" w:eastAsia="標楷體" w:hAnsi="Times New Roman" w:cs="Times New Roman"/>
          <w:sz w:val="32"/>
          <w:szCs w:val="32"/>
        </w:rPr>
        <w:t>R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egister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裡面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所有的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值清成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="004A7351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E76FB7" w:rsidRPr="006B0BD5">
        <w:rPr>
          <w:rFonts w:ascii="Times New Roman" w:eastAsia="標楷體" w:hAnsi="Times New Roman" w:cs="Times New Roman"/>
          <w:sz w:val="32"/>
          <w:szCs w:val="32"/>
        </w:rPr>
        <w:t>下</w:t>
      </w:r>
      <w:r w:rsidR="00874EF9" w:rsidRPr="006B0BD5">
        <w:rPr>
          <w:rFonts w:ascii="Times New Roman" w:eastAsia="標楷體" w:hAnsi="Times New Roman" w:cs="Times New Roman"/>
          <w:sz w:val="32"/>
          <w:szCs w:val="32"/>
        </w:rPr>
        <w:t>一個</w:t>
      </w:r>
      <w:r w:rsidR="00874EF9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874EF9" w:rsidRPr="006B0BD5">
        <w:rPr>
          <w:rFonts w:ascii="Times New Roman" w:eastAsia="標楷體" w:hAnsi="Times New Roman" w:cs="Times New Roman"/>
          <w:sz w:val="32"/>
          <w:szCs w:val="32"/>
        </w:rPr>
        <w:t>744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。</w:t>
      </w:r>
      <w:r w:rsidR="00F277F5" w:rsidRPr="006B0BD5">
        <w:rPr>
          <w:rFonts w:ascii="Times New Roman" w:eastAsia="標楷體" w:hAnsi="Times New Roman" w:cs="Times New Roman"/>
          <w:sz w:val="32"/>
          <w:szCs w:val="32"/>
        </w:rPr>
        <w:t>而要存進</w:t>
      </w:r>
      <w:r w:rsidR="00F277F5" w:rsidRPr="006B0BD5">
        <w:rPr>
          <w:rFonts w:ascii="Times New Roman" w:eastAsia="標楷體" w:hAnsi="Times New Roman" w:cs="Times New Roman"/>
          <w:sz w:val="32"/>
          <w:szCs w:val="32"/>
        </w:rPr>
        <w:t>Register File</w:t>
      </w:r>
      <w:r w:rsidR="00F277F5"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Control unit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opcode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讓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PCtoRegSrc = 0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，使得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EXE_PC_to_Reg = EXE_PC_plus_4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RDSrc = 1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，使得在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MEM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 xml:space="preserve"> MEM_rd_data = MEM_PC_to_Reg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MemtoReg = 0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RegWrite = 1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，在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WB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階段將值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0x730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存入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Register File</w:t>
      </w:r>
      <w:r w:rsidR="00AA77F3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5735860B" w14:textId="77777777" w:rsidR="003F7C05" w:rsidRPr="006B0BD5" w:rsidRDefault="003F7C05" w:rsidP="00B00C0D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1EC2679A" w14:textId="0E4B344B" w:rsidR="0047507D" w:rsidRPr="006B0BD5" w:rsidRDefault="00734A8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S-type</w:t>
      </w:r>
      <w:r w:rsidR="0047507D" w:rsidRPr="006B0BD5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442A1631" w14:textId="2BF24F77" w:rsidR="00734A85" w:rsidRPr="006B0BD5" w:rsidRDefault="00734A8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SW:</w:t>
      </w:r>
    </w:p>
    <w:p w14:paraId="4311FC42" w14:textId="73C17A10" w:rsidR="003246B5" w:rsidRPr="006B0BD5" w:rsidRDefault="00D6243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2038C" wp14:editId="20AEE938">
                <wp:simplePos x="0" y="0"/>
                <wp:positionH relativeFrom="column">
                  <wp:posOffset>3257550</wp:posOffset>
                </wp:positionH>
                <wp:positionV relativeFrom="paragraph">
                  <wp:posOffset>121285</wp:posOffset>
                </wp:positionV>
                <wp:extent cx="692150" cy="67945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3E9BC" id="Rectangle 36" o:spid="_x0000_s1026" style="position:absolute;margin-left:256.5pt;margin-top:9.55pt;width:54.5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93359" wp14:editId="1C7D7F92">
                <wp:simplePos x="0" y="0"/>
                <wp:positionH relativeFrom="column">
                  <wp:posOffset>3954145</wp:posOffset>
                </wp:positionH>
                <wp:positionV relativeFrom="paragraph">
                  <wp:posOffset>781050</wp:posOffset>
                </wp:positionV>
                <wp:extent cx="715224" cy="344031"/>
                <wp:effectExtent l="0" t="0" r="2794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4" cy="3440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CAE11" id="Rectangle 37" o:spid="_x0000_s1026" style="position:absolute;margin-left:311.35pt;margin-top:61.5pt;width:56.3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30C9F40" wp14:editId="72ADA6BD">
            <wp:extent cx="5486400" cy="1142365"/>
            <wp:effectExtent l="0" t="0" r="0" b="635"/>
            <wp:docPr id="69" name="Picture 6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95B" w14:textId="3E3FE70C" w:rsidR="003246B5" w:rsidRDefault="007022B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7c4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3A2270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0xfe542e23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965E55" w:rsidRPr="006B0BD5">
        <w:rPr>
          <w:rFonts w:ascii="Times New Roman" w:eastAsia="標楷體" w:hAnsi="Times New Roman" w:cs="Times New Roman"/>
          <w:sz w:val="32"/>
          <w:szCs w:val="32"/>
        </w:rPr>
        <w:t>funct3 = 0</w:t>
      </w:r>
      <w:r w:rsidR="003F7C05" w:rsidRPr="006B0BD5">
        <w:rPr>
          <w:rFonts w:ascii="Times New Roman" w:eastAsia="標楷體" w:hAnsi="Times New Roman" w:cs="Times New Roman"/>
          <w:sz w:val="32"/>
          <w:szCs w:val="32"/>
        </w:rPr>
        <w:t>x2</w:t>
      </w:r>
      <w:r w:rsidR="00965E5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下一個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會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把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算出的結果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0x8074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送到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data mem</w:t>
      </w:r>
      <w:r w:rsidR="002D3253" w:rsidRPr="006B0BD5">
        <w:rPr>
          <w:rFonts w:ascii="Times New Roman" w:eastAsia="標楷體" w:hAnsi="Times New Roman" w:cs="Times New Roman"/>
          <w:sz w:val="32"/>
          <w:szCs w:val="32"/>
        </w:rPr>
        <w:t>o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ry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確定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位址，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並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將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階段得到的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rs2_data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965E55" w:rsidRPr="006B0BD5">
        <w:rPr>
          <w:rFonts w:ascii="Times New Roman" w:eastAsia="標楷體" w:hAnsi="Times New Roman" w:cs="Times New Roman"/>
          <w:sz w:val="32"/>
          <w:szCs w:val="32"/>
        </w:rPr>
        <w:t>f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傳到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data_in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還有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將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MemWrite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訊號改成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E125D3">
        <w:rPr>
          <w:rFonts w:ascii="Times New Roman" w:eastAsia="標楷體" w:hAnsi="Times New Roman" w:cs="Times New Roman"/>
          <w:sz w:val="32"/>
          <w:szCs w:val="32"/>
        </w:rPr>
        <w:t>0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A1D72C8" w14:textId="77777777" w:rsidR="00A14B96" w:rsidRPr="006B0BD5" w:rsidRDefault="00A14B96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2727C1F1" w14:textId="13FE3737" w:rsidR="00734A85" w:rsidRPr="006B0BD5" w:rsidRDefault="00734A8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>SB:</w:t>
      </w:r>
    </w:p>
    <w:p w14:paraId="2B288FAA" w14:textId="262E258A" w:rsidR="003246B5" w:rsidRPr="006B0BD5" w:rsidRDefault="00D90AF7" w:rsidP="003246B5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39B29" wp14:editId="4AA991A1">
                <wp:simplePos x="0" y="0"/>
                <wp:positionH relativeFrom="column">
                  <wp:posOffset>4584701</wp:posOffset>
                </wp:positionH>
                <wp:positionV relativeFrom="paragraph">
                  <wp:posOffset>934721</wp:posOffset>
                </wp:positionV>
                <wp:extent cx="819150" cy="37465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55208" id="Rectangle 40" o:spid="_x0000_s1026" style="position:absolute;margin-left:361pt;margin-top:73.6pt;width:64.5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5E18B" wp14:editId="58BDCB14">
                <wp:simplePos x="0" y="0"/>
                <wp:positionH relativeFrom="column">
                  <wp:posOffset>3784600</wp:posOffset>
                </wp:positionH>
                <wp:positionV relativeFrom="paragraph">
                  <wp:posOffset>140970</wp:posOffset>
                </wp:positionV>
                <wp:extent cx="825500" cy="762000"/>
                <wp:effectExtent l="0" t="0" r="127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D87F0" id="Rectangle 39" o:spid="_x0000_s1026" style="position:absolute;margin-left:298pt;margin-top:11.1pt;width:6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D310B4" wp14:editId="69A77C0F">
            <wp:extent cx="5486400" cy="1348740"/>
            <wp:effectExtent l="0" t="0" r="0" b="3810"/>
            <wp:docPr id="70" name="Picture 7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3D9" w14:textId="006F1DF9" w:rsidR="007022B9" w:rsidRPr="006B0BD5" w:rsidRDefault="007022B9" w:rsidP="009E05D5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3F7C05" w:rsidRPr="006B0BD5">
        <w:rPr>
          <w:rFonts w:ascii="Times New Roman" w:eastAsia="標楷體" w:hAnsi="Times New Roman" w:cs="Times New Roman"/>
          <w:sz w:val="32"/>
          <w:szCs w:val="32"/>
        </w:rPr>
        <w:t>PC = 0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x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7</w:t>
      </w:r>
      <w:r w:rsidR="002B3529" w:rsidRPr="006B0BD5">
        <w:rPr>
          <w:rFonts w:ascii="Times New Roman" w:eastAsia="標楷體" w:hAnsi="Times New Roman" w:cs="Times New Roman"/>
          <w:sz w:val="32"/>
          <w:szCs w:val="32"/>
        </w:rPr>
        <w:t>f0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3F7C05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0xffe40</w:t>
      </w:r>
      <w:r w:rsidR="002B3529" w:rsidRPr="006B0BD5">
        <w:rPr>
          <w:rFonts w:ascii="Times New Roman" w:eastAsia="標楷體" w:hAnsi="Times New Roman" w:cs="Times New Roman"/>
          <w:sz w:val="32"/>
          <w:szCs w:val="32"/>
        </w:rPr>
        <w:t>9a3</w:t>
      </w:r>
      <w:r w:rsidR="003246B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funct3 = 0</w:t>
      </w:r>
      <w:r w:rsidR="003F7C05" w:rsidRPr="006B0BD5">
        <w:rPr>
          <w:rFonts w:ascii="Times New Roman" w:eastAsia="標楷體" w:hAnsi="Times New Roman" w:cs="Times New Roman"/>
          <w:sz w:val="32"/>
          <w:szCs w:val="32"/>
        </w:rPr>
        <w:t>x0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，下一個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會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把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算出的結果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0x80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7f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送到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data mem</w:t>
      </w:r>
      <w:r w:rsidR="004F47DC" w:rsidRPr="006B0BD5">
        <w:rPr>
          <w:rFonts w:ascii="Times New Roman" w:eastAsia="標楷體" w:hAnsi="Times New Roman" w:cs="Times New Roman"/>
          <w:sz w:val="32"/>
          <w:szCs w:val="32"/>
        </w:rPr>
        <w:t>o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ry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確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定位址，</w:t>
      </w:r>
      <w:r w:rsidR="002F7D6B" w:rsidRPr="006B0BD5">
        <w:rPr>
          <w:rFonts w:ascii="Times New Roman" w:eastAsia="標楷體" w:hAnsi="Times New Roman" w:cs="Times New Roman"/>
          <w:sz w:val="32"/>
          <w:szCs w:val="32"/>
        </w:rPr>
        <w:t>並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將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階段得到的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rs2_data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0x12345678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EXE_ALU_out[1:0]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做</w:t>
      </w:r>
      <w:r w:rsidR="002F7D6B" w:rsidRPr="006B0BD5">
        <w:rPr>
          <w:rFonts w:ascii="Times New Roman" w:eastAsia="標楷體" w:hAnsi="Times New Roman" w:cs="Times New Roman"/>
          <w:sz w:val="32"/>
          <w:szCs w:val="32"/>
        </w:rPr>
        <w:t>left-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shi</w:t>
      </w:r>
      <w:r w:rsidR="00BA007F" w:rsidRPr="006B0BD5">
        <w:rPr>
          <w:rFonts w:ascii="Times New Roman" w:eastAsia="標楷體" w:hAnsi="Times New Roman" w:cs="Times New Roman"/>
          <w:sz w:val="32"/>
          <w:szCs w:val="32"/>
        </w:rPr>
        <w:t>f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t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，而此時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 xml:space="preserve">EXE_ALU_out[1:0] = </w:t>
      </w:r>
      <w:r w:rsidR="00DA45E6" w:rsidRPr="006B0BD5">
        <w:rPr>
          <w:rFonts w:ascii="Times New Roman" w:eastAsia="標楷體" w:hAnsi="Times New Roman" w:cs="Times New Roman"/>
          <w:sz w:val="32"/>
          <w:szCs w:val="32"/>
        </w:rPr>
        <w:t>0x3</w:t>
      </w:r>
      <w:r w:rsidR="00FE3C53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所以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rs2_data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0x12345678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會左移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24bits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再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傳到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data_in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MemWrite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訊號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也會改成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3F5615" w:rsidRPr="006B0BD5">
        <w:rPr>
          <w:rFonts w:ascii="Times New Roman" w:eastAsia="標楷體" w:hAnsi="Times New Roman" w:cs="Times New Roman"/>
          <w:sz w:val="32"/>
          <w:szCs w:val="32"/>
        </w:rPr>
        <w:t>7</w:t>
      </w:r>
      <w:r w:rsidR="009E05D5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1CBC1684" w14:textId="30FA0B06" w:rsidR="005A44E7" w:rsidRPr="006B0BD5" w:rsidRDefault="005A44E7" w:rsidP="009E05D5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0409D1E1" w14:textId="3252CE84" w:rsidR="00734A85" w:rsidRPr="006B0BD5" w:rsidRDefault="00734A8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SH</w:t>
      </w:r>
      <w:r w:rsidR="00617B98" w:rsidRPr="006B0BD5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1307A1E0" w14:textId="14129132" w:rsidR="001264E1" w:rsidRPr="006B0BD5" w:rsidRDefault="00754A3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428E8" wp14:editId="721078F2">
                <wp:simplePos x="0" y="0"/>
                <wp:positionH relativeFrom="column">
                  <wp:posOffset>4622801</wp:posOffset>
                </wp:positionH>
                <wp:positionV relativeFrom="paragraph">
                  <wp:posOffset>945515</wp:posOffset>
                </wp:positionV>
                <wp:extent cx="850900" cy="412115"/>
                <wp:effectExtent l="0" t="0" r="25400" b="260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12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F9590" id="Rectangle 42" o:spid="_x0000_s1026" style="position:absolute;margin-left:364pt;margin-top:74.45pt;width:67pt;height: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B2D4F6" wp14:editId="2FE16513">
                <wp:simplePos x="0" y="0"/>
                <wp:positionH relativeFrom="column">
                  <wp:posOffset>3765550</wp:posOffset>
                </wp:positionH>
                <wp:positionV relativeFrom="paragraph">
                  <wp:posOffset>139065</wp:posOffset>
                </wp:positionV>
                <wp:extent cx="869950" cy="806450"/>
                <wp:effectExtent l="0" t="0" r="254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80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B8F04" id="Rectangle 41" o:spid="_x0000_s1026" style="position:absolute;margin-left:296.5pt;margin-top:10.95pt;width:68.5pt;height:6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6131F1" wp14:editId="74643484">
            <wp:extent cx="5486400" cy="1358265"/>
            <wp:effectExtent l="0" t="0" r="0" b="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BFD2" w14:textId="6CBF0F9F" w:rsidR="007749A1" w:rsidRDefault="007022B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985973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7f4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985973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0xffe41723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funct3 = 0</w:t>
      </w:r>
      <w:r w:rsidR="00985973" w:rsidRPr="006B0BD5">
        <w:rPr>
          <w:rFonts w:ascii="Times New Roman" w:eastAsia="標楷體" w:hAnsi="Times New Roman" w:cs="Times New Roman"/>
          <w:sz w:val="32"/>
          <w:szCs w:val="32"/>
        </w:rPr>
        <w:t>x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1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，下一個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會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把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算出的結果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0x807a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送到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data mem</w:t>
      </w:r>
      <w:r w:rsidR="00516819" w:rsidRPr="006B0BD5">
        <w:rPr>
          <w:rFonts w:ascii="Times New Roman" w:eastAsia="標楷體" w:hAnsi="Times New Roman" w:cs="Times New Roman"/>
          <w:sz w:val="32"/>
          <w:szCs w:val="32"/>
        </w:rPr>
        <w:t>o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ry</w:t>
      </w:r>
      <w:r w:rsidR="005A44E7" w:rsidRPr="006B0BD5">
        <w:rPr>
          <w:rFonts w:ascii="Times New Roman" w:eastAsia="標楷體" w:hAnsi="Times New Roman" w:cs="Times New Roman"/>
          <w:sz w:val="32"/>
          <w:szCs w:val="32"/>
        </w:rPr>
        <w:t>確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定位址，</w:t>
      </w:r>
      <w:r w:rsidR="00985973" w:rsidRPr="006B0BD5">
        <w:rPr>
          <w:rFonts w:ascii="Times New Roman" w:eastAsia="標楷體" w:hAnsi="Times New Roman" w:cs="Times New Roman"/>
          <w:sz w:val="32"/>
          <w:szCs w:val="32"/>
        </w:rPr>
        <w:t>並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將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階段得到的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rs2_data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0x12345678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EXE_ALU_out[1:0]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做</w:t>
      </w:r>
      <w:r w:rsidR="00985973" w:rsidRPr="006B0BD5">
        <w:rPr>
          <w:rFonts w:ascii="Times New Roman" w:eastAsia="標楷體" w:hAnsi="Times New Roman" w:cs="Times New Roman"/>
          <w:sz w:val="32"/>
          <w:szCs w:val="32"/>
        </w:rPr>
        <w:t>left-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shi</w:t>
      </w:r>
      <w:r w:rsidR="00BA007F" w:rsidRPr="006B0BD5">
        <w:rPr>
          <w:rFonts w:ascii="Times New Roman" w:eastAsia="標楷體" w:hAnsi="Times New Roman" w:cs="Times New Roman"/>
          <w:sz w:val="32"/>
          <w:szCs w:val="32"/>
        </w:rPr>
        <w:t>f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t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，而此時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 xml:space="preserve">EXE_ALU_out[1:0] = </w:t>
      </w:r>
      <w:r w:rsidR="00DA45E6" w:rsidRPr="006B0BD5">
        <w:rPr>
          <w:rFonts w:ascii="Times New Roman" w:eastAsia="標楷體" w:hAnsi="Times New Roman" w:cs="Times New Roman"/>
          <w:sz w:val="32"/>
          <w:szCs w:val="32"/>
        </w:rPr>
        <w:t>0x2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，所以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rs2_data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0x12345678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會左移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16bits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再傳到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data_in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MemWrite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訊號也會改成</w:t>
      </w:r>
      <w:r w:rsidR="001264E1" w:rsidRPr="006B0BD5">
        <w:rPr>
          <w:rFonts w:ascii="Times New Roman" w:eastAsia="標楷體" w:hAnsi="Times New Roman" w:cs="Times New Roman"/>
          <w:sz w:val="32"/>
          <w:szCs w:val="32"/>
        </w:rPr>
        <w:t>0x3</w:t>
      </w:r>
    </w:p>
    <w:p w14:paraId="6D87F6C6" w14:textId="141302F1" w:rsidR="00A14B96" w:rsidRDefault="00A14B96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38649884" w14:textId="063BC5F1" w:rsidR="00A14B96" w:rsidRDefault="00A14B96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3E2554B1" w14:textId="392ECF3C" w:rsidR="00A14B96" w:rsidRDefault="00A14B96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53D10ED5" w14:textId="1632D9A6" w:rsidR="00A14B96" w:rsidRDefault="00A14B96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37D467BB" w14:textId="6A9C5423" w:rsidR="00A14B96" w:rsidRDefault="00A14B96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0A54AF70" w14:textId="6DDB24AA" w:rsidR="00A14B96" w:rsidRDefault="00A14B96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0B1A8AD1" w14:textId="77777777" w:rsidR="00A14B96" w:rsidRPr="006B0BD5" w:rsidRDefault="00A14B96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2AD1E8E6" w14:textId="7047DD02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>B-type:</w:t>
      </w:r>
    </w:p>
    <w:p w14:paraId="18FDD933" w14:textId="3774C2DD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BEQ:</w:t>
      </w:r>
    </w:p>
    <w:p w14:paraId="5909CE90" w14:textId="580AD90C" w:rsidR="004F1A31" w:rsidRPr="006B0BD5" w:rsidRDefault="00754A3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F26D5" wp14:editId="106E889C">
                <wp:simplePos x="0" y="0"/>
                <wp:positionH relativeFrom="column">
                  <wp:posOffset>4641850</wp:posOffset>
                </wp:positionH>
                <wp:positionV relativeFrom="paragraph">
                  <wp:posOffset>1602740</wp:posOffset>
                </wp:positionV>
                <wp:extent cx="787400" cy="114300"/>
                <wp:effectExtent l="0" t="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3EE80" id="Rectangle 44" o:spid="_x0000_s1026" style="position:absolute;margin-left:365.5pt;margin-top:126.2pt;width:62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A06A7" wp14:editId="2A767CE9">
                <wp:simplePos x="0" y="0"/>
                <wp:positionH relativeFrom="column">
                  <wp:posOffset>3803650</wp:posOffset>
                </wp:positionH>
                <wp:positionV relativeFrom="paragraph">
                  <wp:posOffset>142240</wp:posOffset>
                </wp:positionV>
                <wp:extent cx="831850" cy="1460500"/>
                <wp:effectExtent l="0" t="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46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B50DA" id="Rectangle 43" o:spid="_x0000_s1026" style="position:absolute;margin-left:299.5pt;margin-top:11.2pt;width:65.5pt;height:1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9A7DF3" wp14:editId="65D1127A">
            <wp:extent cx="5486400" cy="1744980"/>
            <wp:effectExtent l="0" t="0" r="0" b="7620"/>
            <wp:docPr id="72" name="Picture 7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05CE" w14:textId="0F9887E1" w:rsidR="00666815" w:rsidRPr="006B0BD5" w:rsidRDefault="007022B9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DA45E6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Pr="006B0BD5">
        <w:rPr>
          <w:rFonts w:ascii="Times New Roman" w:eastAsia="標楷體" w:hAnsi="Times New Roman" w:cs="Times New Roman"/>
          <w:sz w:val="32"/>
          <w:szCs w:val="32"/>
        </w:rPr>
        <w:t>85c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DA45E6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0x628463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funct3 = 0</w:t>
      </w:r>
      <w:r w:rsidR="00DA45E6" w:rsidRPr="006B0BD5">
        <w:rPr>
          <w:rFonts w:ascii="Times New Roman" w:eastAsia="標楷體" w:hAnsi="Times New Roman" w:cs="Times New Roman"/>
          <w:sz w:val="32"/>
          <w:szCs w:val="32"/>
        </w:rPr>
        <w:t>x0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Control unit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opcode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送出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ALUOP = 0x3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會去判斷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EXE_Forward_rs1_data</w:t>
      </w:r>
      <w:r w:rsidR="004D2BF1" w:rsidRPr="006B0BD5">
        <w:rPr>
          <w:rFonts w:ascii="Times New Roman" w:eastAsia="標楷體" w:hAnsi="Times New Roman" w:cs="Times New Roman"/>
          <w:sz w:val="32"/>
          <w:szCs w:val="32"/>
        </w:rPr>
        <w:t>是否等於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="004D2BF1" w:rsidRPr="006B0BD5">
        <w:rPr>
          <w:rFonts w:ascii="Times New Roman" w:eastAsia="標楷體" w:hAnsi="Times New Roman" w:cs="Times New Roman"/>
          <w:sz w:val="32"/>
          <w:szCs w:val="32"/>
        </w:rPr>
        <w:t>_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rs2</w:t>
      </w:r>
      <w:r w:rsidR="004D2BF1" w:rsidRPr="006B0BD5">
        <w:rPr>
          <w:rFonts w:ascii="Times New Roman" w:eastAsia="標楷體" w:hAnsi="Times New Roman" w:cs="Times New Roman"/>
          <w:sz w:val="32"/>
          <w:szCs w:val="32"/>
        </w:rPr>
        <w:t>_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data</w:t>
      </w:r>
      <w:r w:rsidR="004D2BF1" w:rsidRPr="006B0BD5">
        <w:rPr>
          <w:rFonts w:ascii="Times New Roman" w:eastAsia="標楷體" w:hAnsi="Times New Roman" w:cs="Times New Roman"/>
          <w:sz w:val="32"/>
          <w:szCs w:val="32"/>
        </w:rPr>
        <w:t>_</w:t>
      </w:r>
      <w:r w:rsidR="00652B45"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，這邊兩個相等，所以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zeroflag = 1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，而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Branch control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收到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zeroflag = 1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以及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ALUOP = 0x3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會使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BranchCtrl = 1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pc_in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透過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Mux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選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EXE_</w:t>
      </w:r>
      <w:r w:rsidR="00DA45E6" w:rsidRPr="006B0BD5">
        <w:rPr>
          <w:rFonts w:ascii="Times New Roman" w:eastAsia="標楷體" w:hAnsi="Times New Roman" w:cs="Times New Roman"/>
          <w:sz w:val="32"/>
          <w:szCs w:val="32"/>
        </w:rPr>
        <w:t>PC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_plus_</w:t>
      </w:r>
      <w:r w:rsidR="00581D3C" w:rsidRPr="006B0BD5">
        <w:rPr>
          <w:rFonts w:ascii="Times New Roman" w:eastAsia="標楷體" w:hAnsi="Times New Roman" w:cs="Times New Roman"/>
          <w:sz w:val="32"/>
          <w:szCs w:val="32"/>
        </w:rPr>
        <w:t>I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mm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0x864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011969" w:rsidRPr="006B0BD5">
        <w:rPr>
          <w:rFonts w:ascii="Times New Roman" w:eastAsia="標楷體" w:hAnsi="Times New Roman" w:cs="Times New Roman"/>
          <w:sz w:val="32"/>
          <w:szCs w:val="32"/>
        </w:rPr>
        <w:t>H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azard control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也會將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IF_ID_RegWrite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及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ID_EXE_RegWrite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兩個控制訊號改成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，使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IF/ID register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及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ID/EXE register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裡面</w:t>
      </w:r>
      <w:r w:rsidR="0077492A" w:rsidRPr="006B0BD5">
        <w:rPr>
          <w:rFonts w:ascii="Times New Roman" w:eastAsia="標楷體" w:hAnsi="Times New Roman" w:cs="Times New Roman"/>
          <w:sz w:val="32"/>
          <w:szCs w:val="32"/>
        </w:rPr>
        <w:t>所有的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值清成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5B1B6C" w:rsidRPr="006B0BD5">
        <w:rPr>
          <w:rFonts w:ascii="Times New Roman" w:eastAsia="標楷體" w:hAnsi="Times New Roman" w:cs="Times New Roman"/>
          <w:sz w:val="32"/>
          <w:szCs w:val="32"/>
        </w:rPr>
        <w:t>再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下一個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時</w:t>
      </w:r>
      <w:r w:rsidR="0083459E" w:rsidRPr="006B0BD5">
        <w:rPr>
          <w:rFonts w:ascii="Times New Roman" w:eastAsia="標楷體" w:hAnsi="Times New Roman" w:cs="Times New Roman"/>
          <w:sz w:val="32"/>
          <w:szCs w:val="32"/>
        </w:rPr>
        <w:t>PC</w:t>
      </w:r>
      <w:r w:rsidR="0065751B" w:rsidRPr="006B0BD5">
        <w:rPr>
          <w:rFonts w:ascii="Times New Roman" w:eastAsia="標楷體" w:hAnsi="Times New Roman" w:cs="Times New Roman"/>
          <w:sz w:val="32"/>
          <w:szCs w:val="32"/>
        </w:rPr>
        <w:t>改成</w:t>
      </w:r>
      <w:r w:rsidR="0033429E" w:rsidRPr="006B0BD5">
        <w:rPr>
          <w:rFonts w:ascii="Times New Roman" w:eastAsia="標楷體" w:hAnsi="Times New Roman" w:cs="Times New Roman"/>
          <w:sz w:val="32"/>
          <w:szCs w:val="32"/>
        </w:rPr>
        <w:t>0x864</w:t>
      </w:r>
      <w:r w:rsidR="00666815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067D0A88" w14:textId="723095F9" w:rsidR="00666815" w:rsidRPr="006B0BD5" w:rsidRDefault="0066681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6BE7CFDF" w14:textId="4F2C41EB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BLT:</w:t>
      </w:r>
    </w:p>
    <w:p w14:paraId="3F467D01" w14:textId="258B296B" w:rsidR="00666815" w:rsidRPr="006B0BD5" w:rsidRDefault="000E587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434B3" wp14:editId="089C19B9">
                <wp:simplePos x="0" y="0"/>
                <wp:positionH relativeFrom="column">
                  <wp:posOffset>4622166</wp:posOffset>
                </wp:positionH>
                <wp:positionV relativeFrom="paragraph">
                  <wp:posOffset>1582421</wp:posOffset>
                </wp:positionV>
                <wp:extent cx="806450" cy="107950"/>
                <wp:effectExtent l="0" t="0" r="127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2FF07" id="Rectangle 47" o:spid="_x0000_s1026" style="position:absolute;margin-left:363.95pt;margin-top:124.6pt;width:63.5pt;height: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EF15C6" wp14:editId="57CDAD35">
                <wp:simplePos x="0" y="0"/>
                <wp:positionH relativeFrom="column">
                  <wp:posOffset>3784599</wp:posOffset>
                </wp:positionH>
                <wp:positionV relativeFrom="paragraph">
                  <wp:posOffset>140970</wp:posOffset>
                </wp:positionV>
                <wp:extent cx="837565" cy="1441450"/>
                <wp:effectExtent l="0" t="0" r="1968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144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C62E3" id="Rectangle 46" o:spid="_x0000_s1026" style="position:absolute;margin-left:298pt;margin-top:11.1pt;width:65.95pt;height:1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FFB8E0" wp14:editId="37DCBBA0">
            <wp:extent cx="5486400" cy="1734185"/>
            <wp:effectExtent l="0" t="0" r="0" b="0"/>
            <wp:docPr id="73" name="Picture 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4DDC" w14:textId="713E394A" w:rsidR="00666815" w:rsidRPr="006B0BD5" w:rsidRDefault="00666815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C86724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0x920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C86724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0x62c463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funct3 = 0</w:t>
      </w:r>
      <w:r w:rsidR="00C86724" w:rsidRPr="006B0BD5">
        <w:rPr>
          <w:rFonts w:ascii="Times New Roman" w:eastAsia="標楷體" w:hAnsi="Times New Roman" w:cs="Times New Roman"/>
          <w:sz w:val="32"/>
          <w:szCs w:val="32"/>
        </w:rPr>
        <w:t>x4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Control unit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Pr="006B0BD5">
        <w:rPr>
          <w:rFonts w:ascii="Times New Roman" w:eastAsia="標楷體" w:hAnsi="Times New Roman" w:cs="Times New Roman"/>
          <w:sz w:val="32"/>
          <w:szCs w:val="32"/>
        </w:rPr>
        <w:t>opcode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送出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ALUOP = 0x3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會去判斷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EXE_Forward_rs1_data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是否小於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EXE_rs2_data_ALU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，這邊成立，所以</w:t>
      </w:r>
      <w:r w:rsidRPr="006B0BD5">
        <w:rPr>
          <w:rFonts w:ascii="Times New Roman" w:eastAsia="標楷體" w:hAnsi="Times New Roman" w:cs="Times New Roman"/>
          <w:sz w:val="32"/>
          <w:szCs w:val="32"/>
        </w:rPr>
        <w:t>zeroflag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 control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收到</w:t>
      </w:r>
      <w:r w:rsidRPr="006B0BD5">
        <w:rPr>
          <w:rFonts w:ascii="Times New Roman" w:eastAsia="標楷體" w:hAnsi="Times New Roman" w:cs="Times New Roman"/>
          <w:sz w:val="32"/>
          <w:szCs w:val="32"/>
        </w:rPr>
        <w:t>zeroflag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以及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ALUOP = 0x3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會使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BranchCtrl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pc_in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透過</w:t>
      </w:r>
      <w:r w:rsidRPr="006B0BD5">
        <w:rPr>
          <w:rFonts w:ascii="Times New Roman" w:eastAsia="標楷體" w:hAnsi="Times New Roman" w:cs="Times New Roman"/>
          <w:sz w:val="32"/>
          <w:szCs w:val="32"/>
        </w:rPr>
        <w:t>Mux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選</w:t>
      </w:r>
      <w:r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>EXE_pc_plus_imm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0x928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Hazard control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也會將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IF_ID_RegWrite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ID_EXE_RegWrite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兩個控制訊號改成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，使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IF/ID register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ID/EXE register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裡面</w:t>
      </w:r>
      <w:r w:rsidR="00C86724" w:rsidRPr="006B0BD5">
        <w:rPr>
          <w:rFonts w:ascii="Times New Roman" w:eastAsia="標楷體" w:hAnsi="Times New Roman" w:cs="Times New Roman"/>
          <w:sz w:val="32"/>
          <w:szCs w:val="32"/>
        </w:rPr>
        <w:t>所有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的值清成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，下一個</w:t>
      </w:r>
      <w:r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時</w:t>
      </w:r>
      <w:r w:rsidR="00C86724" w:rsidRPr="006B0BD5">
        <w:rPr>
          <w:rFonts w:ascii="Times New Roman" w:eastAsia="標楷體" w:hAnsi="Times New Roman" w:cs="Times New Roman"/>
          <w:sz w:val="32"/>
          <w:szCs w:val="32"/>
        </w:rPr>
        <w:t>PC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改成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0x928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1A7998AC" w14:textId="45E2BE06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26A0C738" w14:textId="3F895F82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BGEU:</w:t>
      </w:r>
    </w:p>
    <w:p w14:paraId="1421D166" w14:textId="7C4BBD8A" w:rsidR="004F1A31" w:rsidRPr="006B0BD5" w:rsidRDefault="000E587B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AF9237" wp14:editId="708EBD1A">
                <wp:simplePos x="0" y="0"/>
                <wp:positionH relativeFrom="margin">
                  <wp:align>right</wp:align>
                </wp:positionH>
                <wp:positionV relativeFrom="paragraph">
                  <wp:posOffset>1732915</wp:posOffset>
                </wp:positionV>
                <wp:extent cx="831850" cy="146050"/>
                <wp:effectExtent l="0" t="0" r="254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451AE" id="Rectangle 49" o:spid="_x0000_s1026" style="position:absolute;margin-left:14.3pt;margin-top:136.45pt;width:65.5pt;height:11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E125D3"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F5D90" wp14:editId="24726A36">
                <wp:simplePos x="0" y="0"/>
                <wp:positionH relativeFrom="column">
                  <wp:posOffset>3797299</wp:posOffset>
                </wp:positionH>
                <wp:positionV relativeFrom="paragraph">
                  <wp:posOffset>285115</wp:posOffset>
                </wp:positionV>
                <wp:extent cx="836295" cy="1460500"/>
                <wp:effectExtent l="0" t="0" r="2095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146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A9D1" id="Rectangle 48" o:spid="_x0000_s1026" style="position:absolute;margin-left:299pt;margin-top:22.45pt;width:65.85pt;height:1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" filled="f" strokecolor="red" strokeweight="1pt"/>
            </w:pict>
          </mc:Fallback>
        </mc:AlternateContent>
      </w:r>
      <w:r w:rsidRPr="000E58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87EC09" wp14:editId="6FC7E3C8">
            <wp:extent cx="5486400" cy="1722755"/>
            <wp:effectExtent l="0" t="0" r="0" b="0"/>
            <wp:docPr id="74" name="Picture 7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EB9A" w14:textId="65305080" w:rsidR="00127451" w:rsidRPr="006B0BD5" w:rsidRDefault="00127451" w:rsidP="00127451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D0534E" w:rsidRPr="006B0BD5">
        <w:rPr>
          <w:rFonts w:ascii="Times New Roman" w:eastAsia="標楷體" w:hAnsi="Times New Roman" w:cs="Times New Roman"/>
          <w:sz w:val="32"/>
          <w:szCs w:val="32"/>
        </w:rPr>
        <w:t xml:space="preserve">PC = 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0xaa8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</w:t>
      </w:r>
      <w:r w:rsidR="00D0534E" w:rsidRPr="006B0BD5">
        <w:rPr>
          <w:rFonts w:ascii="Times New Roman" w:eastAsia="標楷體" w:hAnsi="Times New Roman" w:cs="Times New Roman"/>
          <w:sz w:val="32"/>
          <w:szCs w:val="32"/>
        </w:rPr>
        <w:t xml:space="preserve"> = 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0x62f463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 xml:space="preserve">funct3 = </w:t>
      </w:r>
      <w:r w:rsidR="00D0534E" w:rsidRPr="006B0BD5">
        <w:rPr>
          <w:rFonts w:ascii="Times New Roman" w:eastAsia="標楷體" w:hAnsi="Times New Roman" w:cs="Times New Roman"/>
          <w:sz w:val="32"/>
          <w:szCs w:val="32"/>
        </w:rPr>
        <w:t>0xf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Control unit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Pr="006B0BD5">
        <w:rPr>
          <w:rFonts w:ascii="Times New Roman" w:eastAsia="標楷體" w:hAnsi="Times New Roman" w:cs="Times New Roman"/>
          <w:sz w:val="32"/>
          <w:szCs w:val="32"/>
        </w:rPr>
        <w:t>opcode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送出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ALUOP = 0x3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會去判斷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EXE_Forward_rs1_data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是否大於等於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EXE_rs2_data_ALU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，這邊成立，所以</w:t>
      </w:r>
      <w:r w:rsidRPr="006B0BD5">
        <w:rPr>
          <w:rFonts w:ascii="Times New Roman" w:eastAsia="標楷體" w:hAnsi="Times New Roman" w:cs="Times New Roman"/>
          <w:sz w:val="32"/>
          <w:szCs w:val="32"/>
        </w:rPr>
        <w:t>zeroflag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 control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收到</w:t>
      </w:r>
      <w:r w:rsidRPr="006B0BD5">
        <w:rPr>
          <w:rFonts w:ascii="Times New Roman" w:eastAsia="標楷體" w:hAnsi="Times New Roman" w:cs="Times New Roman"/>
          <w:sz w:val="32"/>
          <w:szCs w:val="32"/>
        </w:rPr>
        <w:t>zeroflag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以及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ALUOP = 0x3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會使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BranchCtrl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pc_in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透過</w:t>
      </w:r>
      <w:r w:rsidRPr="006B0BD5">
        <w:rPr>
          <w:rFonts w:ascii="Times New Roman" w:eastAsia="標楷體" w:hAnsi="Times New Roman" w:cs="Times New Roman"/>
          <w:sz w:val="32"/>
          <w:szCs w:val="32"/>
        </w:rPr>
        <w:t>Mux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選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EXE_pc_plus_imm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0xab0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Hazard control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也會將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IF_ID_RegWrite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ID_EXE_RegWrite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兩個控制訊號改成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，使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IF/ID register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ID/EXE register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裡面</w:t>
      </w:r>
      <w:r w:rsidR="00D0534E" w:rsidRPr="006B0BD5">
        <w:rPr>
          <w:rFonts w:ascii="Times New Roman" w:eastAsia="標楷體" w:hAnsi="Times New Roman" w:cs="Times New Roman"/>
          <w:sz w:val="32"/>
          <w:szCs w:val="32"/>
        </w:rPr>
        <w:t>所有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的值清成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，下一個</w:t>
      </w:r>
      <w:r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時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program counter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改成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0xab0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658B9232" w14:textId="77777777" w:rsidR="00127451" w:rsidRPr="006B0BD5" w:rsidRDefault="0012745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541FEEF4" w14:textId="37147021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U-type:</w:t>
      </w:r>
    </w:p>
    <w:p w14:paraId="799401DA" w14:textId="0C1400FE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AUIPC:</w:t>
      </w:r>
    </w:p>
    <w:p w14:paraId="47D206FA" w14:textId="050819D4" w:rsidR="004F1A31" w:rsidRPr="006B0BD5" w:rsidRDefault="00D0732C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DD4763" wp14:editId="54FF7C8D">
                <wp:simplePos x="0" y="0"/>
                <wp:positionH relativeFrom="column">
                  <wp:posOffset>3911601</wp:posOffset>
                </wp:positionH>
                <wp:positionV relativeFrom="paragraph">
                  <wp:posOffset>671196</wp:posOffset>
                </wp:positionV>
                <wp:extent cx="615950" cy="38735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2D6C4" id="Rectangle 52" o:spid="_x0000_s1026" style="position:absolute;margin-left:308pt;margin-top:52.85pt;width:48.5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294DE" wp14:editId="1D1D428A">
                <wp:simplePos x="0" y="0"/>
                <wp:positionH relativeFrom="column">
                  <wp:posOffset>3295651</wp:posOffset>
                </wp:positionH>
                <wp:positionV relativeFrom="paragraph">
                  <wp:posOffset>487045</wp:posOffset>
                </wp:positionV>
                <wp:extent cx="615950" cy="209550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64E2" id="Rectangle 51" o:spid="_x0000_s1026" style="position:absolute;margin-left:259.5pt;margin-top:38.35pt;width:48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AB49C" wp14:editId="1F647663">
                <wp:simplePos x="0" y="0"/>
                <wp:positionH relativeFrom="column">
                  <wp:posOffset>2698750</wp:posOffset>
                </wp:positionH>
                <wp:positionV relativeFrom="paragraph">
                  <wp:posOffset>99695</wp:posOffset>
                </wp:positionV>
                <wp:extent cx="615950" cy="4064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57384" id="Rectangle 50" o:spid="_x0000_s1026" style="position:absolute;margin-left:212.5pt;margin-top:7.85pt;width:48.5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30A45E" wp14:editId="060B3BE7">
            <wp:extent cx="5486400" cy="1084580"/>
            <wp:effectExtent l="0" t="0" r="0" b="1270"/>
            <wp:docPr id="75" name="Picture 7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3D86" w14:textId="055E8E1C" w:rsidR="003A2270" w:rsidRPr="006B0BD5" w:rsidRDefault="00A903A9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 = 0xac8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 = 0x297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 xml:space="preserve"> Control unit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Pr="006B0BD5">
        <w:rPr>
          <w:rFonts w:ascii="Times New Roman" w:eastAsia="標楷體" w:hAnsi="Times New Roman" w:cs="Times New Roman"/>
          <w:sz w:val="32"/>
          <w:szCs w:val="32"/>
        </w:rPr>
        <w:t>opcode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讓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PCtoRegSrc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>使得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 xml:space="preserve">EXE_PC_to_Reg = 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lastRenderedPageBreak/>
        <w:t>EXE_PC_plus_Imm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Pr="006B0BD5">
        <w:rPr>
          <w:rFonts w:ascii="Times New Roman" w:eastAsia="標楷體" w:hAnsi="Times New Roman" w:cs="Times New Roman"/>
          <w:sz w:val="32"/>
          <w:szCs w:val="32"/>
        </w:rPr>
        <w:t>RDSrc = 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>使得在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>MEM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 xml:space="preserve"> MEM_rd_data = MEM_PC_to_Reg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MemtoReg = 0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D8233F" w:rsidRPr="006B0BD5">
        <w:rPr>
          <w:rFonts w:ascii="Times New Roman" w:eastAsia="標楷體" w:hAnsi="Times New Roman" w:cs="Times New Roman"/>
          <w:sz w:val="32"/>
          <w:szCs w:val="32"/>
        </w:rPr>
        <w:t>RegWrite = 1</w:t>
      </w:r>
      <w:r w:rsidR="00400BDC" w:rsidRPr="006B0BD5">
        <w:rPr>
          <w:rFonts w:ascii="Times New Roman" w:eastAsia="標楷體" w:hAnsi="Times New Roman" w:cs="Times New Roman"/>
          <w:sz w:val="32"/>
          <w:szCs w:val="32"/>
        </w:rPr>
        <w:t>，在</w:t>
      </w:r>
      <w:r w:rsidR="00400BDC" w:rsidRPr="006B0BD5">
        <w:rPr>
          <w:rFonts w:ascii="Times New Roman" w:eastAsia="標楷體" w:hAnsi="Times New Roman" w:cs="Times New Roman"/>
          <w:sz w:val="32"/>
          <w:szCs w:val="32"/>
        </w:rPr>
        <w:t>WB</w:t>
      </w:r>
      <w:r w:rsidR="00400BDC" w:rsidRPr="006B0BD5">
        <w:rPr>
          <w:rFonts w:ascii="Times New Roman" w:eastAsia="標楷體" w:hAnsi="Times New Roman" w:cs="Times New Roman"/>
          <w:sz w:val="32"/>
          <w:szCs w:val="32"/>
        </w:rPr>
        <w:t>階段將值</w:t>
      </w:r>
      <w:r w:rsidR="00400BDC" w:rsidRPr="006B0BD5">
        <w:rPr>
          <w:rFonts w:ascii="Times New Roman" w:eastAsia="標楷體" w:hAnsi="Times New Roman" w:cs="Times New Roman"/>
          <w:sz w:val="32"/>
          <w:szCs w:val="32"/>
        </w:rPr>
        <w:t>0xac8</w:t>
      </w:r>
      <w:r w:rsidR="00400BDC" w:rsidRPr="006B0BD5">
        <w:rPr>
          <w:rFonts w:ascii="Times New Roman" w:eastAsia="標楷體" w:hAnsi="Times New Roman" w:cs="Times New Roman"/>
          <w:sz w:val="32"/>
          <w:szCs w:val="32"/>
        </w:rPr>
        <w:t>存入</w:t>
      </w:r>
      <w:r w:rsidR="00400BDC" w:rsidRPr="006B0BD5">
        <w:rPr>
          <w:rFonts w:ascii="Times New Roman" w:eastAsia="標楷體" w:hAnsi="Times New Roman" w:cs="Times New Roman"/>
          <w:sz w:val="32"/>
          <w:szCs w:val="32"/>
        </w:rPr>
        <w:t>Register File</w:t>
      </w:r>
      <w:r w:rsidR="00400BDC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525F58DA" w14:textId="60812E9F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LUI:</w:t>
      </w:r>
    </w:p>
    <w:p w14:paraId="6384A9D4" w14:textId="6D88D8DC" w:rsidR="004F1A31" w:rsidRPr="006B0BD5" w:rsidRDefault="00D0732C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0DC64" wp14:editId="40D8B358">
                <wp:simplePos x="0" y="0"/>
                <wp:positionH relativeFrom="column">
                  <wp:posOffset>4318000</wp:posOffset>
                </wp:positionH>
                <wp:positionV relativeFrom="paragraph">
                  <wp:posOffset>744856</wp:posOffset>
                </wp:positionV>
                <wp:extent cx="660400" cy="419100"/>
                <wp:effectExtent l="0" t="0" r="254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799A" id="Rectangle 55" o:spid="_x0000_s1026" style="position:absolute;margin-left:340pt;margin-top:58.65pt;width:52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33641" wp14:editId="49F9AAC8">
                <wp:simplePos x="0" y="0"/>
                <wp:positionH relativeFrom="column">
                  <wp:posOffset>3683000</wp:posOffset>
                </wp:positionH>
                <wp:positionV relativeFrom="paragraph">
                  <wp:posOffset>643255</wp:posOffset>
                </wp:positionV>
                <wp:extent cx="655955" cy="101600"/>
                <wp:effectExtent l="0" t="0" r="10795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C84CA" id="Rectangle 54" o:spid="_x0000_s1026" style="position:absolute;margin-left:290pt;margin-top:50.65pt;width:51.65pt;height: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550A1C" wp14:editId="601AC926">
                <wp:simplePos x="0" y="0"/>
                <wp:positionH relativeFrom="column">
                  <wp:posOffset>3035300</wp:posOffset>
                </wp:positionH>
                <wp:positionV relativeFrom="paragraph">
                  <wp:posOffset>122555</wp:posOffset>
                </wp:positionV>
                <wp:extent cx="666750" cy="52705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2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01356" id="Rectangle 53" o:spid="_x0000_s1026" style="position:absolute;margin-left:239pt;margin-top:9.65pt;width:52.5pt;height:4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7E2BBD" wp14:editId="7E62471B">
            <wp:extent cx="5486400" cy="1175385"/>
            <wp:effectExtent l="0" t="0" r="0" b="5715"/>
            <wp:docPr id="76" name="Picture 7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1F8" w14:textId="68943568" w:rsidR="001915EF" w:rsidRPr="006B0BD5" w:rsidRDefault="001915EF" w:rsidP="001915EF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 = 0xae8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 = 0xfffff337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 xml:space="preserve"> ALU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會將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EXE_rs2_data_ALU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="00D63F50" w:rsidRPr="006B0BD5">
        <w:rPr>
          <w:rFonts w:ascii="Times New Roman" w:eastAsia="標楷體" w:hAnsi="Times New Roman" w:cs="Times New Roman"/>
          <w:sz w:val="32"/>
          <w:szCs w:val="32"/>
        </w:rPr>
        <w:t>0xfffff000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直接</w:t>
      </w:r>
      <w:r w:rsidRPr="006B0BD5">
        <w:rPr>
          <w:rFonts w:ascii="Times New Roman" w:eastAsia="標楷體" w:hAnsi="Times New Roman" w:cs="Times New Roman"/>
          <w:sz w:val="32"/>
          <w:szCs w:val="32"/>
        </w:rPr>
        <w:t>assign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給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EXE_ALU_out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WB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階段將</w:t>
      </w:r>
      <w:r w:rsidR="00D63F50" w:rsidRPr="006B0BD5">
        <w:rPr>
          <w:rFonts w:ascii="Times New Roman" w:eastAsia="標楷體" w:hAnsi="Times New Roman" w:cs="Times New Roman"/>
          <w:sz w:val="32"/>
          <w:szCs w:val="32"/>
        </w:rPr>
        <w:t>值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存入</w:t>
      </w:r>
      <w:r w:rsidRPr="006B0BD5">
        <w:rPr>
          <w:rFonts w:ascii="Times New Roman" w:eastAsia="標楷體" w:hAnsi="Times New Roman" w:cs="Times New Roman"/>
          <w:sz w:val="32"/>
          <w:szCs w:val="32"/>
        </w:rPr>
        <w:t>Register File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77370D33" w14:textId="77777777" w:rsidR="001915EF" w:rsidRPr="006B0BD5" w:rsidRDefault="001915EF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46F54103" w14:textId="63CC5825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J-type:</w:t>
      </w:r>
    </w:p>
    <w:p w14:paraId="315E5D8B" w14:textId="416A359F" w:rsidR="004F1A31" w:rsidRPr="006B0BD5" w:rsidRDefault="004F1A31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JAL:</w:t>
      </w:r>
    </w:p>
    <w:p w14:paraId="18D9B4DB" w14:textId="4EAD0C26" w:rsidR="00663C52" w:rsidRPr="006B0BD5" w:rsidRDefault="003669EC" w:rsidP="00663C52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81AB2E" wp14:editId="1D0970E9">
                <wp:simplePos x="0" y="0"/>
                <wp:positionH relativeFrom="column">
                  <wp:posOffset>3683635</wp:posOffset>
                </wp:positionH>
                <wp:positionV relativeFrom="paragraph">
                  <wp:posOffset>946785</wp:posOffset>
                </wp:positionV>
                <wp:extent cx="570369" cy="362138"/>
                <wp:effectExtent l="0" t="0" r="2032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69" cy="362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2DEC" id="Rectangle 58" o:spid="_x0000_s1026" style="position:absolute;margin-left:290.05pt;margin-top:74.55pt;width:44.9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D2C49" wp14:editId="27497D04">
                <wp:simplePos x="0" y="0"/>
                <wp:positionH relativeFrom="column">
                  <wp:posOffset>3108960</wp:posOffset>
                </wp:positionH>
                <wp:positionV relativeFrom="paragraph">
                  <wp:posOffset>855980</wp:posOffset>
                </wp:positionV>
                <wp:extent cx="574895" cy="90535"/>
                <wp:effectExtent l="0" t="0" r="15875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95" cy="90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A44CF" id="Rectangle 57" o:spid="_x0000_s1026" style="position:absolute;margin-left:244.8pt;margin-top:67.4pt;width:45.2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" filled="f" strokecolor="red" strokeweight="1pt"/>
            </w:pict>
          </mc:Fallback>
        </mc:AlternateContent>
      </w:r>
      <w:r w:rsidRPr="00E125D3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16C35" wp14:editId="62ACF6D6">
                <wp:simplePos x="0" y="0"/>
                <wp:positionH relativeFrom="column">
                  <wp:posOffset>2520950</wp:posOffset>
                </wp:positionH>
                <wp:positionV relativeFrom="paragraph">
                  <wp:posOffset>102235</wp:posOffset>
                </wp:positionV>
                <wp:extent cx="590550" cy="73660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61A3" id="Rectangle 56" o:spid="_x0000_s1026" style="position:absolute;margin-left:198.5pt;margin-top:8.05pt;width:46.5pt;height:5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8C9A32" wp14:editId="3B2ACDF8">
            <wp:extent cx="5486400" cy="1327785"/>
            <wp:effectExtent l="0" t="0" r="0" b="5715"/>
            <wp:docPr id="77" name="Picture 7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E242" w14:textId="44F7D5CE" w:rsidR="00EC7841" w:rsidRPr="006B0BD5" w:rsidRDefault="00663C52" w:rsidP="00EC7841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在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 = 0x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b04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A14B96">
        <w:rPr>
          <w:rFonts w:ascii="Times New Roman" w:eastAsia="標楷體" w:hAnsi="Times New Roman" w:cs="Times New Roman" w:hint="eastAsia"/>
          <w:sz w:val="32"/>
          <w:szCs w:val="32"/>
        </w:rPr>
        <w:t>I</w:t>
      </w:r>
      <w:r w:rsidRPr="006B0BD5">
        <w:rPr>
          <w:rFonts w:ascii="Times New Roman" w:eastAsia="標楷體" w:hAnsi="Times New Roman" w:cs="Times New Roman"/>
          <w:sz w:val="32"/>
          <w:szCs w:val="32"/>
        </w:rPr>
        <w:t>nstruction = 0x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80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036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f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Control unit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根據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opcode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讓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 xml:space="preserve">PCtoRegSrc = </w:t>
      </w:r>
      <w:r w:rsidR="002D3B50" w:rsidRPr="006B0BD5">
        <w:rPr>
          <w:rFonts w:ascii="Times New Roman" w:eastAsia="標楷體" w:hAnsi="Times New Roman" w:cs="Times New Roman"/>
          <w:sz w:val="32"/>
          <w:szCs w:val="32"/>
        </w:rPr>
        <w:t>0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，使得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EXE_PC_to_Reg = EXE_PC_plus_</w:t>
      </w:r>
      <w:r w:rsidR="002D3B50" w:rsidRPr="006B0BD5">
        <w:rPr>
          <w:rFonts w:ascii="Times New Roman" w:eastAsia="標楷體" w:hAnsi="Times New Roman" w:cs="Times New Roman"/>
          <w:sz w:val="32"/>
          <w:szCs w:val="32"/>
        </w:rPr>
        <w:t>4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RDSrc = 1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，使得在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MEM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階段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 xml:space="preserve"> MEM_rd_data = MEM_PC_to_Reg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MemtoReg = 0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RegWrite = 1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，在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WB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階段將值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0x</w:t>
      </w:r>
      <w:r w:rsidR="002D3B50" w:rsidRPr="006B0BD5">
        <w:rPr>
          <w:rFonts w:ascii="Times New Roman" w:eastAsia="標楷體" w:hAnsi="Times New Roman" w:cs="Times New Roman"/>
          <w:sz w:val="32"/>
          <w:szCs w:val="32"/>
        </w:rPr>
        <w:t>b08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存入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Register File</w:t>
      </w:r>
      <w:r w:rsidR="00EC7841"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6BD4FD0E" w14:textId="4681B948" w:rsidR="00B27C0B" w:rsidRDefault="004963F2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 w:rsidRPr="006B0BD5">
        <w:rPr>
          <w:rFonts w:ascii="Times New Roman" w:eastAsia="標楷體" w:hAnsi="Times New Roman" w:cs="Times New Roman"/>
          <w:sz w:val="32"/>
          <w:szCs w:val="32"/>
        </w:rPr>
        <w:t>另外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 Control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會根據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EXE_PCtoRegSrc</w:t>
      </w:r>
      <w:r w:rsidRPr="006B0BD5">
        <w:rPr>
          <w:rFonts w:ascii="Times New Roman" w:eastAsia="標楷體" w:hAnsi="Times New Roman" w:cs="Times New Roman"/>
          <w:sz w:val="32"/>
          <w:szCs w:val="32"/>
        </w:rPr>
        <w:t>以及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EXE_RDSrc</w:t>
      </w:r>
      <w:r w:rsidRPr="006B0BD5">
        <w:rPr>
          <w:rFonts w:ascii="Times New Roman" w:eastAsia="標楷體" w:hAnsi="Times New Roman" w:cs="Times New Roman"/>
          <w:sz w:val="32"/>
          <w:szCs w:val="32"/>
        </w:rPr>
        <w:t>判斷出有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發生，將</w:t>
      </w:r>
      <w:r w:rsidRPr="006B0BD5">
        <w:rPr>
          <w:rFonts w:ascii="Times New Roman" w:eastAsia="標楷體" w:hAnsi="Times New Roman" w:cs="Times New Roman"/>
          <w:sz w:val="32"/>
          <w:szCs w:val="32"/>
        </w:rPr>
        <w:t>BranchCtrl</w:t>
      </w:r>
      <w:r w:rsidRPr="006B0BD5">
        <w:rPr>
          <w:rFonts w:ascii="Times New Roman" w:eastAsia="標楷體" w:hAnsi="Times New Roman" w:cs="Times New Roman"/>
          <w:sz w:val="32"/>
          <w:szCs w:val="32"/>
        </w:rPr>
        <w:t>訊號改成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0x1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，讓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pc_in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透過</w:t>
      </w:r>
      <w:r w:rsidRPr="006B0BD5">
        <w:rPr>
          <w:rFonts w:ascii="Times New Roman" w:eastAsia="標楷體" w:hAnsi="Times New Roman" w:cs="Times New Roman"/>
          <w:sz w:val="32"/>
          <w:szCs w:val="32"/>
        </w:rPr>
        <w:t>Mux</w:t>
      </w:r>
      <w:r w:rsidRPr="006B0BD5">
        <w:rPr>
          <w:rFonts w:ascii="Times New Roman" w:eastAsia="標楷體" w:hAnsi="Times New Roman" w:cs="Times New Roman"/>
          <w:sz w:val="32"/>
          <w:szCs w:val="32"/>
        </w:rPr>
        <w:t>選到</w:t>
      </w:r>
      <w:r w:rsidRPr="006B0BD5">
        <w:rPr>
          <w:rFonts w:ascii="Times New Roman" w:eastAsia="標楷體" w:hAnsi="Times New Roman" w:cs="Times New Roman"/>
          <w:sz w:val="32"/>
          <w:szCs w:val="32"/>
        </w:rPr>
        <w:t>EXE_PC_plus_Imm</w:t>
      </w:r>
      <w:r w:rsidRPr="006B0BD5">
        <w:rPr>
          <w:rFonts w:ascii="Times New Roman" w:eastAsia="標楷體" w:hAnsi="Times New Roman" w:cs="Times New Roman"/>
          <w:sz w:val="32"/>
          <w:szCs w:val="32"/>
        </w:rPr>
        <w:t>的值</w:t>
      </w:r>
      <w:r w:rsidRPr="006B0BD5">
        <w:rPr>
          <w:rFonts w:ascii="Times New Roman" w:eastAsia="標楷體" w:hAnsi="Times New Roman" w:cs="Times New Roman"/>
          <w:sz w:val="32"/>
          <w:szCs w:val="32"/>
        </w:rPr>
        <w:t>0xb0c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，下個</w:t>
      </w:r>
      <w:r w:rsidRPr="006B0BD5">
        <w:rPr>
          <w:rFonts w:ascii="Times New Roman" w:eastAsia="標楷體" w:hAnsi="Times New Roman" w:cs="Times New Roman"/>
          <w:sz w:val="32"/>
          <w:szCs w:val="32"/>
        </w:rPr>
        <w:t>clk</w:t>
      </w:r>
      <w:r w:rsidRPr="006B0BD5">
        <w:rPr>
          <w:rFonts w:ascii="Times New Roman" w:eastAsia="標楷體" w:hAnsi="Times New Roman" w:cs="Times New Roman"/>
          <w:sz w:val="32"/>
          <w:szCs w:val="32"/>
        </w:rPr>
        <w:t>，</w:t>
      </w:r>
      <w:r w:rsidRPr="006B0BD5">
        <w:rPr>
          <w:rFonts w:ascii="Times New Roman" w:eastAsia="標楷體" w:hAnsi="Times New Roman" w:cs="Times New Roman"/>
          <w:sz w:val="32"/>
          <w:szCs w:val="32"/>
        </w:rPr>
        <w:t>PC = 0xb0c</w:t>
      </w:r>
      <w:r w:rsidRPr="006B0BD5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79ADE043" w14:textId="5FB7E76B" w:rsidR="00C41384" w:rsidRDefault="00C41384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2D35D701" w14:textId="06ADCC0B" w:rsidR="003669EC" w:rsidRDefault="003669EC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</w:p>
    <w:p w14:paraId="54798282" w14:textId="77777777" w:rsidR="003669EC" w:rsidRDefault="003669EC" w:rsidP="001F5438">
      <w:pPr>
        <w:pStyle w:val="Header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62774F8E" w14:textId="6C687835" w:rsidR="00C41384" w:rsidRDefault="00C41384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>Lessons learned:</w:t>
      </w:r>
    </w:p>
    <w:p w14:paraId="7ED87260" w14:textId="7FA958B9" w:rsidR="00C41384" w:rsidRPr="00C41384" w:rsidRDefault="000809BD" w:rsidP="001F5438">
      <w:pPr>
        <w:pStyle w:val="Head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之前都只在課本讀到相關知識，自己實際寫出來後，更清楚理解每個</w:t>
      </w:r>
      <w:r>
        <w:rPr>
          <w:rFonts w:ascii="Times New Roman" w:eastAsia="標楷體" w:hAnsi="Times New Roman" w:cs="Times New Roman" w:hint="eastAsia"/>
          <w:sz w:val="32"/>
          <w:szCs w:val="32"/>
        </w:rPr>
        <w:t>stage</w:t>
      </w:r>
      <w:r>
        <w:rPr>
          <w:rFonts w:ascii="Times New Roman" w:eastAsia="標楷體" w:hAnsi="Times New Roman" w:cs="Times New Roman" w:hint="eastAsia"/>
          <w:sz w:val="32"/>
          <w:szCs w:val="32"/>
        </w:rPr>
        <w:t>之間的資料交換，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當有</w:t>
      </w:r>
      <w:r>
        <w:rPr>
          <w:rFonts w:ascii="Times New Roman" w:eastAsia="標楷體" w:hAnsi="Times New Roman" w:cs="Times New Roman" w:hint="eastAsia"/>
          <w:sz w:val="32"/>
          <w:szCs w:val="32"/>
        </w:rPr>
        <w:t>Forwarding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發生時，要按照順序先判斷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MEM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階段的資料再判斷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WB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階段的資料。而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Hazard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發生時，則要先確認是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branch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還是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load-use</w:t>
      </w:r>
      <w:r w:rsidR="00FB0E1C">
        <w:rPr>
          <w:rFonts w:ascii="Times New Roman" w:eastAsia="標楷體" w:hAnsi="Times New Roman" w:cs="Times New Roman" w:hint="eastAsia"/>
          <w:sz w:val="32"/>
          <w:szCs w:val="32"/>
        </w:rPr>
        <w:t>來決定是否要清除原本暫存的資料。</w:t>
      </w:r>
    </w:p>
    <w:sectPr w:rsidR="00C41384" w:rsidRPr="00C41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A703" w14:textId="77777777" w:rsidR="004924B7" w:rsidRDefault="004924B7" w:rsidP="00666057">
      <w:pPr>
        <w:spacing w:after="0" w:line="240" w:lineRule="auto"/>
      </w:pPr>
      <w:r>
        <w:separator/>
      </w:r>
    </w:p>
  </w:endnote>
  <w:endnote w:type="continuationSeparator" w:id="0">
    <w:p w14:paraId="07D37DCA" w14:textId="77777777" w:rsidR="004924B7" w:rsidRDefault="004924B7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A176" w14:textId="77777777" w:rsidR="004924B7" w:rsidRDefault="004924B7" w:rsidP="00666057">
      <w:pPr>
        <w:spacing w:after="0" w:line="240" w:lineRule="auto"/>
      </w:pPr>
      <w:r>
        <w:separator/>
      </w:r>
    </w:p>
  </w:footnote>
  <w:footnote w:type="continuationSeparator" w:id="0">
    <w:p w14:paraId="548B683F" w14:textId="77777777" w:rsidR="004924B7" w:rsidRDefault="004924B7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11969"/>
    <w:rsid w:val="00025FF9"/>
    <w:rsid w:val="00061405"/>
    <w:rsid w:val="00073239"/>
    <w:rsid w:val="000809BD"/>
    <w:rsid w:val="00082614"/>
    <w:rsid w:val="00091CF1"/>
    <w:rsid w:val="000A50B4"/>
    <w:rsid w:val="000B6CA6"/>
    <w:rsid w:val="000C2BEE"/>
    <w:rsid w:val="000E587B"/>
    <w:rsid w:val="00104B3C"/>
    <w:rsid w:val="001234CB"/>
    <w:rsid w:val="001264E1"/>
    <w:rsid w:val="00127451"/>
    <w:rsid w:val="00135A4D"/>
    <w:rsid w:val="00160FE7"/>
    <w:rsid w:val="001915EF"/>
    <w:rsid w:val="00196EBD"/>
    <w:rsid w:val="001D7269"/>
    <w:rsid w:val="001F38CB"/>
    <w:rsid w:val="001F5438"/>
    <w:rsid w:val="00230B05"/>
    <w:rsid w:val="00232D87"/>
    <w:rsid w:val="002348E6"/>
    <w:rsid w:val="00247E91"/>
    <w:rsid w:val="00252385"/>
    <w:rsid w:val="002923AD"/>
    <w:rsid w:val="002A0499"/>
    <w:rsid w:val="002A0650"/>
    <w:rsid w:val="002A46BE"/>
    <w:rsid w:val="002B3529"/>
    <w:rsid w:val="002B4EEA"/>
    <w:rsid w:val="002C3CC6"/>
    <w:rsid w:val="002C7DF9"/>
    <w:rsid w:val="002D3253"/>
    <w:rsid w:val="002D3B50"/>
    <w:rsid w:val="002F6C5E"/>
    <w:rsid w:val="002F7D6B"/>
    <w:rsid w:val="00310AE6"/>
    <w:rsid w:val="003175B0"/>
    <w:rsid w:val="00321E1F"/>
    <w:rsid w:val="003246B5"/>
    <w:rsid w:val="00332F27"/>
    <w:rsid w:val="0033429E"/>
    <w:rsid w:val="00343DC3"/>
    <w:rsid w:val="00344B32"/>
    <w:rsid w:val="0036471B"/>
    <w:rsid w:val="003651BB"/>
    <w:rsid w:val="003669EC"/>
    <w:rsid w:val="00380E96"/>
    <w:rsid w:val="003A2270"/>
    <w:rsid w:val="003A37F2"/>
    <w:rsid w:val="003A719B"/>
    <w:rsid w:val="003C3BBF"/>
    <w:rsid w:val="003D6FF6"/>
    <w:rsid w:val="003E2608"/>
    <w:rsid w:val="003F5615"/>
    <w:rsid w:val="003F7C05"/>
    <w:rsid w:val="00400BDC"/>
    <w:rsid w:val="004270D9"/>
    <w:rsid w:val="0047507D"/>
    <w:rsid w:val="004924B7"/>
    <w:rsid w:val="004963F2"/>
    <w:rsid w:val="004A7351"/>
    <w:rsid w:val="004A7670"/>
    <w:rsid w:val="004D2BF1"/>
    <w:rsid w:val="004D3C9D"/>
    <w:rsid w:val="004F1A31"/>
    <w:rsid w:val="004F47DC"/>
    <w:rsid w:val="00516819"/>
    <w:rsid w:val="005813EA"/>
    <w:rsid w:val="00581D3C"/>
    <w:rsid w:val="0059211A"/>
    <w:rsid w:val="005A44E7"/>
    <w:rsid w:val="005B1B6C"/>
    <w:rsid w:val="005C6E61"/>
    <w:rsid w:val="005E1A39"/>
    <w:rsid w:val="00603597"/>
    <w:rsid w:val="00617B98"/>
    <w:rsid w:val="00643EB6"/>
    <w:rsid w:val="00652B45"/>
    <w:rsid w:val="0065751B"/>
    <w:rsid w:val="00663C52"/>
    <w:rsid w:val="00666057"/>
    <w:rsid w:val="00666815"/>
    <w:rsid w:val="006846CE"/>
    <w:rsid w:val="0069259D"/>
    <w:rsid w:val="006B0A5B"/>
    <w:rsid w:val="006B0BD5"/>
    <w:rsid w:val="006C578F"/>
    <w:rsid w:val="006D68F9"/>
    <w:rsid w:val="006F0DE4"/>
    <w:rsid w:val="006F7BA9"/>
    <w:rsid w:val="007022B9"/>
    <w:rsid w:val="00702B99"/>
    <w:rsid w:val="00734A0C"/>
    <w:rsid w:val="00734A85"/>
    <w:rsid w:val="00737D51"/>
    <w:rsid w:val="00754A35"/>
    <w:rsid w:val="007559AD"/>
    <w:rsid w:val="00763D60"/>
    <w:rsid w:val="00770345"/>
    <w:rsid w:val="0077492A"/>
    <w:rsid w:val="007749A1"/>
    <w:rsid w:val="007A4B4B"/>
    <w:rsid w:val="007C064A"/>
    <w:rsid w:val="007E7163"/>
    <w:rsid w:val="00800341"/>
    <w:rsid w:val="00803BCB"/>
    <w:rsid w:val="00824439"/>
    <w:rsid w:val="0083459E"/>
    <w:rsid w:val="00874EF9"/>
    <w:rsid w:val="00910493"/>
    <w:rsid w:val="00915E75"/>
    <w:rsid w:val="00941529"/>
    <w:rsid w:val="00952F76"/>
    <w:rsid w:val="00965E55"/>
    <w:rsid w:val="009710AB"/>
    <w:rsid w:val="00985973"/>
    <w:rsid w:val="00985A57"/>
    <w:rsid w:val="009870A2"/>
    <w:rsid w:val="00996C44"/>
    <w:rsid w:val="009B5290"/>
    <w:rsid w:val="009C248D"/>
    <w:rsid w:val="009E05D5"/>
    <w:rsid w:val="00A02228"/>
    <w:rsid w:val="00A14B96"/>
    <w:rsid w:val="00A445FE"/>
    <w:rsid w:val="00A67C0A"/>
    <w:rsid w:val="00A7633D"/>
    <w:rsid w:val="00A903A9"/>
    <w:rsid w:val="00AA6B47"/>
    <w:rsid w:val="00AA77F3"/>
    <w:rsid w:val="00AC1565"/>
    <w:rsid w:val="00AC67B7"/>
    <w:rsid w:val="00AC7F6A"/>
    <w:rsid w:val="00B00C0D"/>
    <w:rsid w:val="00B05B85"/>
    <w:rsid w:val="00B27C0B"/>
    <w:rsid w:val="00B34CC4"/>
    <w:rsid w:val="00B70C3F"/>
    <w:rsid w:val="00B7363C"/>
    <w:rsid w:val="00B77732"/>
    <w:rsid w:val="00B830FC"/>
    <w:rsid w:val="00BA007F"/>
    <w:rsid w:val="00BD0CBD"/>
    <w:rsid w:val="00C101EF"/>
    <w:rsid w:val="00C15D6D"/>
    <w:rsid w:val="00C21CAC"/>
    <w:rsid w:val="00C409F0"/>
    <w:rsid w:val="00C41384"/>
    <w:rsid w:val="00C47389"/>
    <w:rsid w:val="00C6352F"/>
    <w:rsid w:val="00C701B3"/>
    <w:rsid w:val="00C86724"/>
    <w:rsid w:val="00CA6C39"/>
    <w:rsid w:val="00CB41A5"/>
    <w:rsid w:val="00CD76EA"/>
    <w:rsid w:val="00CE5A9F"/>
    <w:rsid w:val="00CF7620"/>
    <w:rsid w:val="00D0534E"/>
    <w:rsid w:val="00D06B1B"/>
    <w:rsid w:val="00D0732C"/>
    <w:rsid w:val="00D25DAF"/>
    <w:rsid w:val="00D44D93"/>
    <w:rsid w:val="00D57E20"/>
    <w:rsid w:val="00D62435"/>
    <w:rsid w:val="00D63742"/>
    <w:rsid w:val="00D63F50"/>
    <w:rsid w:val="00D8233F"/>
    <w:rsid w:val="00D855C5"/>
    <w:rsid w:val="00D90AF7"/>
    <w:rsid w:val="00D93910"/>
    <w:rsid w:val="00DA1FB6"/>
    <w:rsid w:val="00DA45E6"/>
    <w:rsid w:val="00E125D3"/>
    <w:rsid w:val="00E4015B"/>
    <w:rsid w:val="00E47F69"/>
    <w:rsid w:val="00E62505"/>
    <w:rsid w:val="00E76FB7"/>
    <w:rsid w:val="00E82086"/>
    <w:rsid w:val="00E94F10"/>
    <w:rsid w:val="00EC25C2"/>
    <w:rsid w:val="00EC5A7B"/>
    <w:rsid w:val="00EC7841"/>
    <w:rsid w:val="00F02A8E"/>
    <w:rsid w:val="00F044F4"/>
    <w:rsid w:val="00F21987"/>
    <w:rsid w:val="00F277F5"/>
    <w:rsid w:val="00FA5DB1"/>
    <w:rsid w:val="00FB0E1C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0F356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57"/>
  </w:style>
  <w:style w:type="paragraph" w:styleId="Footer">
    <w:name w:val="footer"/>
    <w:basedOn w:val="Normal"/>
    <w:link w:val="FooterChar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57"/>
  </w:style>
  <w:style w:type="character" w:styleId="PlaceholderText">
    <w:name w:val="Placeholder Text"/>
    <w:basedOn w:val="DefaultParagraphFont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14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楊承翰</cp:lastModifiedBy>
  <cp:revision>140</cp:revision>
  <dcterms:created xsi:type="dcterms:W3CDTF">2015-11-16T09:06:00Z</dcterms:created>
  <dcterms:modified xsi:type="dcterms:W3CDTF">2021-10-10T11:27:00Z</dcterms:modified>
</cp:coreProperties>
</file>