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E142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6286C2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7C90EF2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74F3567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4C081F0" w14:textId="4558C559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446B1B">
        <w:rPr>
          <w:rFonts w:ascii="Times New Roman" w:hAnsi="Times New Roman" w:cs="Times New Roman" w:hint="eastAsia"/>
          <w:sz w:val="52"/>
          <w:szCs w:val="52"/>
        </w:rPr>
        <w:t>21</w:t>
      </w:r>
    </w:p>
    <w:p w14:paraId="1845C60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7C9EAE8" w14:textId="77D75380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413E4A">
        <w:rPr>
          <w:rFonts w:ascii="Times New Roman" w:hAnsi="Times New Roman" w:cs="Times New Roman" w:hint="eastAsia"/>
          <w:sz w:val="52"/>
          <w:szCs w:val="52"/>
        </w:rPr>
        <w:t>V</w:t>
      </w:r>
    </w:p>
    <w:p w14:paraId="284598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10EEC48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2F5B9B2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7E1AEEB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8002B43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988848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5510B0F" w14:textId="77777777" w:rsidR="00D855C5" w:rsidRDefault="00B6454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6121F405" w14:textId="77777777" w:rsidR="00D57E20" w:rsidRDefault="00B6454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6E9B5F25" w14:textId="77777777" w:rsidR="005E1A39" w:rsidRDefault="00B6454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99E0DE5" w14:textId="77777777" w:rsidR="00160FE7" w:rsidRDefault="00B6454B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1F87E2FC" w14:textId="77777777" w:rsidR="002A46BE" w:rsidRDefault="00B6454B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A46BE">
        <w:rPr>
          <w:rFonts w:ascii="Times New Roman" w:hAnsi="Times New Roman" w:cs="Times New Roman"/>
          <w:sz w:val="32"/>
          <w:szCs w:val="32"/>
        </w:rPr>
        <w:t>No any</w:t>
      </w:r>
      <w:proofErr w:type="gramEnd"/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1B9A6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2668CEB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38EA0F" w14:textId="7F95AA9B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503AAC">
        <w:rPr>
          <w:rFonts w:ascii="Times New Roman" w:hAnsi="Times New Roman" w:cs="Times New Roman" w:hint="eastAsia"/>
          <w:sz w:val="36"/>
          <w:szCs w:val="36"/>
        </w:rPr>
        <w:t>楊承翰</w:t>
      </w:r>
    </w:p>
    <w:p w14:paraId="697847B8" w14:textId="4FB10075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503AAC">
        <w:rPr>
          <w:rFonts w:ascii="Times New Roman" w:hAnsi="Times New Roman" w:cs="Times New Roman" w:hint="eastAsia"/>
          <w:sz w:val="36"/>
          <w:szCs w:val="36"/>
        </w:rPr>
        <w:t>NE6091124</w:t>
      </w:r>
    </w:p>
    <w:p w14:paraId="3031FF1C" w14:textId="77777777" w:rsidR="00BD4E36" w:rsidRDefault="00BD4E3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709D499" w14:textId="77777777" w:rsidR="00BD4E36" w:rsidRDefault="00BD4E3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89DD348" w14:textId="09149E4E" w:rsidR="00385FFF" w:rsidRDefault="00385FFF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Summary:</w:t>
      </w:r>
    </w:p>
    <w:p w14:paraId="2907C231" w14:textId="799DF98A" w:rsidR="00C16FB1" w:rsidRPr="00C16FB1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完成</w:t>
      </w:r>
      <w:proofErr w:type="spellStart"/>
      <w:r w:rsidRPr="00C16FB1">
        <w:rPr>
          <w:rFonts w:ascii="Times New Roman" w:eastAsia="標楷體" w:hAnsi="Times New Roman" w:cs="Times New Roman" w:hint="eastAsia"/>
          <w:sz w:val="32"/>
          <w:szCs w:val="32"/>
        </w:rPr>
        <w:t>sensnor_ctrl_wrapper</w:t>
      </w:r>
      <w:proofErr w:type="spellEnd"/>
    </w:p>
    <w:p w14:paraId="29B1AB7E" w14:textId="048942A8" w:rsidR="00C16FB1" w:rsidRPr="00C16FB1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2.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完成</w:t>
      </w:r>
      <w:r w:rsidR="007972FA" w:rsidRPr="00C16FB1">
        <w:rPr>
          <w:rFonts w:ascii="Times New Roman" w:eastAsia="標楷體" w:hAnsi="Times New Roman" w:cs="Times New Roman" w:hint="eastAsia"/>
          <w:sz w:val="32"/>
          <w:szCs w:val="32"/>
        </w:rPr>
        <w:t>CSR module</w:t>
      </w:r>
    </w:p>
    <w:p w14:paraId="200CC483" w14:textId="4AA05928" w:rsidR="00C16FB1" w:rsidRPr="00C16FB1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3.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完成</w:t>
      </w:r>
      <w:r w:rsidR="007972FA" w:rsidRPr="00C16FB1">
        <w:rPr>
          <w:rFonts w:ascii="Times New Roman" w:eastAsia="標楷體" w:hAnsi="Times New Roman" w:cs="Times New Roman" w:hint="eastAsia"/>
          <w:sz w:val="32"/>
          <w:szCs w:val="32"/>
        </w:rPr>
        <w:t>APR</w:t>
      </w:r>
    </w:p>
    <w:p w14:paraId="24DB90DC" w14:textId="32B9B78A" w:rsidR="00C16FB1" w:rsidRPr="00C16FB1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4.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完成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Prog0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Prog1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Prog2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RTL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s</w:t>
      </w:r>
      <w:r>
        <w:rPr>
          <w:rFonts w:ascii="Times New Roman" w:eastAsia="標楷體" w:hAnsi="Times New Roman" w:cs="Times New Roman"/>
          <w:sz w:val="32"/>
          <w:szCs w:val="32"/>
        </w:rPr>
        <w:t>imulation</w:t>
      </w:r>
    </w:p>
    <w:p w14:paraId="16511567" w14:textId="650491FD" w:rsidR="00C16FB1" w:rsidRPr="00C16FB1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5.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完成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Prog0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Prog1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Prog2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Gate-Level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s</w:t>
      </w:r>
      <w:r>
        <w:rPr>
          <w:rFonts w:ascii="Times New Roman" w:eastAsia="標楷體" w:hAnsi="Times New Roman" w:cs="Times New Roman"/>
          <w:sz w:val="32"/>
          <w:szCs w:val="32"/>
        </w:rPr>
        <w:t>imulation</w:t>
      </w:r>
    </w:p>
    <w:p w14:paraId="18F490F5" w14:textId="7081447F" w:rsidR="00385FFF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6.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完成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Prog0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Prog1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Prog2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Pr="00C16FB1">
        <w:rPr>
          <w:rFonts w:ascii="Times New Roman" w:eastAsia="標楷體" w:hAnsi="Times New Roman" w:cs="Times New Roman" w:hint="eastAsia"/>
          <w:sz w:val="32"/>
          <w:szCs w:val="32"/>
        </w:rPr>
        <w:t>Post-layout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s</w:t>
      </w:r>
      <w:r>
        <w:rPr>
          <w:rFonts w:ascii="Times New Roman" w:eastAsia="標楷體" w:hAnsi="Times New Roman" w:cs="Times New Roman"/>
          <w:sz w:val="32"/>
          <w:szCs w:val="32"/>
        </w:rPr>
        <w:t>imulation</w:t>
      </w:r>
    </w:p>
    <w:p w14:paraId="738AD47E" w14:textId="77777777" w:rsidR="00C16FB1" w:rsidRDefault="00C16FB1" w:rsidP="00C16FB1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9D01F15" w14:textId="0C7C9714" w:rsidR="00385FFF" w:rsidRDefault="00385FFF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L</w:t>
      </w:r>
      <w:r>
        <w:rPr>
          <w:rFonts w:ascii="Times New Roman" w:eastAsia="標楷體" w:hAnsi="Times New Roman" w:cs="Times New Roman"/>
          <w:sz w:val="32"/>
          <w:szCs w:val="32"/>
        </w:rPr>
        <w:t xml:space="preserve">esson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learn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40C398F1" w14:textId="20B24C52" w:rsidR="00797723" w:rsidRDefault="00797723" w:rsidP="00797723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1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.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了解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CSR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指令在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RISC-V CPU</w:t>
      </w:r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運作</w:t>
      </w:r>
      <w:r>
        <w:rPr>
          <w:rFonts w:ascii="Times New Roman" w:eastAsia="標楷體" w:hAnsi="Times New Roman" w:cs="Times New Roman" w:hint="eastAsia"/>
          <w:sz w:val="32"/>
          <w:szCs w:val="32"/>
        </w:rPr>
        <w:t>方式</w:t>
      </w:r>
    </w:p>
    <w:p w14:paraId="7326A21B" w14:textId="06A3BAD5" w:rsidR="00797723" w:rsidRPr="00797723" w:rsidRDefault="00797723" w:rsidP="00797723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2.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知道當發生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Interrupt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CPU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應該要如何處理</w:t>
      </w:r>
    </w:p>
    <w:p w14:paraId="2ACF3ADB" w14:textId="0F387EA9" w:rsidR="00797723" w:rsidRPr="00797723" w:rsidRDefault="00797723" w:rsidP="00797723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797723">
        <w:rPr>
          <w:rFonts w:ascii="Times New Roman" w:eastAsia="標楷體" w:hAnsi="Times New Roman" w:cs="Times New Roman" w:hint="eastAsia"/>
          <w:sz w:val="32"/>
          <w:szCs w:val="32"/>
        </w:rPr>
        <w:t>.</w:t>
      </w:r>
      <w:r>
        <w:rPr>
          <w:rFonts w:ascii="Times New Roman" w:eastAsia="標楷體" w:hAnsi="Times New Roman" w:cs="Times New Roman" w:hint="eastAsia"/>
          <w:sz w:val="32"/>
          <w:szCs w:val="32"/>
        </w:rPr>
        <w:t>學會用</w:t>
      </w:r>
      <w:proofErr w:type="spellStart"/>
      <w:r w:rsidRPr="00797723">
        <w:rPr>
          <w:rFonts w:ascii="Times New Roman" w:eastAsia="標楷體" w:hAnsi="Times New Roman" w:cs="Times New Roman" w:hint="eastAsia"/>
          <w:sz w:val="32"/>
          <w:szCs w:val="32"/>
        </w:rPr>
        <w:t>Innovus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這套</w:t>
      </w:r>
      <w:r>
        <w:rPr>
          <w:rFonts w:ascii="Times New Roman" w:eastAsia="標楷體" w:hAnsi="Times New Roman" w:cs="Times New Roman" w:hint="eastAsia"/>
          <w:sz w:val="32"/>
          <w:szCs w:val="32"/>
        </w:rPr>
        <w:t>tool</w:t>
      </w:r>
      <w:r>
        <w:rPr>
          <w:rFonts w:ascii="Times New Roman" w:eastAsia="標楷體" w:hAnsi="Times New Roman" w:cs="Times New Roman" w:hint="eastAsia"/>
          <w:sz w:val="32"/>
          <w:szCs w:val="32"/>
        </w:rPr>
        <w:t>來</w:t>
      </w:r>
      <w:r w:rsidR="00014E3F">
        <w:rPr>
          <w:rFonts w:ascii="Times New Roman" w:eastAsia="標楷體" w:hAnsi="Times New Roman" w:cs="Times New Roman" w:hint="eastAsia"/>
          <w:sz w:val="32"/>
          <w:szCs w:val="32"/>
        </w:rPr>
        <w:t>進行</w:t>
      </w:r>
      <w:r>
        <w:rPr>
          <w:rFonts w:ascii="Times New Roman" w:eastAsia="標楷體" w:hAnsi="Times New Roman" w:cs="Times New Roman" w:hint="eastAsia"/>
          <w:sz w:val="32"/>
          <w:szCs w:val="32"/>
        </w:rPr>
        <w:t>APR</w:t>
      </w:r>
      <w:r w:rsidR="00014E3F">
        <w:rPr>
          <w:rFonts w:ascii="Times New Roman" w:eastAsia="標楷體" w:hAnsi="Times New Roman" w:cs="Times New Roman" w:hint="eastAsia"/>
          <w:sz w:val="32"/>
          <w:szCs w:val="32"/>
        </w:rPr>
        <w:t>並完成</w:t>
      </w:r>
      <w:r w:rsidR="00014E3F">
        <w:rPr>
          <w:rFonts w:ascii="Times New Roman" w:eastAsia="標楷體" w:hAnsi="Times New Roman" w:cs="Times New Roman" w:hint="eastAsia"/>
          <w:sz w:val="32"/>
          <w:szCs w:val="32"/>
        </w:rPr>
        <w:t>DRC</w:t>
      </w:r>
      <w:r w:rsidR="00014E3F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014E3F">
        <w:rPr>
          <w:rFonts w:ascii="Times New Roman" w:eastAsia="標楷體" w:hAnsi="Times New Roman" w:cs="Times New Roman" w:hint="eastAsia"/>
          <w:sz w:val="32"/>
          <w:szCs w:val="32"/>
        </w:rPr>
        <w:t>LVS &amp; Antenna</w:t>
      </w:r>
      <w:r w:rsidR="00014E3F">
        <w:rPr>
          <w:rFonts w:ascii="Times New Roman" w:eastAsia="標楷體" w:hAnsi="Times New Roman" w:cs="Times New Roman" w:hint="eastAsia"/>
          <w:sz w:val="32"/>
          <w:szCs w:val="32"/>
        </w:rPr>
        <w:t>等驗證</w:t>
      </w:r>
    </w:p>
    <w:p w14:paraId="563E8DB3" w14:textId="77777777" w:rsidR="00797723" w:rsidRPr="00797723" w:rsidRDefault="00797723" w:rsidP="00797723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ADD841C" w14:textId="551A8052" w:rsidR="00503AAC" w:rsidRPr="007B0653" w:rsidRDefault="00EE373B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S</w:t>
      </w:r>
      <w:r w:rsidR="00503AAC" w:rsidRPr="007B0653">
        <w:rPr>
          <w:rFonts w:ascii="Times New Roman" w:eastAsia="標楷體" w:hAnsi="Times New Roman" w:cs="Times New Roman"/>
          <w:sz w:val="32"/>
          <w:szCs w:val="32"/>
        </w:rPr>
        <w:t>imulation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Results</w:t>
      </w:r>
      <w:r w:rsidR="00503AAC" w:rsidRPr="007B0653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3F21DF58" w14:textId="3B2E1A03" w:rsidR="00503AAC" w:rsidRPr="007B0653" w:rsidRDefault="00503AAC" w:rsidP="00EE373B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7B0653">
        <w:rPr>
          <w:rFonts w:ascii="Times New Roman" w:eastAsia="標楷體" w:hAnsi="Times New Roman" w:cs="Times New Roman"/>
          <w:sz w:val="28"/>
          <w:szCs w:val="28"/>
        </w:rPr>
        <w:t>RTL:</w:t>
      </w:r>
      <w:r w:rsidR="00EE373B">
        <w:rPr>
          <w:rFonts w:ascii="Times New Roman" w:eastAsia="標楷體" w:hAnsi="Times New Roman" w:cs="Times New Roman"/>
          <w:sz w:val="28"/>
          <w:szCs w:val="28"/>
        </w:rPr>
        <w:t xml:space="preserve">                                 </w:t>
      </w:r>
      <w:r w:rsidRPr="007B0653">
        <w:rPr>
          <w:rFonts w:ascii="Times New Roman" w:eastAsia="標楷體" w:hAnsi="Times New Roman" w:cs="Times New Roman"/>
          <w:sz w:val="28"/>
          <w:szCs w:val="28"/>
        </w:rPr>
        <w:t>Gate-level:</w:t>
      </w:r>
      <w:r w:rsidR="00EE373B">
        <w:rPr>
          <w:rFonts w:ascii="Times New Roman" w:eastAsia="標楷體" w:hAnsi="Times New Roman" w:cs="Times New Roman"/>
          <w:sz w:val="28"/>
          <w:szCs w:val="28"/>
        </w:rPr>
        <w:t xml:space="preserve">                       </w:t>
      </w:r>
      <w:proofErr w:type="gramStart"/>
      <w:r w:rsidR="00EE373B">
        <w:rPr>
          <w:rFonts w:ascii="Times New Roman" w:eastAsia="標楷體" w:hAnsi="Times New Roman" w:cs="Times New Roman"/>
          <w:sz w:val="28"/>
          <w:szCs w:val="28"/>
        </w:rPr>
        <w:t>Post-layout</w:t>
      </w:r>
      <w:proofErr w:type="gramEnd"/>
      <w:r w:rsidR="00EE373B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66E96C1A" w14:textId="77777777" w:rsidR="00DD4AE3" w:rsidRDefault="00503AAC" w:rsidP="00503AAC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 w:rsidRPr="007B0653">
        <w:rPr>
          <w:rFonts w:ascii="Times New Roman" w:eastAsia="標楷體" w:hAnsi="Times New Roman" w:cs="Times New Roman"/>
          <w:sz w:val="24"/>
          <w:szCs w:val="24"/>
        </w:rPr>
        <w:t>Program0:</w:t>
      </w:r>
    </w:p>
    <w:p w14:paraId="42D96DE6" w14:textId="3F003C1E" w:rsidR="00503AAC" w:rsidRPr="00DD4AE3" w:rsidRDefault="00DD4AE3" w:rsidP="00503AAC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0468E" wp14:editId="44B093F8">
            <wp:extent cx="1796995" cy="659413"/>
            <wp:effectExtent l="0" t="0" r="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581" cy="6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73B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EE373B">
        <w:rPr>
          <w:noProof/>
        </w:rPr>
        <w:drawing>
          <wp:inline distT="0" distB="0" distL="0" distR="0" wp14:anchorId="05CE4963" wp14:editId="1C0AA9C0">
            <wp:extent cx="1789043" cy="656495"/>
            <wp:effectExtent l="0" t="0" r="190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606" cy="6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73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EE373B">
        <w:rPr>
          <w:noProof/>
        </w:rPr>
        <w:drawing>
          <wp:inline distT="0" distB="0" distL="0" distR="0" wp14:anchorId="070F2950" wp14:editId="617AB185">
            <wp:extent cx="1741336" cy="638988"/>
            <wp:effectExtent l="0" t="0" r="0" b="889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37" cy="65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944" w14:textId="72386798" w:rsidR="00503AAC" w:rsidRDefault="00503AAC" w:rsidP="00503AAC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 w:rsidRPr="007B0653">
        <w:rPr>
          <w:rFonts w:ascii="Times New Roman" w:eastAsia="標楷體" w:hAnsi="Times New Roman" w:cs="Times New Roman"/>
          <w:sz w:val="24"/>
          <w:szCs w:val="24"/>
        </w:rPr>
        <w:t>Program1:</w:t>
      </w:r>
    </w:p>
    <w:p w14:paraId="78EB2741" w14:textId="583067D4" w:rsidR="00EE373B" w:rsidRPr="00EE373B" w:rsidRDefault="00EE373B" w:rsidP="00503AAC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70B2D" wp14:editId="489DE5C8">
            <wp:extent cx="1796415" cy="635998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92" cy="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E4260C0" wp14:editId="338695B2">
            <wp:extent cx="1796415" cy="635998"/>
            <wp:effectExtent l="0" t="0" r="0" b="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92" cy="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40C1159" wp14:editId="6E025B4C">
            <wp:extent cx="1796415" cy="635998"/>
            <wp:effectExtent l="0" t="0" r="0" b="0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92" cy="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3532" w14:textId="09DBD5B7" w:rsidR="00503AAC" w:rsidRDefault="00503AAC" w:rsidP="00503AAC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 w:rsidRPr="007B0653">
        <w:rPr>
          <w:rFonts w:ascii="Times New Roman" w:eastAsia="標楷體" w:hAnsi="Times New Roman" w:cs="Times New Roman"/>
          <w:sz w:val="24"/>
          <w:szCs w:val="24"/>
        </w:rPr>
        <w:t>Program2:</w:t>
      </w:r>
    </w:p>
    <w:p w14:paraId="246CFEED" w14:textId="42C2E5AB" w:rsidR="007972FA" w:rsidRPr="007B0653" w:rsidRDefault="00601466" w:rsidP="00503AAC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A77B5DE" wp14:editId="7CB58632">
            <wp:extent cx="1781503" cy="659958"/>
            <wp:effectExtent l="0" t="0" r="0" b="6985"/>
            <wp:docPr id="29" name="圖片 2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380" cy="6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5B275BC" wp14:editId="0A5BA4E3">
            <wp:extent cx="1781503" cy="659958"/>
            <wp:effectExtent l="0" t="0" r="0" b="6985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380" cy="6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854878" wp14:editId="1339C95C">
            <wp:extent cx="1781503" cy="659958"/>
            <wp:effectExtent l="0" t="0" r="0" b="6985"/>
            <wp:docPr id="37" name="圖片 3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380" cy="6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8E63" w14:textId="6E6E5E6C" w:rsidR="00503AAC" w:rsidRPr="00412D9D" w:rsidRDefault="00503AAC" w:rsidP="00503AAC">
      <w:pPr>
        <w:pStyle w:val="a3"/>
        <w:rPr>
          <w:rFonts w:ascii="Times New Roman" w:eastAsia="標楷體" w:hAnsi="Times New Roman" w:cs="Times New Roman" w:hint="eastAsia"/>
          <w:noProof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t>Area report:</w:t>
      </w:r>
      <w:r w:rsidRPr="007B0653">
        <w:rPr>
          <w:rFonts w:ascii="Times New Roman" w:eastAsia="標楷體" w:hAnsi="Times New Roman" w:cs="Times New Roman"/>
          <w:noProof/>
        </w:rPr>
        <w:t xml:space="preserve"> </w:t>
      </w:r>
    </w:p>
    <w:p w14:paraId="011A598D" w14:textId="582FADD4" w:rsidR="00412D9D" w:rsidRPr="007B0653" w:rsidRDefault="00412D9D" w:rsidP="00503AAC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382C833F" wp14:editId="228D8274">
            <wp:extent cx="4754901" cy="1455089"/>
            <wp:effectExtent l="0" t="0" r="762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617" cy="14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5E75" w14:textId="65CCE041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color w:val="FF0000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Timing report: </w:t>
      </w:r>
      <w:r w:rsidRPr="007B0653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cycle = </w:t>
      </w:r>
      <w:r w:rsidR="00F72396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20.0</w:t>
      </w:r>
    </w:p>
    <w:p w14:paraId="1DA9AF19" w14:textId="75706A03" w:rsidR="00EA350E" w:rsidRDefault="004350CF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9FF1C5" wp14:editId="3303FD87">
            <wp:extent cx="2833300" cy="4086970"/>
            <wp:effectExtent l="0" t="0" r="5715" b="0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05" cy="41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0EF" w14:textId="2B0D7E15" w:rsidR="003F2EA5" w:rsidRPr="007B0653" w:rsidRDefault="004350CF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4969A5" wp14:editId="00006ACA">
            <wp:extent cx="2831110" cy="3888188"/>
            <wp:effectExtent l="0" t="0" r="762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072" cy="39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87A4" w14:textId="77777777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lastRenderedPageBreak/>
        <w:t>Block Diagram:</w:t>
      </w:r>
    </w:p>
    <w:p w14:paraId="6EE2F1D8" w14:textId="5B0FE7D2" w:rsidR="00F47C66" w:rsidRPr="00045B1E" w:rsidRDefault="00B22E14" w:rsidP="00B22E14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CSR</w:t>
      </w:r>
      <w:r w:rsidR="00045B1E"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22DC80FB" w14:textId="0C3D39E9" w:rsidR="00B22E14" w:rsidRDefault="00045B1E" w:rsidP="00B22E14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 wp14:anchorId="4E2E51C9" wp14:editId="23776914">
            <wp:extent cx="5486400" cy="2814955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5239" w14:textId="77777777" w:rsidR="00045B1E" w:rsidRPr="00B22E14" w:rsidRDefault="00045B1E" w:rsidP="00B22E14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1635A40E" w14:textId="02C3E9FF" w:rsidR="00503AAC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t>Wave form:</w:t>
      </w:r>
    </w:p>
    <w:p w14:paraId="30F48AFE" w14:textId="1F7D6FD0" w:rsidR="0029040D" w:rsidRDefault="0029040D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CSRRW:</w:t>
      </w:r>
    </w:p>
    <w:p w14:paraId="6D78A98B" w14:textId="16952304" w:rsidR="00052E52" w:rsidRDefault="0055145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6D12C3" wp14:editId="505C6912">
            <wp:extent cx="5486400" cy="12223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1BBF" w14:textId="6B24DB53" w:rsidR="00F64275" w:rsidRPr="0055145A" w:rsidRDefault="0055145A" w:rsidP="00F64275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</w:t>
      </w:r>
      <w:r>
        <w:rPr>
          <w:rFonts w:ascii="Times New Roman" w:eastAsia="標楷體" w:hAnsi="Times New Roman" w:cs="Times New Roman" w:hint="eastAsia"/>
          <w:sz w:val="32"/>
          <w:szCs w:val="32"/>
        </w:rPr>
        <w:t>EXE_PC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 w:hint="eastAsia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10a1</w:t>
      </w:r>
      <w:r w:rsidR="00E80C84"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代表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EXE stage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正在處理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csrw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ab/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t0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指令，因此會把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CSR_write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的訊號拉高，同時因為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CSR_addr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30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，代表是要對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register</w:t>
      </w:r>
      <w:r>
        <w:rPr>
          <w:rFonts w:ascii="Times New Roman" w:eastAsia="標楷體" w:hAnsi="Times New Roman" w:cs="Times New Roman" w:hint="eastAsia"/>
          <w:sz w:val="32"/>
          <w:szCs w:val="32"/>
        </w:rPr>
        <w:t>做操作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，把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的值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assign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給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同時</w:t>
      </w:r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把</w:t>
      </w:r>
      <w:proofErr w:type="spellStart"/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F64275">
        <w:rPr>
          <w:rFonts w:ascii="Times New Roman" w:eastAsia="標楷體" w:hAnsi="Times New Roman" w:cs="Times New Roman" w:hint="eastAsia"/>
          <w:sz w:val="32"/>
          <w:szCs w:val="32"/>
        </w:rPr>
        <w:t>原先的</w:t>
      </w:r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值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透過</w:t>
      </w:r>
      <w:proofErr w:type="spellStart"/>
      <w:r w:rsidR="00F64275">
        <w:rPr>
          <w:rFonts w:ascii="Times New Roman" w:eastAsia="標楷體" w:hAnsi="Times New Roman" w:cs="Times New Roman" w:hint="eastAsia"/>
          <w:sz w:val="32"/>
          <w:szCs w:val="32"/>
        </w:rPr>
        <w:t>CSR_rdata</w:t>
      </w:r>
      <w:proofErr w:type="spellEnd"/>
      <w:r w:rsidR="00F64275">
        <w:rPr>
          <w:rFonts w:ascii="Times New Roman" w:eastAsia="標楷體" w:hAnsi="Times New Roman" w:cs="Times New Roman" w:hint="eastAsia"/>
          <w:sz w:val="32"/>
          <w:szCs w:val="32"/>
        </w:rPr>
        <w:t>傳出來</w:t>
      </w:r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，寫回到</w:t>
      </w:r>
      <w:proofErr w:type="spellStart"/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rd</w:t>
      </w:r>
      <w:proofErr w:type="spellEnd"/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裡面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4DEF9CEA" w14:textId="5D493F9C" w:rsidR="007720D6" w:rsidRPr="00F64275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414AF34" w14:textId="789227D7" w:rsidR="007720D6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A0F6E06" w14:textId="5CFCAD07" w:rsidR="007720D6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486BF01" w14:textId="205A84EC" w:rsidR="007720D6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4BAA195E" w14:textId="579BF780" w:rsidR="007720D6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572C6DD" w14:textId="77777777" w:rsidR="007720D6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D7B86DC" w14:textId="4194FBAC" w:rsidR="000843A6" w:rsidRDefault="00E80C84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CSRRS:</w:t>
      </w:r>
    </w:p>
    <w:p w14:paraId="6E9615EB" w14:textId="5CF84E29" w:rsidR="000843A6" w:rsidRDefault="007720D6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CDB643F" wp14:editId="2D8A6E95">
            <wp:extent cx="5486400" cy="1538605"/>
            <wp:effectExtent l="0" t="0" r="0" b="4445"/>
            <wp:docPr id="5" name="圖片 5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時鐘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F519" w14:textId="332C7FD0" w:rsidR="00F64275" w:rsidRPr="0055145A" w:rsidRDefault="00E80C84" w:rsidP="00F64275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</w:t>
      </w:r>
      <w:r>
        <w:rPr>
          <w:rFonts w:ascii="Times New Roman" w:eastAsia="標楷體" w:hAnsi="Times New Roman" w:cs="Times New Roman" w:hint="eastAsia"/>
          <w:sz w:val="32"/>
          <w:szCs w:val="32"/>
        </w:rPr>
        <w:t>EXE_PC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 w:hint="eastAsia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10</w:t>
      </w:r>
      <w:r w:rsidR="007720D6">
        <w:rPr>
          <w:rFonts w:ascii="Times New Roman" w:eastAsia="標楷體" w:hAnsi="Times New Roman" w:cs="Times New Roman"/>
          <w:sz w:val="32"/>
          <w:szCs w:val="32"/>
        </w:rPr>
        <w:t>b00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代表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EXE stage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正在處理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</w:t>
      </w:r>
      <w:r w:rsidR="007720D6">
        <w:rPr>
          <w:rFonts w:ascii="Times New Roman" w:eastAsia="標楷體" w:hAnsi="Times New Roman" w:cs="Times New Roman"/>
          <w:sz w:val="32"/>
          <w:szCs w:val="32"/>
        </w:rPr>
        <w:t>r</w:t>
      </w:r>
      <w:r>
        <w:rPr>
          <w:rFonts w:ascii="Times New Roman" w:eastAsia="標楷體" w:hAnsi="Times New Roman" w:cs="Times New Roman"/>
          <w:sz w:val="32"/>
          <w:szCs w:val="32"/>
        </w:rPr>
        <w:t>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F64275">
        <w:rPr>
          <w:rFonts w:ascii="Times New Roman" w:eastAsia="標楷體" w:hAnsi="Times New Roman" w:cs="Times New Roman"/>
          <w:sz w:val="32"/>
          <w:szCs w:val="32"/>
        </w:rPr>
        <w:t xml:space="preserve">t0,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t</w:t>
      </w:r>
      <w:r w:rsidR="007720D6">
        <w:rPr>
          <w:rFonts w:ascii="Times New Roman" w:eastAsia="標楷體" w:hAnsi="Times New Roman" w:cs="Times New Roman"/>
          <w:sz w:val="32"/>
          <w:szCs w:val="32"/>
        </w:rPr>
        <w:t>1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指令，因此會把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CSR_write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的訊號拉高，同時因為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CSR_addr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30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，代表是要對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register</w:t>
      </w:r>
      <w:r>
        <w:rPr>
          <w:rFonts w:ascii="Times New Roman" w:eastAsia="標楷體" w:hAnsi="Times New Roman" w:cs="Times New Roman" w:hint="eastAsia"/>
          <w:sz w:val="32"/>
          <w:szCs w:val="32"/>
        </w:rPr>
        <w:t>做操作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先判斷</w:t>
      </w:r>
      <w:proofErr w:type="spellStart"/>
      <w:r w:rsidR="007720D6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="007720D6">
        <w:rPr>
          <w:rFonts w:ascii="Times New Roman" w:eastAsia="標楷體" w:hAnsi="Times New Roman" w:cs="Times New Roman" w:hint="eastAsia"/>
          <w:sz w:val="32"/>
          <w:szCs w:val="32"/>
        </w:rPr>
        <w:t>是否為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0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，再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的值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跟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做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OR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運算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並寫回</w:t>
      </w:r>
      <w:proofErr w:type="spellStart"/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7720D6"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 w:rsidR="007720D6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同時</w:t>
      </w:r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把</w:t>
      </w:r>
      <w:proofErr w:type="spellStart"/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F64275">
        <w:rPr>
          <w:rFonts w:ascii="Times New Roman" w:eastAsia="標楷體" w:hAnsi="Times New Roman" w:cs="Times New Roman" w:hint="eastAsia"/>
          <w:sz w:val="32"/>
          <w:szCs w:val="32"/>
        </w:rPr>
        <w:t>原先的</w:t>
      </w:r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值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透過</w:t>
      </w:r>
      <w:proofErr w:type="spellStart"/>
      <w:r w:rsidR="00F64275">
        <w:rPr>
          <w:rFonts w:ascii="Times New Roman" w:eastAsia="標楷體" w:hAnsi="Times New Roman" w:cs="Times New Roman" w:hint="eastAsia"/>
          <w:sz w:val="32"/>
          <w:szCs w:val="32"/>
        </w:rPr>
        <w:t>CSR_rdata</w:t>
      </w:r>
      <w:proofErr w:type="spellEnd"/>
      <w:r w:rsidR="00F64275">
        <w:rPr>
          <w:rFonts w:ascii="Times New Roman" w:eastAsia="標楷體" w:hAnsi="Times New Roman" w:cs="Times New Roman" w:hint="eastAsia"/>
          <w:sz w:val="32"/>
          <w:szCs w:val="32"/>
        </w:rPr>
        <w:t>傳出來</w:t>
      </w:r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，寫回到</w:t>
      </w:r>
      <w:proofErr w:type="spellStart"/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rd</w:t>
      </w:r>
      <w:proofErr w:type="spellEnd"/>
      <w:r w:rsidR="00F64275" w:rsidRPr="0055145A">
        <w:rPr>
          <w:rFonts w:ascii="Times New Roman" w:eastAsia="標楷體" w:hAnsi="Times New Roman" w:cs="Times New Roman" w:hint="eastAsia"/>
          <w:sz w:val="32"/>
          <w:szCs w:val="32"/>
        </w:rPr>
        <w:t>裡面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3A56F579" w14:textId="51EE7F65" w:rsidR="00052E52" w:rsidRPr="00F64275" w:rsidRDefault="00052E52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43188AF7" w14:textId="59847C74" w:rsidR="008216AA" w:rsidRDefault="008216AA" w:rsidP="008216AA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CSRRC:</w:t>
      </w:r>
    </w:p>
    <w:p w14:paraId="5BD00487" w14:textId="5093FBEA" w:rsidR="00052E52" w:rsidRDefault="008216A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342D07" wp14:editId="0C6705FB">
            <wp:extent cx="5486400" cy="1607185"/>
            <wp:effectExtent l="0" t="0" r="0" b="0"/>
            <wp:docPr id="6" name="圖片 6" descr="一張含有 文字, 螢幕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, 陳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4556" w14:textId="46DDB55C" w:rsidR="008216AA" w:rsidRPr="0055145A" w:rsidRDefault="008216AA" w:rsidP="008216AA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</w:t>
      </w:r>
      <w:r>
        <w:rPr>
          <w:rFonts w:ascii="Times New Roman" w:eastAsia="標楷體" w:hAnsi="Times New Roman" w:cs="Times New Roman" w:hint="eastAsia"/>
          <w:sz w:val="32"/>
          <w:szCs w:val="32"/>
        </w:rPr>
        <w:t>EXE_PC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 w:hint="eastAsia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/>
          <w:sz w:val="32"/>
          <w:szCs w:val="32"/>
        </w:rPr>
        <w:t>b</w:t>
      </w: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>
        <w:rPr>
          <w:rFonts w:ascii="Times New Roman" w:eastAsia="標楷體" w:hAnsi="Times New Roman" w:cs="Times New Roman"/>
          <w:sz w:val="32"/>
          <w:szCs w:val="32"/>
        </w:rPr>
        <w:t>0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代表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EXE stage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正在處理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</w:t>
      </w:r>
      <w:r>
        <w:rPr>
          <w:rFonts w:ascii="Times New Roman" w:eastAsia="標楷體" w:hAnsi="Times New Roman" w:cs="Times New Roman"/>
          <w:sz w:val="32"/>
          <w:szCs w:val="32"/>
        </w:rPr>
        <w:t>r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c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F64275">
        <w:rPr>
          <w:rFonts w:ascii="Times New Roman" w:eastAsia="標楷體" w:hAnsi="Times New Roman" w:cs="Times New Roman"/>
          <w:sz w:val="32"/>
          <w:szCs w:val="32"/>
        </w:rPr>
        <w:t xml:space="preserve">t0,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t</w:t>
      </w:r>
      <w:r>
        <w:rPr>
          <w:rFonts w:ascii="Times New Roman" w:eastAsia="標楷體" w:hAnsi="Times New Roman" w:cs="Times New Roman"/>
          <w:sz w:val="32"/>
          <w:szCs w:val="32"/>
        </w:rPr>
        <w:t>1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指令，因此會把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CSR_write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的訊號拉高，同時因為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CSR_addr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30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，代表是要對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register</w:t>
      </w:r>
      <w:r>
        <w:rPr>
          <w:rFonts w:ascii="Times New Roman" w:eastAsia="標楷體" w:hAnsi="Times New Roman" w:cs="Times New Roman" w:hint="eastAsia"/>
          <w:sz w:val="32"/>
          <w:szCs w:val="32"/>
        </w:rPr>
        <w:t>做操作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 w:hint="eastAsia"/>
          <w:sz w:val="32"/>
          <w:szCs w:val="32"/>
        </w:rPr>
        <w:t>先判斷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是否為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，再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把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~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~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r w:rsidR="00F64275">
        <w:rPr>
          <w:rFonts w:ascii="Times New Roman" w:eastAsia="標楷體" w:hAnsi="Times New Roman" w:cs="Times New Roman"/>
          <w:sz w:val="32"/>
          <w:szCs w:val="32"/>
        </w:rPr>
        <w:t>~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CSR_wdata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的值</w:t>
      </w:r>
      <w:r>
        <w:rPr>
          <w:rFonts w:ascii="Times New Roman" w:eastAsia="標楷體" w:hAnsi="Times New Roman" w:cs="Times New Roman" w:hint="eastAsia"/>
          <w:sz w:val="32"/>
          <w:szCs w:val="32"/>
        </w:rPr>
        <w:t>跟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>
        <w:rPr>
          <w:rFonts w:ascii="Times New Roman" w:eastAsia="標楷體" w:hAnsi="Times New Roman" w:cs="Times New Roman" w:hint="eastAsia"/>
          <w:sz w:val="32"/>
          <w:szCs w:val="32"/>
        </w:rPr>
        <w:t>做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F64275">
        <w:rPr>
          <w:rFonts w:ascii="Times New Roman" w:eastAsia="標楷體" w:hAnsi="Times New Roman" w:cs="Times New Roman"/>
          <w:sz w:val="32"/>
          <w:szCs w:val="32"/>
        </w:rPr>
        <w:t>ND</w:t>
      </w:r>
      <w:r>
        <w:rPr>
          <w:rFonts w:ascii="Times New Roman" w:eastAsia="標楷體" w:hAnsi="Times New Roman" w:cs="Times New Roman" w:hint="eastAsia"/>
          <w:sz w:val="32"/>
          <w:szCs w:val="32"/>
        </w:rPr>
        <w:t>運算，並寫回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F64275">
        <w:rPr>
          <w:rFonts w:ascii="Times New Roman" w:eastAsia="標楷體" w:hAnsi="Times New Roman" w:cs="Times New Roman" w:hint="eastAsia"/>
          <w:sz w:val="32"/>
          <w:szCs w:val="32"/>
        </w:rPr>
        <w:t>同時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F64275">
        <w:rPr>
          <w:rFonts w:ascii="Times New Roman" w:eastAsia="標楷體" w:hAnsi="Times New Roman" w:cs="Times New Roman" w:hint="eastAsia"/>
          <w:sz w:val="32"/>
          <w:szCs w:val="32"/>
        </w:rPr>
        <w:t>原先的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值</w:t>
      </w:r>
      <w:r>
        <w:rPr>
          <w:rFonts w:ascii="Times New Roman" w:eastAsia="標楷體" w:hAnsi="Times New Roman" w:cs="Times New Roman" w:hint="eastAsia"/>
          <w:sz w:val="32"/>
          <w:szCs w:val="32"/>
        </w:rPr>
        <w:t>透過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CSR_rdata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傳出來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，寫回到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rd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裡面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087061CD" w14:textId="65C53C8F" w:rsidR="00052E52" w:rsidRDefault="005971F0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WFI:</w:t>
      </w:r>
    </w:p>
    <w:p w14:paraId="5AB12EE9" w14:textId="00B39A03" w:rsidR="005971F0" w:rsidRDefault="00FF6875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4865BE" wp14:editId="45F5301D">
            <wp:extent cx="5486400" cy="9271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D46B" w14:textId="536072C9" w:rsidR="00D858A2" w:rsidRDefault="00FF6875" w:rsidP="00FF6875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</w:t>
      </w:r>
      <w:r>
        <w:rPr>
          <w:rFonts w:ascii="Times New Roman" w:eastAsia="標楷體" w:hAnsi="Times New Roman" w:cs="Times New Roman" w:hint="eastAsia"/>
          <w:sz w:val="32"/>
          <w:szCs w:val="32"/>
        </w:rPr>
        <w:t>EXE_PC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 w:hint="eastAsia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330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代表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EXE stage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正在處理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w</w:t>
      </w:r>
      <w:r>
        <w:rPr>
          <w:rFonts w:ascii="Times New Roman" w:eastAsia="標楷體" w:hAnsi="Times New Roman" w:cs="Times New Roman"/>
          <w:sz w:val="32"/>
          <w:szCs w:val="32"/>
        </w:rPr>
        <w:t>fi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指令，</w:t>
      </w:r>
      <w:r>
        <w:rPr>
          <w:rFonts w:ascii="Times New Roman" w:eastAsia="標楷體" w:hAnsi="Times New Roman" w:cs="Times New Roman" w:hint="eastAsia"/>
          <w:sz w:val="32"/>
          <w:szCs w:val="32"/>
        </w:rPr>
        <w:t>先判斷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mie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>[11]</w:t>
      </w:r>
      <w:r>
        <w:rPr>
          <w:rFonts w:ascii="Times New Roman" w:eastAsia="標楷體" w:hAnsi="Times New Roman" w:cs="Times New Roman" w:hint="eastAsia"/>
          <w:sz w:val="32"/>
          <w:szCs w:val="32"/>
        </w:rPr>
        <w:t>是否為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，若為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Pr="0055145A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，會將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>[11]</w:t>
      </w:r>
      <w:r>
        <w:rPr>
          <w:rFonts w:ascii="Times New Roman" w:eastAsia="標楷體" w:hAnsi="Times New Roman" w:cs="Times New Roman" w:hint="eastAsia"/>
          <w:sz w:val="32"/>
          <w:szCs w:val="32"/>
        </w:rPr>
        <w:t>拉成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，並將</w:t>
      </w:r>
      <w:r>
        <w:rPr>
          <w:rFonts w:ascii="Times New Roman" w:eastAsia="標楷體" w:hAnsi="Times New Roman" w:cs="Times New Roman" w:hint="eastAsia"/>
          <w:sz w:val="32"/>
          <w:szCs w:val="32"/>
        </w:rPr>
        <w:t>p</w:t>
      </w:r>
      <w:r>
        <w:rPr>
          <w:rFonts w:ascii="Times New Roman" w:eastAsia="標楷體" w:hAnsi="Times New Roman" w:cs="Times New Roman"/>
          <w:sz w:val="32"/>
          <w:szCs w:val="32"/>
        </w:rPr>
        <w:t>c + 4</w:t>
      </w:r>
      <w:r>
        <w:rPr>
          <w:rFonts w:ascii="Times New Roman" w:eastAsia="標楷體" w:hAnsi="Times New Roman" w:cs="Times New Roman" w:hint="eastAsia"/>
          <w:sz w:val="32"/>
          <w:szCs w:val="32"/>
        </w:rPr>
        <w:t>的值存入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epc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裡，同時將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CSR_stall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拉成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，暫停整個</w:t>
      </w:r>
      <w:r>
        <w:rPr>
          <w:rFonts w:ascii="Times New Roman" w:eastAsia="標楷體" w:hAnsi="Times New Roman" w:cs="Times New Roman" w:hint="eastAsia"/>
          <w:sz w:val="32"/>
          <w:szCs w:val="32"/>
        </w:rPr>
        <w:t>CPU</w:t>
      </w:r>
      <w:r>
        <w:rPr>
          <w:rFonts w:ascii="Times New Roman" w:eastAsia="標楷體" w:hAnsi="Times New Roman" w:cs="Times New Roman" w:hint="eastAsia"/>
          <w:sz w:val="32"/>
          <w:szCs w:val="32"/>
        </w:rPr>
        <w:t>直到</w:t>
      </w:r>
      <w:r>
        <w:rPr>
          <w:rFonts w:ascii="Times New Roman" w:eastAsia="標楷體" w:hAnsi="Times New Roman" w:cs="Times New Roman" w:hint="eastAsia"/>
          <w:sz w:val="32"/>
          <w:szCs w:val="32"/>
        </w:rPr>
        <w:t>interrupt</w:t>
      </w:r>
      <w:r>
        <w:rPr>
          <w:rFonts w:ascii="Times New Roman" w:eastAsia="標楷體" w:hAnsi="Times New Roman" w:cs="Times New Roman" w:hint="eastAsia"/>
          <w:sz w:val="32"/>
          <w:szCs w:val="32"/>
        </w:rPr>
        <w:t>來為止</w:t>
      </w:r>
      <w:r w:rsidR="00D858A2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362077B1" w14:textId="61A3F182" w:rsidR="00D858A2" w:rsidRPr="0055145A" w:rsidRDefault="00D858A2" w:rsidP="00FF6875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974E403" wp14:editId="6EDB6FEB">
            <wp:extent cx="5486400" cy="19583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20AC" w14:textId="19BE8972" w:rsidR="001279DA" w:rsidRDefault="001279D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1279DA">
        <w:rPr>
          <w:rFonts w:ascii="Times New Roman" w:eastAsia="標楷體" w:hAnsi="Times New Roman" w:cs="Times New Roman" w:hint="eastAsia"/>
          <w:sz w:val="32"/>
          <w:szCs w:val="32"/>
        </w:rPr>
        <w:t>interrupt</w:t>
      </w:r>
      <w:r w:rsidRPr="001279DA">
        <w:rPr>
          <w:rFonts w:ascii="Times New Roman" w:eastAsia="標楷體" w:hAnsi="Times New Roman" w:cs="Times New Roman" w:hint="eastAsia"/>
          <w:sz w:val="32"/>
          <w:szCs w:val="32"/>
        </w:rPr>
        <w:t>來了之後</w:t>
      </w:r>
      <w:proofErr w:type="spellStart"/>
      <w:r w:rsidRPr="001279DA">
        <w:rPr>
          <w:rFonts w:ascii="Times New Roman" w:eastAsia="標楷體" w:hAnsi="Times New Roman" w:cs="Times New Roman" w:hint="eastAsia"/>
          <w:sz w:val="32"/>
          <w:szCs w:val="32"/>
        </w:rPr>
        <w:t>CSR_stall</w:t>
      </w:r>
      <w:proofErr w:type="spellEnd"/>
      <w:r w:rsidRPr="001279DA">
        <w:rPr>
          <w:rFonts w:ascii="Times New Roman" w:eastAsia="標楷體" w:hAnsi="Times New Roman" w:cs="Times New Roman" w:hint="eastAsia"/>
          <w:sz w:val="32"/>
          <w:szCs w:val="32"/>
        </w:rPr>
        <w:t>就會被拉下來，</w:t>
      </w:r>
      <w:r w:rsidRPr="001279DA">
        <w:rPr>
          <w:rFonts w:ascii="Times New Roman" w:eastAsia="標楷體" w:hAnsi="Times New Roman" w:cs="Times New Roman" w:hint="eastAsia"/>
          <w:sz w:val="32"/>
          <w:szCs w:val="32"/>
        </w:rPr>
        <w:t>pc</w:t>
      </w:r>
      <w:r w:rsidRPr="001279DA">
        <w:rPr>
          <w:rFonts w:ascii="Times New Roman" w:eastAsia="標楷體" w:hAnsi="Times New Roman" w:cs="Times New Roman" w:hint="eastAsia"/>
          <w:sz w:val="32"/>
          <w:szCs w:val="32"/>
        </w:rPr>
        <w:t>跳到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tvec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，並把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0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proofErr w:type="spellStart"/>
      <w:r w:rsidR="00AC7DA5"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="00AC7DA5" w:rsidRPr="0055145A">
        <w:rPr>
          <w:rFonts w:ascii="Times New Roman" w:eastAsia="標楷體" w:hAnsi="Times New Roman" w:cs="Times New Roman" w:hint="eastAsia"/>
          <w:sz w:val="32"/>
          <w:szCs w:val="32"/>
        </w:rPr>
        <w:t>[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="00AC7DA5" w:rsidRPr="0055145A">
        <w:rPr>
          <w:rFonts w:ascii="Times New Roman" w:eastAsia="標楷體" w:hAnsi="Times New Roman" w:cs="Times New Roman" w:hint="eastAsia"/>
          <w:sz w:val="32"/>
          <w:szCs w:val="32"/>
        </w:rPr>
        <w:t>]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2</w:t>
      </w:r>
      <w:proofErr w:type="gramStart"/>
      <w:r w:rsidR="00AC7DA5">
        <w:rPr>
          <w:rFonts w:ascii="Times New Roman" w:eastAsia="標楷體" w:hAnsi="Times New Roman" w:cs="Times New Roman"/>
          <w:sz w:val="32"/>
          <w:szCs w:val="32"/>
        </w:rPr>
        <w:t>’</w:t>
      </w:r>
      <w:proofErr w:type="gramEnd"/>
      <w:r w:rsidR="00AC7DA5">
        <w:rPr>
          <w:rFonts w:ascii="Times New Roman" w:eastAsia="標楷體" w:hAnsi="Times New Roman" w:cs="Times New Roman" w:hint="eastAsia"/>
          <w:sz w:val="32"/>
          <w:szCs w:val="32"/>
        </w:rPr>
        <w:t>b11</w:t>
      </w:r>
      <w:r w:rsidR="00AC7DA5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62803241" w14:textId="77777777" w:rsidR="001279DA" w:rsidRPr="001279DA" w:rsidRDefault="001279D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BC0F4E5" w14:textId="5955499E" w:rsidR="005971F0" w:rsidRDefault="005971F0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MRET:</w:t>
      </w:r>
    </w:p>
    <w:p w14:paraId="6105F738" w14:textId="2313679A" w:rsidR="00052E52" w:rsidRDefault="00611C90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7A4860" wp14:editId="00650D0F">
            <wp:extent cx="5486400" cy="139319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7B17" w14:textId="7D08B6A1" w:rsidR="00611C90" w:rsidRDefault="00611C90" w:rsidP="00611C90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</w:t>
      </w:r>
      <w:r>
        <w:rPr>
          <w:rFonts w:ascii="Times New Roman" w:eastAsia="標楷體" w:hAnsi="Times New Roman" w:cs="Times New Roman" w:hint="eastAsia"/>
          <w:sz w:val="32"/>
          <w:szCs w:val="32"/>
        </w:rPr>
        <w:t>EXE_PC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>
        <w:rPr>
          <w:rFonts w:ascii="Times New Roman" w:eastAsia="標楷體" w:hAnsi="Times New Roman" w:cs="Times New Roman" w:hint="eastAsia"/>
          <w:sz w:val="32"/>
          <w:szCs w:val="32"/>
        </w:rPr>
        <w:t>0x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104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代表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EXE stage</w:t>
      </w:r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正在處理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ret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指令，</w:t>
      </w:r>
      <w:r>
        <w:rPr>
          <w:rFonts w:ascii="Times New Roman" w:eastAsia="標楷體" w:hAnsi="Times New Roman" w:cs="Times New Roman" w:hint="eastAsia"/>
          <w:sz w:val="32"/>
          <w:szCs w:val="32"/>
        </w:rPr>
        <w:t>會將</w:t>
      </w:r>
      <w:r>
        <w:rPr>
          <w:rFonts w:ascii="Times New Roman" w:eastAsia="標楷體" w:hAnsi="Times New Roman" w:cs="Times New Roman"/>
          <w:sz w:val="32"/>
          <w:szCs w:val="32"/>
        </w:rPr>
        <w:t>pc</w:t>
      </w:r>
      <w:r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epc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，同時將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[3]</w:t>
      </w:r>
      <w:r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[7]</w:t>
      </w:r>
      <w:r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r>
        <w:rPr>
          <w:rFonts w:ascii="Times New Roman" w:eastAsia="標楷體" w:hAnsi="Times New Roman" w:cs="Times New Roman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spellStart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mstatus</w:t>
      </w:r>
      <w:proofErr w:type="spellEnd"/>
      <w:r w:rsidRPr="0055145A">
        <w:rPr>
          <w:rFonts w:ascii="Times New Roman" w:eastAsia="標楷體" w:hAnsi="Times New Roman" w:cs="Times New Roman" w:hint="eastAsia"/>
          <w:sz w:val="32"/>
          <w:szCs w:val="32"/>
        </w:rPr>
        <w:t>[11:12]</w:t>
      </w:r>
      <w:r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r>
        <w:rPr>
          <w:rFonts w:ascii="Times New Roman" w:eastAsia="標楷體" w:hAnsi="Times New Roman" w:cs="Times New Roman" w:hint="eastAsia"/>
          <w:sz w:val="32"/>
          <w:szCs w:val="32"/>
        </w:rPr>
        <w:t>2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’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b11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7700B222" w14:textId="169E1067" w:rsidR="00052E52" w:rsidRPr="00611C90" w:rsidRDefault="00052E52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4F6BF55" w14:textId="7EFF012B" w:rsidR="00BE0B37" w:rsidRDefault="00BE0B37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524A137E" w14:textId="78CDC9B5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APR:</w:t>
      </w:r>
    </w:p>
    <w:p w14:paraId="09C02F86" w14:textId="4214B024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Floorplan</w:t>
      </w:r>
      <w:r w:rsidR="00416CCA">
        <w:rPr>
          <w:rFonts w:ascii="Times New Roman" w:eastAsia="標楷體" w:hAnsi="Times New Roman" w:cs="Times New Roman" w:hint="eastAsia"/>
          <w:sz w:val="32"/>
          <w:szCs w:val="32"/>
        </w:rPr>
        <w:t xml:space="preserve"> v</w:t>
      </w:r>
      <w:r w:rsidR="00416CCA">
        <w:rPr>
          <w:rFonts w:ascii="Times New Roman" w:eastAsia="標楷體" w:hAnsi="Times New Roman" w:cs="Times New Roman"/>
          <w:sz w:val="32"/>
          <w:szCs w:val="32"/>
        </w:rPr>
        <w:t>iew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2EB620D5" w14:textId="144D918A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7CA11B" wp14:editId="410FC035">
            <wp:extent cx="5486400" cy="5499735"/>
            <wp:effectExtent l="0" t="0" r="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1E44" w14:textId="7E3C3E11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825FB13" w14:textId="141DED22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5B1EF409" w14:textId="4D84F06F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008B323" w14:textId="68CCECE6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8A933B0" w14:textId="2E3098EB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96728C5" w14:textId="2593C64A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312ACB9E" w14:textId="51D231DB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7CF8703" w14:textId="3F7B3982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755A0BA3" w14:textId="1A7D5D22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4FB7238" w14:textId="2B6FC899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Amoeba view:</w:t>
      </w:r>
    </w:p>
    <w:p w14:paraId="31BB28AE" w14:textId="2B431430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4D0B75" wp14:editId="5B1F0E54">
            <wp:extent cx="5486400" cy="54540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3341" w14:textId="7A6F7244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207F8EFE" w14:textId="589D7C84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2CBEB06B" w14:textId="2A82B1E5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72EF5A6E" w14:textId="636D2FA9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ECA506A" w14:textId="627BF388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483AA084" w14:textId="0C2CC850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2D0D6F2B" w14:textId="776E90BF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67B3DE34" w14:textId="7A60639A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5EDA0EAB" w14:textId="6E719C8C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78F8C51" w14:textId="7906B0CD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10B99D37" w14:textId="426FA8AD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P</w:t>
      </w:r>
      <w:r>
        <w:rPr>
          <w:rFonts w:ascii="Times New Roman" w:eastAsia="標楷體" w:hAnsi="Times New Roman" w:cs="Times New Roman"/>
          <w:sz w:val="32"/>
          <w:szCs w:val="32"/>
        </w:rPr>
        <w:t>hysical view:</w:t>
      </w:r>
    </w:p>
    <w:p w14:paraId="50A6BDFA" w14:textId="5BEB3F6D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E7F9AB" wp14:editId="7E45EEE8">
            <wp:extent cx="5486400" cy="54927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041" w14:textId="77777777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28E6123C" w14:textId="10687D65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RC:</w:t>
      </w:r>
    </w:p>
    <w:p w14:paraId="139F33EE" w14:textId="3969F4A9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B6A519" wp14:editId="111344CD">
            <wp:extent cx="5486400" cy="120523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BEBA" w14:textId="754F3847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7B2EFF70" w14:textId="225A40FF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7B7C4B74" w14:textId="77777777" w:rsidR="00416CCA" w:rsidRDefault="00416CC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CAE9202" w14:textId="0B5A9FED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L</w:t>
      </w:r>
      <w:r>
        <w:rPr>
          <w:rFonts w:ascii="Times New Roman" w:eastAsia="標楷體" w:hAnsi="Times New Roman" w:cs="Times New Roman"/>
          <w:sz w:val="32"/>
          <w:szCs w:val="32"/>
        </w:rPr>
        <w:t>VS:</w:t>
      </w:r>
    </w:p>
    <w:p w14:paraId="2EB5FF85" w14:textId="598B80A5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F7A189" wp14:editId="35FCADD5">
            <wp:extent cx="3619500" cy="55245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22D7" w14:textId="4DF4D99D" w:rsidR="00AF5279" w:rsidRDefault="00AF527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454D411D" w14:textId="0904F82E" w:rsidR="00CF124A" w:rsidRDefault="00CF124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NTENNA:</w:t>
      </w:r>
    </w:p>
    <w:p w14:paraId="1EB1AAF2" w14:textId="4AE84262" w:rsidR="00CF124A" w:rsidRDefault="00CF124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73F2E9" wp14:editId="523AA7F7">
            <wp:extent cx="3019425" cy="1514475"/>
            <wp:effectExtent l="0" t="0" r="9525" b="952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74D4" w14:textId="77777777" w:rsidR="00CF124A" w:rsidRPr="00AF5279" w:rsidRDefault="00CF124A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1454E06" w14:textId="77777777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7B0653">
        <w:rPr>
          <w:rFonts w:ascii="Times New Roman" w:eastAsia="標楷體" w:hAnsi="Times New Roman" w:cs="Times New Roman"/>
          <w:sz w:val="32"/>
          <w:szCs w:val="32"/>
        </w:rPr>
        <w:t>Superlint</w:t>
      </w:r>
      <w:proofErr w:type="spellEnd"/>
      <w:r w:rsidRPr="007B0653">
        <w:rPr>
          <w:rFonts w:ascii="Times New Roman" w:eastAsia="標楷體" w:hAnsi="Times New Roman" w:cs="Times New Roman"/>
          <w:sz w:val="32"/>
          <w:szCs w:val="32"/>
        </w:rPr>
        <w:t xml:space="preserve"> result:</w:t>
      </w:r>
    </w:p>
    <w:p w14:paraId="5ACF004A" w14:textId="2482D549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t xml:space="preserve">Total warning/errors: </w:t>
      </w:r>
      <w:r w:rsidR="003373EF">
        <w:rPr>
          <w:rFonts w:ascii="Times New Roman" w:eastAsia="標楷體" w:hAnsi="Times New Roman" w:cs="Times New Roman" w:hint="eastAsia"/>
          <w:sz w:val="32"/>
          <w:szCs w:val="32"/>
        </w:rPr>
        <w:t>7</w:t>
      </w:r>
    </w:p>
    <w:p w14:paraId="524AF4FE" w14:textId="5E930939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t xml:space="preserve">Total lines of code: </w:t>
      </w:r>
      <w:r w:rsidR="00921ECB">
        <w:rPr>
          <w:rFonts w:ascii="Times New Roman" w:eastAsia="標楷體" w:hAnsi="Times New Roman" w:cs="Times New Roman"/>
          <w:sz w:val="32"/>
          <w:szCs w:val="32"/>
        </w:rPr>
        <w:t>6</w:t>
      </w:r>
      <w:r w:rsidR="003373EF">
        <w:rPr>
          <w:rFonts w:ascii="Times New Roman" w:eastAsia="標楷體" w:hAnsi="Times New Roman" w:cs="Times New Roman" w:hint="eastAsia"/>
          <w:sz w:val="32"/>
          <w:szCs w:val="32"/>
        </w:rPr>
        <w:t>890</w:t>
      </w:r>
    </w:p>
    <w:p w14:paraId="20A59EF9" w14:textId="228DD575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t>Coverage:99.</w:t>
      </w:r>
      <w:r w:rsidR="003373EF">
        <w:rPr>
          <w:rFonts w:ascii="Times New Roman" w:eastAsia="標楷體" w:hAnsi="Times New Roman" w:cs="Times New Roman" w:hint="eastAsia"/>
          <w:sz w:val="32"/>
          <w:szCs w:val="32"/>
        </w:rPr>
        <w:t>9</w:t>
      </w:r>
      <w:r w:rsidRPr="007B0653">
        <w:rPr>
          <w:rFonts w:ascii="Times New Roman" w:eastAsia="標楷體" w:hAnsi="Times New Roman" w:cs="Times New Roman"/>
          <w:sz w:val="32"/>
          <w:szCs w:val="32"/>
        </w:rPr>
        <w:t>%</w:t>
      </w:r>
    </w:p>
    <w:p w14:paraId="0CD0831D" w14:textId="713E6B08" w:rsidR="00503AAC" w:rsidRDefault="0038144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623037" wp14:editId="7054689E">
            <wp:extent cx="5486400" cy="275209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1902" w14:textId="77777777" w:rsidR="00381449" w:rsidRPr="007B0653" w:rsidRDefault="00381449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36429C0B" w14:textId="6A6792A8" w:rsidR="00503AAC" w:rsidRDefault="00503AAC" w:rsidP="00503AAC">
      <w:pPr>
        <w:pStyle w:val="a3"/>
        <w:rPr>
          <w:rFonts w:ascii="Times New Roman" w:eastAsia="標楷體" w:hAnsi="Times New Roman" w:cs="Times New Roman"/>
          <w:noProof/>
        </w:rPr>
      </w:pPr>
      <w:r w:rsidRPr="007B0653">
        <w:rPr>
          <w:rFonts w:ascii="Times New Roman" w:eastAsia="標楷體" w:hAnsi="Times New Roman" w:cs="Times New Roman"/>
          <w:noProof/>
        </w:rPr>
        <w:lastRenderedPageBreak/>
        <w:t xml:space="preserve"> </w:t>
      </w:r>
      <w:r w:rsidR="00381449">
        <w:rPr>
          <w:noProof/>
        </w:rPr>
        <w:drawing>
          <wp:inline distT="0" distB="0" distL="0" distR="0" wp14:anchorId="53F2E4E1" wp14:editId="544074AD">
            <wp:extent cx="4698874" cy="4293704"/>
            <wp:effectExtent l="0" t="0" r="6985" b="0"/>
            <wp:docPr id="43" name="圖片 4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6594" cy="43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1811" w14:textId="77777777" w:rsidR="00416CCA" w:rsidRPr="007B0653" w:rsidRDefault="00416CCA" w:rsidP="00503AAC">
      <w:pPr>
        <w:pStyle w:val="a3"/>
        <w:rPr>
          <w:rFonts w:ascii="Times New Roman" w:eastAsia="標楷體" w:hAnsi="Times New Roman" w:cs="Times New Roman"/>
          <w:noProof/>
        </w:rPr>
      </w:pPr>
    </w:p>
    <w:p w14:paraId="346927CA" w14:textId="77777777" w:rsidR="00503AAC" w:rsidRPr="007B0653" w:rsidRDefault="00503AAC" w:rsidP="00503AAC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7B0653">
        <w:rPr>
          <w:rFonts w:ascii="Times New Roman" w:eastAsia="標楷體" w:hAnsi="Times New Roman" w:cs="Times New Roman"/>
          <w:sz w:val="32"/>
          <w:szCs w:val="32"/>
        </w:rPr>
        <w:t xml:space="preserve">C </w:t>
      </w:r>
      <w:proofErr w:type="gramStart"/>
      <w:r w:rsidRPr="007B0653">
        <w:rPr>
          <w:rFonts w:ascii="Times New Roman" w:eastAsia="標楷體" w:hAnsi="Times New Roman" w:cs="Times New Roman"/>
          <w:sz w:val="32"/>
          <w:szCs w:val="32"/>
        </w:rPr>
        <w:t>program</w:t>
      </w:r>
      <w:proofErr w:type="gramEnd"/>
      <w:r w:rsidRPr="007B0653">
        <w:rPr>
          <w:rFonts w:ascii="Times New Roman" w:eastAsia="標楷體" w:hAnsi="Times New Roman" w:cs="Times New Roman"/>
          <w:sz w:val="32"/>
          <w:szCs w:val="32"/>
        </w:rPr>
        <w:t xml:space="preserve"> implement:</w:t>
      </w:r>
    </w:p>
    <w:p w14:paraId="1A5C8A58" w14:textId="6C5D30AA" w:rsidR="006A0430" w:rsidRDefault="006A0430" w:rsidP="00A02228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boot.c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E20DC19" w14:textId="489BBE77" w:rsidR="006A0430" w:rsidRDefault="006A0430" w:rsidP="00A02228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先將</w:t>
      </w:r>
      <w:r>
        <w:rPr>
          <w:rFonts w:ascii="Times New Roman" w:eastAsia="標楷體" w:hAnsi="Times New Roman" w:cs="Times New Roman" w:hint="eastAsia"/>
          <w:sz w:val="32"/>
          <w:szCs w:val="32"/>
        </w:rPr>
        <w:t>_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ram_i_end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減去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ram_i_start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得知總共會有多少筆資料要從</w:t>
      </w:r>
      <w:r>
        <w:rPr>
          <w:rFonts w:ascii="Times New Roman" w:eastAsia="標楷體" w:hAnsi="Times New Roman" w:cs="Times New Roman" w:hint="eastAsia"/>
          <w:sz w:val="32"/>
          <w:szCs w:val="32"/>
        </w:rPr>
        <w:t>Dram</w:t>
      </w:r>
      <w:r>
        <w:rPr>
          <w:rFonts w:ascii="Times New Roman" w:eastAsia="標楷體" w:hAnsi="Times New Roman" w:cs="Times New Roman" w:hint="eastAsia"/>
          <w:sz w:val="32"/>
          <w:szCs w:val="32"/>
        </w:rPr>
        <w:t>搬到</w:t>
      </w:r>
      <w:r>
        <w:rPr>
          <w:rFonts w:ascii="Times New Roman" w:eastAsia="標楷體" w:hAnsi="Times New Roman" w:cs="Times New Roman" w:hint="eastAsia"/>
          <w:sz w:val="32"/>
          <w:szCs w:val="32"/>
        </w:rPr>
        <w:t>I</w:t>
      </w:r>
      <w:r>
        <w:rPr>
          <w:rFonts w:ascii="Times New Roman" w:eastAsia="標楷體" w:hAnsi="Times New Roman" w:cs="Times New Roman"/>
          <w:sz w:val="32"/>
          <w:szCs w:val="32"/>
        </w:rPr>
        <w:t>nstruction Memory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，再用一個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for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圈按照順序搬過去即可。</w:t>
      </w:r>
      <w:r w:rsidR="00502ABC">
        <w:rPr>
          <w:rFonts w:ascii="Times New Roman" w:eastAsia="標楷體" w:hAnsi="Times New Roman" w:cs="Times New Roman" w:hint="eastAsia"/>
          <w:sz w:val="32"/>
          <w:szCs w:val="32"/>
        </w:rPr>
        <w:t>而</w:t>
      </w:r>
      <w:r w:rsidR="00502ABC">
        <w:rPr>
          <w:rFonts w:ascii="Times New Roman" w:eastAsia="標楷體" w:hAnsi="Times New Roman" w:cs="Times New Roman" w:hint="eastAsia"/>
          <w:sz w:val="32"/>
          <w:szCs w:val="32"/>
        </w:rPr>
        <w:t>Data Memory</w:t>
      </w:r>
      <w:r w:rsidR="00502ABC">
        <w:rPr>
          <w:rFonts w:ascii="Times New Roman" w:eastAsia="標楷體" w:hAnsi="Times New Roman" w:cs="Times New Roman" w:hint="eastAsia"/>
          <w:sz w:val="32"/>
          <w:szCs w:val="32"/>
        </w:rPr>
        <w:t>的資料也是用一樣的方法。</w:t>
      </w:r>
    </w:p>
    <w:p w14:paraId="1F0E394F" w14:textId="7FB9446B" w:rsidR="004F0B33" w:rsidRDefault="004F0B33" w:rsidP="00A02228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</w:p>
    <w:p w14:paraId="0182A9F9" w14:textId="48809782" w:rsidR="004F0B33" w:rsidRDefault="003373EF" w:rsidP="00A02228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P</w:t>
      </w:r>
      <w:r w:rsidR="004F0B33">
        <w:rPr>
          <w:rFonts w:ascii="Times New Roman" w:eastAsia="標楷體" w:hAnsi="Times New Roman" w:cs="Times New Roman"/>
          <w:sz w:val="32"/>
          <w:szCs w:val="32"/>
        </w:rPr>
        <w:t>rogram</w:t>
      </w:r>
      <w:r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="004F0B33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7A5770A1" w14:textId="2732B1CC" w:rsidR="004F0B33" w:rsidRPr="006A0430" w:rsidRDefault="00757E70" w:rsidP="00A02228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矩陣乘法是用三個</w:t>
      </w:r>
      <w:r>
        <w:rPr>
          <w:rFonts w:ascii="Times New Roman" w:eastAsia="標楷體" w:hAnsi="Times New Roman" w:cs="Times New Roman" w:hint="eastAsia"/>
          <w:sz w:val="32"/>
          <w:szCs w:val="32"/>
        </w:rPr>
        <w:t>for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迴圈來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達成，但是</w:t>
      </w:r>
      <w:r w:rsidR="004F0B33">
        <w:rPr>
          <w:rFonts w:ascii="Times New Roman" w:eastAsia="標楷體" w:hAnsi="Times New Roman" w:cs="Times New Roman" w:hint="eastAsia"/>
          <w:sz w:val="32"/>
          <w:szCs w:val="32"/>
        </w:rPr>
        <w:t>因為不能用乘法，所以</w:t>
      </w:r>
      <w:r w:rsidR="003373EF">
        <w:rPr>
          <w:rFonts w:ascii="Times New Roman" w:eastAsia="標楷體" w:hAnsi="Times New Roman" w:cs="Times New Roman" w:hint="eastAsia"/>
          <w:sz w:val="32"/>
          <w:szCs w:val="32"/>
        </w:rPr>
        <w:t>先</w:t>
      </w:r>
      <w:r w:rsidR="004F0B33">
        <w:rPr>
          <w:rFonts w:ascii="Times New Roman" w:eastAsia="標楷體" w:hAnsi="Times New Roman" w:cs="Times New Roman" w:hint="eastAsia"/>
          <w:sz w:val="32"/>
          <w:szCs w:val="32"/>
        </w:rPr>
        <w:t>用</w:t>
      </w:r>
      <w:r w:rsidR="004F0B33">
        <w:rPr>
          <w:rFonts w:ascii="Times New Roman" w:eastAsia="標楷體" w:hAnsi="Times New Roman" w:cs="Times New Roman" w:hint="eastAsia"/>
          <w:sz w:val="32"/>
          <w:szCs w:val="32"/>
        </w:rPr>
        <w:t>boot algorithm</w:t>
      </w:r>
      <w:r w:rsidR="004F0B33">
        <w:rPr>
          <w:rFonts w:ascii="Times New Roman" w:eastAsia="標楷體" w:hAnsi="Times New Roman" w:cs="Times New Roman" w:hint="eastAsia"/>
          <w:sz w:val="32"/>
          <w:szCs w:val="32"/>
        </w:rPr>
        <w:t>算</w:t>
      </w:r>
      <w:proofErr w:type="gramStart"/>
      <w:r w:rsidR="004F0B33">
        <w:rPr>
          <w:rFonts w:ascii="Times New Roman" w:eastAsia="標楷體" w:hAnsi="Times New Roman" w:cs="Times New Roman" w:hint="eastAsia"/>
          <w:sz w:val="32"/>
          <w:szCs w:val="32"/>
        </w:rPr>
        <w:t>出兩數相乘</w:t>
      </w:r>
      <w:proofErr w:type="gramEnd"/>
      <w:r w:rsidR="004F0B33">
        <w:rPr>
          <w:rFonts w:ascii="Times New Roman" w:eastAsia="標楷體" w:hAnsi="Times New Roman" w:cs="Times New Roman" w:hint="eastAsia"/>
          <w:sz w:val="32"/>
          <w:szCs w:val="32"/>
        </w:rPr>
        <w:t>的值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，再按照順序擺進去即可。</w:t>
      </w:r>
    </w:p>
    <w:sectPr w:rsidR="004F0B33" w:rsidRPr="006A0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EAEC" w14:textId="77777777" w:rsidR="00B6454B" w:rsidRDefault="00B6454B" w:rsidP="00666057">
      <w:pPr>
        <w:spacing w:after="0" w:line="240" w:lineRule="auto"/>
      </w:pPr>
      <w:r>
        <w:separator/>
      </w:r>
    </w:p>
  </w:endnote>
  <w:endnote w:type="continuationSeparator" w:id="0">
    <w:p w14:paraId="72170EA5" w14:textId="77777777" w:rsidR="00B6454B" w:rsidRDefault="00B6454B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B5C9" w14:textId="77777777" w:rsidR="00B6454B" w:rsidRDefault="00B6454B" w:rsidP="00666057">
      <w:pPr>
        <w:spacing w:after="0" w:line="240" w:lineRule="auto"/>
      </w:pPr>
      <w:r>
        <w:separator/>
      </w:r>
    </w:p>
  </w:footnote>
  <w:footnote w:type="continuationSeparator" w:id="0">
    <w:p w14:paraId="5F1B717D" w14:textId="77777777" w:rsidR="00B6454B" w:rsidRDefault="00B6454B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473E8"/>
    <w:multiLevelType w:val="hybridMultilevel"/>
    <w:tmpl w:val="CF626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14E3F"/>
    <w:rsid w:val="00027715"/>
    <w:rsid w:val="00045B1E"/>
    <w:rsid w:val="00052E52"/>
    <w:rsid w:val="00073239"/>
    <w:rsid w:val="000843A6"/>
    <w:rsid w:val="00090FE0"/>
    <w:rsid w:val="000B3112"/>
    <w:rsid w:val="000D7AEC"/>
    <w:rsid w:val="00104B3C"/>
    <w:rsid w:val="0011135F"/>
    <w:rsid w:val="0012172F"/>
    <w:rsid w:val="001279DA"/>
    <w:rsid w:val="00130C06"/>
    <w:rsid w:val="00143071"/>
    <w:rsid w:val="00160FE7"/>
    <w:rsid w:val="00180A05"/>
    <w:rsid w:val="001A324F"/>
    <w:rsid w:val="001B4840"/>
    <w:rsid w:val="001C7B65"/>
    <w:rsid w:val="001E136E"/>
    <w:rsid w:val="00234C3D"/>
    <w:rsid w:val="002406B7"/>
    <w:rsid w:val="00247E91"/>
    <w:rsid w:val="00252385"/>
    <w:rsid w:val="00274522"/>
    <w:rsid w:val="00283216"/>
    <w:rsid w:val="0029040D"/>
    <w:rsid w:val="002A0650"/>
    <w:rsid w:val="002A46BE"/>
    <w:rsid w:val="002B5900"/>
    <w:rsid w:val="002C3CC6"/>
    <w:rsid w:val="002C67F2"/>
    <w:rsid w:val="002D0ADB"/>
    <w:rsid w:val="002F6C5E"/>
    <w:rsid w:val="002F739F"/>
    <w:rsid w:val="00306FF6"/>
    <w:rsid w:val="00310AE6"/>
    <w:rsid w:val="00321E1F"/>
    <w:rsid w:val="00332A2C"/>
    <w:rsid w:val="003373EF"/>
    <w:rsid w:val="003522F1"/>
    <w:rsid w:val="0035676F"/>
    <w:rsid w:val="0036471B"/>
    <w:rsid w:val="00364F9F"/>
    <w:rsid w:val="00377E1F"/>
    <w:rsid w:val="00380ADE"/>
    <w:rsid w:val="00381449"/>
    <w:rsid w:val="00385FFF"/>
    <w:rsid w:val="003A37F2"/>
    <w:rsid w:val="003A405C"/>
    <w:rsid w:val="003C3BBF"/>
    <w:rsid w:val="003D6FF6"/>
    <w:rsid w:val="003F2EA5"/>
    <w:rsid w:val="00401FC8"/>
    <w:rsid w:val="0041109C"/>
    <w:rsid w:val="00412D9D"/>
    <w:rsid w:val="00413E4A"/>
    <w:rsid w:val="00416CCA"/>
    <w:rsid w:val="004270D9"/>
    <w:rsid w:val="004350CF"/>
    <w:rsid w:val="0043564E"/>
    <w:rsid w:val="004451C9"/>
    <w:rsid w:val="00446B1B"/>
    <w:rsid w:val="00466B31"/>
    <w:rsid w:val="00472BA9"/>
    <w:rsid w:val="004C2CD7"/>
    <w:rsid w:val="004D3C9D"/>
    <w:rsid w:val="004E37E8"/>
    <w:rsid w:val="004F0B33"/>
    <w:rsid w:val="00502ABC"/>
    <w:rsid w:val="00503AAC"/>
    <w:rsid w:val="00505994"/>
    <w:rsid w:val="005117BC"/>
    <w:rsid w:val="00547321"/>
    <w:rsid w:val="00550450"/>
    <w:rsid w:val="0055145A"/>
    <w:rsid w:val="00563261"/>
    <w:rsid w:val="0059211A"/>
    <w:rsid w:val="005971F0"/>
    <w:rsid w:val="005E1A39"/>
    <w:rsid w:val="005F4C1F"/>
    <w:rsid w:val="00601466"/>
    <w:rsid w:val="00611C90"/>
    <w:rsid w:val="0064086E"/>
    <w:rsid w:val="00666057"/>
    <w:rsid w:val="006678B5"/>
    <w:rsid w:val="006846CE"/>
    <w:rsid w:val="0069259D"/>
    <w:rsid w:val="006A0430"/>
    <w:rsid w:val="006E5926"/>
    <w:rsid w:val="006F7BA9"/>
    <w:rsid w:val="00757E70"/>
    <w:rsid w:val="007655CF"/>
    <w:rsid w:val="00770345"/>
    <w:rsid w:val="007720D6"/>
    <w:rsid w:val="007972FA"/>
    <w:rsid w:val="00797723"/>
    <w:rsid w:val="007E7163"/>
    <w:rsid w:val="008216AA"/>
    <w:rsid w:val="008232B2"/>
    <w:rsid w:val="00890C29"/>
    <w:rsid w:val="00905C39"/>
    <w:rsid w:val="00921ECB"/>
    <w:rsid w:val="00952F76"/>
    <w:rsid w:val="00982C75"/>
    <w:rsid w:val="009926D1"/>
    <w:rsid w:val="009B5290"/>
    <w:rsid w:val="009D066A"/>
    <w:rsid w:val="00A02228"/>
    <w:rsid w:val="00A054C7"/>
    <w:rsid w:val="00A10A9A"/>
    <w:rsid w:val="00A11609"/>
    <w:rsid w:val="00A406D5"/>
    <w:rsid w:val="00A55F4F"/>
    <w:rsid w:val="00A6039D"/>
    <w:rsid w:val="00A67C0A"/>
    <w:rsid w:val="00A81005"/>
    <w:rsid w:val="00A95CEB"/>
    <w:rsid w:val="00AA6B47"/>
    <w:rsid w:val="00AC1565"/>
    <w:rsid w:val="00AC7DA5"/>
    <w:rsid w:val="00AF3B0E"/>
    <w:rsid w:val="00AF5279"/>
    <w:rsid w:val="00B0741A"/>
    <w:rsid w:val="00B10B0D"/>
    <w:rsid w:val="00B17DAF"/>
    <w:rsid w:val="00B22E14"/>
    <w:rsid w:val="00B356D3"/>
    <w:rsid w:val="00B37620"/>
    <w:rsid w:val="00B6454B"/>
    <w:rsid w:val="00B7091D"/>
    <w:rsid w:val="00B70BEF"/>
    <w:rsid w:val="00B92394"/>
    <w:rsid w:val="00B961AA"/>
    <w:rsid w:val="00B96A9B"/>
    <w:rsid w:val="00BB3FC6"/>
    <w:rsid w:val="00BB6BCC"/>
    <w:rsid w:val="00BC418A"/>
    <w:rsid w:val="00BD2B15"/>
    <w:rsid w:val="00BD3E26"/>
    <w:rsid w:val="00BD4E36"/>
    <w:rsid w:val="00BE0B37"/>
    <w:rsid w:val="00C101EF"/>
    <w:rsid w:val="00C15D6D"/>
    <w:rsid w:val="00C16FB1"/>
    <w:rsid w:val="00C562E8"/>
    <w:rsid w:val="00CE4E31"/>
    <w:rsid w:val="00CE5A9F"/>
    <w:rsid w:val="00CF124A"/>
    <w:rsid w:val="00D376D4"/>
    <w:rsid w:val="00D45002"/>
    <w:rsid w:val="00D57E20"/>
    <w:rsid w:val="00D63742"/>
    <w:rsid w:val="00D65DFE"/>
    <w:rsid w:val="00D855C5"/>
    <w:rsid w:val="00D858A2"/>
    <w:rsid w:val="00D93910"/>
    <w:rsid w:val="00DA1FB6"/>
    <w:rsid w:val="00DA20C9"/>
    <w:rsid w:val="00DB496F"/>
    <w:rsid w:val="00DD4AE3"/>
    <w:rsid w:val="00E43B7C"/>
    <w:rsid w:val="00E47F69"/>
    <w:rsid w:val="00E5034F"/>
    <w:rsid w:val="00E62F67"/>
    <w:rsid w:val="00E642C2"/>
    <w:rsid w:val="00E6701D"/>
    <w:rsid w:val="00E80C84"/>
    <w:rsid w:val="00E867F2"/>
    <w:rsid w:val="00E9160B"/>
    <w:rsid w:val="00E95405"/>
    <w:rsid w:val="00EA350E"/>
    <w:rsid w:val="00EC25C2"/>
    <w:rsid w:val="00EC5A7B"/>
    <w:rsid w:val="00EE373B"/>
    <w:rsid w:val="00F0638E"/>
    <w:rsid w:val="00F21987"/>
    <w:rsid w:val="00F30F24"/>
    <w:rsid w:val="00F47C66"/>
    <w:rsid w:val="00F64275"/>
    <w:rsid w:val="00F72396"/>
    <w:rsid w:val="00FD1FE2"/>
    <w:rsid w:val="00FE3A83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D200F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楊承翰</cp:lastModifiedBy>
  <cp:revision>125</cp:revision>
  <dcterms:created xsi:type="dcterms:W3CDTF">2015-11-16T09:06:00Z</dcterms:created>
  <dcterms:modified xsi:type="dcterms:W3CDTF">2022-01-04T10:08:00Z</dcterms:modified>
</cp:coreProperties>
</file>