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7B" w:rsidRPr="006675EE" w:rsidRDefault="002B7C03" w:rsidP="00CD0D35">
      <w:pPr>
        <w:jc w:val="center"/>
        <w:rPr>
          <w:rFonts w:ascii="Times New Roman" w:eastAsia="標楷體" w:hAnsi="Times New Roman" w:cs="Times New Roman"/>
          <w:b/>
          <w:sz w:val="52"/>
          <w:szCs w:val="48"/>
        </w:rPr>
      </w:pPr>
      <w:r w:rsidRPr="006675EE">
        <w:rPr>
          <w:rFonts w:ascii="Times New Roman" w:eastAsia="標楷體" w:hAnsi="Times New Roman" w:cs="Times New Roman"/>
          <w:b/>
          <w:sz w:val="52"/>
          <w:szCs w:val="48"/>
        </w:rPr>
        <w:t>國立成功大學</w:t>
      </w:r>
      <w:r w:rsidR="00527D00" w:rsidRPr="006675EE">
        <w:rPr>
          <w:rFonts w:ascii="Times New Roman" w:eastAsia="標楷體" w:hAnsi="Times New Roman" w:cs="Times New Roman"/>
          <w:b/>
          <w:sz w:val="52"/>
          <w:szCs w:val="48"/>
        </w:rPr>
        <w:t xml:space="preserve"> </w:t>
      </w:r>
      <w:r w:rsidR="00527D00" w:rsidRPr="006675EE">
        <w:rPr>
          <w:rFonts w:ascii="Times New Roman" w:eastAsia="標楷體" w:hAnsi="Times New Roman" w:cs="Times New Roman"/>
          <w:b/>
          <w:sz w:val="52"/>
          <w:szCs w:val="48"/>
        </w:rPr>
        <w:t>資訊工程學系</w:t>
      </w:r>
    </w:p>
    <w:p w:rsidR="00C75A5C" w:rsidRPr="006675EE" w:rsidRDefault="00D83F7B" w:rsidP="00CD0D35">
      <w:pPr>
        <w:jc w:val="center"/>
        <w:rPr>
          <w:rFonts w:ascii="Times New Roman" w:eastAsia="標楷體" w:hAnsi="Times New Roman" w:cs="Times New Roman"/>
          <w:b/>
          <w:sz w:val="48"/>
        </w:rPr>
      </w:pPr>
      <w:r w:rsidRPr="006675EE">
        <w:rPr>
          <w:rFonts w:ascii="Times New Roman" w:eastAsia="標楷體" w:hAnsi="Times New Roman" w:cs="Times New Roman"/>
          <w:b/>
          <w:sz w:val="48"/>
        </w:rPr>
        <w:t xml:space="preserve">&lt; </w:t>
      </w:r>
      <w:r w:rsidR="00557B73" w:rsidRPr="006675EE">
        <w:rPr>
          <w:rFonts w:ascii="Times New Roman" w:eastAsia="標楷體" w:hAnsi="Times New Roman" w:cs="Times New Roman"/>
          <w:b/>
          <w:sz w:val="48"/>
        </w:rPr>
        <w:t>VM</w:t>
      </w:r>
      <w:r w:rsidR="002B7C03" w:rsidRPr="006675EE">
        <w:rPr>
          <w:rFonts w:ascii="Times New Roman" w:eastAsia="標楷體" w:hAnsi="Times New Roman" w:cs="Times New Roman"/>
          <w:b/>
          <w:sz w:val="48"/>
        </w:rPr>
        <w:t xml:space="preserve"> </w:t>
      </w:r>
      <w:r w:rsidR="002B7C03" w:rsidRPr="006675EE">
        <w:rPr>
          <w:rFonts w:ascii="Times New Roman" w:eastAsia="標楷體" w:hAnsi="Times New Roman" w:cs="Times New Roman"/>
          <w:b/>
          <w:sz w:val="48"/>
        </w:rPr>
        <w:t>申請單</w:t>
      </w:r>
      <w:r w:rsidRPr="006675EE">
        <w:rPr>
          <w:rFonts w:ascii="Times New Roman" w:eastAsia="標楷體" w:hAnsi="Times New Roman" w:cs="Times New Roman"/>
          <w:b/>
          <w:sz w:val="48"/>
        </w:rPr>
        <w:t xml:space="preserve"> &gt;</w:t>
      </w:r>
    </w:p>
    <w:p w:rsidR="00C54AD2" w:rsidRPr="00C54AD2" w:rsidRDefault="00C54AD2" w:rsidP="00C54AD2">
      <w:pPr>
        <w:jc w:val="center"/>
      </w:pPr>
      <w:r>
        <w:rPr>
          <w:rFonts w:ascii="Times New Roman" w:eastAsia="標楷體" w:hAnsi="Times New Roman" w:cs="Times New Roman" w:hint="eastAsia"/>
        </w:rPr>
        <w:t>※所填資料依據</w:t>
      </w:r>
      <w:r w:rsidRPr="001435A6">
        <w:rPr>
          <w:rFonts w:ascii="Times New Roman" w:eastAsia="標楷體" w:hAnsi="Times New Roman" w:cs="Times New Roman" w:hint="eastAsia"/>
          <w:u w:val="single"/>
        </w:rPr>
        <w:t>個人資料保護法</w:t>
      </w:r>
      <w:r>
        <w:rPr>
          <w:rFonts w:ascii="Times New Roman" w:eastAsia="標楷體" w:hAnsi="Times New Roman" w:cs="Times New Roman" w:hint="eastAsia"/>
        </w:rPr>
        <w:t>僅本系檢索使用不作其他用途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6"/>
        <w:gridCol w:w="381"/>
        <w:gridCol w:w="2067"/>
        <w:gridCol w:w="104"/>
        <w:gridCol w:w="1559"/>
        <w:gridCol w:w="406"/>
        <w:gridCol w:w="2073"/>
      </w:tblGrid>
      <w:tr w:rsidR="003D7BFB" w:rsidRPr="00F37D1B" w:rsidTr="003D7BFB">
        <w:trPr>
          <w:trHeight w:val="515"/>
        </w:trPr>
        <w:tc>
          <w:tcPr>
            <w:tcW w:w="1686" w:type="dxa"/>
            <w:vAlign w:val="center"/>
          </w:tcPr>
          <w:p w:rsidR="003D7BF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申請單位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:rsidR="003D7BFB" w:rsidRPr="00F37D1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實驗室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單位主管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指導教授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 w:rsidRPr="003D7BFB">
              <w:rPr>
                <w:rFonts w:ascii="Times New Roman" w:eastAsia="標楷體" w:hAnsi="Times New Roman" w:cs="Times New Roman"/>
                <w:sz w:val="20"/>
              </w:rPr>
              <w:t>(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簽章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申請人姓名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&amp;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職號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/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學號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申請日期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ind w:firstLineChars="150" w:firstLine="420"/>
              <w:jc w:val="right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日</w:t>
            </w:r>
          </w:p>
        </w:tc>
      </w:tr>
      <w:tr w:rsidR="00EE7FF4" w:rsidRPr="00F37D1B" w:rsidTr="009245D1">
        <w:trPr>
          <w:trHeight w:val="518"/>
        </w:trPr>
        <w:tc>
          <w:tcPr>
            <w:tcW w:w="1686" w:type="dxa"/>
            <w:tcBorders>
              <w:bottom w:val="single" w:sz="12" w:space="0" w:color="auto"/>
            </w:tcBorders>
            <w:vAlign w:val="center"/>
          </w:tcPr>
          <w:p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申請人電話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&amp;Email</w:t>
            </w:r>
          </w:p>
        </w:tc>
        <w:tc>
          <w:tcPr>
            <w:tcW w:w="6590" w:type="dxa"/>
            <w:gridSpan w:val="6"/>
            <w:tcBorders>
              <w:bottom w:val="single" w:sz="12" w:space="0" w:color="auto"/>
            </w:tcBorders>
            <w:vAlign w:val="center"/>
          </w:tcPr>
          <w:p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登入帳號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登入密碼</w:t>
            </w:r>
          </w:p>
        </w:tc>
        <w:tc>
          <w:tcPr>
            <w:tcW w:w="2479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CPU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RAM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vAlign w:val="center"/>
          </w:tcPr>
          <w:p w:rsidR="003D7BF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HD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Default="00E00954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實驗室</w:t>
            </w:r>
            <w:r w:rsidR="003D7BFB">
              <w:rPr>
                <w:rFonts w:ascii="Times New Roman" w:eastAsia="標楷體" w:hAnsi="Times New Roman" w:cs="Times New Roman" w:hint="eastAsia"/>
                <w:sz w:val="28"/>
              </w:rPr>
              <w:t>IP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243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使用期間</w:t>
            </w:r>
          </w:p>
        </w:tc>
        <w:tc>
          <w:tcPr>
            <w:tcW w:w="6590" w:type="dxa"/>
            <w:gridSpan w:val="6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3D7BFB" w:rsidRPr="00F37D1B" w:rsidTr="009D3F9B">
        <w:trPr>
          <w:trHeight w:val="727"/>
        </w:trPr>
        <w:tc>
          <w:tcPr>
            <w:tcW w:w="8276" w:type="dxa"/>
            <w:gridSpan w:val="7"/>
            <w:tcBorders>
              <w:bottom w:val="single" w:sz="12" w:space="0" w:color="auto"/>
            </w:tcBorders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用途分類：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教學課程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研究實驗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其他活動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          </w:t>
            </w:r>
          </w:p>
          <w:p w:rsidR="003D7BFB" w:rsidRDefault="009A0A23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申請事由</w:t>
            </w:r>
            <w:r w:rsidR="003D7BFB" w:rsidRPr="00F37D1B">
              <w:rPr>
                <w:rFonts w:ascii="Times New Roman" w:eastAsia="標楷體" w:hAnsi="Times New Roman" w:cs="Times New Roman"/>
                <w:sz w:val="28"/>
              </w:rPr>
              <w:t>：</w:t>
            </w: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bookmarkStart w:id="0" w:name="_GoBack"/>
            <w:bookmarkEnd w:id="0"/>
          </w:p>
          <w:p w:rsidR="006104CA" w:rsidRPr="00F37D1B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9D3F9B">
        <w:trPr>
          <w:trHeight w:val="518"/>
        </w:trPr>
        <w:tc>
          <w:tcPr>
            <w:tcW w:w="2067" w:type="dxa"/>
            <w:gridSpan w:val="2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網管人員簽章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069" w:type="dxa"/>
            <w:gridSpan w:val="3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系主任簽章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2067" w:type="dxa"/>
            <w:gridSpan w:val="2"/>
            <w:tcBorders>
              <w:right w:val="single" w:sz="4" w:space="0" w:color="auto"/>
            </w:tcBorders>
            <w:vAlign w:val="center"/>
          </w:tcPr>
          <w:p w:rsidR="003D7BFB" w:rsidRPr="00F37D1B" w:rsidRDefault="00524B7F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建置</w:t>
            </w:r>
            <w:r w:rsidR="006C5C47">
              <w:rPr>
                <w:rFonts w:ascii="Times New Roman" w:eastAsia="標楷體" w:hAnsi="Times New Roman" w:cs="Times New Roman" w:hint="eastAsia"/>
                <w:sz w:val="28"/>
              </w:rPr>
              <w:t>VM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名稱</w:t>
            </w:r>
          </w:p>
        </w:tc>
        <w:tc>
          <w:tcPr>
            <w:tcW w:w="6209" w:type="dxa"/>
            <w:gridSpan w:val="5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A8481B" w:rsidRPr="00F37D1B" w:rsidTr="003D7BFB">
        <w:trPr>
          <w:trHeight w:val="518"/>
        </w:trPr>
        <w:tc>
          <w:tcPr>
            <w:tcW w:w="2067" w:type="dxa"/>
            <w:gridSpan w:val="2"/>
            <w:tcBorders>
              <w:right w:val="single" w:sz="4" w:space="0" w:color="auto"/>
            </w:tcBorders>
            <w:vAlign w:val="center"/>
          </w:tcPr>
          <w:p w:rsidR="00A8481B" w:rsidRDefault="00A8481B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配給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IP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地址</w:t>
            </w:r>
          </w:p>
        </w:tc>
        <w:tc>
          <w:tcPr>
            <w:tcW w:w="6209" w:type="dxa"/>
            <w:gridSpan w:val="5"/>
            <w:tcBorders>
              <w:left w:val="single" w:sz="4" w:space="0" w:color="auto"/>
            </w:tcBorders>
            <w:vAlign w:val="center"/>
          </w:tcPr>
          <w:p w:rsidR="00A8481B" w:rsidRPr="00F37D1B" w:rsidRDefault="00A8481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</w:tbl>
    <w:p w:rsidR="002B7C03" w:rsidRPr="00F37D1B" w:rsidRDefault="002B7C03" w:rsidP="00D83F7B">
      <w:pPr>
        <w:rPr>
          <w:rFonts w:ascii="Times New Roman" w:eastAsia="標楷體" w:hAnsi="Times New Roman" w:cs="Times New Roman"/>
        </w:rPr>
      </w:pPr>
    </w:p>
    <w:sectPr w:rsidR="002B7C03" w:rsidRPr="00F37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96A" w:rsidRDefault="008C096A" w:rsidP="00F37D1B">
      <w:r>
        <w:separator/>
      </w:r>
    </w:p>
  </w:endnote>
  <w:endnote w:type="continuationSeparator" w:id="0">
    <w:p w:rsidR="008C096A" w:rsidRDefault="008C096A" w:rsidP="00F3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96A" w:rsidRDefault="008C096A" w:rsidP="00F37D1B">
      <w:r>
        <w:separator/>
      </w:r>
    </w:p>
  </w:footnote>
  <w:footnote w:type="continuationSeparator" w:id="0">
    <w:p w:rsidR="008C096A" w:rsidRDefault="008C096A" w:rsidP="00F3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CA6"/>
    <w:multiLevelType w:val="hybridMultilevel"/>
    <w:tmpl w:val="0B2A9312"/>
    <w:lvl w:ilvl="0" w:tplc="B60204A8">
      <w:start w:val="140"/>
      <w:numFmt w:val="bullet"/>
      <w:lvlText w:val="□"/>
      <w:lvlJc w:val="left"/>
      <w:pPr>
        <w:ind w:left="1560" w:hanging="360"/>
      </w:pPr>
      <w:rPr>
        <w:rFonts w:ascii="新細明體" w:eastAsia="新細明體" w:hAnsi="新細明體" w:cs="Times New Roman" w:hint="eastAsia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3"/>
    <w:rsid w:val="00127C24"/>
    <w:rsid w:val="001526A2"/>
    <w:rsid w:val="00157A73"/>
    <w:rsid w:val="001922B5"/>
    <w:rsid w:val="001C6BA7"/>
    <w:rsid w:val="00282381"/>
    <w:rsid w:val="00286201"/>
    <w:rsid w:val="002B7C03"/>
    <w:rsid w:val="003068FF"/>
    <w:rsid w:val="003204C8"/>
    <w:rsid w:val="003C6170"/>
    <w:rsid w:val="003D43AF"/>
    <w:rsid w:val="003D7BFB"/>
    <w:rsid w:val="003F0DDD"/>
    <w:rsid w:val="0041705D"/>
    <w:rsid w:val="00431BCF"/>
    <w:rsid w:val="004513D7"/>
    <w:rsid w:val="004E70C4"/>
    <w:rsid w:val="00522DDF"/>
    <w:rsid w:val="00524B7F"/>
    <w:rsid w:val="00527D00"/>
    <w:rsid w:val="00557B73"/>
    <w:rsid w:val="005A4997"/>
    <w:rsid w:val="005D20B9"/>
    <w:rsid w:val="005F6313"/>
    <w:rsid w:val="006104CA"/>
    <w:rsid w:val="006675EE"/>
    <w:rsid w:val="006C5C47"/>
    <w:rsid w:val="006F1723"/>
    <w:rsid w:val="00752D6C"/>
    <w:rsid w:val="00782654"/>
    <w:rsid w:val="00795EF6"/>
    <w:rsid w:val="007A0AD8"/>
    <w:rsid w:val="008B5D70"/>
    <w:rsid w:val="008C096A"/>
    <w:rsid w:val="0090316E"/>
    <w:rsid w:val="009A0A23"/>
    <w:rsid w:val="009D3F9B"/>
    <w:rsid w:val="009F00AE"/>
    <w:rsid w:val="00A53B79"/>
    <w:rsid w:val="00A8481B"/>
    <w:rsid w:val="00A922FD"/>
    <w:rsid w:val="00AA2E00"/>
    <w:rsid w:val="00AB67D3"/>
    <w:rsid w:val="00B55FB3"/>
    <w:rsid w:val="00C54AD2"/>
    <w:rsid w:val="00C75A5C"/>
    <w:rsid w:val="00CD0D35"/>
    <w:rsid w:val="00D15BE7"/>
    <w:rsid w:val="00D25CA7"/>
    <w:rsid w:val="00D83F7B"/>
    <w:rsid w:val="00DB47C1"/>
    <w:rsid w:val="00E00954"/>
    <w:rsid w:val="00E13C6A"/>
    <w:rsid w:val="00E274C6"/>
    <w:rsid w:val="00E45F11"/>
    <w:rsid w:val="00E465FC"/>
    <w:rsid w:val="00EC713F"/>
    <w:rsid w:val="00EE7FF4"/>
    <w:rsid w:val="00F21E4D"/>
    <w:rsid w:val="00F37D1B"/>
    <w:rsid w:val="00F5389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FAEF8-AB84-4B31-986E-AD7002B8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C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7D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7D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NetworkAdmin</cp:lastModifiedBy>
  <cp:revision>57</cp:revision>
  <dcterms:created xsi:type="dcterms:W3CDTF">2015-03-02T03:18:00Z</dcterms:created>
  <dcterms:modified xsi:type="dcterms:W3CDTF">2021-03-19T09:02:00Z</dcterms:modified>
</cp:coreProperties>
</file>