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56057" w14:textId="3F915D69" w:rsidR="00F35DED" w:rsidRDefault="00F35DED">
      <w:r w:rsidRPr="00F35DED">
        <w:t>The rules of the game are as follows:</w:t>
      </w:r>
    </w:p>
    <w:p w14:paraId="0A2FD303" w14:textId="58FEB105" w:rsidR="00F35DED" w:rsidRPr="00F35DED" w:rsidRDefault="00F35DED" w:rsidP="00F35DED">
      <w:r>
        <w:rPr>
          <w:rFonts w:hint="eastAsia"/>
        </w:rPr>
        <w:t>1.</w:t>
      </w:r>
      <w:r w:rsidRPr="00F35DED">
        <w:t>Scissors beats Paper</w:t>
      </w:r>
    </w:p>
    <w:p w14:paraId="67BECD6A" w14:textId="4C3098D4" w:rsidR="00F35DED" w:rsidRPr="00F35DED" w:rsidRDefault="00F35DED" w:rsidP="00F35DED">
      <w:r>
        <w:rPr>
          <w:rFonts w:hint="eastAsia"/>
        </w:rPr>
        <w:t>2.</w:t>
      </w:r>
      <w:r w:rsidRPr="00F35DED">
        <w:t>Paper beats Stone</w:t>
      </w:r>
    </w:p>
    <w:p w14:paraId="1DDB459C" w14:textId="6E054F1F" w:rsidR="00F35DED" w:rsidRPr="00F35DED" w:rsidRDefault="00F35DED" w:rsidP="00F35DED">
      <w:r>
        <w:rPr>
          <w:rFonts w:hint="eastAsia"/>
        </w:rPr>
        <w:t>3.</w:t>
      </w:r>
      <w:r w:rsidRPr="00F35DED">
        <w:t>Stone beats Scissors</w:t>
      </w:r>
    </w:p>
    <w:p w14:paraId="000A2CF2" w14:textId="59CBD609" w:rsidR="00F35DED" w:rsidRDefault="00F35DED" w:rsidP="00F35DED">
      <w:r>
        <w:rPr>
          <w:rFonts w:hint="eastAsia"/>
        </w:rPr>
        <w:t>4.</w:t>
      </w:r>
      <w:r w:rsidRPr="00F35DED">
        <w:t>If both players choose the same move, the game is a draw.</w:t>
      </w:r>
    </w:p>
    <w:p w14:paraId="641BBDAC" w14:textId="77777777" w:rsidR="004717A3" w:rsidRPr="004717A3" w:rsidRDefault="004717A3" w:rsidP="00F35DED"/>
    <w:p w14:paraId="2083B8D6" w14:textId="17486546" w:rsidR="00F35DED" w:rsidRDefault="00D03CE8">
      <w:r>
        <w:rPr>
          <w:rFonts w:hint="eastAsia"/>
        </w:rPr>
        <w:t xml:space="preserve">Output </w:t>
      </w:r>
      <w:r w:rsidR="004717A3">
        <w:rPr>
          <w:rFonts w:hint="eastAsia"/>
        </w:rPr>
        <w:t>rules and formats</w:t>
      </w:r>
    </w:p>
    <w:p w14:paraId="2542BF6C" w14:textId="4F61F696" w:rsidR="004717A3" w:rsidRDefault="004717A3">
      <w:r>
        <w:rPr>
          <w:rFonts w:hint="eastAsia"/>
        </w:rPr>
        <w:t>You can only output one word</w:t>
      </w:r>
    </w:p>
    <w:p w14:paraId="27763568" w14:textId="4EFD394A" w:rsidR="00D03CE8" w:rsidRPr="00D03CE8" w:rsidRDefault="00D03CE8">
      <w:r>
        <w:t>‘</w:t>
      </w:r>
      <w:r>
        <w:rPr>
          <w:rFonts w:hint="eastAsia"/>
        </w:rPr>
        <w:t>paper</w:t>
      </w:r>
      <w:r>
        <w:t>’</w:t>
      </w:r>
      <w:r>
        <w:rPr>
          <w:rFonts w:hint="eastAsia"/>
        </w:rPr>
        <w:t xml:space="preserve">  </w:t>
      </w:r>
      <w:r w:rsidR="004717A3">
        <w:rPr>
          <w:rFonts w:hint="eastAsia"/>
        </w:rPr>
        <w:t xml:space="preserve">or  </w:t>
      </w:r>
      <w:r>
        <w:t>‘</w:t>
      </w:r>
      <w:r>
        <w:rPr>
          <w:rFonts w:hint="eastAsia"/>
        </w:rPr>
        <w:t>s</w:t>
      </w:r>
      <w:r w:rsidR="008D334F">
        <w:rPr>
          <w:rFonts w:hint="eastAsia"/>
        </w:rPr>
        <w:t>tone</w:t>
      </w:r>
      <w:r>
        <w:t>’</w:t>
      </w:r>
      <w:r>
        <w:rPr>
          <w:rFonts w:hint="eastAsia"/>
        </w:rPr>
        <w:t xml:space="preserve">  </w:t>
      </w:r>
      <w:r w:rsidR="004717A3">
        <w:rPr>
          <w:rFonts w:hint="eastAsia"/>
        </w:rPr>
        <w:t xml:space="preserve">or  </w:t>
      </w:r>
      <w:r>
        <w:t>‘</w:t>
      </w:r>
      <w:r>
        <w:rPr>
          <w:rFonts w:hint="eastAsia"/>
        </w:rPr>
        <w:t>s</w:t>
      </w:r>
      <w:r w:rsidR="008D334F">
        <w:rPr>
          <w:rFonts w:hint="eastAsia"/>
        </w:rPr>
        <w:t>cissors</w:t>
      </w:r>
      <w:r>
        <w:t>’</w:t>
      </w:r>
    </w:p>
    <w:sectPr w:rsidR="00D03CE8" w:rsidRPr="00D03CE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B0CEA" w14:textId="77777777" w:rsidR="004A5FD5" w:rsidRDefault="004A5FD5" w:rsidP="00D03CE8">
      <w:pPr>
        <w:spacing w:after="0" w:line="240" w:lineRule="auto"/>
      </w:pPr>
      <w:r>
        <w:separator/>
      </w:r>
    </w:p>
  </w:endnote>
  <w:endnote w:type="continuationSeparator" w:id="0">
    <w:p w14:paraId="1A73463F" w14:textId="77777777" w:rsidR="004A5FD5" w:rsidRDefault="004A5FD5" w:rsidP="00D03C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50A1CD" w14:textId="77777777" w:rsidR="004A5FD5" w:rsidRDefault="004A5FD5" w:rsidP="00D03CE8">
      <w:pPr>
        <w:spacing w:after="0" w:line="240" w:lineRule="auto"/>
      </w:pPr>
      <w:r>
        <w:separator/>
      </w:r>
    </w:p>
  </w:footnote>
  <w:footnote w:type="continuationSeparator" w:id="0">
    <w:p w14:paraId="39B6BBEF" w14:textId="77777777" w:rsidR="004A5FD5" w:rsidRDefault="004A5FD5" w:rsidP="00D03CE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DED"/>
    <w:rsid w:val="00351F6B"/>
    <w:rsid w:val="004717A3"/>
    <w:rsid w:val="004A5FD5"/>
    <w:rsid w:val="008D334F"/>
    <w:rsid w:val="00A54FE1"/>
    <w:rsid w:val="00D03CE8"/>
    <w:rsid w:val="00DB7567"/>
    <w:rsid w:val="00F35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7154FC2"/>
  <w15:chartTrackingRefBased/>
  <w15:docId w15:val="{26A3F209-3E41-42DA-AAE3-438BAD741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35DED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35D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35DE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35DE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35D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35DE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35DE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35DE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35DE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35DED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35D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35DE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35D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35DE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35DE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35DE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35DE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35DE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35DE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35D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35DE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35DE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35D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35DE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35DE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35DE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35D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35DE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F35DE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03C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D03CE8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D03CE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D03CE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5F92218DA3513949A2874D4DFF82AB37" ma:contentTypeVersion="5" ma:contentTypeDescription="建立新的文件。" ma:contentTypeScope="" ma:versionID="978518bbcb99a9d34f13e8537ac8faaa">
  <xsd:schema xmlns:xsd="http://www.w3.org/2001/XMLSchema" xmlns:xs="http://www.w3.org/2001/XMLSchema" xmlns:p="http://schemas.microsoft.com/office/2006/metadata/properties" xmlns:ns3="c1fb7559-4c0f-4766-a6ac-2f744742b69a" targetNamespace="http://schemas.microsoft.com/office/2006/metadata/properties" ma:root="true" ma:fieldsID="6089fed49870439e7d35be9593b6dc94" ns3:_="">
    <xsd:import namespace="c1fb7559-4c0f-4766-a6ac-2f744742b69a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DateTaken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1fb7559-4c0f-4766-a6ac-2f744742b69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053F858-DA97-48F8-8392-79ED8EB98CD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59C4CE8-67D7-4232-870F-52D033DF953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1fb7559-4c0f-4766-a6ac-2f744742b69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BFC45C3A-8659-476C-8E80-E2F8EBA403A0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2860</TotalTime>
  <Pages>1</Pages>
  <Words>38</Words>
  <Characters>218</Characters>
  <Application>Microsoft Office Word</Application>
  <DocSecurity>0</DocSecurity>
  <Lines>1</Lines>
  <Paragraphs>1</Paragraphs>
  <ScaleCrop>false</ScaleCrop>
  <Company/>
  <LinksUpToDate>false</LinksUpToDate>
  <CharactersWithSpaces>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王禹鈞 WANG,YU-JUN</dc:creator>
  <cp:keywords/>
  <dc:description/>
  <cp:lastModifiedBy>王禹鈞 WANG,YU-JUN</cp:lastModifiedBy>
  <cp:revision>5</cp:revision>
  <dcterms:created xsi:type="dcterms:W3CDTF">2025-10-30T17:51:00Z</dcterms:created>
  <dcterms:modified xsi:type="dcterms:W3CDTF">2025-11-02T08:35:00Z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0x0101005F92218DA3513949A2874D4DFF82AB37</vt:lpwstr>
  </property>
</Properties>
</file>