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"What should we eat first when we get there?"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"I want to try some fried chicken. I heard the crispy one is really good."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"We need to confirm the timeline for delivery. Can you send me the latest schedule?"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"Fried chicken sounds great. We can also look for a place with good dumplings."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"Yes, and maybe get some noodles too. There’s always a good noodle shop nearby."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"Have you checked the budget for this project? I think we might need more resources."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"After we eat, should we go to an arcade or maybe a movie?"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"I’d love an arcade. We can play those claw machines or racing games."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"Alright, I</w:t>
      </w:r>
      <w:proofErr w:type="gramStart"/>
      <w:r w:rsidRPr="006C4473">
        <w:rPr>
          <w:sz w:val="28"/>
        </w:rPr>
        <w:t>’</w:t>
      </w:r>
      <w:proofErr w:type="gramEnd"/>
      <w:r w:rsidRPr="006C4473">
        <w:rPr>
          <w:sz w:val="28"/>
        </w:rPr>
        <w:t>ll review the budget. Can you prepare the proposal by tomorrow morning?"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"What about a theme park? We could spend the whole afternoon there."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"That’s a good idea. There’s always something fun, like roller coasters or bumper cars."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"Let</w:t>
      </w:r>
      <w:proofErr w:type="gramStart"/>
      <w:r w:rsidRPr="006C4473">
        <w:rPr>
          <w:sz w:val="28"/>
        </w:rPr>
        <w:t>’</w:t>
      </w:r>
      <w:proofErr w:type="gramEnd"/>
      <w:r w:rsidRPr="006C4473">
        <w:rPr>
          <w:sz w:val="28"/>
        </w:rPr>
        <w:t>s also check if the marketing team has finished the designs. We’ll need them for the client meeting."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"Do you want to grab some dessert after? Maybe some ice cream or shaved ice."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"Yes, I’d love shaved ice. We could get one with fruits or red beans."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"One more thing</w:t>
      </w:r>
      <w:proofErr w:type="gramStart"/>
      <w:r w:rsidRPr="006C4473">
        <w:rPr>
          <w:sz w:val="28"/>
        </w:rPr>
        <w:t>—</w:t>
      </w:r>
      <w:proofErr w:type="gramEnd"/>
      <w:r w:rsidRPr="006C4473">
        <w:rPr>
          <w:sz w:val="28"/>
        </w:rPr>
        <w:t>please check with the supplier about the new shipment. We can’t afford any delays."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"Let’s make a plan for the day. Eat, arcade, theme park, then dessert."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"Perfect! We can relax and have fun the whole day."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Person C:</w:t>
      </w:r>
      <w:r w:rsidRPr="006C4473">
        <w:rPr>
          <w:sz w:val="28"/>
        </w:rPr>
        <w:t xml:space="preserve"> (</w:t>
      </w:r>
      <w:r w:rsidRPr="006C4473">
        <w:rPr>
          <w:sz w:val="28"/>
        </w:rPr>
        <w:t>講電話</w:t>
      </w:r>
      <w:r w:rsidRPr="006C4473">
        <w:rPr>
          <w:sz w:val="28"/>
        </w:rPr>
        <w:t>) "Okay, let</w:t>
      </w:r>
      <w:proofErr w:type="gramStart"/>
      <w:r w:rsidRPr="006C4473">
        <w:rPr>
          <w:sz w:val="28"/>
        </w:rPr>
        <w:t>’</w:t>
      </w:r>
      <w:proofErr w:type="gramEnd"/>
      <w:r w:rsidRPr="006C4473">
        <w:rPr>
          <w:sz w:val="28"/>
        </w:rPr>
        <w:t xml:space="preserve">s finalize everything by the end of today. I’ll </w:t>
      </w:r>
      <w:r w:rsidRPr="006C4473">
        <w:rPr>
          <w:sz w:val="28"/>
        </w:rPr>
        <w:lastRenderedPageBreak/>
        <w:t>call you again if needed." (</w:t>
      </w:r>
      <w:r w:rsidRPr="006C4473">
        <w:rPr>
          <w:sz w:val="28"/>
        </w:rPr>
        <w:t>結束電話</w:t>
      </w:r>
      <w:r w:rsidRPr="006C4473">
        <w:rPr>
          <w:sz w:val="28"/>
        </w:rPr>
        <w:t>)</w:t>
      </w:r>
    </w:p>
    <w:p w:rsidR="00163E90" w:rsidRPr="006C4473" w:rsidRDefault="00163E90" w:rsidP="00163E90">
      <w:pPr>
        <w:rPr>
          <w:sz w:val="28"/>
        </w:rPr>
      </w:pPr>
      <w:r w:rsidRPr="006C4473">
        <w:rPr>
          <w:b/>
          <w:bCs/>
          <w:sz w:val="28"/>
        </w:rPr>
        <w:t>Friend A:</w:t>
      </w:r>
      <w:r w:rsidRPr="006C4473">
        <w:rPr>
          <w:sz w:val="28"/>
        </w:rPr>
        <w:t xml:space="preserve"> "All set! Let’s look up places tonight and book whatever we need."</w:t>
      </w:r>
    </w:p>
    <w:p w:rsidR="00163E90" w:rsidRPr="00163E90" w:rsidRDefault="00163E90" w:rsidP="00163E90">
      <w:r w:rsidRPr="006C4473">
        <w:rPr>
          <w:b/>
          <w:bCs/>
          <w:sz w:val="28"/>
        </w:rPr>
        <w:t>Friend B:</w:t>
      </w:r>
      <w:r w:rsidRPr="006C4473">
        <w:rPr>
          <w:sz w:val="28"/>
        </w:rPr>
        <w:t xml:space="preserve"> "Yes, I’ll handle the tickets for the theme park."</w:t>
      </w:r>
      <w:bookmarkStart w:id="0" w:name="_GoBack"/>
      <w:bookmarkEnd w:id="0"/>
    </w:p>
    <w:p w:rsidR="00B2104D" w:rsidRPr="00163E90" w:rsidRDefault="00B2104D"/>
    <w:sectPr w:rsidR="00B2104D" w:rsidRPr="00163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B"/>
    <w:rsid w:val="00163E90"/>
    <w:rsid w:val="00297B1B"/>
    <w:rsid w:val="006C4473"/>
    <w:rsid w:val="008C3B6B"/>
    <w:rsid w:val="00B2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056E9-E53A-4781-B295-2381CA8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3</cp:revision>
  <dcterms:created xsi:type="dcterms:W3CDTF">2025-01-09T08:33:00Z</dcterms:created>
  <dcterms:modified xsi:type="dcterms:W3CDTF">2025-04-02T06:11:00Z</dcterms:modified>
</cp:coreProperties>
</file>