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I really want to travel.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Me too! We need a break.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Yeah, but where should we go?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How about the beach?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That sounds nice. Warm sun, soft sand…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And swimming! I love the ocean.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Me too. But what if it rains?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Hmm… then maybe a city trip?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A city would be fun. We can explore and eat a lot!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Yeah! Good food, shopping, and no worries about the weather.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True. But a mountain trip could be nice too.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Hiking? That sounds tiring…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It can be relaxing! Fresh air, quiet views.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That does sound nice, but I still like the beach more.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Okay, let’s check beach locations first.</w:t>
      </w:r>
      <w:bookmarkStart w:id="0" w:name="_GoBack"/>
      <w:bookmarkEnd w:id="0"/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How long should we go?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Maybe three days?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Too short! One week sounds better.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Hmm… that’s longer, but it could be fun.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Should we fly or take a train?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Flying is faster, but the train is cheaper.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Yeah, but long train rides can be boring.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True… let’s check ticket prices first.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And where should we stay? Hotel or guesthouse?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Hotels are comfy, but guesthouses feel more local.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Let’s compare options and see!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A: Good idea! Let’s plan more later.</w:t>
      </w:r>
    </w:p>
    <w:p w:rsidR="005D2F66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B: Yes! I can’t wait for this trip!</w:t>
      </w:r>
    </w:p>
    <w:p w:rsidR="00826BDE" w:rsidRDefault="00826BDE" w:rsidP="00826BDE">
      <w:pPr>
        <w:rPr>
          <w:rFonts w:ascii="Arial" w:hAnsi="Arial" w:cs="Arial"/>
          <w:sz w:val="28"/>
        </w:rPr>
      </w:pPr>
    </w:p>
    <w:p w:rsidR="00826BDE" w:rsidRDefault="00826BDE" w:rsidP="00826BDE">
      <w:pPr>
        <w:rPr>
          <w:rFonts w:ascii="Arial" w:hAnsi="Arial" w:cs="Arial"/>
          <w:sz w:val="28"/>
        </w:rPr>
      </w:pPr>
    </w:p>
    <w:p w:rsid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lastRenderedPageBreak/>
        <w:t>C: Hey! I’m thinking about traveling soon.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Yeah, I need a break. Work is so busy!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But I don’t know where to go… any ideas?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Oh, the beach? That’s a good idea!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I love the ocean. But what if it rains?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Yeah, a city trip is safer. No weather problems!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Food and shopping sound great! I want to eat everything.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But I also want to relax. Maybe a quiet place?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A beach city with good food? That sounds perfect!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Are flights cheap right now?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Hmm… I should book soon before prices go up.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And where should I stay? Hotel or Airbnb?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Yeah, Airbnb feels more like home. I like that.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/>
          <w:sz w:val="28"/>
        </w:rPr>
      </w:pPr>
      <w:r w:rsidRPr="00826BDE">
        <w:rPr>
          <w:rFonts w:ascii="Arial" w:hAnsi="Arial" w:cs="Arial"/>
          <w:sz w:val="28"/>
        </w:rPr>
        <w:t>C: Okay! I’ll check flights and hotels now.</w:t>
      </w:r>
    </w:p>
    <w:p w:rsidR="00826BDE" w:rsidRPr="00826BDE" w:rsidRDefault="00826BDE" w:rsidP="00826BDE">
      <w:pPr>
        <w:rPr>
          <w:rFonts w:ascii="Arial" w:hAnsi="Arial" w:cs="Arial"/>
          <w:sz w:val="28"/>
        </w:rPr>
      </w:pPr>
    </w:p>
    <w:p w:rsidR="00826BDE" w:rsidRPr="00826BDE" w:rsidRDefault="00826BDE" w:rsidP="00826BDE">
      <w:pPr>
        <w:rPr>
          <w:rFonts w:ascii="Arial" w:hAnsi="Arial" w:cs="Arial" w:hint="eastAsia"/>
          <w:sz w:val="28"/>
        </w:rPr>
      </w:pPr>
      <w:r w:rsidRPr="00826BDE">
        <w:rPr>
          <w:rFonts w:ascii="Arial" w:hAnsi="Arial" w:cs="Arial"/>
          <w:sz w:val="28"/>
        </w:rPr>
        <w:t>C: Talk later! Bye!</w:t>
      </w:r>
    </w:p>
    <w:sectPr w:rsidR="00826BDE" w:rsidRPr="00826B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DE"/>
    <w:rsid w:val="005D2F66"/>
    <w:rsid w:val="0082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29CC"/>
  <w15:chartTrackingRefBased/>
  <w15:docId w15:val="{B1312A32-D748-47B7-B6C0-C5C8CBEE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1</cp:revision>
  <dcterms:created xsi:type="dcterms:W3CDTF">2025-03-18T06:16:00Z</dcterms:created>
  <dcterms:modified xsi:type="dcterms:W3CDTF">2025-03-18T06:21:00Z</dcterms:modified>
</cp:coreProperties>
</file>