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5C" w:rsidRDefault="00380F5C" w:rsidP="00380F5C">
      <w:r>
        <w:t>A: I’ve been thinking—we should take a weekend trip somewhere close.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B: That sounds nice. Where do you want to go?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A: Maybe the mountains for some hiking and fresh air.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B: Greenridge Park could be good. The views there are great.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A: And I heard the weather will be sunny and cool.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B: Should we stay overnight or just go for the day?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A: I’d like to stay overnight. I found a cozy cabin online.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B: Sounds perfect. Should we drive?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A: Yeah, let’s drive. We can stop at your favorite bakery.</w:t>
      </w:r>
    </w:p>
    <w:p w:rsidR="00380F5C" w:rsidRDefault="00380F5C" w:rsidP="00380F5C">
      <w:pPr>
        <w:rPr>
          <w:rFonts w:hint="eastAsia"/>
        </w:rPr>
      </w:pPr>
    </w:p>
    <w:p w:rsidR="00380F5C" w:rsidRDefault="00380F5C" w:rsidP="00380F5C">
      <w:r>
        <w:t>B: Good idea. I’ll check if the cabin is free, and you can find some hiking trails.</w:t>
      </w:r>
    </w:p>
    <w:p w:rsidR="001328EF" w:rsidRPr="00380F5C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1328EF" w:rsidRDefault="001328EF" w:rsidP="001328EF"/>
    <w:p w:rsidR="00380F5C" w:rsidRDefault="00380F5C" w:rsidP="001328EF"/>
    <w:p w:rsidR="00380F5C" w:rsidRDefault="00380F5C" w:rsidP="001328EF">
      <w:pPr>
        <w:rPr>
          <w:rFonts w:hint="eastAsia"/>
        </w:rPr>
      </w:pPr>
      <w:bookmarkStart w:id="0" w:name="_GoBack"/>
      <w:bookmarkEnd w:id="0"/>
    </w:p>
    <w:p w:rsidR="001328EF" w:rsidRDefault="001328EF" w:rsidP="001328EF"/>
    <w:p w:rsidR="001328EF" w:rsidRDefault="001328EF" w:rsidP="001328EF"/>
    <w:p w:rsidR="001328EF" w:rsidRDefault="001328EF" w:rsidP="001328EF"/>
    <w:p w:rsidR="00F5415E" w:rsidRDefault="00F5415E" w:rsidP="001328EF">
      <w:r>
        <w:rPr>
          <w:rStyle w:val="a3"/>
        </w:rPr>
        <w:lastRenderedPageBreak/>
        <w:t>C:</w:t>
      </w:r>
      <w:r>
        <w:t xml:space="preserve"> I’m taking a week off soon and want to go to Japan.</w:t>
      </w:r>
    </w:p>
    <w:p w:rsidR="00F5415E" w:rsidRDefault="00F5415E" w:rsidP="001328EF">
      <w:r>
        <w:br/>
      </w:r>
      <w:r>
        <w:rPr>
          <w:rStyle w:val="a3"/>
        </w:rPr>
        <w:t>D:</w:t>
      </w:r>
      <w:r>
        <w:t xml:space="preserve"> That’s great! Which cities do you plan to visit?</w:t>
      </w:r>
    </w:p>
    <w:p w:rsidR="00F5415E" w:rsidRDefault="00F5415E" w:rsidP="001328EF">
      <w:r>
        <w:br/>
      </w:r>
      <w:r>
        <w:rPr>
          <w:rStyle w:val="a3"/>
        </w:rPr>
        <w:t>C:</w:t>
      </w:r>
      <w:r>
        <w:t xml:space="preserve"> I want to see Tokyo and Kyoto, maybe try an </w:t>
      </w:r>
      <w:proofErr w:type="spellStart"/>
      <w:r>
        <w:t>onsen</w:t>
      </w:r>
      <w:proofErr w:type="spellEnd"/>
      <w:r>
        <w:t xml:space="preserve"> too.</w:t>
      </w:r>
    </w:p>
    <w:p w:rsidR="00F5415E" w:rsidRDefault="00F5415E" w:rsidP="001328EF">
      <w:r>
        <w:br/>
      </w:r>
      <w:r>
        <w:rPr>
          <w:rStyle w:val="a3"/>
        </w:rPr>
        <w:t>D:</w:t>
      </w:r>
      <w:r>
        <w:t xml:space="preserve"> Good choices. How will you get around?</w:t>
      </w:r>
    </w:p>
    <w:p w:rsidR="00F5415E" w:rsidRDefault="00F5415E" w:rsidP="001328EF">
      <w:r>
        <w:br/>
      </w:r>
      <w:r>
        <w:rPr>
          <w:rStyle w:val="a3"/>
        </w:rPr>
        <w:t>C:</w:t>
      </w:r>
      <w:r>
        <w:t xml:space="preserve"> I’ll take the bullet train from Tokyo to Kyoto.</w:t>
      </w:r>
    </w:p>
    <w:p w:rsidR="00F5415E" w:rsidRDefault="00F5415E" w:rsidP="001328EF">
      <w:r>
        <w:br/>
      </w:r>
      <w:r>
        <w:rPr>
          <w:rStyle w:val="a3"/>
        </w:rPr>
        <w:t>D:</w:t>
      </w:r>
      <w:r>
        <w:t xml:space="preserve"> Nice! Are you staying in a hotel or Airbnb?</w:t>
      </w:r>
    </w:p>
    <w:p w:rsidR="00F5415E" w:rsidRDefault="00F5415E" w:rsidP="001328EF">
      <w:r>
        <w:br/>
      </w:r>
      <w:r>
        <w:rPr>
          <w:rStyle w:val="a3"/>
        </w:rPr>
        <w:t>C:</w:t>
      </w:r>
      <w:r>
        <w:t xml:space="preserve"> Not sure yet. I want something cozy but also convenient.</w:t>
      </w:r>
    </w:p>
    <w:p w:rsidR="00F5415E" w:rsidRDefault="00F5415E" w:rsidP="001328EF">
      <w:r>
        <w:br/>
      </w:r>
      <w:r>
        <w:rPr>
          <w:rStyle w:val="a3"/>
        </w:rPr>
        <w:t>D:</w:t>
      </w:r>
      <w:r>
        <w:t xml:space="preserve"> Both are good. Let me know if you need tips!</w:t>
      </w:r>
    </w:p>
    <w:p w:rsidR="001328EF" w:rsidRDefault="00F5415E" w:rsidP="001328EF">
      <w:r>
        <w:br/>
      </w:r>
      <w:r>
        <w:rPr>
          <w:rStyle w:val="a3"/>
        </w:rPr>
        <w:t>C:</w:t>
      </w:r>
      <w:r>
        <w:t xml:space="preserve"> Thanks! I’ll send you my plan when it’s ready.</w:t>
      </w:r>
    </w:p>
    <w:sectPr w:rsidR="00132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BCD" w:rsidRDefault="00B15BCD" w:rsidP="00017F60">
      <w:r>
        <w:separator/>
      </w:r>
    </w:p>
  </w:endnote>
  <w:endnote w:type="continuationSeparator" w:id="0">
    <w:p w:rsidR="00B15BCD" w:rsidRDefault="00B15BCD" w:rsidP="0001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BCD" w:rsidRDefault="00B15BCD" w:rsidP="00017F60">
      <w:r>
        <w:separator/>
      </w:r>
    </w:p>
  </w:footnote>
  <w:footnote w:type="continuationSeparator" w:id="0">
    <w:p w:rsidR="00B15BCD" w:rsidRDefault="00B15BCD" w:rsidP="00017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EF"/>
    <w:rsid w:val="00017F60"/>
    <w:rsid w:val="001328EF"/>
    <w:rsid w:val="00380F5C"/>
    <w:rsid w:val="00445585"/>
    <w:rsid w:val="009167AE"/>
    <w:rsid w:val="00B15BCD"/>
    <w:rsid w:val="00B40DC6"/>
    <w:rsid w:val="00F5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BD3E5"/>
  <w15:chartTrackingRefBased/>
  <w15:docId w15:val="{987B7A8B-FC16-456C-944B-D85CB668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28EF"/>
    <w:rPr>
      <w:b/>
      <w:bCs/>
    </w:rPr>
  </w:style>
  <w:style w:type="paragraph" w:styleId="a4">
    <w:name w:val="header"/>
    <w:basedOn w:val="a"/>
    <w:link w:val="a5"/>
    <w:uiPriority w:val="99"/>
    <w:unhideWhenUsed/>
    <w:rsid w:val="00017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7F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7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7F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4</cp:revision>
  <cp:lastPrinted>2025-06-19T06:54:00Z</cp:lastPrinted>
  <dcterms:created xsi:type="dcterms:W3CDTF">2025-06-19T05:17:00Z</dcterms:created>
  <dcterms:modified xsi:type="dcterms:W3CDTF">2025-06-23T06:53:00Z</dcterms:modified>
</cp:coreProperties>
</file>