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33E0210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55B7AA47" w:rsidR="00345A21" w:rsidRDefault="00345A21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 xml:space="preserve">SIDBI – PMU </w:t>
      </w:r>
      <w:r w:rsidR="00045C76">
        <w:rPr>
          <w:rFonts w:ascii="Arial" w:hAnsi="Arial"/>
          <w:color w:val="00A7B5"/>
          <w:sz w:val="36"/>
        </w:rPr>
        <w:t>Punjab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6DC5B33E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47A3A33" w14:textId="0712271A" w:rsidR="00345A21" w:rsidRPr="00C9379C" w:rsidRDefault="00345A21" w:rsidP="00345A21">
      <w:pPr>
        <w:tabs>
          <w:tab w:val="left" w:pos="426"/>
        </w:tabs>
        <w:rPr>
          <w:rFonts w:ascii="Arial" w:hAnsi="Arial"/>
          <w:color w:val="00A7B5"/>
          <w:spacing w:val="2"/>
          <w:sz w:val="36"/>
          <w:vertAlign w:val="superscript"/>
        </w:rPr>
      </w:pPr>
      <w:r w:rsidRPr="00C74466">
        <w:rPr>
          <w:rFonts w:ascii="Arial" w:hAnsi="Arial"/>
          <w:color w:val="00A7B5"/>
          <w:sz w:val="36"/>
        </w:rPr>
        <w:t>Period</w:t>
      </w:r>
      <w:r w:rsidRPr="00C74466">
        <w:rPr>
          <w:rFonts w:ascii="Arial" w:hAnsi="Arial"/>
          <w:color w:val="00A7B5"/>
          <w:spacing w:val="-3"/>
          <w:sz w:val="36"/>
        </w:rPr>
        <w:t xml:space="preserve"> </w:t>
      </w:r>
      <w:r w:rsidRPr="00C74466">
        <w:rPr>
          <w:rFonts w:ascii="Arial" w:hAnsi="Arial"/>
          <w:color w:val="00A7B5"/>
          <w:sz w:val="36"/>
        </w:rPr>
        <w:t>–</w:t>
      </w:r>
      <w:r w:rsidRPr="00C74466">
        <w:rPr>
          <w:rFonts w:ascii="Arial" w:hAnsi="Arial"/>
          <w:color w:val="00A7B5"/>
          <w:spacing w:val="2"/>
          <w:sz w:val="36"/>
        </w:rPr>
        <w:t xml:space="preserve"> </w:t>
      </w:r>
      <w:r w:rsidR="00A73C47">
        <w:rPr>
          <w:rFonts w:ascii="Arial" w:hAnsi="Arial"/>
          <w:color w:val="00A7B5"/>
          <w:spacing w:val="2"/>
          <w:sz w:val="36"/>
        </w:rPr>
        <w:t>15</w:t>
      </w:r>
      <w:r w:rsidR="00A73C47" w:rsidRPr="00A73C47">
        <w:rPr>
          <w:rFonts w:ascii="Arial" w:hAnsi="Arial"/>
          <w:color w:val="00A7B5"/>
          <w:spacing w:val="2"/>
          <w:sz w:val="36"/>
          <w:vertAlign w:val="superscript"/>
        </w:rPr>
        <w:t>th</w:t>
      </w:r>
      <w:r w:rsidR="00A73C47">
        <w:rPr>
          <w:rFonts w:ascii="Arial" w:hAnsi="Arial"/>
          <w:color w:val="00A7B5"/>
          <w:spacing w:val="2"/>
          <w:sz w:val="36"/>
        </w:rPr>
        <w:t xml:space="preserve"> </w:t>
      </w:r>
      <w:r w:rsidR="00C9379C">
        <w:rPr>
          <w:rFonts w:ascii="Arial" w:hAnsi="Arial"/>
          <w:color w:val="00A7B5"/>
          <w:spacing w:val="2"/>
          <w:sz w:val="36"/>
        </w:rPr>
        <w:t xml:space="preserve">To </w:t>
      </w:r>
      <w:r w:rsidR="00A73C47">
        <w:rPr>
          <w:rFonts w:ascii="Arial" w:hAnsi="Arial"/>
          <w:color w:val="00A7B5"/>
          <w:spacing w:val="2"/>
          <w:sz w:val="36"/>
        </w:rPr>
        <w:t>3</w:t>
      </w:r>
      <w:r w:rsidR="00A61503">
        <w:rPr>
          <w:rFonts w:ascii="Arial" w:hAnsi="Arial"/>
          <w:color w:val="00A7B5"/>
          <w:spacing w:val="2"/>
          <w:sz w:val="36"/>
        </w:rPr>
        <w:t>1</w:t>
      </w:r>
      <w:r w:rsidR="00A73C47" w:rsidRPr="00A73C47">
        <w:rPr>
          <w:rFonts w:ascii="Arial" w:hAnsi="Arial"/>
          <w:color w:val="00A7B5"/>
          <w:spacing w:val="2"/>
          <w:sz w:val="36"/>
          <w:vertAlign w:val="superscript"/>
        </w:rPr>
        <w:t>st</w:t>
      </w:r>
      <w:r w:rsidR="00A73C47">
        <w:rPr>
          <w:rFonts w:ascii="Arial" w:hAnsi="Arial"/>
          <w:color w:val="00A7B5"/>
          <w:spacing w:val="2"/>
          <w:sz w:val="36"/>
        </w:rPr>
        <w:t xml:space="preserve"> </w:t>
      </w:r>
      <w:r w:rsidR="00D8293F">
        <w:rPr>
          <w:rFonts w:ascii="Arial" w:hAnsi="Arial"/>
          <w:color w:val="00A7B5"/>
          <w:spacing w:val="2"/>
          <w:sz w:val="36"/>
        </w:rPr>
        <w:t>January</w:t>
      </w:r>
      <w:r w:rsidR="001B0BFA">
        <w:rPr>
          <w:rFonts w:ascii="Arial" w:hAnsi="Arial"/>
          <w:color w:val="00A7B5"/>
          <w:spacing w:val="2"/>
          <w:sz w:val="36"/>
        </w:rPr>
        <w:t xml:space="preserve"> </w:t>
      </w:r>
      <w:r w:rsidR="002D240F">
        <w:rPr>
          <w:rFonts w:ascii="Arial" w:hAnsi="Arial"/>
          <w:color w:val="00A7B5"/>
          <w:sz w:val="36"/>
        </w:rPr>
        <w:t>202</w:t>
      </w:r>
      <w:r w:rsidR="00D8293F">
        <w:rPr>
          <w:rFonts w:ascii="Arial" w:hAnsi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17C1038A" w14:textId="5C06A12D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450D8F">
              <w:rPr>
                <w:rFonts w:ascii="Arial" w:hAnsi="Arial" w:cs="Arial"/>
                <w:b/>
                <w:sz w:val="18"/>
              </w:rPr>
              <w:t>Chandigarh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62B17815" w14:textId="061D2897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DA3182">
              <w:rPr>
                <w:rFonts w:ascii="Arial" w:hAnsi="Arial" w:cs="Arial"/>
                <w:b/>
                <w:sz w:val="18"/>
              </w:rPr>
              <w:t>January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</w:t>
            </w:r>
            <w:r w:rsidR="00DA3182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2FF27CAF" w:rsidR="00583632" w:rsidRPr="00C74466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Fortnight Ending: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A73C47">
              <w:rPr>
                <w:rFonts w:ascii="Arial" w:hAnsi="Arial" w:cs="Arial"/>
                <w:b/>
                <w:sz w:val="18"/>
              </w:rPr>
              <w:t>31</w:t>
            </w:r>
            <w:r w:rsidR="00A73C47" w:rsidRPr="00A73C47">
              <w:rPr>
                <w:rFonts w:ascii="Arial" w:hAnsi="Arial" w:cs="Arial"/>
                <w:b/>
                <w:sz w:val="18"/>
                <w:vertAlign w:val="superscript"/>
              </w:rPr>
              <w:t>st</w:t>
            </w:r>
            <w:r w:rsidR="00A73C47">
              <w:rPr>
                <w:rFonts w:ascii="Arial" w:hAnsi="Arial" w:cs="Arial"/>
                <w:b/>
                <w:sz w:val="18"/>
              </w:rPr>
              <w:t xml:space="preserve"> </w:t>
            </w:r>
            <w:r w:rsidR="00DA3182">
              <w:rPr>
                <w:rFonts w:ascii="Arial" w:hAnsi="Arial" w:cs="Arial"/>
                <w:b/>
                <w:sz w:val="18"/>
              </w:rPr>
              <w:t>January</w:t>
            </w:r>
            <w:r w:rsidR="00450D8F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</w:t>
            </w:r>
            <w:r w:rsidR="00DA3182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81CB078" w:rsidR="00583632" w:rsidRPr="00C74466" w:rsidRDefault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50D8F">
              <w:rPr>
                <w:rFonts w:ascii="Arial" w:hAnsi="Arial" w:cs="Arial"/>
                <w:sz w:val="18"/>
              </w:rPr>
              <w:t>Punjab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52FB2D25" w:rsidR="00345A21" w:rsidRPr="00C74466" w:rsidRDefault="00D7296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Sanjeev Chaudhary</w:t>
            </w:r>
          </w:p>
        </w:tc>
        <w:tc>
          <w:tcPr>
            <w:tcW w:w="3309" w:type="dxa"/>
          </w:tcPr>
          <w:p w14:paraId="320740F0" w14:textId="484CE8A8" w:rsidR="00345A21" w:rsidRPr="00C74466" w:rsidRDefault="00D72964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December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424FD611" w:rsidR="00345A21" w:rsidRPr="00C74466" w:rsidRDefault="00511B10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Abhinav Parmar</w:t>
            </w:r>
          </w:p>
        </w:tc>
        <w:tc>
          <w:tcPr>
            <w:tcW w:w="3309" w:type="dxa"/>
          </w:tcPr>
          <w:p w14:paraId="7D519081" w14:textId="66BE195F" w:rsidR="00345A21" w:rsidRPr="00C74466" w:rsidRDefault="001026A6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511B10">
              <w:rPr>
                <w:rFonts w:ascii="Arial" w:hAnsi="Arial" w:cs="Arial"/>
                <w:sz w:val="18"/>
              </w:rPr>
              <w:t>July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36902360" w14:textId="7F98CAC9"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="001F72D4">
        <w:rPr>
          <w:rFonts w:ascii="Arial" w:hAnsi="Arial" w:cs="Arial"/>
          <w:b/>
          <w:sz w:val="18"/>
        </w:rPr>
        <w:t>Chandigarh</w:t>
      </w:r>
      <w:r w:rsidRPr="00C74466">
        <w:rPr>
          <w:rFonts w:ascii="Arial" w:hAnsi="Arial" w:cs="Arial"/>
          <w:b/>
          <w:sz w:val="18"/>
        </w:rPr>
        <w:t xml:space="preserve"> Connect </w:t>
      </w:r>
      <w:r w:rsidR="001166AA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</w:p>
    <w:p w14:paraId="6B8CACF3" w14:textId="61418867" w:rsidR="00583632" w:rsidRPr="00C74466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345A21" w:rsidRPr="00345A21">
        <w:rPr>
          <w:rFonts w:ascii="Arial" w:hAnsi="Arial" w:cs="Arial"/>
          <w:b/>
          <w:sz w:val="18"/>
        </w:rPr>
        <w:t>Mr</w:t>
      </w:r>
      <w:r w:rsidR="00B25253">
        <w:rPr>
          <w:rFonts w:ascii="Arial" w:hAnsi="Arial" w:cs="Arial"/>
          <w:b/>
          <w:sz w:val="18"/>
        </w:rPr>
        <w:t>.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r w:rsidR="00E942A5">
        <w:rPr>
          <w:rFonts w:ascii="Arial" w:hAnsi="Arial" w:cs="Arial"/>
          <w:b/>
          <w:sz w:val="18"/>
        </w:rPr>
        <w:t>Vish</w:t>
      </w:r>
      <w:r w:rsidR="00721DCC">
        <w:rPr>
          <w:rFonts w:ascii="Arial" w:hAnsi="Arial" w:cs="Arial"/>
          <w:b/>
          <w:sz w:val="18"/>
        </w:rPr>
        <w:t xml:space="preserve">av </w:t>
      </w:r>
      <w:r w:rsidR="0076118F">
        <w:rPr>
          <w:rFonts w:ascii="Arial" w:hAnsi="Arial" w:cs="Arial"/>
          <w:b/>
          <w:sz w:val="18"/>
        </w:rPr>
        <w:t>B</w:t>
      </w:r>
      <w:r w:rsidR="00E942A5">
        <w:rPr>
          <w:rFonts w:ascii="Arial" w:hAnsi="Arial" w:cs="Arial"/>
          <w:b/>
          <w:sz w:val="18"/>
        </w:rPr>
        <w:t>and</w:t>
      </w:r>
      <w:r w:rsidR="007D0CB3">
        <w:rPr>
          <w:rFonts w:ascii="Arial" w:hAnsi="Arial" w:cs="Arial"/>
          <w:b/>
          <w:sz w:val="18"/>
        </w:rPr>
        <w:t>h</w:t>
      </w:r>
      <w:r w:rsidR="00E942A5">
        <w:rPr>
          <w:rFonts w:ascii="Arial" w:hAnsi="Arial" w:cs="Arial"/>
          <w:b/>
          <w:sz w:val="18"/>
        </w:rPr>
        <w:t>u</w:t>
      </w:r>
      <w:r w:rsidR="00345A21" w:rsidRPr="00345A21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Joint Director</w:t>
      </w:r>
      <w:r w:rsidR="00345A21">
        <w:rPr>
          <w:rFonts w:ascii="Arial" w:hAnsi="Arial" w:cs="Arial"/>
          <w:b/>
          <w:sz w:val="18"/>
        </w:rPr>
        <w:t>,</w:t>
      </w:r>
      <w:r w:rsidR="00E942A5">
        <w:rPr>
          <w:rFonts w:ascii="Arial" w:hAnsi="Arial" w:cs="Arial"/>
          <w:b/>
          <w:sz w:val="18"/>
        </w:rPr>
        <w:t xml:space="preserve"> PI&amp;C</w:t>
      </w:r>
      <w:r w:rsidR="00345A21">
        <w:rPr>
          <w:rFonts w:ascii="Arial" w:hAnsi="Arial" w:cs="Arial"/>
          <w:b/>
          <w:sz w:val="18"/>
        </w:rPr>
        <w:t xml:space="preserve"> Mobile:</w:t>
      </w:r>
      <w:r w:rsidR="00E942A5">
        <w:rPr>
          <w:rFonts w:ascii="Arial" w:hAnsi="Arial" w:cs="Arial"/>
          <w:b/>
          <w:sz w:val="18"/>
        </w:rPr>
        <w:t xml:space="preserve"> 9814746156 </w:t>
      </w:r>
      <w:r w:rsidR="00345A21" w:rsidRPr="00345A21">
        <w:rPr>
          <w:rFonts w:ascii="Arial" w:hAnsi="Arial" w:cs="Arial"/>
          <w:b/>
          <w:sz w:val="18"/>
        </w:rPr>
        <w:t>Email</w:t>
      </w:r>
      <w:r w:rsidR="00E942A5">
        <w:rPr>
          <w:rFonts w:ascii="Arial" w:hAnsi="Arial" w:cs="Arial"/>
          <w:b/>
          <w:sz w:val="18"/>
        </w:rPr>
        <w:t xml:space="preserve">: </w:t>
      </w:r>
      <w:hyperlink r:id="rId12" w:history="1">
        <w:r w:rsidR="00E942A5" w:rsidRPr="00E942A5">
          <w:rPr>
            <w:rFonts w:ascii="Arial" w:hAnsi="Arial" w:cs="Arial"/>
            <w:b/>
            <w:sz w:val="18"/>
          </w:rPr>
          <w:t>piu.ibdp2017@gmail.com</w:t>
        </w:r>
      </w:hyperlink>
      <w:r w:rsidR="00E942A5">
        <w:t xml:space="preserve"> </w:t>
      </w:r>
      <w:r w:rsidR="001166AA">
        <w:rPr>
          <w:rFonts w:ascii="Arial" w:hAnsi="Arial" w:cs="Arial"/>
          <w:b/>
          <w:sz w:val="18"/>
        </w:rPr>
        <w:t xml:space="preserve">and Mr. </w:t>
      </w:r>
      <w:r w:rsidR="00E942A5">
        <w:rPr>
          <w:rFonts w:ascii="Arial" w:hAnsi="Arial" w:cs="Arial"/>
          <w:b/>
          <w:sz w:val="18"/>
        </w:rPr>
        <w:t>Himanshu Kumar</w:t>
      </w:r>
      <w:r w:rsidR="001166AA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Manager</w:t>
      </w:r>
      <w:r w:rsidR="001166AA">
        <w:rPr>
          <w:rFonts w:ascii="Arial" w:hAnsi="Arial" w:cs="Arial"/>
          <w:b/>
          <w:sz w:val="18"/>
        </w:rPr>
        <w:t xml:space="preserve">, RO, Mobile: </w:t>
      </w:r>
      <w:r w:rsidR="00E942A5">
        <w:rPr>
          <w:rFonts w:ascii="Arial" w:hAnsi="Arial" w:cs="Arial"/>
          <w:b/>
          <w:sz w:val="18"/>
        </w:rPr>
        <w:t>9648565310</w:t>
      </w:r>
      <w:r w:rsidR="001166AA">
        <w:rPr>
          <w:rFonts w:ascii="Arial" w:hAnsi="Arial" w:cs="Arial"/>
          <w:b/>
          <w:sz w:val="18"/>
        </w:rPr>
        <w:t xml:space="preserve">, Email: </w:t>
      </w:r>
      <w:r w:rsidR="00E942A5">
        <w:rPr>
          <w:rFonts w:ascii="Arial" w:hAnsi="Arial" w:cs="Arial"/>
          <w:b/>
          <w:sz w:val="18"/>
        </w:rPr>
        <w:t>himanshuj</w:t>
      </w:r>
      <w:r w:rsidR="001166AA">
        <w:rPr>
          <w:rFonts w:ascii="Arial" w:hAnsi="Arial" w:cs="Arial"/>
          <w:b/>
          <w:sz w:val="18"/>
        </w:rPr>
        <w:t>@sidbi.in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1CC7BF11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="008556DB">
        <w:rPr>
          <w:rFonts w:ascii="Arial" w:hAnsi="Arial" w:cs="Arial"/>
          <w:b/>
          <w:spacing w:val="-1"/>
          <w:sz w:val="18"/>
        </w:rPr>
        <w:t xml:space="preserve">the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41D8F">
        <w:rPr>
          <w:rFonts w:ascii="Arial" w:hAnsi="Arial" w:cs="Arial"/>
          <w:b/>
          <w:spacing w:val="3"/>
          <w:sz w:val="18"/>
        </w:rPr>
        <w:t xml:space="preserve">on </w:t>
      </w:r>
      <w:r w:rsidR="00A73C47">
        <w:rPr>
          <w:rFonts w:ascii="Arial" w:hAnsi="Arial" w:cs="Arial"/>
          <w:b/>
          <w:spacing w:val="3"/>
          <w:sz w:val="18"/>
        </w:rPr>
        <w:t>3</w:t>
      </w:r>
      <w:r w:rsidR="00FF04CC">
        <w:rPr>
          <w:rFonts w:ascii="Arial" w:hAnsi="Arial" w:cs="Arial"/>
          <w:b/>
          <w:sz w:val="18"/>
        </w:rPr>
        <w:t>1</w:t>
      </w:r>
      <w:r w:rsidR="00A73C47" w:rsidRPr="00A73C47">
        <w:rPr>
          <w:rFonts w:ascii="Arial" w:hAnsi="Arial" w:cs="Arial"/>
          <w:b/>
          <w:sz w:val="18"/>
          <w:vertAlign w:val="superscript"/>
        </w:rPr>
        <w:t>st</w:t>
      </w:r>
      <w:r w:rsidR="00A73C47">
        <w:rPr>
          <w:rFonts w:ascii="Arial" w:hAnsi="Arial" w:cs="Arial"/>
          <w:b/>
          <w:sz w:val="18"/>
        </w:rPr>
        <w:t xml:space="preserve"> </w:t>
      </w:r>
      <w:r w:rsidR="00DA3182">
        <w:rPr>
          <w:rFonts w:ascii="Arial" w:hAnsi="Arial" w:cs="Arial"/>
          <w:b/>
          <w:sz w:val="18"/>
        </w:rPr>
        <w:t>January</w:t>
      </w:r>
      <w:r w:rsidR="00514FA5" w:rsidRPr="00C74466">
        <w:rPr>
          <w:rFonts w:ascii="Arial" w:hAnsi="Arial" w:cs="Arial"/>
          <w:b/>
          <w:sz w:val="18"/>
        </w:rPr>
        <w:t xml:space="preserve"> </w:t>
      </w:r>
      <w:r w:rsidR="00DA3182">
        <w:rPr>
          <w:rFonts w:ascii="Arial" w:hAnsi="Arial" w:cs="Arial"/>
          <w:b/>
          <w:sz w:val="18"/>
        </w:rPr>
        <w:t>2023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271593" w14:paraId="0A531CC0" w14:textId="77777777">
        <w:trPr>
          <w:trHeight w:val="306"/>
        </w:trPr>
        <w:tc>
          <w:tcPr>
            <w:tcW w:w="10074" w:type="dxa"/>
            <w:gridSpan w:val="2"/>
          </w:tcPr>
          <w:p w14:paraId="11266DE8" w14:textId="2EFF200C" w:rsidR="00ED0F3B" w:rsidRPr="00A73C47" w:rsidRDefault="00E72164" w:rsidP="00A73C47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Cs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Policy Support to State-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C75E82">
              <w:rPr>
                <w:rFonts w:ascii="Arial" w:hAnsi="Arial" w:cs="Arial"/>
                <w:sz w:val="18"/>
                <w:szCs w:val="20"/>
              </w:rPr>
              <w:t>PMU team is working on Benchmarking Practice guide on Export Ecosystem.</w:t>
            </w:r>
            <w:r w:rsidR="00596482">
              <w:rPr>
                <w:rFonts w:ascii="Arial" w:hAnsi="Arial" w:cs="Arial"/>
                <w:sz w:val="18"/>
                <w:szCs w:val="20"/>
              </w:rPr>
              <w:t xml:space="preserve"> (Annex1)</w:t>
            </w:r>
          </w:p>
        </w:tc>
      </w:tr>
      <w:tr w:rsidR="00A55C99" w:rsidRPr="00271593" w14:paraId="7CCD332B" w14:textId="77777777">
        <w:trPr>
          <w:trHeight w:val="306"/>
        </w:trPr>
        <w:tc>
          <w:tcPr>
            <w:tcW w:w="10074" w:type="dxa"/>
            <w:gridSpan w:val="2"/>
          </w:tcPr>
          <w:p w14:paraId="2EEF7D23" w14:textId="42793A1E" w:rsidR="00EB7FC8" w:rsidRPr="00EC5EB0" w:rsidRDefault="00A55C99" w:rsidP="00A73C47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Institutional Strengthening &amp; Capacity Building of stakeholders</w:t>
            </w:r>
            <w:r>
              <w:rPr>
                <w:rFonts w:ascii="Arial" w:hAnsi="Arial" w:cs="Arial"/>
                <w:b/>
                <w:sz w:val="18"/>
                <w:szCs w:val="20"/>
              </w:rPr>
              <w:t>-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464010" w:rsidRPr="00464010">
              <w:rPr>
                <w:rFonts w:ascii="Arial" w:hAnsi="Arial" w:cs="Arial"/>
                <w:sz w:val="18"/>
                <w:szCs w:val="20"/>
              </w:rPr>
              <w:t>Meeting with</w:t>
            </w:r>
            <w:r w:rsidR="00464010">
              <w:rPr>
                <w:rFonts w:ascii="Arial" w:hAnsi="Arial" w:cs="Arial"/>
                <w:sz w:val="18"/>
                <w:szCs w:val="20"/>
              </w:rPr>
              <w:t xml:space="preserve"> Chairman of S.S. Memorial Education Society for Training of </w:t>
            </w:r>
            <w:r w:rsidR="00464010" w:rsidRPr="00EC5EB0">
              <w:rPr>
                <w:rFonts w:ascii="Arial" w:hAnsi="Arial" w:cs="Arial"/>
                <w:sz w:val="18"/>
                <w:szCs w:val="20"/>
              </w:rPr>
              <w:t>artisans</w:t>
            </w:r>
            <w:r w:rsidR="00464010">
              <w:rPr>
                <w:rFonts w:ascii="Arial" w:hAnsi="Arial" w:cs="Arial"/>
                <w:sz w:val="18"/>
                <w:szCs w:val="20"/>
              </w:rPr>
              <w:t xml:space="preserve"> on Design Development</w:t>
            </w:r>
            <w:r w:rsidR="00EC5EB0">
              <w:rPr>
                <w:rFonts w:ascii="Arial" w:hAnsi="Arial" w:cs="Arial"/>
                <w:sz w:val="18"/>
                <w:szCs w:val="20"/>
              </w:rPr>
              <w:t xml:space="preserve"> o</w:t>
            </w:r>
            <w:r w:rsidR="001237A2">
              <w:rPr>
                <w:rFonts w:ascii="Arial" w:hAnsi="Arial" w:cs="Arial"/>
                <w:sz w:val="18"/>
                <w:szCs w:val="20"/>
              </w:rPr>
              <w:t>f</w:t>
            </w:r>
            <w:r w:rsidR="00EC5EB0">
              <w:rPr>
                <w:rFonts w:ascii="Arial" w:hAnsi="Arial" w:cs="Arial"/>
                <w:sz w:val="18"/>
                <w:szCs w:val="20"/>
              </w:rPr>
              <w:t xml:space="preserve"> Handicraft-</w:t>
            </w:r>
            <w:r w:rsidR="00EC5EB0">
              <w:rPr>
                <w:rFonts w:ascii="Times New Roman" w:hAnsi="Times New Roman" w:cs="Times New Roman"/>
                <w:sz w:val="36"/>
              </w:rPr>
              <w:t xml:space="preserve"> </w:t>
            </w:r>
            <w:r w:rsidR="00EC5EB0" w:rsidRPr="00EC5EB0">
              <w:rPr>
                <w:rFonts w:ascii="Arial" w:hAnsi="Arial" w:cs="Arial"/>
                <w:sz w:val="18"/>
                <w:szCs w:val="20"/>
              </w:rPr>
              <w:t xml:space="preserve">Hand Embroidery, Durries Making, Crochet work &amp; </w:t>
            </w:r>
            <w:proofErr w:type="spellStart"/>
            <w:r w:rsidR="00EC5EB0" w:rsidRPr="00EC5EB0">
              <w:rPr>
                <w:rFonts w:ascii="Arial" w:hAnsi="Arial" w:cs="Arial"/>
                <w:sz w:val="18"/>
                <w:szCs w:val="20"/>
              </w:rPr>
              <w:t>Tilla</w:t>
            </w:r>
            <w:proofErr w:type="spellEnd"/>
            <w:r w:rsidR="00EC5EB0" w:rsidRPr="00EC5EB0">
              <w:rPr>
                <w:rFonts w:ascii="Arial" w:hAnsi="Arial" w:cs="Arial"/>
                <w:sz w:val="18"/>
                <w:szCs w:val="20"/>
              </w:rPr>
              <w:t xml:space="preserve"> </w:t>
            </w:r>
            <w:proofErr w:type="spellStart"/>
            <w:r w:rsidR="00EC5EB0" w:rsidRPr="00EC5EB0">
              <w:rPr>
                <w:rFonts w:ascii="Arial" w:hAnsi="Arial" w:cs="Arial"/>
                <w:sz w:val="18"/>
                <w:szCs w:val="20"/>
              </w:rPr>
              <w:t>Jutti</w:t>
            </w:r>
            <w:proofErr w:type="spellEnd"/>
            <w:r w:rsidR="00EC5EB0">
              <w:rPr>
                <w:rFonts w:ascii="Arial" w:hAnsi="Arial" w:cs="Arial"/>
                <w:sz w:val="18"/>
                <w:szCs w:val="20"/>
              </w:rPr>
              <w:t xml:space="preserve"> at Patiala District.</w:t>
            </w:r>
            <w:r w:rsidR="00596482">
              <w:rPr>
                <w:rFonts w:ascii="Arial" w:hAnsi="Arial" w:cs="Arial"/>
                <w:sz w:val="18"/>
                <w:szCs w:val="20"/>
              </w:rPr>
              <w:t xml:space="preserve"> (Annex 2)</w:t>
            </w:r>
          </w:p>
          <w:p w14:paraId="52C86DCD" w14:textId="49136F74" w:rsidR="00EC0CD9" w:rsidRDefault="00EC0CD9" w:rsidP="00EC0CD9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/>
                <w:sz w:val="18"/>
                <w:szCs w:val="20"/>
              </w:rPr>
            </w:pPr>
            <w:r w:rsidRPr="00CA3748">
              <w:rPr>
                <w:rFonts w:ascii="Arial" w:hAnsi="Arial" w:cs="Arial"/>
                <w:bCs/>
                <w:sz w:val="18"/>
                <w:szCs w:val="20"/>
              </w:rPr>
              <w:t xml:space="preserve">Meeting with </w:t>
            </w:r>
            <w:r w:rsidR="00EC5EB0">
              <w:rPr>
                <w:rFonts w:ascii="Arial" w:hAnsi="Arial" w:cs="Arial"/>
                <w:bCs/>
                <w:sz w:val="18"/>
                <w:szCs w:val="20"/>
              </w:rPr>
              <w:t xml:space="preserve">director of </w:t>
            </w:r>
            <w:r w:rsidRPr="00EC5EB0">
              <w:rPr>
                <w:rFonts w:ascii="Arial" w:hAnsi="Arial" w:cs="Arial"/>
                <w:b/>
                <w:sz w:val="18"/>
                <w:szCs w:val="20"/>
              </w:rPr>
              <w:t>S</w:t>
            </w:r>
            <w:r w:rsidR="00EC5EB0" w:rsidRPr="00EC5EB0">
              <w:rPr>
                <w:rFonts w:ascii="Arial" w:hAnsi="Arial" w:cs="Arial"/>
                <w:b/>
                <w:sz w:val="18"/>
                <w:szCs w:val="20"/>
              </w:rPr>
              <w:t>AMANYU</w:t>
            </w:r>
            <w:r w:rsidR="00CA3748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EC5EB0" w:rsidRPr="001237A2">
              <w:rPr>
                <w:rFonts w:ascii="Arial" w:hAnsi="Arial" w:cs="Arial"/>
                <w:sz w:val="18"/>
                <w:szCs w:val="20"/>
              </w:rPr>
              <w:t>Honey</w:t>
            </w:r>
            <w:r w:rsidR="00EC5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CA3748" w:rsidRPr="00CA3748">
              <w:rPr>
                <w:rFonts w:ascii="Arial" w:hAnsi="Arial" w:cs="Arial"/>
                <w:bCs/>
                <w:sz w:val="18"/>
                <w:szCs w:val="20"/>
              </w:rPr>
              <w:t xml:space="preserve">for creating CFC for Honey processing at </w:t>
            </w:r>
            <w:proofErr w:type="spellStart"/>
            <w:r w:rsidR="00CA3748" w:rsidRPr="00CA3748">
              <w:rPr>
                <w:rFonts w:ascii="Arial" w:hAnsi="Arial" w:cs="Arial"/>
                <w:bCs/>
                <w:sz w:val="18"/>
                <w:szCs w:val="20"/>
              </w:rPr>
              <w:t>Doraha</w:t>
            </w:r>
            <w:proofErr w:type="spellEnd"/>
            <w:r w:rsidR="001237A2">
              <w:rPr>
                <w:rFonts w:ascii="Arial" w:hAnsi="Arial" w:cs="Arial"/>
                <w:bCs/>
                <w:sz w:val="18"/>
                <w:szCs w:val="20"/>
              </w:rPr>
              <w:t>.</w:t>
            </w:r>
          </w:p>
          <w:p w14:paraId="5469E042" w14:textId="56556555" w:rsidR="00CA3748" w:rsidRPr="00A73C47" w:rsidRDefault="00CA3748" w:rsidP="00EC0CD9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/>
                <w:sz w:val="18"/>
                <w:szCs w:val="20"/>
              </w:rPr>
            </w:pPr>
            <w:r w:rsidRPr="00CA3748">
              <w:rPr>
                <w:rFonts w:ascii="Arial" w:hAnsi="Arial" w:cs="Arial"/>
                <w:bCs/>
                <w:sz w:val="18"/>
                <w:szCs w:val="20"/>
              </w:rPr>
              <w:t xml:space="preserve">Meeting with Gulzar Group </w:t>
            </w:r>
            <w:r>
              <w:rPr>
                <w:rFonts w:ascii="Arial" w:hAnsi="Arial" w:cs="Arial"/>
                <w:bCs/>
                <w:sz w:val="18"/>
                <w:szCs w:val="20"/>
              </w:rPr>
              <w:t>o</w:t>
            </w:r>
            <w:r w:rsidRPr="00CA3748">
              <w:rPr>
                <w:rFonts w:ascii="Arial" w:hAnsi="Arial" w:cs="Arial"/>
                <w:bCs/>
                <w:sz w:val="18"/>
                <w:szCs w:val="20"/>
              </w:rPr>
              <w:t>f Institutions for setting up of Incubation Centre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. </w:t>
            </w:r>
          </w:p>
        </w:tc>
      </w:tr>
      <w:tr w:rsidR="00596482" w:rsidRPr="00271593" w14:paraId="0DBB3718" w14:textId="77777777">
        <w:trPr>
          <w:trHeight w:val="306"/>
        </w:trPr>
        <w:tc>
          <w:tcPr>
            <w:tcW w:w="10074" w:type="dxa"/>
            <w:gridSpan w:val="2"/>
          </w:tcPr>
          <w:p w14:paraId="378F40F1" w14:textId="68F173BB" w:rsidR="00596482" w:rsidRPr="007B033E" w:rsidRDefault="00596482" w:rsidP="00A73C47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Institutional Strengthening &amp; Capacity Building of stakeholders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- </w:t>
            </w:r>
            <w:r w:rsidRPr="00596482">
              <w:rPr>
                <w:rFonts w:ascii="Arial" w:hAnsi="Arial" w:cs="Arial"/>
                <w:sz w:val="18"/>
                <w:szCs w:val="20"/>
              </w:rPr>
              <w:t>Meeting with the President of Kotkapura Focal Point Industrial association</w:t>
            </w:r>
            <w:r w:rsidR="00CA3748">
              <w:rPr>
                <w:rFonts w:ascii="Arial" w:hAnsi="Arial" w:cs="Arial"/>
                <w:sz w:val="18"/>
                <w:szCs w:val="20"/>
              </w:rPr>
              <w:t>,</w:t>
            </w:r>
            <w:r w:rsidRPr="00596482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CA3748">
              <w:rPr>
                <w:rFonts w:ascii="Arial" w:hAnsi="Arial" w:cs="Arial"/>
                <w:sz w:val="18"/>
                <w:szCs w:val="20"/>
              </w:rPr>
              <w:t>discussed</w:t>
            </w:r>
            <w:r w:rsidRPr="00596482">
              <w:rPr>
                <w:rFonts w:ascii="Arial" w:hAnsi="Arial" w:cs="Arial"/>
                <w:sz w:val="18"/>
                <w:szCs w:val="20"/>
              </w:rPr>
              <w:t xml:space="preserve"> SIDBI &amp; GoI Schemes for MSMEs.</w:t>
            </w:r>
            <w:r w:rsidR="00EC0CD9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>(Annex 3)</w:t>
            </w:r>
          </w:p>
        </w:tc>
      </w:tr>
      <w:tr w:rsidR="000B4935" w:rsidRPr="00271593" w14:paraId="7AE0926F" w14:textId="77777777">
        <w:trPr>
          <w:trHeight w:val="311"/>
        </w:trPr>
        <w:tc>
          <w:tcPr>
            <w:tcW w:w="10074" w:type="dxa"/>
            <w:gridSpan w:val="2"/>
          </w:tcPr>
          <w:p w14:paraId="48CCFBB1" w14:textId="16356418" w:rsidR="000B4935" w:rsidRPr="007B033E" w:rsidRDefault="00BF4282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Convergence - Strengthening infrastructure for MSME through State scheme- </w:t>
            </w:r>
            <w:r w:rsidR="00464010" w:rsidRPr="0058626A">
              <w:rPr>
                <w:rFonts w:ascii="Arial" w:hAnsi="Arial" w:cs="Arial"/>
                <w:sz w:val="18"/>
                <w:szCs w:val="20"/>
              </w:rPr>
              <w:t xml:space="preserve">Discussion with Stakeholders of Sports Advancement &amp; research cluster on Setting up of Testing Laboratory for Sports goods. </w:t>
            </w:r>
            <w:r w:rsidR="002A76B4">
              <w:rPr>
                <w:rFonts w:ascii="Arial" w:hAnsi="Arial" w:cs="Arial"/>
                <w:sz w:val="18"/>
                <w:szCs w:val="20"/>
              </w:rPr>
              <w:t>Discussed</w:t>
            </w:r>
            <w:bookmarkStart w:id="0" w:name="_GoBack"/>
            <w:bookmarkEnd w:id="0"/>
            <w:r w:rsidR="0058626A" w:rsidRPr="0058626A">
              <w:rPr>
                <w:rFonts w:ascii="Arial" w:hAnsi="Arial" w:cs="Arial"/>
                <w:sz w:val="18"/>
                <w:szCs w:val="20"/>
              </w:rPr>
              <w:t xml:space="preserve"> the Proposal &amp; </w:t>
            </w:r>
            <w:r w:rsidR="0058626A">
              <w:rPr>
                <w:rFonts w:ascii="Arial" w:hAnsi="Arial" w:cs="Arial"/>
                <w:sz w:val="18"/>
                <w:szCs w:val="20"/>
              </w:rPr>
              <w:t>suggested</w:t>
            </w:r>
            <w:r w:rsidR="0058626A" w:rsidRPr="0058626A">
              <w:rPr>
                <w:rFonts w:ascii="Arial" w:hAnsi="Arial" w:cs="Arial"/>
                <w:sz w:val="18"/>
                <w:szCs w:val="20"/>
              </w:rPr>
              <w:t xml:space="preserve"> him for </w:t>
            </w:r>
            <w:r w:rsidR="0058626A">
              <w:rPr>
                <w:rFonts w:ascii="Arial" w:hAnsi="Arial" w:cs="Arial"/>
                <w:sz w:val="18"/>
                <w:szCs w:val="20"/>
              </w:rPr>
              <w:t xml:space="preserve">submission of </w:t>
            </w:r>
            <w:r w:rsidR="0058626A" w:rsidRPr="0058626A">
              <w:rPr>
                <w:rFonts w:ascii="Arial" w:hAnsi="Arial" w:cs="Arial"/>
                <w:sz w:val="18"/>
                <w:szCs w:val="20"/>
              </w:rPr>
              <w:t>Revised Proposal.</w:t>
            </w:r>
            <w:r w:rsidR="00596482">
              <w:rPr>
                <w:rFonts w:ascii="Arial" w:hAnsi="Arial" w:cs="Arial"/>
                <w:sz w:val="18"/>
                <w:szCs w:val="20"/>
              </w:rPr>
              <w:t xml:space="preserve"> (Annex 4)</w:t>
            </w:r>
          </w:p>
        </w:tc>
      </w:tr>
      <w:tr w:rsidR="0058626A" w:rsidRPr="00271593" w14:paraId="20EEE987" w14:textId="77777777">
        <w:trPr>
          <w:trHeight w:val="311"/>
        </w:trPr>
        <w:tc>
          <w:tcPr>
            <w:tcW w:w="10074" w:type="dxa"/>
            <w:gridSpan w:val="2"/>
          </w:tcPr>
          <w:p w14:paraId="6D78A9B5" w14:textId="3621FE40" w:rsidR="001237A2" w:rsidRPr="001237A2" w:rsidRDefault="0058626A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 w:rsidRPr="0058626A">
              <w:rPr>
                <w:rFonts w:ascii="Arial" w:hAnsi="Arial" w:cs="Arial"/>
                <w:b/>
                <w:sz w:val="18"/>
                <w:szCs w:val="20"/>
              </w:rPr>
              <w:t xml:space="preserve">Entrepreneurship Development and </w:t>
            </w:r>
            <w:r w:rsidR="001237A2">
              <w:rPr>
                <w:rFonts w:ascii="Arial" w:hAnsi="Arial" w:cs="Arial"/>
                <w:b/>
                <w:sz w:val="18"/>
                <w:szCs w:val="20"/>
              </w:rPr>
              <w:t>E</w:t>
            </w:r>
            <w:r w:rsidRPr="0058626A">
              <w:rPr>
                <w:rFonts w:ascii="Arial" w:hAnsi="Arial" w:cs="Arial"/>
                <w:b/>
                <w:sz w:val="18"/>
                <w:szCs w:val="20"/>
              </w:rPr>
              <w:t>mployment generation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- </w:t>
            </w:r>
            <w:r w:rsidRPr="0058626A">
              <w:rPr>
                <w:rFonts w:ascii="Arial" w:hAnsi="Arial" w:cs="Arial"/>
                <w:sz w:val="18"/>
                <w:szCs w:val="20"/>
              </w:rPr>
              <w:t xml:space="preserve">PMU team is in discussion with </w:t>
            </w:r>
            <w:r w:rsidR="00EC5EB0">
              <w:rPr>
                <w:rFonts w:ascii="Arial" w:hAnsi="Arial" w:cs="Arial"/>
                <w:sz w:val="18"/>
                <w:szCs w:val="20"/>
              </w:rPr>
              <w:t xml:space="preserve">Founder of </w:t>
            </w:r>
            <w:r w:rsidRPr="0058626A">
              <w:rPr>
                <w:rFonts w:ascii="Arial" w:hAnsi="Arial" w:cs="Arial"/>
                <w:sz w:val="18"/>
                <w:szCs w:val="20"/>
              </w:rPr>
              <w:t xml:space="preserve">Craft village </w:t>
            </w:r>
            <w:r w:rsidR="00EC5EB0" w:rsidRPr="00EC5EB0">
              <w:rPr>
                <w:rFonts w:ascii="Arial" w:hAnsi="Arial" w:cs="Arial"/>
                <w:sz w:val="18"/>
                <w:szCs w:val="20"/>
              </w:rPr>
              <w:t xml:space="preserve">for training of artisans on </w:t>
            </w:r>
            <w:proofErr w:type="spellStart"/>
            <w:r w:rsidR="00EC5EB0" w:rsidRPr="00EC5EB0">
              <w:rPr>
                <w:rFonts w:ascii="Arial" w:hAnsi="Arial" w:cs="Arial"/>
                <w:sz w:val="18"/>
                <w:szCs w:val="20"/>
              </w:rPr>
              <w:t>Punja</w:t>
            </w:r>
            <w:proofErr w:type="spellEnd"/>
            <w:r w:rsidR="00EC5EB0" w:rsidRPr="00EC5EB0">
              <w:rPr>
                <w:rFonts w:ascii="Arial" w:hAnsi="Arial" w:cs="Arial"/>
                <w:sz w:val="18"/>
                <w:szCs w:val="20"/>
              </w:rPr>
              <w:t xml:space="preserve"> Dhurries </w:t>
            </w:r>
            <w:r w:rsidR="001237A2">
              <w:rPr>
                <w:rFonts w:ascii="Arial" w:hAnsi="Arial" w:cs="Arial"/>
                <w:sz w:val="18"/>
                <w:szCs w:val="20"/>
              </w:rPr>
              <w:t xml:space="preserve">&amp; </w:t>
            </w:r>
            <w:r w:rsidR="001237A2" w:rsidRPr="001237A2">
              <w:rPr>
                <w:rFonts w:ascii="Arial" w:hAnsi="Arial" w:cs="Arial"/>
                <w:sz w:val="18"/>
                <w:szCs w:val="20"/>
              </w:rPr>
              <w:t>Phulkari &amp; Bagh</w:t>
            </w:r>
            <w:r w:rsidR="001237A2" w:rsidRPr="00EC5EB0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EC5EB0" w:rsidRPr="00EC5EB0">
              <w:rPr>
                <w:rFonts w:ascii="Arial" w:hAnsi="Arial" w:cs="Arial"/>
                <w:sz w:val="18"/>
                <w:szCs w:val="20"/>
              </w:rPr>
              <w:t>at Rupnagar</w:t>
            </w:r>
            <w:r w:rsidR="001237A2">
              <w:rPr>
                <w:rFonts w:ascii="Arial" w:hAnsi="Arial" w:cs="Arial"/>
                <w:sz w:val="18"/>
                <w:szCs w:val="20"/>
              </w:rPr>
              <w:t xml:space="preserve"> &amp; Amritsar </w:t>
            </w:r>
            <w:r w:rsidR="00EC5EB0" w:rsidRPr="00EC5EB0">
              <w:rPr>
                <w:rFonts w:ascii="Arial" w:hAnsi="Arial" w:cs="Arial"/>
                <w:sz w:val="18"/>
                <w:szCs w:val="20"/>
              </w:rPr>
              <w:t>District.</w:t>
            </w:r>
          </w:p>
          <w:p w14:paraId="4A2C4F66" w14:textId="0076ED42" w:rsidR="0058626A" w:rsidRPr="007B033E" w:rsidRDefault="00596482" w:rsidP="001237A2">
            <w:pPr>
              <w:pStyle w:val="TableParagraph"/>
              <w:tabs>
                <w:tab w:val="left" w:pos="830"/>
              </w:tabs>
              <w:ind w:left="108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(Annex 5)</w:t>
            </w:r>
          </w:p>
        </w:tc>
      </w:tr>
      <w:tr w:rsidR="005247D3" w:rsidRPr="00271593" w14:paraId="323F3469" w14:textId="77777777">
        <w:trPr>
          <w:trHeight w:val="311"/>
        </w:trPr>
        <w:tc>
          <w:tcPr>
            <w:tcW w:w="10074" w:type="dxa"/>
            <w:gridSpan w:val="2"/>
          </w:tcPr>
          <w:p w14:paraId="5ACAD44B" w14:textId="398EA010" w:rsidR="005247D3" w:rsidRDefault="005247D3" w:rsidP="008470DD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2672EA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37ED2A02" w:rsidR="00A47D15" w:rsidRPr="009619CD" w:rsidRDefault="00433BF4" w:rsidP="009619C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rPr>
                <w:rFonts w:ascii="Arial" w:hAnsi="Arial"/>
                <w:color w:val="000000"/>
                <w:sz w:val="20"/>
                <w:lang w:val="en-GB" w:eastAsia="en-IN"/>
              </w:rPr>
            </w:pPr>
            <w:r w:rsidRPr="001237A2">
              <w:rPr>
                <w:rFonts w:ascii="Arial" w:hAnsi="Arial" w:cs="Arial"/>
                <w:sz w:val="18"/>
              </w:rPr>
              <w:t xml:space="preserve">Need Support from Department for </w:t>
            </w:r>
            <w:r w:rsidR="001237A2" w:rsidRPr="001237A2">
              <w:rPr>
                <w:rFonts w:ascii="Arial" w:hAnsi="Arial" w:cs="Arial"/>
                <w:sz w:val="18"/>
              </w:rPr>
              <w:t>identifying MSMEs having export Potential in the state.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7F143749" w14:textId="5689A45F" w:rsidR="002E75BD" w:rsidRDefault="00642A21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642A21">
              <w:rPr>
                <w:rFonts w:ascii="Arial" w:hAnsi="Arial" w:cs="Arial"/>
                <w:sz w:val="18"/>
              </w:rPr>
              <w:t xml:space="preserve">Identify the </w:t>
            </w:r>
            <w:r w:rsidR="002A76B4">
              <w:rPr>
                <w:rFonts w:ascii="Arial" w:hAnsi="Arial" w:cs="Arial"/>
                <w:sz w:val="18"/>
              </w:rPr>
              <w:t>Export Potentia</w:t>
            </w:r>
            <w:r w:rsidR="002A76B4">
              <w:rPr>
                <w:rFonts w:ascii="Arial" w:hAnsi="Arial" w:cs="Arial"/>
                <w:sz w:val="18"/>
              </w:rPr>
              <w:t>l MSMEs in State.</w:t>
            </w:r>
          </w:p>
          <w:p w14:paraId="44720329" w14:textId="1D2AF2BA" w:rsidR="00642A21" w:rsidRDefault="002A76B4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Submitting Proposal for Exposure visit of </w:t>
            </w:r>
            <w:r w:rsidR="00D83744">
              <w:rPr>
                <w:rFonts w:ascii="Arial" w:hAnsi="Arial" w:cs="Arial"/>
                <w:sz w:val="18"/>
              </w:rPr>
              <w:t>Dept officials, MSMEs</w:t>
            </w:r>
            <w:r>
              <w:rPr>
                <w:rFonts w:ascii="Arial" w:hAnsi="Arial" w:cs="Arial"/>
                <w:sz w:val="18"/>
              </w:rPr>
              <w:t xml:space="preserve"> on Electroplating cluster at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Faridabad </w:t>
            </w:r>
            <w:r w:rsidR="00642A21"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1834D2D6" w14:textId="40BFB952" w:rsidR="00642A21" w:rsidRPr="00642A21" w:rsidRDefault="00642A21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Proposals for Training of Artisans </w:t>
            </w:r>
            <w:r w:rsidR="00D83744">
              <w:rPr>
                <w:rFonts w:ascii="Arial" w:hAnsi="Arial" w:cs="Arial"/>
                <w:sz w:val="18"/>
              </w:rPr>
              <w:t xml:space="preserve">on Handicraft- Phulkari, </w:t>
            </w:r>
            <w:proofErr w:type="spellStart"/>
            <w:r w:rsidR="00D83744">
              <w:rPr>
                <w:rFonts w:ascii="Arial" w:hAnsi="Arial" w:cs="Arial"/>
                <w:sz w:val="18"/>
              </w:rPr>
              <w:t>Tilla</w:t>
            </w:r>
            <w:proofErr w:type="spellEnd"/>
            <w:r w:rsidR="00D83744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D83744">
              <w:rPr>
                <w:rFonts w:ascii="Arial" w:hAnsi="Arial" w:cs="Arial"/>
                <w:sz w:val="18"/>
              </w:rPr>
              <w:t>Jutti</w:t>
            </w:r>
            <w:proofErr w:type="spellEnd"/>
            <w:r w:rsidR="00D83744">
              <w:rPr>
                <w:rFonts w:ascii="Arial" w:hAnsi="Arial" w:cs="Arial"/>
                <w:sz w:val="18"/>
              </w:rPr>
              <w:t>, Dhurries at Patiala, Rupnagar, Amritsar District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12C81747" w:rsidR="00583632" w:rsidRPr="00C74466" w:rsidRDefault="004A3566" w:rsidP="00DD41C0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1.</w:t>
            </w:r>
            <w:r w:rsidRPr="00C74466">
              <w:rPr>
                <w:rFonts w:ascii="Arial" w:hAnsi="Arial" w:cs="Arial"/>
                <w:spacing w:val="60"/>
                <w:sz w:val="18"/>
              </w:rPr>
              <w:t xml:space="preserve"> </w:t>
            </w:r>
          </w:p>
        </w:tc>
      </w:tr>
    </w:tbl>
    <w:p w14:paraId="739803C6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09C634BA" w14:textId="77777777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85C7E43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45040E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6534DB"/>
    <w:multiLevelType w:val="hybridMultilevel"/>
    <w:tmpl w:val="14C07BE6"/>
    <w:lvl w:ilvl="0" w:tplc="2B64060A">
      <w:start w:val="6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2" w15:restartNumberingAfterBreak="0">
    <w:nsid w:val="076859C0"/>
    <w:multiLevelType w:val="hybridMultilevel"/>
    <w:tmpl w:val="AE8CE072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172E79EC"/>
    <w:multiLevelType w:val="hybridMultilevel"/>
    <w:tmpl w:val="4CC6C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E7A"/>
    <w:multiLevelType w:val="hybridMultilevel"/>
    <w:tmpl w:val="8CFAEC80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80802B1E">
      <w:start w:val="6"/>
      <w:numFmt w:val="bullet"/>
      <w:lvlText w:val="•"/>
      <w:lvlJc w:val="left"/>
      <w:pPr>
        <w:ind w:left="1860" w:hanging="360"/>
      </w:pPr>
      <w:rPr>
        <w:rFonts w:ascii="Arial" w:eastAsia="Arial MT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F55AB3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571E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49C5EF1"/>
    <w:multiLevelType w:val="hybridMultilevel"/>
    <w:tmpl w:val="1C309EA4"/>
    <w:lvl w:ilvl="0" w:tplc="40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495B6BAC"/>
    <w:multiLevelType w:val="hybridMultilevel"/>
    <w:tmpl w:val="F1CE2F34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 w15:restartNumberingAfterBreak="0">
    <w:nsid w:val="4E031A2B"/>
    <w:multiLevelType w:val="hybridMultilevel"/>
    <w:tmpl w:val="8C041F92"/>
    <w:lvl w:ilvl="0" w:tplc="8B800D8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F1C7F79"/>
    <w:multiLevelType w:val="hybridMultilevel"/>
    <w:tmpl w:val="4FD6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7351430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753F367C"/>
    <w:multiLevelType w:val="hybridMultilevel"/>
    <w:tmpl w:val="06F66026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5" w15:restartNumberingAfterBreak="0">
    <w:nsid w:val="787A3ED2"/>
    <w:multiLevelType w:val="hybridMultilevel"/>
    <w:tmpl w:val="6D2E2008"/>
    <w:lvl w:ilvl="0" w:tplc="5000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2258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C8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68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C5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49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4E0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69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84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07FE7"/>
    <w:multiLevelType w:val="hybridMultilevel"/>
    <w:tmpl w:val="3B78E87C"/>
    <w:lvl w:ilvl="0" w:tplc="40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6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195"/>
    <w:rsid w:val="000176F2"/>
    <w:rsid w:val="00021244"/>
    <w:rsid w:val="000300D1"/>
    <w:rsid w:val="00045C76"/>
    <w:rsid w:val="000535DC"/>
    <w:rsid w:val="000551D4"/>
    <w:rsid w:val="0006543F"/>
    <w:rsid w:val="000722AB"/>
    <w:rsid w:val="00072841"/>
    <w:rsid w:val="00077827"/>
    <w:rsid w:val="00077F62"/>
    <w:rsid w:val="0008203A"/>
    <w:rsid w:val="00083EF3"/>
    <w:rsid w:val="000867B3"/>
    <w:rsid w:val="00090DDA"/>
    <w:rsid w:val="0009160C"/>
    <w:rsid w:val="00097D5D"/>
    <w:rsid w:val="000A3BE3"/>
    <w:rsid w:val="000A7858"/>
    <w:rsid w:val="000B4935"/>
    <w:rsid w:val="000C0F60"/>
    <w:rsid w:val="000C2F32"/>
    <w:rsid w:val="000C3187"/>
    <w:rsid w:val="000D0C62"/>
    <w:rsid w:val="000D7DC3"/>
    <w:rsid w:val="000E3F7C"/>
    <w:rsid w:val="000E53E5"/>
    <w:rsid w:val="000E5FEE"/>
    <w:rsid w:val="000F5BF1"/>
    <w:rsid w:val="001026A6"/>
    <w:rsid w:val="00102C0D"/>
    <w:rsid w:val="00111EEB"/>
    <w:rsid w:val="001166AA"/>
    <w:rsid w:val="00120C6C"/>
    <w:rsid w:val="001237A2"/>
    <w:rsid w:val="0013689C"/>
    <w:rsid w:val="00140FA8"/>
    <w:rsid w:val="00155452"/>
    <w:rsid w:val="00156602"/>
    <w:rsid w:val="00157E87"/>
    <w:rsid w:val="001753C9"/>
    <w:rsid w:val="00177A0F"/>
    <w:rsid w:val="001821B0"/>
    <w:rsid w:val="0018469E"/>
    <w:rsid w:val="00185623"/>
    <w:rsid w:val="00190A5F"/>
    <w:rsid w:val="001930F8"/>
    <w:rsid w:val="001A2F50"/>
    <w:rsid w:val="001A6CA1"/>
    <w:rsid w:val="001B0BFA"/>
    <w:rsid w:val="001B2CDD"/>
    <w:rsid w:val="001C2031"/>
    <w:rsid w:val="001C2802"/>
    <w:rsid w:val="001D68CA"/>
    <w:rsid w:val="001D6CE3"/>
    <w:rsid w:val="001F3022"/>
    <w:rsid w:val="001F72D4"/>
    <w:rsid w:val="001F74A7"/>
    <w:rsid w:val="00200739"/>
    <w:rsid w:val="00203FAB"/>
    <w:rsid w:val="00214560"/>
    <w:rsid w:val="00226220"/>
    <w:rsid w:val="002303CD"/>
    <w:rsid w:val="00242698"/>
    <w:rsid w:val="00243997"/>
    <w:rsid w:val="00250184"/>
    <w:rsid w:val="002506FA"/>
    <w:rsid w:val="00263C8E"/>
    <w:rsid w:val="002672EA"/>
    <w:rsid w:val="00271593"/>
    <w:rsid w:val="00280DDA"/>
    <w:rsid w:val="002830D5"/>
    <w:rsid w:val="00287C7D"/>
    <w:rsid w:val="00292AC8"/>
    <w:rsid w:val="002A24A2"/>
    <w:rsid w:val="002A76B4"/>
    <w:rsid w:val="002B3576"/>
    <w:rsid w:val="002D240F"/>
    <w:rsid w:val="002D6726"/>
    <w:rsid w:val="002D6B1B"/>
    <w:rsid w:val="002E19DE"/>
    <w:rsid w:val="002E4903"/>
    <w:rsid w:val="002E75BD"/>
    <w:rsid w:val="003061F2"/>
    <w:rsid w:val="00320737"/>
    <w:rsid w:val="00327267"/>
    <w:rsid w:val="00335451"/>
    <w:rsid w:val="00341444"/>
    <w:rsid w:val="00345A21"/>
    <w:rsid w:val="00346922"/>
    <w:rsid w:val="003536C5"/>
    <w:rsid w:val="003639B5"/>
    <w:rsid w:val="00370E10"/>
    <w:rsid w:val="00390F53"/>
    <w:rsid w:val="003978C9"/>
    <w:rsid w:val="003A486A"/>
    <w:rsid w:val="003A66C5"/>
    <w:rsid w:val="003B7C67"/>
    <w:rsid w:val="003C323B"/>
    <w:rsid w:val="003C75D5"/>
    <w:rsid w:val="003F7D05"/>
    <w:rsid w:val="00402107"/>
    <w:rsid w:val="00416C76"/>
    <w:rsid w:val="004203B1"/>
    <w:rsid w:val="0042227B"/>
    <w:rsid w:val="00422DAE"/>
    <w:rsid w:val="00430896"/>
    <w:rsid w:val="00433032"/>
    <w:rsid w:val="00433BF4"/>
    <w:rsid w:val="00436BD2"/>
    <w:rsid w:val="00447A87"/>
    <w:rsid w:val="00450D8F"/>
    <w:rsid w:val="004631E1"/>
    <w:rsid w:val="00464010"/>
    <w:rsid w:val="00467722"/>
    <w:rsid w:val="0047094B"/>
    <w:rsid w:val="004722B8"/>
    <w:rsid w:val="004759AB"/>
    <w:rsid w:val="00482372"/>
    <w:rsid w:val="00482781"/>
    <w:rsid w:val="004A15DA"/>
    <w:rsid w:val="004A2DE5"/>
    <w:rsid w:val="004A3566"/>
    <w:rsid w:val="004A405A"/>
    <w:rsid w:val="004A4CB3"/>
    <w:rsid w:val="004A754A"/>
    <w:rsid w:val="004B4376"/>
    <w:rsid w:val="004B43D8"/>
    <w:rsid w:val="004C0034"/>
    <w:rsid w:val="004C208F"/>
    <w:rsid w:val="004C4B78"/>
    <w:rsid w:val="004C5B3A"/>
    <w:rsid w:val="004D08AE"/>
    <w:rsid w:val="004D7A3F"/>
    <w:rsid w:val="004F15F8"/>
    <w:rsid w:val="00511B10"/>
    <w:rsid w:val="00514FA5"/>
    <w:rsid w:val="005211A1"/>
    <w:rsid w:val="0052149C"/>
    <w:rsid w:val="00522E8F"/>
    <w:rsid w:val="005247D3"/>
    <w:rsid w:val="005250F0"/>
    <w:rsid w:val="00527BE1"/>
    <w:rsid w:val="00530437"/>
    <w:rsid w:val="005327DC"/>
    <w:rsid w:val="005328C9"/>
    <w:rsid w:val="00534BE3"/>
    <w:rsid w:val="00544F8E"/>
    <w:rsid w:val="005501B7"/>
    <w:rsid w:val="00560B80"/>
    <w:rsid w:val="005678D5"/>
    <w:rsid w:val="00572A72"/>
    <w:rsid w:val="00577BD7"/>
    <w:rsid w:val="00580432"/>
    <w:rsid w:val="00583632"/>
    <w:rsid w:val="0058626A"/>
    <w:rsid w:val="00590872"/>
    <w:rsid w:val="00596482"/>
    <w:rsid w:val="005A2BEA"/>
    <w:rsid w:val="005B10E9"/>
    <w:rsid w:val="005C3F22"/>
    <w:rsid w:val="005D1EE9"/>
    <w:rsid w:val="005E5791"/>
    <w:rsid w:val="005F6B31"/>
    <w:rsid w:val="00601617"/>
    <w:rsid w:val="006049B0"/>
    <w:rsid w:val="0061155B"/>
    <w:rsid w:val="006133C7"/>
    <w:rsid w:val="00624AA7"/>
    <w:rsid w:val="00633196"/>
    <w:rsid w:val="006428B9"/>
    <w:rsid w:val="00642A21"/>
    <w:rsid w:val="006444E9"/>
    <w:rsid w:val="006473A0"/>
    <w:rsid w:val="00653DC5"/>
    <w:rsid w:val="006629CD"/>
    <w:rsid w:val="00677E28"/>
    <w:rsid w:val="00677F1B"/>
    <w:rsid w:val="00684002"/>
    <w:rsid w:val="0069111C"/>
    <w:rsid w:val="00692646"/>
    <w:rsid w:val="006949CD"/>
    <w:rsid w:val="006C5F22"/>
    <w:rsid w:val="006D116D"/>
    <w:rsid w:val="006D284B"/>
    <w:rsid w:val="006E11CC"/>
    <w:rsid w:val="00706F21"/>
    <w:rsid w:val="00716A45"/>
    <w:rsid w:val="00720028"/>
    <w:rsid w:val="00721DCC"/>
    <w:rsid w:val="0072579E"/>
    <w:rsid w:val="007374C0"/>
    <w:rsid w:val="007544B7"/>
    <w:rsid w:val="00755093"/>
    <w:rsid w:val="0076118F"/>
    <w:rsid w:val="00762B65"/>
    <w:rsid w:val="00782AA5"/>
    <w:rsid w:val="00791EBC"/>
    <w:rsid w:val="00795D26"/>
    <w:rsid w:val="00797B95"/>
    <w:rsid w:val="007B033E"/>
    <w:rsid w:val="007B333A"/>
    <w:rsid w:val="007B3739"/>
    <w:rsid w:val="007C06FD"/>
    <w:rsid w:val="007C4068"/>
    <w:rsid w:val="007D0CB3"/>
    <w:rsid w:val="007D191B"/>
    <w:rsid w:val="007E5C70"/>
    <w:rsid w:val="007F187E"/>
    <w:rsid w:val="008043A9"/>
    <w:rsid w:val="00810141"/>
    <w:rsid w:val="00815094"/>
    <w:rsid w:val="00820B23"/>
    <w:rsid w:val="008470DD"/>
    <w:rsid w:val="0085391D"/>
    <w:rsid w:val="008556A4"/>
    <w:rsid w:val="008556DB"/>
    <w:rsid w:val="00855E21"/>
    <w:rsid w:val="008634CA"/>
    <w:rsid w:val="00881021"/>
    <w:rsid w:val="00890391"/>
    <w:rsid w:val="008934E1"/>
    <w:rsid w:val="008A7AE1"/>
    <w:rsid w:val="008A7F49"/>
    <w:rsid w:val="008B18AC"/>
    <w:rsid w:val="008B7C54"/>
    <w:rsid w:val="008C175C"/>
    <w:rsid w:val="008C1B9A"/>
    <w:rsid w:val="008E093F"/>
    <w:rsid w:val="008E0A86"/>
    <w:rsid w:val="008E45C8"/>
    <w:rsid w:val="008E476F"/>
    <w:rsid w:val="008E7889"/>
    <w:rsid w:val="008F59F0"/>
    <w:rsid w:val="008F7175"/>
    <w:rsid w:val="00905DFC"/>
    <w:rsid w:val="009140CD"/>
    <w:rsid w:val="00915A4E"/>
    <w:rsid w:val="009171F5"/>
    <w:rsid w:val="00924201"/>
    <w:rsid w:val="00942743"/>
    <w:rsid w:val="009427BF"/>
    <w:rsid w:val="00946914"/>
    <w:rsid w:val="00960A30"/>
    <w:rsid w:val="009619CD"/>
    <w:rsid w:val="00966D78"/>
    <w:rsid w:val="0097389F"/>
    <w:rsid w:val="009768F8"/>
    <w:rsid w:val="00977F01"/>
    <w:rsid w:val="00980083"/>
    <w:rsid w:val="00981EB4"/>
    <w:rsid w:val="00983E4A"/>
    <w:rsid w:val="00993B7D"/>
    <w:rsid w:val="00997614"/>
    <w:rsid w:val="009A1B70"/>
    <w:rsid w:val="009B380C"/>
    <w:rsid w:val="009C7436"/>
    <w:rsid w:val="009E3F41"/>
    <w:rsid w:val="00A02FA6"/>
    <w:rsid w:val="00A11627"/>
    <w:rsid w:val="00A11975"/>
    <w:rsid w:val="00A25D22"/>
    <w:rsid w:val="00A4035A"/>
    <w:rsid w:val="00A44E88"/>
    <w:rsid w:val="00A47D15"/>
    <w:rsid w:val="00A55C99"/>
    <w:rsid w:val="00A61503"/>
    <w:rsid w:val="00A61517"/>
    <w:rsid w:val="00A6610E"/>
    <w:rsid w:val="00A73C47"/>
    <w:rsid w:val="00A75791"/>
    <w:rsid w:val="00A83915"/>
    <w:rsid w:val="00A84246"/>
    <w:rsid w:val="00A9147A"/>
    <w:rsid w:val="00A94D8B"/>
    <w:rsid w:val="00A963FD"/>
    <w:rsid w:val="00AA17C7"/>
    <w:rsid w:val="00AA34F8"/>
    <w:rsid w:val="00AA6B9D"/>
    <w:rsid w:val="00AB082E"/>
    <w:rsid w:val="00AD0C71"/>
    <w:rsid w:val="00AD2220"/>
    <w:rsid w:val="00AD40D4"/>
    <w:rsid w:val="00AD7FC0"/>
    <w:rsid w:val="00AE4076"/>
    <w:rsid w:val="00AF2D94"/>
    <w:rsid w:val="00B0392F"/>
    <w:rsid w:val="00B06897"/>
    <w:rsid w:val="00B20E81"/>
    <w:rsid w:val="00B25253"/>
    <w:rsid w:val="00B25574"/>
    <w:rsid w:val="00B266CD"/>
    <w:rsid w:val="00B31240"/>
    <w:rsid w:val="00B3444E"/>
    <w:rsid w:val="00B4484D"/>
    <w:rsid w:val="00B72198"/>
    <w:rsid w:val="00B87307"/>
    <w:rsid w:val="00BA0696"/>
    <w:rsid w:val="00BA6316"/>
    <w:rsid w:val="00BC0C0E"/>
    <w:rsid w:val="00BD15D0"/>
    <w:rsid w:val="00BD3E90"/>
    <w:rsid w:val="00BF4282"/>
    <w:rsid w:val="00BF7AB6"/>
    <w:rsid w:val="00C02A11"/>
    <w:rsid w:val="00C07048"/>
    <w:rsid w:val="00C15C6A"/>
    <w:rsid w:val="00C20522"/>
    <w:rsid w:val="00C23E5B"/>
    <w:rsid w:val="00C27141"/>
    <w:rsid w:val="00C403D7"/>
    <w:rsid w:val="00C412E8"/>
    <w:rsid w:val="00C42DBA"/>
    <w:rsid w:val="00C43FA2"/>
    <w:rsid w:val="00C45C8E"/>
    <w:rsid w:val="00C46F70"/>
    <w:rsid w:val="00C50DAD"/>
    <w:rsid w:val="00C55B8B"/>
    <w:rsid w:val="00C60E78"/>
    <w:rsid w:val="00C62BAD"/>
    <w:rsid w:val="00C62D03"/>
    <w:rsid w:val="00C70461"/>
    <w:rsid w:val="00C74466"/>
    <w:rsid w:val="00C75E82"/>
    <w:rsid w:val="00C80F00"/>
    <w:rsid w:val="00C83A45"/>
    <w:rsid w:val="00C84020"/>
    <w:rsid w:val="00C90732"/>
    <w:rsid w:val="00C93322"/>
    <w:rsid w:val="00C9379C"/>
    <w:rsid w:val="00C937B3"/>
    <w:rsid w:val="00C97C3E"/>
    <w:rsid w:val="00CA0C15"/>
    <w:rsid w:val="00CA3748"/>
    <w:rsid w:val="00CB05E8"/>
    <w:rsid w:val="00CB51EE"/>
    <w:rsid w:val="00CB76E3"/>
    <w:rsid w:val="00CC4F5D"/>
    <w:rsid w:val="00CC5A07"/>
    <w:rsid w:val="00CD37AA"/>
    <w:rsid w:val="00CD5CE4"/>
    <w:rsid w:val="00CE1512"/>
    <w:rsid w:val="00CE19A1"/>
    <w:rsid w:val="00D03090"/>
    <w:rsid w:val="00D032B7"/>
    <w:rsid w:val="00D22A86"/>
    <w:rsid w:val="00D235C0"/>
    <w:rsid w:val="00D30908"/>
    <w:rsid w:val="00D315C6"/>
    <w:rsid w:val="00D34B44"/>
    <w:rsid w:val="00D36B47"/>
    <w:rsid w:val="00D50FF5"/>
    <w:rsid w:val="00D51FDE"/>
    <w:rsid w:val="00D54932"/>
    <w:rsid w:val="00D72964"/>
    <w:rsid w:val="00D75F9D"/>
    <w:rsid w:val="00D76A14"/>
    <w:rsid w:val="00D8293F"/>
    <w:rsid w:val="00D83744"/>
    <w:rsid w:val="00D83ACF"/>
    <w:rsid w:val="00D84FC9"/>
    <w:rsid w:val="00D90053"/>
    <w:rsid w:val="00D906F2"/>
    <w:rsid w:val="00D94BBE"/>
    <w:rsid w:val="00D96FEF"/>
    <w:rsid w:val="00DA3182"/>
    <w:rsid w:val="00DA3C58"/>
    <w:rsid w:val="00DA7E97"/>
    <w:rsid w:val="00DC68F8"/>
    <w:rsid w:val="00DD40B4"/>
    <w:rsid w:val="00DD41C0"/>
    <w:rsid w:val="00E01BE9"/>
    <w:rsid w:val="00E022A5"/>
    <w:rsid w:val="00E13141"/>
    <w:rsid w:val="00E2079F"/>
    <w:rsid w:val="00E2100E"/>
    <w:rsid w:val="00E30B38"/>
    <w:rsid w:val="00E350A8"/>
    <w:rsid w:val="00E37256"/>
    <w:rsid w:val="00E41D8F"/>
    <w:rsid w:val="00E677DF"/>
    <w:rsid w:val="00E70A55"/>
    <w:rsid w:val="00E72164"/>
    <w:rsid w:val="00E75A20"/>
    <w:rsid w:val="00E75AF7"/>
    <w:rsid w:val="00E75CE8"/>
    <w:rsid w:val="00E942A5"/>
    <w:rsid w:val="00EA32D2"/>
    <w:rsid w:val="00EA691E"/>
    <w:rsid w:val="00EB07E7"/>
    <w:rsid w:val="00EB4D42"/>
    <w:rsid w:val="00EB69C9"/>
    <w:rsid w:val="00EB7FC8"/>
    <w:rsid w:val="00EC0CD9"/>
    <w:rsid w:val="00EC5EB0"/>
    <w:rsid w:val="00ED0E9D"/>
    <w:rsid w:val="00ED0F3B"/>
    <w:rsid w:val="00ED11D8"/>
    <w:rsid w:val="00ED7995"/>
    <w:rsid w:val="00EE30F8"/>
    <w:rsid w:val="00EE3F91"/>
    <w:rsid w:val="00F02E05"/>
    <w:rsid w:val="00F06FB3"/>
    <w:rsid w:val="00F10613"/>
    <w:rsid w:val="00F11F05"/>
    <w:rsid w:val="00F1640A"/>
    <w:rsid w:val="00F17498"/>
    <w:rsid w:val="00F3234E"/>
    <w:rsid w:val="00F40D5F"/>
    <w:rsid w:val="00F45261"/>
    <w:rsid w:val="00F456BF"/>
    <w:rsid w:val="00F52027"/>
    <w:rsid w:val="00F57FF9"/>
    <w:rsid w:val="00F6199E"/>
    <w:rsid w:val="00F6319B"/>
    <w:rsid w:val="00F66E39"/>
    <w:rsid w:val="00F81D27"/>
    <w:rsid w:val="00F836FE"/>
    <w:rsid w:val="00F86DC5"/>
    <w:rsid w:val="00F9302F"/>
    <w:rsid w:val="00FA6F8B"/>
    <w:rsid w:val="00FE18A6"/>
    <w:rsid w:val="00FE4500"/>
    <w:rsid w:val="00FE4653"/>
    <w:rsid w:val="00FF04CC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5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7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piu.ibdp2017@g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A887-73F7-4E56-9429-46AC7E5E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869</Words>
  <Characters>4676</Characters>
  <Application>Microsoft Office Word</Application>
  <DocSecurity>0</DocSecurity>
  <Lines>205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 zafar</dc:creator>
  <cp:lastModifiedBy>Abhinav Parmar</cp:lastModifiedBy>
  <cp:revision>3</cp:revision>
  <cp:lastPrinted>2021-08-21T07:47:00Z</cp:lastPrinted>
  <dcterms:created xsi:type="dcterms:W3CDTF">2023-02-01T10:08:00Z</dcterms:created>
  <dcterms:modified xsi:type="dcterms:W3CDTF">2023-02-01T10:27:00Z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GrammarlyDocumentId">
    <vt:lpwstr>ed9273cb07beb0522b975686052077e4eced30704abf72ff4a7c6543e232c499</vt:lpwstr>
  </property>
</Properties>
</file>