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8DFF60" w14:textId="454914CE" w:rsidR="00583632" w:rsidRPr="00744C4E" w:rsidRDefault="00686D7C">
      <w:pPr>
        <w:pStyle w:val="BodyText"/>
        <w:rPr>
          <w:rFonts w:ascii="Arial" w:hAnsi="Arial" w:cs="Arial"/>
        </w:rPr>
      </w:pPr>
      <w:r>
        <w:rPr>
          <w:noProof/>
        </w:rPr>
        <mc:AlternateContent>
          <mc:Choice Requires="wpg">
            <w:drawing>
              <wp:anchor distT="0" distB="0" distL="114300" distR="114300" simplePos="0" relativeHeight="487422976" behindDoc="1" locked="0" layoutInCell="1" allowOverlap="1" wp14:anchorId="06C72469" wp14:editId="3EBF205B">
                <wp:simplePos x="0" y="0"/>
                <wp:positionH relativeFrom="page">
                  <wp:posOffset>0</wp:posOffset>
                </wp:positionH>
                <wp:positionV relativeFrom="page">
                  <wp:posOffset>546735</wp:posOffset>
                </wp:positionV>
                <wp:extent cx="7562215" cy="10654030"/>
                <wp:effectExtent l="0" t="0" r="635" b="0"/>
                <wp:wrapNone/>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2215" cy="10654030"/>
                          <a:chOff x="0" y="20"/>
                          <a:chExt cx="11909" cy="16778"/>
                        </a:xfrm>
                      </wpg:grpSpPr>
                      <wps:wsp>
                        <wps:cNvPr id="14" name="Rectangle 11"/>
                        <wps:cNvSpPr>
                          <a:spLocks noChangeArrowheads="1"/>
                        </wps:cNvSpPr>
                        <wps:spPr bwMode="auto">
                          <a:xfrm>
                            <a:off x="0" y="6310"/>
                            <a:ext cx="11905" cy="10488"/>
                          </a:xfrm>
                          <a:prstGeom prst="rect">
                            <a:avLst/>
                          </a:prstGeom>
                          <a:solidFill>
                            <a:srgbClr val="4F2C7E"/>
                          </a:solidFill>
                          <a:ln>
                            <a:noFill/>
                          </a:ln>
                        </wps:spPr>
                        <wps:bodyPr rot="0" vert="horz" wrap="square" lIns="91440" tIns="45720" rIns="91440" bIns="45720" anchor="t" anchorCtr="0" upright="1">
                          <a:noAutofit/>
                        </wps:bodyPr>
                      </wps:wsp>
                      <wps:wsp>
                        <wps:cNvPr id="15" name="Rectangle 10"/>
                        <wps:cNvSpPr>
                          <a:spLocks noChangeArrowheads="1"/>
                        </wps:cNvSpPr>
                        <wps:spPr bwMode="auto">
                          <a:xfrm>
                            <a:off x="0" y="6310"/>
                            <a:ext cx="11905" cy="10488"/>
                          </a:xfrm>
                          <a:prstGeom prst="rect">
                            <a:avLst/>
                          </a:prstGeom>
                          <a:noFill/>
                          <a:ln w="25400">
                            <a:solidFill>
                              <a:srgbClr val="381E5C"/>
                            </a:solidFill>
                            <a:miter lim="800000"/>
                            <a:headEnd/>
                            <a:tailEnd/>
                          </a:ln>
                        </wps:spPr>
                        <wps:bodyPr rot="0" vert="horz" wrap="square" lIns="91440" tIns="45720" rIns="91440" bIns="45720" anchor="t" anchorCtr="0" upright="1">
                          <a:noAutofit/>
                        </wps:bodyPr>
                      </wps:wsp>
                      <pic:pic xmlns:pic="http://schemas.openxmlformats.org/drawingml/2006/picture">
                        <pic:nvPicPr>
                          <pic:cNvPr id="16" name="Picture 9"/>
                          <pic:cNvPicPr>
                            <a:picLocks noChangeAspect="1" noChangeArrowheads="1"/>
                          </pic:cNvPicPr>
                        </pic:nvPicPr>
                        <pic:blipFill>
                          <a:blip r:embed="rId10"/>
                          <a:srcRect/>
                          <a:stretch>
                            <a:fillRect/>
                          </a:stretch>
                        </pic:blipFill>
                        <pic:spPr bwMode="auto">
                          <a:xfrm>
                            <a:off x="0" y="20"/>
                            <a:ext cx="11909" cy="14592"/>
                          </a:xfrm>
                          <a:prstGeom prst="rect">
                            <a:avLst/>
                          </a:prstGeom>
                          <a:noFill/>
                        </pic:spPr>
                      </pic:pic>
                      <pic:pic xmlns:pic="http://schemas.openxmlformats.org/drawingml/2006/picture">
                        <pic:nvPicPr>
                          <pic:cNvPr id="17" name="Picture 8"/>
                          <pic:cNvPicPr>
                            <a:picLocks noChangeAspect="1" noChangeArrowheads="1"/>
                          </pic:cNvPicPr>
                        </pic:nvPicPr>
                        <pic:blipFill>
                          <a:blip r:embed="rId11"/>
                          <a:srcRect/>
                          <a:stretch>
                            <a:fillRect/>
                          </a:stretch>
                        </pic:blipFill>
                        <pic:spPr bwMode="auto">
                          <a:xfrm>
                            <a:off x="899" y="928"/>
                            <a:ext cx="3240" cy="840"/>
                          </a:xfrm>
                          <a:prstGeom prst="rect">
                            <a:avLst/>
                          </a:prstGeom>
                          <a:noFill/>
                        </pic:spPr>
                      </pic:pic>
                      <pic:pic xmlns:pic="http://schemas.openxmlformats.org/drawingml/2006/picture">
                        <pic:nvPicPr>
                          <pic:cNvPr id="18" name="Picture 7"/>
                          <pic:cNvPicPr>
                            <a:picLocks noChangeAspect="1" noChangeArrowheads="1"/>
                          </pic:cNvPicPr>
                        </pic:nvPicPr>
                        <pic:blipFill>
                          <a:blip r:embed="rId12"/>
                          <a:srcRect/>
                          <a:stretch>
                            <a:fillRect/>
                          </a:stretch>
                        </pic:blipFill>
                        <pic:spPr bwMode="auto">
                          <a:xfrm>
                            <a:off x="8512" y="928"/>
                            <a:ext cx="2358" cy="860"/>
                          </a:xfrm>
                          <a:prstGeom prst="rect">
                            <a:avLst/>
                          </a:prstGeom>
                          <a:noFill/>
                        </pic:spPr>
                      </pic:pic>
                    </wpg:wgp>
                  </a:graphicData>
                </a:graphic>
                <wp14:sizeRelH relativeFrom="page">
                  <wp14:pctWidth>0</wp14:pctWidth>
                </wp14:sizeRelH>
                <wp14:sizeRelV relativeFrom="page">
                  <wp14:pctHeight>0</wp14:pctHeight>
                </wp14:sizeRelV>
              </wp:anchor>
            </w:drawing>
          </mc:Choice>
          <mc:Fallback>
            <w:pict>
              <v:group w14:anchorId="20759802" id="Group 13" o:spid="_x0000_s1026" style="position:absolute;margin-left:0;margin-top:43.05pt;width:595.45pt;height:838.9pt;z-index:-15893504;mso-position-horizontal-relative:page;mso-position-vertical-relative:page" coordorigin=",20" coordsize="11909,167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rKlI5wMAAFYPAAAOAAAAZHJzL2Uyb0RvYy54bWzcV+lu3DYQ/l+g70Dw&#10;f6xjb8FyEKwPBEhbo2kfgEtREhGKZEnuyu7Td0hKe9lAnRQ1YBvwYniNZr75Zoa8/PjQCbRjxnIl&#10;S5xdpBgxSVXFZVPiP/+4/bDEyDoiKyKUZCV+ZBZ/vPr5p8teFyxXrRIVMwiUSFv0usStc7pIEktb&#10;1hF7oTSTsFgr0xEHQ9MklSE9aO9EkqfpPOmVqbRRlFkLs9dxEV8F/XXNqPutri1zSJQYbHPh14Tf&#10;jf9Nri5J0RiiW04HM8gPWNERLuGje1XXxBG0NfyJqo5To6yq3QVVXaLqmlMWfABvsvTMmzujtjr4&#10;0hR9o/cwAbRnOP2wWvrr7t4gXkHsJhhJ0kGMwmcRjAGcXjcF7Lkz+qu+N9FDEL8o+s3CcnK+7sdN&#10;3Iw2/S+qAn1k61QA56E2nVcBbqOHEIPHfQzYg0MUJhezeZ5nM4worGXpfDZNJ0OYaAuxPBzM99M3&#10;w9ksW6Wr4eR8sVh6BxJSxM8GUwfTvF/AN3uA1P43SL+2RLMQKevhGiGdjpD+DkQkshEMZVmENewb&#10;MbURUCTVuoVt7JMxqm8ZqcCssB+MPzrgBxbC8UKE55NsgGoE2QO1h3i6PAWKFNpYd8dUh7xQYgPG&#10;h/iR3RfrIqbjFh9OqwSvbrkQYWCazVoYtCOQcdPbfL24GcJwsk1Iv1kqfyxq9DPBTe9ZDNBGVY/g&#10;pVExbaHMgNAq8zdGPaRsie1fW2IYRuKzBKRW2XTqczwMprMFEASZ45XN8QqRFFSV2GEUxbWLdWGr&#10;DW9a+FIWnJbqE/C35sFxj3y0ajAWOPRaZIKAxfw8IlOI6wk3IBxvmkx7SpBCSNSXOIcKkIZInBDI&#10;HvNsssxuZuvneNZxB/1F8K7Ey9T/+U2k8Ll1I6sgO8JFlKFWvGEWak4L+B+6BEhPStq/d1M45bY+&#10;o2JH7l6koyPm21Z/gIamieMbLrh7DM0ZouaNkrt7Tn1O+8FRdZyPhIZl/1W08sEZN8UjUIw4Dd3m&#10;UBythoLk0/Mw9aRenmpJ/PDEjI3geixZXh4chgpw1lmfwSx27WtFtx2TLl5DDBPgu5K25dpC2SlY&#10;t2EV1M7PVSjgkJaG+sQNlLPOMEdbz8QaCuAwD/TbLwSLD0Z6+7+j4o+t8bjej41xOlvlQ6aM/Xgs&#10;5i+s9/sUDUbGch1EsDLGD4S3Q8PFOQ1DO/SIe66+GxqGoL8WDZcroBtc4FZ5AJMUIxMnuW/R/m63&#10;BAGSYX8/++5rxzujITyUYnsHyoVquHiX1TC8Kl6NhrMsf56H+WQGgAcezv9XHoZnBzzeAtOHh6Z/&#10;HR6Pw13y8By++gcAAP//AwBQSwMEFAAGAAgAAAAhADcnR2HMAAAAKQIAABkAAABkcnMvX3JlbHMv&#10;ZTJvRG9jLnhtbC5yZWxzvJHBagIxEIbvQt8hzL2b3RWKiFkvIngV+wBDMpsNbiYhiaW+vYFSqCD1&#10;5nFm+L//g9lsv/0svihlF1hB17QgiHUwjq2Cz9P+fQUiF2SDc2BScKUM2+FtsTnSjKWG8uRiFpXC&#10;WcFUSlxLmfVEHnMTInG9jCF5LHVMVkbUZ7Qk+7b9kOkvA4Y7pjgYBelgliBO11ibn7PDODpNu6Av&#10;nrg8qJDO1+4KxGSpKPBkHP4sl01kC/KxQ/8ah/4/h+41Dt2vg7x78HADAAD//wMAUEsDBAoAAAAA&#10;AAAAIQDUBrQKARcAAAEXAAAUAAAAZHJzL21lZGlhL2ltYWdlMy5wbmeJUE5HDQoaCgAAAA1JSERS&#10;AAAAqgAAAD4IBgAAALuBgNcAAAAGYktHRAD/AP8A/6C9p5MAAAAJcEhZcwAADsQAAA7EAZUrDhsA&#10;ABahSURBVHic7Z15eBRF+se/b/X03DPJ5E4gIYByyyU3Kuzv572Kii4eeP0UcPFezxXFi0V9ZNdr&#10;fVwPdEVF1wPk8UIRFWVXUS5FFDxAuUJIQq65Z7rr/f2RBHP0ZCYzAQI7n+eZP1JdXfXtzttVXW+9&#10;VU3MjK6IdfxZvYvvemFl7dvzn6/8+59mHWw9aQ4upoMtwAjq1j+754NvLqRopNB25ND+B1tPmoOP&#10;ONgCjOh282PPmDy5ozkahuLKUg+2njQHny5nqHnXPHSzY+DYs2TQBwgBGfBGD7amNAefLmWojjEn&#10;HZ1xwkV3694aAARSLQhu/qrqYOtKc/DpMu+oRGTu+cqPfwdrdjQb4JFi+vXgqUrTVegyLWruNX+7&#10;0ZSZN5a1Zj09M7RdW388eKrSdBU6zVCJyEFEbiLqcJnmsace5T7x4lkyUN8inQEO/rrx187SmObQ&#10;hVL1o/byDB88rMdps12WnNHMUpGsb/u56sunVv36+kvMrCdSRo9nvnrLnN/jdI6Gf0sUAqxplVtv&#10;+H0/3vFddUoi0xzypPSO2j9/4phTjvrTe7qMeCRrjalUdHTJpLHdMwacTkQXMXOwvTKyLr7t3Jzz&#10;bzldBrwt0kkoiHr3/Jw20jRACl0/ESlDu538sCbDHk1GIFk2/nSEol7kukvPPnPQ7U+0W0ZmaaZn&#10;0sx7ZSjQ9pjJjPBP325IVl+awwtx5DBXblER2Tt64oDCCWOznIVjdGns5oxoQRR6jry0X964k2KV&#10;kX/9/TcpNkcfSIM3BCEQrdq1qqO60hyeiDcWj/hp8fLxGx94tN99JSX2okRPdJpz+sTLI2UUg4pO&#10;mG50zDL6fwe4Rp5wnVFrCgAspQx9/ck3iepJc3gjCHqZ02nqec4F3W57+9MRGx94pN8dBQXkiHci&#10;c/zRvWQJmzljJFHb8nLPvfUOMDuBtoM5UhToNZU7Amu+/yHhK0lzWCMWPL1zLghRn1cDEXmmXNRt&#10;zlufHrP24mndT23vxGCktiyex0CyDrvqzsy29c1onp4x+eoTHIPGns/hGOMsRUV49y9rmcuMm9s0&#10;/3WIv92/deHWHwNLLRYBKYH6Og12m9L3zvv7vvvqO8NeHDXKUWB04q/lG1eHtUA5EcUunARCmjey&#10;N1i+zyKJSPGc8n93yaA/5nmkmhHcvPY/qVxYmsMLAQAvzN8xR1UphEab0zSGz6th2EjPhc8vHrX2&#10;hj/3Orv1iV7eXflL1dfPmRVbzMKJFIQ139fMtTVNaVkXzppq7t5rPGuR2KqkROiblf9O+qrSHHYI&#10;AHjjld1rln9Q+ZDD0dKtGvDr0HUumnlDzzcWLBr6bGkpZTY//snPz8z1hqpXmRWrYeFmxYrv96x8&#10;uulvyj7SnTl55iwZaqc1VRRo1RXbgtvXf5/CdaU5zNg3ILr31o1z91YF15hMLbtyXWf4fRrGHpN1&#10;2aIPj1192YziCU3HmDmw9LtHJld5t39oNTlhEmaYhBmqsMBuduPHPV/cv2Hnsteb8udedM1Mxero&#10;CyljK1JURHZvWcUVFb5OvdI0hzQtplCnXJw/9oGHB35UX6cb9ucmE8HuULQlr++ee+PMTX9hbpiO&#10;IiLT4ILjJ5XmjjwTxEVSi+76pWbdwo1lHy/bV1Fxn269HvnwKxJKUXuGKhxuVL/66B+r/nnXU513&#10;mWkOddrM9d87r89NF08rmVdTHUWscVKmR8X339R/cs+tP17+5Ze1vyRSUcFdr8xzjzrxpva6fQCA&#10;2RrZcef5w8LrP0p3/Wn2YRiUsuiDo5ccNSTjjEDAOKaEGbDbBYJhWfHIg1uveP6JHUvaq8Q69qQj&#10;imf/aw0HvRnt5SOTikhl2frt00cczV111WECUIMrpLcK2NDMURwFtjLzAXW5EVEWgAwATd2YAFDB&#10;zP5W+awACvCbXgHAx8yVB0prow6bCvRunhQFgoZBKbfftunKha8dPchiVnprmoFDnoBgUEJRKO/u&#10;uX3ffPjJgfNumPn9HcxsOJTPPuvaW0jqGfEsj0xmhLdvWnEoG2kjR/Qq6fEtEVmaEoQQqK2vuwXA&#10;vAMlgogsPYtL3iOiowGEGnU4Q5HwUwD+2Dxvjif7Tk9mxm26rjeNDSzM/AMRjWfmehwgcjyeCz2Z&#10;nqdls9dDZhkynF3avC5Qdt/tP023O5Sw0fEmdJ1RWxPFmVMKbn5v5YgPRx+X2bN1HueYSYNtA8dc&#10;JMMJNCRECHzx3vL4Gbs2KlRLcyPdh0ThAZbiIkIPIjIRkZOInABgEqJ764wM5AFAUz4iUoWgfAAd&#10;jgNJBQbcrdOIhDXmNOiiV8s/eWH+jlsyPSritW+1NRp69nYd9+xLQ1ZdfmX33zc/ljl55q2C2dh/&#10;1UKNgB707/Z+v/7LuHkPUZgSi8/t7ErbJLHBvLUBsiFfOy6azoeIDOtrd77+7lt/fGz1FzXP2e1K&#10;nMKBUFCHZMqbPbfvW488PfBOADCPOe1o28BRUxJpTUk1I7J140retWlv3MyHKISOr374r4PZcAgf&#10;98Zdc9m6a6urIystlvj3WOqM2hpNnHFOwT3vLh+y8IjzLr1H09WEgrNJNcO3etl7ieTt6kQR1YlI&#10;CiHQ/EegA/aud6hCRNE2942I4xpReTn7x0zMvPiJZwZ/qlpEiW4wuGpNsD4KUZR7QcHez7AnVISg&#10;6UgIDsEoUqpBnYDuq6+t/c+HH3f0wrooP1XV1pypCpElpdQBkBCCKqurPzzYwro6ldXV/5JSNqyX&#10;B5iFENB1b0Kt3aoVtb+ePiVv6qNPDlrqrdOd8cfkhPe2OhAMbkOu6THU4TzUm8YBHAEZvPKQqiL8&#10;66bPedfGHR2+si5I40TI2wdbBwAJSux91AhqaFkOqAem0R32Uuv0hNdMvf1axb9vnt1r5oyrS1/0&#10;+2OPCcwK48caM76pNsOsMMAheMLPQZVlqFbPAEMFoeWqADKZEdq8egkwMfEr6iBElG+z2Uob/Yqd&#10;AjObdF3/IRwOt1nSbbfbxxBRDgAdja1DIBD4nJnrEtDqsFgshUKIHCLKQBJLhnRd19wORxaA+APZ&#10;mLDF7XYfb7VaqxRFSWZ9nZRS1jNzZTgc3t3ad2sEETntdvs4NNgmAxBSyroOVT5vztaXHnpqQOnk&#10;c4vm1O6NAq1eewkNRX+0046IBKwKAJggwXBG34VJlmOv5UJEKQOCf/N8SV2v932xdBlwc0fkJITD&#10;4RiW7cm6t1dJj+MURWnj+kgFIQR8ft8HAE5unk5ERxxR2vOTRif6vrx7a6rvADDXqCwiUjIyMia5&#10;bI5LenYvOVooIlcI0dbF1UFke3EVcSASmfnZOS93goaI1PWK4qKi9YFA4MXqurrFsVYo53g8F2Rn&#10;ZT/V0o/KWoefkhuu+P4vry8dXjJspGe6t05rMc2qKowfqy34ptoCi9K8xyBI2GDV1yIvVIVq86UI&#10;Kj0hOAhSLQhv+/6z4LqPt3VUSzxcLtcxhXn57woiNzOn9E8zhAEppbl1sgrVyszW1vMWxJRtVAwR&#10;ZZcUFb1otdpOadK4X/QmQSdpMCsmU3fFZOput9lPd9qdy4loKjNXtM7IEC4pZet6TUm5S6acuv6q&#10;9V/Vvt3abUUAPimzISLbNLYAAAkbTHIHcsOPwaWtgyQbyGyF99M330hGRzxyMjPvI8AtpURXmOyK&#10;5UftXtjtOYvFeoqu62DmLqG1s2m6Ll3XYbFaji/tXrKQiNr4PYm4437UdiqN/vmadRf5fdHPzY1u&#10;K7PC2FJrxoamd9NY58ICYh+ywk8hS1+GUF1gd+3KdzrdLWWxWPqYFHW00T+9tfsj6Z8iIIRIqclx&#10;u92n2q2WSbFarlQ1pkqq9Rs2WFLCrJqO97jdbQLyY5H0BhRbtnDd6In2c//x3IgPrBZlAEV1rCiz&#10;I6ATbO0YKgAwTAAkHNE3MSz4xbYd5T93+iYTNlUtIUFmli21MGNHTW3NI4FwuFoA7c9kxEEIYYqG&#10;QutSKcPtcJwlDR4mIoKmRb/zB8JfMFAGIADjjioWuhDCZbNYryciVzLamNnnC/gflVLWoWP3ionJ&#10;ysQFNot1jGoyDW19jZIZdrv9TACvJVJgSjulfLkisHPcRNfZTz83eGlF2FK6rsoMi0is22IIaBHg&#10;slHfjfnz+lGv5fSjS6s2szf+mYnB3NZHLIRAZVXl7Jr6+gWdVU+qKMI0qHUaESEQCj5aVl5+A7Nx&#10;V5gIRJTVq6THZQCSMlSAfbv37Hk01Qiq/NzcuzKcrrtbG6tJUQcRkakprrk9Uu4bPl/h3Xzdlb+c&#10;vWxXbl1I6hAJPvOaJBQ7dRTbJLILHJMXvTzm/T597N1S1ROPiK6X7+86EoWIrERos5eClHJPWXn5&#10;3FSMtBEBTv5/zA1Tvh1pxQ2pqKr6q6bpWwxqyEdDKGRcOmXu+eOtPfa8WfMnzWKyt/GRxkJjYExe&#10;CA4zw+/XUVBoG/fs68OWn3xGTt/O0EREbYUww+1wHNcZ5XcSAkCLrd+JCJFoZMuBjgPdnzCzPxKN&#10;fNfeiuV4dMpGvvmnX/JH3Tk4u8p3ObLDT4M4CEbsrfd1BrLMEsPzQojKhqCWQEBHdra53+PzB390&#10;/uWFZ77y7O41qWgKadovUpch0G8Ob8kMh91xa2n34hN1qZdRhx9UImJoUantDIWin9fU17ybiAO/&#10;ozDzYbhejGvi54lNyoZKxQOzej32/qUIViOgHAWyzEBW+GkQB8Bo42IEAEQkYUROCHk2HSG94Skj&#10;AiIRCV2nbvfc1++DSy4vOn/Bs2XLDAtIgFAotLW4W/eVVrP5hFYjf0VV1RFqOw9SPMywwOWgqzyZ&#10;7i121X5hIBro7D2yUu5uuxqc4jWl3PV7TjpvsmJ3dwdLEAfhVwahynIlJGWC0DbgXzLgUBjjC4PQ&#10;DcZdus4Ihzhr1ty+S6ZfVXx+Ktqqa2tuA7C3tZumyaeXyk+XEkKI3oUFeS915rRsGmNSMlQiEq5j&#10;Jl3GzXY9IQ4hoPRHpeUqSMoDNayA2EdEEoZnR9DDHUVUGj9kDcYqbbfde+TCJxcMvi5ZfX6/f+32&#10;sl3jfH7fAinlNjACYEgiQjI/I4NXVKV3tsfzh2Q1dmXoAAektEdKXb978lUnWAp7jpW+2hbpgoMI&#10;KT1RYb0WOeH5UOUWSNjAACwCmNgtEPcONGwvpNNJp+U+8vTCo/JmTP329mQ0NgaMXNq4UVu+qqoO&#10;AGZ05J8QjTJUVc90u89xO12zWxxjhlm1jAbQmcu7O8tAOJXoKTQ0ZJ0y4E7V6FMyVNe4067gSMjw&#10;mOAQwiIPFdZrkB1+EVZ9LQK6DePywuiVEUFET+yVpa5Ow/En582a//KQnOlTN1zNzEl9d6oxcmdr&#10;Muc2QUSbHTbbZJNJHdj8vZeZPamU26YeiLi7KSaICrQdKFDiw+9MNKxg7QSXXstddjpK0k+Lc+Lk&#10;Qbb+I0+JZagAIDgCDU5UWq6A13Qy3BbGCSVxI73aUF+nYcLxOTPeWjHy5SFD4m+JuR+JAmizBSEZ&#10;BdkmhgRavsgzM1SLeiQR5SVZ5j6cTmdfRVFyWqeHI9GEvAqKoqgZTueAVHUQkdNsMR+VSgxD0obq&#10;GnvaNALFjXUkRCHBKLdMhct07KojMn27pdLxav0+Df36u8558uXxi4YOTe3pTIFMQUp+6xvOnNyI&#10;lplDjdOjLVBI5HXLL7yLiJLu8YgoL9PpntMmgosImh5t00IKYLeBPmRkembbidqsWu2ADirIyZtl&#10;EkqvNsdAe2Dw4BuR1I2gHv0Lez384QWxdotuk58YZlXuXXzn4ikVnq9t8/4x8tXsPPNQv69jizL9&#10;Xg0ej/mkJ18e/27//u5JmzbVx1wISEQZGS7X2SylHTFWNiaK1HVWVZWLi4pOE4ooNvjnJ/0ZTE3T&#10;NppVdWzzNGaGzWa9srS45Pii/IJVDC4H4EcCLh5iyhAKde9dUnosCSowasWi0ejq1mmRaLhNzAIz&#10;w2wyDSvqUbq+W0HBZ1JiByghfygDsBGQX1pcPFpVTAOM4hmiuvZdItOnQJKGmnfeDecrNkdu6y+Z&#10;xELYnKh97/m/8sbPdgBAURGNv/vBo+7/3Yk510TCkqLRBLsEAkIhHZmZ6rh/Lhr8Vt8RrjN+WOM1&#10;/ASl2+EYVZCX/2xnxnQahuARQbL+U7JlBgL+txx2+/S2rTRDEaKP0+6IuwW9EZKNQxt1Xa+qra9f&#10;0Tq9zuf7d3ZW9i4iajGN3VhGjsPmmJyMDmaJWEE3wWBgcaLldLgPJiKbY/Cxl8XcLbp1fsUErbZy&#10;XeXjDz3alFZWxoEZF264bvYNm0/2erXNTpfSIXdwKCiR6VHHLXhhyJLeI8h4myBmpSkAt7N+Rv94&#10;IoI/GPwgcfUtqamvfycSjbwdKyTvt6/NdOxnhKIo8PoDf2PmXW1vF1fW+/wPKopxkFSyOoyaICEE&#10;olFteXVd3f4zVM/UW043ZRcMZD2hFhuw2GXFC/fdwryjjWX/66WyZZMm/mfk8vcr5jidis8WZ/+A&#10;fVCDsWZnm8f//eGRC4wCcPc3RARFUVBXV/uw1+tdmeA5hjq37dx5STgaXaoIBSQafLadpbHJ/yuE&#10;gNfnn1dRVfFArPyVeysf83p9c5uWejed32laBEERCqLR6Io9O7dfYrQcJda3ITrc9bsmnD29vZF+&#10;c4TdhfpV7zzkW/r8R7HyVFSwD8CdEya4X5x2Xe/Zo8ZlnkcgNRjU4+7Q4vfrOKKP84xnXxkyB8Cs&#10;5sd0onBnBA4bwcyhqKb9UO/3PV5dXT2/9fEooiEQhUWrvacg0WbpRWN5NUQ0KcOZcabTabtANalD&#10;FUUpICJLMp/sbCxTl1L6dV3ujERCK2t9vucDgfhTvWUV5Xc4zI7FrgznNKvFPEFRlO5CCEeyjQE3&#10;ENI0bY+maxv8fv/Cmvr6JbH2KSPIOoOJlWiHPjHpOG7y8KJbnvqKw8G4oslkhu73fvnL1An/05GP&#10;RkyYkDls2rWl140a75miKGQLBSWMNmprTqZH1W+6dtNxb7y46/N99ROZrVbraG7YTqizXlSJiPzM&#10;XB4Oh3e0NxBwmM3DIUSO3rgK1QTo/nB4dSIBJ0RktVgshYqUHqkoLmZWkbjDnIgoJITwBgKBCgCV&#10;iQ5YDAoyAcix2+35UkpX471MWAcATVEUr67rNeFwuIyZ47ZwRORwWCwjtWarUIUQdR0y1MLZLzzq&#10;GnvatTIY514LATKZq3fPnfY736q3kvr63pDRmT0nn5N/4Ymn5kzJybUMJAJFIgxdY+itggRsdgUb&#10;vq5/5g8nr5mRTF1puj4Jd/1U1Den1+PLz4nvkiIIRwaqFj1+ZbJGCgDfNGwQPIeI7j/trOxhx0zM&#10;OXHAYNexufmWgVkeNd+kCpW5IepKUQi7tocT2lA4zaFJwoaaOXHSqYrdVST97W+fJGwO1C55Ylb1&#10;U7e9mrI67Nt1ZHXjD3l55Bw+PLub2Y5uYMUlBMhbG97+8cd1669Pt6eHLQl3/T3mr3nfnNv9pNif&#10;3WEIRwb8333x2K4bT0k64ilNGiMSGlFaBx/bS83vcUx734ZSnB4Ef96QNtI0+4WEDNXWb8SxwmQy&#10;DgYhgrA54V2z7KEdVx+XNtI0+4VEDfV3hp/cUUwQTk+0ZsmT15fdfs6NnS0uTZomEhpMWXoP6svR&#10;Ztv5E4GsDujemi1V8++cVvvO/BX7SV+aNAASaFGJyMKk7AsMJrMVMFmi/rXLn/hlxsRRaSNNcyCI&#10;a6jMHI7s3LIKJhXMXB/a+u1rZX+5dFzZ7ClXcd2OTt+KJ00aI/4fFyEySIbtm+wAAAAASUVORK5C&#10;YIJQSwMECgAAAAAAAAAhAFb89mSSHQAAkh0AABQAAABkcnMvbWVkaWEvaW1hZ2UyLnBuZ4lQTkcN&#10;ChoKAAAADUlIRFIAAADYAAAAOAgGAAAAn2Q2bwAAAAZiS0dEAP8A/wD/oL2nkwAAAAlwSFlzAAAO&#10;xAAADsQBlSsOGwAAHTJJREFUeJztfXt8XFW59vOstWeS5taStOklycwkaSoC7SmIXA/QDykoNuUi&#10;VBGVo/gh6Kd4xaK0DA0IKIioCH6ion4epJVDaUHut3MUUcFW23Jpm2Qm0ya90EBvuczsvd7vj733&#10;ZCaZpElNSVvm+f12Zu91fddMnr3Wet93rUURwUixYMEyfXwkcIomzgLkWIBHAZhEsgwABHgbwJsE&#10;1gJYRSPP7fze6j9FJWpGXFkeeRzC4EgIduvC5TOVY66gUu8TYLwmC5TiFJLFJAEAQoCZFRAACBHp&#10;IPiASZk7rr6lsW1UW5FHHgcphkWwW69eFhLN7zq2abSTTpFtO7BTDmzbgZ10EAjobWUVJW3jy4sj&#10;SqmJHqdconnE81knAhvAb1WP/e0rb5q3+cA0K488Dg4MSTCSvP2a5Z91jLndsU2pYztI2Q6clEsw&#10;x3ZgpwzspP9sMGnqhDXVDZOmKaUqmO7K+ro1pokmewTy9Su+efZPD2gL88hjDDEowaLRlUUTbPwc&#10;Rj5m2wa27RLITtmwbZMmWdaVdC8RSR5zUt3rZeXFs7IKzVGXGLkfyd7PXhFt7DogLcwjjzGEyhV4&#10;68Jl4ydCP6vIjw2MZXqORaKvZ+qLhmOb4MvPrp/Vsq7jn+IYGP8y0nc57iUilzg68OStC5eNH+3G&#10;5ZHHWGMAwf5vdGVRWXHpkyRPdAnkUsdXYmSRyydbetJFkG4YAWz8x+ZZb6xK/NNkkswxMLYDx/Eu&#10;20CMnFpcWPRoNHpf4YFucB55vJPIIhhJIljwC5InZNKJWWrB/jcZPVpfQenn1rVbZrW37vi7Ty7H&#10;NnAcvwczcLxLjJw6wS7/+Si3L488xhRZBLvn5ic+T8WPZhEqF7wuiuzryZAxXAT6ho9CYs2LseN6&#10;upLNLrlc5Yjjzel8gjm2AQw+fsfC5Z8d3SbmkcfYIa3kuOvGR8PBQHAdBMXGETiOk+5xbNuB4xhX&#10;Y2g7sFM2jG3Syo1Usp+iI+XA7nWQShnYvTYcR1BWXtRx7JzpUzMVHZJ1nw7bLd09R17z40vaR6uR&#10;U6dOnVSkC94vWmopDADoNeK0GKX+Go/H3xqtesYa4XC4ljZHPJfVkuxMar1dG/0eANDdu1qbOzt3&#10;jr6E7z5Y/o2GvpFkcbZWMXv+lQ4lIX3R6d7MjUPGvMy/Eezq7Jq6d2f3q4VFwaPcGry/XnUUwLhh&#10;pQgElgD4l3uy2lDoPEX11aJgwWmkNzuk314LSsTUhyPPOAbfjyVij/+r9Y01LPAOBnjeSPMZCf5K&#10;2/iBFeAqALBV2QUAlo+6gO9CKAD4waKH3yOCS9Oh/bwx/EASSCXtVOfW3eu3xd9etSX21t/e7Nj5&#10;992dXetSvfYO9pusZehIAADx17e5PaBvP0v19YK+GcA1BTgX3XHtg3X726j68vLx9eHIcq30cpKn&#10;0xNMRLaLSEJEegGApCI519J8rD4UWVlVVVWxv3XmkUcuWACgYP2fHN0UAPHU7o60vbF9XXvLjgLH&#10;Ng0AZvQvSEQ6rIC+qaxinCXAZQSm9E+zY8uuI0NHTjIglZcpo4B0nwYBxjuOugrAN0baoIkTJ5aO&#10;Lyl7luRxnlwJA2nqTaUeam9vf9NPV1NTMz2o1CUAryZZQcV54xh4AsDxI63znUSkMjIFAUyNbY6t&#10;6h/XHI+dnytPfTgSIxkWkXhzPBbJWW5VZPYoizrmCIfDR9DmkbHNsT+PlQwqOidqkbgUkAF2YBLY&#10;1Lxjw58eeXVrYv32YzxyZUFEjDHm5p5dOxv+a923rrvvv7+ysNtGnRFzg0CSmV2hcUT19ibjju3A&#10;SdlIu1ylezAnbcQ2tpyyYMEyPdIGjS8u+TmVRy4jj+zt7Xlvazz+s0xyAUAikdjYHI832ZAGEVkh&#10;IkYcLB5pfe8k6sORx60idmgLvxxrWQ521IfDPwlQdVoBvjiWcljjT5p1OoAj0iFez2WM4C9PvrF6&#10;5469g77ZRORNEblo5YbFL2SGL/3zV7sBRC869sYnRdTDACb6ccluew8K+9T44haEjA+ICAxk/Im1&#10;gRMBDPsLqg+HP0CqiwHAiKxNibNgy5Yt3UPlicfjb5E8P1JVdULrpk1/GW5dY4S8nXCYELBoX8rw&#10;dwIKVP8LgPuf7v2D2ynHvPDQP1/dB7m2SNI5rT+5MvH7Vde9aBznTBFJa+p6e50eX03fp3V052NO&#10;hhOx1qpEKfWBEbbn6/4NIQsTicSQ5MpoixwC5MrjEIQF4fFpZnnDxBcfXbc21WvPUtqdKvV3jRIj&#10;SSHPe2j9otf3VcHy1xetmd+w5KMCPEGSMFJop5x0lX3DUvF6M/cpGNRTjcFxw21IOBw+wgLPdsuU&#10;tpa2tseGm3cw1IUiUQCwYX6jHceiFbhWAceI4PXmttgnAFdRUlcVPl805hOIAJgggj2KWCdiftPc&#10;1vbHzDIjVZHZSuN8Ujqb4/EfhkKhaRbUpwmcLMAEAm8J5fHWtrZ7fWVMfU3kY0IcSSLiFTPFl80I&#10;XjoQGtDKysqS0sKiTwrlLAgnk+gC5I89tn3X5s2bd+TKEw6Hay3gUgFOBlgJQS+B1w3MilgisVL6&#10;Ob5GaiLnK2I2KGta29pW1oVC3wR4NiCWDVzOnWxXZfgyADiUO9nGblWNj1PhHBFUAegB8GfTg7ti&#10;22JbvDI/qIiTSKQ7B/+7IhBrbovd54eTZF0odC6E54HSAGEZiO0ieMmh/Doej7dkyctIoarBQgBA&#10;b/fdrdu2ddbVhC8VyjkQ1njyvJI09o82bdq0CQAsARpEkP5PX/fX+Opkrz07ENRZzKIgbUw2RpqW&#10;rV741+H+WCs2LH5q/owlPwR4tREnYCeRRaYscglAIm4FrHAyab93uHVYwCn0lCcCPCci//LiTqV4&#10;PQBYwvG0Ap8mfRuTTARcbWVdKPwwyTMGroHDqaS+oi4U+VpLW+z7fpzWmE3F60Vg11dHNgW0uo9k&#10;KZDlGzOvLhQ+j+QHRcRA4WOKfep3kpNJXO+KIncCGFWCaSUzS8cV3UkyxCyVMucWWoHLqqqqTsgk&#10;mfePutgCv00y0M/Z51QNfXltTfhP9VOmXNi8Zcs2P1opnK/Iy0Twt9pQ6DOkOjf9DdhSiUJ0+b8B&#10;DbZICF9VZINbZ1rcD7BQLq+pqXl/IpHYrBQ+qMirM9vjlyEiLwC4D3BfBnWh8P0kT+xz9fPbg3Mo&#10;+FZdTeTalkTs9nRB41Hol+UUFu6oDYWvIHlM9neEDxTQ+kxNTc3JiURiowWgBnD/t3d1dm3f2tY5&#10;0wrqQRx6CYEkUu0dfZUOEykxiwPgx8WRGts4cBvsRfq9mXdTdkTxNhBhEpOGW74YhqnT5awdqXxD&#10;QVF9GQBEpBlAO9w3FVBSdhfJM7y4Xxvj/EKM3qksOYbgrSSnkbilbvLk37Zs3bo1s0ySlmj5PYC3&#10;xcjPBGgnUA/iYpIFJOfWhkIXAHgQkLUimABgNsnxIrIXwMteazeOZls96aIAbCPmdxCuJ2USwI+S&#10;LCdZV2hZXwPwLT91bU34ejL9T9xmID+CyHqSlQT/N8kTlOKpKCj8A8lTRCTZ77t4P0GImLchfBXu&#10;XLMnWyTcRUDEyO8FeI3ABBALSE6m4tSgqG8D+DwgG0XwAoAjSU72ZHoBAARYDbgvRqu09FmSEQAw&#10;Yh4C8KCI7FHkCQC/SLKUGrfVhsO7WuPxn/X/hhR4p1u2WS7CtSBKCXyEZDXJiUGlbgBwqQUyCK/2&#10;1/4e3xYs0JP6L5TMfDs7tvnt0sT3hzW3ycRjG6K7PnrcLb9ybPm6OxSVDCVHn7JDRGRyqLwBABRV&#10;+XDLp5IKX1Ilsn2otEOppB3ltCUSic7MMBERgSxoicd/74dNnTp1UlGw4BIv/unmeOyyjCyrIzWR&#10;Ny2Nx0gGEBx3JoD7c1TXht6eEzLf6nWh0FJSr/AezwLwYHM8fh0A1IcjzwM4A8DG5nhszlBt/BeR&#10;EuOc3pJIpEcp4XD4NkvwGsmggHPhEay2quo9ygosAgAR+Qd27zqjNcMLhOQv60LhB0meB/J9dTXh&#10;ywHc3b9CI+Z3po2fjkksTazIlEgkI4kAck5zW/yZdHxl5Dt6nLzhblXBuQDQEo//GMCP68KR+whc&#10;BgADvquSsqY0uYx8taUtfkdG7MP1NTW/E6VfIlmkwO9VVlbev23btj2ZRZCkiJnXHI8/6odVVVU1&#10;FVqB10hOAvgBAFAQt9/YvbN7q7HN0VZQI+sKaGj/vsDCnp29gSF+mCFRXFZY5Co27D4XK3+xphdW&#10;UBhcXVRcMMHbZsAeQfEF6TtRySHSwQpw1WBXkHp+//QCeSyTXADQ0dGxvTke0xtjrWyOx+b2z7On&#10;e8+f/HujpCqnIGJuziQXALQmEo+ISBcAEJw6VDsOGAS/ziQXAHjzkb+6cvXZOGlZV/pDc8fBlf1d&#10;rETE6bFTX0zPv4hPD6hORNjbe3UmuQaKJA83x/vIBQDevOs573HacJoWYaQQxGe8il9pTcR/0D9N&#10;cyKxRgQ/BgCS44sLCy/MIfMTmeQCgM2bN++A4Ekv32QAUCKylwJ0xHck+ghlwQq4pAp4YVZAQ4x0&#10;Ora5bG79whH7uy04/tbxjmM+6i/KdJLZizTtpINUr90zY3ZNnb/kRYhdwy1fhOleRzLNDjnTys5+&#10;196hS+eGIWPJQF1V1Yy6UOi0SHVkTqQ6MqeksOR96XhhSa58jqMGzGPd3hJjupWCUAabX/tylfoB&#10;BM8EXIN+bFPspZyZNm9OQOAbxo+LMJJlbhBge/8XTX8QyFm2QDoAgGTRUPnT5VQ7J5As9vI+0F/x&#10;4sM4fa5iJE8eUK8g53fU/7ezAGwFUJfsSUWsoPYak72K0h8t9nQlO0geXaiKmwB8aTgNSlek1SIn&#10;ZSrc4WB60tVn+wIQee/kDeNKCmaKEb/uYTv8CswmQPvyHjlU2uZ4bELmc6Q6Msey0m/CYcPTmt3o&#10;KSSKAUDlXMI6CBzkdDQmMKaru43hm7nCBejJYVvyXdpeG6pMobxB8DiSWk/trQSQ3viIwL6nHIPI&#10;BLB3n3mzkjOSlklkUC14Cqn1FtzZE4XVA4oBOgdkcpHVFguQdb09qUlWQE/0c/bNu7KJJoJeAFCK&#10;X5w3o+nxR9Yv+sMwmoSLZt98tiK/QjKtKRQii11lE4tX17536uyM6gBgyJ4jC6nUX1DgaTkopw07&#10;337CdbXSfyHpzhNFXhGgRTLIocjLBi3g8ME4AIBgyGE5wHS8kCM3mBM5e5qRQkEVp+UABiVnYXe3&#10;jUDQrzu4v/VZAFelepNHWUFd6hWWRa60OtTVSDh9guL+edObznxk46JXhqrgvKOWnGjRWuZQPP/D&#10;fooNAMXjC/5x3Jzps13C0fPOJxRl2Mbf1o6OeH040kyynlSz62pq3t+SSPxtuPlHioBSTSTLRUQc&#10;g3P726JIBuvDkXcDwToBTBIO9D3NBDOG7Y5lDamEOpAwMDs0/BexO0/KicLCvmmQYL/lVY7gaSOS&#10;1AEFK6AQCGhYASs978q8AoWBtIKDZJlSeOrCo288c7DC589oulBsPmPbpiztPW+b9EJL4xhMnFq2&#10;6uRz3vtv6SUwGTC2PD+y5kh6hyoqfRvJEfsyDhcUTz0PvJLL0FtdXR06UHUfZFgNAARm1peX55yb&#10;e7/DiQAgRlrHcg2e2Oqf/r0Snj5YOmNZmfOul/e3PtX119V/plKdluUSS1saPtnSSo+AhrY0xhUH&#10;sybrJI8A1FMLZt982ydOjJb54Y3TohMbZzTdS/JBf24yoGLF+KxTa9tmnhw51m15VsEQkfav3HL+&#10;sI3ZAJA05seerQokT68NhX5DsmCoPCQtpXDuSOpxM8I3DufUqgaoPzXiMocNGbJN7yTEuMoAkgUo&#10;Lf1yrjSRUOjjaZsUsfSdlA9wf2P/PtYee13EuPNF4pL6adMGvAhJakX6tk/HSe7/2jgVfT5qK82X&#10;fCJZAQ3LcgmltYKyFCxLwQpolFUU1YqIk1kACUWlviYobvnkybffdcExN/2QJXqjIi/vX5mI9BQU&#10;BtbUzZqy/pRzjwqXTy4d+Jb3iUbcN5iGZzAkEolux8ZFIrILABTVJXU14dfqQ5ErQ6FQWo1LUoXD&#10;4aPqQpGv1oXCa5XiN1z5zBbjpIa7tMGf1M+qDYUyvSxUXTj8WRLXjkT2kYHhg2XtWleq51dipNV9&#10;4uK6UOTaysrKEsAbJodClynwp4C7Hg893XcMXtqoos+eVlX1vswIIxL15CtGIPhMXSh0mr9msLq6&#10;uro2FFpKqpMAAIJ7Yltisf0VwgIAgj9RlvqcIkvSOsQcvj+WpXUgoF+zbTPAhYlghQ6oz1dMKQWA&#10;buOYjUbQTcAOFljBcSXB8WUVJdWBgJ5pBVw3rLQjRxaNBCJI2c5AY+RwENscW11XXX0atH6AVEdS&#10;sRbA3UHou+vD4R6Ae+tC4TKSgcw2ipjlTjevim3bvGU49QjkuwSXkaSmXl4fjrQDsrUuFA6RrDBi&#10;HoPgHN9GNCoQbABxBslxhVZg/fRwpFUgyeZ4/JRRq2OE2LJly97p4fDFInic5EQS3ykdV7SkPhzp&#10;qAuFJpGqEABE5C2IubC/R8uBAsW8Bm+GoLT1XH0o8hoo5di9e3ZrZ+fSulDkeKX4DZLTSf3fdaHQ&#10;2/WhSHehFUjbHo2YP7Qm2r72r8ihAGDhHR9pCVqBBzLnXtrrxayABXf46F5VDROzffx8rSCQZooV&#10;0OOKSgumT5hYNLNiaumxR0wuObpk/LjqzCWdGZ4bXkAfywj56ZeiH9q0v41q2bTpny1tbf8mRq4S&#10;I3/3e0JSFZKsIBlwq5ROI/Irx06d1ByPX+A7jKZl9OxkhAxQI7fE4793jHOZiGxyy+Y0Uh0LwIiY&#10;61vb2s4H8LKbP8PtR5D0y9UqOZi/5G4R2Qlk2+ecJG4SkTe8+spBvg/gcAysu9zyBrcrauU4fXJJ&#10;KlcaQrq8crKMyRvj8VeSxpltxPxSRHaTtEjWkKpQRHYaMb80yd5j+zs+Z5SXUy6tksaXaTAtJSHd&#10;6TQZ2N3T83MR8zwAkBxHxeNIFXFMGQGgpS12je3IBUbkZTeNmkDlGvbFyKti5KrWtrb5vsO1K88u&#10;yagrpwaSQE+mPOlNb6JfWDalIMh1JMsV6KrRkeVU6foiGsGLf3h1s+fNDK2Va4wu8D59w3TQHXL6&#10;hmptZXxa2p3jecNQbWkoTWhLg8AOJ4mjroqePaThcSSITIhMkPFyFA0rSRNURu0xkmqOtbdvGA2n&#10;4HA4XKeNqYAxO1vb25v7D6NHEyRVbVXVMVBqMoHurlTqjY6OjjHTyvUHyUDttGm1UGo8Rd5u2by5&#10;dYQeOaOKmpqa6QGlImJMSjlOa3N7+4CDR6qqqiqCZLXRWlu9vZv2ZfQeCbK2zv7eNx76BMnfAP2I&#10;lf2AN9vfbl33Ulst4BLMKtAIBNzPTA8QbWV7gihLZfSIys3r9ZRKE1prUHPBFQvnLhutBuaRx1gi&#10;a37wje9d8P+U5r2WpfqGiH4voxW0pWBphSk15bUTp5X9HcgeGvqTqkwb8gD0i3BXyrhhRsxP8uTK&#10;43DCgAn4rubkF5Tms5mk0mmtovaeFY49vf644rKCNQCyXJ68x/SdeHGSsWJaZOD+H2Jk5Vb7pauR&#10;Rx6HEQYQLLr04mSnRiMVn9FaQWnlDd8IbfnPLun+ff4xM8vKx61OZ87syTIWU2Z9ZhLRuzciK7dj&#10;70XRaHTMxup55HEgMMTxRcuCU6zSH5HqCjdljszeZ8vajjWx9VsbggW60FdyBDwlhxXUCPRTcgTS&#10;WkoFpfmjl5qTX1m69OIDphjII4+xwj5PuLzn5icuVeAP006tQLYGxEPXnp5dr70Sb+7tSs4OBC1a&#10;wYGuVi7BXEWH0tyqFa+85vaP5HeQzeOwxbCOkP3hdx6bVKitRQSuBFwbUuamGn1L/wVde3t3tse2&#10;r+/a1VuhtKpziabSvZey1LZgwHog1c1o9N6LB3P5zyOPwwIjOgT9+99+pKqgUF1B8D8Ium5O0rdh&#10;TaZyAwCclGMne+1txkgXBFt0QD2rLHPPV266sGM0G5FHHgcrRkSwTNzx7ZXHKYUzRHACgekAQgIU&#10;0C1ur4hsgcirAFalyKevufm8NSP1LdwfnF0frVQOBqxu1UBPLI7OdRId4BHQOC1alAqi0mh0Pdkc&#10;HTUjYx557DfBDlY0zmhanrnFWSZExIHgRSNy0yMbFz+RzjO96Xyl+ZAReXjl+kU593fPI4/9weg5&#10;oh5kMCJbxZh/pC93ebih4mlaq8fnNTRdNNYy5nH4w9p3kkMThNyzYsPiaGbYnMpoSdkE/ROSnyTx&#10;XXLBQyJLD2rzwIcarqsPsOB6AFixftEBXGOWx4HAYduD5cLz26J7TG/X1QCgyNrG0IyDftWxFquG&#10;5CchMmusZclj5HhXEQwAHm0r2OnvLOsoDOpJfzSjwTmV0ZzbrWXi1InXlM6JRCfsKx1JnlV1bQW5&#10;YMA2BmdVXVvROC06rG3H8ji0cNgOEQdDY4P+FMmgGFn9aOuN8f7x82YsuUABN0yfYc0EgPkzmpoN&#10;8KXMHbROnXhNaUV5SRPAT06sKCv30vWI4CFJdn3hkfjNb3lh/wMAInJdY8OS35CsmTd9ZhTADR+u&#10;vS6sAwW3Azi3uKR4nJe+E4KfrNy4Jiqy1Gmc0XSvUnoOAIB8z/yGJasBYMWGxYfdYXmHKw5jgnHO&#10;/BlLov6TAIUEjwUw14hsFRl4BjSBf1dU54nI60bkJQJHk6xXIsvOro/W+ir8ivLSZSTPEZGYEbnX&#10;y7tAKV4iBUVBAL4CZaZ3YMQKkmUispcUzgtfe4QuKPojyWoR+bMR8zSER5D4Dype9+HpM98EcCcF&#10;U9C3W1Mwc0+/PA4NHLYEcw9lcHd+ArJdKUXkkZ7urliOPBVGnCtXrr/+p4A7dCsqLlpLckpQcS6A&#10;336ooenYAHGSiHT0OM6JPuka66N3QesYgMbj+bnAy/LT9KpgAV7s7bIvfSIR7QSA+Q03XAWgVESe&#10;W7lhzVxf0TJ/xg0vAvo/FfARAHeu2LBo3rzp0TlaW89BZE2+5zr0cNgSTESegEh6OzUhiymoAXGe&#10;Ii8vKi46e24oetJTbdH2jDwxn1wA8PTmm3fMn9H0DIBLFTgJAB7bsGgVgAFzrpXN0bb5DU3tVKya&#10;HJ5aASC9/YAt+JZPLgBYseH6u5HrAATIXzQAIcZmT/o8Rh2HLcEAeWnFhsUDNvafW7/wm+N00f+Q&#10;aua4AnUzvBM4PLyRo5w3+y8lOHXiNaXlR5RcCuBEkOkNNUmUA4DT76hXSTkD9gFsrI+GqPWlEJkl&#10;5DgAIHSR+5l7K7g8Dj2867SITzXfstMIXeLRPRHTh/Q/kyoHzq2LzqgoL31dKXU3yfMJ1NA9mXIC&#10;hvl9zpux5AJqvYHkd0CeDmAygQkUlO0zcx6HFA7jHmxI+LsYjXjnX8vSt5GcZkR+vnuDc+Xz0rdI&#10;dH5D0yYQuY8q8jCHUausQd9DMmiMuWrlhsX3pPOHr6tFYWHLUPnzOLTwruvBAEARHwMAAdbsR/b3&#10;AwAcuT+TXPPC1x6BfezPDgBl9YiQrASAlo3mF5lxYgWHPBUmj0MPh28PJpzy4RnRDK2bKqDhZKXw&#10;KZIfAQAY/Gg/Snb3KlScBeAZACCjqrFh3HeHsxe+Y2OP5aWqrdczAbwCAB9qiJYFtL5hQDN8Yzg5&#10;yT1V8TDzzj7McdgSjIqfs2B9LivQP8NZxAjkppUbF494NbWI/JrkDSRum9/QdC6IjsYGdRLAYhHp&#10;zFr5nQOPxqJbGmc0PaXIuUrhufkNTU+DSAaoz4J7Vls2UnYcQQskp81rWPJ0Y0PTVkPnu4+uj64e&#10;WHoeBxsOuyEiRdaKyAs5ridE5AEjcl0yhaNWrl+8OJ1JnDdF5AVKzsPTN4rICwbcBACPbFx7k4h8&#10;C5BmEKcCOEuEL4rjnAzgPhF5QfvKEsEfs5497E46C4zI3QB2g/gggOMhcs+ut50TReRJZJzm+Gjr&#10;jXFjzPUi0qnIM0k0KlvltYyHCP4/gEtyeHNtANAAAAAASUVORK5CYIJQSwMECgAAAAAAAAAhAKQj&#10;hV6nmwAAp5sAABQAAABkcnMvbWVkaWEvaW1hZ2UxLnBuZ4lQTkcNChoKAAAADUlIRFIAAAZ2AAAH&#10;6ggGAAAAWhFF5AAAAAZiS0dEAP8A/wD/oL2nkwAAAAlwSFlzAAAOxAAADsQBlSsOGwAAIABJREFU&#10;eJzs2cENwCAQwLDS/Xc+VuAHkewJ8s+amfkAAAAAAAB43n87AAAAAAAAgDPGDgAAAAAAQISxAwAA&#10;AAAAEGHsAAAAAAAARBg7AAAAAAAAEcYOAAAAAABAhLEDAAAAAAAQYewAAAAAAABEGDsAAAAAAAAR&#10;xg4AAAAAAECEsQMAAAAAABBh7AAAAAAAAEQYOwAAAAAAABHGDgAAAAAAQISxAwAAAAAAEGHsAAAA&#10;AAAARBg7AAAAAAAAEcYOAAAAAABAhLEDAAAAAAAQYewAAAAAAABEGDsAAAAAAAARxg4AAAAAAECE&#10;sQMAAAAAABBh7AAAAAAAAEQYOwAAAAAAABHGDgAAAAAAQISxAwAAAAAAEGHsAAAAAAAARBg7AAAA&#10;AAAAEcYOAAAAAABAhLEDAAAAAAAQYewAAAAAAABEGDsAAAAAAAARxg4AAAAAAECEsQMAAAAAABBh&#10;7AAAAAAAAEQYOwAAAAAAABHGDgAAAAAAQISxAwAAAAAAEGHsAAAAAAAARBg7AAAAAAAAEcYOAAAA&#10;AABAhLEDAAAAAAAQYewAAAAAAABEGDsAAAAAAAARxg4AAAAAAECEsQMAAAAAABBh7AAAAAAAAEQY&#10;OwAAAAAAABHGDgAAAAAAQISxAwAAAAAAEGHsAAAAAAAARBg7AAAAAAAAEcYOAAAAAABAhLEDAAAA&#10;AAAQYewAAAAAAABEGDsAAAAAAAARxg4AAAAAAECEsQMAAAAAABBh7AAAAAAAAEQYOwAAAAAAABHG&#10;DgAAAAAAQISxAwAAAAAAEGHsAAAAAAAARBg7AAAAAAAAEcYOAAAAAABAhLEDAAAAAAAQYewAAAAA&#10;AABEGDsAAAAAAAARxg4AAAAAAECEsQMAAAAAABBh7AAAAAAAAEQYOwAAAAAAABHGDgAAAAAAQISx&#10;AwAAAAAAEGHsAAAAAAAARBg7AAAAAAAAEcYOAAAAAABAhLEDAAAAAAAQYewAAAAAAABEGDsAAAAA&#10;AAARxg4AAAAAAECEsQMAAAAAABBh7AAAAAAAAEQYOwAAAAAAABHGDgAAAAAAQISxAwAAAAAAEGHs&#10;AAAAAAAARBg7AAAAAAAAEcYOAAAAAABAhLEDAAAAAAAQYewAAAAAAABEGDsAAAAAAAARxg4AAAAA&#10;AECEsQMAAAAAABBh7AAAAAAAAEQYOwAAAAAAABHGDgAAAAAAQISxAwAAAAAAEGHsAAAAAAAARBg7&#10;AAAAAAAAEcYOAAAAAABAhLEDAAAAAAAQYewAAAAAAABEGDsAAAAAAAARxg4AAAAAAECEsQMAAAAA&#10;ABBh7AAAAAAAAEQYOwAAAAAAABHGDgAAAAAAQISxAwAAAAAAEGHsAAAAAAAARBg7AAAAAAAAEcYO&#10;AAAAAABAhLEDAAAAAAAQYewAAAAAAABEGDsAAAAAAAARxg4AAAAAAECEsQMAAAAAABBh7AAAAAAA&#10;AEQYOwAAAAAAABHGDgAAAAAAQISxAwAAAAAAEGHsAAAAAAAARBg7AAAAAAAAEcYOAAAAAABAhLED&#10;AAAAAAAQYewAAAAAAABEGDsAAAAAAAARxg4AAAAAAECEsQMAAAAAABBh7AAAAAAAAEQYOwAAAAAA&#10;ABHGDgAAAAAAQISxAwAAAAAAEGHsAAAAAAAARBg7AAAAAAAAEcYOAAAAAABAhLEDAAAAAAAQYewA&#10;AAAAAABEGDsAAAAAAAARxg4AAAAAAECEsQMAAAAAABBh7AAAAAAAAEQYOwAAAAAAABHGDgAAAAAA&#10;QISxAwAAAAAAEGHsAAAAAAAARBg7AAAAAAAAEcYOAAAAAABAhLEDAAAAAAAQYewAAAAAAABEGDsA&#10;AAAAAAARxg4AAAAAAECEsQMAAAAAABBh7AAAAAAAAEQYOwAAAAAAABHGDgAAAAAAQISxAwAAAAAA&#10;EGHsAAAAAAAARBg7AAAAAAAAEcYOAAAAAABAhLEDAAAAAAAQYewAAAAAAABEGDsAAAAAAAARxg4A&#10;AAAAAECEsQMAAAAAABBh7AAAAAAAAEQYOwAAAAAAABHGDgAAAAAAQISxAwAAAAAAEGHsAAAAAAAA&#10;RBg7AAAAAAAAEcYOAAAAAABAhLEDAAAAAAAQYewAAAAAAABEGDsAAAAAAAARxg4AAAAAAECEsQMA&#10;AAAAABBh7AAAAAAAAEQYOwAAAAAAABHGDgAAAAAAQISxAwAAAAAAEGHsAAAAAAAARBg7AAAAAAAA&#10;EcYOAAAAAABAhLEDAAAAAAAQYewAAAAAAABEGDsAAAAAAAARxg4AAAAAAECEsQMAAAAAABBh7AAA&#10;AAAAAEQYOwAAAAAAABHGDgAAAAAAQISxAwAAAAAAEGHsAAAAAAAARBg7AAAAAAAAEcYOAAAAAABA&#10;hLEDAAAAAAAQYewAAAAAAABEGDsAAAAAAAARxg4AAAAAAECEsQMAAAAAABBh7AAAAAAAAEQYOwAA&#10;AAAAABHGDgAAAAAAQISxAwAAAAAAEGHsAAAAAAAARBg7AAAAAAAAEcYOAAAAAABAhLEDAAAAAAAQ&#10;YewAAAAAAABEGDsAAAAAAAARxg4AAAAAAECEsQMAAAAAABBh7AAAAAAAAEQYOwAAAAAAABHGDgAA&#10;AAAAQISxAwAAAAAAEGHsAAAAAAAARBg7AAAAAAAAEcYOAAAAAABAhLEDAAAAAAAQYewAAAAAAABE&#10;GDsAAAAAAAARxg4AAAAAAECEsQMAAAAAABBh7AAAAAAAAEQYOwAAAAAAABHGDgAAAAAAQISxAwAA&#10;AAAAEGHsAAAAAAAARBg7AAAAAAAAEcYOAAAAAABAhLEDAAAAAAAQYewAAAAAAABEGDsAAAAAAAAR&#10;xg4AAAAAAECEsQMAAAAAABBh7AAAAAAAAEQYOwAAAAAAABHGDgAAAAAAQISxAwAAAAAAEGHsAAAA&#10;AAAARBg7AAAAAAAAEcYOAAAAAABAhLEDAAAAAAAQYewAAAAAAABEGDsAAAAAAAARxg4AAAAAAECE&#10;sQMAAAAAABBh7AAAAAAAAEQYOwAAAAAAABHGDgAAAAAAQISxAwAAAAAAEGHsAAAAAAAARBg7AAAA&#10;AAAAEcYOAAAAAABAhLEDAAAAAAAQYewAAAAAAABEGDsAAAAAAAARxg4AAAAAAECEsQMAAAAAABBh&#10;7AAAAAAAAEQYOwAAAAAAABHGDgAAAAAAQISxAwAAAAAAEGHsAAAAAAAARBg7AAAAAAAAEcYOAAAA&#10;AABAhLEDAAAAAAAQYewAAAAAAABEGDsAAAAAAAARxg4AAAAAAECEsQMAAAAAABBh7AAAAAAAAEQY&#10;OwAAAAAAABHGDgAAAAAAQISxAwAAAAAAEGHsAAAAAAAARBg7AAAAAAAAEcYOAAAAAABAhLEDAAAA&#10;AAAQYewAAAAAAABEGDsAAAAAAAARxg4AAAAAAECEsQMAAAAAABBh7AAAAAAAAEQYOwAAAAAAABHG&#10;DgAAAAAAQISxAwAAAAAAEGHsAAAAAAAARBg7AAAAAAAAEcYOAAAAAABAhLEDAAAAAAAQYewAAAAA&#10;AABEGDsAAAAAAAARxg4AAAAAAECEsQMAAAAAABBh7AAAAAAAAEQYOwAAAAAAABHGDgAAAAAAQISx&#10;AwAAAAAAEGHsAAAAAAAARBg7AAAAAAAAEcYOAAAAAABAhLEDAAAAAAAQYewAAAAAAABEGDsAAAAA&#10;AAARxg4AAAAAAECEsQMAAAAAABBh7AAAAAAAAEQYOwAAAAAAABHGDgAAAAAAQISxAwAAAAAAEGHs&#10;AAAAAAAARBg7AAAAAAAAEcYOAAAAAABAhLEDAAAAAAAQYewAAAAAAABEGDsAAAAAAAARxg4AAAAA&#10;AECEsQMAAAAAABBh7AAAAAAAAEQYOwAAAAAAABHGDgAAAAAAQISxAwAAAAAAEGHsAAAAAAAARBg7&#10;AAAAAAAAEcYOAAAAAABAhLEDAAAAAAAQYewAAAAAAABEGDsAAAAAAAARxg4AAAAAAECEsQMAAAAA&#10;ABBh7AAAAAAAAEQYOwAAAAAAABHGDgAAAAAAQISxAwAAAAAAEGHsAAAAAAAARBg7AAAAAAAAEcYO&#10;AAAAAABAhLEDAAAAAAAQYewAAAAAAABEGDsAAAAAAAARxg4AAAAAAECEsQMAAAAAABBh7AAAAAAA&#10;AEQYOwAAAAAAABHGDgAAAAAAQISxAwAAAAAAEGHsAAAAAAAARBg7AAAAAAAAEcYOAAAAAABAhLED&#10;AAAAAAAQYewAAAAAAABEGDsAAAAAAAARxg4AAAAAAECEsQMAAAAAABBh7AAAAAAAAEQYOwAAAAAA&#10;ABHGDgAAAAAAQISxAwAAAAAAEGHsAAAAAAAARBg7AAAAAAAAEcYOAAAAAABAhLEDAAAAAAAQYewA&#10;AAAAAABEGDsAAAAAAAARxg4AAAAAAECEsQMAAAAAABBh7AAAAAAAAEQYOwAAAAAAABHGDgAAAAAA&#10;QISxAwAAAAAAEGHsAAAAAAAARBg7AAAAAAAAEcYOAAAAAABAhLEDAAAAAAAQYewAAAAAAABEGDsA&#10;AAAAAAARxg4AAAAAAECEsQMAAAAAABBh7AAAAAAAAEQYOwAAAAAAABHGDgAAAAAAQISxAwAAAAAA&#10;EGHsAAAAAAAARBg7AAAAAAAAEcYOAAAAAABAhLEDAAAAAAAQYewAAAAAAABEGDsAAAAAAAARxg4A&#10;AAAAAECEsQMAAAAAABBh7AAAAAAAAEQYOwAAAAAAABHGDgAAAAAAQISxAwAAAAAAEGHsAAAAAAAA&#10;RBg7AAAAAAAAEcYOAAAAAABAhLEDAAAAAAAQYewAAAAAAABEGDsAAAAAAAARxg4AAAAAAECEsQMA&#10;AAAAABBh7AAAAAAAAEQYOwAAAAAAABHGDgAAAAAAQISxAwAAAAAAEGHsAAAAAAAARBg7AAAAAAAA&#10;EcYOAAAAAABAhLEDAAAAAAAQYewAAAAAAABEGDsAAAAAAAARxg4AAAAAAECEsQMAAAAAABBh7AAA&#10;AAAAAEQYOwAAAAAAABHGDgAAAAAAQISxAwAAAAAAEGHsAAAAAAAARBg7AAAAAAAAEcYOAAAAAABA&#10;hLEDAAAAAAAQYewAAAAAAABEGDsAAAAAAAARxg4AAAAAAECEsQMAAAAAABBh7AAAAAAAAEQYOwAA&#10;AAAAABHGDgAAAAAAQISxAwAAAAAAEGHsAAAAAAAARBg7AAAAAAAAEcYOAAAAAABAhLEDAAAAAAAQ&#10;YewAAAAAAABEGDsAAAAAAAARxg4AAAAAAECEsQMAAAAAABBh7AAAAAAAAEQYOwAAAAAAABHGDgAA&#10;AAAAQISxAwAAAAAAEGHsAAAAAAAARBg7AAAAAAAAEcYOAAAAAABAhLEDAAAAAAAQYewAAAAAAABE&#10;GDsAAAAAAAARxg4AAAAAAECEsQMAAAAAABBh7AAAAAAAAEQYOwAAAAAAABHGDgAAAAAAQISxAwAA&#10;AAAAEGHsAAAAAAAARBg7AAAAAAAAEcYOAAAAAABAhLEDAAAAAAAQYewAAAAAAABEGDsAAAAAAAAR&#10;xg4AAAAAAECEsQMAAAAAABBh7AAAAAAAAEQYOwAAAAAAABHGDgAAAAAAQISxAwAAAAAAEGHsAAAA&#10;AAAARBg7AAAAAAAAEcYOAAAAAABAhLEDAAAAAAAQYewAAAAAAABEGDsAAAAAAAARxg4AAAAAAECE&#10;sQMAAAAAABBh7AAAAAAAAEQYOwAAAAAAABHGDgAAAAAAQISxAwAAAAAAEGHsAAAAAAAARBg7AAAA&#10;AAAAEcYOAAAAAABAhLEDAAAAAAAQYewAAAAAAABEGDsAAAAAAAARxg4AAAAAAECEsQMAAAAAABBh&#10;7AAAAAAAAEQYOwAAAAAAABHGDgAAAAAAQISxAwAAAAAAEGHsAAAAAAAARBg7AAAAAAAAEcYOAAAA&#10;AABAhLEDAAAAAAAQYewAAAAAAABEGDsAAAAAAAARxg4AAAAAAECEsQMAAAAAABBh7AAAAAAAAEQY&#10;OwAAAAAAABHGDgAAAAAAQISxAwAAAAAAEGHsAAAAAAAARBg7AAAAAAAAEcYOAAAAAABAhLEDAAAA&#10;AAAQYewAAAAAAABEGDsAAAAAAAARxg4AAAAAAECEsQMAAAAAABBh7AAAAAAAAEQYOwAAAAAAABHG&#10;DgAAAAAAQISxAwAAAAAAEGHsAAAAAAAARBg7AAAAAAAAEcYOAAAAAABAhLEDAAAAAAAQYewAAAAA&#10;AABEGDsAAAAAAAARxg4AAAAAAECEsQMAAAAAABBh7AAAAAAAAEQYOwAAAAAAABHGDgAAAAAAQISx&#10;AwAAAAAAEGHsAAAAAAAARBg7AAAAAAAAEcYOAAAAAABAhLEDAAAAAAAQYewAAAAAAABEGDsAAAAA&#10;AAARxg4AAAAAAECEsQMAAAAAABBh7AAAAAAAAEQYOwAAAAAAABHGDgAAAAAAQISxAwAAAAAAEGHs&#10;AAAAAAAARBg7AAAAAAAAEcYOAAAAAABAhLEDAAAAAAAQYewAAAAAAABEGDsAAAAAAAARxg4AAAAA&#10;AECEsQMAAAAAABBh7AAAAAAAAEQYOwAAAAAAABHGDgAAAAAAQISxAwAAAAAAEGHsAAAAAAAARBg7&#10;AAAAAAAAEcYOAAAAAABAhLEDAAAAAAAQYewAAAAAAABEGDsAAAAAAAARxg4AAAAAAECEsQMAAAAA&#10;ABBh7AAAAAAAAEQYOwAAAAAAABHGDgAAAAAAQISxAwAAAAAAEGHsAAAAAAAARBg7AAAAAAAAEcYO&#10;AAAAAABAhLEDAAAAAAAQYewAAAAAAABEGDsAAAAAAAARxg4AAAAAAECEsQMAAAAAABBh7AAAAAAA&#10;AEQYOwAAAAAAABHGDgAAAAAAQISxAwAAAAAAEGHsAAAAAAAARBg7AAAAAAAAEcYOAAAAAABAhLED&#10;AAAAAAAQYewAAAAAAABEGDsAAAAAAAARxg4AAAAAAECEsQMAAAAAABBh7AAAAAAAAEQYOwAAAAAA&#10;ABHGDgAAAAAAQISxAwAAAAAAEGHsAAAAAAAARBg7AAAAAAAAEcYOAAAAAABAhLEDAAAAAAAQYewA&#10;AAAAAABEGDsAAAAAAAARxg4AAAAAAECEsQMAAAAAABBh7AAAAAAAAEQYOwAAAAAAABHGDgAAAAAA&#10;QISxAwAAAAAAEGHsAAAAAAAARBg7AAAAAAAAEcYOAAAAAABAhLEDAAAAAAAQYewAAAAAAABEGDsA&#10;AAAAAAARxg4AAAAAAECEsQMAAAAAABBh7AAAAAAAAEQYOwAAAAAAABHGDgAAAAAAQISxAwAAAAAA&#10;EGHsAAAAAAAARBg7AAAAAAAAEcYOAAAAAABAhLEDAAAAAAAQYewAAAAAAABEGDsAAAAAAAARxg4A&#10;AAAAAECEsQMAAAAAABBh7AAAAAAAAEQYOwAAAAAAABHGDgAAAAAAQISxAwAAAAAAEGHsAAAAAAAA&#10;RBg7AAAAAACbvXt7jvK60z3+pHXAMNi+QFVbN7rUf79nag5772Rmcpoc7Bzt+BA7WMaxLQ4CSwik&#10;ltTq7ve39kW3YuKQxEkwsODzqXpLgAT09futZy2ATgg7AAAAAAAAnRB2AAAAAAAAOiHsAAAAAAAA&#10;dELYAQAAAAAA6ISwAwAAAAAA0AlhBwAAAAAAoBPCDgAAAAAAQCeEHQAAAAAAgE4IOwAAAAAAAJ0Q&#10;dgAAAAAAADoh7AAAAAAAAHRC2AEAAAAAAOiEsAMAAAAAANAJYQcAAAAAAKATwg4AAAAAAEAnhB0A&#10;AAAAAIBOCDsAAAAAAACdEHYAAAAAAAA6IewAAAAAAAB0QtgBAAAAAADohLADAAAAAADQCWEHAAAA&#10;AACgE8IOAAAAAABAJ4QdAAAAAACATgg7AAAAAAAAnRB2AAAAAAAAOiHsAAAAAAAAdELYAQAAAAAA&#10;6ISwAwAAAAAA0AlhBwAAAAAAoBPCDgAAAAAAQCeEHQAAAAAAgE4IOwAAAAAAAJ0QdgAAAAAAADoh&#10;7AAAAAAAAHRC2AEAAAAAAOiEsAMAAAAAANAJYQcAAAAAAKATwg4AAAAAAEAnhB0AAAAAAIBOCDsA&#10;AAAAAACdEHYAAAAAAAA6IewAAAAAAAB0QtgBAAAAAADohLADAAAAAADQCWEHAAAAAACgE8IOAAAA&#10;AABAJ4QdAAAAAACATgg7AAAAAAAAnRB2AAAAAAAAOiHsAAAAAAAAdELYAQAAAAAA6ISwAwAAAAAA&#10;0AlhBwAAAAAAoBPCDgAAAAAAQCeEHQAAAAAAgE4IOwAAAAAAAJ0QdgAAAAAAADoh7AAAAAAAAHRC&#10;2AEAAAAAAOiEsAMAAAAAANAJYQcAAAAAAKATwg4AAAAAAEAnhB0AAAAAAIBOCDsAAAAAAACdEHYA&#10;AAAAAAA6IewAAAAAAAB0QtgBAAAAAADohLADAAAAAADQCWEHAAAAAACgE8IOAAAAAABAJ4QdAAAA&#10;AACATgg7AAAAAAAAnRB2AAAAAAAAOiHsAAAAAAAAdELYAQAAAAAA6ISwAwAAAAAA0AlhBwAAAAAA&#10;oBPCDgAAAAAAQCeEHQAAAAAAgE4IOwAAAAAAAJ0QdgAAAAAAADoh7AAAAAAAAHRC2AEAAAAAAOiE&#10;sAMAAAAAANAJYQcAAAAAAKATwg4AAAAAAEAnhB0AAAAAAIBOCDsAAAAAAACdEHYAAAAAAAA6IewA&#10;AAAAAAB0QtgBAAAAAADohLADAAAAAADQCWEHAAAAAACgE8IOAAAAAABAJ4QdAAAAAACATgg7AAAA&#10;AAAAnRB2AAAAAAAAOiHsAAAAAAAAdELYAQAAAAAA6ISwAwAAAAAA0AlhBwAAAAAAoBPCDgAAAAAA&#10;QCeEHQAAAAAAgE4IOwAAAAAAAJ0QdgAAAAAAADoh7AAAAAAAAHRC2AEAAAAAAOiEsAMAAAAAANAJ&#10;YQcAAAAAAKATwg4AAAAAAEAnhB0AAAAAAIBOCDsAAAAAAACdEHYAAAAAAAA6IewAAAAAAAB0QtgB&#10;AAAAAADohLADAAAAAADQCWEHAAAAAACgE8IOAAAAAABAJ4QdAAAAAACATgg7AAAAAAAAnRB2AAAA&#10;AAAAOiHsAAAAAAAAdELYAQAAAAAA6ISwAwAAAAAA0AlhBwAAAAAAoBPCDgAAAAAAQCeEHQAAAAAA&#10;gE4IOwAAAAAAAJ0QdgAAAAAAADoh7AAAAAAAAHRC2AEAAAAAAOiEsAMAAAAAANAJYQcAAAAAAKAT&#10;wg4AAAAAAEAnhB0AAAAAAIBOCDsAAAAAAACdEHYAAAAAAAA6IewAAAAAAAB0QtgBAAAAAADohLAD&#10;AAAAAADQCWEHAAAAAACgE8IOAAAAAABAJ4QdAAAAAACATgg7AAAAAAAAnRB2AAAAAAAAOiHsAAAA&#10;AAAAdELYAQAAAAAA6ISwAwAAAAAA0AlhBwAAAAAAoBPCDgAAAAAAQCeEHQAAAAAAgE4IOwAAAAAA&#10;AJ0QdgAAAAAAADoh7AAAAAAAAHRC2AEAAAAAAOiEsAMAAAAAANAJYQcAAAAAAKATwg4AAAAAAEAn&#10;hB0AAAAAAIBOCDsAAAAAAACdEHYAAAAAAAA6IewAAAAAAAB0QtgBAAAAAADohLADAAAAAADQCWEH&#10;AAAAAACgE8IOAAAAAABAJ4QdAAAAAACATgg7AAAAAAAAnRB2AAAAAAAAOiHsAAAAAAAAdELYAQAA&#10;AAAA6ISwAwAAAAAA0AlhBwAAAAAAoBPCDgAAAAAAQCeEHQAAAAAAgE4IOwAAAAAAAJ0QdgAAAAAA&#10;ADoh7AAAAAAAAHRC2AEAAAAAAOiEsAMAAAAAANAJYQcAAAAAAKATwg4AAAAAAEAnhB0AAAAAAIBO&#10;CDsAAAAAAACdEHYAAAAAAAA6IewAAAAAAAB0QtgBAAAAAADohLADAAAAAADQCWEHAAAAAACgE8IO&#10;AAAAAABAJ4QdAAAAAACATgg7AAAAAAAAnRB2AAAAAAAAOiHsAAAAAAAAdELYAQAAAAAA6ISwAwAA&#10;AAAA0AlhBwAAAAAAoBPCDgAAAAAAQCeEHQAAAAAAgE4IOwAAAAAAAJ0QdgAAAAAAADoh7AAAAAAA&#10;AHRC2AEAAAAAAOiEsAMAAAAAANAJYQcAAAAAAKATwg4AAAAAAEAnhB0AAAAAAIBOCDsAAAAAAACd&#10;EHYAAAAAAAA6IewAAAAAAAB0QtgBAAAAAADohLADAAAAAADQCWEHAAAAAACgE8IOAAAAAABAJ4Qd&#10;AAAAAACATgg7AAAAAAAAnRB2AAAAAAAAOiHsAAAAAAAAdELYAQAAAAAA6ISwAwAAAAAA0AlhBwAA&#10;AAAAoBPCDgAAAAAAQCeEHQAAAAAAgE4IOwAAAAAAAJ0QdgAAAAAAADoh7AAAAAAAAHRC2AEAAAAA&#10;AOiEsAMAAAAAANAJYQcAAAAAAKATwg4AAAAAAEAnhB0AAAAAAIBOCDsAAAAAAACdEHYAAAAAAAA6&#10;IewAAAAAAAB0QtgBAAAAAADohLADAAAAAADQCWEHAAAAAACgE8IOAAAAAABAJ4QdAAAAAACATgg7&#10;AAAAAAAAnRB2AAAAAAAAOiHsAAAAAAAAdELYAQAAAAAA6ISwAwAAAAAA0AlhBwAAAAAAoBPCDgAA&#10;AAAAQCeEHQAAAAAAgE4IOwAAAAAAAJ0QdgAAAAAAADoh7AAAAAAAAHRC2AEAAAAAAOiEsAMAAAAA&#10;ANAJYQcAAAAAAKATwg4AAAAAAEAnhB0AAAAAAIBOCDsAAAAAAACdEHYAAAAAAAA6IewAAAAAAAB0&#10;QtgBAAAAAADohLADAAAAAADQCWEHAAAAAACgE8IOAAAAAABAJ4QdAAAAAACATgg7AAAAAAAAnRB2&#10;AAAAAAAAOiHsAAAAAAAAdELYAQAAAAAA6ISwAwAAAAAA0AlhBwAAAAAAoBPCDgAAAAAAQCeEHQAA&#10;AAAAgE4IOwAAAAAAAJ0QdgAAAAAAADoh7AAAAAAAAHRC2AEAAAAAAOiEsAMAAAAAANAJYQcAAAAA&#10;AKATwg4AAAAAAEAnhB0AAAAAAIBOCDsAAAAAAACdEHYAAAAAAAA6IewT77KjAAAgAElEQVQAAAAA&#10;AAB0QtgBAAAAAADohLADAAAAAADQCWEHAAAAAACgE8IOAAAAAABAJ4QdAAAAAACATgg7AAAAAAAA&#10;nRB2AAAAAAAAOiHsAAAAAAAAdELYAQAAAAAA6ISwAwAAAAAA0AlhBwAAAAAAoBPCDgAAAAAAQCeE&#10;HQAAAAAAgE4IOwAAAAAAAJ0QdgAAAAAAADoh7AAAAAAAAHRC2AEAAAAAAOiEsAMAAAAAANAJYQcA&#10;AAAAAKATwg4AAAAAAEAnhB0AAAAAAIBOCDsAAAAAAACdEHYAAAAAAAA6IewAAAAAAAB0QtgBAAAA&#10;AADohLADAAAAAADQCWEHAAAAAACgE8IOAAAAAABAJ4QdAAAAAACATgg7AAAAAAAAnRB2AAAAAAAA&#10;OiHsAAAAAAAAdELYAQAAAAAA6ISwAwAAAAAA0AlhBwAAAAAAoBPCDgAAAAAAQCeEHQAAAAAAgE4I&#10;OwAAAAAAAJ0QdgAAAAAAADoh7AAAAAAAAHRC2AEAAAAAAOiEsAMAAAAAANAJYQcAAAAAAKATwg4A&#10;AAAAAEAnhB0AAAAAAIBOCDsAAAAAAACdEHYAAAAAAAA6IewAAAAAAAB0QtgBAAAAAADohLADAAAA&#10;AADQidVn/QEAAAAAAABeZlVVSc6StMd8e5Tk8mg0+laSfKu19rgfAgAAAAAA6FJVtdFodFRVx/nT&#10;WDJJcpCkHvdXkxwmOX3M33vUbPlz07/yc1/XvLV2N8nwmO+tfutb3/pfSVYSYQcAAAAAAHhClsuT&#10;+SN/NMuXAaUtv3fRJWr5/QvjJHuP/P35aDS6U1WPRpbT1tqdR//eysrK+Xw+/3x1dfXR/zez2ew8&#10;jwkva2trw/n5+emlS5f+pI+cn5+3qpq01mZf/d6jrly5crGweVyI+bvs7u7+2X9ra2tr5eLXwg4A&#10;AAAAAPAnqmrIYpVyEWMuFiqV5CjJ+fJHj0ej0UlVtSST0Wh0dxiGi0hxJ4uFTGutTVprXyz/jbTW&#10;ztbX1++Ox+NKkqtXr9bDhw/r9ddf/0O3ODg4GB7tGBsbG+2rAWRra6vl8YGlfeXr477353yddvJM&#10;+oqwAwAAAAAAL4BlWEkWweFxUaNlEVU+yyKEHCW5m8X6ZS/JcWttvvz1OMnQWjta/mxrrR0nmbXW&#10;qrV2cunSpdlkMmnz+fz06tWrk4ODg9Zaa/P5/A9HnG1ubg47OzstSba3t1v++PizPxdk+AuEHQAA&#10;AAAAeI5V1VkWx36dZ3H3y2y5kJkt/3ySRaS5l2SyvKvlJMm4tXantTYfhuHmMAynrbW6evXqkCTL&#10;dUwlafv7+3URZB4TY75OMNIanhJhBwAAAAAAnpFlnLmdRaDZyyLI3M0iytxb/v44yenKysrZfD4/&#10;Wl1dnU6n06PW2mwYhuPZbHb6+uuvD/v7+7WxsXGxiqmdnZ22vb1d+XIZowe8AIQdAAAAAAD4B1TV&#10;yWg0mi+XNbMsFjTTLGLNOItwc7hc0hy31m4mOauqz9bX1+fLn63T09NZa63+6Z/+aZZFiJnt7u4O&#10;W1tbbRlpLpYxj3t4SQg7AAAAAADwFyyDzUEWx53dXz5Hyz87aa3dTnLeWrv4/f21tbXxeDy+PwzD&#10;/GJNM5/Pazab1dbW1sV65uJ+mce9p/funscSdgAAAAAAeGlU1XmSYTQazapqnmSexd01x0nuZHEM&#10;2r3W2p0kR621ndba+dra2mQ6nU5ba+eXLl26WORMkswvVjVZHIH21a/wRAk7AAAAAAC8UKpqkuRB&#10;louaJIdJHmYRanaziDhftNbutdYezufz25cvXz7LYkFTj3ytLMJP8uWCpn3l1/BUCTsAAAAAADzX&#10;quqrK5iL5zCLhc1nSW4tVza3WmsPkoxba8ettUlVnbzyyisnSc729vbms9msJpNJbW9vP/pveVdO&#10;F4QdAAAAAACeC1U1zWJN83D59TiL5c1hkt1luLlXVbfm8/nNYRjOqmp47bXXhv39/WFjY2PY2dkZ&#10;tre3L1Y1j3uga8IOAAAAAABPXVV9lsXa5m6ST1trN5PcX65tDltrR1X1cDqdHr766qvTryxthiyO&#10;S/N+m5eOsAMAAAAAwD9seVzaJMlpknEWd9ucZBFu7rTWbiS52Vq7MwzDzao6q6p5a224evXqdG9v&#10;b7a5uTns7Oy05RFpjx67BiwJOwAAAAAA/M2q6maS/SR3ls9ea+1uFqubu1V1MJ/P7125cuXk4OBg&#10;uHbt2nx5TNrF2uZR3lPD1yTsAAAAAACQ5A+rm+loNJpU1STJNIv1zWdZHJd2K8mNqrrdWnuwvr5+&#10;fnZ2djYMw9n5+fnk9PR0tjwq7WJpc7G8AZ4QYQcAAAAA4CVUVZXkYRZHpX2RxfrmZmvtXpLbrbVb&#10;q6urd8fj8e2rV6/O9vf35/P5vI6Pj+fL1U175EkEHHgqhB0AAAAAgBfMcnlTWSxuhtFoNFTVQZKd&#10;JJ+01m611j5YXV09ns1mR1V1XFXj09PTh7PZbNjc3Lw4Lq3yp8emAc+QsAMAAAAA0LHl8uYki9XN&#10;/SQHo9For6rujkajD+fz+a1hGD6dzWYPL5Y3GxsbQ5J5vlzcVP54fQM8p4QdAAAAAICOVNU4yedJ&#10;rie51Vp7P8mD1toXVXU4DMP+5cuXj7JY2swf+epdMLwAhB0AAAAAgOfEcn0zTvIgydHy+TzJTmvt&#10;o5WVlU+Xv58eHR3NXnvttfnu7u50MpnU9vZ2ZbG8uVjfAC8gYQcAAAAA4BmpqlmS3ye5mcXdN58l&#10;ud1au11V9+bz+b0rV66M9/b2ZsfHx/Pt7e2Lu2+814WXlLADAAAAAPANqarZaDQ6rarTLO7B2R+N&#10;RteHYfiktfZ+a+1mVT2sqsl8Pj999dVXz/Ll8WnWN8CfEHYAAAAAAJ6ch1V1O8ntJJ+21naT7LbW&#10;dodh+Hw6nd6fTqfns9ls2NzcnOXL9c3Fe1rva4G/SNgBAAAAAPialnfgTJfPLMlekp0k77XWrrfW&#10;bq+urh5NJpOHr7zyyoO9vb2zzc3Ni+PTLlY4AH83YQcAAAAA4M+oqrMkXyS5k+RuFvffXG+tfby6&#10;uvrx8fHxwauvvjp75A6cR49Pe3SJA/BECDsAAAAAAEmqqmVxD87vk/ymtXYjyfWVlZX96XR6bz6f&#10;H5ydnR2fnp7Otra2hizuwrHAAZ4qYQcAAAAAeGksj1I7S3KwfL5I8rvW2qcrKyu/PDs7++zy5ctn&#10;SWZ7e3vzr6xwLpY4AM+MsAMAAAAAvNCq6mg0Gu0k+aSqPmyt7bbWblXV7el0emcymZydnZ3Nt7a2&#10;Zlncg+OdKfDcEnYAAAAAgO5V1XmSoyTjLFY4n7TWPmytvVVVn6+vrx+Nx+OzyWRyurGxcRFwrHCA&#10;7gg7AAAAAEB3qmqW5NZoNPqsqj5e3ofzSVXtnp+ff3z16tXzvb29+ebm5jR/vMLxPhTomrADAAAA&#10;ADyXqqolOR+NRudVdZbks9Fo9LthGK631n7dWrtfVQ+n0+mDk5OT0+V9OEOS+TP+6ADfGGEHAAAA&#10;AHhuVNU4yc0ke1kcp/bxysrKx9Pp9MP19fW9g4OD6bVr1+ZJZvnyGLWLB+CFJ+wAAAAAAE/Vcolz&#10;EWWmST5J8m5r7a2VlZUbs9ns3tra2v0kd5Oc7+zsDNvb2xchB+ClJuwAAAAAAN+oZcg5TXIvyd3R&#10;aLQ7DMP7rbX3h2F4fzqdHr766qvTLFY48ywCzsUDwCOEHQAAAADgG1FV15N8lOTD1tr11truMAw3&#10;L1269MXe3t7Z5ubmoyEHgK9B2AEAAAAA/m5VNUvyMMlhFvfifDAajd6azWbvrq2t7Y3H47OrV69O&#10;kpwnGZaPO3EA/k7CDgAAAADwN6mqwyQ7ST5urX2Q5PdV9cna2tqnBwcHp9euXbs4Vu1iieMdJMAT&#10;IuwAAAAAAI9VVZMkZ0mORqPRp1X1bmvtF1X1SVUdzOfzo+Pj46Pj4+P59vb2o2scAL4hwg4AAAAA&#10;kCSpqiHJfhZrnN3W2m9XVlY+SvLe0dHRF9PpdHp4eDhdRpyKI9UAnjphBwAAAABeQlU1TzLPYpGz&#10;k+RnrbV3WmufDcNwZzabHYzH4/FyjfPosWoAPEPCDgAAAAC8BJZrnHtJ9pLsjkajt5P8Nsmvj46O&#10;Hk6n0+nGxsYsi+PUKl8ucgB4jgg7AAAAAPCCqqppko+T/Ly19tvW2s7q6uqt8Xh8czwejzc3N2dJ&#10;ZhFwALoh7AAAAADAC6CqDrO4H+dOkvdba7+Yz+e/HIbh4ZUrV0739vamy5Dz6P04AHRG2AEAAACA&#10;Di2PVruZ5J0k10ej0Qez2WxnbW3txv7+/snh4eF0eTdOi4gD8MIQdgAAAADgOVdVkyTjJPeT3Ejy&#10;q6r6WVXtzufzwytXrhwnOU8yz2KR450fwAtK2AEAAACA51BVHSfZGY1GN4ZheKe19uEwDO9PJpP9&#10;s7Oz883NzWkWR6o5Vg3gJSLsAAAAAMAzVFUtySzJJMkXSX7VWnu7tfb+6urqrdPT0y+Ojo4eLO/H&#10;mWcRcgB4SQk7AAAAAPCULe/HuZfksyQft9beq6o3Z7PZJ1euXBlnEXpmscgB4CuEHQAAAAB4Sqrq&#10;4ywWOT9rrX1cVbuTyeTWa6+9dpZkGvfjAPBXCDsAAAAA8IRV1TzJfpK9JJ+21t5orf1qOp1ev3Ll&#10;yunu7u751tbWkEXIGZ7phwWgK8IOAAAAADwBy+PVPkvyi9ba+62131XVzvr6+u0kp7HIAeAJWH3W&#10;HwAAAAAAerOMOMdZrHJuJPlVVf1kGIbPLl26dLi/v39yeHg43d7ensciB4AnyGIHAAAAAL6GqmpJ&#10;Pk/yYZL3WmsfDsPwm8lk8vnp6elkc3Pz0UWOd24AfCOEHQAAAAD4imXEmSQ5S3InyQ9ba7+squvD&#10;MNw9OTk5uHbt2jTJLBY5ADxFwg4AAAAALFXVQZKPkvy+tfbzlZWVt05OTm6cnZ2Nl0erDUlq+QDA&#10;UyfsAAAAAPBSWq5yWpKjJG+PRqP/ms/nv62qT8/Pz/cePHgw3trauljkeIcGwHNB2AEAAADgpVFV&#10;p0n2ktxI8n5V/WB1dfWdhw8fjl9//fVJknkWIaci5gDwHBJ2AAAAAHihVdWQ5KPRaPSLYRh+2lr7&#10;dDab/e7k5OTBxsbGeRb35HhHBkAXhB0AAAAAXihVdZjkIMmN1tpPq+p/1tbWbiY52t3dPdna2ppn&#10;sczxXgyA7gg7AAAAAHSvqh6MRqN3qurD1tovquq3a2trn+zt7Z1tbm6eZ3G8WiLmANA5YQcAAACA&#10;rlTVMBqNxlV1kuRnrbUfV9XbVXX7/Pz8/muvvXaSxSJn/ow/KgA8ccIOAAAAAF2oqttJfpfkd621&#10;n66srLyV5O7u7u5ka2trlqSyWOR43wXAC0vYAQAAAOC5U1WVxeLmKMlPW2s/WllZeff8/PzzS5cu&#10;3dvZ2Tnb3t6+iDkA8NIQdgAAAAB4LlTVPMm9JDeSvFNV35/P57955ZVXHiQ5TzLL4q4cMQeAl5aw&#10;AwAAAMAzVVX7SX7SWvtZa+2D+Xz+4cnJyb1r165Nsog53l8BwJKwAwAAAMBTs1zl3E/yeZJ3W2vf&#10;XVlZeXs8Ht8fj8cnm5ubsyyOYLPKAYDHEHYAAAAA+MYtVzk/T/JWa+39lZWVXyU52NnZmSzvymmx&#10;zAGAv0rYAQAAAOCJqqphNBqNq+pekt+21r5TVW+tra3dPTg4eHD//v3zZcyxygGAv5GwAwAAAMAT&#10;UVUPkryX5L3W2q/m8/kbly5dupfkLIu7cipWOQDwDxF2AAAAAPibVVXL4i6ckyTXW2vfbq39fBiG&#10;zyaTyd3XX3/9NMk0VjkA8EQJOwAAAAB8bVV1muT3Sd5vrb01DMN31tfXb+/t7Z1tbm5OkwwRcwDg&#10;GyPsAAAAAPAXVdWQ5GaS77fWflJVH56fn9+4evXqOMkkQg4APDXCDgAAAAB/ZBlyvkiyk+Sdqvo/&#10;s9nsg8uXLx9nEXLmWSxzvFcCgKdM2AEAAAAgSVJVR0neGI1GP5/P5++urq6+dXBwcP/atWtnWcQc&#10;75EA4BkTdgAAAABeQlXVkpwmOUjyQWvt/1bV22tra7v7+/uHGxsb50lmEXMA4Lki7AAAAAC8RJbH&#10;rO0k+WVr7a2qenMymXzy4MGD8dbW1iyOWAOA55qwAwAAAPACq6pKcpZkfzQa/XAYhv+pqvfX1tZ2&#10;kxwlmWZxzBoA0AFhBwAAAOAFVFWHSa4n+W1r7buz2eznr7zyyv0kF0esVSxzAKA7q8/6AwAAAADw&#10;5FTV9STfHo1Gb0yn0+uTyeTW3bt3x9vb29MIOQDQPYsdAAAAgE4t78u5vXx+PBqN/jPJ+/v7+yeH&#10;h4fT7e3teSxzAOCFIuwAAAAAdKaqzpL8MsmPq+rNYRh2jo+P72xsbEyyOGYNAHhBCTsAAAAAz7mq&#10;miU5SHIjyfeHYfjv+Xz++eXLlx8kOUtyscwBAF5wwg4AAADAc6qqDpO8neSNqvrl+fn5L4+Pj482&#10;NzfPkwxxxBoAvHSEHQAAAIDnxHKZc5zFMufbVfWjYRg+H4/Hd69du3ZxzJp3OQDwEhN2AAAAAJ6x&#10;qtpL8l6SX1XVd1dXVz/Y29s73tzcnGaxzHHMGgCQRNgBAAAAeOqqqrKINW8n+U5V/Ww+n18fj8f3&#10;NjY2JlncmeOdDQDwJ4QdAAAAgKegqlqSL5LstNb+q6q+N5lMPjo5OTnd3NycZRFzLHMAgL9I2AEA&#10;AAD4BlXVkOTdJD+sqjeGYXj30qVLt5NcLHMAAL621Wf9AQAAAABeJMtj1o6SfJzkx1X17dls9tHl&#10;y5cf3rhx42x7e3sWyxwA4O9ksQMAAADwBFTVNIuY873W2tuz2ezH4/H4rjtzAIAnSdgBAAAA+Dss&#10;78wZJzlI8mZV/e+q2jk7O7v1+uuvnyaZxjIHAHjChB0AAACAv1FVXU/y69baD4dheHN9ff1mktMk&#10;QxYxx/sWAOAb4Y4dAAAAgL+iquZJzpL8oLX2g6r6+XQ6/fT+/fsPtra2zmOZAwA8JRY7AAAAAI9R&#10;VUOSL5L8prX2o6r63unp6cdHR0dnW1tbsyzWOd6rAABPlbADAAAA8Ihl0Plta+1fWmu/mc1mv3n4&#10;8OH+5ubmJIuYAwDwzAg7AAAAwEuvqu4n+SzJT6vqP2az2YcnJycPNjY2zpPMYpkDADwnhB0AAADg&#10;pVVVv0/yk9Fo9P3pdPrr9fX13SQnSeYRcwCA59Dqs/4AAAAAAE9LVU2S3M/i3pz/GIbhzel0und4&#10;eHi0tbU1jaPWAIDnnMUOAAAA8MKrqsMkb7fWftBa++np6em7r7322kkWx6xVrHMAgE4IOwAAAMAL&#10;p6oqySTJXpJ/rarvDcNw49KlS7eSXNybAwDQHWEHAAAAeGFU1ZDkehbrnP83m83eHI/H+xsbG5Ms&#10;jlmrZ/sJAQD+McIOAAAA0L2qOkvyRmvtO1X15vn5+cd37tx5sL29PY1j1gCAF4iwAwAAAHRnedTa&#10;wyQfjEajn8xms3+eTCafnpycnG5ubp5nsc7xzgMAeOEIOwAAAEBXqurzJP/ZWntzPp//9Pj4+M7G&#10;xsZpFjEHAOCFJuwAAAAAz7WqmiY5SPJea+1fh2F44/z8/PaDBw/GW1tb53FvDgDwEhF2AAAAgOdS&#10;VZ0meS/Jd6vqJ5PJ5O3Dw8Ojra2taRYxxzsNAOClI+wAAAAAz42qOkuyn+RHVfUvVfXR+vr6bpLT&#10;JPOIOQDAS07YAQAAAJ65qrqd5N3W2n8Ow/Df6+vrt7KIOUPcnQMA8Aerz/oDAAAAAC+nqqoknyf5&#10;56r63urq6od7e3tfbG5unsW9OQAAj2WxAwAAADw1VTVP8mmSt1pr/7aysvL9JOMk51kscwQdAIC/&#10;wGIHAAAAeCqq6iette+21n40mUw+uHPnzoPt7e3zZ/25AAB6YrEDAAAAfCOq6izJnSTfq6p/X11d&#10;ff/g4OD+tWvXzpLMk3gnAQDwNxJ2AAAAgCftYVX9rLX231X1xtra2gdJTiPmAAD8w4QdAAAA4B9W&#10;VeMkB0n+b1X9+3w+//iVV165k2SaRdABAOAJEHYAAACAv0tVtSyOWnuntfZvKysr/3NwcHB7edTa&#10;kKSe7ScEAHjxCDsAAP+fvTt7srs+0wT/1O/kIhItF9JF3uRl/kcTMRcTMTExMz0z0RHd0zXR3VMT&#10;VdVVPTXjbpf3Ddt4Axsv2MYGY7xiKIzLxgZjG+MFyyCDQBJIKaWk3M72fudCWRPlMjYCpPzl8vnc&#10;6e650zn5nOf9AgDXbbvMqSQvJflKVd0/mUxOnj9//tzS0tIwyhwAgJtKsQMAAABcl6p6PslTrbWv&#10;DAaDhy5cuHD+xIkTW7HOAQDYMYodAAAA4I/aXuj8Nsk3q+rr4/H45xcuXLiwtLS0lcTfFAAAdphi&#10;BwAAAPg9VTXNtbdznuq67r6tra1vHzp0aDXJepJxFDoAAL2Z6TsAAAAAsHtU1U+TPFxVD41GoydX&#10;VlYuWecAAOweFjsAAABwgFXVJMnFJE+01u6fTqePbm5unj127NharHMAAHYdxQ4AAAAcQNvn1n6V&#10;5MGqenBjY+Oxo0eP/tOptYpCBwBgV1LsAAAAwAGxXeaMkvywtfblqnpsdnb2ZK69nTPqNx0AANfD&#10;GzsAAACwz1XVKMmzSb5bVffOzMw8cfr06fWlpaVxkmmscwAA9gyLHQAAANjHquqJ1tqXBoPBo1eu&#10;XPnV0aNHr+TauTUAAPYgxQ4AAADsI9vrnDNJvldVnxuNRj+7cuXKpcXFxWGscwAA9jzFDgAAAOwD&#10;2+/nPNN13ReSfO/KlSs/2V7nTKLMAQDYNxQ7AAAAsEdtlznnkzzdWrtzMpk8uba29uLx48c349wa&#10;AMC+pNgBAACAPWa70Hkuyber6oGZmZknT548eWl5eXmcpHqOBwDATaTYAQAAgD2gqirJVpJnW2t3&#10;VNX3Nzc3Tx49evRqrq1zfL8HADgAFDsAAACwi20XOqeT/LC19uXhcPjowsLCpSSjJNModAAADpSZ&#10;vgMAAAAAr66qXkpyd1V9czQaPf3SSy+tLC8vj6LMAQA4sCx2AAAAYJeoqpbklSTPtNY+Ox6Pv72+&#10;vn7++PHjm0kmUegAABx4ih0AAADYBarqYpJvtda+PB6Pf3z+/PkzS0tLW1HmAADwzyh2AAAAoCdV&#10;tZHk+SRfm06n98zOzp46efLkpeXl5XGS6jkeAAC7kGIHAAAAdlhVrSX5UWvta9Pp9NtXr1793fHj&#10;xzeSTGOhAwDAn6DYAQAAgB1QVZMkK0ke67rujuFw+ItLly6dWVxc3Mq1QgcAAF6TYgcAAABuoqoa&#10;J3kmyUPT6fTuzc3NZ44ePXo1ySTOrQEA8DopdgAAAOAmqKppkt+21j5cVT/Y2Nj4zbFjx67kWqED&#10;AABviGIHAAAAbpCqqiTnkjzRdd1dGxsb/7iwsLCaZBTv5wAAcAPM9B0AAAAA9oOqOpPk613XfXVj&#10;Y+OJl1566fzy8vIoyhwAAG4gix0AAAB4g6rqapJTXdd9eTQa3Tc3N3c6yZUk4yh0AAC4CSx2AAAA&#10;4HWqqvUkP2mt3T2dTh+5cuXK706cOLGRpKLQAQDgJrLYAQAAgOtQVdMkq0keba19bjKZ/HR+fv50&#10;kmGuvZ8DAAA3ncUOAAAA/Anbhc5zSb5TVfdtbm7++Ny5c1eWl5fHubbQAQCAHWOxAwAAAK+iqiZJ&#10;Xkjy2el0+s2tra1fHzlyZDXJJM6tAQDQE8UOAAAAbKuqluRykp+31u4ej8ffPHTo0LkkW7l2bs13&#10;aAAAeqXYAQAAgCRVNU7yna7r7h4Ohz/Yfj9nK86tAQCwiyh2AAAAOLC2y5yzSR6pqju2trZ+cfjw&#10;4ctJRlHoAACwCyl2AAAAOJCq6rdJ7q+qb62vr//o2LFjV+P9HAAAdjnFDgAAAAfC9vs5m0l+21q7&#10;p6q+trm5eero0aNXc22hAwAAu55iBwAAgH2vqraSPNpa+/ZkMvnKpUuXXlxcXPyn93N8LwYAYM9Q&#10;7AAAALAvVVUl2UrySGvtS5PJ5Lvz8/NnkmzE+zkAAOxRih0AAAD2nao6neSRqrp3Y2PjH44ePbqe&#10;a+fWFDoAAOxpM30HAAAAgBulqlaS3FtV921tbf3w7Nmzl5eXl4d95wIAgBvFYgcAAIA9rarGSX6Z&#10;5OHJZPKJubm5F3Lt3No43s8BAGCfUewAAACwJ22/ofNMknsmk8mX5+bmnktyNcm032QAAHDzKHYA&#10;AADYU6rqapJfttY+PZlMHpyfnz+TZC0KHQAADgDFDgAAAHtCVa0n+W5r7Rvj8fhrhw4dOpNkK0n1&#10;HA0AAHbMTN8BAAAA4I/ZPre2luSp1toHxuPx46urq+cWFxc3o9ABAOAAstgBAABg16mqluTlruse&#10;nUwmd2xtbT1x9uzZy8vLy+ModAAAOMAUOwAAAOwqVbXedd0XJ5PJF8fj8c9uueWWl5OM+s4FAAC7&#10;gWIHAACA3lXVKMlLSb4xnU7vmJ2dfSbJZpJxEt9bAQBgm2IHAACAXlXVi0k+WVX/MDMz80SSK0mm&#10;PccCAIBdSbEDAADAjquqjSTPJ7m367p7kjybZD3XFjoAAMAfMdN3AAAAAA6WqnqitXbvdDr9+pUr&#10;V06eOHFiIxY6AABwXSx2AAAAuKmqqiUZJnm2tfbp6XT6wNWrV393/Pjx9Sh0AADgdVHsAAAAcNNs&#10;n1z7fmvt4fF4fPfq6uq5xcXFrSh0AADgDVHsAAAAcMNV1TjJz1trHx8MBt9J8mKSjSTVbzIAANjb&#10;vLEDAADADVNVV5L8tLX2yeFw+PWVlZVLS0tLwyh0AADghrDYAQAA4E2rqmGS77XWPjWZTB575ZVX&#10;XlhaWtpK4jsnAADcQIodAAAA3pCqakkuJnmiqj44Go2eWFhYWEkyioUOAADcFIodAAAAXreq2kzy&#10;7dbaF4fD4cMLCwuvJBnHQgcAAG4qxQ4AAADXpaqq67qrVfWD1pTnywwAACAASURBVNodo9HosVtu&#10;ueXlJMModAAAYEcodgAAAHhNVbWW5Futtfs2Nja+fu7cuSvLy8vjOLkGAAA7SrEDAADAq9p+Q2cj&#10;yWPbC51Htxc6Wz1HAwCAA2um7wAAAADsPlW1kuT7Xdd96sqVKw+9/PLLaxY6AADQP4sdAAAA/n9V&#10;NUryvdbaRwaDwWMnT548u7y8POw7FwAAcI1iBwAA4IDbPrm2kuTHVfX+mZmZJ06ePHnJQgcAAHYf&#10;xQ4AAMABVlWbSb7TWvvcaDT67vYbOuMkvisCAMAupNgBAAA4YKqqklxO8lhVfXw8Hj++XegMo9AB&#10;AIBdbabvAAAAAOycqtpI8rXW2v2bm5vfPHv27KqTawAAsHdY7AAAAOxz22/orCf5QWvtztFo9D0L&#10;HQAA2JssdgAAAPaxqrqY5NHW2ufW19e//fLLL69Z6AAAwN5lsQMAALAPVdU0yROttfeORqN/fPHF&#10;F88tLy8P+84FAAC8OYodAACA/eVyVT3dWvvgcDj8h5deeumChQ4AAOwfih0AAIB9oKomSX7YWrtr&#10;Mpk8ND8//0K8oQMAAPuOYgcAAGAPq6qNJE+21j4xHo8fOXTo0NkkW7HQAQCAfUmxAwAAsEdV1WOt&#10;ta8OBoPPJjmTZBSFDgAA7GszfQcAAADg+lXVKMnJruvumkwmX7169eoLx48fX4tCBwAADgSLHQAA&#10;gD2gqqZJfp3ky13XfSLJuVx7Q2faazAAAGBHWewAAADsYlXVkryc5JPT6fS+2dnZXya5EgsdAAA4&#10;kBQ7AAAAu9D2Qud0kk9NJpO7r1y58sKJEyc2k0x6jgYAAPTIKTYAAIBdpqpWk9xVVQ9cvnz5+97Q&#10;AQAA/oliBwAAYBeoqsq1k2sPTqfTj2xubv7y6NGjV5OMeo4GAADsIoodAACAnlXVxSTfqKp7ZmZm&#10;vptkNck0ie9rAADA7/HGDgAAQE+2T679tKreOxqNfrSwsLCSZBiFDgAA8EdY7AAAAOywqlpP8qPW&#10;2oeHw+GjCwsLF5KMo9ABAABeg8UOAADADqmqSZKnW2u3DwaDh0+ePHlqeXl5FIUOAABwnSx2AAAA&#10;brKqGif5SWvtC6PR6AsXLlx4ZWlpaZik+s4GAADsLYodAACAm6iqXkpy52QyuefixYvPLC4ubsRC&#10;BwAAeIMUOwAAADdYVVWSU0m+OplMPjI3N/dikrUk036TAQAAe503dgAAAG6gqno5yf1d1919+fLl&#10;J48dO7YaJ9cAAIAbxGIHAADgTaqqlmQ1yUNV9fGtra0nDh8+fCnJJM6uAQAAN5BiBwAA4E2oqs0k&#10;D7bWPrexsfHtI0eOXE4yjkIHAAC4CRQ7AAAAb0BVjZL8srX24cFg8K0kZ5IMo9ABAABuIm/sAAAA&#10;vA5VNUny89bap4fD4edWVlYuLi0tDeMdHQAAYAdY7AAAAFynqjrfdd3Hx+PxFy9fvvzMiRMn1mKh&#10;AwAA7CDFDgAAwJ9QVdMk55LcM5lM7rh69eqzx48fX08y7TkaAABwACl2AAAA/oiq2kzypar6/MzM&#10;zHeTXI1CBwAA6JE3dgAAAP6FqlpN8lhV3T4cDh+79dZbV5KM+s4FAABgsQMAALCtqkZJnmyt3Tkc&#10;Du9fWFg4n2Qc7+gAAAC7hMUOAABw4FXVJMnZ1toHptPpAxcvXjy1uLi4EYUOAACwy1jsAAAAB1ZV&#10;TZO8kOQLk8nkU9uFzla8owMAAOxSih0AAOBAqqphks9X1WdnZmZ+kORKkuo5FgAAwJ+k2AEAAA6U&#10;qlpN8mhVfWBmZuZHSdaTjHqOBQAAcF28sQMAABwI22fXnuq67kNbW1vfPnTo0ItJxn3nAgAAeD0s&#10;dgAAgH1t++TaS621d08mk2/Nz8+fTrIVZ9cAAIA9SLEDAADsW1X1UpK7p9Pp3bOzs09HoQMAAOxx&#10;ih0AAGBfqaqWZDXJw1V1+8zMzI+3/z3pNxkAAMCb540dAABg36iqjSSPttY+ubm5+eDhw4cv5Vqh&#10;4wdtAADAvqDYAQAA9ryqqiSnW2vvmEwm33zllVdOLy0tbUWhAwAA7DNOsQEAAHvWdqFzKslnu677&#10;dJIX4h0dAABgH7PYAQAA9qTts2t3V9Xdq6ur3z9x4sR6FDoAAMA+Z7EDAADsKVV1JcmPquqdm5ub&#10;Txw5cmQ1ybjvXAAAADtBsQMAAOwJVTVN8nRr7fbRaPTALbfccjbXCh3faQAAgAPDKTYAAGBXq6pJ&#10;kldaa7dPp9OvXLx48TeLi4sbUegAAAAHkMUOAACwa1XVSpJ7p9PpnbOzsz9Jsplk2nMsAACA3ih2&#10;AACAXaeqhkl+0lp792AweCTJhSSTnmMBAAD0zik2AABg16iqUZJfttZu39rauvfMmTMXl5eXR3F2&#10;DQAAIInFDgAAsEtU1WqS26bT6b2zs7O/yLWza76vAAAA/DOKHQAAoFdV9UqSb3Vd97EkP0myHmfX&#10;AAAAXpVTbAAAQC+qapzkh621jw4Gg28mWUky7jkWAADArqbYAQAAdtR2oXO6tfaByWRy//z8/Etx&#10;dg0AAOC6KHYAAIAdU1UXk9w5nU7vXllZeXpxcXEzSfWdCwAAYK/wxg4AAHBTVVVLspXku1X10Y2N&#10;jYePHj16Od7RAQAAeN0sdgAAgJtm++zaT1prnxwMBvc8++yzl5aXl0dxdg0AAOANsdgBAABuiqpa&#10;T/Kh6XT6udnZ2V8nWY9CBwAA4E2x2AEAAG6oqlpN8kDXdR9aWVl56vjx4xtxdg0AAOCGsNgBAABu&#10;iKqqJD9urX1yc3Pz84cPH74YhQ4AAMANZbEDAAC8KVU1SXI6yV3j8fhTly5dOrO4uLgRZ9cAAABu&#10;OIsdAADgDds+u/aV6XT6sStXrvz0+PHja0mq71wAAAD7lWIHAAB43apqlOSp1tp7h8PhQwsLC68k&#10;GfedCwAAYL9T7AAAANetqlqSZ5J8cTgcfvSWW255Ockwzq4BAADsCMUOAABwXapqnOSB6XT6ztnZ&#10;2aeTrEahAwAAsKMUOwAAwJ9UVZtJHq+qd8/MzDyaa4XONEodAACAHdf1HQAAANi9qupM13V/P5lM&#10;/vWpU6e+luRCkkmUOgAAAL2w2AEAAP5AVZ1P8uB0On337OzsM0nWcm2lAwAAQI9m+g4AAADsHlU1&#10;SfJEa+09W1tbj9x6663nc22hAwAAwC5gsQMAAPxToXO2tXb7dDq9b25u7mSSYZxcAwAA2FUsdgAA&#10;4ICrqtUkX51Opx9aWVn56eLi4lacXQMAANiVLHYAAOCAqqppkt+01t46GAweTnImzq4BAADsahY7&#10;AABwwFRVJTndWvvYZDK5e35+/oUkoyTVczQAAABeg8UOAAAcINtv6TxQVZ+YmZn5TpKNKHQAAAD2&#10;jK7vAAAAwM1XVeOqerK19r90Xfe/nTp16htJ1qLUAQAA2FMsdgAAYJ+rqotJPjWZTO6cm5v7VZJh&#10;Et8DAAAA9iDFDgAA7FNVtZHkH6vqfTMzMz9IcinJtOdYAAAAvAkzfQcAAABurKqqJL9qrX16OBx+&#10;cmFh4XyScax0AAAA9jyLHQAA2CeqqiVZT3L/dDp9z+zs7K+TXIlCBwAAYN9Q7AAAwD5QVeMk32ut&#10;3T4YDB5Msppk0nMsAAAAbrCu7wAAAMCbU1UrSd49mUz+7XPPPfflJCtR6gAAAOxLFjsAALBHVdWV&#10;JI9Mp9O3zs7OPp1kLcm051gAAADcRIodAADYg6rqudbaOwaDwdeSvBgLHQAAgANhpu8AAADA9auq&#10;V5LcN51OP7aysvL04uLiZpLqOxcAAAA7w2IHAAD2gKoaJXm8tfbBwWDwzSSrsdIBAAA4cCx2AABg&#10;F6uqSnIpyYcnk8ln5ubmTiXZTOIHWgAAAAeQYgcAAHapqtpIcn9V3b66uvr4iRMnNpJM+84FAABA&#10;f5xiAwCAXaiqTrfWPjQYDO5KcjbJuO9MAAAA9M9iBwAAdomqakkuJLl/Mpm8a25u7ndJNpJUr8EA&#10;AADYNRQ7AACwe/y067r3rq2tff3w4cMX4uwaAAAA/4JTbAAA0LOqeinJ3ePx+KPz8/PPJ9lM4nM6&#10;AAAAf0CxAwAAPamqUZJ/rKp3zszMfC/JlTi7BgAAwJ/gFBsAAOywqpomeaW19r7JZHLf/Pz8b5OM&#10;+s4FAADA7qfYAQCAHVRVV7qu+2aS286dO/f44uLiVrylAwAAwHVyig0AAHZAVbUkZ1prbx0MBvcn&#10;eSnJuOdYAAAA7DEWOwAAcPNdTvKZyWTywbm5uWeTbMVbOgAAALwBFjsAAHCTbK90ftJa+9hgMPh8&#10;kktxdg0AAIA3wWIHAABusKqqJOeTfKHrug+cO3fu9OLi4kYSP6oCAADgTbHYAQCAG6yqHq6q2zY3&#10;Nx85cuTISpxdAwAA4Aax2AEAgBtg++zamSSfG4/HH3/hhReeXV5eHsVKBwAAgBvIYgcAAN6kqtpM&#10;8t2qesfq6upjJ06c2Ii3dAAAALgJFDsAAPAGba90LrbW3jsYDD6f5Lkko55jAQAAsI85xQYAAG9A&#10;Va13Xfe1JLcleSLJRrylAwAAwE2m2AEAgNepqs621t6d5PNJXkoy7jkSAAAAB4RiBwAArlNVrXZd&#10;9+3pdPruy5cv//zEiRPrsdIBAABgB3ljBwAAXsP2Wzq/aq3dvrW19flbb731fJJJ37kAAAA4eCx2&#10;AADgj9gudK4m+fp0On375cuXnzlx4sRaEj+OAgAAoBcWOwAA8EdU1VOttQ9tbW3da6UDAADAbmCx&#10;AwAAf+hyVT0wnU4/tLKy8uTi4uJGrHQAAADYBSx2AABgW1WNk/yitfb2wWDwQJK1WOkAAACwi3R9&#10;BwAAgN1g+z2dj02n0//1zJkzX0qyGqUOAAAAu4zFDgAAB1pVTZI80Vq7bTAYfDXJ1Sh0AAAA2KW8&#10;sQMAwIFVVWtJvjCZTN4/Nzf3yyRbfWcCAACAP8ViBwCAA2d7pfP09ls630lyPsm051gAAADwmix2&#10;AAA4UKpqNddWOh+Ym5t7JskwiR87AQAAsCcodgAAOBC2VzqnWmt/u7W19fCtt976Sqx0AAAA2GOc&#10;YgMAYN+rqotJ7p5MJrfNzc39NlY6AAAA7FEWOwAA7GtVdbK19tbNzc2vHj58+EKsdAAAANjDLHYA&#10;ANiXqmolyefG4/H75ufnn4+VDgAAAPuAYgcAgH2nqn7Zdd17knwpycUk1XMkAAAAuCG6vgMAAMCN&#10;UlWXquqzXdf9d+fOnft0kpUodQAAANhHLHYAANgXquqXrbX3DofD+xcWFl6Ot3QAAADYh2b6DgAA&#10;AG/S5ap6oOu6D547d+4ni4uLG/GWDgAAAPuUxQ4AAHtSVVWS37bW3rWxsXHPkSNHLiWZ9J0LAAAA&#10;bibFDgAAe05VTZN8rareNTMz83iS9VjpAAAAcAA4xQYAwJ5RVS3Jr1prt29sbHzmyJEjq0nGfecC&#10;AACAnWKxAwDAnlBVkyTfm06nfzs7O/vjWOkAAABwACl2AADY1bbf0nm+tfbhwWDwhSSnY6UDAADA&#10;AeUUGwAAu1ZVjZM8WlXvvnDhwkOLi4ubSarvXAAAANAXxQ4AALvO9krnUpIPjcfjO1944YUXlpeX&#10;h33nAgAAgL45xQYAwK5TVd+pqtsuX7784PHjx9dipQMAAABJLHYAANhdLlfV5yeTyXtefvnl55aW&#10;ljb7DgQAAAC7icUOAAC9q6ppkier6u/X19cfOnbs2OUk075zAQAAwG7T9R0AAICDrao2u667azqd&#10;/ptTp07df+zYsYtR6gAAAMCrstgBAKAXVTVJ8kxr7T3r6+tfOnr06OUkk75zAQAAwG6m2AEAoBdV&#10;9dmu625L8mSSzSQ+lwIAAMBrmOk7AAAAB0dVVZJTrbWPDYfDTy0sLJyLlQ4AAABcN8UOAAA7Yvv0&#10;2kNd171tZWXlR8ePH78aKx0AAAB4XZxiAwDgpqqqlmQlyR3j8fjj8/Pzv00y7jkWAAAA7EkWOwAA&#10;3DRVNU7yRFW9bXV19cETJ05sJJn2nQsAAAD2KosdAABumqr66GQyuW1ubu5XSbb6zgMAAAB7ncUO&#10;AAA3VFVV13U/mU6n71tbW7v/2LFjl2OlAwAAADeExQ4AADdMVU2SfGU6nb59dnb2Z0k2+s4EAAAA&#10;+4liBwCAN62qKskLrbUPDAaDzyc5k2TScywAAADYd7q+AwAAsLdV1TjJQ1X1b8+fP//BJKej1AEA&#10;AICbwhs7AAC8IVXVkqx3XfeB4XD4iRdeeOF3y8vLw75zAQAAwH7mFBsAAK/bdqnzeGvt/YPB4CtJ&#10;riapnmMBAADAvmexAwDA67J9eu2B6XT6X2ZnZ59OstF3JgAAADgoFDsAAFy3qvpN13XvWFtbu+/w&#10;4cMr8ZYOAAAA7Cin2AAAeE1VNUnySFW94+zZs/+wtLS0lcTnSAAAANhhFjsAAPxR22/pnE9ye9d1&#10;n3j22WdfWl5eHvadCwAAAA4qix0AAF7Vdqnzo9ba+waDwVeTXE1SPccCAACAA81iBwCAP1BV60m+&#10;PplM/vPc3NxzSTb6zgQAAAAodgAA+Beq6lRr7d3D4fCLCwsLLyeZ9p0JAAAAuMYpNgAAkiRVNUny&#10;g6p628zMzMNJ1pP4rAgAAAC7iGIHAIBU1YWu6z6W5LYk55KMeo4EAAAAvArFDgDAAVdVv2mtvX1t&#10;be2eY8eOXYqVDgAAAOxaih0AgAOqqtaSfGs8Hv/V/Pz880k2o9QBAACAXU2xAwBwAFXV2dba+weD&#10;wWeSvJCk+s4EAAAAvLaZvgMAALBzqmqc5ImqetvMzMxDSa5GqQMAAAB7Rtd3AAAAdsb26bWPjsfj&#10;/+nUqVNfS3I5Sh0AAADYU5xiAwDY56qqJXm+tfau4XD4xYWFhZeTTPvOBQAAALx+ih0AgH2sqjaT&#10;/GA6nf7F7OzsL5JsJvH5DwAAAPYob+wAAOxT2+/pvK/ruk90XffbJJO+MwEAAABvjmIHAGCfqapJ&#10;kqdba38/GAy+luRqvKUDAAAA+0LXdwAAAG6c7VLn3ul0+q/PnDlzb5LLUeoAAADAvuGNHQCAfaKq&#10;Tif5xGg0uuPQoUOn4/QaAAAA7DuKHQCAPa6qquu6n0wmk7+bmZn5TpKNWOkAAADAvqTYAQDYw6pq&#10;M8lXptPpu2ZnZ3+WZKvvTAAAAMDNo9gBANiDqqoleb619sHBYPCRJFfj9BoAAADsezN9BwAA4A15&#10;qqr+cmZm5ntJLvcdBgAAANgZih0AgD2kqq4kuXs8Hr9tfn7++STjvjMBAAAAO0exAwCwR1TV+dba&#10;fxkOh3cvLCycS1J9ZwIAAAB2lmIHAGCXq6pJkoer6u2rq6s/OHHixFoS7yQCAADAAfRnrTV/FAAA&#10;2L0uV9UXu657S5LTcXoNAAAADjSLHQCAXaiqKsmZ1tpbhsPhfU6vAQAAAEnS9R0AAIDfV1WjXDu9&#10;9t+fOXPmjoWFhbNR6gAAAABxig0AYFfZXup8ZDKZvH9ubu43SUZ9ZwIAAAB2D8UOAMAuUVW/bK29&#10;azAY3JPkSpJp35kAAACA3cUpNgCAXaCqflhV/+b8+fOfTXIpSh0AAADgVVjsAAD0qKouJvlU13Uf&#10;SvJsknHPkQAAAIBdbKbvAAAAB1VVnWqtvWdtbe1Tx44dW01SfWcCAAAAdjfFDgDADquqSZLHq+qv&#10;L1++/Pjx48evJrGiBgAAAF6TU2wAADuoqq4m+cJ4PP6v8/Pzv4vTawAAAMDrYLEDALADqqolWWut&#10;/eVwOPzywsLCmTi9BgAAALxOFjsAADdZVU2TPNx13VuTfD/JZpxeAwAAAN6Aru8AAAD7WVVNuq77&#10;0mQy+T+SPJJkI0odAAAA4A2y2AEAuEmq6nettQ8Mh8PPLiwsnEsy7TsTAAAAsLd5YwcA4Aarqkry&#10;ZFX91wsXLnxjcXHRSgcAAAC4IRQ7AAA3UFVtJrlvOp2+89y5c08vLS1t9p0JAAAA2D+cYgMAuEGq&#10;6pUkH93a2vrAwsLCK0kmfWcCAAAA9hfFDgDAm7R9eu10a+0/DgaDh5KsxOk1AAAA4Cbo+g4AALCX&#10;VdU4yVem0+l/+9xzz90XpQ4AAABwE1nsAAC8QdulzofH4/H75+fnn43TawAAAMBNNtN3AACAvaiq&#10;ftVae/va2tq9x44du5xk2ncmAAAAYP9zig0A4HWoqmlVfa+q/t2ZM2c+e+zYsYtR6gAAAAA7xGIH&#10;AOA6VdVakk9PJpPbnn/++WeWl5eHfWcCAAAADhZv7AAAXIeqOtNau20wGHw4yaVY6QAAAAA9sNgB&#10;APgTqmqa5LdV9R/X19e/d+zYsUtJ/DAGAAAA6IXFDgDAH1FVW0kemEwmfzc3N/erJOModQAAAIAe&#10;WewAALyKqholed9oNLr90KFDp+L0GgAAALALWOwAAPwLVfVUa+3dg8Hgy0muJKm+MwEAAAAkFjsA&#10;AL+nqh6fTqf/YXZ29vEkG33nAQAAAPjnFDsAAEmqaj3JXZPJ5H1zc3O/ybX3dAAAAAB2FcUOAHDg&#10;VdXZ1tqH19fX33/06NHVeE8HAAAA2KW8sQMAHFhVVUl+0Vp7y2Aw+EaSy0l8NgIAAAB2ra7vAAAA&#10;faiqrSRfn06n//Nzzz335Sh1AAAAgD3AYgcAOHCqaprk/ePx+IPz8/PPxXs6AAAAwB6h2AEADoyq&#10;akmea629bzAY3JHkapLqNxUAAADA9ZvpOwAAwA76WVX9zczMzCO5dnoNAAAAYE/xxg4AsO9V1WZV&#10;3T2ZTP6HU6dOfTPJlb4zAQAAALwRTrEBAPtaVV1N8uHhcPj+W2655cUk074zAQAAALxRTrEBAPtW&#10;VZ1srb1nc3PzC4cPH74Q7+kAAAAAe5xiBwDYd6pqmuTx6XT6F+fOnfvR0tLSVhIrZQAAAGDPc4oN&#10;ANhXqmqS5N7JZPJf5ubmnk4y6jsTAAAAwI2i2AEA9o2qeqXruk8keWuSK/GeDgAAALDPKHYAgH2h&#10;ql5urf1fGxsbXz1y5Mj5vvMAAAAA3Axd3wEAAN6MqhpX1T92XfffnDlz5nNHjhy50HcmAAAAgJvF&#10;YgcA2OvuHI1G75mbm/t5kknfYQAAAABuppm+AwAAvBFVdSHJ7VtbW7ctLCyci/d0AAAAgAPAYgcA&#10;2HOq6vnW2l8PBoOvJLmSxOcZAAAA4ECw2AEA9oyqmiZ5vKreMjMz8+0kW31nAgAAANhJih0AYE+o&#10;qs0kD4zH4/80Pz//bJJR35kAAAAAdppiBwDY9apqLcnHRqPR+w8dOnQq3tMBAAAADihv7AAAu1ZV&#10;tSQvttb+ajAY3JfkapLqORYAAABAb7q+AwAA/AlPtNb+/fnz5+9JcjlKHQAAAOCAc4oNANh1tt/T&#10;eWQymfz7l19++bmlpaXNvjMBAAAA7AZOsQEAu4r3dAAAAAD+OIsdAGBX2H5P55XW2ju2trbuuvXW&#10;W1+O02sAAAAAv8diBwDYFarqZ13X/b9Jvp5kPYnPKAAAAAD/Qtd3AADgYKuqVlXfq6o/P3ny5FeS&#10;rEWpAwAAAPCqLHYAgN5U1WaSO8fj8Tvn5+d/l2TcbyIAAACA3U2xAwD0oqpWk3ys67q3J3kl3tMB&#10;AAAAeE0zfQcAAA6WqqokL7TW/mptbe3rx44duxSn1wAAAACui8UOALBjqmqa5PGu696a5BtJhlHq&#10;AAAAAFw3ix0AYEdU1SjJg13X/WWSXyfZ6jkSAAAAwJ6j2AEAbrqqupLkk13XvS3JS0mmPUcCAAAA&#10;2JMUOwDATVNVLcl6a+1vhsPh5xcWFs4lqb5zAQAAAOxVXd8BAID9abvU+Vlr7V+dP3/+IwsLC2ej&#10;1AEAAAB4Uyx2AICb5amu6/789OnTP1xaWtrsOwwAAADAfvBnrbXWdwgAYP+oqq0kX5xMJn8/Nzf3&#10;6yTjvjMBAAAA7BeKHQDghqmqq0nu7LrubUleSjLtORIAAADAvuIUGwBwQ1TVS62192xtbd116623&#10;vhzv6QAAAADccF3fAQCAva+qftVa+w/nz5+/7dZbbz0XpQ4AAADATWGxAwC8YVVVSR6rqv989uzZ&#10;R5eWljb7zgQAAACwn3ljBwB4Q6pqM8kD4/H4L+fn53+XZNRvIgAAAID9z2IHAHjdqmqU5BOj0ehd&#10;hw4dei5OrwEAAADsCIsdAOC6VVVLcra19pbBYPCZJJej1AEAAADYMV3fAQCAPeXXrbW/WF1d/VSS&#10;S1HqAAAAAOwop9gAgNdUVZMkP59Op//7ysrKk4uLixt9ZwIAAAA4iJxiAwBeU1V9ZjKZvGNubu7n&#10;ScZ95wEAAAA4qBQ7AMAfVVXrSe7uuu7vkpxOMu05EgAAAMCB5hQbAPCqqup8a+3tm5ubdx4+fPh8&#10;vKcDAAAA0DvFDgDwB6rqhdba36+urn7q+PHjV5NY+AIAAADsAl3fAQCA3aWqflhV/+rMmTMfP378&#10;+JUodQAAAAB2DW/sAABJkqqaJnloOp3+zezs7I+TjPrOBAAAAMDvc4oNAEhVjZLcMR6P3zM/P/+b&#10;JJO+MwEAAADwhxQ7AHDAVdVqkrvW19f/7yNHjlxMMu07EwAAAACvTrEDAAdUVbUkK621/7S5ufml&#10;I0eOXIj3dAAAAAB2ta7vAADAztsudX7ZWvvzM2fO3HH48OFXotQBAAAA2PX+rLXmjzgAcIBslzo/&#10;raq/uHDhwj8uLi6u950JAAAAgOuj2AGAA6SqhkkenEwm/+fc3NzJJKO+MwEAAABw/byxAwAHy53j&#10;8fjd8/Pzv0ky7TsMAAAAAK+PYgcADoCqOp/kExsbG+88fPjwhSh1AAAAAPYkp9gAYJ+rqvOttb8d&#10;DAafT7KSxP/9AAAAAHuUxQ4A7FNVVUlOttb+n8FgcG+S9Sh1AAAAAPY0xQ4A7F8/rKq/mpmZ+X6S&#10;rb7DAAAAAPDmOcUGAPtMVU2TPNp13V8n+WGScc+RAAAAALhBLHYAYB+pqs0kd3Vd95YkLyaZ9BwJ&#10;AAAAgBtIsQMA+8R2qfPRruvenmulTvUcCQAAAIAbTLEDnRTc/wAAIABJREFUAPtAVZ1vrf3NxsbG&#10;F48cObISpQ4AAADAvtT1HQAAeHOq6lRr7W/OnDlzx5EjRy5EqQMAAACwb/1Za631HQIAeP2qqiV5&#10;qqr+cnV19bsnTpy42ncmAAAAAG4uxQ4A7EFVNUny/el0+lezs7M/TDLqOxMAAAAAN59TbACwx2yX&#10;Ot+ZTCb/TqkDAAAAcLAodgBgD6mqq0k+vrW19T/Ozc09FaUOAAAAwIEy03cAAOD6VFXruu6dm5ub&#10;H1tYWDibxDlVAAAAgAPGGzvw/7F3r12W33WZ8K/+79pV3dUJ/cA8yJM8zMu5173umTXOrHtmjQ4e&#10;RnEElUMCiASSQOSsExkEAQ2EoI4gAoMiRFAD4SCHwK1Ak1RDQjqhaar6UF2Hvff3dz+gdHFISB+q&#10;6r8Pn88ruB703rXWvvr6/gCmXFW1JI+31l69vr5+zw033LCZpPrOBQAAAMDhU+wAwJSrqm+31l42&#10;GAw+kORc33kAAAAA6I9TbAAwpapqkuSfq+qlS0tLH0+y1XcmAAAAAPql2AGA6fX3k8nkt4fD4eeT&#10;7PYdBgAAAID+KXYAYMpU1TjJR8bj8W3Ly8sPJRn3nQkAAACA6aDYAYApslfqvGU0Gt29srLycJQ6&#10;AAAAAPwQxQ4ATImqupjkPVtbW686fvz4d5NM+s4EAAAAwHQ50lprfYcAgEVXVU+21u4aDAZ/kmQj&#10;ib/PAAAAAPyEru8AALDoquqJ1trtGxsb70iyHqUOAAAAAE/DYgcAelRV/19VvXxpaelvklzsOw8A&#10;AAAA081iBwB6UD/w2ar6zbW1tQ9FqQMAAADAZVjqOwAALJqqGif5h8lk8pJTp0598eabb97pOxMA&#10;AAAAs8EpNgA4RFW1m+SDo9HoZSsrKyeTjPvOBAAAAMDsUOwAwCHZW+q8q+u61yQ5mWTScyQAAAAA&#10;ZoxTbABwCKpqPck7uq67PT94T0epAwAAAMAVU+wAwAGrqgt7K50/TnKu5zgAAAAAzLCu7wAAMK+q&#10;qlXVt1prt5w9e/bNSZ7sOxMAAAAAs81iBwAOzjdbay9fX1//0A033HCh7zAAAAAAzL4jrbXWdwgA&#10;mCdVVUm+PplMfnU4HH4uyaW+MwEAAAAwH5xiA4B9VFUtyf1d1z1nOBx+OkodAAAAAPaRxQ4A7JOq&#10;miR5cDQa/fLKysrJJKO+MwEAAAAwXyx2AGAfVNVuknfu7u7+/MrKytej1AEAAADgAFjsAMA1qqpx&#10;kvu6rvudJN9OUj1HAgAAAGBOLfUdAABm3LnW2hu3t7ffevz48Sej1AEAAADgACl2AOAqVdX51tod&#10;ly5d+pPrr7/+e0msYAEAAAA4UIodALgKVfXt1tprNzY27vmZn/mZC1HqAAAAAHAIvLEDAFeoqr5d&#10;Vb+5tLT00SQX+84DAAAAwOLo+g4AALOiqlpVfb21duva2tqHo9QBAAAA4JA5xQYAl+8zk8nkuadO&#10;nXro5ptv3uk7DAAAAACLxyk2AHgGVVVJHpxMJi8ZDocPJBn3nQkAAACAxeQUGwD8FFU1SfK+0Wj0&#10;88Ph8FNR6gAAAADQI4sdAHgaVbWT5INd170syTeSVM+RAAAAAFhwFjsA8BSqajfJW3d2dl6Q5GSU&#10;OgAAAABMAYsdAPgxVbWR5N6u625L8v0odQAAAACYEhY7APBDqupCa+0Nly5duj3J2Sh1AAAAAJgi&#10;FjsAsKeqHmut/d5gMHhLks0k/kYCAAAAMFWW+g4AANOgqs621l45GAz+PMnFvvMAAAAAwFNxig2A&#10;hVZVraq+1lp7zuOPP/7uJOf6zgQAAAAAT8diB4BFd7Kqbjl9+vTf3nTTTVt9hwEAAACAn8YbOwAs&#10;pKoaJ/nqZDJ57nA4/FyS7b4zAQAAAMAzcYoNgIVTVZXkU5PJ5NeGw+GDUeoAAAAAMCOcYgNgoVTV&#10;qOu6T+3u7j5veXn5n5OM+s4EAAAAAJfLYgeAhVFVoyR/sbOz89+Xl5e/GqUOAAAAADPGGzsALISq&#10;miT58Gg0esHKysrDSarvTAAAAABwpZxiA2DuVdXFJG/Z3t5+4+rq6hNR6gAAAAAwoxQ7ACyCt21v&#10;b79pdXX1dBJLVQAAAABmlmIHgLlVVWe6rnvz5ubmH1x//fVno9QBAAAAYMZ5YweAuVRVW621Wzc3&#10;N+991rOe9f0odQAAAACYA4odAOZKVbUkZ1prrx8MBn+Y5HyUOgAAAADMCafYAJg3j7bWXjIYDD4U&#10;pQ4AAAAAc0axA8Bc2FvqPNlae9lgMHh/kq0odQAAAACYM13fAQBgnzxUVb8+GAz+d5JLUeoAAAAA&#10;MIcUOwDMvKr6Ztd1L1hbW/tgflDqAAAAAMBcOtJa8z+aAZhZVfWZqnrx0tLSPyYZ9Z0HAAAAAA6S&#10;xQ4AM6uqHphMJi9U6gAAAACwKJb6DgAAV6qqJkk+OplMfmc4HH45Sh0AAAAAFoRiB4BZ9Hfj8fhF&#10;y8vLX0sy7jsMAAAAABwWxQ4AM6OqdpN8cDwe37m8vPwvSSZ9ZwIAAACAw3Sktdb6DgEAz6Sqxknu&#10;6bruFUm+E6UOAAAAAAvIYgeAqbf3ps5fdl13Z5LHklTPkQAAAACgF13fAQDgp6mqrSRv2NnZ+a0k&#10;p6LUAQAAAGCBKXYAmFpVdSnJ2y5cuHDXsWPHLHUAAAAAWHje2AFgKlXVhSS/13XdHyR5Mom/VwAA&#10;AAAsPG/sADB1qmozyVu7rntDko0odQAAAAAgiWIHgClTVd9trb12a2vrXdddd51SBwAAAAB+iFNs&#10;AEyNqjrTWrttMBj8cZKtKHUAAAAA4EdY7AAwFarqbGvttYPB4N4kl/rOAwAAAADTqOs7AADsnV97&#10;0ZkzZ96c5HzfeQAAAABgWjnFBkCvqupU13WvTvLuWOoAAAAAwE9lsQNAb6rqVFU954knnnB+DQAA&#10;AAAug8UOAL2oqodbay8dDAbvT7Lbdx4AAAAAmAUWOwAcuqp6pKpeeObMmQ9FqQMAAAAAl02xA8Ch&#10;qR/4SlX91tra2v+58cYbN/vOBAAAAACzxCk2AA5FVbUkX+y67pZHH330gZtuummr70wAAAAAMGsU&#10;OwAcuKqqJF8ej8e/sLy8/NUko74zAQAAAMAsWuo7AADzbW+p8+WqeuHy8vJXkoz7zgQAAAAAs8pi&#10;B4AD869Lna7rnp3kn5Ps9hwJAAAAAGZa13cAAObT3lLnC1X1/CRfiVIHAAAAAK6ZYgeAfVdV4yR/&#10;23Xdr6ytrX0qyaTvTAAAAAAwD5xiA2Bf7ZU6fzMajV64srJyMt7UAQAAAIB9Y7EDwL7Ze1PnY+Px&#10;+MVKHQAAAADYfxY7AOyLqhol+VjXdf8jybfi/BoAAAAA7LulvgMAMPuqqiW5v+u6lyQ5laT6TQQA&#10;AAAA88kpNgCuyd5S52+3t7d/IclXotQBAAAAgAOj2AHgqlXVJMnfjsfjF62urj4e59cAAAAA4EA5&#10;xQbAVamq7SQf393d/Y2jR4+eSuLNNgAAAAA4YBY7AFyxvVLnXXulziNJxn1nAgAAAIBFYLEDwBXZ&#10;e1Pn3Ts7O7cfO3bsO/GmDgAAAAAcmiOtNadzALgsVXUpyXu6rntZku9GqQMAAAAAh8piB4DLUlUt&#10;yX1d192Z5Ml4UwcAAAAADp1iB4BntLfUeW/XdS9Icj5KHQAAAADohWIHgJ+qqsZJ7u267lVJNvrO&#10;AwAAAACLrOs7AADTq6q2kvzJpUuXfjvJt/vOAwAAAACL7khrzTkdAH5CVW0nuWfvTZ1H4/waAAAA&#10;APTOYgeAn1BVu0netb29fXuSx6LUAQAAAICp4I0dAH5EVV1Kcu/W1tbLjx8//mSS6jsTAAAAAPAD&#10;ih0A/k1VVZL37Ozs3Hn8+PEnYqkDAAAAAFNFsQNAkqSqNpO898KFC7ecOHFiI0odAAAAAJg6R1pr&#10;frgDWHBVNU7yzq7rXpXkVM9xAAAAAICnYbEDsOD23tS5r+u6lyT5ft95AAAAAICnp9gBWGBVtZPk&#10;3V3X3ZnkbJxfAwAAAICp1vUdAIB+7JU692xvb78iyWNR6gAAAADA1LPYAVhAe+fX7t3e3r5tdXX1&#10;dJQ6AAAAADATLHYAFkxVjZPcu7Ozc6dSBwAAAABmy5HWmh/0ABZEVW0mua/ruhcn+X6S6jkSAAAA&#10;AHAFnGIDWBBVNUnynq7rXpXkbCx1AAAAAGDmKHYAFsDemzrv6bruliTnotQBAAAAgJnkjR2AOVdV&#10;u0nevbOzc0eS9Ti/BgAAAAAzyxs7AHOsqraTvKvrut9J8t0odQAAAABgplnsAMypvfNr92xvb78i&#10;yZNR6gAAAADAzFPsAMyhqhpn7/za6urq6XhTBwAAAADmwlLfAQDYX1W1meS+zc3N377++uvPxlIH&#10;AAAAAOaGN3YA5khVtSRv77ruziTfiqUOAAAAAMwVix2AOVFVoyT3dl33wiTno9QBAAAAgLnjjR2A&#10;OVBVkyQfHY1GdyXZiPNrAAAAADCXLHYAZlxVjZP8ze7u7vOOHj36rb7zAAAAAAAHx2IHYIbtlTof&#10;GY1GLzp69OhaknHfmQAAAACAg6PYAZhRe+fX/no0Gt26srLyjTi/BgAAAABzzyk2gBlUVaP84Pza&#10;bxw9evRUkknPkQAAAACAQ2CxAzBjqqol+dh4PH6JUgcAAAAAFovFDsAM2VvqfHx7e/sXV1dXn4xS&#10;BwAAAAAWimIHYEbsLXUeGI/Ht6yurp5O0vrOBAAAAAAcriOtNT8MAky5qqok/zQej39peXn5q7HU&#10;AQAAAICF5I0dgCm3V+p8ruu631LqAAAAAMBiU+wATLG982ufn0wmv5nks1HqAAAAAMBC88YOwJTa&#10;W+p8fjKZ/PpwOPxCknHfmQAAAACAflnsAEypruu+OJlMXjgcDr8UpQ4AAAAAkORIa631HQKAH1VV&#10;XxuPxz+7vLz8tSSjvvMAAAAAANPBKTaAKVNVj7TWblteXv6XWOoAAAAAAD/EKTaAKVJVD1fVrzz+&#10;+ON/FaUOAAAAAPBjnGIDmBJVdbLrupcm+cs4vwYAAAAAPAWn2ACmQFV9s6qe33Xdx6PUAQAAAACe&#10;hsUOQM+q6ruttecOBoP3J9ntOw8AAAAAML0sdgB6VFVPttZeNRgMPhylDgAAAADwDBQ7AD2pqjNd&#10;192a5M+SbPWdBwAAAACYfl3fAQAWUVV9r7V21xNPPPHnSS4lcRYTAAAAAHhG3tgBOGRVdaG19qIz&#10;Z86868Ybb9zsOw8AAAAAMDssdgAOUVVtJnnLxsbGe5Q6AAAAAMCVstgBOCRVdb7rujdevHjxzddd&#10;d92ZOL8GAAAAAFwhxQ7AIdhb6ryp67rXJTkXpQ4AAAAAcBWcYgM4YFW1k+RdXdfdHaUOAAAAAHAN&#10;FDsAB6iqxknesb29fUeSJ6PUAQAAAACugVNsAAdkr9T5867rbk3yaJQ6AAAAAMA1stgBOABV1ZL8&#10;0fb29guTPBalDgAAAACwDyx2AA5AVX1id3f32UePHj0VpQ4AAAAAsE8sdgD2UVWNq+oD4/H4N44e&#10;PfqtKHUAAAAAgH201HcAgDnzidFo9OKVlZVvJKm+wwAAAAAA88UpNoB9UFWV5MuTyeR/DIfDzySZ&#10;9J0JAAAAAJg/TrEB7I/PTiaT5w2Hw89FqQMAAAAAHBCLHYBrVFVf67ruV5M8kGTUdx4AAAAAYH5Z&#10;7ABcg6r6WlX9VpQ6AAAAAMAhsNgBuEpVdbaqnr20tPTRJNt95wEAAAAA5p/FDsBVqKpTrbXnrK2t&#10;/U2UOgAAAADAIbHYAbhCVXW+tfaCwWBwX5KLfecBAAAAABaHxQ7AFaiqs621l62vr783yWbfeQAA&#10;AACAxWKxA3CZ9pY6tw0Gg3ckOZ/E9ycAAAAAcKgsdgAuQ1WNu677X5ubm/dEqQMAAAAA9MRiB+AZ&#10;VNX5JHd3XffGJGej1AEAAAAAemKxA/DM3re1tXV3lDoAAAAAQM8sdgCeRlVtJ/nLzc3N515//fXf&#10;i1IHAAAAAOiZxQ7AU6iqSvLh3d3dlyl1AAAAAIBpYbED8GOqapzk06PR6BdWVlYeTlJ9ZwIAAAAA&#10;SCx2AH7EXqnzd+Px+HlKHQAAAABg2ljsAOypqpbknyeTyX8fDoefSTLuOxMAAAAAwA+z2AHIv72p&#10;89BkMvnV4XD42Sh1AAAAAIAppNgB+IHHq+oVe0udUd9hAAAAAACeylLfAQD6VlXfqapfXVpa+liS&#10;3b7zAAAAAAA8HYsdYKFV1ZOttdv3Sp3tvvMAAAAAAPw0ih1gYVXVRmvtjo2Njfui1AEAAAAAZsCR&#10;1lrrOwRAD85NJpPXDQaDNyTZSuK7EAAAAACYehY7wMKpqs2qevvW1tZbk1yKUgcAAAAAmBGKHWCh&#10;VNVukrdduHDhzuuuu+5M33kAAAAAAK6EYgdYGFU1SfLhnZ2dN504cWI9ljoAAAAAwIzxxg6wMKrq&#10;nq7rXpbksSTVdx4AAAAAgCtlsQMshKr6zGg0uiNKHQAAAABghil2gLlWVa2q7p9MJs9dWVl5JEod&#10;AAAAAGCGOcUGzLWqengymfzn4XD4T0nGfecBAAAAALgWS30HADgIVdWSfK2qblXqAAAAAADzwik2&#10;YF49XlW/vbS09NdR6gAAAAAAc0KxA8ydqjrbWnvF6dOnP5Jkt+88AAAAAAD7xRs7wFypqu+31l45&#10;GAzenuRi33kAAAAAAPaTxQ4wN6pq1Fp73cWLF98VpQ4AAAAAMIeW+g4AsB+qajPJ2zc3N9964sSJ&#10;9b7zAAAAAAAcBIsdYF7cu7Oz87pnPetZ30/ixCQAAAAAMJe8sQPMtKoaJbl/e3v72aurq08kqb4z&#10;AQAAAAAcFIsdYGZVVSX52Gg0+s3V1dXTUeoAAAAAAHPOYgeYSVXVkjzUdd0vJPlSkknPkQAAAAAA&#10;DpzFDjBz9kqdr04mk19J8uUodQAAAACABaHYAWbRt6vqZadOnfpiknHfYQAAAAAADotiB5gpVfVk&#10;Vb1gbW3tr2+++eadvvMAAAAAABwmb+wAM6OqzrTWbh8MBu9McrHvPAAAAAAAh81iB5gJVbXZWnvj&#10;YDC4J8lm33kAAAAAAPqg2AGmXlVtJ3nn+vr63UnOJ7E0BAAAAAAWklNswFSrqnGSe7quuz3JqZ7j&#10;AAAAAAD0SrEDTK2qmiT5aNd1/zXJ95NUz5EAAAAAAHrlFBswzR4Yj8cvTXI2Sh0AAAAAAMUOMJ2q&#10;6tOTyeT5y8vLX4k3dQAAAAAAkjjFBkyhqnq067pnJ/lEknHPcQAAAAAApobFDjBVqmqtqn7r5MmT&#10;/xClDgAAAADAj1DsAFOjqs631l69trb2wZtvvnmn7zwAAAAAANPGKTZgKlTVxdbaXevr679/ww03&#10;XOg7DwAAAADANFLsAL2rqnFr7Y7BYPAHSc4m8b0EAAAAAPAUnGIDelVVLckHlDoAAAAAAM9MsQP0&#10;pqrGSd6zs7Pz/Ch1AAAAAACekWIH6E3XdQ+Mx+PfPXbs2KNR6gAAAAAAPCNv7ACHrqomSb4ymUye&#10;MxwOP5tk0ncmAAAAAIBZYLED9OFUVd06HA4/H6UOAAAAAMBlU+wAh6qqvldVL1paWvpkklHfeQAA&#10;AAAAZoliBzg0VXWmtXb76dOnP5Jku+88AAAAAACzRrEDHIqqGrXWfv/ixYvvvummm7b6zgMAAAAA&#10;MIsUO8CBq6rtJG89c+bMG0+cOLHedx4AAAAAgFl1pLXW+g4BzK+qGndd9/7t7e1bjh49utZ3HgAA&#10;AACAWabYAQ5MVVWST2xvb//X1dXV00mq70wAAAAAALNsqe8AwFz7wmQyecnq6urjSZTIAAAAAADX&#10;SLEDHIiq+peu617cdd0Xo9QBAAAAANgXXd8BgPlTVU9U1UuTfDLJbt95AAAAAADmhWIH2FdVdba1&#10;9runT5/+6ySjvvMAAAAAAMyTI601J5KAfVFV49baLevr62+74YYbLvSdBwAAAABg3ih2gH1RVeMk&#10;7+m67nlJNvrOAwAAAAAwj5xiA67ZD5U6L09yru88AAAAAADzSrED7IcHR6PRHUm+ncQKEAAAAADg&#10;gCz1HQCYXVVVST4/mUxeuLKy8nCS6jsTAAAAAMA8s9gBrsXJqnrlcDj8QpQ6AAAAAAAHTrEDXJWq&#10;2mit3bG0tPTxJLt95wEAAAAAWASKHeCK7ZU6tw0Gg79Mst13HgAAAACARaHYAa7G2weDwb1JLvYd&#10;BAAAAABgkRxprbW+QwCzoapGSd7bdd2vJzmfxPcHAAAAAMAhstgBLktVVZKPjUajVyc5F6UOAAAA&#10;AMChs9gBntFeqfOl0Wj0X1ZWVr6RZNJ3JgAAAACARWSxA1yOb3Zdd4tSBwAAAACgX4od4Keqqsdb&#10;ay9/9NFHH4hSBwAAAACgV4od4GlV1fnW2qsfeeSR9990001bfecBAAAAAFh03tgBnlJVbSX5X13X&#10;3ZFkve88AAAAAABY7ABPoaomSd65ubl5V5KNvvMAAAAAAPADFjvAU/nk1tbWzx07duzbSXxHAAAA&#10;AABMiaW+AwDTo6pakk9OJpMXHjt27NEodQAAAAAAporFDvBvquqJyWTys8Ph8NNJxn3nAQAAAADg&#10;R3ljB0iSVNV3Wmu3DIfDB6PUAQAAAACYSoodIFV1obX2mo2Njb9MMuo7DwAAAAAAT80pNlhwVTVO&#10;cnfXda9Ici7e1QEAAAAAmFoWO7DAqmonyZ9sbW29JkodAAAAAICpp9iBxfa50Wj0huPHjz8RpQ4A&#10;AAAAwNRzig0WUFW1JF8djUb/cWVl5RtJJn1nAgAAAADgmVnswGL6VlXdtrKycjJKHQAAAACAmWGx&#10;Awumqs631n5pMBh8KMmlvvMAAAAAAHD5LHZggVTVxSR3P/LIIx+IUgcAAAAAYOZY7MCCqKrdJO/Y&#10;2tp65fHjx0/3nQcAAAAAgCtnsQOL48M7OzuvOn78+JN9BwEAAAAA4OpY7MBi+Kfd3d1fXl5e/lKS&#10;6jsMAAAAAABXZ6nvAMDBqqqvVtWLlpeXH4pSBwAAAABgpjnFBvPtXGvt1UtLS/+QZNx3GAAAAAAA&#10;ro1iB+ZUVW1MJpNXnjlz5gNJRn3nAQAAAADg2il2YH695eLFi3984403bvYdBAAAAACA/XGktdb6&#10;DgHsn6oaJ/nrrut+KcmTSXzGAQAAAADmhMUOzJGqqiR/Px6PXxylDgAAAADA3LHYgTlSVacnk8l/&#10;GA6Hn0ky7jsPAAAAAAD7y2IH5kRVfaeqflWpAwAAAAAwvxQ7MAeq6nxr7X+eO3fu76LUAQAAAACY&#10;W06xwYyrqlGS13Vd97tJzse7OgAAAAAAc8tiB2ZYVU2SfHB7e/vNUeoAAAAAAMw9xQ7Mtk+Mx+Pb&#10;VldXH49SBwAAAABg7jnFBjOqqtYmk8n/OxwOP5dk0nceAAAAAAAOnsUOzKCq+k5r7bbhcPhPUeoA&#10;AAAAACwMxQ7MmKq62Fq788yZM3+RZNR3HgAAAAAADo9iB2bPu9bX19994403bvYdBAAAAACAw+WN&#10;HZgRVTVK8r6u625NcqrnOAAAAAAA9MBiB2bH58fj8auSfLvvIAAAAAAA9MNiB6ZcVbUka1X1i0tL&#10;S3+fZNJ3JgAAAAAA+mGxA9Pvu621O06fPv1glDoAAAAAAAvNYgemWFWNW2u3DgaDP0pyru88AAAA&#10;AAD0y2IHplRVjZLcs7Gx8bYk5/vOAwAAAABA/yx2YArtvavzsdFo9OsrKytf7zsPAAAAAADTQbED&#10;U6iqvjIajf7jysrKN+JdHQAAAAAA9jjFBlOmqr7dWrtTqQMAAAAAwI9T7MAUqarvtdZuP3PmzIei&#10;1AEAAAAA4McodmBKVNW467q3r6+v/+mNN9642XceAAAAAACmjzd2YApU1STJn+7s7Nx67Nixx5L4&#10;XAIAAAAA8BMUOzAFqur+rut+Lck3klTfeQAAAAAAmE6KHehZVZ2dTCb/bjgcPhDv6gAAAAAA8FN4&#10;Ywd6VFWPtdaeMxwOH4xSBwAAAACAZ6DYgZ5UVbXW7l5fX/9Ikt2+8wAAAAAAMP2cYoMeVNVukj/t&#10;uu65Sc4l8TkEAAAAAOAZWezAIauqSZKPjkajO6LUAQAAAADgCih24PCdnEwmd66srDwcpQ4AAAAA&#10;AFdAsQOHqKoeq6qXDofDzyeZ9J0HAAAAAIDZotiBw3OutfZ7S0tLH00y7jsMAAAAAACzZ6nvALAI&#10;9t7VedtgMHhbks2+8wAAAAAAMJssduBwfHxnZ+fuJOfjXR0AAAAAAK6SYgcOWFU9MJlMfvvYsWOP&#10;RqkDAAAAAMA1ONJa80MzHJCqWq+q/7S0tHR/vKsDAAAAAMA1stiBA1JV51trv7O2tvbJKHUAAAAA&#10;ANgHFjtwAKpqN8nruq57bZKNvvMAAAAAADAfLHZgn1VVS3L/1tbW3UnO9Z0HAAAAAID5YbED+2iv&#10;1PncaDT6bysrK19LUn1nAgAAAABgfljswP56sqpuW1lZ+UaUOgAAAAAA7DPFDuyTqjrfWrtlbW3t&#10;/iTjvvMAAAAAADB/nGKDfVBVO0n+sOu634l3dQAAAAAAOCAWO7APuq77q+3t7dcmOd93FgAAAAAA&#10;5pfFDlyjqnpod3f33x09enQt3tUBAAAAAOAAWezANaiqU1X1CqUOAAAAAACHQbEDV6mqLrbWXrm2&#10;tvbhKHUAAAAAADgEih24eveeOXPmz26++eadvoMAAAAAALAYvLEDV6iqRknet7Ozc8uxY8e+1Xce&#10;AAAAAAAWh2IHrlBVPdR13bOTfDFOsAEAAAAAcIicYoMrUFVPVNWtSR6KUgcAAAAAgEOm2IHLVFUb&#10;rbW7lpaWPplk1HceAAAAAAAWj2IHLkNVTZLcu7m5+e4kW33nAQAAAABgMXljB55BVVWSj29tbf3c&#10;8ePHn0jiMwMAAAAAQC8sduCZfa3rulcdP378ySh1AAAAAADokWIHfoqqOlNVz0/yQJLqOw8AAAAA&#10;AIttqe8AMK2qarvrujd3XXd/klHfeQAAAAAAwGI02V7wAAAbF0lEQVQHnkJVjZK8I8lbkuz2HAcA&#10;AAAAAJIoduDpfHZ3d/eNSZ7sOwgAAAAAAPyrI601j8HDnqpqSb41mUx+fjgc/mOSSd+ZAAAAAADg&#10;X1nswI8621p7+alTpx6MUgcAAAAAgCljsQN7qqqS3NV13WuSnOs7DwAAAAAA/DiLHUhSVaMkf3bh&#10;woXXJznfdx4AAAAAAHgqih1I0nXdQ5PJ5I0nTpxYT2LFBgAAAADAVHKKjYVXVd+dTCb/YTgcfjrJ&#10;qO88AAAAAADwdCx2WGhVdb619jqlDgAAAAAAs0Cxw8Lae1fn3YPB4J1R6gAAAAAAMAMUOyyyv9/e&#10;3n5VkrN9BwEAAAAAgMux1HcAOGxV1ZJ8fTKZ3L66uno6iXemAAAAAACYCRY7LKInW2u3nzp16sEk&#10;1XcYAAAAAAC4XEdaa9YKLJSqur3rutcnOdd3FgAAAAAAuBIWOyyMqhpV1XsvXbp0d5LzfecBAAAA&#10;AIArpdhhkXx5PB7fdd11152Jd3UAAAAAAJhBTrGxEKpqfTKZ/F/D4fAzScZ95wEAAAAAgKthscPc&#10;q6r11tqdSh0AAAAAAGadYoe5VlWjJPdtbW29O0odAAAAAABmnFNszLWqur/ruv+W5NF4VwcAAAAA&#10;gBlnscPcqqqHq+quJI9FqQMAAAAAwBxQ7DCXqup7rbXblpaWPpmk+s4DAAAAAAD7QbHDvPqj9fX1&#10;DyTZ7TsIAAAAAADsF2/sMFeqapzkw9vb27+2urr6eJxgAwAAAABgjljsMG8emkwmr1pdXT0dpQ4A&#10;AAAAAHPGYoe5UVWXqurfLy0tfTzJqO88AAAAAACw3yx2mAtVtdl13WvX1tb+LkodAAAAAADmlMUO&#10;M6+qJkn+bHt7+0Wrq6uP9Z0HAAAAAAAOimKHmVdVn93d3f1PR48e/VaS6jsPAAAAAAAcFKfYmGlV&#10;dbqq7lLqAAAAAACwCBQ7zKyqOt9ae/33vve9j0apAwAAAADAAlDsMMv+9NKlS/fceOONl/oOAgAA&#10;AAAAh8EbO8ycqqoknxqNRr+4srLyjST+DQMAAAAAsBAsdphFa1V1+8rKyjej1AEAAAAAYIEodpgp&#10;VTVurb3+9OnT/5Bk0nceAAAAAAA4TE6xMTOqaifJH3Zd99IkF/vOAwAAAAAAh81ih5lQVS3Jp0ej&#10;0d1R6gAAAAAAsKAsdpgJVfWtruv+fZIvxQk2AAAAAAAWlMUOU6+qzrfWXpPky1HqAAAAAACwwBQ7&#10;TLWqGiV552AwuC/JuO88AAAAAADQJ8UO0+4fuq57Q5KNvoMAAAAAAEDflvoOAE+lqlqSb04mk1d0&#10;XfdYEm9BAQAAAACw8Cx2mFZnWmu3DYfDB5NU32EAAAAAAGAaKHaYVu/a2Nj4UJLdvoMAAAAAAMC0&#10;ONJac+KKqVFVkyQfvXTp0s9fd911Z+IEGwAAAAAA/BvFDlOlqv6l67pfTvJAlDoAAAAAAPAjnGJj&#10;alTV+dbabSdPnvxclDoAAAAAAPATFDtMharaTfL2Rx555AM333zzTt95AAAAAABgGjnFRu+qqpL8&#10;n93d3d84evTow33nAQAAAACAaaXYoXdV9c+TyeTnhsPhF5JU33kAAAAAAGBaOcVGr6pqs7X2+uFw&#10;+KUodQAAAAAA4KdS7NCbqtpO8nsbGxv/O8m47zwAAAAAADDtnGKjN1V1f9d1v5RkLYl/hwAAAAAA&#10;8AwUO/Siqh7tuu7/SfLFOMEGAAAAAACXxSk2Dl1VnW2tvTrJQ1HqAAAAAADAZVPscKiqqpLcMxgM&#10;3ptk1HceAAAAAACYJYodDtunLly4cEeSjb6DAAAAAADArFHscGiq6uGquvPEiRPrSbztBAAAAAAA&#10;V2ip7wAshqo633XdHV3X3R+lDgAAAAAAXBWLHQ7LX5w9e/Z9SXb7DgIAAAAAALPqSGvNeoIDU1WV&#10;5P7RaPRrKysrJ2OtAwAAAAAAV81ih4P2aNd1v7uysvJwlDoAAAAAAHBNFDscmKraaa3dleQfk0z6&#10;zgMAAAAAALNOscOBqKpR13XvvXjx4p8l2e47DwAAAAAAzAPFDgfl80nedOLEifW+gwAAAAAAwLw4&#10;0lrz7gn7qqq+33Xd/53kwSTjvvMAAAAAAMC8sNhhX1XVTpK3JPlMlDoAAAAAALCvFDvsm6qaJLmv&#10;67r/mWTUdx4AAAAAAJg3ih3208Oj0ei1SZ7sOwgAAAAAAMwjxQ77oqrOttZetrKy8vUk3m0CAAAA&#10;AIADoNjhmlXVVpI/WF9f/0iSSd95AAAAAABgXh1prVlXcNWqqiX52NbW1s8dP378iVjrAAAAAADA&#10;gVHscE2q6mtd1/2XJF+IUgcAAAAAAA6UU2xctb13dd6U5CtR6gAAAAAAwIFT7HBVqmrSdd0fbWxs&#10;3Jdkt+88AAAAAACwCJxi46pU1We6rvvZJI/GWgcAAAAAAA6FxQ5XrKpOVtVtSR6LUgcAAAAAAA6N&#10;YocrUlWj1trvLS0tfSJJ9Z0HAAAAAAAWiWKHy1ZVkyTvGwwG9ybZ7jsPAAAAAAAsGsUOl6WqWpLP&#10;jcfj25Oc6zsPAAAAAAAsIsUOl2u967o3LC8vfyPe1QEAAAAAgF4odnhGVbXTWvv9kydP/lWSUd95&#10;AAAAAAD4/9u7ux457/M84BefmdnlkKJ5wGN/lKDoWYEWsFPXRZ2myFHqgxT9AkEDFIjrWIpkN7Jk&#10;I4qkWE4c13FqVxYUKFEkK1JlN35/kSOZskXrjVS0Eklxl9zZ2bn/Pajq2NFSosjdfebl9/sA81zA&#10;7tmF6/6zqo601qwveFtV9ZeTyeTD4/H4hb6zAAAAAADAKrPY4W1V1fdns9lHxuPxy31nAQAAAACA&#10;VafY4aqqatpa+9hoNPq7JLO+8wAAAAAAwKpT7LCnqpomuefChQsPxLs6AAAAAAAwF7yxw1tUVUvy&#10;6HQ6/U/r6+tPJ/E/AgAAAAAAc8Bih71crKqb19fXfxylDgAAAAAAzA3FDr+kqrZaax8dDoePxrs6&#10;AAAAAAAwVxQ7/FxVzZI8NJlM/jTJTt95AAAAAACAX+aNHX6uqn64u7v7a2tra08lqb7zAAAAAAAA&#10;v8xihyRJVV1qrX1sbW3tR1HqAAAAAADAXFLskKqaJLl7MBg8EO/qAAAAAADA3FLskCRf29nZ+WSS&#10;i30HAQAAAAAArs4bOyuuql7ruu7fJXkkTrABAAAAAMBcs9hZYVX1RmvtY0meiFIHAAAAAADmnmJn&#10;RVVVS/Lw9vb2nyTZ7jsPAAAAAADwzpxiW1FVdbrrun+R5EysdQAAAAAAYCFY7KygqjrfWrslSh0A&#10;AAAAAFgoip0VU1XTJPdubm7+RZQ6AAAAAACwUJxiWzFV9cRkMvn18Xj8fBJ/ewAAAAAAWCAWOyuk&#10;qs5V1UfG4/ELUeoAAAAAAMDCUeysiKrabK3devbs2cfiBBsAAAAAACwkp9hWRFU9cOXKlf94/Pjx&#10;s31nAQAAAAAAro9iZwVU1enpdPr+9fX1p2OtAwAAAAAAC8sptiVXVa+31m5dX18/HaUOAAAAAAAs&#10;NMXO8vuTzc3NP08y7TsIAAAAAABwY5xiW2JV9YPJZPIvx+Pxi0n8nQEAAAAAYMFZ7CypqjrbWvvd&#10;8Xj8UpQ6AAAAAACwFBQ7S6iqdlprdw4GgwfjXR0AAAAAAFgaip3l9ORgMPijJFt9BwEAAAAAAPaP&#10;YmfJVNWzs9nst5O8EifYAAAAAABgqSh2lkhVXWqtfercuXPfiVIHAAAAAACWzpHWmgJgCVRVJfnc&#10;+fPnf+vUqVNv9J0HAAAAAADYf4qdJVFVP+y67j8k+V6sdQAAAAAAYCk5xbYEqmqjtfbxJE9FqQMA&#10;AAAAAEtLsbMc7h0MBl9IMu07CAAAAAAAcHCcYltgVdWSfK/ruvcleb7vPAAAAAAAwMGy2FlsL1bV&#10;f0nyUt9BAAAAAACAgzfsOwDXp6qmXdfd03XdV5PM+s4DAAAAAAAcPKfYFlRV/XXXdR9M8kYSf0MA&#10;AAAAAFgBTrEtoKp6rqpuSXIxSh0AAAAAAFgZip0FU1WXWmu3nz179om+swAAAAAAAIdLsbN47t/c&#10;3PzMe9/73it9BwEAAAAAAA6XN3YWSFWd7rruQ0m+HSfYAAAAAABg5VjsLIiqer219tEk349SBwAA&#10;AAAAVpJiZ3F8cTAYfCnJtO8gAAAAAABAP5xiWwBV9b2u696f5Gex1gEAAAAAgJVlsTPnquqV1trN&#10;SV6IUgcAAAAAAFaaYmeOVdUsyb2DweD+JLO+8wAAAAAAAP1S7My3b29vb38yyWbfQQAAAAAAgP4p&#10;duZUVb1UVR85duzY2b6zAAAAAAAA80GxM4eq6kpr7c6NjY2Hk1TfeQAAAAAAgPlwpLXW+g7BWzy2&#10;tbX1oePHj1vrAAAAAAAAP6fYmTNV9bPZbPZvR6PRN2OtAwAAAAAA/IJh3wH4R1W12XXdp7uu+36U&#10;OgAAAAAAwD/hjZ358sClS5fuTrLddxAAAAAAAGD+OMU2J6rqud3d3Q+sra19N4m/CQAAAAAA8BYW&#10;O3Ogqt5ord2+trb2VJQ6AAAAAADAVSh2elZVLckXtra27kuy03ceAAAAAABgfjnF1rOqenFnZ+ef&#10;Hz169Cex1gEAAAAAAN6GxU6/LrbWfufo0aM/jVIHAAAAAAB4B8O+A6yqqpol+dJgMPhKkuo7DwAA&#10;AAAAMP+cYutJVX2767oPJnku1joAAAAAAMA1cIqtHxdba7clOROlDgAAAAAAcI2cYjtkVTVN8tnB&#10;YPBgnGADAAAAAADeBYudw/ed6XR6Z5ILfQcBAAAAAAAWizd2DlFVbVbVrw2HwweTzPrOAwAAAAAA&#10;LBaLnUNSVdtJbt/Y2HgkSh0AAAAAAOA6WOwckqr62nQ6/Y319fXTfWcBAAAAAAAWk2LnEFTVG7PZ&#10;7F+NRqMnY60DAAAAAABcJ6fYDlhVzZL88Wg0+nqUOgAAAAAAwA1Q7BygqmpJHplOp3ckmfadBwAA&#10;AAAAWGxOsR2gqnql67pfT/JorHUAAAAAAIAbZLFzQKpqN8kfnj59+vEodQAAAAAAgH1gsXMAqqqS&#10;PNh13W8leb7vPAAAAAAAwHKw2DkYr1bVHUle6jsIAAAAAACwPBQ7+6yqpq21W4fD4SNxgg0AAAAA&#10;ANhHip399/jOzs7nk+z0HQQAAAAAAFguip19VFU/raqbx+Pxy31nAQAAAAAAls+w7wDLpOu6u7qu&#10;eyxOsAEAAAAAAAfAYmcfVFWrqq9ubm7ek2S77zwAAAAAAMByUuzsjzNV9Xs33XTTq30HAQAAAAAA&#10;lpdi5wZV1bS19pmNjY0nkrS+8wAAAAAAAMvrSGtNGXEDquqRS5cuffDkyZPno9gBAAAAAAAOkMXO&#10;DaiqF6rq95U6AAAAAADAYVDsXKequtJa+8PhcPhYlDoAAAAAAMAhUOxcv8cnk8k9SS73HQQAAAAA&#10;AFgNip3rUFXnqurmY8eOnes7CwAAAAAAsDoUO+9SVW211u4YDodfS1J95wEAAAAAAFaHYufd+/rO&#10;zs5n4wQbAAAAAABwyI601lrfIRZFVb0ym83eNxqNvhFrHQAAAAAA4JBZ7FyjqtpJcveZM2e+G6UO&#10;AAAAAADQA4uda1BVLclXJpPJfx6Pxz/rOw8AAAAAALCaFDvXoKpe77rufUmejLUOAAAAAADQE6fY&#10;3kFV7bTW/iDJ30WpAwAAAAAA9Eix8zbePMH2t9Pp9L4kO33nAQAAAAAAVpti5+29VlX//ejRo8/3&#10;HQQAAAAAAECxcxVVNUty13A4/Ksks77zAAAAAAAAKHau7us7Ozt3xwk2AAAAAABgTih29lBVL1bV&#10;7x09evRM31kAAAAAAAD+P8XO3u47e/bs38QJNgAAAAAAYI4caa21vkPMi6pqSb4zmUzePx6PX+g7&#10;DwAAAAAAwC+y2Pll/9Ba+/3xePxy30EAAAAAAAD+KcXOm6qqknxhMBj8ZZxgAwAAAAAA5pBi5x89&#10;deXKlY8mudh3EAAAAAAAgL0odpJU1YXW2q3Hjx8/l8SbQwAAAAAAwFxa+WKnqnaT/NlgMLg/Sh0A&#10;AAAAAGCOrXyxk+Qn0+n09iQX+g4CAAAAAADwdla62KmqzdbaR9bX138cax0AAAAAAGDOrWyx8+YJ&#10;ti9ubW09mGTWdx4AAAAAAIB3srLFTpJnZ7PZne95z3te7zsIAAAAAADAtVjJYqeqJq21W0aj0Xfi&#10;BBsAAAAAALAgVq7YqaqW5MHBYHB/kt2+8wAAAAAAAFyrlSt2kvy467rbkrzWdxAAAAAAAIB3Y+WK&#10;ndbap06fPv2NOMEGAAAAAAAsmCOttZUoON48wfbw+fPn/82pU6fe6DsPAAAAAADAu7VKi50XquoT&#10;p06dutR3EAAAAAAAgOuxEsVOVW231u7e2Nh4LE6wAQAAAAAAC2olTrFV1eNbW1sfOHHixKt9ZwEA&#10;AAAAALheS7/YqarXuq677cSJExt9ZwEAAAAAALgRS13sVNUkyV1JHo4TbAAAAAAAwIJb6mInydPT&#10;6fSeJFt9BwEAAAAAALhRy1zsXKyq31lfX/9prHUAAAAAAIAlsJTFTv0/X7h48eJXk8z6zgMAAAAA&#10;ALAflrLYSfLd3d3dT506depS30EAAAAAAAD2y9IVO1U1ba19Ym1t7Qdxgg0AAAAAAFgiS1XsVFUl&#10;eWgwGHwlyW7feQAAAAAAAPbTUhU7SZ6ezWa/m+Ri30EAAAAAAAD229IUO2+eYLtvNBp9L06wAQAA&#10;AAAAS2hpip0kj7z66qufTLLddxAAAAAAAICDcKS1tvDrlqp6sao+PBwOH+w7CwAAAAAAwEFZ+MVO&#10;VW0nuXdjY+OxvrMAAAAAAAAcpIVf7FTV1yaTyYfG4/Hz8bYOAAAAAACwxBZ6sVNVl6rqo+Px+IUo&#10;dQAAAAAAgCW3sMVOVU2TfHY4HP5tkuo7DwAAAAAAwEFb2GInybO7u7ufTvJG30EAAAAAAAAOw0IW&#10;O1W101r7r2traz+KE2wAAAAAAMCKWMhiJ8lD58+ffzDJrO8gAAAAAAAAh+VIa22hFi9V9dRsNvvw&#10;aDR6MtY6AAAAAADAClmoxU5V7bbW7j1z5sw3o9QBAAAAAABWzMIsdqqqJXns0qVLHzh58uTrfecB&#10;AAAAAAA4bIu02Hmpqj528uTJ830HAQAAAAAA6MNCFDtVNU3y5xcuXPjfcYINAAAAAABYUQtxiq2q&#10;vjmZTP71eDx+MYodAAAAAABgRc39YqeqLrfW/mA8Hr8UpQ4AAAAAALDC5rrYqardJPcNBoMHklTf&#10;eQAAAAAAAPo018VOkme7rvujJBf6DgIAAAAAANC3uS12qmraWrszyffjBBsAAAAAAMD8FjtJHt7c&#10;3PzTJNO+gwAAAAAAAMyDuSx2qupMVd1x8uRJJ9gAAAAAAADeNHfFTlVVa+2e4XD4aJLqOw8AAAAA&#10;AMC8ONJam6v3a6rqx13X/bMk5/rOAgAAAAAAME/marFTVa9V1W8neaXvLAAAAAAAAPNmboqdqtpN&#10;8uXLly8/mmSuVkQAAAAAAADzYG5OsVXVT3Z3d391bW3th1HsAAAAAAAAvMVcLHaqatJa+8Ta2tqP&#10;otQBAAAAAADYU+/FTlW1JI/s7Oz8rySzvvMAAAAAAADMq96LnSQvVNUnxuPxS30HAQAAAAAAmGfz&#10;UOx8cTgcPpGk+g4CAAAAAAAwz3otdqrqm9vb27cludxnDgAAAAAAgEXQW7FTVa+31u48duzYub4y&#10;AAAAAAAALJI+FzsPDAaDLyeZ9ZgBAAAAAABgYRxprbXD/mhVbXRd9ytJnkly6N8HAAAAAABYRIe+&#10;2KmqaWvt9iSno9QBAAAAAAC4Zoda7FRVS/I3g8HgvjjBBgAAAAAA8K4c9mJns6ruTPL8IX8XAAAA&#10;AABg4R1asVNVsySfHQ6HDyWpw/ouAAAAAADAsjjMxc7TXdfdlWTnEL8JAAAAAACwNA6r2LnYWvt4&#10;kqcO6XsAAAAAAABL51CKnap6bGtr68tJpofxPQAAAAAAgGV0pLXWDvIDVfX6bDb71dFo9HiSA/0W&#10;AAAAAADAMjvQxU5VTZJ8+ty5c9+IUgcAAAAAAOCGHPRi51uTyeTfr6+vP3OA3wAAAAAAAFgJw4P6&#10;4aqaVNV/W19ff/agvgEAAAAAALBKDvIU2wMXLlz46ySzA/wGAAAAAADAyjiQU2xV9fez2ew3R6PR&#10;k/G2DgAAAAAAwL7Y98VOVU1ba58fjUbfilIHAAAAAABg3xzEKbZvXb58+VNJtg/gtwEAAAAAAFbW&#10;vhY7VfV613W3nThxYmM/fxcAAAAAAIB9LHaqajfJl5I8HCfYAAAAAAAA9t1+LnZ+uru7e0eSC/v4&#10;mwAAAAAAALxp34qd1tp9a2trP4i1DgAAAAAAwIG44WKnqlpVPbi9vX1Pkt19yAQAAAAAAMAe9mOx&#10;8w9Vdc/x48df2YffAgAAAAAA4Cr2o9j5/HA4fChJ7cNvAQAAAAAAcBU3VOxU1XPT6fSOJJv7lAcA&#10;AAAAAICruO5ip6q2W2ufXl9ff24/AwEAAAAAALC36yp2qqol+avJZPK5JLv7GwkAAAAAAIC9XO9i&#10;Z1pVdxw7duzlfU0DAAAAAADAVb3rYqeqKsldw+Hwq0lq3xMBAAAAAACwp+tZ7Dwzm80+k2Rnv8MA&#10;AAAAAABwde+q2KmqrdbanaPR6HsHFQgAAAAAAIC9vdvFzuOXL1/+H7HWAQAAAAAAOHTXXOxU1UZV&#10;ffzEiRMbBxkIAAAAAACAvV1TsVNV0ySfu3jx4teTtIONBAAAAAAAwF6udbHz3O7u7h+fOnXq0oGm&#10;AQAAAAAA4Kresdipqllr7Za1tbUfxFoHAAAAAACgN9ey2HnyypUr9yfZPegwAAAAAAAAXN3bFjtV&#10;9WJV3XzTTTe9eliBAAAAAAAA2NtVi52qqiRfvnDhwmNxgg0AAAAAAKB3R1pre5Y2VfVy13W/kuS5&#10;KHYAAAAAAAB6t+dip6q2Wmu3JDkTpQ4AAAAAAMBceEuxU1UtyRM7Ozt/kaQOPxIAAAAAAAB72Wux&#10;81pV3Toej1869DQAAAAAAABc1V7FzkPD4fDxWOsAAAAAAADMlV8qdqrqmd3d3VuSbPeUBwAAAAAA&#10;gKv4ebFTVZdba/etra0902cgAAAAAAAA9vaLi53/s729fW+sdQAAAAAAAOZSlyRVtV1Vtx4/fvyV&#10;vgMBAAAAAACwt66qKsn/vHjx4uNJqu9AAAAAAAAA7K1L8sxsNrvj1KlTl/oOAwAAAAAAwNV1rbU/&#10;G41G307S+g4DAAAAAADA1f1fYzK4e8BU/j4AAAAASUVORK5CYIJQSwMEFAAGAAgAAAAhAAkWOc/g&#10;AAAACQEAAA8AAABkcnMvZG93bnJldi54bWxMj0FLw0AQhe+C/2EZwZvdxGJs0mxKKeqpCLaC9DbN&#10;TpPQ7GzIbpP037s96e0Nb3jve/lqMq0YqHeNZQXxLAJBXFrdcKXge//+tADhPLLG1jIpuJKDVXF/&#10;l2Om7chfNOx8JUIIuwwV1N53mZSurMmgm9mOOHgn2xv04ewrqXscQ7hp5XMUJdJgw6Ghxo42NZXn&#10;3cUo+BhxXM/jt2F7Pm2uh/3L5882JqUeH6b1EoSnyf89ww0/oEMRmI72wtqJVkEY4hUskhjEzY3T&#10;KAVxDOo1macgi1z+X1D8AgAA//8DAFBLAQItABQABgAIAAAAIQCxgme2CgEAABMCAAATAAAAAAAA&#10;AAAAAAAAAAAAAABbQ29udGVudF9UeXBlc10ueG1sUEsBAi0AFAAGAAgAAAAhADj9If/WAAAAlAEA&#10;AAsAAAAAAAAAAAAAAAAAOwEAAF9yZWxzLy5yZWxzUEsBAi0AFAAGAAgAAAAhAKasqUjnAwAAVg8A&#10;AA4AAAAAAAAAAAAAAAAAOgIAAGRycy9lMm9Eb2MueG1sUEsBAi0AFAAGAAgAAAAhADcnR2HMAAAA&#10;KQIAABkAAAAAAAAAAAAAAAAATQYAAGRycy9fcmVscy9lMm9Eb2MueG1sLnJlbHNQSwECLQAKAAAA&#10;AAAAACEA1Aa0CgEXAAABFwAAFAAAAAAAAAAAAAAAAABQBwAAZHJzL21lZGlhL2ltYWdlMy5wbmdQ&#10;SwECLQAKAAAAAAAAACEAVvz2ZJIdAACSHQAAFAAAAAAAAAAAAAAAAACDHgAAZHJzL21lZGlhL2lt&#10;YWdlMi5wbmdQSwECLQAKAAAAAAAAACEApCOFXqebAACnmwAAFAAAAAAAAAAAAAAAAABHPAAAZHJz&#10;L21lZGlhL2ltYWdlMS5wbmdQSwECLQAUAAYACAAAACEACRY5z+AAAAAJAQAADwAAAAAAAAAAAAAA&#10;AAAg2AAAZHJzL2Rvd25yZXYueG1sUEsFBgAAAAAIAAgAAAIAAC3ZAAAAAA==&#10;">
                <v:rect id="Rectangle 11" o:spid="_x0000_s1027" style="position:absolute;top:6310;width:11905;height:10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n3ZwgAAANsAAAAPAAAAZHJzL2Rvd25yZXYueG1sRE9Na8JA&#10;EL0X/A/LCL3VjWKLRFcRsTb01qiItyE7JtHsbLq71fTfdwuCt3m8z5ktOtOIKzlfW1YwHCQgiAur&#10;ay4V7LbvLxMQPiBrbCyTgl/ysJj3nmaYanvjL7rmoRQxhH2KCqoQ2lRKX1Rk0A9sSxy5k3UGQ4Su&#10;lNrhLYabRo6S5E0arDk2VNjSqqLikv8YBcft6yQfNR+7T7s57wtzyL7XLlPqud8tpyACdeEhvrsz&#10;HeeP4f+XeICc/wEAAP//AwBQSwECLQAUAAYACAAAACEA2+H2y+4AAACFAQAAEwAAAAAAAAAAAAAA&#10;AAAAAAAAW0NvbnRlbnRfVHlwZXNdLnhtbFBLAQItABQABgAIAAAAIQBa9CxbvwAAABUBAAALAAAA&#10;AAAAAAAAAAAAAB8BAABfcmVscy8ucmVsc1BLAQItABQABgAIAAAAIQAuAn3ZwgAAANsAAAAPAAAA&#10;AAAAAAAAAAAAAAcCAABkcnMvZG93bnJldi54bWxQSwUGAAAAAAMAAwC3AAAA9gIAAAAA&#10;" fillcolor="#4f2c7e" stroked="f"/>
                <v:rect id="Rectangle 10" o:spid="_x0000_s1028" style="position:absolute;top:6310;width:11905;height:10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k+MwQAAANsAAAAPAAAAZHJzL2Rvd25yZXYueG1sRE9Na8JA&#10;EL0X/A/LCL3VjZamEt2I2BbqsVYP3sbsJBvMzobsGuO/7woFb/N4n7NcDbYRPXW+dqxgOklAEBdO&#10;11wp2P9+vcxB+ICssXFMCm7kYZWPnpaYaXflH+p3oRIxhH2GCkwIbSalLwxZ9BPXEkeudJ3FEGFX&#10;Sd3hNYbbRs6SJJUWa44NBlvaGCrOu4tVUPHt2M8+y8u72WwP8viRvp4oVep5PKwXIAIN4SH+d3/r&#10;OP8N7r/EA2T+BwAA//8DAFBLAQItABQABgAIAAAAIQDb4fbL7gAAAIUBAAATAAAAAAAAAAAAAAAA&#10;AAAAAABbQ29udGVudF9UeXBlc10ueG1sUEsBAi0AFAAGAAgAAAAhAFr0LFu/AAAAFQEAAAsAAAAA&#10;AAAAAAAAAAAAHwEAAF9yZWxzLy5yZWxzUEsBAi0AFAAGAAgAAAAhAGUST4zBAAAA2wAAAA8AAAAA&#10;AAAAAAAAAAAABwIAAGRycy9kb3ducmV2LnhtbFBLBQYAAAAAAwADALcAAAD1AgAAAAA=&#10;" filled="f" strokecolor="#381e5c"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9" type="#_x0000_t75" style="position:absolute;top:20;width:11909;height:145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t6NwwAAANsAAAAPAAAAZHJzL2Rvd25yZXYueG1sRE9La8JA&#10;EL4L/odlBC9SN7VF0tRVpFLopRWt3ofsmESzsyG7eTS/vlsoeJuP7zmrTW9K0VLtCssKHucRCOLU&#10;6oIzBafv94cYhPPIGkvLpOCHHGzW49EKE207PlB79JkIIewSVJB7XyVSujQng25uK+LAXWxt0AdY&#10;Z1LX2IVwU8pFFC2lwYJDQ44VveWU3o6NUdA87T+b3SyNn9vrrjm/0PBl40Gp6aTfvoLw1Pu7+N/9&#10;ocP8Jfz9Eg6Q618AAAD//wMAUEsBAi0AFAAGAAgAAAAhANvh9svuAAAAhQEAABMAAAAAAAAAAAAA&#10;AAAAAAAAAFtDb250ZW50X1R5cGVzXS54bWxQSwECLQAUAAYACAAAACEAWvQsW78AAAAVAQAACwAA&#10;AAAAAAAAAAAAAAAfAQAAX3JlbHMvLnJlbHNQSwECLQAUAAYACAAAACEAUZrejcMAAADbAAAADwAA&#10;AAAAAAAAAAAAAAAHAgAAZHJzL2Rvd25yZXYueG1sUEsFBgAAAAADAAMAtwAAAPcCAAAAAA==&#10;">
                  <v:imagedata r:id="rId13" o:title=""/>
                </v:shape>
                <v:shape id="Picture 8" o:spid="_x0000_s1030" type="#_x0000_t75" style="position:absolute;left:899;top:928;width:3240;height:8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DQuDxAAAANsAAAAPAAAAZHJzL2Rvd25yZXYueG1sRE9Na8JA&#10;EL0L/Q/LCF6KbqpgS5qNFGuhl1oaFXscsmM2mJ0N2VXjv+8KBW/zeJ+TLXrbiDN1vnas4GmSgCAu&#10;na65UrDdfIxfQPiArLFxTAqu5GGRPwwyTLW78A+di1CJGMI+RQUmhDaV0peGLPqJa4kjd3CdxRBh&#10;V0nd4SWG20ZOk2QuLdYcGwy2tDRUHouTVVD25nu/Lnb11+Nxttw0v+vV++qk1GjYv72CCNSHu/jf&#10;/anj/Ge4/RIPkPkfAAAA//8DAFBLAQItABQABgAIAAAAIQDb4fbL7gAAAIUBAAATAAAAAAAAAAAA&#10;AAAAAAAAAABbQ29udGVudF9UeXBlc10ueG1sUEsBAi0AFAAGAAgAAAAhAFr0LFu/AAAAFQEAAAsA&#10;AAAAAAAAAAAAAAAAHwEAAF9yZWxzLy5yZWxzUEsBAi0AFAAGAAgAAAAhAPoNC4PEAAAA2wAAAA8A&#10;AAAAAAAAAAAAAAAABwIAAGRycy9kb3ducmV2LnhtbFBLBQYAAAAAAwADALcAAAD4AgAAAAA=&#10;">
                  <v:imagedata r:id="rId14" o:title=""/>
                </v:shape>
                <v:shape id="Picture 7" o:spid="_x0000_s1031" type="#_x0000_t75" style="position:absolute;left:8512;top:928;width:2358;height:8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5tMwwAAANsAAAAPAAAAZHJzL2Rvd25yZXYueG1sRI9BawIx&#10;EIXvhf6HMEJvNasHka1RRBBkkRZXf8CwGTdLN5MlSXXrr+8cCt5meG/e+2a1GX2vbhRTF9jAbFqA&#10;Im6C7bg1cDnv35egUka22AcmA7+UYLN+fVlhacOdT3Src6skhFOJBlzOQ6l1ahx5TNMwEIt2DdFj&#10;ljW22ka8S7jv9bwoFtpjx9LgcKCdo+a7/vEG6v0jpGpxjIdr//VZVO6xrNzZmLfJuP0AlWnMT/P/&#10;9cEKvsDKLzKAXv8BAAD//wMAUEsBAi0AFAAGAAgAAAAhANvh9svuAAAAhQEAABMAAAAAAAAAAAAA&#10;AAAAAAAAAFtDb250ZW50X1R5cGVzXS54bWxQSwECLQAUAAYACAAAACEAWvQsW78AAAAVAQAACwAA&#10;AAAAAAAAAAAAAAAfAQAAX3JlbHMvLnJlbHNQSwECLQAUAAYACAAAACEARpubTMMAAADbAAAADwAA&#10;AAAAAAAAAAAAAAAHAgAAZHJzL2Rvd25yZXYueG1sUEsFBgAAAAADAAMAtwAAAPcCAAAAAA==&#10;">
                  <v:imagedata r:id="rId15" o:title=""/>
                </v:shape>
                <w10:wrap anchorx="page" anchory="page"/>
              </v:group>
            </w:pict>
          </mc:Fallback>
        </mc:AlternateContent>
      </w:r>
    </w:p>
    <w:p w14:paraId="378AF585" w14:textId="77777777" w:rsidR="00583632" w:rsidRPr="00744C4E" w:rsidRDefault="00583632">
      <w:pPr>
        <w:pStyle w:val="BodyText"/>
        <w:rPr>
          <w:rFonts w:ascii="Arial" w:hAnsi="Arial" w:cs="Arial"/>
        </w:rPr>
      </w:pPr>
    </w:p>
    <w:p w14:paraId="68F9BB84" w14:textId="77777777" w:rsidR="00583632" w:rsidRPr="00744C4E" w:rsidRDefault="00583632">
      <w:pPr>
        <w:pStyle w:val="BodyText"/>
        <w:rPr>
          <w:rFonts w:ascii="Arial" w:hAnsi="Arial" w:cs="Arial"/>
        </w:rPr>
      </w:pPr>
    </w:p>
    <w:p w14:paraId="4F9BACBD" w14:textId="77777777" w:rsidR="00583632" w:rsidRPr="00744C4E" w:rsidRDefault="00583632">
      <w:pPr>
        <w:pStyle w:val="BodyText"/>
        <w:rPr>
          <w:rFonts w:ascii="Arial" w:hAnsi="Arial" w:cs="Arial"/>
        </w:rPr>
      </w:pPr>
    </w:p>
    <w:p w14:paraId="223EBD2E" w14:textId="77777777" w:rsidR="00583632" w:rsidRPr="00744C4E" w:rsidRDefault="00583632">
      <w:pPr>
        <w:pStyle w:val="BodyText"/>
        <w:rPr>
          <w:rFonts w:ascii="Arial" w:hAnsi="Arial" w:cs="Arial"/>
        </w:rPr>
      </w:pPr>
    </w:p>
    <w:p w14:paraId="5BEC647A" w14:textId="77777777" w:rsidR="00583632" w:rsidRPr="00744C4E" w:rsidRDefault="00583632">
      <w:pPr>
        <w:pStyle w:val="BodyText"/>
        <w:rPr>
          <w:rFonts w:ascii="Arial" w:hAnsi="Arial" w:cs="Arial"/>
        </w:rPr>
      </w:pPr>
    </w:p>
    <w:p w14:paraId="16D78333" w14:textId="77777777" w:rsidR="00583632" w:rsidRPr="00744C4E" w:rsidRDefault="00583632">
      <w:pPr>
        <w:pStyle w:val="BodyText"/>
        <w:rPr>
          <w:rFonts w:ascii="Arial" w:hAnsi="Arial" w:cs="Arial"/>
        </w:rPr>
      </w:pPr>
    </w:p>
    <w:p w14:paraId="64D0FE10" w14:textId="77777777" w:rsidR="00583632" w:rsidRPr="00744C4E" w:rsidRDefault="00583632">
      <w:pPr>
        <w:pStyle w:val="BodyText"/>
        <w:spacing w:before="2"/>
        <w:rPr>
          <w:rFonts w:ascii="Arial" w:hAnsi="Arial" w:cs="Arial"/>
          <w:sz w:val="22"/>
        </w:rPr>
      </w:pPr>
    </w:p>
    <w:p w14:paraId="395F6370" w14:textId="1B75E070" w:rsidR="00517944" w:rsidRDefault="00517944" w:rsidP="00517944">
      <w:pPr>
        <w:pStyle w:val="Title"/>
        <w:rPr>
          <w:color w:val="4F2C7E"/>
        </w:rPr>
      </w:pPr>
      <w:r>
        <w:rPr>
          <w:color w:val="4F2C7E"/>
          <w:spacing w:val="-8"/>
        </w:rPr>
        <w:t xml:space="preserve">Progress </w:t>
      </w:r>
      <w:r w:rsidRPr="00C74466">
        <w:rPr>
          <w:color w:val="4F2C7E"/>
        </w:rPr>
        <w:t>Report</w:t>
      </w:r>
    </w:p>
    <w:p w14:paraId="5C1808E1" w14:textId="21198B56" w:rsidR="00AD7FC0" w:rsidRPr="00744C4E" w:rsidRDefault="00AD7FC0">
      <w:pPr>
        <w:pStyle w:val="Title"/>
        <w:rPr>
          <w:color w:val="4F2C7E"/>
        </w:rPr>
      </w:pPr>
    </w:p>
    <w:p w14:paraId="3C2407C1" w14:textId="77777777" w:rsidR="00980083" w:rsidRPr="00744C4E" w:rsidRDefault="00980083" w:rsidP="00AD7FC0">
      <w:pPr>
        <w:ind w:left="292"/>
        <w:rPr>
          <w:rFonts w:ascii="Arial" w:hAnsi="Arial" w:cs="Arial"/>
          <w:color w:val="00A7B5"/>
          <w:sz w:val="36"/>
        </w:rPr>
      </w:pPr>
    </w:p>
    <w:p w14:paraId="52334E2A" w14:textId="67B074DE" w:rsidR="00AD7FC0" w:rsidRPr="00744C4E" w:rsidRDefault="00072841" w:rsidP="00AD7FC0">
      <w:pPr>
        <w:ind w:left="292"/>
        <w:rPr>
          <w:rFonts w:ascii="Arial" w:hAnsi="Arial" w:cs="Arial"/>
          <w:sz w:val="36"/>
        </w:rPr>
      </w:pPr>
      <w:r w:rsidRPr="00744C4E">
        <w:rPr>
          <w:rFonts w:ascii="Arial" w:hAnsi="Arial" w:cs="Arial"/>
          <w:color w:val="00A7B5"/>
          <w:sz w:val="36"/>
        </w:rPr>
        <w:t xml:space="preserve">SIDBI – PMU </w:t>
      </w:r>
      <w:r w:rsidR="00482614">
        <w:rPr>
          <w:rFonts w:ascii="Arial" w:hAnsi="Arial" w:cs="Arial"/>
          <w:color w:val="00A7B5"/>
          <w:sz w:val="36"/>
        </w:rPr>
        <w:t xml:space="preserve">Uttarakhand </w:t>
      </w:r>
    </w:p>
    <w:p w14:paraId="6C0335C9" w14:textId="77777777" w:rsidR="00AD7FC0" w:rsidRPr="00744C4E" w:rsidRDefault="00AD7FC0">
      <w:pPr>
        <w:pStyle w:val="Title"/>
      </w:pPr>
    </w:p>
    <w:p w14:paraId="2A5C15AF" w14:textId="77777777" w:rsidR="00583632" w:rsidRPr="00744C4E" w:rsidRDefault="00583632">
      <w:pPr>
        <w:pStyle w:val="BodyText"/>
        <w:rPr>
          <w:rFonts w:ascii="Arial" w:hAnsi="Arial" w:cs="Arial"/>
          <w:b/>
          <w:sz w:val="80"/>
        </w:rPr>
      </w:pPr>
    </w:p>
    <w:p w14:paraId="2E467D20" w14:textId="70447803" w:rsidR="00583632" w:rsidRPr="00744C4E" w:rsidRDefault="00AD7FC0" w:rsidP="00AD7FC0">
      <w:pPr>
        <w:tabs>
          <w:tab w:val="left" w:pos="426"/>
        </w:tabs>
        <w:rPr>
          <w:rFonts w:ascii="Arial" w:hAnsi="Arial" w:cs="Arial"/>
          <w:sz w:val="36"/>
        </w:rPr>
      </w:pPr>
      <w:r w:rsidRPr="00744C4E">
        <w:rPr>
          <w:rFonts w:ascii="Arial" w:hAnsi="Arial" w:cs="Arial"/>
          <w:color w:val="00A7B5"/>
          <w:sz w:val="36"/>
        </w:rPr>
        <w:t xml:space="preserve">   </w:t>
      </w:r>
      <w:r w:rsidR="004A3566" w:rsidRPr="00744C4E">
        <w:rPr>
          <w:rFonts w:ascii="Arial" w:hAnsi="Arial" w:cs="Arial"/>
          <w:color w:val="00A7B5"/>
          <w:sz w:val="36"/>
        </w:rPr>
        <w:t>Period</w:t>
      </w:r>
      <w:r w:rsidR="004A3566" w:rsidRPr="00744C4E">
        <w:rPr>
          <w:rFonts w:ascii="Arial" w:hAnsi="Arial" w:cs="Arial"/>
          <w:color w:val="00A7B5"/>
          <w:spacing w:val="-3"/>
          <w:sz w:val="36"/>
        </w:rPr>
        <w:t xml:space="preserve"> </w:t>
      </w:r>
      <w:r w:rsidR="004A3566" w:rsidRPr="00744C4E">
        <w:rPr>
          <w:rFonts w:ascii="Arial" w:hAnsi="Arial" w:cs="Arial"/>
          <w:color w:val="00A7B5"/>
          <w:sz w:val="36"/>
        </w:rPr>
        <w:t>–</w:t>
      </w:r>
      <w:r w:rsidR="002931DE">
        <w:rPr>
          <w:rFonts w:ascii="Arial" w:hAnsi="Arial" w:cs="Arial"/>
          <w:color w:val="00A7B5"/>
          <w:sz w:val="36"/>
        </w:rPr>
        <w:t xml:space="preserve"> </w:t>
      </w:r>
      <w:r w:rsidR="00770EEF">
        <w:rPr>
          <w:rFonts w:ascii="Arial" w:hAnsi="Arial" w:cs="Arial"/>
          <w:color w:val="00A7B5"/>
          <w:sz w:val="36"/>
        </w:rPr>
        <w:t xml:space="preserve">January </w:t>
      </w:r>
      <w:r w:rsidR="008F1D8B">
        <w:rPr>
          <w:rFonts w:ascii="Arial" w:hAnsi="Arial" w:cs="Arial"/>
          <w:color w:val="00A7B5"/>
          <w:sz w:val="36"/>
        </w:rPr>
        <w:t>to</w:t>
      </w:r>
      <w:r w:rsidR="00770EEF">
        <w:rPr>
          <w:rFonts w:ascii="Arial" w:hAnsi="Arial" w:cs="Arial"/>
          <w:color w:val="00A7B5"/>
          <w:sz w:val="36"/>
        </w:rPr>
        <w:t xml:space="preserve"> </w:t>
      </w:r>
      <w:r w:rsidR="00477124">
        <w:rPr>
          <w:rFonts w:ascii="Arial" w:hAnsi="Arial" w:cs="Arial"/>
          <w:color w:val="00A7B5"/>
          <w:sz w:val="36"/>
        </w:rPr>
        <w:t>February</w:t>
      </w:r>
      <w:r w:rsidR="00E40497">
        <w:rPr>
          <w:rFonts w:ascii="Arial" w:hAnsi="Arial" w:cs="Arial"/>
          <w:color w:val="00A7B5"/>
          <w:sz w:val="36"/>
        </w:rPr>
        <w:t xml:space="preserve"> 20</w:t>
      </w:r>
      <w:r w:rsidR="002931DE">
        <w:rPr>
          <w:rFonts w:ascii="Arial" w:hAnsi="Arial" w:cs="Arial"/>
          <w:color w:val="00A7B5"/>
          <w:sz w:val="36"/>
        </w:rPr>
        <w:t>2</w:t>
      </w:r>
      <w:r w:rsidR="00770EEF">
        <w:rPr>
          <w:rFonts w:ascii="Arial" w:hAnsi="Arial" w:cs="Arial"/>
          <w:color w:val="00A7B5"/>
          <w:spacing w:val="2"/>
          <w:sz w:val="36"/>
        </w:rPr>
        <w:t>3</w:t>
      </w:r>
    </w:p>
    <w:p w14:paraId="613B0E63" w14:textId="77777777" w:rsidR="00583632" w:rsidRPr="00744C4E" w:rsidRDefault="00583632">
      <w:pPr>
        <w:rPr>
          <w:rFonts w:ascii="Arial" w:hAnsi="Arial" w:cs="Arial"/>
          <w:sz w:val="36"/>
        </w:rPr>
        <w:sectPr w:rsidR="00583632" w:rsidRPr="00744C4E">
          <w:type w:val="continuous"/>
          <w:pgSz w:w="11910" w:h="16840"/>
          <w:pgMar w:top="1580" w:right="800" w:bottom="280" w:left="620" w:header="720" w:footer="720" w:gutter="0"/>
          <w:cols w:space="720"/>
        </w:sectPr>
      </w:pPr>
    </w:p>
    <w:p w14:paraId="7032A5F7" w14:textId="25D7AB7B" w:rsidR="00583632" w:rsidRPr="00801347" w:rsidRDefault="004A3566">
      <w:pPr>
        <w:ind w:left="292"/>
        <w:rPr>
          <w:rFonts w:ascii="Arial" w:hAnsi="Arial" w:cs="Arial"/>
          <w:b/>
          <w:sz w:val="20"/>
          <w:u w:val="single"/>
        </w:rPr>
      </w:pPr>
      <w:bookmarkStart w:id="0" w:name="_Hlk90568087"/>
      <w:r w:rsidRPr="00801347">
        <w:rPr>
          <w:rFonts w:ascii="Arial" w:hAnsi="Arial" w:cs="Arial"/>
          <w:b/>
          <w:sz w:val="20"/>
          <w:u w:val="single"/>
        </w:rPr>
        <w:lastRenderedPageBreak/>
        <w:t>Activities</w:t>
      </w:r>
      <w:r w:rsidRPr="00801347">
        <w:rPr>
          <w:rFonts w:ascii="Arial" w:hAnsi="Arial" w:cs="Arial"/>
          <w:b/>
          <w:spacing w:val="-1"/>
          <w:sz w:val="20"/>
          <w:u w:val="single"/>
        </w:rPr>
        <w:t xml:space="preserve"> </w:t>
      </w:r>
      <w:r w:rsidRPr="00801347">
        <w:rPr>
          <w:rFonts w:ascii="Arial" w:hAnsi="Arial" w:cs="Arial"/>
          <w:b/>
          <w:sz w:val="20"/>
          <w:u w:val="single"/>
        </w:rPr>
        <w:t>performed</w:t>
      </w:r>
      <w:r w:rsidRPr="00801347">
        <w:rPr>
          <w:rFonts w:ascii="Arial" w:hAnsi="Arial" w:cs="Arial"/>
          <w:b/>
          <w:spacing w:val="-1"/>
          <w:sz w:val="20"/>
          <w:u w:val="single"/>
        </w:rPr>
        <w:t xml:space="preserve"> </w:t>
      </w:r>
      <w:r w:rsidRPr="00801347">
        <w:rPr>
          <w:rFonts w:ascii="Arial" w:hAnsi="Arial" w:cs="Arial"/>
          <w:b/>
          <w:sz w:val="20"/>
          <w:u w:val="single"/>
        </w:rPr>
        <w:t>by</w:t>
      </w:r>
      <w:r w:rsidRPr="00801347">
        <w:rPr>
          <w:rFonts w:ascii="Arial" w:hAnsi="Arial" w:cs="Arial"/>
          <w:b/>
          <w:spacing w:val="-4"/>
          <w:sz w:val="20"/>
          <w:u w:val="single"/>
        </w:rPr>
        <w:t xml:space="preserve"> </w:t>
      </w:r>
      <w:r w:rsidRPr="00801347">
        <w:rPr>
          <w:rFonts w:ascii="Arial" w:hAnsi="Arial" w:cs="Arial"/>
          <w:b/>
          <w:sz w:val="20"/>
          <w:u w:val="single"/>
        </w:rPr>
        <w:t>PMU</w:t>
      </w:r>
      <w:r w:rsidRPr="00801347">
        <w:rPr>
          <w:rFonts w:ascii="Arial" w:hAnsi="Arial" w:cs="Arial"/>
          <w:b/>
          <w:spacing w:val="-6"/>
          <w:sz w:val="20"/>
          <w:u w:val="single"/>
        </w:rPr>
        <w:t xml:space="preserve"> </w:t>
      </w:r>
      <w:r w:rsidRPr="00801347">
        <w:rPr>
          <w:rFonts w:ascii="Arial" w:hAnsi="Arial" w:cs="Arial"/>
          <w:b/>
          <w:sz w:val="20"/>
          <w:u w:val="single"/>
        </w:rPr>
        <w:t>during</w:t>
      </w:r>
      <w:r w:rsidR="0078369D">
        <w:rPr>
          <w:rFonts w:ascii="Arial" w:hAnsi="Arial" w:cs="Arial"/>
          <w:b/>
          <w:sz w:val="20"/>
          <w:u w:val="single"/>
        </w:rPr>
        <w:t xml:space="preserve"> January </w:t>
      </w:r>
      <w:r w:rsidR="00AD78D5">
        <w:rPr>
          <w:rFonts w:ascii="Arial" w:hAnsi="Arial" w:cs="Arial"/>
          <w:b/>
          <w:sz w:val="20"/>
          <w:u w:val="single"/>
        </w:rPr>
        <w:t>–</w:t>
      </w:r>
      <w:r w:rsidR="0078369D">
        <w:rPr>
          <w:rFonts w:ascii="Arial" w:hAnsi="Arial" w:cs="Arial"/>
          <w:b/>
          <w:sz w:val="20"/>
          <w:u w:val="single"/>
        </w:rPr>
        <w:t xml:space="preserve"> </w:t>
      </w:r>
      <w:r w:rsidR="00477124">
        <w:rPr>
          <w:rFonts w:ascii="Arial" w:hAnsi="Arial" w:cs="Arial"/>
          <w:b/>
          <w:sz w:val="20"/>
          <w:u w:val="single"/>
        </w:rPr>
        <w:t>February</w:t>
      </w:r>
      <w:r w:rsidR="00AD78D5">
        <w:rPr>
          <w:rFonts w:ascii="Arial" w:hAnsi="Arial" w:cs="Arial"/>
          <w:b/>
          <w:spacing w:val="-2"/>
          <w:sz w:val="20"/>
          <w:u w:val="single"/>
        </w:rPr>
        <w:t xml:space="preserve"> </w:t>
      </w:r>
      <w:r w:rsidRPr="00801347">
        <w:rPr>
          <w:rFonts w:ascii="Arial" w:hAnsi="Arial" w:cs="Arial"/>
          <w:b/>
          <w:sz w:val="20"/>
          <w:u w:val="single"/>
        </w:rPr>
        <w:t>202</w:t>
      </w:r>
      <w:r w:rsidR="0078369D">
        <w:rPr>
          <w:rFonts w:ascii="Arial" w:hAnsi="Arial" w:cs="Arial"/>
          <w:b/>
          <w:sz w:val="20"/>
          <w:u w:val="single"/>
        </w:rPr>
        <w:t>3</w:t>
      </w:r>
    </w:p>
    <w:tbl>
      <w:tblPr>
        <w:tblStyle w:val="TableGrid"/>
        <w:tblW w:w="0" w:type="auto"/>
        <w:tblLayout w:type="fixed"/>
        <w:tblLook w:val="01E0" w:firstRow="1" w:lastRow="1" w:firstColumn="1" w:lastColumn="1" w:noHBand="0" w:noVBand="0"/>
      </w:tblPr>
      <w:tblGrid>
        <w:gridCol w:w="10074"/>
      </w:tblGrid>
      <w:tr w:rsidR="00171D90" w:rsidRPr="00F734D9" w14:paraId="76FFC92F" w14:textId="77777777" w:rsidTr="00F734D9">
        <w:trPr>
          <w:trHeight w:val="312"/>
        </w:trPr>
        <w:tc>
          <w:tcPr>
            <w:tcW w:w="10074" w:type="dxa"/>
            <w:shd w:val="clear" w:color="auto" w:fill="002060"/>
          </w:tcPr>
          <w:bookmarkEnd w:id="0"/>
          <w:p w14:paraId="32C97E51" w14:textId="77777777" w:rsidR="00171D90" w:rsidRPr="00F734D9" w:rsidRDefault="00171D90" w:rsidP="004F72C9">
            <w:pPr>
              <w:pStyle w:val="TableParagraph"/>
              <w:ind w:left="0"/>
              <w:jc w:val="center"/>
              <w:rPr>
                <w:rFonts w:ascii="Arial" w:hAnsi="Arial" w:cs="Arial"/>
                <w:b/>
                <w:sz w:val="18"/>
                <w:szCs w:val="18"/>
              </w:rPr>
            </w:pPr>
            <w:r w:rsidRPr="00F734D9">
              <w:rPr>
                <w:rFonts w:ascii="Arial" w:hAnsi="Arial" w:cs="Arial"/>
                <w:b/>
                <w:color w:val="FFFFFF"/>
                <w:sz w:val="18"/>
                <w:szCs w:val="18"/>
              </w:rPr>
              <w:t>Details</w:t>
            </w:r>
            <w:r w:rsidRPr="00F734D9">
              <w:rPr>
                <w:rFonts w:ascii="Arial" w:hAnsi="Arial" w:cs="Arial"/>
                <w:b/>
                <w:color w:val="FFFFFF"/>
                <w:spacing w:val="-1"/>
                <w:sz w:val="18"/>
                <w:szCs w:val="18"/>
              </w:rPr>
              <w:t xml:space="preserve"> </w:t>
            </w:r>
            <w:r w:rsidRPr="00F734D9">
              <w:rPr>
                <w:rFonts w:ascii="Arial" w:hAnsi="Arial" w:cs="Arial"/>
                <w:b/>
                <w:color w:val="FFFFFF"/>
                <w:sz w:val="18"/>
                <w:szCs w:val="18"/>
              </w:rPr>
              <w:t>of</w:t>
            </w:r>
            <w:r w:rsidRPr="00F734D9">
              <w:rPr>
                <w:rFonts w:ascii="Arial" w:hAnsi="Arial" w:cs="Arial"/>
                <w:b/>
                <w:color w:val="FFFFFF"/>
                <w:spacing w:val="-8"/>
                <w:sz w:val="18"/>
                <w:szCs w:val="18"/>
              </w:rPr>
              <w:t xml:space="preserve"> </w:t>
            </w:r>
            <w:r w:rsidRPr="00F734D9">
              <w:rPr>
                <w:rFonts w:ascii="Arial" w:hAnsi="Arial" w:cs="Arial"/>
                <w:b/>
                <w:color w:val="FFFFFF"/>
                <w:sz w:val="18"/>
                <w:szCs w:val="18"/>
              </w:rPr>
              <w:t>activities carried</w:t>
            </w:r>
            <w:r w:rsidRPr="00F734D9">
              <w:rPr>
                <w:rFonts w:ascii="Arial" w:hAnsi="Arial" w:cs="Arial"/>
                <w:b/>
                <w:color w:val="FFFFFF"/>
                <w:spacing w:val="-6"/>
                <w:sz w:val="18"/>
                <w:szCs w:val="18"/>
              </w:rPr>
              <w:t xml:space="preserve"> </w:t>
            </w:r>
            <w:r w:rsidRPr="00F734D9">
              <w:rPr>
                <w:rFonts w:ascii="Arial" w:hAnsi="Arial" w:cs="Arial"/>
                <w:b/>
                <w:color w:val="FFFFFF"/>
                <w:sz w:val="18"/>
                <w:szCs w:val="18"/>
              </w:rPr>
              <w:t>out</w:t>
            </w:r>
          </w:p>
        </w:tc>
      </w:tr>
      <w:tr w:rsidR="008D247B" w:rsidRPr="00F734D9" w14:paraId="7CF1BFE6" w14:textId="77777777" w:rsidTr="00F734D9">
        <w:trPr>
          <w:trHeight w:val="311"/>
        </w:trPr>
        <w:tc>
          <w:tcPr>
            <w:tcW w:w="10074" w:type="dxa"/>
            <w:shd w:val="clear" w:color="auto" w:fill="873AC0"/>
          </w:tcPr>
          <w:p w14:paraId="576947BB" w14:textId="2BF0A26F" w:rsidR="008D247B" w:rsidRPr="00686D7C" w:rsidRDefault="008D247B" w:rsidP="004F72C9">
            <w:pPr>
              <w:pStyle w:val="TableParagraph"/>
              <w:ind w:left="0"/>
              <w:rPr>
                <w:rFonts w:ascii="Arial" w:hAnsi="Arial" w:cs="Arial"/>
                <w:b/>
                <w:color w:val="FFFFFF" w:themeColor="background1"/>
                <w:sz w:val="18"/>
                <w:szCs w:val="18"/>
              </w:rPr>
            </w:pPr>
            <w:r w:rsidRPr="00686D7C">
              <w:rPr>
                <w:rFonts w:ascii="Arial" w:hAnsi="Arial" w:cs="Arial"/>
                <w:b/>
                <w:color w:val="FFFFFF" w:themeColor="background1"/>
                <w:sz w:val="18"/>
                <w:szCs w:val="18"/>
              </w:rPr>
              <w:t>Policy Advocacy</w:t>
            </w:r>
          </w:p>
        </w:tc>
      </w:tr>
      <w:tr w:rsidR="008D247B" w:rsidRPr="00F734D9" w14:paraId="3F929AA6" w14:textId="77777777" w:rsidTr="00F734D9">
        <w:trPr>
          <w:trHeight w:val="311"/>
        </w:trPr>
        <w:tc>
          <w:tcPr>
            <w:tcW w:w="10074" w:type="dxa"/>
          </w:tcPr>
          <w:p w14:paraId="1BF27581" w14:textId="0129FE5E" w:rsidR="008D247B" w:rsidRPr="00482614" w:rsidRDefault="00482614" w:rsidP="00482614">
            <w:pPr>
              <w:pStyle w:val="ListParagraph"/>
              <w:widowControl/>
              <w:numPr>
                <w:ilvl w:val="0"/>
                <w:numId w:val="24"/>
              </w:numPr>
              <w:autoSpaceDE/>
              <w:autoSpaceDN/>
              <w:spacing w:before="240" w:after="3"/>
              <w:ind w:right="29"/>
              <w:contextualSpacing/>
              <w:jc w:val="both"/>
              <w:rPr>
                <w:rFonts w:ascii="Arial" w:hAnsi="Arial" w:cs="Arial"/>
                <w:sz w:val="18"/>
                <w:szCs w:val="18"/>
              </w:rPr>
            </w:pPr>
            <w:r w:rsidRPr="00482614">
              <w:rPr>
                <w:rFonts w:ascii="Arial" w:hAnsi="Arial" w:cs="Arial"/>
                <w:sz w:val="18"/>
                <w:szCs w:val="18"/>
              </w:rPr>
              <w:t xml:space="preserve">Team had an extensive meeting with Secretary, Shri Pankaj Kumar Pandey, I.A.S, Department of Industries, </w:t>
            </w:r>
            <w:proofErr w:type="spellStart"/>
            <w:r w:rsidRPr="00482614">
              <w:rPr>
                <w:rFonts w:ascii="Arial" w:hAnsi="Arial" w:cs="Arial"/>
                <w:sz w:val="18"/>
                <w:szCs w:val="18"/>
              </w:rPr>
              <w:t>GoUK</w:t>
            </w:r>
            <w:proofErr w:type="spellEnd"/>
            <w:r w:rsidRPr="00482614">
              <w:rPr>
                <w:rFonts w:ascii="Arial" w:hAnsi="Arial" w:cs="Arial"/>
                <w:sz w:val="18"/>
                <w:szCs w:val="18"/>
              </w:rPr>
              <w:t xml:space="preserve"> and Shri S.C. </w:t>
            </w:r>
            <w:proofErr w:type="spellStart"/>
            <w:r w:rsidRPr="00482614">
              <w:rPr>
                <w:rFonts w:ascii="Arial" w:hAnsi="Arial" w:cs="Arial"/>
                <w:sz w:val="18"/>
                <w:szCs w:val="18"/>
              </w:rPr>
              <w:t>Nautiyal</w:t>
            </w:r>
            <w:proofErr w:type="spellEnd"/>
            <w:r w:rsidRPr="00482614">
              <w:rPr>
                <w:rFonts w:ascii="Arial" w:hAnsi="Arial" w:cs="Arial"/>
                <w:sz w:val="18"/>
                <w:szCs w:val="18"/>
              </w:rPr>
              <w:t xml:space="preserve">, Director, </w:t>
            </w:r>
            <w:proofErr w:type="spellStart"/>
            <w:r w:rsidRPr="00482614">
              <w:rPr>
                <w:rFonts w:ascii="Arial" w:hAnsi="Arial" w:cs="Arial"/>
                <w:sz w:val="18"/>
                <w:szCs w:val="18"/>
              </w:rPr>
              <w:t>DoI</w:t>
            </w:r>
            <w:proofErr w:type="spellEnd"/>
            <w:r w:rsidRPr="00482614">
              <w:rPr>
                <w:rFonts w:ascii="Arial" w:hAnsi="Arial" w:cs="Arial"/>
                <w:sz w:val="18"/>
                <w:szCs w:val="18"/>
              </w:rPr>
              <w:t xml:space="preserve">, Industries Department, </w:t>
            </w:r>
            <w:proofErr w:type="spellStart"/>
            <w:r w:rsidRPr="00482614">
              <w:rPr>
                <w:rFonts w:ascii="Arial" w:hAnsi="Arial" w:cs="Arial"/>
                <w:sz w:val="18"/>
                <w:szCs w:val="18"/>
              </w:rPr>
              <w:t>GoUK</w:t>
            </w:r>
            <w:proofErr w:type="spellEnd"/>
            <w:r w:rsidRPr="00482614">
              <w:rPr>
                <w:rFonts w:ascii="Arial" w:hAnsi="Arial" w:cs="Arial"/>
                <w:sz w:val="18"/>
                <w:szCs w:val="18"/>
              </w:rPr>
              <w:t xml:space="preserve"> regarding implementing best practices of other States PMUs in the State of Uttarakhand. Secretary, Department of Industries has asked the PMU to plan a state level orientation program for the same.</w:t>
            </w:r>
          </w:p>
        </w:tc>
      </w:tr>
      <w:tr w:rsidR="00E81247" w:rsidRPr="00F734D9" w14:paraId="404458A2" w14:textId="77777777" w:rsidTr="00F734D9">
        <w:trPr>
          <w:trHeight w:val="311"/>
        </w:trPr>
        <w:tc>
          <w:tcPr>
            <w:tcW w:w="10074" w:type="dxa"/>
          </w:tcPr>
          <w:p w14:paraId="3171E203" w14:textId="77777777" w:rsidR="00482614" w:rsidRPr="00482614" w:rsidRDefault="00482614" w:rsidP="00482614">
            <w:pPr>
              <w:pStyle w:val="ListParagraph"/>
              <w:widowControl/>
              <w:numPr>
                <w:ilvl w:val="0"/>
                <w:numId w:val="24"/>
              </w:numPr>
              <w:autoSpaceDE/>
              <w:autoSpaceDN/>
              <w:spacing w:before="240" w:after="3"/>
              <w:ind w:right="29"/>
              <w:contextualSpacing/>
              <w:jc w:val="both"/>
              <w:rPr>
                <w:rFonts w:ascii="Arial" w:hAnsi="Arial" w:cs="Arial"/>
                <w:sz w:val="18"/>
                <w:szCs w:val="18"/>
              </w:rPr>
            </w:pPr>
            <w:r w:rsidRPr="00482614">
              <w:rPr>
                <w:rFonts w:ascii="Arial" w:hAnsi="Arial" w:cs="Arial"/>
                <w:sz w:val="18"/>
                <w:szCs w:val="18"/>
              </w:rPr>
              <w:t xml:space="preserve">Team has shared designed compendium of state MSME schemes to the department that to be put on the website and shared with beneficiaries. Compendium is in approval stage on the end of department. </w:t>
            </w:r>
          </w:p>
          <w:p w14:paraId="0162A443" w14:textId="50044633" w:rsidR="00E81247" w:rsidRPr="008C6CC8" w:rsidRDefault="00E81247" w:rsidP="00482614">
            <w:pPr>
              <w:pStyle w:val="TableParagraph"/>
              <w:tabs>
                <w:tab w:val="left" w:pos="830"/>
              </w:tabs>
              <w:spacing w:line="276" w:lineRule="auto"/>
              <w:ind w:left="720"/>
              <w:jc w:val="both"/>
              <w:rPr>
                <w:rFonts w:ascii="Arial" w:hAnsi="Arial" w:cs="Arial"/>
                <w:bCs/>
                <w:sz w:val="18"/>
                <w:szCs w:val="18"/>
              </w:rPr>
            </w:pPr>
          </w:p>
        </w:tc>
      </w:tr>
      <w:tr w:rsidR="00E81247" w:rsidRPr="00F734D9" w14:paraId="1C068AC5" w14:textId="77777777" w:rsidTr="00F734D9">
        <w:trPr>
          <w:trHeight w:val="311"/>
        </w:trPr>
        <w:tc>
          <w:tcPr>
            <w:tcW w:w="10074" w:type="dxa"/>
          </w:tcPr>
          <w:p w14:paraId="525EDB0E" w14:textId="167B963F" w:rsidR="00E81247" w:rsidRPr="00482614" w:rsidRDefault="00482614" w:rsidP="00482614">
            <w:pPr>
              <w:pStyle w:val="ListParagraph"/>
              <w:widowControl/>
              <w:numPr>
                <w:ilvl w:val="0"/>
                <w:numId w:val="24"/>
              </w:numPr>
              <w:autoSpaceDE/>
              <w:autoSpaceDN/>
              <w:spacing w:before="240" w:after="3"/>
              <w:ind w:right="29"/>
              <w:contextualSpacing/>
              <w:jc w:val="both"/>
              <w:rPr>
                <w:rFonts w:ascii="Arial" w:hAnsi="Arial" w:cs="Arial"/>
                <w:sz w:val="18"/>
                <w:szCs w:val="18"/>
              </w:rPr>
            </w:pPr>
            <w:r w:rsidRPr="00482614">
              <w:rPr>
                <w:rFonts w:ascii="Arial" w:hAnsi="Arial" w:cs="Arial"/>
                <w:sz w:val="18"/>
                <w:szCs w:val="18"/>
              </w:rPr>
              <w:t xml:space="preserve">Team has shared detailed concept note to organise a state level MSME Schemes orientation program to align all the stakeholders such as Departments, DICs and beneficiaries such as SPV Members, Industry Associations. The date of the same is yet to finalise owing to the availability of Hon’ble Chief Minister of the State. </w:t>
            </w:r>
          </w:p>
        </w:tc>
      </w:tr>
      <w:tr w:rsidR="00171D90" w:rsidRPr="00F734D9" w14:paraId="24FDFAE4" w14:textId="77777777" w:rsidTr="00F734D9">
        <w:trPr>
          <w:trHeight w:val="311"/>
        </w:trPr>
        <w:tc>
          <w:tcPr>
            <w:tcW w:w="10074" w:type="dxa"/>
            <w:shd w:val="clear" w:color="auto" w:fill="7030A0"/>
          </w:tcPr>
          <w:p w14:paraId="4DD5FAA9" w14:textId="77777777" w:rsidR="00171D90" w:rsidRPr="00686D7C" w:rsidRDefault="00171D90" w:rsidP="004F72C9">
            <w:pPr>
              <w:pStyle w:val="TableParagraph"/>
              <w:ind w:left="0"/>
              <w:rPr>
                <w:rFonts w:ascii="Arial" w:hAnsi="Arial" w:cs="Arial"/>
                <w:color w:val="FFFFFF" w:themeColor="background1"/>
                <w:sz w:val="18"/>
                <w:szCs w:val="18"/>
              </w:rPr>
            </w:pPr>
            <w:r w:rsidRPr="00686D7C">
              <w:rPr>
                <w:rFonts w:ascii="Arial" w:hAnsi="Arial" w:cs="Arial"/>
                <w:b/>
                <w:color w:val="FFFFFF" w:themeColor="background1"/>
                <w:sz w:val="18"/>
                <w:szCs w:val="18"/>
              </w:rPr>
              <w:t>Enhancing Credit Flow to MSMEs</w:t>
            </w:r>
          </w:p>
        </w:tc>
      </w:tr>
      <w:tr w:rsidR="00171D90" w:rsidRPr="00F734D9" w14:paraId="032B85DF" w14:textId="77777777" w:rsidTr="00F734D9">
        <w:trPr>
          <w:trHeight w:val="311"/>
        </w:trPr>
        <w:tc>
          <w:tcPr>
            <w:tcW w:w="10074" w:type="dxa"/>
          </w:tcPr>
          <w:p w14:paraId="14331035" w14:textId="77777777" w:rsidR="00482614" w:rsidRPr="00482614" w:rsidRDefault="00482614" w:rsidP="00482614">
            <w:pPr>
              <w:pStyle w:val="ListParagraph"/>
              <w:widowControl/>
              <w:numPr>
                <w:ilvl w:val="0"/>
                <w:numId w:val="26"/>
              </w:numPr>
              <w:autoSpaceDE/>
              <w:autoSpaceDN/>
              <w:spacing w:before="240" w:after="3"/>
              <w:ind w:right="29"/>
              <w:contextualSpacing/>
              <w:jc w:val="both"/>
              <w:rPr>
                <w:rFonts w:ascii="Arial" w:hAnsi="Arial" w:cs="Arial"/>
                <w:sz w:val="18"/>
                <w:szCs w:val="18"/>
              </w:rPr>
            </w:pPr>
            <w:r w:rsidRPr="00482614">
              <w:rPr>
                <w:rFonts w:ascii="Arial" w:hAnsi="Arial" w:cs="Arial"/>
                <w:sz w:val="18"/>
                <w:szCs w:val="18"/>
              </w:rPr>
              <w:t xml:space="preserve">PMU drafted and proposed Systematic Operation Procedure (SOP) for setting up of operations of </w:t>
            </w:r>
            <w:proofErr w:type="spellStart"/>
            <w:r w:rsidRPr="00482614">
              <w:rPr>
                <w:rFonts w:ascii="Arial" w:hAnsi="Arial" w:cs="Arial"/>
                <w:sz w:val="18"/>
                <w:szCs w:val="18"/>
              </w:rPr>
              <w:t>TReDS</w:t>
            </w:r>
            <w:proofErr w:type="spellEnd"/>
            <w:r w:rsidRPr="00482614">
              <w:rPr>
                <w:rFonts w:ascii="Arial" w:hAnsi="Arial" w:cs="Arial"/>
                <w:sz w:val="18"/>
                <w:szCs w:val="18"/>
              </w:rPr>
              <w:t xml:space="preserve"> onboarding of Industries Department and shared it with Deputy Director, Industries Department, </w:t>
            </w:r>
            <w:proofErr w:type="spellStart"/>
            <w:r w:rsidRPr="00482614">
              <w:rPr>
                <w:rFonts w:ascii="Arial" w:hAnsi="Arial" w:cs="Arial"/>
                <w:sz w:val="18"/>
                <w:szCs w:val="18"/>
              </w:rPr>
              <w:t>GoUK</w:t>
            </w:r>
            <w:proofErr w:type="spellEnd"/>
            <w:r w:rsidRPr="00482614">
              <w:rPr>
                <w:rFonts w:ascii="Arial" w:hAnsi="Arial" w:cs="Arial"/>
                <w:sz w:val="18"/>
                <w:szCs w:val="18"/>
              </w:rPr>
              <w:t xml:space="preserve">. </w:t>
            </w:r>
          </w:p>
          <w:p w14:paraId="4474073D" w14:textId="77777777" w:rsidR="00482614" w:rsidRPr="00482614" w:rsidRDefault="00482614" w:rsidP="00482614">
            <w:pPr>
              <w:pStyle w:val="ListParagraph"/>
              <w:widowControl/>
              <w:numPr>
                <w:ilvl w:val="0"/>
                <w:numId w:val="26"/>
              </w:numPr>
              <w:autoSpaceDE/>
              <w:autoSpaceDN/>
              <w:spacing w:before="240" w:after="3"/>
              <w:ind w:right="29"/>
              <w:contextualSpacing/>
              <w:jc w:val="both"/>
              <w:rPr>
                <w:rFonts w:ascii="Arial" w:hAnsi="Arial" w:cs="Arial"/>
                <w:sz w:val="18"/>
                <w:szCs w:val="18"/>
              </w:rPr>
            </w:pPr>
            <w:r w:rsidRPr="00482614">
              <w:rPr>
                <w:rFonts w:ascii="Arial" w:hAnsi="Arial" w:cs="Arial"/>
                <w:sz w:val="18"/>
              </w:rPr>
              <w:t>PMU had a meeting with DG Commissioner Industries regarding implementation of State CGTMSE scheme</w:t>
            </w:r>
            <w:r w:rsidRPr="00482614">
              <w:rPr>
                <w:rFonts w:ascii="Arial" w:hAnsi="Arial" w:cs="Arial"/>
                <w:sz w:val="18"/>
                <w:szCs w:val="18"/>
              </w:rPr>
              <w:t>. PMU prepared a draft for the state for the implementation of the scheme. The draft needs to be discussed among the department officials and PMU would assist the operationalisation of the plan once it gets approved and accepted. We proposed to conduct a meeting with CEO, CGTMSE and Secretary, Industries Department to align the department.</w:t>
            </w:r>
          </w:p>
          <w:p w14:paraId="3246779E" w14:textId="77777777" w:rsidR="00482614" w:rsidRPr="00482614" w:rsidRDefault="00482614" w:rsidP="00482614">
            <w:pPr>
              <w:pStyle w:val="ListParagraph"/>
              <w:widowControl/>
              <w:numPr>
                <w:ilvl w:val="0"/>
                <w:numId w:val="26"/>
              </w:numPr>
              <w:autoSpaceDE/>
              <w:autoSpaceDN/>
              <w:spacing w:before="240" w:after="3"/>
              <w:ind w:right="29"/>
              <w:contextualSpacing/>
              <w:jc w:val="both"/>
              <w:rPr>
                <w:rFonts w:ascii="Arial" w:hAnsi="Arial" w:cs="Arial"/>
                <w:sz w:val="18"/>
                <w:szCs w:val="18"/>
              </w:rPr>
            </w:pPr>
            <w:r w:rsidRPr="00482614">
              <w:rPr>
                <w:rFonts w:ascii="Arial" w:hAnsi="Arial" w:cs="Arial"/>
                <w:sz w:val="18"/>
                <w:szCs w:val="18"/>
              </w:rPr>
              <w:t xml:space="preserve">PMU supported two entrepreneurs in preparing proposal for their manufacturing unit and facilitated their first round of meeting with SIDBI. </w:t>
            </w:r>
          </w:p>
          <w:p w14:paraId="294625F9" w14:textId="278AD5A6" w:rsidR="00171D90" w:rsidRPr="00DB6CBC" w:rsidRDefault="00171D90" w:rsidP="00482614">
            <w:pPr>
              <w:pStyle w:val="TableParagraph"/>
              <w:tabs>
                <w:tab w:val="left" w:pos="830"/>
              </w:tabs>
              <w:spacing w:line="276" w:lineRule="auto"/>
              <w:ind w:left="720"/>
              <w:jc w:val="both"/>
              <w:rPr>
                <w:rFonts w:ascii="Arial" w:hAnsi="Arial" w:cs="Arial"/>
                <w:sz w:val="18"/>
                <w:szCs w:val="18"/>
                <w:lang w:val="en-IN"/>
              </w:rPr>
            </w:pPr>
          </w:p>
        </w:tc>
      </w:tr>
      <w:tr w:rsidR="0020052E" w:rsidRPr="00F734D9" w14:paraId="2F7D0C05" w14:textId="77777777" w:rsidTr="00F734D9">
        <w:trPr>
          <w:trHeight w:val="311"/>
        </w:trPr>
        <w:tc>
          <w:tcPr>
            <w:tcW w:w="10074" w:type="dxa"/>
            <w:shd w:val="clear" w:color="auto" w:fill="7030A0"/>
          </w:tcPr>
          <w:p w14:paraId="738E270D" w14:textId="77777777" w:rsidR="0020052E" w:rsidRPr="00686D7C" w:rsidRDefault="0020052E" w:rsidP="004F72C9">
            <w:pPr>
              <w:pStyle w:val="TableParagraph"/>
              <w:ind w:left="0"/>
              <w:rPr>
                <w:rFonts w:ascii="Arial" w:hAnsi="Arial" w:cs="Arial"/>
                <w:color w:val="FFFFFF" w:themeColor="background1"/>
                <w:sz w:val="18"/>
                <w:szCs w:val="18"/>
              </w:rPr>
            </w:pPr>
            <w:r w:rsidRPr="00686D7C">
              <w:rPr>
                <w:rFonts w:ascii="Arial" w:hAnsi="Arial" w:cs="Arial"/>
                <w:b/>
                <w:color w:val="FFFFFF" w:themeColor="background1"/>
                <w:sz w:val="18"/>
                <w:szCs w:val="18"/>
              </w:rPr>
              <w:t>Strengthening Infrastructure for MSMEs</w:t>
            </w:r>
          </w:p>
        </w:tc>
      </w:tr>
      <w:tr w:rsidR="00083E28" w:rsidRPr="00F734D9" w14:paraId="1BF55222" w14:textId="77777777" w:rsidTr="00F734D9">
        <w:trPr>
          <w:trHeight w:val="311"/>
        </w:trPr>
        <w:tc>
          <w:tcPr>
            <w:tcW w:w="10074" w:type="dxa"/>
          </w:tcPr>
          <w:p w14:paraId="3FB5EB62" w14:textId="77777777" w:rsidR="00482614" w:rsidRPr="00482614" w:rsidRDefault="00482614" w:rsidP="00482614">
            <w:pPr>
              <w:pStyle w:val="ListParagraph"/>
              <w:widowControl/>
              <w:numPr>
                <w:ilvl w:val="0"/>
                <w:numId w:val="27"/>
              </w:numPr>
              <w:autoSpaceDE/>
              <w:autoSpaceDN/>
              <w:spacing w:before="240" w:after="3"/>
              <w:ind w:right="29"/>
              <w:contextualSpacing/>
              <w:jc w:val="both"/>
              <w:rPr>
                <w:rFonts w:ascii="Arial" w:hAnsi="Arial" w:cs="Arial"/>
                <w:sz w:val="18"/>
                <w:szCs w:val="18"/>
              </w:rPr>
            </w:pPr>
            <w:r w:rsidRPr="00482614">
              <w:rPr>
                <w:rFonts w:ascii="Arial" w:hAnsi="Arial" w:cs="Arial"/>
                <w:sz w:val="18"/>
                <w:szCs w:val="18"/>
              </w:rPr>
              <w:t xml:space="preserve">SIDBI’s PMU in Uttarakhand participated in the workshop of District as an Export Hub which was conducted by FIEO New Delhi as per the instructions of Deputy Director, </w:t>
            </w:r>
            <w:proofErr w:type="spellStart"/>
            <w:r w:rsidRPr="00482614">
              <w:rPr>
                <w:rFonts w:ascii="Arial" w:hAnsi="Arial" w:cs="Arial"/>
                <w:sz w:val="18"/>
                <w:szCs w:val="18"/>
              </w:rPr>
              <w:t>DoI</w:t>
            </w:r>
            <w:proofErr w:type="spellEnd"/>
            <w:r w:rsidRPr="00482614">
              <w:rPr>
                <w:rFonts w:ascii="Arial" w:hAnsi="Arial" w:cs="Arial"/>
                <w:sz w:val="18"/>
                <w:szCs w:val="18"/>
              </w:rPr>
              <w:t xml:space="preserve">. The program’s objective was to promote Districts export and conducted awareness on District as Export hub scheme by Ministry of Industries and Commerce. </w:t>
            </w:r>
          </w:p>
          <w:p w14:paraId="77CD59A7" w14:textId="1CCEAC55" w:rsidR="00083E28" w:rsidRPr="00E81247" w:rsidRDefault="00083E28" w:rsidP="00482614">
            <w:pPr>
              <w:pStyle w:val="TableParagraph"/>
              <w:tabs>
                <w:tab w:val="left" w:pos="830"/>
              </w:tabs>
              <w:spacing w:line="276" w:lineRule="auto"/>
              <w:ind w:left="720"/>
              <w:jc w:val="both"/>
              <w:rPr>
                <w:rFonts w:ascii="Arial" w:hAnsi="Arial" w:cs="Arial"/>
                <w:sz w:val="18"/>
                <w:szCs w:val="18"/>
                <w:lang w:val="en-US"/>
              </w:rPr>
            </w:pPr>
          </w:p>
        </w:tc>
      </w:tr>
      <w:tr w:rsidR="00083E28" w:rsidRPr="00F734D9" w14:paraId="7880C6CF" w14:textId="77777777" w:rsidTr="00F734D9">
        <w:trPr>
          <w:trHeight w:val="311"/>
        </w:trPr>
        <w:tc>
          <w:tcPr>
            <w:tcW w:w="10074" w:type="dxa"/>
            <w:shd w:val="clear" w:color="auto" w:fill="7030A0"/>
          </w:tcPr>
          <w:p w14:paraId="351818EB" w14:textId="77777777" w:rsidR="00083E28" w:rsidRPr="00686D7C" w:rsidRDefault="00083E28" w:rsidP="004F72C9">
            <w:pPr>
              <w:pStyle w:val="TableParagraph"/>
              <w:ind w:left="0"/>
              <w:rPr>
                <w:rFonts w:ascii="Arial" w:hAnsi="Arial" w:cs="Arial"/>
                <w:color w:val="FFFFFF" w:themeColor="background1"/>
                <w:sz w:val="18"/>
                <w:szCs w:val="18"/>
              </w:rPr>
            </w:pPr>
            <w:r w:rsidRPr="00686D7C">
              <w:rPr>
                <w:rFonts w:ascii="Arial" w:hAnsi="Arial" w:cs="Arial"/>
                <w:b/>
                <w:color w:val="FFFFFF" w:themeColor="background1"/>
                <w:sz w:val="18"/>
                <w:szCs w:val="18"/>
              </w:rPr>
              <w:t>SCDF</w:t>
            </w:r>
          </w:p>
        </w:tc>
      </w:tr>
      <w:tr w:rsidR="00083E28" w:rsidRPr="00F734D9" w14:paraId="6BFC29EB" w14:textId="77777777" w:rsidTr="00F734D9">
        <w:trPr>
          <w:trHeight w:val="311"/>
        </w:trPr>
        <w:tc>
          <w:tcPr>
            <w:tcW w:w="10074" w:type="dxa"/>
          </w:tcPr>
          <w:p w14:paraId="6FEF9580" w14:textId="77777777" w:rsidR="00482614" w:rsidRPr="00482614" w:rsidRDefault="00482614" w:rsidP="00482614">
            <w:pPr>
              <w:pStyle w:val="ListParagraph"/>
              <w:widowControl/>
              <w:numPr>
                <w:ilvl w:val="0"/>
                <w:numId w:val="28"/>
              </w:numPr>
              <w:autoSpaceDE/>
              <w:autoSpaceDN/>
              <w:spacing w:before="240" w:after="3"/>
              <w:ind w:right="29"/>
              <w:contextualSpacing/>
              <w:jc w:val="both"/>
              <w:rPr>
                <w:rFonts w:ascii="Arial" w:hAnsi="Arial" w:cs="Arial"/>
                <w:sz w:val="18"/>
                <w:szCs w:val="18"/>
              </w:rPr>
            </w:pPr>
            <w:r w:rsidRPr="00482614">
              <w:rPr>
                <w:rFonts w:ascii="Arial" w:eastAsia="Arial MT" w:hAnsi="Arial" w:cs="Arial"/>
                <w:sz w:val="18"/>
                <w:szCs w:val="18"/>
              </w:rPr>
              <w:t xml:space="preserve">Team along with </w:t>
            </w:r>
            <w:r w:rsidRPr="00482614">
              <w:rPr>
                <w:rFonts w:ascii="Arial" w:hAnsi="Arial" w:cs="Arial"/>
                <w:sz w:val="18"/>
                <w:szCs w:val="18"/>
              </w:rPr>
              <w:t>DGM-SIDBI Shri CV Arun Kumar had a meeting with GM SIIDCUL regarding the Application Form of 14 projects pertaining to SCDF, DPRs of all 14 projects, RBI Mandate and Master Agreement with State Finance Department on 20</w:t>
            </w:r>
            <w:r w:rsidRPr="00482614">
              <w:rPr>
                <w:rFonts w:ascii="Arial" w:hAnsi="Arial" w:cs="Arial"/>
                <w:sz w:val="18"/>
                <w:szCs w:val="18"/>
                <w:vertAlign w:val="superscript"/>
              </w:rPr>
              <w:t>th</w:t>
            </w:r>
            <w:r w:rsidRPr="00482614">
              <w:rPr>
                <w:rFonts w:ascii="Arial" w:hAnsi="Arial" w:cs="Arial"/>
                <w:sz w:val="18"/>
                <w:szCs w:val="18"/>
              </w:rPr>
              <w:t xml:space="preserve"> September 2022.</w:t>
            </w:r>
            <w:r w:rsidRPr="00482614">
              <w:rPr>
                <w:rFonts w:ascii="Arial" w:eastAsia="Arial MT" w:hAnsi="Arial" w:cs="Arial"/>
                <w:sz w:val="18"/>
                <w:szCs w:val="18"/>
              </w:rPr>
              <w:t xml:space="preserve"> After the meeting and continue follow up with SIIDCUL, files have been forwarded to State Finance Department for future course of action.</w:t>
            </w:r>
          </w:p>
          <w:p w14:paraId="55474F07" w14:textId="77777777" w:rsidR="00482614" w:rsidRPr="00482614" w:rsidRDefault="00482614" w:rsidP="00482614">
            <w:pPr>
              <w:pStyle w:val="ListParagraph"/>
              <w:widowControl/>
              <w:numPr>
                <w:ilvl w:val="0"/>
                <w:numId w:val="28"/>
              </w:numPr>
              <w:autoSpaceDE/>
              <w:autoSpaceDN/>
              <w:spacing w:before="240" w:after="3"/>
              <w:ind w:right="29"/>
              <w:contextualSpacing/>
              <w:jc w:val="both"/>
              <w:rPr>
                <w:rFonts w:ascii="Arial" w:hAnsi="Arial" w:cs="Arial"/>
                <w:sz w:val="18"/>
                <w:szCs w:val="18"/>
              </w:rPr>
            </w:pPr>
            <w:r w:rsidRPr="00482614">
              <w:rPr>
                <w:rFonts w:ascii="Arial" w:hAnsi="Arial" w:cs="Arial"/>
                <w:sz w:val="18"/>
                <w:szCs w:val="18"/>
              </w:rPr>
              <w:t xml:space="preserve">Advance copies of 2 projects i.e. EMC Kashipur and Plastic park, </w:t>
            </w:r>
            <w:proofErr w:type="spellStart"/>
            <w:r w:rsidRPr="00482614">
              <w:rPr>
                <w:rFonts w:ascii="Arial" w:hAnsi="Arial" w:cs="Arial"/>
                <w:sz w:val="18"/>
                <w:szCs w:val="18"/>
              </w:rPr>
              <w:t>Sitarganj</w:t>
            </w:r>
            <w:proofErr w:type="spellEnd"/>
            <w:r w:rsidRPr="00482614">
              <w:rPr>
                <w:rFonts w:ascii="Arial" w:hAnsi="Arial" w:cs="Arial"/>
                <w:sz w:val="18"/>
                <w:szCs w:val="18"/>
              </w:rPr>
              <w:t xml:space="preserve"> already sent by SIIDCUL to SIDBI. Team directly coordinating &amp; guiding SIIDCUL &amp; State Finance Department in making all the Application Forms, Worksheets and annexures. The PMU is also drafting note sheets and letters in respect to SCDF for SIIDCUL.  </w:t>
            </w:r>
          </w:p>
          <w:p w14:paraId="2BAF9F61" w14:textId="77777777" w:rsidR="00482614" w:rsidRPr="00482614" w:rsidRDefault="00482614" w:rsidP="00482614">
            <w:pPr>
              <w:pStyle w:val="ListParagraph"/>
              <w:widowControl/>
              <w:numPr>
                <w:ilvl w:val="0"/>
                <w:numId w:val="28"/>
              </w:numPr>
              <w:autoSpaceDE/>
              <w:autoSpaceDN/>
              <w:spacing w:before="240" w:after="3"/>
              <w:ind w:right="29"/>
              <w:contextualSpacing/>
              <w:jc w:val="both"/>
              <w:rPr>
                <w:rFonts w:ascii="Arial" w:hAnsi="Arial" w:cs="Arial"/>
                <w:sz w:val="18"/>
                <w:szCs w:val="18"/>
              </w:rPr>
            </w:pPr>
            <w:r w:rsidRPr="00482614">
              <w:rPr>
                <w:rFonts w:ascii="Arial" w:hAnsi="Arial" w:cs="Arial"/>
                <w:sz w:val="18"/>
                <w:szCs w:val="18"/>
              </w:rPr>
              <w:t>PMU is planning to organise a meeting of SIDBI’s General Manager Sir with State finance department, MD-SIIDCUL and Director, Industries Department to align the work and roadmap for future course of action.</w:t>
            </w:r>
          </w:p>
          <w:p w14:paraId="7F57F26D" w14:textId="43CB790C" w:rsidR="00083E28" w:rsidRPr="0056217D" w:rsidRDefault="00083E28" w:rsidP="00482614">
            <w:pPr>
              <w:pStyle w:val="TableParagraph"/>
              <w:tabs>
                <w:tab w:val="left" w:pos="830"/>
              </w:tabs>
              <w:spacing w:line="276" w:lineRule="auto"/>
              <w:ind w:left="360"/>
              <w:rPr>
                <w:rFonts w:ascii="Arial" w:hAnsi="Arial" w:cs="Arial"/>
                <w:sz w:val="18"/>
                <w:szCs w:val="18"/>
                <w:lang w:val="en-IN"/>
              </w:rPr>
            </w:pPr>
          </w:p>
        </w:tc>
      </w:tr>
      <w:tr w:rsidR="00E81247" w:rsidRPr="00F734D9" w14:paraId="412CF268" w14:textId="77777777" w:rsidTr="00F734D9">
        <w:trPr>
          <w:trHeight w:val="311"/>
        </w:trPr>
        <w:tc>
          <w:tcPr>
            <w:tcW w:w="10074" w:type="dxa"/>
            <w:shd w:val="clear" w:color="auto" w:fill="7030A0"/>
          </w:tcPr>
          <w:p w14:paraId="50BD73B7" w14:textId="77777777" w:rsidR="00482614" w:rsidRPr="00482614" w:rsidRDefault="00482614" w:rsidP="00482614">
            <w:pPr>
              <w:pStyle w:val="BodyText"/>
              <w:widowControl/>
              <w:autoSpaceDE/>
              <w:autoSpaceDN/>
              <w:spacing w:after="120" w:line="276" w:lineRule="auto"/>
              <w:jc w:val="both"/>
              <w:rPr>
                <w:rFonts w:ascii="Arial" w:hAnsi="Arial" w:cs="Arial"/>
                <w:b/>
                <w:bCs/>
                <w:color w:val="FFFFFF" w:themeColor="background1"/>
                <w:lang w:val="en-US"/>
              </w:rPr>
            </w:pPr>
            <w:r w:rsidRPr="00482614">
              <w:rPr>
                <w:rFonts w:ascii="Arial" w:hAnsi="Arial" w:cs="Arial"/>
                <w:b/>
                <w:bCs/>
                <w:color w:val="FFFFFF" w:themeColor="background1"/>
                <w:lang w:val="en-US"/>
              </w:rPr>
              <w:t xml:space="preserve">Convergence – Twinning with </w:t>
            </w:r>
            <w:proofErr w:type="spellStart"/>
            <w:r w:rsidRPr="00482614">
              <w:rPr>
                <w:rFonts w:ascii="Arial" w:hAnsi="Arial" w:cs="Arial"/>
                <w:b/>
                <w:bCs/>
                <w:color w:val="FFFFFF" w:themeColor="background1"/>
                <w:lang w:val="en-US"/>
              </w:rPr>
              <w:t>GoI</w:t>
            </w:r>
            <w:proofErr w:type="spellEnd"/>
            <w:r w:rsidRPr="00482614">
              <w:rPr>
                <w:rFonts w:ascii="Arial" w:hAnsi="Arial" w:cs="Arial"/>
                <w:b/>
                <w:bCs/>
                <w:color w:val="FFFFFF" w:themeColor="background1"/>
                <w:lang w:val="en-US"/>
              </w:rPr>
              <w:t xml:space="preserve"> Schemes for MSME &amp; Cluster Development</w:t>
            </w:r>
          </w:p>
          <w:p w14:paraId="61277128" w14:textId="4F642A74" w:rsidR="00E81247" w:rsidRPr="00686D7C" w:rsidRDefault="00E81247" w:rsidP="00E81247">
            <w:pPr>
              <w:pStyle w:val="TableParagraph"/>
              <w:tabs>
                <w:tab w:val="left" w:pos="830"/>
              </w:tabs>
              <w:spacing w:line="276" w:lineRule="auto"/>
              <w:ind w:left="0"/>
              <w:jc w:val="both"/>
              <w:rPr>
                <w:rFonts w:ascii="Arial" w:hAnsi="Arial" w:cs="Arial"/>
                <w:b/>
                <w:color w:val="FFFFFF" w:themeColor="background1"/>
                <w:sz w:val="18"/>
                <w:szCs w:val="18"/>
              </w:rPr>
            </w:pPr>
          </w:p>
        </w:tc>
      </w:tr>
      <w:tr w:rsidR="00E81247" w:rsidRPr="00F734D9" w14:paraId="0C5441E7" w14:textId="77777777" w:rsidTr="00F734D9">
        <w:trPr>
          <w:trHeight w:val="311"/>
        </w:trPr>
        <w:tc>
          <w:tcPr>
            <w:tcW w:w="10074" w:type="dxa"/>
          </w:tcPr>
          <w:p w14:paraId="31357B74" w14:textId="44C739B1" w:rsidR="00482614" w:rsidRPr="00482614" w:rsidRDefault="00482614" w:rsidP="00482614">
            <w:pPr>
              <w:pStyle w:val="ListParagraph"/>
              <w:widowControl/>
              <w:numPr>
                <w:ilvl w:val="0"/>
                <w:numId w:val="44"/>
              </w:numPr>
              <w:autoSpaceDE/>
              <w:autoSpaceDN/>
              <w:spacing w:before="240" w:after="3"/>
              <w:ind w:right="29"/>
              <w:contextualSpacing/>
              <w:jc w:val="both"/>
              <w:rPr>
                <w:rFonts w:ascii="Arial" w:hAnsi="Arial" w:cs="Arial"/>
                <w:sz w:val="18"/>
                <w:szCs w:val="18"/>
              </w:rPr>
            </w:pPr>
            <w:r w:rsidRPr="00482614">
              <w:rPr>
                <w:rFonts w:ascii="Arial" w:hAnsi="Arial" w:cs="Arial"/>
                <w:sz w:val="18"/>
                <w:szCs w:val="18"/>
              </w:rPr>
              <w:t>PMU Facilitated &amp; guided around 30 MSME clients for UDYAM registration certification procedures and guided them about the ZED Certification process.</w:t>
            </w:r>
          </w:p>
          <w:p w14:paraId="5A911EB7" w14:textId="7B03EC54" w:rsidR="00E81247" w:rsidRPr="00D76193" w:rsidRDefault="00E81247" w:rsidP="00482614">
            <w:pPr>
              <w:pStyle w:val="TableParagraph"/>
              <w:tabs>
                <w:tab w:val="left" w:pos="1069"/>
              </w:tabs>
              <w:spacing w:line="276" w:lineRule="auto"/>
              <w:ind w:left="1429"/>
              <w:jc w:val="both"/>
              <w:rPr>
                <w:rFonts w:ascii="Arial" w:hAnsi="Arial" w:cs="Arial"/>
                <w:sz w:val="18"/>
                <w:szCs w:val="18"/>
                <w:lang w:val="en-US"/>
              </w:rPr>
            </w:pPr>
          </w:p>
        </w:tc>
      </w:tr>
      <w:tr w:rsidR="00482614" w:rsidRPr="00F734D9" w14:paraId="06A4FD56" w14:textId="77777777" w:rsidTr="00F734D9">
        <w:trPr>
          <w:trHeight w:val="311"/>
        </w:trPr>
        <w:tc>
          <w:tcPr>
            <w:tcW w:w="10074" w:type="dxa"/>
            <w:shd w:val="clear" w:color="auto" w:fill="7030A0"/>
          </w:tcPr>
          <w:p w14:paraId="52364294" w14:textId="38BFBB34" w:rsidR="00482614" w:rsidRPr="00482614" w:rsidRDefault="00482614" w:rsidP="00482614">
            <w:pPr>
              <w:rPr>
                <w:b/>
                <w:bCs/>
                <w:color w:val="FFFFFF" w:themeColor="background1"/>
                <w:szCs w:val="20"/>
                <w:lang w:val="en-US"/>
              </w:rPr>
            </w:pPr>
            <w:r w:rsidRPr="00482614">
              <w:rPr>
                <w:b/>
                <w:bCs/>
                <w:color w:val="FFFFFF" w:themeColor="background1"/>
                <w:szCs w:val="20"/>
                <w:lang w:val="en-US"/>
              </w:rPr>
              <w:t>Entrepreneurship Development and Employment generation</w:t>
            </w:r>
          </w:p>
        </w:tc>
      </w:tr>
      <w:tr w:rsidR="00482614" w:rsidRPr="00F734D9" w14:paraId="3B6A8013" w14:textId="77777777" w:rsidTr="00482614">
        <w:trPr>
          <w:trHeight w:val="311"/>
        </w:trPr>
        <w:tc>
          <w:tcPr>
            <w:tcW w:w="10074" w:type="dxa"/>
            <w:shd w:val="clear" w:color="auto" w:fill="auto"/>
          </w:tcPr>
          <w:p w14:paraId="28CBEC49" w14:textId="77777777" w:rsidR="00482614" w:rsidRPr="00482614" w:rsidRDefault="00482614" w:rsidP="00482614">
            <w:pPr>
              <w:pStyle w:val="ListParagraph"/>
              <w:widowControl/>
              <w:numPr>
                <w:ilvl w:val="0"/>
                <w:numId w:val="43"/>
              </w:numPr>
              <w:autoSpaceDE/>
              <w:autoSpaceDN/>
              <w:spacing w:before="240" w:after="3"/>
              <w:ind w:right="29"/>
              <w:contextualSpacing/>
              <w:jc w:val="both"/>
              <w:rPr>
                <w:rFonts w:ascii="Arial" w:hAnsi="Arial" w:cs="Arial"/>
                <w:sz w:val="18"/>
                <w:szCs w:val="18"/>
              </w:rPr>
            </w:pPr>
            <w:r w:rsidRPr="00482614">
              <w:rPr>
                <w:rFonts w:ascii="Arial" w:hAnsi="Arial" w:cs="Arial"/>
                <w:sz w:val="18"/>
              </w:rPr>
              <w:t xml:space="preserve">PMU participated National Start-up day and supported the department in identifying the achiever entrepreneurs for the felicitation.  </w:t>
            </w:r>
          </w:p>
          <w:p w14:paraId="323462D8" w14:textId="77777777" w:rsidR="00482614" w:rsidRPr="00482614" w:rsidRDefault="00482614" w:rsidP="00482614">
            <w:pPr>
              <w:pStyle w:val="ListParagraph"/>
              <w:widowControl/>
              <w:numPr>
                <w:ilvl w:val="0"/>
                <w:numId w:val="43"/>
              </w:numPr>
              <w:autoSpaceDE/>
              <w:autoSpaceDN/>
              <w:spacing w:before="240" w:after="3"/>
              <w:ind w:right="29"/>
              <w:contextualSpacing/>
              <w:jc w:val="both"/>
              <w:rPr>
                <w:rFonts w:ascii="Arial" w:hAnsi="Arial" w:cs="Arial"/>
                <w:sz w:val="18"/>
                <w:szCs w:val="18"/>
              </w:rPr>
            </w:pPr>
            <w:r w:rsidRPr="00482614">
              <w:rPr>
                <w:rFonts w:ascii="Arial" w:hAnsi="Arial" w:cs="Arial"/>
                <w:sz w:val="18"/>
                <w:szCs w:val="18"/>
              </w:rPr>
              <w:t xml:space="preserve">PMU supported two entrepreneurs in preparing proposal for their manufacturing unit and facilitated their first round of meeting with SIDBI. </w:t>
            </w:r>
          </w:p>
          <w:p w14:paraId="0B89AACF" w14:textId="77777777" w:rsidR="00482614" w:rsidRPr="00482614" w:rsidRDefault="00482614" w:rsidP="00482614">
            <w:pPr>
              <w:pStyle w:val="BodyText"/>
              <w:widowControl/>
              <w:autoSpaceDE/>
              <w:autoSpaceDN/>
              <w:spacing w:before="9" w:after="120" w:line="276" w:lineRule="auto"/>
              <w:jc w:val="both"/>
              <w:rPr>
                <w:rFonts w:ascii="Arial" w:hAnsi="Arial" w:cs="Arial"/>
                <w:b/>
                <w:bCs/>
                <w:color w:val="FFFFFF" w:themeColor="background1"/>
                <w:lang w:val="en-US"/>
              </w:rPr>
            </w:pPr>
          </w:p>
        </w:tc>
      </w:tr>
      <w:tr w:rsidR="00E81247" w:rsidRPr="00F734D9" w14:paraId="3D06723F" w14:textId="77777777" w:rsidTr="00F734D9">
        <w:trPr>
          <w:trHeight w:val="311"/>
        </w:trPr>
        <w:tc>
          <w:tcPr>
            <w:tcW w:w="10074" w:type="dxa"/>
            <w:shd w:val="clear" w:color="auto" w:fill="7030A0"/>
          </w:tcPr>
          <w:p w14:paraId="05600031" w14:textId="77777777" w:rsidR="00482614" w:rsidRPr="00482614" w:rsidRDefault="00482614" w:rsidP="00482614">
            <w:pPr>
              <w:pStyle w:val="BodyText"/>
              <w:widowControl/>
              <w:autoSpaceDE/>
              <w:autoSpaceDN/>
              <w:spacing w:before="9" w:after="120" w:line="276" w:lineRule="auto"/>
              <w:jc w:val="both"/>
              <w:rPr>
                <w:rFonts w:ascii="Arial" w:hAnsi="Arial" w:cs="Arial"/>
                <w:b/>
                <w:bCs/>
                <w:color w:val="FFFFFF" w:themeColor="background1"/>
                <w:lang w:val="en-US"/>
              </w:rPr>
            </w:pPr>
            <w:r w:rsidRPr="00482614">
              <w:rPr>
                <w:rFonts w:ascii="Arial" w:hAnsi="Arial" w:cs="Arial"/>
                <w:b/>
                <w:bCs/>
                <w:color w:val="FFFFFF" w:themeColor="background1"/>
                <w:lang w:val="en-US"/>
              </w:rPr>
              <w:t>Partnership of State Governments &amp; Industry Associations with Strategic BDS</w:t>
            </w:r>
          </w:p>
          <w:p w14:paraId="294AFE31" w14:textId="08000F84" w:rsidR="00E81247" w:rsidRPr="00686D7C" w:rsidRDefault="00E81247" w:rsidP="00DB6CBC">
            <w:pPr>
              <w:pStyle w:val="TableParagraph"/>
              <w:tabs>
                <w:tab w:val="left" w:pos="830"/>
              </w:tabs>
              <w:spacing w:line="276" w:lineRule="auto"/>
              <w:ind w:left="0"/>
              <w:jc w:val="both"/>
              <w:rPr>
                <w:rFonts w:ascii="Arial" w:hAnsi="Arial" w:cs="Arial"/>
                <w:b/>
                <w:color w:val="FFFFFF" w:themeColor="background1"/>
                <w:sz w:val="18"/>
                <w:szCs w:val="18"/>
              </w:rPr>
            </w:pPr>
          </w:p>
        </w:tc>
      </w:tr>
      <w:tr w:rsidR="00E81247" w:rsidRPr="00F734D9" w14:paraId="13B4AA2E" w14:textId="77777777" w:rsidTr="00F734D9">
        <w:trPr>
          <w:trHeight w:val="311"/>
        </w:trPr>
        <w:tc>
          <w:tcPr>
            <w:tcW w:w="10074" w:type="dxa"/>
          </w:tcPr>
          <w:p w14:paraId="70CD02A1" w14:textId="77777777" w:rsidR="00482614" w:rsidRPr="00482614" w:rsidRDefault="00482614" w:rsidP="00482614">
            <w:pPr>
              <w:pStyle w:val="ListParagraph"/>
              <w:spacing w:before="240"/>
              <w:ind w:right="29" w:firstLine="0"/>
              <w:rPr>
                <w:rFonts w:ascii="Arial" w:hAnsi="Arial" w:cs="Arial"/>
                <w:sz w:val="18"/>
                <w:szCs w:val="18"/>
              </w:rPr>
            </w:pPr>
          </w:p>
          <w:p w14:paraId="03EAD4B3" w14:textId="77777777" w:rsidR="00482614" w:rsidRPr="00482614" w:rsidRDefault="00482614" w:rsidP="00482614">
            <w:pPr>
              <w:pStyle w:val="ListParagraph"/>
              <w:widowControl/>
              <w:numPr>
                <w:ilvl w:val="0"/>
                <w:numId w:val="25"/>
              </w:numPr>
              <w:autoSpaceDE/>
              <w:autoSpaceDN/>
              <w:spacing w:before="240" w:after="3"/>
              <w:ind w:right="29"/>
              <w:contextualSpacing/>
              <w:jc w:val="both"/>
              <w:rPr>
                <w:rFonts w:ascii="Arial" w:hAnsi="Arial" w:cs="Arial"/>
                <w:sz w:val="18"/>
                <w:szCs w:val="18"/>
              </w:rPr>
            </w:pPr>
            <w:r w:rsidRPr="00482614">
              <w:rPr>
                <w:rFonts w:ascii="Arial" w:eastAsia="Arial MT" w:hAnsi="Arial" w:cs="Arial"/>
                <w:sz w:val="18"/>
              </w:rPr>
              <w:t>PMU had a meeting with Indian Industry Association Uttarakhand officials and we have presented them the collaterals regarding Green Financing scheme of the SIDBI. We have proposed to organize the workshop to sensitize the members of IIA Uttarakhand. They are willing to conduct a workshop in coming month.</w:t>
            </w:r>
          </w:p>
          <w:p w14:paraId="62EE9464" w14:textId="77777777" w:rsidR="00482614" w:rsidRPr="00482614" w:rsidRDefault="00482614" w:rsidP="00482614">
            <w:pPr>
              <w:pStyle w:val="ListParagraph"/>
              <w:spacing w:before="240"/>
              <w:ind w:right="29" w:firstLine="0"/>
              <w:rPr>
                <w:rFonts w:ascii="Arial" w:hAnsi="Arial" w:cs="Arial"/>
                <w:sz w:val="18"/>
                <w:szCs w:val="18"/>
              </w:rPr>
            </w:pPr>
          </w:p>
          <w:p w14:paraId="6A0FF749" w14:textId="77777777" w:rsidR="00482614" w:rsidRPr="00482614" w:rsidRDefault="00482614" w:rsidP="00482614">
            <w:pPr>
              <w:pStyle w:val="ListParagraph"/>
              <w:widowControl/>
              <w:numPr>
                <w:ilvl w:val="0"/>
                <w:numId w:val="25"/>
              </w:numPr>
              <w:autoSpaceDE/>
              <w:autoSpaceDN/>
              <w:spacing w:before="240" w:after="3"/>
              <w:ind w:right="29"/>
              <w:contextualSpacing/>
              <w:jc w:val="both"/>
              <w:rPr>
                <w:rFonts w:ascii="Arial" w:hAnsi="Arial" w:cs="Arial"/>
                <w:sz w:val="18"/>
                <w:szCs w:val="18"/>
              </w:rPr>
            </w:pPr>
            <w:r w:rsidRPr="00482614">
              <w:rPr>
                <w:rFonts w:ascii="Arial" w:hAnsi="Arial" w:cs="Arial"/>
                <w:sz w:val="18"/>
              </w:rPr>
              <w:t>PMU has been approached by the State Department and had a meeting with officials to prepare the strategy to achieve ZED registration targets.</w:t>
            </w:r>
          </w:p>
          <w:p w14:paraId="018E8A15" w14:textId="77777777" w:rsidR="00482614" w:rsidRPr="00482614" w:rsidRDefault="00482614" w:rsidP="00482614">
            <w:pPr>
              <w:pStyle w:val="ListParagraph"/>
              <w:rPr>
                <w:rFonts w:ascii="Arial" w:hAnsi="Arial" w:cs="Arial"/>
                <w:sz w:val="18"/>
              </w:rPr>
            </w:pPr>
          </w:p>
          <w:p w14:paraId="725F3597" w14:textId="45C678AA" w:rsidR="00482614" w:rsidRPr="00482614" w:rsidRDefault="00482614" w:rsidP="00482614">
            <w:pPr>
              <w:pStyle w:val="ListParagraph"/>
              <w:widowControl/>
              <w:numPr>
                <w:ilvl w:val="0"/>
                <w:numId w:val="25"/>
              </w:numPr>
              <w:autoSpaceDE/>
              <w:autoSpaceDN/>
              <w:spacing w:before="240" w:after="3"/>
              <w:ind w:right="29"/>
              <w:contextualSpacing/>
              <w:jc w:val="both"/>
              <w:rPr>
                <w:rFonts w:ascii="Arial" w:hAnsi="Arial" w:cs="Arial"/>
                <w:sz w:val="18"/>
                <w:szCs w:val="18"/>
              </w:rPr>
            </w:pPr>
            <w:r w:rsidRPr="00482614">
              <w:rPr>
                <w:rFonts w:ascii="Arial" w:hAnsi="Arial" w:cs="Arial"/>
                <w:sz w:val="18"/>
              </w:rPr>
              <w:t xml:space="preserve">PMU had a meeting with 3 GMDICs (Haridwar, Dehradun &amp; </w:t>
            </w:r>
            <w:proofErr w:type="spellStart"/>
            <w:r w:rsidRPr="00482614">
              <w:rPr>
                <w:rFonts w:ascii="Arial" w:hAnsi="Arial" w:cs="Arial"/>
                <w:sz w:val="18"/>
              </w:rPr>
              <w:t>Udham</w:t>
            </w:r>
            <w:proofErr w:type="spellEnd"/>
            <w:r w:rsidRPr="00482614">
              <w:rPr>
                <w:rFonts w:ascii="Arial" w:hAnsi="Arial" w:cs="Arial"/>
                <w:sz w:val="18"/>
              </w:rPr>
              <w:t xml:space="preserve"> Singh Nagar) regarding organizing a ZED registration camp to achieve the set targets by the </w:t>
            </w:r>
            <w:proofErr w:type="spellStart"/>
            <w:r w:rsidRPr="00482614">
              <w:rPr>
                <w:rFonts w:ascii="Arial" w:hAnsi="Arial" w:cs="Arial"/>
                <w:sz w:val="18"/>
              </w:rPr>
              <w:t>MoMSME</w:t>
            </w:r>
            <w:proofErr w:type="spellEnd"/>
            <w:r w:rsidRPr="00482614">
              <w:rPr>
                <w:rFonts w:ascii="Arial" w:hAnsi="Arial" w:cs="Arial"/>
                <w:sz w:val="18"/>
              </w:rPr>
              <w:t xml:space="preserve">.  State has asked the SIDBI PMU to facilitate these camps and take leadership in achieving these targets. </w:t>
            </w:r>
          </w:p>
          <w:p w14:paraId="4997D3F9" w14:textId="77777777" w:rsidR="00482614" w:rsidRPr="00482614" w:rsidRDefault="00482614" w:rsidP="00482614">
            <w:pPr>
              <w:pStyle w:val="ListParagraph"/>
              <w:widowControl/>
              <w:numPr>
                <w:ilvl w:val="0"/>
                <w:numId w:val="25"/>
              </w:numPr>
              <w:autoSpaceDE/>
              <w:autoSpaceDN/>
              <w:spacing w:before="240" w:after="3"/>
              <w:ind w:right="29"/>
              <w:contextualSpacing/>
              <w:jc w:val="both"/>
              <w:rPr>
                <w:rFonts w:ascii="Arial" w:hAnsi="Arial" w:cs="Arial"/>
                <w:sz w:val="18"/>
                <w:szCs w:val="18"/>
              </w:rPr>
            </w:pPr>
            <w:r w:rsidRPr="00482614">
              <w:rPr>
                <w:rFonts w:ascii="Arial" w:hAnsi="Arial" w:cs="Arial"/>
                <w:sz w:val="18"/>
              </w:rPr>
              <w:t>DIC-Dehradun is planning to conduct the registration camp in the month of March itself.</w:t>
            </w:r>
          </w:p>
          <w:p w14:paraId="2EFBFA0E" w14:textId="781FA36A" w:rsidR="00E81247" w:rsidRPr="00482614" w:rsidRDefault="00E81247" w:rsidP="00482614">
            <w:pPr>
              <w:pStyle w:val="TableParagraph"/>
              <w:tabs>
                <w:tab w:val="left" w:pos="830"/>
              </w:tabs>
              <w:spacing w:line="276" w:lineRule="auto"/>
              <w:ind w:left="720"/>
              <w:jc w:val="both"/>
              <w:rPr>
                <w:rFonts w:ascii="Arial" w:hAnsi="Arial" w:cs="Arial"/>
                <w:sz w:val="18"/>
                <w:szCs w:val="18"/>
              </w:rPr>
            </w:pPr>
          </w:p>
        </w:tc>
      </w:tr>
    </w:tbl>
    <w:p w14:paraId="0479702D" w14:textId="77777777" w:rsidR="00F15180" w:rsidRDefault="00F15180">
      <w:pPr>
        <w:rPr>
          <w:rFonts w:ascii="Arial" w:hAnsi="Arial" w:cs="Arial"/>
          <w:sz w:val="20"/>
          <w:szCs w:val="20"/>
        </w:rPr>
      </w:pPr>
    </w:p>
    <w:p w14:paraId="6825C4CA" w14:textId="0BFB5DA4" w:rsidR="003937B2" w:rsidRDefault="003937B2" w:rsidP="00627E72">
      <w:pPr>
        <w:rPr>
          <w:b/>
          <w:bCs/>
          <w:sz w:val="20"/>
          <w:szCs w:val="20"/>
          <w:u w:val="single"/>
        </w:rPr>
      </w:pPr>
    </w:p>
    <w:p w14:paraId="293097FB" w14:textId="32333FAC" w:rsidR="00627E72" w:rsidRDefault="00627E72" w:rsidP="003937B2">
      <w:pPr>
        <w:rPr>
          <w:u w:val="single"/>
        </w:rPr>
      </w:pPr>
      <w:r w:rsidRPr="00627E72">
        <w:rPr>
          <w:u w:val="single"/>
        </w:rPr>
        <w:t xml:space="preserve"> </w:t>
      </w:r>
    </w:p>
    <w:p w14:paraId="32E447B5" w14:textId="7BEB75BB" w:rsidR="003937B2" w:rsidRDefault="003937B2" w:rsidP="003937B2">
      <w:pPr>
        <w:rPr>
          <w:rFonts w:ascii="Arial" w:hAnsi="Arial" w:cs="Arial"/>
          <w:b/>
          <w:sz w:val="18"/>
        </w:rPr>
      </w:pPr>
    </w:p>
    <w:p w14:paraId="5005BC17" w14:textId="379212DC" w:rsidR="00801347" w:rsidRPr="00801347" w:rsidRDefault="00801347" w:rsidP="00801347">
      <w:pPr>
        <w:tabs>
          <w:tab w:val="left" w:pos="6645"/>
        </w:tabs>
        <w:rPr>
          <w:rFonts w:ascii="Arial" w:hAnsi="Arial" w:cs="Arial"/>
          <w:sz w:val="18"/>
        </w:rPr>
        <w:sectPr w:rsidR="00801347" w:rsidRPr="00801347" w:rsidSect="004F72C9">
          <w:pgSz w:w="11910" w:h="16840"/>
          <w:pgMar w:top="1100" w:right="799" w:bottom="1134" w:left="618" w:header="720" w:footer="720" w:gutter="0"/>
          <w:cols w:space="720"/>
        </w:sectPr>
      </w:pPr>
      <w:bookmarkStart w:id="1" w:name="_GoBack"/>
      <w:bookmarkEnd w:id="1"/>
    </w:p>
    <w:p w14:paraId="13E1830A" w14:textId="77777777" w:rsidR="00583632" w:rsidRPr="00744C4E" w:rsidRDefault="00583632">
      <w:pPr>
        <w:pStyle w:val="BodyText"/>
        <w:rPr>
          <w:rFonts w:ascii="Arial" w:hAnsi="Arial" w:cs="Arial"/>
          <w:sz w:val="26"/>
        </w:rPr>
      </w:pPr>
    </w:p>
    <w:p w14:paraId="4D6CC457" w14:textId="77777777" w:rsidR="00583632" w:rsidRPr="00744C4E" w:rsidRDefault="004A3566">
      <w:pPr>
        <w:spacing w:before="1"/>
        <w:ind w:left="292"/>
        <w:rPr>
          <w:rFonts w:ascii="Arial" w:hAnsi="Arial" w:cs="Arial"/>
          <w:b/>
          <w:sz w:val="40"/>
        </w:rPr>
      </w:pPr>
      <w:r w:rsidRPr="00744C4E">
        <w:rPr>
          <w:rFonts w:ascii="Arial" w:hAnsi="Arial" w:cs="Arial"/>
          <w:b/>
          <w:sz w:val="40"/>
        </w:rPr>
        <w:t>Contact</w:t>
      </w:r>
      <w:r w:rsidRPr="00744C4E">
        <w:rPr>
          <w:rFonts w:ascii="Arial" w:hAnsi="Arial" w:cs="Arial"/>
          <w:b/>
          <w:spacing w:val="-7"/>
          <w:sz w:val="40"/>
        </w:rPr>
        <w:t xml:space="preserve"> </w:t>
      </w:r>
      <w:r w:rsidRPr="00744C4E">
        <w:rPr>
          <w:rFonts w:ascii="Arial" w:hAnsi="Arial" w:cs="Arial"/>
          <w:b/>
          <w:sz w:val="40"/>
        </w:rPr>
        <w:t>us</w:t>
      </w:r>
    </w:p>
    <w:p w14:paraId="60B50FCD" w14:textId="77777777" w:rsidR="00583632" w:rsidRPr="00744C4E" w:rsidRDefault="004A3566">
      <w:pPr>
        <w:spacing w:before="37"/>
        <w:ind w:left="292"/>
        <w:rPr>
          <w:rFonts w:ascii="Arial" w:hAnsi="Arial" w:cs="Arial"/>
          <w:sz w:val="18"/>
        </w:rPr>
      </w:pPr>
      <w:r w:rsidRPr="00744C4E">
        <w:rPr>
          <w:rFonts w:ascii="Arial" w:hAnsi="Arial" w:cs="Arial"/>
        </w:rPr>
        <w:br w:type="column"/>
      </w:r>
      <w:r w:rsidRPr="00744C4E">
        <w:rPr>
          <w:rFonts w:ascii="Arial" w:hAnsi="Arial" w:cs="Arial"/>
          <w:sz w:val="18"/>
        </w:rPr>
        <w:t>*****************</w:t>
      </w:r>
    </w:p>
    <w:p w14:paraId="1D2C0F48" w14:textId="77777777" w:rsidR="00583632" w:rsidRPr="00744C4E" w:rsidRDefault="00583632">
      <w:pPr>
        <w:rPr>
          <w:rFonts w:ascii="Arial" w:hAnsi="Arial" w:cs="Arial"/>
          <w:sz w:val="18"/>
        </w:rPr>
        <w:sectPr w:rsidR="00583632" w:rsidRPr="00744C4E">
          <w:pgSz w:w="11910" w:h="16840"/>
          <w:pgMar w:top="800" w:right="800" w:bottom="280" w:left="620" w:header="720" w:footer="720" w:gutter="0"/>
          <w:cols w:num="2" w:space="720" w:equalWidth="0">
            <w:col w:w="2394" w:space="1927"/>
            <w:col w:w="6169"/>
          </w:cols>
        </w:sectPr>
      </w:pPr>
    </w:p>
    <w:p w14:paraId="3E52EE89" w14:textId="77777777" w:rsidR="00583632" w:rsidRPr="00744C4E" w:rsidRDefault="00583632">
      <w:pPr>
        <w:pStyle w:val="BodyText"/>
        <w:spacing w:before="18"/>
        <w:rPr>
          <w:rFonts w:ascii="Arial" w:hAnsi="Arial" w:cs="Arial"/>
          <w:sz w:val="16"/>
        </w:rPr>
      </w:pPr>
    </w:p>
    <w:p w14:paraId="0E95CC26" w14:textId="77777777" w:rsidR="00583632" w:rsidRPr="00744C4E" w:rsidRDefault="004A3566">
      <w:pPr>
        <w:spacing w:before="92" w:line="292" w:lineRule="auto"/>
        <w:ind w:left="292" w:right="1455"/>
        <w:jc w:val="both"/>
        <w:rPr>
          <w:rFonts w:ascii="Arial" w:hAnsi="Arial" w:cs="Arial"/>
          <w:sz w:val="24"/>
        </w:rPr>
      </w:pPr>
      <w:r w:rsidRPr="00744C4E">
        <w:rPr>
          <w:rFonts w:ascii="Arial" w:hAnsi="Arial" w:cs="Arial"/>
          <w:sz w:val="24"/>
        </w:rPr>
        <w:t xml:space="preserve">To know more, please visit </w:t>
      </w:r>
      <w:hyperlink r:id="rId16">
        <w:r w:rsidRPr="00744C4E">
          <w:rPr>
            <w:rFonts w:ascii="Arial" w:hAnsi="Arial" w:cs="Arial"/>
            <w:b/>
            <w:color w:val="4F2C7E"/>
            <w:sz w:val="24"/>
          </w:rPr>
          <w:t xml:space="preserve">www.grantthornton.in </w:t>
        </w:r>
      </w:hyperlink>
      <w:r w:rsidRPr="00744C4E">
        <w:rPr>
          <w:rFonts w:ascii="Arial" w:hAnsi="Arial" w:cs="Arial"/>
          <w:sz w:val="24"/>
        </w:rPr>
        <w:t>or contact any of our offices as</w:t>
      </w:r>
      <w:r w:rsidRPr="00744C4E">
        <w:rPr>
          <w:rFonts w:ascii="Arial" w:hAnsi="Arial" w:cs="Arial"/>
          <w:spacing w:val="-64"/>
          <w:sz w:val="24"/>
        </w:rPr>
        <w:t xml:space="preserve"> </w:t>
      </w:r>
      <w:r w:rsidRPr="00744C4E">
        <w:rPr>
          <w:rFonts w:ascii="Arial" w:hAnsi="Arial" w:cs="Arial"/>
          <w:sz w:val="24"/>
        </w:rPr>
        <w:t>mentioned</w:t>
      </w:r>
      <w:r w:rsidRPr="00744C4E">
        <w:rPr>
          <w:rFonts w:ascii="Arial" w:hAnsi="Arial" w:cs="Arial"/>
          <w:spacing w:val="-1"/>
          <w:sz w:val="24"/>
        </w:rPr>
        <w:t xml:space="preserve"> </w:t>
      </w:r>
      <w:r w:rsidRPr="00744C4E">
        <w:rPr>
          <w:rFonts w:ascii="Arial" w:hAnsi="Arial" w:cs="Arial"/>
          <w:sz w:val="24"/>
        </w:rPr>
        <w:t>below:</w:t>
      </w:r>
    </w:p>
    <w:p w14:paraId="23C58122" w14:textId="77777777" w:rsidR="00583632" w:rsidRPr="00744C4E" w:rsidRDefault="00583632">
      <w:pPr>
        <w:pStyle w:val="BodyText"/>
        <w:spacing w:before="4"/>
        <w:rPr>
          <w:rFonts w:ascii="Arial" w:hAnsi="Arial" w:cs="Arial"/>
        </w:rPr>
      </w:pPr>
    </w:p>
    <w:tbl>
      <w:tblPr>
        <w:tblW w:w="0" w:type="auto"/>
        <w:tblInd w:w="299" w:type="dxa"/>
        <w:tblLayout w:type="fixed"/>
        <w:tblCellMar>
          <w:left w:w="0" w:type="dxa"/>
          <w:right w:w="0" w:type="dxa"/>
        </w:tblCellMar>
        <w:tblLook w:val="01E0" w:firstRow="1" w:lastRow="1" w:firstColumn="1" w:lastColumn="1" w:noHBand="0" w:noVBand="0"/>
      </w:tblPr>
      <w:tblGrid>
        <w:gridCol w:w="1798"/>
        <w:gridCol w:w="2142"/>
        <w:gridCol w:w="2056"/>
        <w:gridCol w:w="1980"/>
        <w:gridCol w:w="2078"/>
      </w:tblGrid>
      <w:tr w:rsidR="00583632" w:rsidRPr="00744C4E" w14:paraId="1B4DAE41" w14:textId="77777777">
        <w:trPr>
          <w:trHeight w:val="1867"/>
        </w:trPr>
        <w:tc>
          <w:tcPr>
            <w:tcW w:w="1798" w:type="dxa"/>
            <w:tcBorders>
              <w:top w:val="single" w:sz="4" w:space="0" w:color="C6C7C8"/>
              <w:bottom w:val="single" w:sz="4" w:space="0" w:color="C6C7C8"/>
            </w:tcBorders>
          </w:tcPr>
          <w:p w14:paraId="6AF7B916" w14:textId="77777777" w:rsidR="00583632" w:rsidRPr="00744C4E" w:rsidRDefault="004A3566">
            <w:pPr>
              <w:pStyle w:val="TableParagraph"/>
              <w:spacing w:before="65" w:line="181" w:lineRule="exact"/>
              <w:ind w:left="71"/>
              <w:rPr>
                <w:rFonts w:ascii="Arial" w:hAnsi="Arial" w:cs="Arial"/>
                <w:b/>
                <w:sz w:val="16"/>
              </w:rPr>
            </w:pPr>
            <w:r w:rsidRPr="00744C4E">
              <w:rPr>
                <w:rFonts w:ascii="Arial" w:hAnsi="Arial" w:cs="Arial"/>
                <w:b/>
                <w:sz w:val="16"/>
              </w:rPr>
              <w:t>NEW</w:t>
            </w:r>
            <w:r w:rsidRPr="00744C4E">
              <w:rPr>
                <w:rFonts w:ascii="Arial" w:hAnsi="Arial" w:cs="Arial"/>
                <w:b/>
                <w:spacing w:val="-3"/>
                <w:sz w:val="16"/>
              </w:rPr>
              <w:t xml:space="preserve"> </w:t>
            </w:r>
            <w:r w:rsidRPr="00744C4E">
              <w:rPr>
                <w:rFonts w:ascii="Arial" w:hAnsi="Arial" w:cs="Arial"/>
                <w:b/>
                <w:sz w:val="16"/>
              </w:rPr>
              <w:t>DELHI</w:t>
            </w:r>
          </w:p>
          <w:p w14:paraId="3C8462A0" w14:textId="77777777" w:rsidR="00583632" w:rsidRPr="00744C4E" w:rsidRDefault="004A3566">
            <w:pPr>
              <w:pStyle w:val="TableParagraph"/>
              <w:spacing w:before="5" w:line="228" w:lineRule="auto"/>
              <w:ind w:left="71" w:right="291"/>
              <w:rPr>
                <w:rFonts w:ascii="Arial" w:hAnsi="Arial" w:cs="Arial"/>
                <w:sz w:val="16"/>
              </w:rPr>
            </w:pPr>
            <w:r w:rsidRPr="00744C4E">
              <w:rPr>
                <w:rFonts w:ascii="Arial" w:hAnsi="Arial" w:cs="Arial"/>
                <w:sz w:val="16"/>
              </w:rPr>
              <w:t>National Office,</w:t>
            </w:r>
            <w:r w:rsidRPr="00744C4E">
              <w:rPr>
                <w:rFonts w:ascii="Arial" w:hAnsi="Arial" w:cs="Arial"/>
                <w:spacing w:val="1"/>
                <w:sz w:val="16"/>
              </w:rPr>
              <w:t xml:space="preserve"> </w:t>
            </w:r>
            <w:r w:rsidRPr="00744C4E">
              <w:rPr>
                <w:rFonts w:ascii="Arial" w:hAnsi="Arial" w:cs="Arial"/>
                <w:sz w:val="16"/>
              </w:rPr>
              <w:t>Outer Circle, L 41,</w:t>
            </w:r>
            <w:r w:rsidRPr="00744C4E">
              <w:rPr>
                <w:rFonts w:ascii="Arial" w:hAnsi="Arial" w:cs="Arial"/>
                <w:spacing w:val="1"/>
                <w:sz w:val="16"/>
              </w:rPr>
              <w:t xml:space="preserve"> </w:t>
            </w:r>
            <w:r w:rsidRPr="00744C4E">
              <w:rPr>
                <w:rFonts w:ascii="Arial" w:hAnsi="Arial" w:cs="Arial"/>
                <w:sz w:val="16"/>
              </w:rPr>
              <w:t>Connaught Circus,</w:t>
            </w:r>
            <w:r w:rsidRPr="00744C4E">
              <w:rPr>
                <w:rFonts w:ascii="Arial" w:hAnsi="Arial" w:cs="Arial"/>
                <w:spacing w:val="1"/>
                <w:sz w:val="16"/>
              </w:rPr>
              <w:t xml:space="preserve"> </w:t>
            </w:r>
            <w:r w:rsidRPr="00744C4E">
              <w:rPr>
                <w:rFonts w:ascii="Arial" w:hAnsi="Arial" w:cs="Arial"/>
                <w:sz w:val="16"/>
              </w:rPr>
              <w:t>New Delhi - 110001</w:t>
            </w:r>
            <w:r w:rsidRPr="00744C4E">
              <w:rPr>
                <w:rFonts w:ascii="Arial" w:hAnsi="Arial" w:cs="Arial"/>
                <w:spacing w:val="-42"/>
                <w:sz w:val="16"/>
              </w:rPr>
              <w:t xml:space="preserve"> </w:t>
            </w:r>
            <w:r w:rsidRPr="00744C4E">
              <w:rPr>
                <w:rFonts w:ascii="Arial" w:hAnsi="Arial" w:cs="Arial"/>
                <w:sz w:val="16"/>
              </w:rPr>
              <w:t>T</w:t>
            </w:r>
            <w:r w:rsidRPr="00744C4E">
              <w:rPr>
                <w:rFonts w:ascii="Arial" w:hAnsi="Arial" w:cs="Arial"/>
                <w:spacing w:val="-5"/>
                <w:sz w:val="16"/>
              </w:rPr>
              <w:t xml:space="preserve"> </w:t>
            </w:r>
            <w:r w:rsidRPr="00744C4E">
              <w:rPr>
                <w:rFonts w:ascii="Arial" w:hAnsi="Arial" w:cs="Arial"/>
                <w:sz w:val="16"/>
              </w:rPr>
              <w:t>+91</w:t>
            </w:r>
            <w:r w:rsidRPr="00744C4E">
              <w:rPr>
                <w:rFonts w:ascii="Arial" w:hAnsi="Arial" w:cs="Arial"/>
                <w:spacing w:val="-5"/>
                <w:sz w:val="16"/>
              </w:rPr>
              <w:t xml:space="preserve"> </w:t>
            </w:r>
            <w:r w:rsidRPr="00744C4E">
              <w:rPr>
                <w:rFonts w:ascii="Arial" w:hAnsi="Arial" w:cs="Arial"/>
                <w:sz w:val="16"/>
              </w:rPr>
              <w:t>11</w:t>
            </w:r>
            <w:r w:rsidRPr="00744C4E">
              <w:rPr>
                <w:rFonts w:ascii="Arial" w:hAnsi="Arial" w:cs="Arial"/>
                <w:spacing w:val="-5"/>
                <w:sz w:val="16"/>
              </w:rPr>
              <w:t xml:space="preserve"> </w:t>
            </w:r>
            <w:r w:rsidRPr="00744C4E">
              <w:rPr>
                <w:rFonts w:ascii="Arial" w:hAnsi="Arial" w:cs="Arial"/>
                <w:sz w:val="16"/>
              </w:rPr>
              <w:t>4278</w:t>
            </w:r>
            <w:r w:rsidRPr="00744C4E">
              <w:rPr>
                <w:rFonts w:ascii="Arial" w:hAnsi="Arial" w:cs="Arial"/>
                <w:spacing w:val="-6"/>
                <w:sz w:val="16"/>
              </w:rPr>
              <w:t xml:space="preserve"> </w:t>
            </w:r>
            <w:r w:rsidRPr="00744C4E">
              <w:rPr>
                <w:rFonts w:ascii="Arial" w:hAnsi="Arial" w:cs="Arial"/>
                <w:sz w:val="16"/>
              </w:rPr>
              <w:t>7070</w:t>
            </w:r>
          </w:p>
        </w:tc>
        <w:tc>
          <w:tcPr>
            <w:tcW w:w="2142" w:type="dxa"/>
            <w:tcBorders>
              <w:top w:val="single" w:sz="4" w:space="0" w:color="C6C7C8"/>
              <w:bottom w:val="single" w:sz="4" w:space="0" w:color="C6C7C8"/>
            </w:tcBorders>
          </w:tcPr>
          <w:p w14:paraId="3DC861AD" w14:textId="77777777" w:rsidR="00583632" w:rsidRPr="00744C4E" w:rsidRDefault="004A3566">
            <w:pPr>
              <w:pStyle w:val="TableParagraph"/>
              <w:spacing w:before="65" w:line="181" w:lineRule="exact"/>
              <w:rPr>
                <w:rFonts w:ascii="Arial" w:hAnsi="Arial" w:cs="Arial"/>
                <w:b/>
                <w:sz w:val="16"/>
              </w:rPr>
            </w:pPr>
            <w:r w:rsidRPr="00744C4E">
              <w:rPr>
                <w:rFonts w:ascii="Arial" w:hAnsi="Arial" w:cs="Arial"/>
                <w:b/>
                <w:sz w:val="16"/>
              </w:rPr>
              <w:t>NEW</w:t>
            </w:r>
            <w:r w:rsidRPr="00744C4E">
              <w:rPr>
                <w:rFonts w:ascii="Arial" w:hAnsi="Arial" w:cs="Arial"/>
                <w:b/>
                <w:spacing w:val="-3"/>
                <w:sz w:val="16"/>
              </w:rPr>
              <w:t xml:space="preserve"> </w:t>
            </w:r>
            <w:r w:rsidRPr="00744C4E">
              <w:rPr>
                <w:rFonts w:ascii="Arial" w:hAnsi="Arial" w:cs="Arial"/>
                <w:b/>
                <w:sz w:val="16"/>
              </w:rPr>
              <w:t>DELHI</w:t>
            </w:r>
          </w:p>
          <w:p w14:paraId="4B58039D" w14:textId="77777777" w:rsidR="00583632" w:rsidRPr="00744C4E" w:rsidRDefault="004A3566">
            <w:pPr>
              <w:pStyle w:val="TableParagraph"/>
              <w:spacing w:before="6" w:line="225" w:lineRule="auto"/>
              <w:ind w:right="398"/>
              <w:rPr>
                <w:rFonts w:ascii="Arial" w:hAnsi="Arial" w:cs="Arial"/>
                <w:sz w:val="16"/>
              </w:rPr>
            </w:pPr>
            <w:r w:rsidRPr="00744C4E">
              <w:rPr>
                <w:rFonts w:ascii="Arial" w:hAnsi="Arial" w:cs="Arial"/>
                <w:spacing w:val="-1"/>
                <w:sz w:val="16"/>
              </w:rPr>
              <w:t>6th</w:t>
            </w:r>
            <w:r w:rsidRPr="00744C4E">
              <w:rPr>
                <w:rFonts w:ascii="Arial" w:hAnsi="Arial" w:cs="Arial"/>
                <w:spacing w:val="-4"/>
                <w:sz w:val="16"/>
              </w:rPr>
              <w:t xml:space="preserve"> </w:t>
            </w:r>
            <w:r w:rsidRPr="00744C4E">
              <w:rPr>
                <w:rFonts w:ascii="Arial" w:hAnsi="Arial" w:cs="Arial"/>
                <w:sz w:val="16"/>
              </w:rPr>
              <w:t>Floor,</w:t>
            </w:r>
            <w:r w:rsidRPr="00744C4E">
              <w:rPr>
                <w:rFonts w:ascii="Arial" w:hAnsi="Arial" w:cs="Arial"/>
                <w:spacing w:val="-11"/>
                <w:sz w:val="16"/>
              </w:rPr>
              <w:t xml:space="preserve"> </w:t>
            </w:r>
            <w:proofErr w:type="spellStart"/>
            <w:r w:rsidRPr="00744C4E">
              <w:rPr>
                <w:rFonts w:ascii="Arial" w:hAnsi="Arial" w:cs="Arial"/>
                <w:sz w:val="16"/>
              </w:rPr>
              <w:t>Worldmark</w:t>
            </w:r>
            <w:proofErr w:type="spellEnd"/>
            <w:r w:rsidRPr="00744C4E">
              <w:rPr>
                <w:rFonts w:ascii="Arial" w:hAnsi="Arial" w:cs="Arial"/>
                <w:spacing w:val="-4"/>
                <w:sz w:val="16"/>
              </w:rPr>
              <w:t xml:space="preserve"> </w:t>
            </w:r>
            <w:r w:rsidRPr="00744C4E">
              <w:rPr>
                <w:rFonts w:ascii="Arial" w:hAnsi="Arial" w:cs="Arial"/>
                <w:sz w:val="16"/>
              </w:rPr>
              <w:t>2,</w:t>
            </w:r>
            <w:r w:rsidRPr="00744C4E">
              <w:rPr>
                <w:rFonts w:ascii="Arial" w:hAnsi="Arial" w:cs="Arial"/>
                <w:spacing w:val="-41"/>
                <w:sz w:val="16"/>
              </w:rPr>
              <w:t xml:space="preserve"> </w:t>
            </w:r>
            <w:proofErr w:type="spellStart"/>
            <w:r w:rsidRPr="00744C4E">
              <w:rPr>
                <w:rFonts w:ascii="Arial" w:hAnsi="Arial" w:cs="Arial"/>
                <w:sz w:val="16"/>
              </w:rPr>
              <w:t>Aerocity</w:t>
            </w:r>
            <w:proofErr w:type="spellEnd"/>
            <w:r w:rsidRPr="00744C4E">
              <w:rPr>
                <w:rFonts w:ascii="Arial" w:hAnsi="Arial" w:cs="Arial"/>
                <w:sz w:val="16"/>
              </w:rPr>
              <w:t>,</w:t>
            </w:r>
          </w:p>
          <w:p w14:paraId="0A8F68BE" w14:textId="77777777" w:rsidR="00583632" w:rsidRPr="00744C4E" w:rsidRDefault="004A3566">
            <w:pPr>
              <w:pStyle w:val="TableParagraph"/>
              <w:spacing w:line="232" w:lineRule="auto"/>
              <w:ind w:right="632"/>
              <w:rPr>
                <w:rFonts w:ascii="Arial" w:hAnsi="Arial" w:cs="Arial"/>
                <w:sz w:val="16"/>
              </w:rPr>
            </w:pPr>
            <w:r w:rsidRPr="00744C4E">
              <w:rPr>
                <w:rFonts w:ascii="Arial" w:hAnsi="Arial" w:cs="Arial"/>
                <w:sz w:val="16"/>
              </w:rPr>
              <w:t>New Delhi - 110037</w:t>
            </w:r>
            <w:r w:rsidRPr="00744C4E">
              <w:rPr>
                <w:rFonts w:ascii="Arial" w:hAnsi="Arial" w:cs="Arial"/>
                <w:spacing w:val="-42"/>
                <w:sz w:val="16"/>
              </w:rPr>
              <w:t xml:space="preserve"> </w:t>
            </w:r>
            <w:r w:rsidRPr="00744C4E">
              <w:rPr>
                <w:rFonts w:ascii="Arial" w:hAnsi="Arial" w:cs="Arial"/>
                <w:sz w:val="16"/>
              </w:rPr>
              <w:t>T</w:t>
            </w:r>
            <w:r w:rsidRPr="00744C4E">
              <w:rPr>
                <w:rFonts w:ascii="Arial" w:hAnsi="Arial" w:cs="Arial"/>
                <w:spacing w:val="-5"/>
                <w:sz w:val="16"/>
              </w:rPr>
              <w:t xml:space="preserve"> </w:t>
            </w:r>
            <w:r w:rsidRPr="00744C4E">
              <w:rPr>
                <w:rFonts w:ascii="Arial" w:hAnsi="Arial" w:cs="Arial"/>
                <w:sz w:val="16"/>
              </w:rPr>
              <w:t>+91</w:t>
            </w:r>
            <w:r w:rsidRPr="00744C4E">
              <w:rPr>
                <w:rFonts w:ascii="Arial" w:hAnsi="Arial" w:cs="Arial"/>
                <w:spacing w:val="-5"/>
                <w:sz w:val="16"/>
              </w:rPr>
              <w:t xml:space="preserve"> </w:t>
            </w:r>
            <w:r w:rsidRPr="00744C4E">
              <w:rPr>
                <w:rFonts w:ascii="Arial" w:hAnsi="Arial" w:cs="Arial"/>
                <w:sz w:val="16"/>
              </w:rPr>
              <w:t>11</w:t>
            </w:r>
            <w:r w:rsidRPr="00744C4E">
              <w:rPr>
                <w:rFonts w:ascii="Arial" w:hAnsi="Arial" w:cs="Arial"/>
                <w:spacing w:val="-5"/>
                <w:sz w:val="16"/>
              </w:rPr>
              <w:t xml:space="preserve"> </w:t>
            </w:r>
            <w:r w:rsidRPr="00744C4E">
              <w:rPr>
                <w:rFonts w:ascii="Arial" w:hAnsi="Arial" w:cs="Arial"/>
                <w:sz w:val="16"/>
              </w:rPr>
              <w:t>4952</w:t>
            </w:r>
            <w:r w:rsidRPr="00744C4E">
              <w:rPr>
                <w:rFonts w:ascii="Arial" w:hAnsi="Arial" w:cs="Arial"/>
                <w:spacing w:val="-6"/>
                <w:sz w:val="16"/>
              </w:rPr>
              <w:t xml:space="preserve"> </w:t>
            </w:r>
            <w:r w:rsidRPr="00744C4E">
              <w:rPr>
                <w:rFonts w:ascii="Arial" w:hAnsi="Arial" w:cs="Arial"/>
                <w:sz w:val="16"/>
              </w:rPr>
              <w:t>7400</w:t>
            </w:r>
          </w:p>
        </w:tc>
        <w:tc>
          <w:tcPr>
            <w:tcW w:w="2056" w:type="dxa"/>
            <w:tcBorders>
              <w:top w:val="single" w:sz="4" w:space="0" w:color="C6C7C8"/>
              <w:bottom w:val="single" w:sz="4" w:space="0" w:color="C6C7C8"/>
            </w:tcBorders>
          </w:tcPr>
          <w:p w14:paraId="3AB1F82C" w14:textId="77777777" w:rsidR="00583632" w:rsidRPr="00744C4E" w:rsidRDefault="004A3566">
            <w:pPr>
              <w:pStyle w:val="TableParagraph"/>
              <w:spacing w:before="65" w:line="181" w:lineRule="exact"/>
              <w:ind w:left="242"/>
              <w:rPr>
                <w:rFonts w:ascii="Arial" w:hAnsi="Arial" w:cs="Arial"/>
                <w:b/>
                <w:sz w:val="16"/>
              </w:rPr>
            </w:pPr>
            <w:r w:rsidRPr="00744C4E">
              <w:rPr>
                <w:rFonts w:ascii="Arial" w:hAnsi="Arial" w:cs="Arial"/>
                <w:b/>
                <w:sz w:val="16"/>
              </w:rPr>
              <w:t>AHMEDABAD</w:t>
            </w:r>
          </w:p>
          <w:p w14:paraId="588A7DD5" w14:textId="77777777" w:rsidR="00583632" w:rsidRPr="00744C4E" w:rsidRDefault="004A3566">
            <w:pPr>
              <w:pStyle w:val="TableParagraph"/>
              <w:spacing w:before="6" w:line="225" w:lineRule="auto"/>
              <w:ind w:left="242" w:right="487"/>
              <w:rPr>
                <w:rFonts w:ascii="Arial" w:hAnsi="Arial" w:cs="Arial"/>
                <w:sz w:val="16"/>
              </w:rPr>
            </w:pPr>
            <w:r w:rsidRPr="00744C4E">
              <w:rPr>
                <w:rFonts w:ascii="Arial" w:hAnsi="Arial" w:cs="Arial"/>
                <w:sz w:val="16"/>
              </w:rPr>
              <w:t>7th</w:t>
            </w:r>
            <w:r w:rsidRPr="00744C4E">
              <w:rPr>
                <w:rFonts w:ascii="Arial" w:hAnsi="Arial" w:cs="Arial"/>
                <w:spacing w:val="-8"/>
                <w:sz w:val="16"/>
              </w:rPr>
              <w:t xml:space="preserve"> </w:t>
            </w:r>
            <w:r w:rsidRPr="00744C4E">
              <w:rPr>
                <w:rFonts w:ascii="Arial" w:hAnsi="Arial" w:cs="Arial"/>
                <w:sz w:val="16"/>
              </w:rPr>
              <w:t>Floor,</w:t>
            </w:r>
            <w:r w:rsidRPr="00744C4E">
              <w:rPr>
                <w:rFonts w:ascii="Arial" w:hAnsi="Arial" w:cs="Arial"/>
                <w:spacing w:val="-11"/>
                <w:sz w:val="16"/>
              </w:rPr>
              <w:t xml:space="preserve"> </w:t>
            </w:r>
            <w:r w:rsidRPr="00744C4E">
              <w:rPr>
                <w:rFonts w:ascii="Arial" w:hAnsi="Arial" w:cs="Arial"/>
                <w:sz w:val="16"/>
              </w:rPr>
              <w:t>Heritage</w:t>
            </w:r>
            <w:r w:rsidRPr="00744C4E">
              <w:rPr>
                <w:rFonts w:ascii="Arial" w:hAnsi="Arial" w:cs="Arial"/>
                <w:spacing w:val="-41"/>
                <w:sz w:val="16"/>
              </w:rPr>
              <w:t xml:space="preserve"> </w:t>
            </w:r>
            <w:r w:rsidRPr="00744C4E">
              <w:rPr>
                <w:rFonts w:ascii="Arial" w:hAnsi="Arial" w:cs="Arial"/>
                <w:sz w:val="16"/>
              </w:rPr>
              <w:t>Chambers,</w:t>
            </w:r>
          </w:p>
          <w:p w14:paraId="540A4A04" w14:textId="77777777" w:rsidR="00583632" w:rsidRPr="00744C4E" w:rsidRDefault="004A3566">
            <w:pPr>
              <w:pStyle w:val="TableParagraph"/>
              <w:spacing w:before="3" w:line="228" w:lineRule="auto"/>
              <w:ind w:left="242" w:right="271"/>
              <w:rPr>
                <w:rFonts w:ascii="Arial" w:hAnsi="Arial" w:cs="Arial"/>
                <w:sz w:val="16"/>
              </w:rPr>
            </w:pPr>
            <w:r w:rsidRPr="00744C4E">
              <w:rPr>
                <w:rFonts w:ascii="Arial" w:hAnsi="Arial" w:cs="Arial"/>
                <w:sz w:val="16"/>
              </w:rPr>
              <w:t>Nr Azad Society,</w:t>
            </w:r>
            <w:r w:rsidRPr="00744C4E">
              <w:rPr>
                <w:rFonts w:ascii="Arial" w:hAnsi="Arial" w:cs="Arial"/>
                <w:spacing w:val="1"/>
                <w:sz w:val="16"/>
              </w:rPr>
              <w:t xml:space="preserve"> </w:t>
            </w:r>
            <w:r w:rsidRPr="00744C4E">
              <w:rPr>
                <w:rFonts w:ascii="Arial" w:hAnsi="Arial" w:cs="Arial"/>
                <w:sz w:val="16"/>
              </w:rPr>
              <w:t>Nehru Nagar,</w:t>
            </w:r>
            <w:r w:rsidRPr="00744C4E">
              <w:rPr>
                <w:rFonts w:ascii="Arial" w:hAnsi="Arial" w:cs="Arial"/>
                <w:spacing w:val="1"/>
                <w:sz w:val="16"/>
              </w:rPr>
              <w:t xml:space="preserve"> </w:t>
            </w:r>
            <w:r w:rsidRPr="00744C4E">
              <w:rPr>
                <w:rFonts w:ascii="Arial" w:hAnsi="Arial" w:cs="Arial"/>
                <w:sz w:val="16"/>
              </w:rPr>
              <w:t>Ahmedabad</w:t>
            </w:r>
            <w:r w:rsidRPr="00744C4E">
              <w:rPr>
                <w:rFonts w:ascii="Arial" w:hAnsi="Arial" w:cs="Arial"/>
                <w:spacing w:val="-10"/>
                <w:sz w:val="16"/>
              </w:rPr>
              <w:t xml:space="preserve"> </w:t>
            </w:r>
            <w:r w:rsidRPr="00744C4E">
              <w:rPr>
                <w:rFonts w:ascii="Arial" w:hAnsi="Arial" w:cs="Arial"/>
                <w:sz w:val="16"/>
              </w:rPr>
              <w:t>-</w:t>
            </w:r>
            <w:r w:rsidRPr="00744C4E">
              <w:rPr>
                <w:rFonts w:ascii="Arial" w:hAnsi="Arial" w:cs="Arial"/>
                <w:spacing w:val="-6"/>
                <w:sz w:val="16"/>
              </w:rPr>
              <w:t xml:space="preserve"> </w:t>
            </w:r>
            <w:r w:rsidRPr="00744C4E">
              <w:rPr>
                <w:rFonts w:ascii="Arial" w:hAnsi="Arial" w:cs="Arial"/>
                <w:sz w:val="16"/>
              </w:rPr>
              <w:t>380015</w:t>
            </w:r>
          </w:p>
        </w:tc>
        <w:tc>
          <w:tcPr>
            <w:tcW w:w="1980" w:type="dxa"/>
            <w:tcBorders>
              <w:top w:val="single" w:sz="4" w:space="0" w:color="C6C7C8"/>
              <w:bottom w:val="single" w:sz="4" w:space="0" w:color="C6C7C8"/>
            </w:tcBorders>
          </w:tcPr>
          <w:p w14:paraId="29C65C0A" w14:textId="77777777" w:rsidR="00583632" w:rsidRPr="00744C4E" w:rsidRDefault="004A3566">
            <w:pPr>
              <w:pStyle w:val="TableParagraph"/>
              <w:spacing w:before="65" w:line="181" w:lineRule="exact"/>
              <w:ind w:left="107"/>
              <w:rPr>
                <w:rFonts w:ascii="Arial" w:hAnsi="Arial" w:cs="Arial"/>
                <w:b/>
                <w:sz w:val="16"/>
              </w:rPr>
            </w:pPr>
            <w:r w:rsidRPr="00744C4E">
              <w:rPr>
                <w:rFonts w:ascii="Arial" w:hAnsi="Arial" w:cs="Arial"/>
                <w:b/>
                <w:sz w:val="16"/>
              </w:rPr>
              <w:t>BENGALURU</w:t>
            </w:r>
          </w:p>
          <w:p w14:paraId="39C5A448" w14:textId="77777777" w:rsidR="00583632" w:rsidRPr="00744C4E" w:rsidRDefault="004A3566">
            <w:pPr>
              <w:pStyle w:val="TableParagraph"/>
              <w:spacing w:before="5" w:line="228" w:lineRule="auto"/>
              <w:ind w:left="107" w:right="157"/>
              <w:rPr>
                <w:rFonts w:ascii="Arial" w:hAnsi="Arial" w:cs="Arial"/>
                <w:sz w:val="16"/>
              </w:rPr>
            </w:pPr>
            <w:r w:rsidRPr="00744C4E">
              <w:rPr>
                <w:rFonts w:ascii="Arial" w:hAnsi="Arial" w:cs="Arial"/>
                <w:sz w:val="16"/>
              </w:rPr>
              <w:t>5th</w:t>
            </w:r>
            <w:r w:rsidRPr="00744C4E">
              <w:rPr>
                <w:rFonts w:ascii="Arial" w:hAnsi="Arial" w:cs="Arial"/>
                <w:spacing w:val="-3"/>
                <w:sz w:val="16"/>
              </w:rPr>
              <w:t xml:space="preserve"> </w:t>
            </w:r>
            <w:r w:rsidRPr="00744C4E">
              <w:rPr>
                <w:rFonts w:ascii="Arial" w:hAnsi="Arial" w:cs="Arial"/>
                <w:sz w:val="16"/>
              </w:rPr>
              <w:t>Floor,</w:t>
            </w:r>
            <w:r w:rsidRPr="00744C4E">
              <w:rPr>
                <w:rFonts w:ascii="Arial" w:hAnsi="Arial" w:cs="Arial"/>
                <w:spacing w:val="-1"/>
                <w:sz w:val="16"/>
              </w:rPr>
              <w:t xml:space="preserve"> </w:t>
            </w:r>
            <w:r w:rsidRPr="00744C4E">
              <w:rPr>
                <w:rFonts w:ascii="Arial" w:hAnsi="Arial" w:cs="Arial"/>
                <w:sz w:val="16"/>
              </w:rPr>
              <w:t>65/2,</w:t>
            </w:r>
            <w:r w:rsidRPr="00744C4E">
              <w:rPr>
                <w:rFonts w:ascii="Arial" w:hAnsi="Arial" w:cs="Arial"/>
                <w:spacing w:val="-1"/>
                <w:sz w:val="16"/>
              </w:rPr>
              <w:t xml:space="preserve"> </w:t>
            </w:r>
            <w:r w:rsidRPr="00744C4E">
              <w:rPr>
                <w:rFonts w:ascii="Arial" w:hAnsi="Arial" w:cs="Arial"/>
                <w:sz w:val="16"/>
              </w:rPr>
              <w:t>Block</w:t>
            </w:r>
            <w:r w:rsidRPr="00744C4E">
              <w:rPr>
                <w:rFonts w:ascii="Arial" w:hAnsi="Arial" w:cs="Arial"/>
                <w:spacing w:val="-7"/>
                <w:sz w:val="16"/>
              </w:rPr>
              <w:t xml:space="preserve"> </w:t>
            </w:r>
            <w:r w:rsidRPr="00744C4E">
              <w:rPr>
                <w:rFonts w:ascii="Arial" w:hAnsi="Arial" w:cs="Arial"/>
                <w:sz w:val="16"/>
              </w:rPr>
              <w:t>A,</w:t>
            </w:r>
            <w:r w:rsidRPr="00744C4E">
              <w:rPr>
                <w:rFonts w:ascii="Arial" w:hAnsi="Arial" w:cs="Arial"/>
                <w:spacing w:val="-42"/>
                <w:sz w:val="16"/>
              </w:rPr>
              <w:t xml:space="preserve"> </w:t>
            </w:r>
            <w:proofErr w:type="spellStart"/>
            <w:r w:rsidRPr="00744C4E">
              <w:rPr>
                <w:rFonts w:ascii="Arial" w:hAnsi="Arial" w:cs="Arial"/>
                <w:sz w:val="16"/>
              </w:rPr>
              <w:t>Bagmane</w:t>
            </w:r>
            <w:proofErr w:type="spellEnd"/>
            <w:r w:rsidRPr="00744C4E">
              <w:rPr>
                <w:rFonts w:ascii="Arial" w:hAnsi="Arial" w:cs="Arial"/>
                <w:sz w:val="16"/>
              </w:rPr>
              <w:t xml:space="preserve"> </w:t>
            </w:r>
            <w:proofErr w:type="spellStart"/>
            <w:r w:rsidRPr="00744C4E">
              <w:rPr>
                <w:rFonts w:ascii="Arial" w:hAnsi="Arial" w:cs="Arial"/>
                <w:sz w:val="16"/>
              </w:rPr>
              <w:t>Tridib</w:t>
            </w:r>
            <w:proofErr w:type="spellEnd"/>
            <w:r w:rsidRPr="00744C4E">
              <w:rPr>
                <w:rFonts w:ascii="Arial" w:hAnsi="Arial" w:cs="Arial"/>
                <w:sz w:val="16"/>
              </w:rPr>
              <w:t>,</w:t>
            </w:r>
            <w:r w:rsidRPr="00744C4E">
              <w:rPr>
                <w:rFonts w:ascii="Arial" w:hAnsi="Arial" w:cs="Arial"/>
                <w:spacing w:val="1"/>
                <w:sz w:val="16"/>
              </w:rPr>
              <w:t xml:space="preserve"> </w:t>
            </w:r>
            <w:proofErr w:type="spellStart"/>
            <w:r w:rsidRPr="00744C4E">
              <w:rPr>
                <w:rFonts w:ascii="Arial" w:hAnsi="Arial" w:cs="Arial"/>
                <w:sz w:val="16"/>
              </w:rPr>
              <w:t>Bagmane</w:t>
            </w:r>
            <w:proofErr w:type="spellEnd"/>
            <w:r w:rsidRPr="00744C4E">
              <w:rPr>
                <w:rFonts w:ascii="Arial" w:hAnsi="Arial" w:cs="Arial"/>
                <w:sz w:val="16"/>
              </w:rPr>
              <w:t xml:space="preserve"> Tech Park,</w:t>
            </w:r>
            <w:r w:rsidRPr="00744C4E">
              <w:rPr>
                <w:rFonts w:ascii="Arial" w:hAnsi="Arial" w:cs="Arial"/>
                <w:spacing w:val="1"/>
                <w:sz w:val="16"/>
              </w:rPr>
              <w:t xml:space="preserve"> </w:t>
            </w:r>
            <w:r w:rsidRPr="00744C4E">
              <w:rPr>
                <w:rFonts w:ascii="Arial" w:hAnsi="Arial" w:cs="Arial"/>
                <w:sz w:val="16"/>
              </w:rPr>
              <w:t>CV Raman Nagar,</w:t>
            </w:r>
            <w:r w:rsidRPr="00744C4E">
              <w:rPr>
                <w:rFonts w:ascii="Arial" w:hAnsi="Arial" w:cs="Arial"/>
                <w:spacing w:val="1"/>
                <w:sz w:val="16"/>
              </w:rPr>
              <w:t xml:space="preserve"> </w:t>
            </w:r>
            <w:r w:rsidRPr="00744C4E">
              <w:rPr>
                <w:rFonts w:ascii="Arial" w:hAnsi="Arial" w:cs="Arial"/>
                <w:sz w:val="16"/>
              </w:rPr>
              <w:t>Bengaluru</w:t>
            </w:r>
            <w:r w:rsidRPr="00744C4E">
              <w:rPr>
                <w:rFonts w:ascii="Arial" w:hAnsi="Arial" w:cs="Arial"/>
                <w:spacing w:val="-3"/>
                <w:sz w:val="16"/>
              </w:rPr>
              <w:t xml:space="preserve"> </w:t>
            </w:r>
            <w:r w:rsidRPr="00744C4E">
              <w:rPr>
                <w:rFonts w:ascii="Arial" w:hAnsi="Arial" w:cs="Arial"/>
                <w:sz w:val="16"/>
              </w:rPr>
              <w:t>-</w:t>
            </w:r>
            <w:r w:rsidRPr="00744C4E">
              <w:rPr>
                <w:rFonts w:ascii="Arial" w:hAnsi="Arial" w:cs="Arial"/>
                <w:spacing w:val="2"/>
                <w:sz w:val="16"/>
              </w:rPr>
              <w:t xml:space="preserve"> </w:t>
            </w:r>
            <w:r w:rsidRPr="00744C4E">
              <w:rPr>
                <w:rFonts w:ascii="Arial" w:hAnsi="Arial" w:cs="Arial"/>
                <w:sz w:val="16"/>
              </w:rPr>
              <w:t>560093</w:t>
            </w:r>
          </w:p>
          <w:p w14:paraId="6E3C1DEB" w14:textId="77777777" w:rsidR="00583632" w:rsidRPr="00744C4E" w:rsidRDefault="004A3566">
            <w:pPr>
              <w:pStyle w:val="TableParagraph"/>
              <w:spacing w:line="181" w:lineRule="exact"/>
              <w:ind w:left="107"/>
              <w:rPr>
                <w:rFonts w:ascii="Arial" w:hAnsi="Arial" w:cs="Arial"/>
                <w:sz w:val="16"/>
              </w:rPr>
            </w:pPr>
            <w:r w:rsidRPr="00744C4E">
              <w:rPr>
                <w:rFonts w:ascii="Arial" w:hAnsi="Arial" w:cs="Arial"/>
                <w:sz w:val="16"/>
              </w:rPr>
              <w:t>T+91</w:t>
            </w:r>
            <w:r w:rsidRPr="00744C4E">
              <w:rPr>
                <w:rFonts w:ascii="Arial" w:hAnsi="Arial" w:cs="Arial"/>
                <w:spacing w:val="-2"/>
                <w:sz w:val="16"/>
              </w:rPr>
              <w:t xml:space="preserve"> </w:t>
            </w:r>
            <w:r w:rsidRPr="00744C4E">
              <w:rPr>
                <w:rFonts w:ascii="Arial" w:hAnsi="Arial" w:cs="Arial"/>
                <w:sz w:val="16"/>
              </w:rPr>
              <w:t>80</w:t>
            </w:r>
            <w:r w:rsidRPr="00744C4E">
              <w:rPr>
                <w:rFonts w:ascii="Arial" w:hAnsi="Arial" w:cs="Arial"/>
                <w:spacing w:val="-2"/>
                <w:sz w:val="16"/>
              </w:rPr>
              <w:t xml:space="preserve"> </w:t>
            </w:r>
            <w:r w:rsidRPr="00744C4E">
              <w:rPr>
                <w:rFonts w:ascii="Arial" w:hAnsi="Arial" w:cs="Arial"/>
                <w:sz w:val="16"/>
              </w:rPr>
              <w:t>4243</w:t>
            </w:r>
            <w:r w:rsidRPr="00744C4E">
              <w:rPr>
                <w:rFonts w:ascii="Arial" w:hAnsi="Arial" w:cs="Arial"/>
                <w:spacing w:val="-5"/>
                <w:sz w:val="16"/>
              </w:rPr>
              <w:t xml:space="preserve"> </w:t>
            </w:r>
            <w:r w:rsidRPr="00744C4E">
              <w:rPr>
                <w:rFonts w:ascii="Arial" w:hAnsi="Arial" w:cs="Arial"/>
                <w:sz w:val="16"/>
              </w:rPr>
              <w:t>0700</w:t>
            </w:r>
          </w:p>
        </w:tc>
        <w:tc>
          <w:tcPr>
            <w:tcW w:w="2078" w:type="dxa"/>
            <w:tcBorders>
              <w:top w:val="single" w:sz="4" w:space="0" w:color="C6C7C8"/>
              <w:bottom w:val="single" w:sz="4" w:space="0" w:color="C6C7C8"/>
            </w:tcBorders>
          </w:tcPr>
          <w:p w14:paraId="1354B051" w14:textId="77777777" w:rsidR="00583632" w:rsidRPr="00744C4E" w:rsidRDefault="004A3566">
            <w:pPr>
              <w:pStyle w:val="TableParagraph"/>
              <w:spacing w:before="65" w:line="181" w:lineRule="exact"/>
              <w:ind w:left="81"/>
              <w:rPr>
                <w:rFonts w:ascii="Arial" w:hAnsi="Arial" w:cs="Arial"/>
                <w:b/>
                <w:sz w:val="16"/>
              </w:rPr>
            </w:pPr>
            <w:r w:rsidRPr="00744C4E">
              <w:rPr>
                <w:rFonts w:ascii="Arial" w:hAnsi="Arial" w:cs="Arial"/>
                <w:b/>
                <w:sz w:val="16"/>
              </w:rPr>
              <w:t>CHANDIGARH</w:t>
            </w:r>
          </w:p>
          <w:p w14:paraId="32FCD54A" w14:textId="77777777" w:rsidR="00583632" w:rsidRPr="00744C4E" w:rsidRDefault="004A3566">
            <w:pPr>
              <w:pStyle w:val="TableParagraph"/>
              <w:spacing w:before="3" w:line="230" w:lineRule="auto"/>
              <w:ind w:left="81" w:right="337"/>
              <w:rPr>
                <w:rFonts w:ascii="Arial" w:hAnsi="Arial" w:cs="Arial"/>
                <w:sz w:val="16"/>
              </w:rPr>
            </w:pPr>
            <w:r w:rsidRPr="00744C4E">
              <w:rPr>
                <w:rFonts w:ascii="Arial" w:hAnsi="Arial" w:cs="Arial"/>
                <w:sz w:val="16"/>
              </w:rPr>
              <w:t>B-406A, 4th Floor, L&amp;T</w:t>
            </w:r>
            <w:r w:rsidRPr="00744C4E">
              <w:rPr>
                <w:rFonts w:ascii="Arial" w:hAnsi="Arial" w:cs="Arial"/>
                <w:spacing w:val="-42"/>
                <w:sz w:val="16"/>
              </w:rPr>
              <w:t xml:space="preserve"> </w:t>
            </w:r>
            <w:proofErr w:type="spellStart"/>
            <w:r w:rsidRPr="00744C4E">
              <w:rPr>
                <w:rFonts w:ascii="Arial" w:hAnsi="Arial" w:cs="Arial"/>
                <w:sz w:val="16"/>
              </w:rPr>
              <w:t>Elante</w:t>
            </w:r>
            <w:proofErr w:type="spellEnd"/>
            <w:r w:rsidRPr="00744C4E">
              <w:rPr>
                <w:rFonts w:ascii="Arial" w:hAnsi="Arial" w:cs="Arial"/>
                <w:sz w:val="16"/>
              </w:rPr>
              <w:t xml:space="preserve"> Office Building,</w:t>
            </w:r>
            <w:r w:rsidRPr="00744C4E">
              <w:rPr>
                <w:rFonts w:ascii="Arial" w:hAnsi="Arial" w:cs="Arial"/>
                <w:spacing w:val="1"/>
                <w:sz w:val="16"/>
              </w:rPr>
              <w:t xml:space="preserve"> </w:t>
            </w:r>
            <w:r w:rsidRPr="00744C4E">
              <w:rPr>
                <w:rFonts w:ascii="Arial" w:hAnsi="Arial" w:cs="Arial"/>
                <w:sz w:val="16"/>
              </w:rPr>
              <w:t>Industrial</w:t>
            </w:r>
            <w:r w:rsidRPr="00744C4E">
              <w:rPr>
                <w:rFonts w:ascii="Arial" w:hAnsi="Arial" w:cs="Arial"/>
                <w:spacing w:val="-6"/>
                <w:sz w:val="16"/>
              </w:rPr>
              <w:t xml:space="preserve"> </w:t>
            </w:r>
            <w:r w:rsidRPr="00744C4E">
              <w:rPr>
                <w:rFonts w:ascii="Arial" w:hAnsi="Arial" w:cs="Arial"/>
                <w:sz w:val="16"/>
              </w:rPr>
              <w:t>Area</w:t>
            </w:r>
            <w:r w:rsidRPr="00744C4E">
              <w:rPr>
                <w:rFonts w:ascii="Arial" w:hAnsi="Arial" w:cs="Arial"/>
                <w:spacing w:val="-9"/>
                <w:sz w:val="16"/>
              </w:rPr>
              <w:t xml:space="preserve"> </w:t>
            </w:r>
            <w:r w:rsidRPr="00744C4E">
              <w:rPr>
                <w:rFonts w:ascii="Arial" w:hAnsi="Arial" w:cs="Arial"/>
                <w:sz w:val="16"/>
              </w:rPr>
              <w:t>Phase</w:t>
            </w:r>
            <w:r w:rsidRPr="00744C4E">
              <w:rPr>
                <w:rFonts w:ascii="Arial" w:hAnsi="Arial" w:cs="Arial"/>
                <w:spacing w:val="-9"/>
                <w:sz w:val="16"/>
              </w:rPr>
              <w:t xml:space="preserve"> </w:t>
            </w:r>
            <w:r w:rsidRPr="00744C4E">
              <w:rPr>
                <w:rFonts w:ascii="Arial" w:hAnsi="Arial" w:cs="Arial"/>
                <w:sz w:val="16"/>
              </w:rPr>
              <w:t>I,</w:t>
            </w:r>
            <w:r w:rsidRPr="00744C4E">
              <w:rPr>
                <w:rFonts w:ascii="Arial" w:hAnsi="Arial" w:cs="Arial"/>
                <w:spacing w:val="-41"/>
                <w:sz w:val="16"/>
              </w:rPr>
              <w:t xml:space="preserve"> </w:t>
            </w:r>
            <w:r w:rsidRPr="00744C4E">
              <w:rPr>
                <w:rFonts w:ascii="Arial" w:hAnsi="Arial" w:cs="Arial"/>
                <w:sz w:val="16"/>
              </w:rPr>
              <w:t>Chandigarh -</w:t>
            </w:r>
            <w:r w:rsidRPr="00744C4E">
              <w:rPr>
                <w:rFonts w:ascii="Arial" w:hAnsi="Arial" w:cs="Arial"/>
                <w:spacing w:val="-4"/>
                <w:sz w:val="16"/>
              </w:rPr>
              <w:t xml:space="preserve"> </w:t>
            </w:r>
            <w:r w:rsidRPr="00744C4E">
              <w:rPr>
                <w:rFonts w:ascii="Arial" w:hAnsi="Arial" w:cs="Arial"/>
                <w:sz w:val="16"/>
              </w:rPr>
              <w:t>160002</w:t>
            </w:r>
          </w:p>
          <w:p w14:paraId="288F44C3" w14:textId="77777777" w:rsidR="00583632" w:rsidRPr="00744C4E" w:rsidRDefault="004A3566">
            <w:pPr>
              <w:pStyle w:val="TableParagraph"/>
              <w:spacing w:line="172" w:lineRule="exact"/>
              <w:ind w:left="81"/>
              <w:rPr>
                <w:rFonts w:ascii="Arial" w:hAnsi="Arial" w:cs="Arial"/>
                <w:sz w:val="16"/>
              </w:rPr>
            </w:pPr>
            <w:r w:rsidRPr="00744C4E">
              <w:rPr>
                <w:rFonts w:ascii="Arial" w:hAnsi="Arial" w:cs="Arial"/>
                <w:sz w:val="16"/>
              </w:rPr>
              <w:t>T</w:t>
            </w:r>
            <w:r w:rsidRPr="00744C4E">
              <w:rPr>
                <w:rFonts w:ascii="Arial" w:hAnsi="Arial" w:cs="Arial"/>
                <w:spacing w:val="-2"/>
                <w:sz w:val="16"/>
              </w:rPr>
              <w:t xml:space="preserve"> </w:t>
            </w:r>
            <w:r w:rsidRPr="00744C4E">
              <w:rPr>
                <w:rFonts w:ascii="Arial" w:hAnsi="Arial" w:cs="Arial"/>
                <w:sz w:val="16"/>
              </w:rPr>
              <w:t>+91</w:t>
            </w:r>
            <w:r w:rsidRPr="00744C4E">
              <w:rPr>
                <w:rFonts w:ascii="Arial" w:hAnsi="Arial" w:cs="Arial"/>
                <w:spacing w:val="-2"/>
                <w:sz w:val="16"/>
              </w:rPr>
              <w:t xml:space="preserve"> </w:t>
            </w:r>
            <w:r w:rsidRPr="00744C4E">
              <w:rPr>
                <w:rFonts w:ascii="Arial" w:hAnsi="Arial" w:cs="Arial"/>
                <w:sz w:val="16"/>
              </w:rPr>
              <w:t>172</w:t>
            </w:r>
            <w:r w:rsidRPr="00744C4E">
              <w:rPr>
                <w:rFonts w:ascii="Arial" w:hAnsi="Arial" w:cs="Arial"/>
                <w:spacing w:val="-2"/>
                <w:sz w:val="16"/>
              </w:rPr>
              <w:t xml:space="preserve"> </w:t>
            </w:r>
            <w:r w:rsidRPr="00744C4E">
              <w:rPr>
                <w:rFonts w:ascii="Arial" w:hAnsi="Arial" w:cs="Arial"/>
                <w:sz w:val="16"/>
              </w:rPr>
              <w:t>4338</w:t>
            </w:r>
            <w:r w:rsidRPr="00744C4E">
              <w:rPr>
                <w:rFonts w:ascii="Arial" w:hAnsi="Arial" w:cs="Arial"/>
                <w:spacing w:val="-2"/>
                <w:sz w:val="16"/>
              </w:rPr>
              <w:t xml:space="preserve"> </w:t>
            </w:r>
            <w:r w:rsidRPr="00744C4E">
              <w:rPr>
                <w:rFonts w:ascii="Arial" w:hAnsi="Arial" w:cs="Arial"/>
                <w:sz w:val="16"/>
              </w:rPr>
              <w:t>000</w:t>
            </w:r>
          </w:p>
        </w:tc>
      </w:tr>
      <w:tr w:rsidR="00583632" w:rsidRPr="00744C4E" w14:paraId="33BBBE15" w14:textId="77777777">
        <w:trPr>
          <w:trHeight w:val="1814"/>
        </w:trPr>
        <w:tc>
          <w:tcPr>
            <w:tcW w:w="1798" w:type="dxa"/>
            <w:tcBorders>
              <w:top w:val="single" w:sz="4" w:space="0" w:color="C6C7C8"/>
              <w:bottom w:val="single" w:sz="4" w:space="0" w:color="C6C7C8"/>
            </w:tcBorders>
          </w:tcPr>
          <w:p w14:paraId="0E22BD0C" w14:textId="77777777" w:rsidR="00583632" w:rsidRPr="00744C4E" w:rsidRDefault="004A3566">
            <w:pPr>
              <w:pStyle w:val="TableParagraph"/>
              <w:spacing w:before="65" w:line="178" w:lineRule="exact"/>
              <w:ind w:left="71"/>
              <w:rPr>
                <w:rFonts w:ascii="Arial" w:hAnsi="Arial" w:cs="Arial"/>
                <w:b/>
                <w:sz w:val="16"/>
              </w:rPr>
            </w:pPr>
            <w:r w:rsidRPr="00744C4E">
              <w:rPr>
                <w:rFonts w:ascii="Arial" w:hAnsi="Arial" w:cs="Arial"/>
                <w:b/>
                <w:sz w:val="16"/>
              </w:rPr>
              <w:t>CHENNAI</w:t>
            </w:r>
          </w:p>
          <w:p w14:paraId="65BB2922" w14:textId="77777777" w:rsidR="00583632" w:rsidRPr="00744C4E" w:rsidRDefault="004A3566">
            <w:pPr>
              <w:pStyle w:val="TableParagraph"/>
              <w:spacing w:line="232" w:lineRule="auto"/>
              <w:ind w:left="71" w:right="415"/>
              <w:rPr>
                <w:rFonts w:ascii="Arial" w:hAnsi="Arial" w:cs="Arial"/>
                <w:sz w:val="16"/>
              </w:rPr>
            </w:pPr>
            <w:r w:rsidRPr="00744C4E">
              <w:rPr>
                <w:rFonts w:ascii="Arial" w:hAnsi="Arial" w:cs="Arial"/>
                <w:sz w:val="16"/>
              </w:rPr>
              <w:t>7th</w:t>
            </w:r>
            <w:r w:rsidRPr="00744C4E">
              <w:rPr>
                <w:rFonts w:ascii="Arial" w:hAnsi="Arial" w:cs="Arial"/>
                <w:spacing w:val="-7"/>
                <w:sz w:val="16"/>
              </w:rPr>
              <w:t xml:space="preserve"> </w:t>
            </w:r>
            <w:r w:rsidRPr="00744C4E">
              <w:rPr>
                <w:rFonts w:ascii="Arial" w:hAnsi="Arial" w:cs="Arial"/>
                <w:sz w:val="16"/>
              </w:rPr>
              <w:t>Floor,</w:t>
            </w:r>
            <w:r w:rsidRPr="00744C4E">
              <w:rPr>
                <w:rFonts w:ascii="Arial" w:hAnsi="Arial" w:cs="Arial"/>
                <w:spacing w:val="-9"/>
                <w:sz w:val="16"/>
              </w:rPr>
              <w:t xml:space="preserve"> </w:t>
            </w:r>
            <w:r w:rsidRPr="00744C4E">
              <w:rPr>
                <w:rFonts w:ascii="Arial" w:hAnsi="Arial" w:cs="Arial"/>
                <w:sz w:val="16"/>
              </w:rPr>
              <w:t>Prestige</w:t>
            </w:r>
            <w:r w:rsidRPr="00744C4E">
              <w:rPr>
                <w:rFonts w:ascii="Arial" w:hAnsi="Arial" w:cs="Arial"/>
                <w:spacing w:val="-42"/>
                <w:sz w:val="16"/>
              </w:rPr>
              <w:t xml:space="preserve"> </w:t>
            </w:r>
            <w:r w:rsidRPr="00744C4E">
              <w:rPr>
                <w:rFonts w:ascii="Arial" w:hAnsi="Arial" w:cs="Arial"/>
                <w:sz w:val="16"/>
              </w:rPr>
              <w:t>Polygon,</w:t>
            </w:r>
          </w:p>
          <w:p w14:paraId="5825EAE5" w14:textId="77777777" w:rsidR="00583632" w:rsidRPr="00744C4E" w:rsidRDefault="004A3566">
            <w:pPr>
              <w:pStyle w:val="TableParagraph"/>
              <w:spacing w:before="1" w:line="228" w:lineRule="auto"/>
              <w:ind w:left="71" w:right="451"/>
              <w:rPr>
                <w:rFonts w:ascii="Arial" w:hAnsi="Arial" w:cs="Arial"/>
                <w:sz w:val="16"/>
              </w:rPr>
            </w:pPr>
            <w:r w:rsidRPr="00744C4E">
              <w:rPr>
                <w:rFonts w:ascii="Arial" w:hAnsi="Arial" w:cs="Arial"/>
                <w:sz w:val="16"/>
              </w:rPr>
              <w:t xml:space="preserve">471, Anna </w:t>
            </w:r>
            <w:proofErr w:type="spellStart"/>
            <w:r w:rsidRPr="00744C4E">
              <w:rPr>
                <w:rFonts w:ascii="Arial" w:hAnsi="Arial" w:cs="Arial"/>
                <w:sz w:val="16"/>
              </w:rPr>
              <w:t>Salai</w:t>
            </w:r>
            <w:proofErr w:type="spellEnd"/>
            <w:r w:rsidRPr="00744C4E">
              <w:rPr>
                <w:rFonts w:ascii="Arial" w:hAnsi="Arial" w:cs="Arial"/>
                <w:sz w:val="16"/>
              </w:rPr>
              <w:t>,</w:t>
            </w:r>
            <w:r w:rsidRPr="00744C4E">
              <w:rPr>
                <w:rFonts w:ascii="Arial" w:hAnsi="Arial" w:cs="Arial"/>
                <w:spacing w:val="1"/>
                <w:sz w:val="16"/>
              </w:rPr>
              <w:t xml:space="preserve"> </w:t>
            </w:r>
            <w:r w:rsidRPr="00744C4E">
              <w:rPr>
                <w:rFonts w:ascii="Arial" w:hAnsi="Arial" w:cs="Arial"/>
                <w:sz w:val="16"/>
              </w:rPr>
              <w:t>Teynampet,</w:t>
            </w:r>
            <w:r w:rsidRPr="00744C4E">
              <w:rPr>
                <w:rFonts w:ascii="Arial" w:hAnsi="Arial" w:cs="Arial"/>
                <w:spacing w:val="1"/>
                <w:sz w:val="16"/>
              </w:rPr>
              <w:t xml:space="preserve"> </w:t>
            </w:r>
            <w:r w:rsidRPr="00744C4E">
              <w:rPr>
                <w:rFonts w:ascii="Arial" w:hAnsi="Arial" w:cs="Arial"/>
                <w:sz w:val="16"/>
              </w:rPr>
              <w:t>Chennai</w:t>
            </w:r>
            <w:r w:rsidRPr="00744C4E">
              <w:rPr>
                <w:rFonts w:ascii="Arial" w:hAnsi="Arial" w:cs="Arial"/>
                <w:spacing w:val="-7"/>
                <w:sz w:val="16"/>
              </w:rPr>
              <w:t xml:space="preserve"> </w:t>
            </w:r>
            <w:r w:rsidRPr="00744C4E">
              <w:rPr>
                <w:rFonts w:ascii="Arial" w:hAnsi="Arial" w:cs="Arial"/>
                <w:sz w:val="16"/>
              </w:rPr>
              <w:t>-</w:t>
            </w:r>
            <w:r w:rsidRPr="00744C4E">
              <w:rPr>
                <w:rFonts w:ascii="Arial" w:hAnsi="Arial" w:cs="Arial"/>
                <w:spacing w:val="-10"/>
                <w:sz w:val="16"/>
              </w:rPr>
              <w:t xml:space="preserve"> </w:t>
            </w:r>
            <w:r w:rsidRPr="00744C4E">
              <w:rPr>
                <w:rFonts w:ascii="Arial" w:hAnsi="Arial" w:cs="Arial"/>
                <w:sz w:val="16"/>
              </w:rPr>
              <w:t>600018</w:t>
            </w:r>
          </w:p>
          <w:p w14:paraId="41B14276" w14:textId="77777777" w:rsidR="00583632" w:rsidRPr="00744C4E" w:rsidRDefault="004A3566">
            <w:pPr>
              <w:pStyle w:val="TableParagraph"/>
              <w:spacing w:line="181" w:lineRule="exact"/>
              <w:ind w:left="71"/>
              <w:rPr>
                <w:rFonts w:ascii="Arial" w:hAnsi="Arial" w:cs="Arial"/>
                <w:sz w:val="16"/>
              </w:rPr>
            </w:pPr>
            <w:r w:rsidRPr="00744C4E">
              <w:rPr>
                <w:rFonts w:ascii="Arial" w:hAnsi="Arial" w:cs="Arial"/>
                <w:sz w:val="16"/>
              </w:rPr>
              <w:t>T</w:t>
            </w:r>
            <w:r w:rsidRPr="00744C4E">
              <w:rPr>
                <w:rFonts w:ascii="Arial" w:hAnsi="Arial" w:cs="Arial"/>
                <w:spacing w:val="-2"/>
                <w:sz w:val="16"/>
              </w:rPr>
              <w:t xml:space="preserve"> </w:t>
            </w:r>
            <w:r w:rsidRPr="00744C4E">
              <w:rPr>
                <w:rFonts w:ascii="Arial" w:hAnsi="Arial" w:cs="Arial"/>
                <w:sz w:val="16"/>
              </w:rPr>
              <w:t>+91</w:t>
            </w:r>
            <w:r w:rsidRPr="00744C4E">
              <w:rPr>
                <w:rFonts w:ascii="Arial" w:hAnsi="Arial" w:cs="Arial"/>
                <w:spacing w:val="-2"/>
                <w:sz w:val="16"/>
              </w:rPr>
              <w:t xml:space="preserve"> </w:t>
            </w:r>
            <w:r w:rsidRPr="00744C4E">
              <w:rPr>
                <w:rFonts w:ascii="Arial" w:hAnsi="Arial" w:cs="Arial"/>
                <w:sz w:val="16"/>
              </w:rPr>
              <w:t>44</w:t>
            </w:r>
            <w:r w:rsidRPr="00744C4E">
              <w:rPr>
                <w:rFonts w:ascii="Arial" w:hAnsi="Arial" w:cs="Arial"/>
                <w:spacing w:val="-2"/>
                <w:sz w:val="16"/>
              </w:rPr>
              <w:t xml:space="preserve"> </w:t>
            </w:r>
            <w:r w:rsidRPr="00744C4E">
              <w:rPr>
                <w:rFonts w:ascii="Arial" w:hAnsi="Arial" w:cs="Arial"/>
                <w:sz w:val="16"/>
              </w:rPr>
              <w:t>4294</w:t>
            </w:r>
            <w:r w:rsidRPr="00744C4E">
              <w:rPr>
                <w:rFonts w:ascii="Arial" w:hAnsi="Arial" w:cs="Arial"/>
                <w:spacing w:val="-2"/>
                <w:sz w:val="16"/>
              </w:rPr>
              <w:t xml:space="preserve"> </w:t>
            </w:r>
            <w:r w:rsidRPr="00744C4E">
              <w:rPr>
                <w:rFonts w:ascii="Arial" w:hAnsi="Arial" w:cs="Arial"/>
                <w:sz w:val="16"/>
              </w:rPr>
              <w:t>0000</w:t>
            </w:r>
          </w:p>
        </w:tc>
        <w:tc>
          <w:tcPr>
            <w:tcW w:w="2142" w:type="dxa"/>
            <w:tcBorders>
              <w:top w:val="single" w:sz="4" w:space="0" w:color="C6C7C8"/>
              <w:bottom w:val="single" w:sz="4" w:space="0" w:color="C6C7C8"/>
            </w:tcBorders>
          </w:tcPr>
          <w:p w14:paraId="484F7897" w14:textId="77777777" w:rsidR="00583632" w:rsidRPr="00744C4E" w:rsidRDefault="004A3566">
            <w:pPr>
              <w:pStyle w:val="TableParagraph"/>
              <w:spacing w:before="65" w:line="178" w:lineRule="exact"/>
              <w:rPr>
                <w:rFonts w:ascii="Arial" w:hAnsi="Arial" w:cs="Arial"/>
                <w:b/>
                <w:sz w:val="16"/>
              </w:rPr>
            </w:pPr>
            <w:r w:rsidRPr="00744C4E">
              <w:rPr>
                <w:rFonts w:ascii="Arial" w:hAnsi="Arial" w:cs="Arial"/>
                <w:b/>
                <w:sz w:val="16"/>
              </w:rPr>
              <w:t>DEHRADUN</w:t>
            </w:r>
          </w:p>
          <w:p w14:paraId="2BD21CE3" w14:textId="77777777" w:rsidR="00583632" w:rsidRPr="00744C4E" w:rsidRDefault="004A3566">
            <w:pPr>
              <w:pStyle w:val="TableParagraph"/>
              <w:spacing w:line="232" w:lineRule="auto"/>
              <w:ind w:right="245"/>
              <w:rPr>
                <w:rFonts w:ascii="Arial" w:hAnsi="Arial" w:cs="Arial"/>
                <w:sz w:val="16"/>
              </w:rPr>
            </w:pPr>
            <w:r w:rsidRPr="00744C4E">
              <w:rPr>
                <w:rFonts w:ascii="Arial" w:hAnsi="Arial" w:cs="Arial"/>
                <w:sz w:val="16"/>
              </w:rPr>
              <w:t>Suite</w:t>
            </w:r>
            <w:r w:rsidRPr="00744C4E">
              <w:rPr>
                <w:rFonts w:ascii="Arial" w:hAnsi="Arial" w:cs="Arial"/>
                <w:spacing w:val="-8"/>
                <w:sz w:val="16"/>
              </w:rPr>
              <w:t xml:space="preserve"> </w:t>
            </w:r>
            <w:r w:rsidRPr="00744C4E">
              <w:rPr>
                <w:rFonts w:ascii="Arial" w:hAnsi="Arial" w:cs="Arial"/>
                <w:sz w:val="16"/>
              </w:rPr>
              <w:t>No</w:t>
            </w:r>
            <w:r w:rsidRPr="00744C4E">
              <w:rPr>
                <w:rFonts w:ascii="Arial" w:hAnsi="Arial" w:cs="Arial"/>
                <w:spacing w:val="-5"/>
                <w:sz w:val="16"/>
              </w:rPr>
              <w:t xml:space="preserve"> </w:t>
            </w:r>
            <w:r w:rsidRPr="00744C4E">
              <w:rPr>
                <w:rFonts w:ascii="Arial" w:hAnsi="Arial" w:cs="Arial"/>
                <w:sz w:val="16"/>
              </w:rPr>
              <w:t>2211,</w:t>
            </w:r>
            <w:r w:rsidRPr="00744C4E">
              <w:rPr>
                <w:rFonts w:ascii="Arial" w:hAnsi="Arial" w:cs="Arial"/>
                <w:spacing w:val="-3"/>
                <w:sz w:val="16"/>
              </w:rPr>
              <w:t xml:space="preserve"> </w:t>
            </w:r>
            <w:r w:rsidRPr="00744C4E">
              <w:rPr>
                <w:rFonts w:ascii="Arial" w:hAnsi="Arial" w:cs="Arial"/>
                <w:sz w:val="16"/>
              </w:rPr>
              <w:t>2nd</w:t>
            </w:r>
            <w:r w:rsidRPr="00744C4E">
              <w:rPr>
                <w:rFonts w:ascii="Arial" w:hAnsi="Arial" w:cs="Arial"/>
                <w:spacing w:val="-5"/>
                <w:sz w:val="16"/>
              </w:rPr>
              <w:t xml:space="preserve"> </w:t>
            </w:r>
            <w:r w:rsidRPr="00744C4E">
              <w:rPr>
                <w:rFonts w:ascii="Arial" w:hAnsi="Arial" w:cs="Arial"/>
                <w:sz w:val="16"/>
              </w:rPr>
              <w:t>Floor,</w:t>
            </w:r>
            <w:r w:rsidRPr="00744C4E">
              <w:rPr>
                <w:rFonts w:ascii="Arial" w:hAnsi="Arial" w:cs="Arial"/>
                <w:spacing w:val="-41"/>
                <w:sz w:val="16"/>
              </w:rPr>
              <w:t xml:space="preserve"> </w:t>
            </w:r>
            <w:r w:rsidRPr="00744C4E">
              <w:rPr>
                <w:rFonts w:ascii="Arial" w:hAnsi="Arial" w:cs="Arial"/>
                <w:sz w:val="16"/>
              </w:rPr>
              <w:t>Building 2000, Michigan</w:t>
            </w:r>
            <w:r w:rsidRPr="00744C4E">
              <w:rPr>
                <w:rFonts w:ascii="Arial" w:hAnsi="Arial" w:cs="Arial"/>
                <w:spacing w:val="1"/>
                <w:sz w:val="16"/>
              </w:rPr>
              <w:t xml:space="preserve"> </w:t>
            </w:r>
            <w:r w:rsidRPr="00744C4E">
              <w:rPr>
                <w:rFonts w:ascii="Arial" w:hAnsi="Arial" w:cs="Arial"/>
                <w:sz w:val="16"/>
              </w:rPr>
              <w:t>Avenue, Doon Express</w:t>
            </w:r>
            <w:r w:rsidRPr="00744C4E">
              <w:rPr>
                <w:rFonts w:ascii="Arial" w:hAnsi="Arial" w:cs="Arial"/>
                <w:spacing w:val="1"/>
                <w:sz w:val="16"/>
              </w:rPr>
              <w:t xml:space="preserve"> </w:t>
            </w:r>
            <w:r w:rsidRPr="00744C4E">
              <w:rPr>
                <w:rFonts w:ascii="Arial" w:hAnsi="Arial" w:cs="Arial"/>
                <w:sz w:val="16"/>
              </w:rPr>
              <w:t>Business Park,</w:t>
            </w:r>
          </w:p>
          <w:p w14:paraId="36AAF6C0" w14:textId="77777777" w:rsidR="00583632" w:rsidRPr="00744C4E" w:rsidRDefault="004A3566">
            <w:pPr>
              <w:pStyle w:val="TableParagraph"/>
              <w:spacing w:line="232" w:lineRule="auto"/>
              <w:ind w:right="398"/>
              <w:rPr>
                <w:rFonts w:ascii="Arial" w:hAnsi="Arial" w:cs="Arial"/>
                <w:sz w:val="16"/>
              </w:rPr>
            </w:pPr>
            <w:r w:rsidRPr="00744C4E">
              <w:rPr>
                <w:rFonts w:ascii="Arial" w:hAnsi="Arial" w:cs="Arial"/>
                <w:sz w:val="16"/>
              </w:rPr>
              <w:t>Subhash Nagar,</w:t>
            </w:r>
            <w:r w:rsidRPr="00744C4E">
              <w:rPr>
                <w:rFonts w:ascii="Arial" w:hAnsi="Arial" w:cs="Arial"/>
                <w:spacing w:val="1"/>
                <w:sz w:val="16"/>
              </w:rPr>
              <w:t xml:space="preserve"> </w:t>
            </w:r>
            <w:r w:rsidRPr="00744C4E">
              <w:rPr>
                <w:rFonts w:ascii="Arial" w:hAnsi="Arial" w:cs="Arial"/>
                <w:spacing w:val="-1"/>
                <w:sz w:val="16"/>
              </w:rPr>
              <w:t>Dehradun</w:t>
            </w:r>
            <w:r w:rsidRPr="00744C4E">
              <w:rPr>
                <w:rFonts w:ascii="Arial" w:hAnsi="Arial" w:cs="Arial"/>
                <w:spacing w:val="-8"/>
                <w:sz w:val="16"/>
              </w:rPr>
              <w:t xml:space="preserve"> </w:t>
            </w:r>
            <w:r w:rsidRPr="00744C4E">
              <w:rPr>
                <w:rFonts w:ascii="Arial" w:hAnsi="Arial" w:cs="Arial"/>
                <w:sz w:val="16"/>
              </w:rPr>
              <w:t>-</w:t>
            </w:r>
            <w:r w:rsidRPr="00744C4E">
              <w:rPr>
                <w:rFonts w:ascii="Arial" w:hAnsi="Arial" w:cs="Arial"/>
                <w:spacing w:val="-6"/>
                <w:sz w:val="16"/>
              </w:rPr>
              <w:t xml:space="preserve"> </w:t>
            </w:r>
            <w:r w:rsidRPr="00744C4E">
              <w:rPr>
                <w:rFonts w:ascii="Arial" w:hAnsi="Arial" w:cs="Arial"/>
                <w:sz w:val="16"/>
              </w:rPr>
              <w:t>248002</w:t>
            </w:r>
          </w:p>
          <w:p w14:paraId="57C8E5C3" w14:textId="77777777" w:rsidR="00583632" w:rsidRPr="00744C4E" w:rsidRDefault="004A3566">
            <w:pPr>
              <w:pStyle w:val="TableParagraph"/>
              <w:spacing w:line="178" w:lineRule="exact"/>
              <w:rPr>
                <w:rFonts w:ascii="Arial" w:hAnsi="Arial" w:cs="Arial"/>
                <w:sz w:val="16"/>
              </w:rPr>
            </w:pPr>
            <w:r w:rsidRPr="00744C4E">
              <w:rPr>
                <w:rFonts w:ascii="Arial" w:hAnsi="Arial" w:cs="Arial"/>
                <w:sz w:val="16"/>
              </w:rPr>
              <w:t>T</w:t>
            </w:r>
            <w:r w:rsidRPr="00744C4E">
              <w:rPr>
                <w:rFonts w:ascii="Arial" w:hAnsi="Arial" w:cs="Arial"/>
                <w:spacing w:val="-3"/>
                <w:sz w:val="16"/>
              </w:rPr>
              <w:t xml:space="preserve"> </w:t>
            </w:r>
            <w:r w:rsidRPr="00744C4E">
              <w:rPr>
                <w:rFonts w:ascii="Arial" w:hAnsi="Arial" w:cs="Arial"/>
                <w:sz w:val="16"/>
              </w:rPr>
              <w:t>+91</w:t>
            </w:r>
            <w:r w:rsidRPr="00744C4E">
              <w:rPr>
                <w:rFonts w:ascii="Arial" w:hAnsi="Arial" w:cs="Arial"/>
                <w:spacing w:val="-2"/>
                <w:sz w:val="16"/>
              </w:rPr>
              <w:t xml:space="preserve"> </w:t>
            </w:r>
            <w:r w:rsidRPr="00744C4E">
              <w:rPr>
                <w:rFonts w:ascii="Arial" w:hAnsi="Arial" w:cs="Arial"/>
                <w:sz w:val="16"/>
              </w:rPr>
              <w:t>135</w:t>
            </w:r>
            <w:r w:rsidRPr="00744C4E">
              <w:rPr>
                <w:rFonts w:ascii="Arial" w:hAnsi="Arial" w:cs="Arial"/>
                <w:spacing w:val="-3"/>
                <w:sz w:val="16"/>
              </w:rPr>
              <w:t xml:space="preserve"> </w:t>
            </w:r>
            <w:r w:rsidRPr="00744C4E">
              <w:rPr>
                <w:rFonts w:ascii="Arial" w:hAnsi="Arial" w:cs="Arial"/>
                <w:sz w:val="16"/>
              </w:rPr>
              <w:t>2646</w:t>
            </w:r>
            <w:r w:rsidRPr="00744C4E">
              <w:rPr>
                <w:rFonts w:ascii="Arial" w:hAnsi="Arial" w:cs="Arial"/>
                <w:spacing w:val="-3"/>
                <w:sz w:val="16"/>
              </w:rPr>
              <w:t xml:space="preserve"> </w:t>
            </w:r>
            <w:r w:rsidRPr="00744C4E">
              <w:rPr>
                <w:rFonts w:ascii="Arial" w:hAnsi="Arial" w:cs="Arial"/>
                <w:sz w:val="16"/>
              </w:rPr>
              <w:t>500</w:t>
            </w:r>
          </w:p>
        </w:tc>
        <w:tc>
          <w:tcPr>
            <w:tcW w:w="2056" w:type="dxa"/>
            <w:tcBorders>
              <w:top w:val="single" w:sz="4" w:space="0" w:color="C6C7C8"/>
              <w:bottom w:val="single" w:sz="4" w:space="0" w:color="C6C7C8"/>
            </w:tcBorders>
          </w:tcPr>
          <w:p w14:paraId="512344A7" w14:textId="77777777" w:rsidR="00583632" w:rsidRPr="00744C4E" w:rsidRDefault="004A3566">
            <w:pPr>
              <w:pStyle w:val="TableParagraph"/>
              <w:spacing w:before="65" w:line="178" w:lineRule="exact"/>
              <w:ind w:left="242"/>
              <w:rPr>
                <w:rFonts w:ascii="Arial" w:hAnsi="Arial" w:cs="Arial"/>
                <w:b/>
                <w:sz w:val="16"/>
              </w:rPr>
            </w:pPr>
            <w:r w:rsidRPr="00744C4E">
              <w:rPr>
                <w:rFonts w:ascii="Arial" w:hAnsi="Arial" w:cs="Arial"/>
                <w:b/>
                <w:sz w:val="16"/>
              </w:rPr>
              <w:t>GURGAON</w:t>
            </w:r>
          </w:p>
          <w:p w14:paraId="510D9A33" w14:textId="77777777" w:rsidR="00583632" w:rsidRPr="00744C4E" w:rsidRDefault="004A3566">
            <w:pPr>
              <w:pStyle w:val="TableParagraph"/>
              <w:spacing w:line="232" w:lineRule="auto"/>
              <w:ind w:left="242" w:right="105"/>
              <w:rPr>
                <w:rFonts w:ascii="Arial" w:hAnsi="Arial" w:cs="Arial"/>
                <w:sz w:val="16"/>
              </w:rPr>
            </w:pPr>
            <w:r w:rsidRPr="00744C4E">
              <w:rPr>
                <w:rFonts w:ascii="Arial" w:hAnsi="Arial" w:cs="Arial"/>
                <w:sz w:val="16"/>
              </w:rPr>
              <w:t>21st</w:t>
            </w:r>
            <w:r w:rsidRPr="00744C4E">
              <w:rPr>
                <w:rFonts w:ascii="Arial" w:hAnsi="Arial" w:cs="Arial"/>
                <w:spacing w:val="-5"/>
                <w:sz w:val="16"/>
              </w:rPr>
              <w:t xml:space="preserve"> </w:t>
            </w:r>
            <w:r w:rsidRPr="00744C4E">
              <w:rPr>
                <w:rFonts w:ascii="Arial" w:hAnsi="Arial" w:cs="Arial"/>
                <w:sz w:val="16"/>
              </w:rPr>
              <w:t>Floor,</w:t>
            </w:r>
            <w:r w:rsidRPr="00744C4E">
              <w:rPr>
                <w:rFonts w:ascii="Arial" w:hAnsi="Arial" w:cs="Arial"/>
                <w:spacing w:val="-5"/>
                <w:sz w:val="16"/>
              </w:rPr>
              <w:t xml:space="preserve"> </w:t>
            </w:r>
            <w:r w:rsidRPr="00744C4E">
              <w:rPr>
                <w:rFonts w:ascii="Arial" w:hAnsi="Arial" w:cs="Arial"/>
                <w:sz w:val="16"/>
              </w:rPr>
              <w:t>DLF</w:t>
            </w:r>
            <w:r w:rsidRPr="00744C4E">
              <w:rPr>
                <w:rFonts w:ascii="Arial" w:hAnsi="Arial" w:cs="Arial"/>
                <w:spacing w:val="-9"/>
                <w:sz w:val="16"/>
              </w:rPr>
              <w:t xml:space="preserve"> </w:t>
            </w:r>
            <w:r w:rsidRPr="00744C4E">
              <w:rPr>
                <w:rFonts w:ascii="Arial" w:hAnsi="Arial" w:cs="Arial"/>
                <w:sz w:val="16"/>
              </w:rPr>
              <w:t>Square,</w:t>
            </w:r>
            <w:r w:rsidRPr="00744C4E">
              <w:rPr>
                <w:rFonts w:ascii="Arial" w:hAnsi="Arial" w:cs="Arial"/>
                <w:spacing w:val="-41"/>
                <w:sz w:val="16"/>
              </w:rPr>
              <w:t xml:space="preserve"> </w:t>
            </w:r>
            <w:r w:rsidRPr="00744C4E">
              <w:rPr>
                <w:rFonts w:ascii="Arial" w:hAnsi="Arial" w:cs="Arial"/>
                <w:sz w:val="16"/>
              </w:rPr>
              <w:t>Jacaranda Marg, DLF</w:t>
            </w:r>
            <w:r w:rsidRPr="00744C4E">
              <w:rPr>
                <w:rFonts w:ascii="Arial" w:hAnsi="Arial" w:cs="Arial"/>
                <w:spacing w:val="1"/>
                <w:sz w:val="16"/>
              </w:rPr>
              <w:t xml:space="preserve"> </w:t>
            </w:r>
            <w:r w:rsidRPr="00744C4E">
              <w:rPr>
                <w:rFonts w:ascii="Arial" w:hAnsi="Arial" w:cs="Arial"/>
                <w:sz w:val="16"/>
              </w:rPr>
              <w:t>Phase</w:t>
            </w:r>
            <w:r w:rsidRPr="00744C4E">
              <w:rPr>
                <w:rFonts w:ascii="Arial" w:hAnsi="Arial" w:cs="Arial"/>
                <w:spacing w:val="-4"/>
                <w:sz w:val="16"/>
              </w:rPr>
              <w:t xml:space="preserve"> </w:t>
            </w:r>
            <w:r w:rsidRPr="00744C4E">
              <w:rPr>
                <w:rFonts w:ascii="Arial" w:hAnsi="Arial" w:cs="Arial"/>
                <w:sz w:val="16"/>
              </w:rPr>
              <w:t>II,</w:t>
            </w:r>
          </w:p>
          <w:p w14:paraId="11E18713" w14:textId="77777777" w:rsidR="00583632" w:rsidRPr="00744C4E" w:rsidRDefault="004A3566">
            <w:pPr>
              <w:pStyle w:val="TableParagraph"/>
              <w:spacing w:line="171" w:lineRule="exact"/>
              <w:ind w:left="242"/>
              <w:rPr>
                <w:rFonts w:ascii="Arial" w:hAnsi="Arial" w:cs="Arial"/>
                <w:sz w:val="16"/>
              </w:rPr>
            </w:pPr>
            <w:r w:rsidRPr="00744C4E">
              <w:rPr>
                <w:rFonts w:ascii="Arial" w:hAnsi="Arial" w:cs="Arial"/>
                <w:sz w:val="16"/>
              </w:rPr>
              <w:t>Gurgaon</w:t>
            </w:r>
            <w:r w:rsidRPr="00744C4E">
              <w:rPr>
                <w:rFonts w:ascii="Arial" w:hAnsi="Arial" w:cs="Arial"/>
                <w:spacing w:val="-1"/>
                <w:sz w:val="16"/>
              </w:rPr>
              <w:t xml:space="preserve"> </w:t>
            </w:r>
            <w:r w:rsidRPr="00744C4E">
              <w:rPr>
                <w:rFonts w:ascii="Arial" w:hAnsi="Arial" w:cs="Arial"/>
                <w:sz w:val="16"/>
              </w:rPr>
              <w:t>- 122002</w:t>
            </w:r>
          </w:p>
          <w:p w14:paraId="140790A3" w14:textId="77777777" w:rsidR="00583632" w:rsidRPr="00744C4E" w:rsidRDefault="004A3566">
            <w:pPr>
              <w:pStyle w:val="TableParagraph"/>
              <w:spacing w:line="178" w:lineRule="exact"/>
              <w:ind w:left="242"/>
              <w:rPr>
                <w:rFonts w:ascii="Arial" w:hAnsi="Arial" w:cs="Arial"/>
                <w:sz w:val="16"/>
              </w:rPr>
            </w:pPr>
            <w:r w:rsidRPr="00744C4E">
              <w:rPr>
                <w:rFonts w:ascii="Arial" w:hAnsi="Arial" w:cs="Arial"/>
                <w:sz w:val="16"/>
              </w:rPr>
              <w:t>T</w:t>
            </w:r>
            <w:r w:rsidRPr="00744C4E">
              <w:rPr>
                <w:rFonts w:ascii="Arial" w:hAnsi="Arial" w:cs="Arial"/>
                <w:spacing w:val="-2"/>
                <w:sz w:val="16"/>
              </w:rPr>
              <w:t xml:space="preserve"> </w:t>
            </w:r>
            <w:r w:rsidRPr="00744C4E">
              <w:rPr>
                <w:rFonts w:ascii="Arial" w:hAnsi="Arial" w:cs="Arial"/>
                <w:sz w:val="16"/>
              </w:rPr>
              <w:t>+91</w:t>
            </w:r>
            <w:r w:rsidRPr="00744C4E">
              <w:rPr>
                <w:rFonts w:ascii="Arial" w:hAnsi="Arial" w:cs="Arial"/>
                <w:spacing w:val="-2"/>
                <w:sz w:val="16"/>
              </w:rPr>
              <w:t xml:space="preserve"> </w:t>
            </w:r>
            <w:r w:rsidRPr="00744C4E">
              <w:rPr>
                <w:rFonts w:ascii="Arial" w:hAnsi="Arial" w:cs="Arial"/>
                <w:sz w:val="16"/>
              </w:rPr>
              <w:t>124</w:t>
            </w:r>
            <w:r w:rsidRPr="00744C4E">
              <w:rPr>
                <w:rFonts w:ascii="Arial" w:hAnsi="Arial" w:cs="Arial"/>
                <w:spacing w:val="-2"/>
                <w:sz w:val="16"/>
              </w:rPr>
              <w:t xml:space="preserve"> </w:t>
            </w:r>
            <w:r w:rsidRPr="00744C4E">
              <w:rPr>
                <w:rFonts w:ascii="Arial" w:hAnsi="Arial" w:cs="Arial"/>
                <w:sz w:val="16"/>
              </w:rPr>
              <w:t>462</w:t>
            </w:r>
            <w:r w:rsidRPr="00744C4E">
              <w:rPr>
                <w:rFonts w:ascii="Arial" w:hAnsi="Arial" w:cs="Arial"/>
                <w:spacing w:val="-2"/>
                <w:sz w:val="16"/>
              </w:rPr>
              <w:t xml:space="preserve"> </w:t>
            </w:r>
            <w:r w:rsidRPr="00744C4E">
              <w:rPr>
                <w:rFonts w:ascii="Arial" w:hAnsi="Arial" w:cs="Arial"/>
                <w:sz w:val="16"/>
              </w:rPr>
              <w:t>8000</w:t>
            </w:r>
          </w:p>
        </w:tc>
        <w:tc>
          <w:tcPr>
            <w:tcW w:w="1980" w:type="dxa"/>
            <w:tcBorders>
              <w:top w:val="single" w:sz="4" w:space="0" w:color="C6C7C8"/>
              <w:bottom w:val="single" w:sz="4" w:space="0" w:color="C6C7C8"/>
            </w:tcBorders>
          </w:tcPr>
          <w:p w14:paraId="0144818E" w14:textId="77777777" w:rsidR="00583632" w:rsidRPr="00744C4E" w:rsidRDefault="004A3566">
            <w:pPr>
              <w:pStyle w:val="TableParagraph"/>
              <w:spacing w:before="65" w:line="178" w:lineRule="exact"/>
              <w:ind w:left="107"/>
              <w:rPr>
                <w:rFonts w:ascii="Arial" w:hAnsi="Arial" w:cs="Arial"/>
                <w:b/>
                <w:sz w:val="16"/>
              </w:rPr>
            </w:pPr>
            <w:r w:rsidRPr="00744C4E">
              <w:rPr>
                <w:rFonts w:ascii="Arial" w:hAnsi="Arial" w:cs="Arial"/>
                <w:b/>
                <w:sz w:val="16"/>
              </w:rPr>
              <w:t>HYDERABAD</w:t>
            </w:r>
          </w:p>
          <w:p w14:paraId="3C2ACAE0" w14:textId="77777777" w:rsidR="00583632" w:rsidRPr="00744C4E" w:rsidRDefault="004A3566">
            <w:pPr>
              <w:pStyle w:val="TableParagraph"/>
              <w:spacing w:line="232" w:lineRule="auto"/>
              <w:ind w:left="107" w:right="74"/>
              <w:rPr>
                <w:rFonts w:ascii="Arial" w:hAnsi="Arial" w:cs="Arial"/>
                <w:sz w:val="16"/>
              </w:rPr>
            </w:pPr>
            <w:r w:rsidRPr="00744C4E">
              <w:rPr>
                <w:rFonts w:ascii="Arial" w:hAnsi="Arial" w:cs="Arial"/>
                <w:sz w:val="16"/>
              </w:rPr>
              <w:t>7th Floor,</w:t>
            </w:r>
            <w:r w:rsidRPr="00744C4E">
              <w:rPr>
                <w:rFonts w:ascii="Arial" w:hAnsi="Arial" w:cs="Arial"/>
                <w:spacing w:val="-3"/>
                <w:sz w:val="16"/>
              </w:rPr>
              <w:t xml:space="preserve"> </w:t>
            </w:r>
            <w:r w:rsidRPr="00744C4E">
              <w:rPr>
                <w:rFonts w:ascii="Arial" w:hAnsi="Arial" w:cs="Arial"/>
                <w:sz w:val="16"/>
              </w:rPr>
              <w:t>Block</w:t>
            </w:r>
            <w:r w:rsidRPr="00744C4E">
              <w:rPr>
                <w:rFonts w:ascii="Arial" w:hAnsi="Arial" w:cs="Arial"/>
                <w:spacing w:val="-4"/>
                <w:sz w:val="16"/>
              </w:rPr>
              <w:t xml:space="preserve"> </w:t>
            </w:r>
            <w:r w:rsidRPr="00744C4E">
              <w:rPr>
                <w:rFonts w:ascii="Arial" w:hAnsi="Arial" w:cs="Arial"/>
                <w:sz w:val="16"/>
              </w:rPr>
              <w:t>III,</w:t>
            </w:r>
            <w:r w:rsidRPr="00744C4E">
              <w:rPr>
                <w:rFonts w:ascii="Arial" w:hAnsi="Arial" w:cs="Arial"/>
                <w:spacing w:val="-2"/>
                <w:sz w:val="16"/>
              </w:rPr>
              <w:t xml:space="preserve"> </w:t>
            </w:r>
            <w:r w:rsidRPr="00744C4E">
              <w:rPr>
                <w:rFonts w:ascii="Arial" w:hAnsi="Arial" w:cs="Arial"/>
                <w:sz w:val="16"/>
              </w:rPr>
              <w:t>White</w:t>
            </w:r>
            <w:r w:rsidRPr="00744C4E">
              <w:rPr>
                <w:rFonts w:ascii="Arial" w:hAnsi="Arial" w:cs="Arial"/>
                <w:spacing w:val="-42"/>
                <w:sz w:val="16"/>
              </w:rPr>
              <w:t xml:space="preserve"> </w:t>
            </w:r>
            <w:r w:rsidRPr="00744C4E">
              <w:rPr>
                <w:rFonts w:ascii="Arial" w:hAnsi="Arial" w:cs="Arial"/>
                <w:sz w:val="16"/>
              </w:rPr>
              <w:t>House,</w:t>
            </w:r>
          </w:p>
          <w:p w14:paraId="50B5C63F" w14:textId="77777777" w:rsidR="00583632" w:rsidRPr="00744C4E" w:rsidRDefault="004A3566">
            <w:pPr>
              <w:pStyle w:val="TableParagraph"/>
              <w:spacing w:before="1" w:line="228" w:lineRule="auto"/>
              <w:ind w:left="107" w:right="345"/>
              <w:rPr>
                <w:rFonts w:ascii="Arial" w:hAnsi="Arial" w:cs="Arial"/>
                <w:sz w:val="16"/>
              </w:rPr>
            </w:pPr>
            <w:r w:rsidRPr="00744C4E">
              <w:rPr>
                <w:rFonts w:ascii="Arial" w:hAnsi="Arial" w:cs="Arial"/>
                <w:sz w:val="16"/>
              </w:rPr>
              <w:t>Kundan Bagh,</w:t>
            </w:r>
            <w:r w:rsidRPr="00744C4E">
              <w:rPr>
                <w:rFonts w:ascii="Arial" w:hAnsi="Arial" w:cs="Arial"/>
                <w:spacing w:val="1"/>
                <w:sz w:val="16"/>
              </w:rPr>
              <w:t xml:space="preserve"> </w:t>
            </w:r>
            <w:r w:rsidRPr="00744C4E">
              <w:rPr>
                <w:rFonts w:ascii="Arial" w:hAnsi="Arial" w:cs="Arial"/>
                <w:sz w:val="16"/>
              </w:rPr>
              <w:t>Begumpet,</w:t>
            </w:r>
            <w:r w:rsidRPr="00744C4E">
              <w:rPr>
                <w:rFonts w:ascii="Arial" w:hAnsi="Arial" w:cs="Arial"/>
                <w:spacing w:val="1"/>
                <w:sz w:val="16"/>
              </w:rPr>
              <w:t xml:space="preserve"> </w:t>
            </w:r>
            <w:r w:rsidRPr="00744C4E">
              <w:rPr>
                <w:rFonts w:ascii="Arial" w:hAnsi="Arial" w:cs="Arial"/>
                <w:spacing w:val="-1"/>
                <w:sz w:val="16"/>
              </w:rPr>
              <w:t>Hyderabad</w:t>
            </w:r>
            <w:r w:rsidRPr="00744C4E">
              <w:rPr>
                <w:rFonts w:ascii="Arial" w:hAnsi="Arial" w:cs="Arial"/>
                <w:spacing w:val="-8"/>
                <w:sz w:val="16"/>
              </w:rPr>
              <w:t xml:space="preserve"> </w:t>
            </w:r>
            <w:r w:rsidRPr="00744C4E">
              <w:rPr>
                <w:rFonts w:ascii="Arial" w:hAnsi="Arial" w:cs="Arial"/>
                <w:sz w:val="16"/>
              </w:rPr>
              <w:t>-</w:t>
            </w:r>
            <w:r w:rsidRPr="00744C4E">
              <w:rPr>
                <w:rFonts w:ascii="Arial" w:hAnsi="Arial" w:cs="Arial"/>
                <w:spacing w:val="-3"/>
                <w:sz w:val="16"/>
              </w:rPr>
              <w:t xml:space="preserve"> </w:t>
            </w:r>
            <w:r w:rsidRPr="00744C4E">
              <w:rPr>
                <w:rFonts w:ascii="Arial" w:hAnsi="Arial" w:cs="Arial"/>
                <w:sz w:val="16"/>
              </w:rPr>
              <w:t>500016</w:t>
            </w:r>
          </w:p>
          <w:p w14:paraId="68834024" w14:textId="77777777" w:rsidR="00583632" w:rsidRPr="00744C4E" w:rsidRDefault="004A3566">
            <w:pPr>
              <w:pStyle w:val="TableParagraph"/>
              <w:spacing w:line="181" w:lineRule="exact"/>
              <w:ind w:left="107"/>
              <w:rPr>
                <w:rFonts w:ascii="Arial" w:hAnsi="Arial" w:cs="Arial"/>
                <w:sz w:val="16"/>
              </w:rPr>
            </w:pPr>
            <w:r w:rsidRPr="00744C4E">
              <w:rPr>
                <w:rFonts w:ascii="Arial" w:hAnsi="Arial" w:cs="Arial"/>
                <w:sz w:val="16"/>
              </w:rPr>
              <w:t>T</w:t>
            </w:r>
            <w:r w:rsidRPr="00744C4E">
              <w:rPr>
                <w:rFonts w:ascii="Arial" w:hAnsi="Arial" w:cs="Arial"/>
                <w:spacing w:val="-3"/>
                <w:sz w:val="16"/>
              </w:rPr>
              <w:t xml:space="preserve"> </w:t>
            </w:r>
            <w:r w:rsidRPr="00744C4E">
              <w:rPr>
                <w:rFonts w:ascii="Arial" w:hAnsi="Arial" w:cs="Arial"/>
                <w:sz w:val="16"/>
              </w:rPr>
              <w:t>+91</w:t>
            </w:r>
            <w:r w:rsidRPr="00744C4E">
              <w:rPr>
                <w:rFonts w:ascii="Arial" w:hAnsi="Arial" w:cs="Arial"/>
                <w:spacing w:val="-2"/>
                <w:sz w:val="16"/>
              </w:rPr>
              <w:t xml:space="preserve"> </w:t>
            </w:r>
            <w:r w:rsidRPr="00744C4E">
              <w:rPr>
                <w:rFonts w:ascii="Arial" w:hAnsi="Arial" w:cs="Arial"/>
                <w:sz w:val="16"/>
              </w:rPr>
              <w:t>40</w:t>
            </w:r>
            <w:r w:rsidRPr="00744C4E">
              <w:rPr>
                <w:rFonts w:ascii="Arial" w:hAnsi="Arial" w:cs="Arial"/>
                <w:spacing w:val="-3"/>
                <w:sz w:val="16"/>
              </w:rPr>
              <w:t xml:space="preserve"> </w:t>
            </w:r>
            <w:r w:rsidRPr="00744C4E">
              <w:rPr>
                <w:rFonts w:ascii="Arial" w:hAnsi="Arial" w:cs="Arial"/>
                <w:sz w:val="16"/>
              </w:rPr>
              <w:t>6630</w:t>
            </w:r>
            <w:r w:rsidRPr="00744C4E">
              <w:rPr>
                <w:rFonts w:ascii="Arial" w:hAnsi="Arial" w:cs="Arial"/>
                <w:spacing w:val="-3"/>
                <w:sz w:val="16"/>
              </w:rPr>
              <w:t xml:space="preserve"> </w:t>
            </w:r>
            <w:r w:rsidRPr="00744C4E">
              <w:rPr>
                <w:rFonts w:ascii="Arial" w:hAnsi="Arial" w:cs="Arial"/>
                <w:sz w:val="16"/>
              </w:rPr>
              <w:t>8200</w:t>
            </w:r>
          </w:p>
        </w:tc>
        <w:tc>
          <w:tcPr>
            <w:tcW w:w="2078" w:type="dxa"/>
            <w:tcBorders>
              <w:top w:val="single" w:sz="4" w:space="0" w:color="C6C7C8"/>
              <w:bottom w:val="single" w:sz="4" w:space="0" w:color="C6C7C8"/>
            </w:tcBorders>
          </w:tcPr>
          <w:p w14:paraId="0E409C71" w14:textId="77777777" w:rsidR="00583632" w:rsidRPr="00744C4E" w:rsidRDefault="004A3566">
            <w:pPr>
              <w:pStyle w:val="TableParagraph"/>
              <w:spacing w:before="128" w:line="181" w:lineRule="exact"/>
              <w:ind w:left="81"/>
              <w:rPr>
                <w:rFonts w:ascii="Arial" w:hAnsi="Arial" w:cs="Arial"/>
                <w:sz w:val="16"/>
              </w:rPr>
            </w:pPr>
            <w:r w:rsidRPr="00744C4E">
              <w:rPr>
                <w:rFonts w:ascii="Arial" w:hAnsi="Arial" w:cs="Arial"/>
                <w:b/>
                <w:sz w:val="16"/>
              </w:rPr>
              <w:t>KOCH</w:t>
            </w:r>
            <w:r w:rsidRPr="00744C4E">
              <w:rPr>
                <w:rFonts w:ascii="Arial" w:hAnsi="Arial" w:cs="Arial"/>
                <w:sz w:val="16"/>
              </w:rPr>
              <w:t>I</w:t>
            </w:r>
          </w:p>
          <w:p w14:paraId="5FBE5C16" w14:textId="77777777" w:rsidR="00583632" w:rsidRPr="00744C4E" w:rsidRDefault="004A3566">
            <w:pPr>
              <w:pStyle w:val="TableParagraph"/>
              <w:spacing w:before="3" w:line="230" w:lineRule="auto"/>
              <w:ind w:left="81" w:right="196"/>
              <w:rPr>
                <w:rFonts w:ascii="Arial" w:hAnsi="Arial" w:cs="Arial"/>
                <w:sz w:val="16"/>
              </w:rPr>
            </w:pPr>
            <w:r w:rsidRPr="00744C4E">
              <w:rPr>
                <w:rFonts w:ascii="Arial" w:hAnsi="Arial" w:cs="Arial"/>
                <w:sz w:val="16"/>
              </w:rPr>
              <w:t>6th</w:t>
            </w:r>
            <w:r w:rsidRPr="00744C4E">
              <w:rPr>
                <w:rFonts w:ascii="Arial" w:hAnsi="Arial" w:cs="Arial"/>
                <w:spacing w:val="-5"/>
                <w:sz w:val="16"/>
              </w:rPr>
              <w:t xml:space="preserve"> </w:t>
            </w:r>
            <w:r w:rsidRPr="00744C4E">
              <w:rPr>
                <w:rFonts w:ascii="Arial" w:hAnsi="Arial" w:cs="Arial"/>
                <w:sz w:val="16"/>
              </w:rPr>
              <w:t>Floor,</w:t>
            </w:r>
            <w:r w:rsidRPr="00744C4E">
              <w:rPr>
                <w:rFonts w:ascii="Arial" w:hAnsi="Arial" w:cs="Arial"/>
                <w:spacing w:val="-3"/>
                <w:sz w:val="16"/>
              </w:rPr>
              <w:t xml:space="preserve"> </w:t>
            </w:r>
            <w:proofErr w:type="spellStart"/>
            <w:r w:rsidRPr="00744C4E">
              <w:rPr>
                <w:rFonts w:ascii="Arial" w:hAnsi="Arial" w:cs="Arial"/>
                <w:sz w:val="16"/>
              </w:rPr>
              <w:t>Modayil</w:t>
            </w:r>
            <w:proofErr w:type="spellEnd"/>
            <w:r w:rsidRPr="00744C4E">
              <w:rPr>
                <w:rFonts w:ascii="Arial" w:hAnsi="Arial" w:cs="Arial"/>
                <w:spacing w:val="-8"/>
                <w:sz w:val="16"/>
              </w:rPr>
              <w:t xml:space="preserve"> </w:t>
            </w:r>
            <w:r w:rsidRPr="00744C4E">
              <w:rPr>
                <w:rFonts w:ascii="Arial" w:hAnsi="Arial" w:cs="Arial"/>
                <w:sz w:val="16"/>
              </w:rPr>
              <w:t>Centre</w:t>
            </w:r>
            <w:r w:rsidRPr="00744C4E">
              <w:rPr>
                <w:rFonts w:ascii="Arial" w:hAnsi="Arial" w:cs="Arial"/>
                <w:spacing w:val="-42"/>
                <w:sz w:val="16"/>
              </w:rPr>
              <w:t xml:space="preserve"> </w:t>
            </w:r>
            <w:r w:rsidRPr="00744C4E">
              <w:rPr>
                <w:rFonts w:ascii="Arial" w:hAnsi="Arial" w:cs="Arial"/>
                <w:sz w:val="16"/>
              </w:rPr>
              <w:t xml:space="preserve">Point, </w:t>
            </w:r>
            <w:proofErr w:type="spellStart"/>
            <w:r w:rsidRPr="00744C4E">
              <w:rPr>
                <w:rFonts w:ascii="Arial" w:hAnsi="Arial" w:cs="Arial"/>
                <w:sz w:val="16"/>
              </w:rPr>
              <w:t>Warriam</w:t>
            </w:r>
            <w:proofErr w:type="spellEnd"/>
            <w:r w:rsidRPr="00744C4E">
              <w:rPr>
                <w:rFonts w:ascii="Arial" w:hAnsi="Arial" w:cs="Arial"/>
                <w:sz w:val="16"/>
              </w:rPr>
              <w:t xml:space="preserve"> Road</w:t>
            </w:r>
            <w:r w:rsidRPr="00744C4E">
              <w:rPr>
                <w:rFonts w:ascii="Arial" w:hAnsi="Arial" w:cs="Arial"/>
                <w:spacing w:val="1"/>
                <w:sz w:val="16"/>
              </w:rPr>
              <w:t xml:space="preserve"> </w:t>
            </w:r>
            <w:r w:rsidRPr="00744C4E">
              <w:rPr>
                <w:rFonts w:ascii="Arial" w:hAnsi="Arial" w:cs="Arial"/>
                <w:sz w:val="16"/>
              </w:rPr>
              <w:t>Junction, MG</w:t>
            </w:r>
            <w:r w:rsidRPr="00744C4E">
              <w:rPr>
                <w:rFonts w:ascii="Arial" w:hAnsi="Arial" w:cs="Arial"/>
                <w:spacing w:val="44"/>
                <w:sz w:val="16"/>
              </w:rPr>
              <w:t xml:space="preserve"> </w:t>
            </w:r>
            <w:r w:rsidRPr="00744C4E">
              <w:rPr>
                <w:rFonts w:ascii="Arial" w:hAnsi="Arial" w:cs="Arial"/>
                <w:sz w:val="16"/>
              </w:rPr>
              <w:t>Road</w:t>
            </w:r>
            <w:r w:rsidRPr="00744C4E">
              <w:rPr>
                <w:rFonts w:ascii="Arial" w:hAnsi="Arial" w:cs="Arial"/>
                <w:spacing w:val="1"/>
                <w:sz w:val="16"/>
              </w:rPr>
              <w:t xml:space="preserve"> </w:t>
            </w:r>
            <w:r w:rsidRPr="00744C4E">
              <w:rPr>
                <w:rFonts w:ascii="Arial" w:hAnsi="Arial" w:cs="Arial"/>
                <w:sz w:val="16"/>
              </w:rPr>
              <w:t>Kochi</w:t>
            </w:r>
            <w:r w:rsidRPr="00744C4E">
              <w:rPr>
                <w:rFonts w:ascii="Arial" w:hAnsi="Arial" w:cs="Arial"/>
                <w:spacing w:val="1"/>
                <w:sz w:val="16"/>
              </w:rPr>
              <w:t xml:space="preserve"> </w:t>
            </w:r>
            <w:r w:rsidRPr="00744C4E">
              <w:rPr>
                <w:rFonts w:ascii="Arial" w:hAnsi="Arial" w:cs="Arial"/>
                <w:sz w:val="16"/>
              </w:rPr>
              <w:t>-</w:t>
            </w:r>
            <w:r w:rsidRPr="00744C4E">
              <w:rPr>
                <w:rFonts w:ascii="Arial" w:hAnsi="Arial" w:cs="Arial"/>
                <w:spacing w:val="2"/>
                <w:sz w:val="16"/>
              </w:rPr>
              <w:t xml:space="preserve"> </w:t>
            </w:r>
            <w:r w:rsidRPr="00744C4E">
              <w:rPr>
                <w:rFonts w:ascii="Arial" w:hAnsi="Arial" w:cs="Arial"/>
                <w:sz w:val="16"/>
              </w:rPr>
              <w:t>682016</w:t>
            </w:r>
          </w:p>
          <w:p w14:paraId="24DFAB4F" w14:textId="77777777" w:rsidR="00583632" w:rsidRPr="00744C4E" w:rsidRDefault="004A3566">
            <w:pPr>
              <w:pStyle w:val="TableParagraph"/>
              <w:spacing w:line="177" w:lineRule="exact"/>
              <w:ind w:left="81"/>
              <w:rPr>
                <w:rFonts w:ascii="Arial" w:hAnsi="Arial" w:cs="Arial"/>
                <w:sz w:val="16"/>
              </w:rPr>
            </w:pPr>
            <w:r w:rsidRPr="00744C4E">
              <w:rPr>
                <w:rFonts w:ascii="Arial" w:hAnsi="Arial" w:cs="Arial"/>
                <w:sz w:val="16"/>
              </w:rPr>
              <w:t>T</w:t>
            </w:r>
            <w:r w:rsidRPr="00744C4E">
              <w:rPr>
                <w:rFonts w:ascii="Arial" w:hAnsi="Arial" w:cs="Arial"/>
                <w:spacing w:val="-2"/>
                <w:sz w:val="16"/>
              </w:rPr>
              <w:t xml:space="preserve"> </w:t>
            </w:r>
            <w:r w:rsidRPr="00744C4E">
              <w:rPr>
                <w:rFonts w:ascii="Arial" w:hAnsi="Arial" w:cs="Arial"/>
                <w:sz w:val="16"/>
              </w:rPr>
              <w:t>+91</w:t>
            </w:r>
            <w:r w:rsidRPr="00744C4E">
              <w:rPr>
                <w:rFonts w:ascii="Arial" w:hAnsi="Arial" w:cs="Arial"/>
                <w:spacing w:val="-2"/>
                <w:sz w:val="16"/>
              </w:rPr>
              <w:t xml:space="preserve"> </w:t>
            </w:r>
            <w:r w:rsidRPr="00744C4E">
              <w:rPr>
                <w:rFonts w:ascii="Arial" w:hAnsi="Arial" w:cs="Arial"/>
                <w:sz w:val="16"/>
              </w:rPr>
              <w:t>484</w:t>
            </w:r>
            <w:r w:rsidRPr="00744C4E">
              <w:rPr>
                <w:rFonts w:ascii="Arial" w:hAnsi="Arial" w:cs="Arial"/>
                <w:spacing w:val="-2"/>
                <w:sz w:val="16"/>
              </w:rPr>
              <w:t xml:space="preserve"> </w:t>
            </w:r>
            <w:r w:rsidRPr="00744C4E">
              <w:rPr>
                <w:rFonts w:ascii="Arial" w:hAnsi="Arial" w:cs="Arial"/>
                <w:sz w:val="16"/>
              </w:rPr>
              <w:t>406</w:t>
            </w:r>
            <w:r w:rsidRPr="00744C4E">
              <w:rPr>
                <w:rFonts w:ascii="Arial" w:hAnsi="Arial" w:cs="Arial"/>
                <w:spacing w:val="-2"/>
                <w:sz w:val="16"/>
              </w:rPr>
              <w:t xml:space="preserve"> </w:t>
            </w:r>
            <w:r w:rsidRPr="00744C4E">
              <w:rPr>
                <w:rFonts w:ascii="Arial" w:hAnsi="Arial" w:cs="Arial"/>
                <w:sz w:val="16"/>
              </w:rPr>
              <w:t>4541</w:t>
            </w:r>
          </w:p>
        </w:tc>
      </w:tr>
      <w:tr w:rsidR="00583632" w:rsidRPr="00744C4E" w14:paraId="3E3CBC19" w14:textId="77777777">
        <w:trPr>
          <w:trHeight w:val="1368"/>
        </w:trPr>
        <w:tc>
          <w:tcPr>
            <w:tcW w:w="1798" w:type="dxa"/>
            <w:tcBorders>
              <w:top w:val="single" w:sz="4" w:space="0" w:color="C6C7C8"/>
            </w:tcBorders>
          </w:tcPr>
          <w:p w14:paraId="4477F0F0" w14:textId="77777777" w:rsidR="00583632" w:rsidRPr="00744C4E" w:rsidRDefault="004A3566">
            <w:pPr>
              <w:pStyle w:val="TableParagraph"/>
              <w:spacing w:before="128" w:line="178" w:lineRule="exact"/>
              <w:ind w:left="71"/>
              <w:rPr>
                <w:rFonts w:ascii="Arial" w:hAnsi="Arial" w:cs="Arial"/>
                <w:b/>
                <w:sz w:val="16"/>
              </w:rPr>
            </w:pPr>
            <w:r w:rsidRPr="00744C4E">
              <w:rPr>
                <w:rFonts w:ascii="Arial" w:hAnsi="Arial" w:cs="Arial"/>
                <w:b/>
                <w:sz w:val="16"/>
              </w:rPr>
              <w:t>KOLKATA</w:t>
            </w:r>
          </w:p>
          <w:p w14:paraId="486301B3" w14:textId="77777777" w:rsidR="00583632" w:rsidRPr="00744C4E" w:rsidRDefault="004A3566">
            <w:pPr>
              <w:pStyle w:val="TableParagraph"/>
              <w:spacing w:line="232" w:lineRule="auto"/>
              <w:ind w:left="71" w:right="69"/>
              <w:rPr>
                <w:rFonts w:ascii="Arial" w:hAnsi="Arial" w:cs="Arial"/>
                <w:sz w:val="16"/>
              </w:rPr>
            </w:pPr>
            <w:r w:rsidRPr="00744C4E">
              <w:rPr>
                <w:rFonts w:ascii="Arial" w:hAnsi="Arial" w:cs="Arial"/>
                <w:sz w:val="16"/>
              </w:rPr>
              <w:t>10C</w:t>
            </w:r>
            <w:r w:rsidRPr="00744C4E">
              <w:rPr>
                <w:rFonts w:ascii="Arial" w:hAnsi="Arial" w:cs="Arial"/>
                <w:spacing w:val="-10"/>
                <w:sz w:val="16"/>
              </w:rPr>
              <w:t xml:space="preserve"> </w:t>
            </w:r>
            <w:r w:rsidRPr="00744C4E">
              <w:rPr>
                <w:rFonts w:ascii="Arial" w:hAnsi="Arial" w:cs="Arial"/>
                <w:sz w:val="16"/>
              </w:rPr>
              <w:t>Hungerford</w:t>
            </w:r>
            <w:r w:rsidRPr="00744C4E">
              <w:rPr>
                <w:rFonts w:ascii="Arial" w:hAnsi="Arial" w:cs="Arial"/>
                <w:spacing w:val="-7"/>
                <w:sz w:val="16"/>
              </w:rPr>
              <w:t xml:space="preserve"> </w:t>
            </w:r>
            <w:r w:rsidRPr="00744C4E">
              <w:rPr>
                <w:rFonts w:ascii="Arial" w:hAnsi="Arial" w:cs="Arial"/>
                <w:sz w:val="16"/>
              </w:rPr>
              <w:t>Street,</w:t>
            </w:r>
            <w:r w:rsidRPr="00744C4E">
              <w:rPr>
                <w:rFonts w:ascii="Arial" w:hAnsi="Arial" w:cs="Arial"/>
                <w:spacing w:val="-41"/>
                <w:sz w:val="16"/>
              </w:rPr>
              <w:t xml:space="preserve"> </w:t>
            </w:r>
            <w:r w:rsidRPr="00744C4E">
              <w:rPr>
                <w:rFonts w:ascii="Arial" w:hAnsi="Arial" w:cs="Arial"/>
                <w:sz w:val="16"/>
              </w:rPr>
              <w:t>5th Floor,</w:t>
            </w:r>
          </w:p>
          <w:p w14:paraId="19451A0E" w14:textId="77777777" w:rsidR="00583632" w:rsidRPr="00744C4E" w:rsidRDefault="004A3566">
            <w:pPr>
              <w:pStyle w:val="TableParagraph"/>
              <w:spacing w:line="175" w:lineRule="exact"/>
              <w:ind w:left="71"/>
              <w:rPr>
                <w:rFonts w:ascii="Arial" w:hAnsi="Arial" w:cs="Arial"/>
                <w:sz w:val="16"/>
              </w:rPr>
            </w:pPr>
            <w:r w:rsidRPr="00744C4E">
              <w:rPr>
                <w:rFonts w:ascii="Arial" w:hAnsi="Arial" w:cs="Arial"/>
                <w:sz w:val="16"/>
              </w:rPr>
              <w:t>Kolkata</w:t>
            </w:r>
            <w:r w:rsidRPr="00744C4E">
              <w:rPr>
                <w:rFonts w:ascii="Arial" w:hAnsi="Arial" w:cs="Arial"/>
                <w:spacing w:val="-5"/>
                <w:sz w:val="16"/>
              </w:rPr>
              <w:t xml:space="preserve"> </w:t>
            </w:r>
            <w:r w:rsidRPr="00744C4E">
              <w:rPr>
                <w:rFonts w:ascii="Arial" w:hAnsi="Arial" w:cs="Arial"/>
                <w:sz w:val="16"/>
              </w:rPr>
              <w:t>-</w:t>
            </w:r>
            <w:r w:rsidRPr="00744C4E">
              <w:rPr>
                <w:rFonts w:ascii="Arial" w:hAnsi="Arial" w:cs="Arial"/>
                <w:spacing w:val="-3"/>
                <w:sz w:val="16"/>
              </w:rPr>
              <w:t xml:space="preserve"> </w:t>
            </w:r>
            <w:r w:rsidRPr="00744C4E">
              <w:rPr>
                <w:rFonts w:ascii="Arial" w:hAnsi="Arial" w:cs="Arial"/>
                <w:sz w:val="16"/>
              </w:rPr>
              <w:t>700017</w:t>
            </w:r>
          </w:p>
          <w:p w14:paraId="0B053F64" w14:textId="77777777" w:rsidR="00583632" w:rsidRPr="00744C4E" w:rsidRDefault="004A3566">
            <w:pPr>
              <w:pStyle w:val="TableParagraph"/>
              <w:spacing w:line="181" w:lineRule="exact"/>
              <w:ind w:left="71"/>
              <w:rPr>
                <w:rFonts w:ascii="Arial" w:hAnsi="Arial" w:cs="Arial"/>
                <w:sz w:val="16"/>
              </w:rPr>
            </w:pPr>
            <w:r w:rsidRPr="00744C4E">
              <w:rPr>
                <w:rFonts w:ascii="Arial" w:hAnsi="Arial" w:cs="Arial"/>
                <w:sz w:val="16"/>
              </w:rPr>
              <w:t>T</w:t>
            </w:r>
            <w:r w:rsidRPr="00744C4E">
              <w:rPr>
                <w:rFonts w:ascii="Arial" w:hAnsi="Arial" w:cs="Arial"/>
                <w:spacing w:val="-2"/>
                <w:sz w:val="16"/>
              </w:rPr>
              <w:t xml:space="preserve"> </w:t>
            </w:r>
            <w:r w:rsidRPr="00744C4E">
              <w:rPr>
                <w:rFonts w:ascii="Arial" w:hAnsi="Arial" w:cs="Arial"/>
                <w:sz w:val="16"/>
              </w:rPr>
              <w:t>+91</w:t>
            </w:r>
            <w:r w:rsidRPr="00744C4E">
              <w:rPr>
                <w:rFonts w:ascii="Arial" w:hAnsi="Arial" w:cs="Arial"/>
                <w:spacing w:val="-2"/>
                <w:sz w:val="16"/>
              </w:rPr>
              <w:t xml:space="preserve"> </w:t>
            </w:r>
            <w:r w:rsidRPr="00744C4E">
              <w:rPr>
                <w:rFonts w:ascii="Arial" w:hAnsi="Arial" w:cs="Arial"/>
                <w:sz w:val="16"/>
              </w:rPr>
              <w:t>33</w:t>
            </w:r>
            <w:r w:rsidRPr="00744C4E">
              <w:rPr>
                <w:rFonts w:ascii="Arial" w:hAnsi="Arial" w:cs="Arial"/>
                <w:spacing w:val="-2"/>
                <w:sz w:val="16"/>
              </w:rPr>
              <w:t xml:space="preserve"> </w:t>
            </w:r>
            <w:r w:rsidRPr="00744C4E">
              <w:rPr>
                <w:rFonts w:ascii="Arial" w:hAnsi="Arial" w:cs="Arial"/>
                <w:sz w:val="16"/>
              </w:rPr>
              <w:t>4050</w:t>
            </w:r>
            <w:r w:rsidRPr="00744C4E">
              <w:rPr>
                <w:rFonts w:ascii="Arial" w:hAnsi="Arial" w:cs="Arial"/>
                <w:spacing w:val="-2"/>
                <w:sz w:val="16"/>
              </w:rPr>
              <w:t xml:space="preserve"> </w:t>
            </w:r>
            <w:r w:rsidRPr="00744C4E">
              <w:rPr>
                <w:rFonts w:ascii="Arial" w:hAnsi="Arial" w:cs="Arial"/>
                <w:sz w:val="16"/>
              </w:rPr>
              <w:t>8000</w:t>
            </w:r>
          </w:p>
        </w:tc>
        <w:tc>
          <w:tcPr>
            <w:tcW w:w="2142" w:type="dxa"/>
            <w:tcBorders>
              <w:top w:val="single" w:sz="4" w:space="0" w:color="C6C7C8"/>
            </w:tcBorders>
          </w:tcPr>
          <w:p w14:paraId="635D8A8F" w14:textId="77777777" w:rsidR="00583632" w:rsidRPr="00744C4E" w:rsidRDefault="004A3566">
            <w:pPr>
              <w:pStyle w:val="TableParagraph"/>
              <w:spacing w:before="61" w:line="181" w:lineRule="exact"/>
              <w:rPr>
                <w:rFonts w:ascii="Arial" w:hAnsi="Arial" w:cs="Arial"/>
                <w:b/>
                <w:sz w:val="16"/>
              </w:rPr>
            </w:pPr>
            <w:r w:rsidRPr="00744C4E">
              <w:rPr>
                <w:rFonts w:ascii="Arial" w:hAnsi="Arial" w:cs="Arial"/>
                <w:b/>
                <w:sz w:val="16"/>
              </w:rPr>
              <w:t>MUMBAI</w:t>
            </w:r>
          </w:p>
          <w:p w14:paraId="169988BD" w14:textId="77777777" w:rsidR="00583632" w:rsidRPr="00744C4E" w:rsidRDefault="004A3566">
            <w:pPr>
              <w:pStyle w:val="TableParagraph"/>
              <w:spacing w:line="178" w:lineRule="exact"/>
              <w:jc w:val="both"/>
              <w:rPr>
                <w:rFonts w:ascii="Arial" w:hAnsi="Arial" w:cs="Arial"/>
                <w:sz w:val="16"/>
              </w:rPr>
            </w:pPr>
            <w:r w:rsidRPr="00744C4E">
              <w:rPr>
                <w:rFonts w:ascii="Arial" w:hAnsi="Arial" w:cs="Arial"/>
                <w:sz w:val="16"/>
              </w:rPr>
              <w:t>11th</w:t>
            </w:r>
            <w:r w:rsidRPr="00744C4E">
              <w:rPr>
                <w:rFonts w:ascii="Arial" w:hAnsi="Arial" w:cs="Arial"/>
                <w:spacing w:val="-7"/>
                <w:sz w:val="16"/>
              </w:rPr>
              <w:t xml:space="preserve"> </w:t>
            </w:r>
            <w:r w:rsidRPr="00744C4E">
              <w:rPr>
                <w:rFonts w:ascii="Arial" w:hAnsi="Arial" w:cs="Arial"/>
                <w:sz w:val="16"/>
              </w:rPr>
              <w:t>Floor,</w:t>
            </w:r>
            <w:r w:rsidRPr="00744C4E">
              <w:rPr>
                <w:rFonts w:ascii="Arial" w:hAnsi="Arial" w:cs="Arial"/>
                <w:spacing w:val="-1"/>
                <w:sz w:val="16"/>
              </w:rPr>
              <w:t xml:space="preserve"> </w:t>
            </w:r>
            <w:r w:rsidRPr="00744C4E">
              <w:rPr>
                <w:rFonts w:ascii="Arial" w:hAnsi="Arial" w:cs="Arial"/>
                <w:sz w:val="16"/>
              </w:rPr>
              <w:t>Tower</w:t>
            </w:r>
            <w:r w:rsidRPr="00744C4E">
              <w:rPr>
                <w:rFonts w:ascii="Arial" w:hAnsi="Arial" w:cs="Arial"/>
                <w:spacing w:val="-1"/>
                <w:sz w:val="16"/>
              </w:rPr>
              <w:t xml:space="preserve"> </w:t>
            </w:r>
            <w:r w:rsidRPr="00744C4E">
              <w:rPr>
                <w:rFonts w:ascii="Arial" w:hAnsi="Arial" w:cs="Arial"/>
                <w:sz w:val="16"/>
              </w:rPr>
              <w:t>II,</w:t>
            </w:r>
          </w:p>
          <w:p w14:paraId="1B1F66A5" w14:textId="77777777" w:rsidR="00583632" w:rsidRPr="00744C4E" w:rsidRDefault="004A3566">
            <w:pPr>
              <w:pStyle w:val="TableParagraph"/>
              <w:spacing w:before="4" w:line="228" w:lineRule="auto"/>
              <w:ind w:right="242"/>
              <w:jc w:val="both"/>
              <w:rPr>
                <w:rFonts w:ascii="Arial" w:hAnsi="Arial" w:cs="Arial"/>
                <w:sz w:val="16"/>
              </w:rPr>
            </w:pPr>
            <w:r w:rsidRPr="00744C4E">
              <w:rPr>
                <w:rFonts w:ascii="Arial" w:hAnsi="Arial" w:cs="Arial"/>
                <w:sz w:val="16"/>
              </w:rPr>
              <w:t xml:space="preserve">One International </w:t>
            </w:r>
            <w:proofErr w:type="spellStart"/>
            <w:r w:rsidRPr="00744C4E">
              <w:rPr>
                <w:rFonts w:ascii="Arial" w:hAnsi="Arial" w:cs="Arial"/>
                <w:sz w:val="16"/>
              </w:rPr>
              <w:t>Center</w:t>
            </w:r>
            <w:proofErr w:type="spellEnd"/>
            <w:r w:rsidRPr="00744C4E">
              <w:rPr>
                <w:rFonts w:ascii="Arial" w:hAnsi="Arial" w:cs="Arial"/>
                <w:sz w:val="16"/>
              </w:rPr>
              <w:t>,</w:t>
            </w:r>
            <w:r w:rsidRPr="00744C4E">
              <w:rPr>
                <w:rFonts w:ascii="Arial" w:hAnsi="Arial" w:cs="Arial"/>
                <w:spacing w:val="-42"/>
                <w:sz w:val="16"/>
              </w:rPr>
              <w:t xml:space="preserve"> </w:t>
            </w:r>
            <w:r w:rsidRPr="00744C4E">
              <w:rPr>
                <w:rFonts w:ascii="Arial" w:hAnsi="Arial" w:cs="Arial"/>
                <w:sz w:val="16"/>
              </w:rPr>
              <w:t>SB Marg Prabhadevi (W),</w:t>
            </w:r>
            <w:r w:rsidRPr="00744C4E">
              <w:rPr>
                <w:rFonts w:ascii="Arial" w:hAnsi="Arial" w:cs="Arial"/>
                <w:spacing w:val="-42"/>
                <w:sz w:val="16"/>
              </w:rPr>
              <w:t xml:space="preserve"> </w:t>
            </w:r>
            <w:r w:rsidRPr="00744C4E">
              <w:rPr>
                <w:rFonts w:ascii="Arial" w:hAnsi="Arial" w:cs="Arial"/>
                <w:sz w:val="16"/>
              </w:rPr>
              <w:t>Mumbai</w:t>
            </w:r>
            <w:r w:rsidRPr="00744C4E">
              <w:rPr>
                <w:rFonts w:ascii="Arial" w:hAnsi="Arial" w:cs="Arial"/>
                <w:spacing w:val="-3"/>
                <w:sz w:val="16"/>
              </w:rPr>
              <w:t xml:space="preserve"> </w:t>
            </w:r>
            <w:r w:rsidRPr="00744C4E">
              <w:rPr>
                <w:rFonts w:ascii="Arial" w:hAnsi="Arial" w:cs="Arial"/>
                <w:sz w:val="16"/>
              </w:rPr>
              <w:t>-</w:t>
            </w:r>
            <w:r w:rsidRPr="00744C4E">
              <w:rPr>
                <w:rFonts w:ascii="Arial" w:hAnsi="Arial" w:cs="Arial"/>
                <w:spacing w:val="2"/>
                <w:sz w:val="16"/>
              </w:rPr>
              <w:t xml:space="preserve"> </w:t>
            </w:r>
            <w:r w:rsidRPr="00744C4E">
              <w:rPr>
                <w:rFonts w:ascii="Arial" w:hAnsi="Arial" w:cs="Arial"/>
                <w:sz w:val="16"/>
              </w:rPr>
              <w:t>400013</w:t>
            </w:r>
          </w:p>
          <w:p w14:paraId="1EB19352" w14:textId="77777777" w:rsidR="00583632" w:rsidRPr="00744C4E" w:rsidRDefault="004A3566">
            <w:pPr>
              <w:pStyle w:val="TableParagraph"/>
              <w:spacing w:line="180" w:lineRule="exact"/>
              <w:jc w:val="both"/>
              <w:rPr>
                <w:rFonts w:ascii="Arial" w:hAnsi="Arial" w:cs="Arial"/>
                <w:sz w:val="16"/>
              </w:rPr>
            </w:pPr>
            <w:r w:rsidRPr="00744C4E">
              <w:rPr>
                <w:rFonts w:ascii="Arial" w:hAnsi="Arial" w:cs="Arial"/>
                <w:sz w:val="16"/>
              </w:rPr>
              <w:t>T</w:t>
            </w:r>
            <w:r w:rsidRPr="00744C4E">
              <w:rPr>
                <w:rFonts w:ascii="Arial" w:hAnsi="Arial" w:cs="Arial"/>
                <w:spacing w:val="-2"/>
                <w:sz w:val="16"/>
              </w:rPr>
              <w:t xml:space="preserve"> </w:t>
            </w:r>
            <w:r w:rsidRPr="00744C4E">
              <w:rPr>
                <w:rFonts w:ascii="Arial" w:hAnsi="Arial" w:cs="Arial"/>
                <w:sz w:val="16"/>
              </w:rPr>
              <w:t>+91</w:t>
            </w:r>
            <w:r w:rsidRPr="00744C4E">
              <w:rPr>
                <w:rFonts w:ascii="Arial" w:hAnsi="Arial" w:cs="Arial"/>
                <w:spacing w:val="-2"/>
                <w:sz w:val="16"/>
              </w:rPr>
              <w:t xml:space="preserve"> </w:t>
            </w:r>
            <w:r w:rsidRPr="00744C4E">
              <w:rPr>
                <w:rFonts w:ascii="Arial" w:hAnsi="Arial" w:cs="Arial"/>
                <w:sz w:val="16"/>
              </w:rPr>
              <w:t>22</w:t>
            </w:r>
            <w:r w:rsidRPr="00744C4E">
              <w:rPr>
                <w:rFonts w:ascii="Arial" w:hAnsi="Arial" w:cs="Arial"/>
                <w:spacing w:val="-2"/>
                <w:sz w:val="16"/>
              </w:rPr>
              <w:t xml:space="preserve"> </w:t>
            </w:r>
            <w:r w:rsidRPr="00744C4E">
              <w:rPr>
                <w:rFonts w:ascii="Arial" w:hAnsi="Arial" w:cs="Arial"/>
                <w:sz w:val="16"/>
              </w:rPr>
              <w:t>6626</w:t>
            </w:r>
            <w:r w:rsidRPr="00744C4E">
              <w:rPr>
                <w:rFonts w:ascii="Arial" w:hAnsi="Arial" w:cs="Arial"/>
                <w:spacing w:val="-2"/>
                <w:sz w:val="16"/>
              </w:rPr>
              <w:t xml:space="preserve"> </w:t>
            </w:r>
            <w:r w:rsidRPr="00744C4E">
              <w:rPr>
                <w:rFonts w:ascii="Arial" w:hAnsi="Arial" w:cs="Arial"/>
                <w:sz w:val="16"/>
              </w:rPr>
              <w:t>2600</w:t>
            </w:r>
          </w:p>
        </w:tc>
        <w:tc>
          <w:tcPr>
            <w:tcW w:w="2056" w:type="dxa"/>
            <w:tcBorders>
              <w:top w:val="single" w:sz="4" w:space="0" w:color="C6C7C8"/>
            </w:tcBorders>
          </w:tcPr>
          <w:p w14:paraId="1D6D804A" w14:textId="77777777" w:rsidR="00583632" w:rsidRPr="00744C4E" w:rsidRDefault="004A3566">
            <w:pPr>
              <w:pStyle w:val="TableParagraph"/>
              <w:spacing w:before="128" w:line="178" w:lineRule="exact"/>
              <w:ind w:left="242"/>
              <w:rPr>
                <w:rFonts w:ascii="Arial" w:hAnsi="Arial" w:cs="Arial"/>
                <w:b/>
                <w:sz w:val="16"/>
              </w:rPr>
            </w:pPr>
            <w:r w:rsidRPr="00744C4E">
              <w:rPr>
                <w:rFonts w:ascii="Arial" w:hAnsi="Arial" w:cs="Arial"/>
                <w:b/>
                <w:sz w:val="16"/>
              </w:rPr>
              <w:t>MUMBAI</w:t>
            </w:r>
          </w:p>
          <w:p w14:paraId="0CDF6603" w14:textId="77777777" w:rsidR="00583632" w:rsidRPr="00744C4E" w:rsidRDefault="004A3566">
            <w:pPr>
              <w:pStyle w:val="TableParagraph"/>
              <w:spacing w:line="232" w:lineRule="auto"/>
              <w:ind w:left="242" w:right="344"/>
              <w:rPr>
                <w:rFonts w:ascii="Arial" w:hAnsi="Arial" w:cs="Arial"/>
                <w:sz w:val="16"/>
              </w:rPr>
            </w:pPr>
            <w:proofErr w:type="spellStart"/>
            <w:r w:rsidRPr="00744C4E">
              <w:rPr>
                <w:rFonts w:ascii="Arial" w:hAnsi="Arial" w:cs="Arial"/>
                <w:sz w:val="16"/>
              </w:rPr>
              <w:t>Kaledonia</w:t>
            </w:r>
            <w:proofErr w:type="spellEnd"/>
            <w:r w:rsidRPr="00744C4E">
              <w:rPr>
                <w:rFonts w:ascii="Arial" w:hAnsi="Arial" w:cs="Arial"/>
                <w:sz w:val="16"/>
              </w:rPr>
              <w:t>,</w:t>
            </w:r>
            <w:r w:rsidRPr="00744C4E">
              <w:rPr>
                <w:rFonts w:ascii="Arial" w:hAnsi="Arial" w:cs="Arial"/>
                <w:spacing w:val="-11"/>
                <w:sz w:val="16"/>
              </w:rPr>
              <w:t xml:space="preserve"> </w:t>
            </w:r>
            <w:r w:rsidRPr="00744C4E">
              <w:rPr>
                <w:rFonts w:ascii="Arial" w:hAnsi="Arial" w:cs="Arial"/>
                <w:sz w:val="16"/>
              </w:rPr>
              <w:t>1st</w:t>
            </w:r>
            <w:r w:rsidRPr="00744C4E">
              <w:rPr>
                <w:rFonts w:ascii="Arial" w:hAnsi="Arial" w:cs="Arial"/>
                <w:spacing w:val="-7"/>
                <w:sz w:val="16"/>
              </w:rPr>
              <w:t xml:space="preserve"> </w:t>
            </w:r>
            <w:r w:rsidRPr="00744C4E">
              <w:rPr>
                <w:rFonts w:ascii="Arial" w:hAnsi="Arial" w:cs="Arial"/>
                <w:sz w:val="16"/>
              </w:rPr>
              <w:t>Floor,</w:t>
            </w:r>
            <w:r w:rsidRPr="00744C4E">
              <w:rPr>
                <w:rFonts w:ascii="Arial" w:hAnsi="Arial" w:cs="Arial"/>
                <w:spacing w:val="-41"/>
                <w:sz w:val="16"/>
              </w:rPr>
              <w:t xml:space="preserve"> </w:t>
            </w:r>
            <w:r w:rsidRPr="00744C4E">
              <w:rPr>
                <w:rFonts w:ascii="Arial" w:hAnsi="Arial" w:cs="Arial"/>
                <w:sz w:val="16"/>
              </w:rPr>
              <w:t>C Wing, (Opposite</w:t>
            </w:r>
            <w:r w:rsidRPr="00744C4E">
              <w:rPr>
                <w:rFonts w:ascii="Arial" w:hAnsi="Arial" w:cs="Arial"/>
                <w:spacing w:val="1"/>
                <w:sz w:val="16"/>
              </w:rPr>
              <w:t xml:space="preserve"> </w:t>
            </w:r>
            <w:r w:rsidRPr="00744C4E">
              <w:rPr>
                <w:rFonts w:ascii="Arial" w:hAnsi="Arial" w:cs="Arial"/>
                <w:sz w:val="16"/>
              </w:rPr>
              <w:t>J&amp;J Office),</w:t>
            </w:r>
          </w:p>
          <w:p w14:paraId="71592D5F" w14:textId="77777777" w:rsidR="00583632" w:rsidRPr="00744C4E" w:rsidRDefault="004A3566">
            <w:pPr>
              <w:pStyle w:val="TableParagraph"/>
              <w:spacing w:before="1" w:line="225" w:lineRule="auto"/>
              <w:ind w:left="242" w:right="854"/>
              <w:rPr>
                <w:rFonts w:ascii="Arial" w:hAnsi="Arial" w:cs="Arial"/>
                <w:sz w:val="16"/>
              </w:rPr>
            </w:pPr>
            <w:r w:rsidRPr="00744C4E">
              <w:rPr>
                <w:rFonts w:ascii="Arial" w:hAnsi="Arial" w:cs="Arial"/>
                <w:sz w:val="16"/>
              </w:rPr>
              <w:t>Sahar Road,</w:t>
            </w:r>
            <w:r w:rsidRPr="00744C4E">
              <w:rPr>
                <w:rFonts w:ascii="Arial" w:hAnsi="Arial" w:cs="Arial"/>
                <w:spacing w:val="1"/>
                <w:sz w:val="16"/>
              </w:rPr>
              <w:t xml:space="preserve"> </w:t>
            </w:r>
            <w:r w:rsidRPr="00744C4E">
              <w:rPr>
                <w:rFonts w:ascii="Arial" w:hAnsi="Arial" w:cs="Arial"/>
                <w:spacing w:val="-1"/>
                <w:sz w:val="16"/>
              </w:rPr>
              <w:t>Andheri</w:t>
            </w:r>
            <w:r w:rsidRPr="00744C4E">
              <w:rPr>
                <w:rFonts w:ascii="Arial" w:hAnsi="Arial" w:cs="Arial"/>
                <w:spacing w:val="-9"/>
                <w:sz w:val="16"/>
              </w:rPr>
              <w:t xml:space="preserve"> </w:t>
            </w:r>
            <w:r w:rsidRPr="00744C4E">
              <w:rPr>
                <w:rFonts w:ascii="Arial" w:hAnsi="Arial" w:cs="Arial"/>
                <w:spacing w:val="-1"/>
                <w:sz w:val="16"/>
              </w:rPr>
              <w:t>East,</w:t>
            </w:r>
          </w:p>
          <w:p w14:paraId="052E7CC4" w14:textId="77777777" w:rsidR="00583632" w:rsidRPr="00744C4E" w:rsidRDefault="004A3566">
            <w:pPr>
              <w:pStyle w:val="TableParagraph"/>
              <w:spacing w:line="160" w:lineRule="exact"/>
              <w:ind w:left="242"/>
              <w:rPr>
                <w:rFonts w:ascii="Arial" w:hAnsi="Arial" w:cs="Arial"/>
                <w:sz w:val="16"/>
              </w:rPr>
            </w:pPr>
            <w:r w:rsidRPr="00744C4E">
              <w:rPr>
                <w:rFonts w:ascii="Arial" w:hAnsi="Arial" w:cs="Arial"/>
                <w:sz w:val="16"/>
              </w:rPr>
              <w:t>Mumbai</w:t>
            </w:r>
            <w:r w:rsidRPr="00744C4E">
              <w:rPr>
                <w:rFonts w:ascii="Arial" w:hAnsi="Arial" w:cs="Arial"/>
                <w:spacing w:val="-4"/>
                <w:sz w:val="16"/>
              </w:rPr>
              <w:t xml:space="preserve"> </w:t>
            </w:r>
            <w:r w:rsidRPr="00744C4E">
              <w:rPr>
                <w:rFonts w:ascii="Arial" w:hAnsi="Arial" w:cs="Arial"/>
                <w:sz w:val="16"/>
              </w:rPr>
              <w:t>-</w:t>
            </w:r>
            <w:r w:rsidRPr="00744C4E">
              <w:rPr>
                <w:rFonts w:ascii="Arial" w:hAnsi="Arial" w:cs="Arial"/>
                <w:spacing w:val="1"/>
                <w:sz w:val="16"/>
              </w:rPr>
              <w:t xml:space="preserve"> </w:t>
            </w:r>
            <w:r w:rsidRPr="00744C4E">
              <w:rPr>
                <w:rFonts w:ascii="Arial" w:hAnsi="Arial" w:cs="Arial"/>
                <w:sz w:val="16"/>
              </w:rPr>
              <w:t>400 069</w:t>
            </w:r>
          </w:p>
        </w:tc>
        <w:tc>
          <w:tcPr>
            <w:tcW w:w="1980" w:type="dxa"/>
            <w:tcBorders>
              <w:top w:val="single" w:sz="4" w:space="0" w:color="C6C7C8"/>
            </w:tcBorders>
          </w:tcPr>
          <w:p w14:paraId="63752A5E" w14:textId="77777777" w:rsidR="00583632" w:rsidRPr="00744C4E" w:rsidRDefault="004A3566">
            <w:pPr>
              <w:pStyle w:val="TableParagraph"/>
              <w:spacing w:before="128" w:line="178" w:lineRule="exact"/>
              <w:ind w:left="107"/>
              <w:rPr>
                <w:rFonts w:ascii="Arial" w:hAnsi="Arial" w:cs="Arial"/>
                <w:b/>
                <w:sz w:val="16"/>
              </w:rPr>
            </w:pPr>
            <w:r w:rsidRPr="00744C4E">
              <w:rPr>
                <w:rFonts w:ascii="Arial" w:hAnsi="Arial" w:cs="Arial"/>
                <w:b/>
                <w:sz w:val="16"/>
              </w:rPr>
              <w:t>NOIDA</w:t>
            </w:r>
          </w:p>
          <w:p w14:paraId="20E736B6" w14:textId="77777777" w:rsidR="00583632" w:rsidRPr="00744C4E" w:rsidRDefault="004A3566">
            <w:pPr>
              <w:pStyle w:val="TableParagraph"/>
              <w:spacing w:line="232" w:lineRule="auto"/>
              <w:ind w:left="107" w:right="212"/>
              <w:rPr>
                <w:rFonts w:ascii="Arial" w:hAnsi="Arial" w:cs="Arial"/>
                <w:sz w:val="16"/>
              </w:rPr>
            </w:pPr>
            <w:r w:rsidRPr="00744C4E">
              <w:rPr>
                <w:rFonts w:ascii="Arial" w:hAnsi="Arial" w:cs="Arial"/>
                <w:sz w:val="16"/>
              </w:rPr>
              <w:t>Plot</w:t>
            </w:r>
            <w:r w:rsidRPr="00744C4E">
              <w:rPr>
                <w:rFonts w:ascii="Arial" w:hAnsi="Arial" w:cs="Arial"/>
                <w:spacing w:val="-5"/>
                <w:sz w:val="16"/>
              </w:rPr>
              <w:t xml:space="preserve"> </w:t>
            </w:r>
            <w:r w:rsidRPr="00744C4E">
              <w:rPr>
                <w:rFonts w:ascii="Arial" w:hAnsi="Arial" w:cs="Arial"/>
                <w:sz w:val="16"/>
              </w:rPr>
              <w:t>No</w:t>
            </w:r>
            <w:r w:rsidRPr="00744C4E">
              <w:rPr>
                <w:rFonts w:ascii="Arial" w:hAnsi="Arial" w:cs="Arial"/>
                <w:spacing w:val="-8"/>
                <w:sz w:val="16"/>
              </w:rPr>
              <w:t xml:space="preserve"> </w:t>
            </w:r>
            <w:r w:rsidRPr="00744C4E">
              <w:rPr>
                <w:rFonts w:ascii="Arial" w:hAnsi="Arial" w:cs="Arial"/>
                <w:sz w:val="16"/>
              </w:rPr>
              <w:t>19A,</w:t>
            </w:r>
            <w:r w:rsidRPr="00744C4E">
              <w:rPr>
                <w:rFonts w:ascii="Arial" w:hAnsi="Arial" w:cs="Arial"/>
                <w:spacing w:val="-5"/>
                <w:sz w:val="16"/>
              </w:rPr>
              <w:t xml:space="preserve"> </w:t>
            </w:r>
            <w:r w:rsidRPr="00744C4E">
              <w:rPr>
                <w:rFonts w:ascii="Arial" w:hAnsi="Arial" w:cs="Arial"/>
                <w:sz w:val="16"/>
              </w:rPr>
              <w:t>2nd</w:t>
            </w:r>
            <w:r w:rsidRPr="00744C4E">
              <w:rPr>
                <w:rFonts w:ascii="Arial" w:hAnsi="Arial" w:cs="Arial"/>
                <w:spacing w:val="-5"/>
                <w:sz w:val="16"/>
              </w:rPr>
              <w:t xml:space="preserve"> </w:t>
            </w:r>
            <w:r w:rsidRPr="00744C4E">
              <w:rPr>
                <w:rFonts w:ascii="Arial" w:hAnsi="Arial" w:cs="Arial"/>
                <w:sz w:val="16"/>
              </w:rPr>
              <w:t>Floor,</w:t>
            </w:r>
            <w:r w:rsidRPr="00744C4E">
              <w:rPr>
                <w:rFonts w:ascii="Arial" w:hAnsi="Arial" w:cs="Arial"/>
                <w:spacing w:val="-41"/>
                <w:sz w:val="16"/>
              </w:rPr>
              <w:t xml:space="preserve"> </w:t>
            </w:r>
            <w:r w:rsidRPr="00744C4E">
              <w:rPr>
                <w:rFonts w:ascii="Arial" w:hAnsi="Arial" w:cs="Arial"/>
                <w:sz w:val="16"/>
              </w:rPr>
              <w:t>Sector</w:t>
            </w:r>
            <w:r w:rsidRPr="00744C4E">
              <w:rPr>
                <w:rFonts w:ascii="Arial" w:hAnsi="Arial" w:cs="Arial"/>
                <w:spacing w:val="3"/>
                <w:sz w:val="16"/>
              </w:rPr>
              <w:t xml:space="preserve"> </w:t>
            </w:r>
            <w:r w:rsidRPr="00744C4E">
              <w:rPr>
                <w:rFonts w:ascii="Arial" w:hAnsi="Arial" w:cs="Arial"/>
                <w:sz w:val="16"/>
              </w:rPr>
              <w:t>-</w:t>
            </w:r>
            <w:r w:rsidRPr="00744C4E">
              <w:rPr>
                <w:rFonts w:ascii="Arial" w:hAnsi="Arial" w:cs="Arial"/>
                <w:spacing w:val="-2"/>
                <w:sz w:val="16"/>
              </w:rPr>
              <w:t xml:space="preserve"> </w:t>
            </w:r>
            <w:r w:rsidRPr="00744C4E">
              <w:rPr>
                <w:rFonts w:ascii="Arial" w:hAnsi="Arial" w:cs="Arial"/>
                <w:sz w:val="16"/>
              </w:rPr>
              <w:t>16A,</w:t>
            </w:r>
          </w:p>
          <w:p w14:paraId="612AA06F" w14:textId="77777777" w:rsidR="00583632" w:rsidRPr="00744C4E" w:rsidRDefault="004A3566">
            <w:pPr>
              <w:pStyle w:val="TableParagraph"/>
              <w:spacing w:line="175" w:lineRule="exact"/>
              <w:ind w:left="107"/>
              <w:rPr>
                <w:rFonts w:ascii="Arial" w:hAnsi="Arial" w:cs="Arial"/>
                <w:sz w:val="16"/>
              </w:rPr>
            </w:pPr>
            <w:r w:rsidRPr="00744C4E">
              <w:rPr>
                <w:rFonts w:ascii="Arial" w:hAnsi="Arial" w:cs="Arial"/>
                <w:sz w:val="16"/>
              </w:rPr>
              <w:t>Noida</w:t>
            </w:r>
            <w:r w:rsidRPr="00744C4E">
              <w:rPr>
                <w:rFonts w:ascii="Arial" w:hAnsi="Arial" w:cs="Arial"/>
                <w:spacing w:val="-9"/>
                <w:sz w:val="16"/>
              </w:rPr>
              <w:t xml:space="preserve"> </w:t>
            </w:r>
            <w:r w:rsidRPr="00744C4E">
              <w:rPr>
                <w:rFonts w:ascii="Arial" w:hAnsi="Arial" w:cs="Arial"/>
                <w:sz w:val="16"/>
              </w:rPr>
              <w:t>-</w:t>
            </w:r>
            <w:r w:rsidRPr="00744C4E">
              <w:rPr>
                <w:rFonts w:ascii="Arial" w:hAnsi="Arial" w:cs="Arial"/>
                <w:spacing w:val="3"/>
                <w:sz w:val="16"/>
              </w:rPr>
              <w:t xml:space="preserve"> </w:t>
            </w:r>
            <w:r w:rsidRPr="00744C4E">
              <w:rPr>
                <w:rFonts w:ascii="Arial" w:hAnsi="Arial" w:cs="Arial"/>
                <w:sz w:val="16"/>
              </w:rPr>
              <w:t>201301</w:t>
            </w:r>
          </w:p>
          <w:p w14:paraId="3B59A4A1" w14:textId="77777777" w:rsidR="00583632" w:rsidRPr="00744C4E" w:rsidRDefault="004A3566">
            <w:pPr>
              <w:pStyle w:val="TableParagraph"/>
              <w:spacing w:line="181" w:lineRule="exact"/>
              <w:ind w:left="107"/>
              <w:rPr>
                <w:rFonts w:ascii="Arial" w:hAnsi="Arial" w:cs="Arial"/>
                <w:sz w:val="16"/>
              </w:rPr>
            </w:pPr>
            <w:r w:rsidRPr="00744C4E">
              <w:rPr>
                <w:rFonts w:ascii="Arial" w:hAnsi="Arial" w:cs="Arial"/>
                <w:sz w:val="16"/>
              </w:rPr>
              <w:t>T</w:t>
            </w:r>
            <w:r w:rsidRPr="00744C4E">
              <w:rPr>
                <w:rFonts w:ascii="Arial" w:hAnsi="Arial" w:cs="Arial"/>
                <w:spacing w:val="-2"/>
                <w:sz w:val="16"/>
              </w:rPr>
              <w:t xml:space="preserve"> </w:t>
            </w:r>
            <w:r w:rsidRPr="00744C4E">
              <w:rPr>
                <w:rFonts w:ascii="Arial" w:hAnsi="Arial" w:cs="Arial"/>
                <w:sz w:val="16"/>
              </w:rPr>
              <w:t>+91</w:t>
            </w:r>
            <w:r w:rsidRPr="00744C4E">
              <w:rPr>
                <w:rFonts w:ascii="Arial" w:hAnsi="Arial" w:cs="Arial"/>
                <w:spacing w:val="-2"/>
                <w:sz w:val="16"/>
              </w:rPr>
              <w:t xml:space="preserve"> </w:t>
            </w:r>
            <w:r w:rsidRPr="00744C4E">
              <w:rPr>
                <w:rFonts w:ascii="Arial" w:hAnsi="Arial" w:cs="Arial"/>
                <w:sz w:val="16"/>
              </w:rPr>
              <w:t>120</w:t>
            </w:r>
            <w:r w:rsidRPr="00744C4E">
              <w:rPr>
                <w:rFonts w:ascii="Arial" w:hAnsi="Arial" w:cs="Arial"/>
                <w:spacing w:val="-2"/>
                <w:sz w:val="16"/>
              </w:rPr>
              <w:t xml:space="preserve"> </w:t>
            </w:r>
            <w:r w:rsidRPr="00744C4E">
              <w:rPr>
                <w:rFonts w:ascii="Arial" w:hAnsi="Arial" w:cs="Arial"/>
                <w:sz w:val="16"/>
              </w:rPr>
              <w:t>485</w:t>
            </w:r>
            <w:r w:rsidRPr="00744C4E">
              <w:rPr>
                <w:rFonts w:ascii="Arial" w:hAnsi="Arial" w:cs="Arial"/>
                <w:spacing w:val="-2"/>
                <w:sz w:val="16"/>
              </w:rPr>
              <w:t xml:space="preserve"> </w:t>
            </w:r>
            <w:r w:rsidRPr="00744C4E">
              <w:rPr>
                <w:rFonts w:ascii="Arial" w:hAnsi="Arial" w:cs="Arial"/>
                <w:sz w:val="16"/>
              </w:rPr>
              <w:t>5900</w:t>
            </w:r>
          </w:p>
        </w:tc>
        <w:tc>
          <w:tcPr>
            <w:tcW w:w="2078" w:type="dxa"/>
            <w:tcBorders>
              <w:top w:val="single" w:sz="4" w:space="0" w:color="C6C7C8"/>
            </w:tcBorders>
          </w:tcPr>
          <w:p w14:paraId="790D9A50" w14:textId="77777777" w:rsidR="00583632" w:rsidRPr="00744C4E" w:rsidRDefault="004A3566">
            <w:pPr>
              <w:pStyle w:val="TableParagraph"/>
              <w:spacing w:before="61" w:line="181" w:lineRule="exact"/>
              <w:ind w:left="81"/>
              <w:rPr>
                <w:rFonts w:ascii="Arial" w:hAnsi="Arial" w:cs="Arial"/>
                <w:b/>
                <w:sz w:val="16"/>
              </w:rPr>
            </w:pPr>
            <w:r w:rsidRPr="00744C4E">
              <w:rPr>
                <w:rFonts w:ascii="Arial" w:hAnsi="Arial" w:cs="Arial"/>
                <w:b/>
                <w:sz w:val="16"/>
              </w:rPr>
              <w:t>PUNE</w:t>
            </w:r>
          </w:p>
          <w:p w14:paraId="19E5E97F" w14:textId="77777777" w:rsidR="00583632" w:rsidRPr="00744C4E" w:rsidRDefault="004A3566">
            <w:pPr>
              <w:pStyle w:val="TableParagraph"/>
              <w:spacing w:before="2" w:line="230" w:lineRule="auto"/>
              <w:ind w:left="81" w:right="369"/>
              <w:rPr>
                <w:rFonts w:ascii="Arial" w:hAnsi="Arial" w:cs="Arial"/>
                <w:sz w:val="16"/>
              </w:rPr>
            </w:pPr>
            <w:r w:rsidRPr="00744C4E">
              <w:rPr>
                <w:rFonts w:ascii="Arial" w:hAnsi="Arial" w:cs="Arial"/>
                <w:sz w:val="16"/>
              </w:rPr>
              <w:t>3rd</w:t>
            </w:r>
            <w:r w:rsidRPr="00744C4E">
              <w:rPr>
                <w:rFonts w:ascii="Arial" w:hAnsi="Arial" w:cs="Arial"/>
                <w:spacing w:val="-4"/>
                <w:sz w:val="16"/>
              </w:rPr>
              <w:t xml:space="preserve"> </w:t>
            </w:r>
            <w:r w:rsidRPr="00744C4E">
              <w:rPr>
                <w:rFonts w:ascii="Arial" w:hAnsi="Arial" w:cs="Arial"/>
                <w:sz w:val="16"/>
              </w:rPr>
              <w:t>Floor,</w:t>
            </w:r>
            <w:r w:rsidRPr="00744C4E">
              <w:rPr>
                <w:rFonts w:ascii="Arial" w:hAnsi="Arial" w:cs="Arial"/>
                <w:spacing w:val="-6"/>
                <w:sz w:val="16"/>
              </w:rPr>
              <w:t xml:space="preserve"> </w:t>
            </w:r>
            <w:r w:rsidRPr="00744C4E">
              <w:rPr>
                <w:rFonts w:ascii="Arial" w:hAnsi="Arial" w:cs="Arial"/>
                <w:sz w:val="16"/>
              </w:rPr>
              <w:t>Unit</w:t>
            </w:r>
            <w:r w:rsidRPr="00744C4E">
              <w:rPr>
                <w:rFonts w:ascii="Arial" w:hAnsi="Arial" w:cs="Arial"/>
                <w:spacing w:val="-6"/>
                <w:sz w:val="16"/>
              </w:rPr>
              <w:t xml:space="preserve"> </w:t>
            </w:r>
            <w:r w:rsidRPr="00744C4E">
              <w:rPr>
                <w:rFonts w:ascii="Arial" w:hAnsi="Arial" w:cs="Arial"/>
                <w:sz w:val="16"/>
              </w:rPr>
              <w:t>No</w:t>
            </w:r>
            <w:r w:rsidRPr="00744C4E">
              <w:rPr>
                <w:rFonts w:ascii="Arial" w:hAnsi="Arial" w:cs="Arial"/>
                <w:spacing w:val="-4"/>
                <w:sz w:val="16"/>
              </w:rPr>
              <w:t xml:space="preserve"> </w:t>
            </w:r>
            <w:r w:rsidRPr="00744C4E">
              <w:rPr>
                <w:rFonts w:ascii="Arial" w:hAnsi="Arial" w:cs="Arial"/>
                <w:sz w:val="16"/>
              </w:rPr>
              <w:t>309-</w:t>
            </w:r>
            <w:r w:rsidRPr="00744C4E">
              <w:rPr>
                <w:rFonts w:ascii="Arial" w:hAnsi="Arial" w:cs="Arial"/>
                <w:spacing w:val="-41"/>
                <w:sz w:val="16"/>
              </w:rPr>
              <w:t xml:space="preserve"> </w:t>
            </w:r>
            <w:r w:rsidRPr="00744C4E">
              <w:rPr>
                <w:rFonts w:ascii="Arial" w:hAnsi="Arial" w:cs="Arial"/>
                <w:sz w:val="16"/>
              </w:rPr>
              <w:t>312, West Wing, Nyati</w:t>
            </w:r>
            <w:r w:rsidRPr="00744C4E">
              <w:rPr>
                <w:rFonts w:ascii="Arial" w:hAnsi="Arial" w:cs="Arial"/>
                <w:spacing w:val="-42"/>
                <w:sz w:val="16"/>
              </w:rPr>
              <w:t xml:space="preserve"> </w:t>
            </w:r>
            <w:r w:rsidRPr="00744C4E">
              <w:rPr>
                <w:rFonts w:ascii="Arial" w:hAnsi="Arial" w:cs="Arial"/>
                <w:sz w:val="16"/>
              </w:rPr>
              <w:t>Unitree, Nagar Road,</w:t>
            </w:r>
            <w:r w:rsidRPr="00744C4E">
              <w:rPr>
                <w:rFonts w:ascii="Arial" w:hAnsi="Arial" w:cs="Arial"/>
                <w:spacing w:val="1"/>
                <w:sz w:val="16"/>
              </w:rPr>
              <w:t xml:space="preserve"> </w:t>
            </w:r>
            <w:proofErr w:type="spellStart"/>
            <w:r w:rsidRPr="00744C4E">
              <w:rPr>
                <w:rFonts w:ascii="Arial" w:hAnsi="Arial" w:cs="Arial"/>
                <w:sz w:val="16"/>
              </w:rPr>
              <w:t>Yerwada</w:t>
            </w:r>
            <w:proofErr w:type="spellEnd"/>
          </w:p>
          <w:p w14:paraId="243B7F7C" w14:textId="77777777" w:rsidR="00583632" w:rsidRPr="00744C4E" w:rsidRDefault="004A3566">
            <w:pPr>
              <w:pStyle w:val="TableParagraph"/>
              <w:spacing w:line="174" w:lineRule="exact"/>
              <w:ind w:left="81"/>
              <w:rPr>
                <w:rFonts w:ascii="Arial" w:hAnsi="Arial" w:cs="Arial"/>
                <w:sz w:val="16"/>
              </w:rPr>
            </w:pPr>
            <w:r w:rsidRPr="00744C4E">
              <w:rPr>
                <w:rFonts w:ascii="Arial" w:hAnsi="Arial" w:cs="Arial"/>
                <w:sz w:val="16"/>
              </w:rPr>
              <w:t>Pune</w:t>
            </w:r>
            <w:r w:rsidRPr="00744C4E">
              <w:rPr>
                <w:rFonts w:ascii="Arial" w:hAnsi="Arial" w:cs="Arial"/>
                <w:spacing w:val="-5"/>
                <w:sz w:val="16"/>
              </w:rPr>
              <w:t xml:space="preserve"> </w:t>
            </w:r>
            <w:r w:rsidRPr="00744C4E">
              <w:rPr>
                <w:rFonts w:ascii="Arial" w:hAnsi="Arial" w:cs="Arial"/>
                <w:sz w:val="16"/>
              </w:rPr>
              <w:t>-</w:t>
            </w:r>
            <w:r w:rsidRPr="00744C4E">
              <w:rPr>
                <w:rFonts w:ascii="Arial" w:hAnsi="Arial" w:cs="Arial"/>
                <w:spacing w:val="2"/>
                <w:sz w:val="16"/>
              </w:rPr>
              <w:t xml:space="preserve"> </w:t>
            </w:r>
            <w:r w:rsidRPr="00744C4E">
              <w:rPr>
                <w:rFonts w:ascii="Arial" w:hAnsi="Arial" w:cs="Arial"/>
                <w:sz w:val="16"/>
              </w:rPr>
              <w:t>411006</w:t>
            </w:r>
          </w:p>
          <w:p w14:paraId="1996836D" w14:textId="77777777" w:rsidR="00583632" w:rsidRPr="00744C4E" w:rsidRDefault="004A3566">
            <w:pPr>
              <w:pStyle w:val="TableParagraph"/>
              <w:spacing w:line="181" w:lineRule="exact"/>
              <w:ind w:left="81"/>
              <w:rPr>
                <w:rFonts w:ascii="Arial" w:hAnsi="Arial" w:cs="Arial"/>
                <w:sz w:val="16"/>
              </w:rPr>
            </w:pPr>
            <w:r w:rsidRPr="00744C4E">
              <w:rPr>
                <w:rFonts w:ascii="Arial" w:hAnsi="Arial" w:cs="Arial"/>
                <w:sz w:val="16"/>
              </w:rPr>
              <w:t>T</w:t>
            </w:r>
            <w:r w:rsidRPr="00744C4E">
              <w:rPr>
                <w:rFonts w:ascii="Arial" w:hAnsi="Arial" w:cs="Arial"/>
                <w:spacing w:val="-2"/>
                <w:sz w:val="16"/>
              </w:rPr>
              <w:t xml:space="preserve"> </w:t>
            </w:r>
            <w:r w:rsidRPr="00744C4E">
              <w:rPr>
                <w:rFonts w:ascii="Arial" w:hAnsi="Arial" w:cs="Arial"/>
                <w:sz w:val="16"/>
              </w:rPr>
              <w:t>+91</w:t>
            </w:r>
            <w:r w:rsidRPr="00744C4E">
              <w:rPr>
                <w:rFonts w:ascii="Arial" w:hAnsi="Arial" w:cs="Arial"/>
                <w:spacing w:val="-2"/>
                <w:sz w:val="16"/>
              </w:rPr>
              <w:t xml:space="preserve"> </w:t>
            </w:r>
            <w:r w:rsidRPr="00744C4E">
              <w:rPr>
                <w:rFonts w:ascii="Arial" w:hAnsi="Arial" w:cs="Arial"/>
                <w:sz w:val="16"/>
              </w:rPr>
              <w:t>20</w:t>
            </w:r>
            <w:r w:rsidRPr="00744C4E">
              <w:rPr>
                <w:rFonts w:ascii="Arial" w:hAnsi="Arial" w:cs="Arial"/>
                <w:spacing w:val="-2"/>
                <w:sz w:val="16"/>
              </w:rPr>
              <w:t xml:space="preserve"> </w:t>
            </w:r>
            <w:r w:rsidRPr="00744C4E">
              <w:rPr>
                <w:rFonts w:ascii="Arial" w:hAnsi="Arial" w:cs="Arial"/>
                <w:sz w:val="16"/>
              </w:rPr>
              <w:t>6744</w:t>
            </w:r>
            <w:r w:rsidRPr="00744C4E">
              <w:rPr>
                <w:rFonts w:ascii="Arial" w:hAnsi="Arial" w:cs="Arial"/>
                <w:spacing w:val="-2"/>
                <w:sz w:val="16"/>
              </w:rPr>
              <w:t xml:space="preserve"> </w:t>
            </w:r>
            <w:r w:rsidRPr="00744C4E">
              <w:rPr>
                <w:rFonts w:ascii="Arial" w:hAnsi="Arial" w:cs="Arial"/>
                <w:sz w:val="16"/>
              </w:rPr>
              <w:t>8800</w:t>
            </w:r>
          </w:p>
        </w:tc>
      </w:tr>
    </w:tbl>
    <w:p w14:paraId="3B08DA35" w14:textId="77777777" w:rsidR="00583632" w:rsidRPr="00744C4E" w:rsidRDefault="00583632">
      <w:pPr>
        <w:pStyle w:val="BodyText"/>
        <w:rPr>
          <w:rFonts w:ascii="Arial" w:hAnsi="Arial" w:cs="Arial"/>
        </w:rPr>
      </w:pPr>
    </w:p>
    <w:p w14:paraId="5DA7F5E6" w14:textId="5E6748DD" w:rsidR="00583632" w:rsidRPr="00744C4E" w:rsidRDefault="00686D7C">
      <w:pPr>
        <w:pStyle w:val="BodyText"/>
        <w:spacing w:before="2"/>
        <w:rPr>
          <w:rFonts w:ascii="Arial" w:hAnsi="Arial" w:cs="Arial"/>
          <w:sz w:val="14"/>
        </w:rPr>
      </w:pPr>
      <w:r>
        <w:rPr>
          <w:noProof/>
        </w:rPr>
        <mc:AlternateContent>
          <mc:Choice Requires="wps">
            <w:drawing>
              <wp:anchor distT="0" distB="0" distL="0" distR="0" simplePos="0" relativeHeight="487588352" behindDoc="1" locked="0" layoutInCell="1" allowOverlap="1" wp14:anchorId="7A6E5365" wp14:editId="2D923E28">
                <wp:simplePos x="0" y="0"/>
                <wp:positionH relativeFrom="page">
                  <wp:posOffset>570230</wp:posOffset>
                </wp:positionH>
                <wp:positionV relativeFrom="paragraph">
                  <wp:posOffset>128270</wp:posOffset>
                </wp:positionV>
                <wp:extent cx="6391275" cy="6350"/>
                <wp:effectExtent l="0" t="0" r="0" b="0"/>
                <wp:wrapTopAndBottom/>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91275" cy="6350"/>
                        </a:xfrm>
                        <a:prstGeom prst="rect">
                          <a:avLst/>
                        </a:prstGeom>
                        <a:solidFill>
                          <a:srgbClr val="C6C7C8"/>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45F893" id="Rectangle 12" o:spid="_x0000_s1026" style="position:absolute;margin-left:44.9pt;margin-top:10.1pt;width:503.25pt;height:.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2zUAAIAANsDAAAOAAAAZHJzL2Uyb0RvYy54bWysU8tu2zAQvBfoPxC817IcPxLBchAoSFEg&#10;bYKm/QCaoiSiFJdd0pbdr++Scly3vRW9EFzucjgzu1zfHnrD9gq9BlvyfDLlTFkJtbZtyb9+eXh3&#10;zZkPwtbCgFUlPyrPbzdv36wHV6gZdGBqhYxArC8GV/IuBFdkmZed6oWfgFOWkg1gLwKF2GY1ioHQ&#10;e5PNptNlNgDWDkEq7+n0fkzyTcJvGiXDU9N4FZgpOXELacW0buOabdaiaFG4TssTDfEPLHqhLT16&#10;hroXQbAd6r+gei0RPDRhIqHPoGm0VEkDqcmnf6h56YRTSQuZ493ZJv//YOWn/TMyXVPvZpxZ0VOP&#10;PpNrwrZGMTojgwbnC6p7cc8YJXr3CPKbZxaqjsrUHSIMnRI10cpjffbbhRh4usq2w0eoCV7sAiSv&#10;Dg32EZBcYIfUkuO5JeoQmKTD5dVNPlstOJOUW14tUscyUbzedejDewU9i5uSI1FP2GL/6EPkIorX&#10;ksQdjK4ftDEpwHZbGWR7QcNRLatVdZ3ok8TLMmNjsYV4bUSMJ0lk1DX6s4X6SBoRxgmjH0GbDvAH&#10;ZwNNV8n9951AxZn5YMmnm3w+j+OYgvliNaMALzPby4ywkqBKHjgbt1UYR3jnULcdvZQn0RbuyNtG&#10;J+HR95HViSxNUPLjNO1xRC/jVPXrT25+AgAA//8DAFBLAwQUAAYACAAAACEAjOP2DN8AAAAJAQAA&#10;DwAAAGRycy9kb3ducmV2LnhtbEyPwU7DMBBE70j8g7VIvVG7QYQmxKkqpFZwAgIS4ubGWydqvI5i&#10;Nwl/j3uC486MZt4Wm9l2bMTBt44krJYCGFLtdEtGwufH7nYNzAdFWnWOUMIPetiU11eFyrWb6B3H&#10;KhgWS8jnSkITQp9z7usGrfJL1yNF7+gGq0I8B8P1oKZYbjueCJFyq1qKC43q8anB+lSdrQQzf70e&#10;X/YPu1o/Z+N4X03mO32TcnEzbx+BBZzDXxgu+BEdysh0cGfSnnUS1lkkDxISkQC7+CJL74AdorJK&#10;gJcF//9B+QsAAP//AwBQSwECLQAUAAYACAAAACEAtoM4kv4AAADhAQAAEwAAAAAAAAAAAAAAAAAA&#10;AAAAW0NvbnRlbnRfVHlwZXNdLnhtbFBLAQItABQABgAIAAAAIQA4/SH/1gAAAJQBAAALAAAAAAAA&#10;AAAAAAAAAC8BAABfcmVscy8ucmVsc1BLAQItABQABgAIAAAAIQBtY2zUAAIAANsDAAAOAAAAAAAA&#10;AAAAAAAAAC4CAABkcnMvZTJvRG9jLnhtbFBLAQItABQABgAIAAAAIQCM4/YM3wAAAAkBAAAPAAAA&#10;AAAAAAAAAAAAAFoEAABkcnMvZG93bnJldi54bWxQSwUGAAAAAAQABADzAAAAZgUAAAAA&#10;" fillcolor="#c6c7c8" stroked="f">
                <w10:wrap type="topAndBottom" anchorx="page"/>
              </v:rect>
            </w:pict>
          </mc:Fallback>
        </mc:AlternateContent>
      </w:r>
    </w:p>
    <w:p w14:paraId="0F915FCF" w14:textId="77777777" w:rsidR="00583632" w:rsidRPr="00744C4E" w:rsidRDefault="00583632">
      <w:pPr>
        <w:pStyle w:val="BodyText"/>
        <w:spacing w:before="8"/>
        <w:rPr>
          <w:rFonts w:ascii="Arial" w:hAnsi="Arial" w:cs="Arial"/>
        </w:rPr>
      </w:pPr>
    </w:p>
    <w:p w14:paraId="57154736" w14:textId="77777777" w:rsidR="00583632" w:rsidRPr="00744C4E" w:rsidRDefault="004A3566">
      <w:pPr>
        <w:spacing w:before="1"/>
        <w:ind w:left="292"/>
        <w:jc w:val="both"/>
        <w:rPr>
          <w:rFonts w:ascii="Arial" w:hAnsi="Arial" w:cs="Arial"/>
          <w:b/>
          <w:sz w:val="18"/>
        </w:rPr>
      </w:pPr>
      <w:r w:rsidRPr="00744C4E">
        <w:rPr>
          <w:rFonts w:ascii="Arial" w:hAnsi="Arial" w:cs="Arial"/>
          <w:sz w:val="18"/>
        </w:rPr>
        <w:t>For</w:t>
      </w:r>
      <w:r w:rsidRPr="00744C4E">
        <w:rPr>
          <w:rFonts w:ascii="Arial" w:hAnsi="Arial" w:cs="Arial"/>
          <w:spacing w:val="-2"/>
          <w:sz w:val="18"/>
        </w:rPr>
        <w:t xml:space="preserve"> </w:t>
      </w:r>
      <w:r w:rsidRPr="00744C4E">
        <w:rPr>
          <w:rFonts w:ascii="Arial" w:hAnsi="Arial" w:cs="Arial"/>
          <w:sz w:val="18"/>
        </w:rPr>
        <w:t>more</w:t>
      </w:r>
      <w:r w:rsidRPr="00744C4E">
        <w:rPr>
          <w:rFonts w:ascii="Arial" w:hAnsi="Arial" w:cs="Arial"/>
          <w:spacing w:val="-4"/>
          <w:sz w:val="18"/>
        </w:rPr>
        <w:t xml:space="preserve"> </w:t>
      </w:r>
      <w:r w:rsidRPr="00744C4E">
        <w:rPr>
          <w:rFonts w:ascii="Arial" w:hAnsi="Arial" w:cs="Arial"/>
          <w:sz w:val="18"/>
        </w:rPr>
        <w:t>information</w:t>
      </w:r>
      <w:r w:rsidRPr="00744C4E">
        <w:rPr>
          <w:rFonts w:ascii="Arial" w:hAnsi="Arial" w:cs="Arial"/>
          <w:spacing w:val="-4"/>
          <w:sz w:val="18"/>
        </w:rPr>
        <w:t xml:space="preserve"> </w:t>
      </w:r>
      <w:r w:rsidRPr="00744C4E">
        <w:rPr>
          <w:rFonts w:ascii="Arial" w:hAnsi="Arial" w:cs="Arial"/>
          <w:sz w:val="18"/>
        </w:rPr>
        <w:t>or</w:t>
      </w:r>
      <w:r w:rsidRPr="00744C4E">
        <w:rPr>
          <w:rFonts w:ascii="Arial" w:hAnsi="Arial" w:cs="Arial"/>
          <w:spacing w:val="-2"/>
          <w:sz w:val="18"/>
        </w:rPr>
        <w:t xml:space="preserve"> </w:t>
      </w:r>
      <w:r w:rsidRPr="00744C4E">
        <w:rPr>
          <w:rFonts w:ascii="Arial" w:hAnsi="Arial" w:cs="Arial"/>
          <w:sz w:val="18"/>
        </w:rPr>
        <w:t>for</w:t>
      </w:r>
      <w:r w:rsidRPr="00744C4E">
        <w:rPr>
          <w:rFonts w:ascii="Arial" w:hAnsi="Arial" w:cs="Arial"/>
          <w:spacing w:val="-2"/>
          <w:sz w:val="18"/>
        </w:rPr>
        <w:t xml:space="preserve"> </w:t>
      </w:r>
      <w:r w:rsidRPr="00744C4E">
        <w:rPr>
          <w:rFonts w:ascii="Arial" w:hAnsi="Arial" w:cs="Arial"/>
          <w:sz w:val="18"/>
        </w:rPr>
        <w:t>any</w:t>
      </w:r>
      <w:r w:rsidRPr="00744C4E">
        <w:rPr>
          <w:rFonts w:ascii="Arial" w:hAnsi="Arial" w:cs="Arial"/>
          <w:spacing w:val="-4"/>
          <w:sz w:val="18"/>
        </w:rPr>
        <w:t xml:space="preserve"> </w:t>
      </w:r>
      <w:r w:rsidRPr="00744C4E">
        <w:rPr>
          <w:rFonts w:ascii="Arial" w:hAnsi="Arial" w:cs="Arial"/>
          <w:sz w:val="18"/>
        </w:rPr>
        <w:t>queries,</w:t>
      </w:r>
      <w:r w:rsidRPr="00744C4E">
        <w:rPr>
          <w:rFonts w:ascii="Arial" w:hAnsi="Arial" w:cs="Arial"/>
          <w:spacing w:val="-2"/>
          <w:sz w:val="18"/>
        </w:rPr>
        <w:t xml:space="preserve"> </w:t>
      </w:r>
      <w:r w:rsidRPr="00744C4E">
        <w:rPr>
          <w:rFonts w:ascii="Arial" w:hAnsi="Arial" w:cs="Arial"/>
          <w:sz w:val="18"/>
        </w:rPr>
        <w:t>write</w:t>
      </w:r>
      <w:r w:rsidRPr="00744C4E">
        <w:rPr>
          <w:rFonts w:ascii="Arial" w:hAnsi="Arial" w:cs="Arial"/>
          <w:spacing w:val="-4"/>
          <w:sz w:val="18"/>
        </w:rPr>
        <w:t xml:space="preserve"> </w:t>
      </w:r>
      <w:r w:rsidRPr="00744C4E">
        <w:rPr>
          <w:rFonts w:ascii="Arial" w:hAnsi="Arial" w:cs="Arial"/>
          <w:sz w:val="18"/>
        </w:rPr>
        <w:t>to</w:t>
      </w:r>
      <w:r w:rsidRPr="00744C4E">
        <w:rPr>
          <w:rFonts w:ascii="Arial" w:hAnsi="Arial" w:cs="Arial"/>
          <w:spacing w:val="-4"/>
          <w:sz w:val="18"/>
        </w:rPr>
        <w:t xml:space="preserve"> </w:t>
      </w:r>
      <w:r w:rsidRPr="00744C4E">
        <w:rPr>
          <w:rFonts w:ascii="Arial" w:hAnsi="Arial" w:cs="Arial"/>
          <w:sz w:val="18"/>
        </w:rPr>
        <w:t>us</w:t>
      </w:r>
      <w:r w:rsidRPr="00744C4E">
        <w:rPr>
          <w:rFonts w:ascii="Arial" w:hAnsi="Arial" w:cs="Arial"/>
          <w:spacing w:val="-4"/>
          <w:sz w:val="18"/>
        </w:rPr>
        <w:t xml:space="preserve"> </w:t>
      </w:r>
      <w:r w:rsidRPr="00744C4E">
        <w:rPr>
          <w:rFonts w:ascii="Arial" w:hAnsi="Arial" w:cs="Arial"/>
          <w:sz w:val="18"/>
        </w:rPr>
        <w:t>at</w:t>
      </w:r>
      <w:r w:rsidRPr="00744C4E">
        <w:rPr>
          <w:rFonts w:ascii="Arial" w:hAnsi="Arial" w:cs="Arial"/>
          <w:spacing w:val="4"/>
          <w:sz w:val="18"/>
        </w:rPr>
        <w:t xml:space="preserve"> </w:t>
      </w:r>
      <w:hyperlink r:id="rId17">
        <w:r w:rsidRPr="00744C4E">
          <w:rPr>
            <w:rFonts w:ascii="Arial" w:hAnsi="Arial" w:cs="Arial"/>
            <w:b/>
            <w:sz w:val="18"/>
          </w:rPr>
          <w:t>contact@in.gt.com</w:t>
        </w:r>
      </w:hyperlink>
    </w:p>
    <w:p w14:paraId="6659D99A" w14:textId="77777777" w:rsidR="00583632" w:rsidRPr="00744C4E" w:rsidRDefault="00583632">
      <w:pPr>
        <w:pStyle w:val="BodyText"/>
        <w:spacing w:before="7"/>
        <w:rPr>
          <w:rFonts w:ascii="Arial" w:hAnsi="Arial" w:cs="Arial"/>
          <w:b/>
          <w:sz w:val="15"/>
        </w:rPr>
      </w:pPr>
    </w:p>
    <w:tbl>
      <w:tblPr>
        <w:tblW w:w="0" w:type="auto"/>
        <w:tblInd w:w="120" w:type="dxa"/>
        <w:tblLayout w:type="fixed"/>
        <w:tblCellMar>
          <w:left w:w="0" w:type="dxa"/>
          <w:right w:w="0" w:type="dxa"/>
        </w:tblCellMar>
        <w:tblLook w:val="01E0" w:firstRow="1" w:lastRow="1" w:firstColumn="1" w:lastColumn="1" w:noHBand="0" w:noVBand="0"/>
      </w:tblPr>
      <w:tblGrid>
        <w:gridCol w:w="951"/>
        <w:gridCol w:w="2846"/>
      </w:tblGrid>
      <w:tr w:rsidR="00583632" w:rsidRPr="00744C4E" w14:paraId="1DF17FC2" w14:textId="77777777">
        <w:trPr>
          <w:trHeight w:val="615"/>
        </w:trPr>
        <w:tc>
          <w:tcPr>
            <w:tcW w:w="951" w:type="dxa"/>
          </w:tcPr>
          <w:p w14:paraId="1FFDD3DF" w14:textId="77777777" w:rsidR="00583632" w:rsidRPr="00744C4E" w:rsidRDefault="004A3566">
            <w:pPr>
              <w:pStyle w:val="TableParagraph"/>
              <w:spacing w:line="240" w:lineRule="auto"/>
              <w:ind w:left="200"/>
              <w:rPr>
                <w:rFonts w:ascii="Arial" w:hAnsi="Arial" w:cs="Arial"/>
                <w:sz w:val="20"/>
              </w:rPr>
            </w:pPr>
            <w:r w:rsidRPr="00744C4E">
              <w:rPr>
                <w:rFonts w:ascii="Arial" w:hAnsi="Arial" w:cs="Arial"/>
                <w:noProof/>
                <w:sz w:val="20"/>
                <w:lang w:eastAsia="en-GB"/>
              </w:rPr>
              <w:drawing>
                <wp:inline distT="0" distB="0" distL="0" distR="0" wp14:anchorId="1A204D19" wp14:editId="643A7EF6">
                  <wp:extent cx="385000" cy="385000"/>
                  <wp:effectExtent l="0" t="0" r="0" b="0"/>
                  <wp:docPr id="1" name="image4.jpeg" descr="Twitter-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jpeg"/>
                          <pic:cNvPicPr/>
                        </pic:nvPicPr>
                        <pic:blipFill>
                          <a:blip r:embed="rId18" cstate="print"/>
                          <a:stretch>
                            <a:fillRect/>
                          </a:stretch>
                        </pic:blipFill>
                        <pic:spPr>
                          <a:xfrm>
                            <a:off x="0" y="0"/>
                            <a:ext cx="385000" cy="385000"/>
                          </a:xfrm>
                          <a:prstGeom prst="rect">
                            <a:avLst/>
                          </a:prstGeom>
                        </pic:spPr>
                      </pic:pic>
                    </a:graphicData>
                  </a:graphic>
                </wp:inline>
              </w:drawing>
            </w:r>
          </w:p>
        </w:tc>
        <w:tc>
          <w:tcPr>
            <w:tcW w:w="2846" w:type="dxa"/>
          </w:tcPr>
          <w:p w14:paraId="67B5CD34" w14:textId="77777777" w:rsidR="00583632" w:rsidRPr="00744C4E" w:rsidRDefault="00583632">
            <w:pPr>
              <w:pStyle w:val="TableParagraph"/>
              <w:spacing w:before="9" w:line="240" w:lineRule="auto"/>
              <w:ind w:left="0"/>
              <w:rPr>
                <w:rFonts w:ascii="Arial" w:hAnsi="Arial" w:cs="Arial"/>
                <w:b/>
                <w:sz w:val="19"/>
              </w:rPr>
            </w:pPr>
          </w:p>
          <w:p w14:paraId="448E30C3" w14:textId="77777777" w:rsidR="00583632" w:rsidRPr="00744C4E" w:rsidRDefault="004A3566">
            <w:pPr>
              <w:pStyle w:val="TableParagraph"/>
              <w:spacing w:line="240" w:lineRule="auto"/>
              <w:ind w:left="136"/>
              <w:rPr>
                <w:rFonts w:ascii="Arial" w:hAnsi="Arial" w:cs="Arial"/>
                <w:b/>
                <w:sz w:val="18"/>
              </w:rPr>
            </w:pPr>
            <w:r w:rsidRPr="00744C4E">
              <w:rPr>
                <w:rFonts w:ascii="Arial" w:hAnsi="Arial" w:cs="Arial"/>
                <w:b/>
                <w:sz w:val="18"/>
              </w:rPr>
              <w:t>Follow</w:t>
            </w:r>
            <w:r w:rsidRPr="00744C4E">
              <w:rPr>
                <w:rFonts w:ascii="Arial" w:hAnsi="Arial" w:cs="Arial"/>
                <w:b/>
                <w:spacing w:val="-7"/>
                <w:sz w:val="18"/>
              </w:rPr>
              <w:t xml:space="preserve"> </w:t>
            </w:r>
            <w:r w:rsidRPr="00744C4E">
              <w:rPr>
                <w:rFonts w:ascii="Arial" w:hAnsi="Arial" w:cs="Arial"/>
                <w:b/>
                <w:sz w:val="18"/>
              </w:rPr>
              <w:t>us</w:t>
            </w:r>
            <w:r w:rsidRPr="00744C4E">
              <w:rPr>
                <w:rFonts w:ascii="Arial" w:hAnsi="Arial" w:cs="Arial"/>
                <w:b/>
                <w:spacing w:val="-4"/>
                <w:sz w:val="18"/>
              </w:rPr>
              <w:t xml:space="preserve"> </w:t>
            </w:r>
            <w:r w:rsidRPr="00744C4E">
              <w:rPr>
                <w:rFonts w:ascii="Arial" w:hAnsi="Arial" w:cs="Arial"/>
                <w:b/>
                <w:sz w:val="18"/>
              </w:rPr>
              <w:t>@GrantThorntonIN</w:t>
            </w:r>
          </w:p>
        </w:tc>
      </w:tr>
    </w:tbl>
    <w:p w14:paraId="54BF03ED" w14:textId="77777777" w:rsidR="00583632" w:rsidRPr="00744C4E" w:rsidRDefault="00583632">
      <w:pPr>
        <w:pStyle w:val="BodyText"/>
        <w:spacing w:before="6"/>
        <w:rPr>
          <w:rFonts w:ascii="Arial" w:hAnsi="Arial" w:cs="Arial"/>
          <w:b/>
          <w:sz w:val="18"/>
        </w:rPr>
      </w:pPr>
    </w:p>
    <w:p w14:paraId="3F067BC1" w14:textId="77777777" w:rsidR="00583632" w:rsidRPr="00744C4E" w:rsidRDefault="004A3566">
      <w:pPr>
        <w:pStyle w:val="BodyText"/>
        <w:spacing w:line="252" w:lineRule="auto"/>
        <w:ind w:left="292" w:right="108"/>
        <w:jc w:val="both"/>
        <w:rPr>
          <w:rFonts w:ascii="Arial" w:hAnsi="Arial" w:cs="Arial"/>
        </w:rPr>
      </w:pPr>
      <w:r w:rsidRPr="00744C4E">
        <w:rPr>
          <w:rFonts w:ascii="Arial" w:hAnsi="Arial" w:cs="Arial"/>
          <w:b/>
        </w:rPr>
        <w:t xml:space="preserve">Small Industries Development Bank of India (SIDBI), </w:t>
      </w:r>
      <w:r w:rsidRPr="00744C4E">
        <w:rPr>
          <w:rFonts w:ascii="Arial" w:hAnsi="Arial" w:cs="Arial"/>
        </w:rPr>
        <w:t>established under an Act of Parliament in 1990, acts as</w:t>
      </w:r>
      <w:r w:rsidRPr="00744C4E">
        <w:rPr>
          <w:rFonts w:ascii="Arial" w:hAnsi="Arial" w:cs="Arial"/>
          <w:spacing w:val="1"/>
        </w:rPr>
        <w:t xml:space="preserve"> </w:t>
      </w:r>
      <w:r w:rsidRPr="00744C4E">
        <w:rPr>
          <w:rFonts w:ascii="Arial" w:hAnsi="Arial" w:cs="Arial"/>
        </w:rPr>
        <w:t>the Principal Financial Institution for Promotion, Financing and Development of the Micro, Small and Medium</w:t>
      </w:r>
      <w:r w:rsidRPr="00744C4E">
        <w:rPr>
          <w:rFonts w:ascii="Arial" w:hAnsi="Arial" w:cs="Arial"/>
          <w:spacing w:val="1"/>
        </w:rPr>
        <w:t xml:space="preserve"> </w:t>
      </w:r>
      <w:r w:rsidRPr="00744C4E">
        <w:rPr>
          <w:rFonts w:ascii="Arial" w:hAnsi="Arial" w:cs="Arial"/>
        </w:rPr>
        <w:t>Enterprise</w:t>
      </w:r>
      <w:r w:rsidRPr="00744C4E">
        <w:rPr>
          <w:rFonts w:ascii="Arial" w:hAnsi="Arial" w:cs="Arial"/>
          <w:spacing w:val="-6"/>
        </w:rPr>
        <w:t xml:space="preserve"> </w:t>
      </w:r>
      <w:r w:rsidRPr="00744C4E">
        <w:rPr>
          <w:rFonts w:ascii="Arial" w:hAnsi="Arial" w:cs="Arial"/>
        </w:rPr>
        <w:t>(MSME)</w:t>
      </w:r>
      <w:r w:rsidRPr="00744C4E">
        <w:rPr>
          <w:rFonts w:ascii="Arial" w:hAnsi="Arial" w:cs="Arial"/>
          <w:spacing w:val="-3"/>
        </w:rPr>
        <w:t xml:space="preserve"> </w:t>
      </w:r>
      <w:r w:rsidRPr="00744C4E">
        <w:rPr>
          <w:rFonts w:ascii="Arial" w:hAnsi="Arial" w:cs="Arial"/>
        </w:rPr>
        <w:t>sector</w:t>
      </w:r>
      <w:r w:rsidRPr="00744C4E">
        <w:rPr>
          <w:rFonts w:ascii="Arial" w:hAnsi="Arial" w:cs="Arial"/>
          <w:spacing w:val="-4"/>
        </w:rPr>
        <w:t xml:space="preserve"> </w:t>
      </w:r>
      <w:r w:rsidRPr="00744C4E">
        <w:rPr>
          <w:rFonts w:ascii="Arial" w:hAnsi="Arial" w:cs="Arial"/>
        </w:rPr>
        <w:t>as</w:t>
      </w:r>
      <w:r w:rsidRPr="00744C4E">
        <w:rPr>
          <w:rFonts w:ascii="Arial" w:hAnsi="Arial" w:cs="Arial"/>
          <w:spacing w:val="-8"/>
        </w:rPr>
        <w:t xml:space="preserve"> </w:t>
      </w:r>
      <w:r w:rsidRPr="00744C4E">
        <w:rPr>
          <w:rFonts w:ascii="Arial" w:hAnsi="Arial" w:cs="Arial"/>
        </w:rPr>
        <w:t>well</w:t>
      </w:r>
      <w:r w:rsidRPr="00744C4E">
        <w:rPr>
          <w:rFonts w:ascii="Arial" w:hAnsi="Arial" w:cs="Arial"/>
          <w:spacing w:val="-1"/>
        </w:rPr>
        <w:t xml:space="preserve"> </w:t>
      </w:r>
      <w:r w:rsidRPr="00744C4E">
        <w:rPr>
          <w:rFonts w:ascii="Arial" w:hAnsi="Arial" w:cs="Arial"/>
        </w:rPr>
        <w:t>as</w:t>
      </w:r>
      <w:r w:rsidRPr="00744C4E">
        <w:rPr>
          <w:rFonts w:ascii="Arial" w:hAnsi="Arial" w:cs="Arial"/>
          <w:spacing w:val="-8"/>
        </w:rPr>
        <w:t xml:space="preserve"> </w:t>
      </w:r>
      <w:r w:rsidRPr="00744C4E">
        <w:rPr>
          <w:rFonts w:ascii="Arial" w:hAnsi="Arial" w:cs="Arial"/>
        </w:rPr>
        <w:t>for</w:t>
      </w:r>
      <w:r w:rsidRPr="00744C4E">
        <w:rPr>
          <w:rFonts w:ascii="Arial" w:hAnsi="Arial" w:cs="Arial"/>
          <w:spacing w:val="-9"/>
        </w:rPr>
        <w:t xml:space="preserve"> </w:t>
      </w:r>
      <w:r w:rsidRPr="00744C4E">
        <w:rPr>
          <w:rFonts w:ascii="Arial" w:hAnsi="Arial" w:cs="Arial"/>
        </w:rPr>
        <w:t>co-ordination</w:t>
      </w:r>
      <w:r w:rsidRPr="00744C4E">
        <w:rPr>
          <w:rFonts w:ascii="Arial" w:hAnsi="Arial" w:cs="Arial"/>
          <w:spacing w:val="-5"/>
        </w:rPr>
        <w:t xml:space="preserve"> </w:t>
      </w:r>
      <w:r w:rsidRPr="00744C4E">
        <w:rPr>
          <w:rFonts w:ascii="Arial" w:hAnsi="Arial" w:cs="Arial"/>
        </w:rPr>
        <w:t>of</w:t>
      </w:r>
      <w:r w:rsidRPr="00744C4E">
        <w:rPr>
          <w:rFonts w:ascii="Arial" w:hAnsi="Arial" w:cs="Arial"/>
          <w:spacing w:val="-7"/>
        </w:rPr>
        <w:t xml:space="preserve"> </w:t>
      </w:r>
      <w:r w:rsidRPr="00744C4E">
        <w:rPr>
          <w:rFonts w:ascii="Arial" w:hAnsi="Arial" w:cs="Arial"/>
        </w:rPr>
        <w:t>functions</w:t>
      </w:r>
      <w:r w:rsidRPr="00744C4E">
        <w:rPr>
          <w:rFonts w:ascii="Arial" w:hAnsi="Arial" w:cs="Arial"/>
          <w:spacing w:val="-9"/>
        </w:rPr>
        <w:t xml:space="preserve"> </w:t>
      </w:r>
      <w:r w:rsidRPr="00744C4E">
        <w:rPr>
          <w:rFonts w:ascii="Arial" w:hAnsi="Arial" w:cs="Arial"/>
        </w:rPr>
        <w:t>of</w:t>
      </w:r>
      <w:r w:rsidRPr="00744C4E">
        <w:rPr>
          <w:rFonts w:ascii="Arial" w:hAnsi="Arial" w:cs="Arial"/>
          <w:spacing w:val="-2"/>
        </w:rPr>
        <w:t xml:space="preserve"> </w:t>
      </w:r>
      <w:r w:rsidRPr="00744C4E">
        <w:rPr>
          <w:rFonts w:ascii="Arial" w:hAnsi="Arial" w:cs="Arial"/>
        </w:rPr>
        <w:t>institutions</w:t>
      </w:r>
      <w:r w:rsidRPr="00744C4E">
        <w:rPr>
          <w:rFonts w:ascii="Arial" w:hAnsi="Arial" w:cs="Arial"/>
          <w:spacing w:val="-9"/>
        </w:rPr>
        <w:t xml:space="preserve"> </w:t>
      </w:r>
      <w:r w:rsidRPr="00744C4E">
        <w:rPr>
          <w:rFonts w:ascii="Arial" w:hAnsi="Arial" w:cs="Arial"/>
        </w:rPr>
        <w:t>engaged</w:t>
      </w:r>
      <w:r w:rsidRPr="00744C4E">
        <w:rPr>
          <w:rFonts w:ascii="Arial" w:hAnsi="Arial" w:cs="Arial"/>
          <w:spacing w:val="-5"/>
        </w:rPr>
        <w:t xml:space="preserve"> </w:t>
      </w:r>
      <w:r w:rsidRPr="00744C4E">
        <w:rPr>
          <w:rFonts w:ascii="Arial" w:hAnsi="Arial" w:cs="Arial"/>
        </w:rPr>
        <w:t>in</w:t>
      </w:r>
      <w:r w:rsidRPr="00744C4E">
        <w:rPr>
          <w:rFonts w:ascii="Arial" w:hAnsi="Arial" w:cs="Arial"/>
          <w:spacing w:val="-6"/>
        </w:rPr>
        <w:t xml:space="preserve"> </w:t>
      </w:r>
      <w:r w:rsidRPr="00744C4E">
        <w:rPr>
          <w:rFonts w:ascii="Arial" w:hAnsi="Arial" w:cs="Arial"/>
        </w:rPr>
        <w:t>similar</w:t>
      </w:r>
      <w:r w:rsidRPr="00744C4E">
        <w:rPr>
          <w:rFonts w:ascii="Arial" w:hAnsi="Arial" w:cs="Arial"/>
          <w:spacing w:val="-3"/>
        </w:rPr>
        <w:t xml:space="preserve"> </w:t>
      </w:r>
      <w:r w:rsidRPr="00744C4E">
        <w:rPr>
          <w:rFonts w:ascii="Arial" w:hAnsi="Arial" w:cs="Arial"/>
        </w:rPr>
        <w:t>activities.</w:t>
      </w:r>
      <w:r w:rsidRPr="00744C4E">
        <w:rPr>
          <w:rFonts w:ascii="Arial" w:hAnsi="Arial" w:cs="Arial"/>
          <w:spacing w:val="-2"/>
        </w:rPr>
        <w:t xml:space="preserve"> </w:t>
      </w:r>
      <w:r w:rsidRPr="00744C4E">
        <w:rPr>
          <w:rFonts w:ascii="Arial" w:hAnsi="Arial" w:cs="Arial"/>
        </w:rPr>
        <w:t>In</w:t>
      </w:r>
      <w:r w:rsidRPr="00744C4E">
        <w:rPr>
          <w:rFonts w:ascii="Arial" w:hAnsi="Arial" w:cs="Arial"/>
          <w:spacing w:val="-11"/>
        </w:rPr>
        <w:t xml:space="preserve"> </w:t>
      </w:r>
      <w:r w:rsidRPr="00744C4E">
        <w:rPr>
          <w:rFonts w:ascii="Arial" w:hAnsi="Arial" w:cs="Arial"/>
        </w:rPr>
        <w:t>the</w:t>
      </w:r>
      <w:r w:rsidRPr="00744C4E">
        <w:rPr>
          <w:rFonts w:ascii="Arial" w:hAnsi="Arial" w:cs="Arial"/>
          <w:spacing w:val="-53"/>
        </w:rPr>
        <w:t xml:space="preserve"> </w:t>
      </w:r>
      <w:r w:rsidRPr="00744C4E">
        <w:rPr>
          <w:rFonts w:ascii="Arial" w:hAnsi="Arial" w:cs="Arial"/>
        </w:rPr>
        <w:t>context of the changing MSME lending landscape, the role of SIDBI has been realigned through adoption of SIDBI</w:t>
      </w:r>
      <w:r w:rsidRPr="00744C4E">
        <w:rPr>
          <w:rFonts w:ascii="Arial" w:hAnsi="Arial" w:cs="Arial"/>
          <w:spacing w:val="-53"/>
        </w:rPr>
        <w:t xml:space="preserve"> </w:t>
      </w:r>
      <w:r w:rsidRPr="00744C4E">
        <w:rPr>
          <w:rFonts w:ascii="Arial" w:hAnsi="Arial" w:cs="Arial"/>
          <w:spacing w:val="-1"/>
        </w:rPr>
        <w:t>Vision</w:t>
      </w:r>
      <w:r w:rsidRPr="00744C4E">
        <w:rPr>
          <w:rFonts w:ascii="Arial" w:hAnsi="Arial" w:cs="Arial"/>
          <w:spacing w:val="-15"/>
        </w:rPr>
        <w:t xml:space="preserve"> </w:t>
      </w:r>
      <w:r w:rsidRPr="00744C4E">
        <w:rPr>
          <w:rFonts w:ascii="Arial" w:hAnsi="Arial" w:cs="Arial"/>
          <w:spacing w:val="-1"/>
        </w:rPr>
        <w:t>2.0</w:t>
      </w:r>
      <w:r w:rsidRPr="00744C4E">
        <w:rPr>
          <w:rFonts w:ascii="Arial" w:hAnsi="Arial" w:cs="Arial"/>
          <w:spacing w:val="-15"/>
        </w:rPr>
        <w:t xml:space="preserve"> </w:t>
      </w:r>
      <w:r w:rsidRPr="00744C4E">
        <w:rPr>
          <w:rFonts w:ascii="Arial" w:hAnsi="Arial" w:cs="Arial"/>
          <w:spacing w:val="-1"/>
        </w:rPr>
        <w:t>which</w:t>
      </w:r>
      <w:r w:rsidRPr="00744C4E">
        <w:rPr>
          <w:rFonts w:ascii="Arial" w:hAnsi="Arial" w:cs="Arial"/>
          <w:spacing w:val="-15"/>
        </w:rPr>
        <w:t xml:space="preserve"> </w:t>
      </w:r>
      <w:r w:rsidRPr="00744C4E">
        <w:rPr>
          <w:rFonts w:ascii="Arial" w:hAnsi="Arial" w:cs="Arial"/>
          <w:spacing w:val="-1"/>
        </w:rPr>
        <w:t>envisages</w:t>
      </w:r>
      <w:r w:rsidRPr="00744C4E">
        <w:rPr>
          <w:rFonts w:ascii="Arial" w:hAnsi="Arial" w:cs="Arial"/>
          <w:spacing w:val="-13"/>
        </w:rPr>
        <w:t xml:space="preserve"> </w:t>
      </w:r>
      <w:r w:rsidRPr="00744C4E">
        <w:rPr>
          <w:rFonts w:ascii="Arial" w:hAnsi="Arial" w:cs="Arial"/>
        </w:rPr>
        <w:t>an</w:t>
      </w:r>
      <w:r w:rsidRPr="00744C4E">
        <w:rPr>
          <w:rFonts w:ascii="Arial" w:hAnsi="Arial" w:cs="Arial"/>
          <w:spacing w:val="-15"/>
        </w:rPr>
        <w:t xml:space="preserve"> </w:t>
      </w:r>
      <w:r w:rsidRPr="00744C4E">
        <w:rPr>
          <w:rFonts w:ascii="Arial" w:hAnsi="Arial" w:cs="Arial"/>
        </w:rPr>
        <w:t>integrated</w:t>
      </w:r>
      <w:r w:rsidRPr="00744C4E">
        <w:rPr>
          <w:rFonts w:ascii="Arial" w:hAnsi="Arial" w:cs="Arial"/>
          <w:spacing w:val="-15"/>
        </w:rPr>
        <w:t xml:space="preserve"> </w:t>
      </w:r>
      <w:r w:rsidRPr="00744C4E">
        <w:rPr>
          <w:rFonts w:ascii="Arial" w:hAnsi="Arial" w:cs="Arial"/>
        </w:rPr>
        <w:t>credit</w:t>
      </w:r>
      <w:r w:rsidRPr="00744C4E">
        <w:rPr>
          <w:rFonts w:ascii="Arial" w:hAnsi="Arial" w:cs="Arial"/>
          <w:spacing w:val="-12"/>
        </w:rPr>
        <w:t xml:space="preserve"> </w:t>
      </w:r>
      <w:r w:rsidRPr="00744C4E">
        <w:rPr>
          <w:rFonts w:ascii="Arial" w:hAnsi="Arial" w:cs="Arial"/>
        </w:rPr>
        <w:t>and</w:t>
      </w:r>
      <w:r w:rsidRPr="00744C4E">
        <w:rPr>
          <w:rFonts w:ascii="Arial" w:hAnsi="Arial" w:cs="Arial"/>
          <w:spacing w:val="-14"/>
        </w:rPr>
        <w:t xml:space="preserve"> </w:t>
      </w:r>
      <w:r w:rsidRPr="00744C4E">
        <w:rPr>
          <w:rFonts w:ascii="Arial" w:hAnsi="Arial" w:cs="Arial"/>
        </w:rPr>
        <w:t>development</w:t>
      </w:r>
      <w:r w:rsidRPr="00744C4E">
        <w:rPr>
          <w:rFonts w:ascii="Arial" w:hAnsi="Arial" w:cs="Arial"/>
          <w:spacing w:val="-12"/>
        </w:rPr>
        <w:t xml:space="preserve"> </w:t>
      </w:r>
      <w:r w:rsidRPr="00744C4E">
        <w:rPr>
          <w:rFonts w:ascii="Arial" w:hAnsi="Arial" w:cs="Arial"/>
        </w:rPr>
        <w:t>support</w:t>
      </w:r>
      <w:r w:rsidRPr="00744C4E">
        <w:rPr>
          <w:rFonts w:ascii="Arial" w:hAnsi="Arial" w:cs="Arial"/>
          <w:spacing w:val="-12"/>
        </w:rPr>
        <w:t xml:space="preserve"> </w:t>
      </w:r>
      <w:r w:rsidRPr="00744C4E">
        <w:rPr>
          <w:rFonts w:ascii="Arial" w:hAnsi="Arial" w:cs="Arial"/>
        </w:rPr>
        <w:t>role</w:t>
      </w:r>
      <w:r w:rsidRPr="00744C4E">
        <w:rPr>
          <w:rFonts w:ascii="Arial" w:hAnsi="Arial" w:cs="Arial"/>
          <w:spacing w:val="-15"/>
        </w:rPr>
        <w:t xml:space="preserve"> </w:t>
      </w:r>
      <w:r w:rsidRPr="00744C4E">
        <w:rPr>
          <w:rFonts w:ascii="Arial" w:hAnsi="Arial" w:cs="Arial"/>
        </w:rPr>
        <w:t>of</w:t>
      </w:r>
      <w:r w:rsidRPr="00744C4E">
        <w:rPr>
          <w:rFonts w:ascii="Arial" w:hAnsi="Arial" w:cs="Arial"/>
          <w:spacing w:val="-7"/>
        </w:rPr>
        <w:t xml:space="preserve"> </w:t>
      </w:r>
      <w:r w:rsidRPr="00744C4E">
        <w:rPr>
          <w:rFonts w:ascii="Arial" w:hAnsi="Arial" w:cs="Arial"/>
        </w:rPr>
        <w:t>the</w:t>
      </w:r>
      <w:r w:rsidRPr="00744C4E">
        <w:rPr>
          <w:rFonts w:ascii="Arial" w:hAnsi="Arial" w:cs="Arial"/>
          <w:spacing w:val="-15"/>
        </w:rPr>
        <w:t xml:space="preserve"> </w:t>
      </w:r>
      <w:r w:rsidRPr="00744C4E">
        <w:rPr>
          <w:rFonts w:ascii="Arial" w:hAnsi="Arial" w:cs="Arial"/>
        </w:rPr>
        <w:t>Bank</w:t>
      </w:r>
      <w:r w:rsidRPr="00744C4E">
        <w:rPr>
          <w:rFonts w:ascii="Arial" w:hAnsi="Arial" w:cs="Arial"/>
          <w:spacing w:val="-13"/>
        </w:rPr>
        <w:t xml:space="preserve"> </w:t>
      </w:r>
      <w:r w:rsidRPr="00744C4E">
        <w:rPr>
          <w:rFonts w:ascii="Arial" w:hAnsi="Arial" w:cs="Arial"/>
        </w:rPr>
        <w:t>by</w:t>
      </w:r>
      <w:r w:rsidRPr="00744C4E">
        <w:rPr>
          <w:rFonts w:ascii="Arial" w:hAnsi="Arial" w:cs="Arial"/>
          <w:spacing w:val="-12"/>
        </w:rPr>
        <w:t xml:space="preserve"> </w:t>
      </w:r>
      <w:r w:rsidRPr="00744C4E">
        <w:rPr>
          <w:rFonts w:ascii="Arial" w:hAnsi="Arial" w:cs="Arial"/>
        </w:rPr>
        <w:t>being</w:t>
      </w:r>
      <w:r w:rsidRPr="00744C4E">
        <w:rPr>
          <w:rFonts w:ascii="Arial" w:hAnsi="Arial" w:cs="Arial"/>
          <w:spacing w:val="-15"/>
        </w:rPr>
        <w:t xml:space="preserve"> </w:t>
      </w:r>
      <w:r w:rsidRPr="00744C4E">
        <w:rPr>
          <w:rFonts w:ascii="Arial" w:hAnsi="Arial" w:cs="Arial"/>
        </w:rPr>
        <w:t>a</w:t>
      </w:r>
      <w:r w:rsidRPr="00744C4E">
        <w:rPr>
          <w:rFonts w:ascii="Arial" w:hAnsi="Arial" w:cs="Arial"/>
          <w:spacing w:val="-15"/>
        </w:rPr>
        <w:t xml:space="preserve"> </w:t>
      </w:r>
      <w:r w:rsidRPr="00744C4E">
        <w:rPr>
          <w:rFonts w:ascii="Arial" w:hAnsi="Arial" w:cs="Arial"/>
        </w:rPr>
        <w:t>thought</w:t>
      </w:r>
      <w:r w:rsidRPr="00744C4E">
        <w:rPr>
          <w:rFonts w:ascii="Arial" w:hAnsi="Arial" w:cs="Arial"/>
          <w:spacing w:val="-16"/>
        </w:rPr>
        <w:t xml:space="preserve"> </w:t>
      </w:r>
      <w:r w:rsidRPr="00744C4E">
        <w:rPr>
          <w:rFonts w:ascii="Arial" w:hAnsi="Arial" w:cs="Arial"/>
        </w:rPr>
        <w:t>leader,</w:t>
      </w:r>
      <w:r w:rsidRPr="00744C4E">
        <w:rPr>
          <w:rFonts w:ascii="Arial" w:hAnsi="Arial" w:cs="Arial"/>
          <w:spacing w:val="-53"/>
        </w:rPr>
        <w:t xml:space="preserve"> </w:t>
      </w:r>
      <w:r w:rsidRPr="00744C4E">
        <w:rPr>
          <w:rFonts w:ascii="Arial" w:hAnsi="Arial" w:cs="Arial"/>
        </w:rPr>
        <w:t>adopting</w:t>
      </w:r>
      <w:r w:rsidRPr="00744C4E">
        <w:rPr>
          <w:rFonts w:ascii="Arial" w:hAnsi="Arial" w:cs="Arial"/>
          <w:spacing w:val="-1"/>
        </w:rPr>
        <w:t xml:space="preserve"> </w:t>
      </w:r>
      <w:r w:rsidRPr="00744C4E">
        <w:rPr>
          <w:rFonts w:ascii="Arial" w:hAnsi="Arial" w:cs="Arial"/>
        </w:rPr>
        <w:t>a</w:t>
      </w:r>
      <w:r w:rsidRPr="00744C4E">
        <w:rPr>
          <w:rFonts w:ascii="Arial" w:hAnsi="Arial" w:cs="Arial"/>
          <w:spacing w:val="-1"/>
        </w:rPr>
        <w:t xml:space="preserve"> </w:t>
      </w:r>
      <w:r w:rsidRPr="00744C4E">
        <w:rPr>
          <w:rFonts w:ascii="Arial" w:hAnsi="Arial" w:cs="Arial"/>
        </w:rPr>
        <w:t>credit-plus</w:t>
      </w:r>
      <w:r w:rsidRPr="00744C4E">
        <w:rPr>
          <w:rFonts w:ascii="Arial" w:hAnsi="Arial" w:cs="Arial"/>
          <w:spacing w:val="-3"/>
        </w:rPr>
        <w:t xml:space="preserve"> </w:t>
      </w:r>
      <w:r w:rsidRPr="00744C4E">
        <w:rPr>
          <w:rFonts w:ascii="Arial" w:hAnsi="Arial" w:cs="Arial"/>
        </w:rPr>
        <w:t>approach,</w:t>
      </w:r>
      <w:r w:rsidRPr="00744C4E">
        <w:rPr>
          <w:rFonts w:ascii="Arial" w:hAnsi="Arial" w:cs="Arial"/>
          <w:spacing w:val="2"/>
        </w:rPr>
        <w:t xml:space="preserve"> </w:t>
      </w:r>
      <w:r w:rsidRPr="00744C4E">
        <w:rPr>
          <w:rFonts w:ascii="Arial" w:hAnsi="Arial" w:cs="Arial"/>
        </w:rPr>
        <w:t>creating a</w:t>
      </w:r>
      <w:r w:rsidRPr="00744C4E">
        <w:rPr>
          <w:rFonts w:ascii="Arial" w:hAnsi="Arial" w:cs="Arial"/>
          <w:spacing w:val="-11"/>
        </w:rPr>
        <w:t xml:space="preserve"> </w:t>
      </w:r>
      <w:r w:rsidRPr="00744C4E">
        <w:rPr>
          <w:rFonts w:ascii="Arial" w:hAnsi="Arial" w:cs="Arial"/>
        </w:rPr>
        <w:t>multiplier</w:t>
      </w:r>
      <w:r w:rsidRPr="00744C4E">
        <w:rPr>
          <w:rFonts w:ascii="Arial" w:hAnsi="Arial" w:cs="Arial"/>
          <w:spacing w:val="1"/>
        </w:rPr>
        <w:t xml:space="preserve"> </w:t>
      </w:r>
      <w:r w:rsidRPr="00744C4E">
        <w:rPr>
          <w:rFonts w:ascii="Arial" w:hAnsi="Arial" w:cs="Arial"/>
        </w:rPr>
        <w:t>effect</w:t>
      </w:r>
      <w:r w:rsidRPr="00744C4E">
        <w:rPr>
          <w:rFonts w:ascii="Arial" w:hAnsi="Arial" w:cs="Arial"/>
          <w:spacing w:val="2"/>
        </w:rPr>
        <w:t xml:space="preserve"> </w:t>
      </w:r>
      <w:r w:rsidRPr="00744C4E">
        <w:rPr>
          <w:rFonts w:ascii="Arial" w:hAnsi="Arial" w:cs="Arial"/>
        </w:rPr>
        <w:t>and serving</w:t>
      </w:r>
      <w:r w:rsidRPr="00744C4E">
        <w:rPr>
          <w:rFonts w:ascii="Arial" w:hAnsi="Arial" w:cs="Arial"/>
          <w:spacing w:val="-1"/>
        </w:rPr>
        <w:t xml:space="preserve"> </w:t>
      </w:r>
      <w:r w:rsidRPr="00744C4E">
        <w:rPr>
          <w:rFonts w:ascii="Arial" w:hAnsi="Arial" w:cs="Arial"/>
        </w:rPr>
        <w:t>as</w:t>
      </w:r>
      <w:r w:rsidRPr="00744C4E">
        <w:rPr>
          <w:rFonts w:ascii="Arial" w:hAnsi="Arial" w:cs="Arial"/>
          <w:spacing w:val="-3"/>
        </w:rPr>
        <w:t xml:space="preserve"> </w:t>
      </w:r>
      <w:r w:rsidRPr="00744C4E">
        <w:rPr>
          <w:rFonts w:ascii="Arial" w:hAnsi="Arial" w:cs="Arial"/>
        </w:rPr>
        <w:t>an</w:t>
      </w:r>
      <w:r w:rsidRPr="00744C4E">
        <w:rPr>
          <w:rFonts w:ascii="Arial" w:hAnsi="Arial" w:cs="Arial"/>
          <w:spacing w:val="-1"/>
        </w:rPr>
        <w:t xml:space="preserve"> </w:t>
      </w:r>
      <w:r w:rsidRPr="00744C4E">
        <w:rPr>
          <w:rFonts w:ascii="Arial" w:hAnsi="Arial" w:cs="Arial"/>
        </w:rPr>
        <w:t>aggregator</w:t>
      </w:r>
      <w:r w:rsidRPr="00744C4E">
        <w:rPr>
          <w:rFonts w:ascii="Arial" w:hAnsi="Arial" w:cs="Arial"/>
          <w:spacing w:val="1"/>
        </w:rPr>
        <w:t xml:space="preserve"> </w:t>
      </w:r>
      <w:r w:rsidRPr="00744C4E">
        <w:rPr>
          <w:rFonts w:ascii="Arial" w:hAnsi="Arial" w:cs="Arial"/>
        </w:rPr>
        <w:t>in</w:t>
      </w:r>
      <w:r w:rsidRPr="00744C4E">
        <w:rPr>
          <w:rFonts w:ascii="Arial" w:hAnsi="Arial" w:cs="Arial"/>
          <w:spacing w:val="-6"/>
        </w:rPr>
        <w:t xml:space="preserve"> </w:t>
      </w:r>
      <w:r w:rsidRPr="00744C4E">
        <w:rPr>
          <w:rFonts w:ascii="Arial" w:hAnsi="Arial" w:cs="Arial"/>
        </w:rPr>
        <w:t>MSME</w:t>
      </w:r>
      <w:r w:rsidRPr="00744C4E">
        <w:rPr>
          <w:rFonts w:ascii="Arial" w:hAnsi="Arial" w:cs="Arial"/>
          <w:spacing w:val="1"/>
        </w:rPr>
        <w:t xml:space="preserve"> </w:t>
      </w:r>
      <w:r w:rsidRPr="00744C4E">
        <w:rPr>
          <w:rFonts w:ascii="Arial" w:hAnsi="Arial" w:cs="Arial"/>
        </w:rPr>
        <w:t>space.</w:t>
      </w:r>
    </w:p>
    <w:p w14:paraId="76C68116" w14:textId="29CA3138" w:rsidR="00583632" w:rsidRPr="00744C4E" w:rsidRDefault="004A3566">
      <w:pPr>
        <w:pStyle w:val="BodyText"/>
        <w:spacing w:before="1"/>
        <w:rPr>
          <w:rFonts w:ascii="Arial" w:hAnsi="Arial" w:cs="Arial"/>
          <w:sz w:val="16"/>
        </w:rPr>
      </w:pPr>
      <w:r w:rsidRPr="00744C4E">
        <w:rPr>
          <w:rFonts w:ascii="Arial" w:hAnsi="Arial" w:cs="Arial"/>
          <w:noProof/>
          <w:lang w:eastAsia="en-GB"/>
        </w:rPr>
        <w:drawing>
          <wp:anchor distT="0" distB="0" distL="0" distR="0" simplePos="0" relativeHeight="2" behindDoc="0" locked="0" layoutInCell="1" allowOverlap="1" wp14:anchorId="33259D20" wp14:editId="4509B4D5">
            <wp:simplePos x="0" y="0"/>
            <wp:positionH relativeFrom="page">
              <wp:posOffset>579755</wp:posOffset>
            </wp:positionH>
            <wp:positionV relativeFrom="paragraph">
              <wp:posOffset>142519</wp:posOffset>
            </wp:positionV>
            <wp:extent cx="401047" cy="544830"/>
            <wp:effectExtent l="0" t="0" r="0" b="0"/>
            <wp:wrapTopAndBottom/>
            <wp:docPr id="3"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jpeg"/>
                    <pic:cNvPicPr/>
                  </pic:nvPicPr>
                  <pic:blipFill>
                    <a:blip r:embed="rId19" cstate="print"/>
                    <a:stretch>
                      <a:fillRect/>
                    </a:stretch>
                  </pic:blipFill>
                  <pic:spPr>
                    <a:xfrm>
                      <a:off x="0" y="0"/>
                      <a:ext cx="401047" cy="544830"/>
                    </a:xfrm>
                    <a:prstGeom prst="rect">
                      <a:avLst/>
                    </a:prstGeom>
                  </pic:spPr>
                </pic:pic>
              </a:graphicData>
            </a:graphic>
          </wp:anchor>
        </w:drawing>
      </w:r>
      <w:r w:rsidR="00686D7C">
        <w:rPr>
          <w:noProof/>
        </w:rPr>
        <mc:AlternateContent>
          <mc:Choice Requires="wpg">
            <w:drawing>
              <wp:anchor distT="0" distB="0" distL="0" distR="0" simplePos="0" relativeHeight="487589376" behindDoc="1" locked="0" layoutInCell="1" allowOverlap="1" wp14:anchorId="613972CB" wp14:editId="10E12EB9">
                <wp:simplePos x="0" y="0"/>
                <wp:positionH relativeFrom="page">
                  <wp:posOffset>1094105</wp:posOffset>
                </wp:positionH>
                <wp:positionV relativeFrom="paragraph">
                  <wp:posOffset>311785</wp:posOffset>
                </wp:positionV>
                <wp:extent cx="1488440" cy="381635"/>
                <wp:effectExtent l="0" t="0" r="0" b="0"/>
                <wp:wrapTopAndBottom/>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88440" cy="381635"/>
                          <a:chOff x="1723" y="491"/>
                          <a:chExt cx="2344" cy="601"/>
                        </a:xfrm>
                      </wpg:grpSpPr>
                      <pic:pic xmlns:pic="http://schemas.openxmlformats.org/drawingml/2006/picture">
                        <pic:nvPicPr>
                          <pic:cNvPr id="10" name="Picture 4"/>
                          <pic:cNvPicPr>
                            <a:picLocks noChangeAspect="1" noChangeArrowheads="1"/>
                          </pic:cNvPicPr>
                        </pic:nvPicPr>
                        <pic:blipFill>
                          <a:blip r:embed="rId20"/>
                          <a:srcRect/>
                          <a:stretch>
                            <a:fillRect/>
                          </a:stretch>
                        </pic:blipFill>
                        <pic:spPr bwMode="auto">
                          <a:xfrm>
                            <a:off x="1723" y="491"/>
                            <a:ext cx="1803" cy="601"/>
                          </a:xfrm>
                          <a:prstGeom prst="rect">
                            <a:avLst/>
                          </a:prstGeom>
                          <a:noFill/>
                        </pic:spPr>
                      </pic:pic>
                      <pic:pic xmlns:pic="http://schemas.openxmlformats.org/drawingml/2006/picture">
                        <pic:nvPicPr>
                          <pic:cNvPr id="11" name="Picture 3"/>
                          <pic:cNvPicPr>
                            <a:picLocks noChangeAspect="1" noChangeArrowheads="1"/>
                          </pic:cNvPicPr>
                        </pic:nvPicPr>
                        <pic:blipFill>
                          <a:blip r:embed="rId21"/>
                          <a:srcRect/>
                          <a:stretch>
                            <a:fillRect/>
                          </a:stretch>
                        </pic:blipFill>
                        <pic:spPr bwMode="auto">
                          <a:xfrm>
                            <a:off x="3526" y="551"/>
                            <a:ext cx="541" cy="541"/>
                          </a:xfrm>
                          <a:prstGeom prst="rect">
                            <a:avLst/>
                          </a:prstGeom>
                          <a:noFill/>
                        </pic:spPr>
                      </pic:pic>
                    </wpg:wgp>
                  </a:graphicData>
                </a:graphic>
                <wp14:sizeRelH relativeFrom="page">
                  <wp14:pctWidth>0</wp14:pctWidth>
                </wp14:sizeRelH>
                <wp14:sizeRelV relativeFrom="page">
                  <wp14:pctHeight>0</wp14:pctHeight>
                </wp14:sizeRelV>
              </wp:anchor>
            </w:drawing>
          </mc:Choice>
          <mc:Fallback>
            <w:pict>
              <v:group w14:anchorId="10E79835" id="Group 7" o:spid="_x0000_s1026" style="position:absolute;margin-left:86.15pt;margin-top:24.55pt;width:117.2pt;height:30.05pt;z-index:-15727104;mso-wrap-distance-left:0;mso-wrap-distance-right:0;mso-position-horizontal-relative:page" coordorigin="1723,491" coordsize="2344,6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1rapgIAAPkHAAAOAAAAZHJzL2Uyb0RvYy54bWzcVV1v2yAUfZ+0/4B4&#10;bx0nTppZSappXatJXRft4wcQjG1U8yEgcfrvdy+20zaZ1KmaJm0PtoALl3PPOcDicq8ashPOS6OX&#10;ND0fUSI0N4XU1ZL++H59NqfEB6YL1hgtlvRBeHq5evtm0dpcjE1tmkI4Akm0z1u7pHUINk8Sz2uh&#10;mD83VmgIlsYpFqDrqqRwrIXsqknGo9EsaY0rrDNceA+jV12QrmL+shQ8fClLLwJplhSwhfh38b/B&#10;f7JasLxyzNaS9zDYK1AoJjVsekh1xQIjWydPUinJnfGmDOfcqMSUpeQi1gDVpKOjam6c2dpYS5W3&#10;lT3QBNQe8fTqtPxut3ZEFkt6QYlmCiSKu5ILpKa1VQ4zbpz9Zteuqw+at4bfewgnx3HsV91ksmk/&#10;mwLSsW0wkZp96RSmgKLJPirwcFBA7APhMJhm83mWgVAcYpN5OptMO4l4DTrisvRiPKEEotm7dAh9&#10;7FePJ1nWLZ2NYjBhebdrRNojWy2s5Dl8PZ/QOuHzZd/BqrB1gvZJ1G/lUMzdb+0ZSG9ZkBvZyPAQ&#10;bQwEISi9W0uORGPnUZoUCOm0gTDuSjIsfZjULWFYUlSGaPOhZroS772FAwCcwfJhyDnT1oIVHodR&#10;w+dZYvcZjE0j7bVsGpQO233BcIaOPPgLzjp/Xxm+VUKH7sA60UDtRvtaWk+Jy4XaCPCf+1T0gnrH&#10;vwJuAMdyH5wIvMZmCSD6cdD1EIiIH0FiOR7M+qL/To10MOF8BBZDBx7bCDh2PtwIowg2ADTgjOZm&#10;u1uPiAHZMAUxa4PUDTQjrp5xgPkP+hCNFO+Ide/DyX/pw3F3sfwdH06m41m80KbT3v+DD6cZ8I02&#10;xEbnreEOHTz2R2wYL0d4X6J7+7cQH7CnfWg/fbFXPwEAAP//AwBQSwMEFAAGAAgAAAAhAC5s8ADF&#10;AAAApQEAABkAAABkcnMvX3JlbHMvZTJvRG9jLnhtbC5yZWxzvJDBisIwEIbvC/sOYe7btD0sspj2&#10;IoJXcR9gSKZpsJmEJIq+vYFlQUHw5nFm+L//Y9bjxS/iTCm7wAq6pgVBrINxbBX8HrZfKxC5IBtc&#10;ApOCK2UYh8+P9Z4WLDWUZxezqBTOCuZS4o+UWc/kMTchEtfLFJLHUsdkZUR9REuyb9tvme4ZMDww&#10;xc4oSDvTgzhcY21+zQ7T5DRtgj554vKkQjpfuysQk6WiwJNx+Lfsm8gW5HOH7j0O3b+DfHjucAMA&#10;AP//AwBQSwMEFAAGAAgAAAAhAGYHHjThAAAACgEAAA8AAABkcnMvZG93bnJldi54bWxMj01Lw0AQ&#10;hu+C/2EZwZvdTVr7EbMppainItgKxds0mSah2d2Q3Sbpv3c86fHlfXjnmXQ9mkb01PnaWQ3RRIEg&#10;m7uitqWGr8Pb0xKED2gLbJwlDTfysM7u71JMCjfYT+r3oRQ8Yn2CGqoQ2kRKn1dk0E9cS5a7s+sM&#10;Bo5dKYsOBx43jYyVmkuDteULFba0rSi/7K9Gw/uAw2Yavfa7y3l7+z48fxx3EWn9+DBuXkAEGsMf&#10;DL/6rA4ZO53c1RZeNJwX8ZRRDbNVBIKBmZovQJy4UasYZJbK/y9kPwAAAP//AwBQSwMECgAAAAAA&#10;AAAhAEq2cZp9DQAAfQ0AABQAAABkcnMvbWVkaWEvaW1hZ2UxLnBuZ4lQTkcNChoKAAAADUlIRFIA&#10;AAB7AAAAKAgGAAAA3t2FJgAAAAZiS0dEAP8A/wD/oL2nkwAAAAlwSFlzAAAOxAAADsQBlSsOGwAA&#10;DR1JREFUeJztnH9UlNeZx7/PnXcGBlCCo8iPQZQEzBa6TZYcFVO7uiambOJGF6HQGOuxp9Ykxu7Z&#10;mN20TTfT3c3Z1mp7msTGEOsx8UeUwTU5aWNqa9pjYxWjSVxDYmADKDOAv0AcYWBg7rN/wAwD8+t9&#10;5xf/7OecOed973ufe79nnve99z733vclZoYWiCxiQVX2gyToUYDLiShNrS0ztzDzfh7C66cObWjW&#10;VLEWjdZGg5lSKwBaDcJSIkpSayuZzwO8n6RrT3tlkT1eGn0x7W2eakwyLCKBYgAFAE0DOA2gW2D0&#10;MNDCNPxp36Dy/o1vzuqJtB5S62wiogXVr6wh8A+IqCjSCgGAmSVAh9xuaWmo2/BpNGWN02htNOSK&#10;lMcA8bQgyo1Sowvg1+TQ8H/Yq+9oj5VGD6a9zVONxqRqAj8KoIyIdCo0SQANAPY7HLz3xtrZN7TU&#10;qcrZ82q2F+ug1AqihVoKDwczuxj082s3BizNRzYNRlNWbv3FhYL4VSLxpVjpAwBmvgWwxXZ+9y/Y&#10;YpHRlpdpbUwzUOq/EokniJARhS4HGNsdt/inap0e1tll39ixhoR4mQgpkQoLB0t5xi2HqhrqnmzV&#10;aktEZK5vexrA80SkxEEeAICZj7oHBx7p+Obca5GWkWdtWwlBLxFRTgx1XYbEU+2V+fvC5Q3p7IU1&#10;r/yYiP4tVsJCIZmvQFL5yYPrP1RrQ1arzizm/ZqIvhVPbR6YuWkYcllnxZyLWuzI2mjIpdRtQoiN&#10;cdMmeTe44/H2yjJnUB3BnF1WU/tfgvBMvMQFghm97Maik3Xrz4fLS0SUW9+6R5B4JBHaPDDzJXa6&#10;7rWtLrSpyZ9pbUxLEmmHiGhZArS973Dw8mDNugiUuKBmx3cS7WgAIEI66fideVXbs8LlzbW2/nui&#10;HQ0ARDQLRsM7ObVnw3ZredaTxiSR+lYiHD2q7atTptC7wbT5OXthzct3C9AL8ZcWGCIyKzr9fqqq&#10;Cjo6Nde3lRPRDxOpyxdB9GXdtOnbQ+UhIgJl7yESf5coXaP1zteZpteTxeLn23EJI3+w2EVEyYmT&#10;5w8RlpTplm4IdM20t3kqiF4lIkq0Ll9I0Fqz9eKDwa6b69o2khAVidTkgYjKc0vW+rXM4/rssuod&#10;G4UQL0ZTUWFeOu4vKwAAlBRlI8WoBwBc7e5Dbd0HaG7vVVUOM98YHhi64/Thjdd9082H2n4mSGyO&#10;RmOsYJatNtl3J1cWu3zTZx66VGAAN07mQ8PMQ0M8dHfXqjsaPWneUKWw/IWkGelJ34+mgjUPfglr&#10;KubDmKz3u1Y4B3j3+AXVziai25Rk5Z8BeJvrrD1fZCopyhPRaAxEnkGgLMOAGy6Joz2u8AZejWKO&#10;GWlrAOz0TTeAfxHO0aWpCpabjXjb5sTZvuHIhIfURno9618E4O1GvM24Kd1QQyLy+K8wLz2ooyOH&#10;Hp+92OL90/QpymOCyBjOKs8gYJk7RVUNr9ydgRMPmbH13kzsXJKFj8pz8FRBGixzp+DEfVlYlmEI&#10;XYDAuFYmx3qplIj+IZTJ1pJ0HH4gB+uKM3D4gRxsLUlXpVUrJGhJ3qHWr41J9RxEGaveX1YQY0eP&#10;PN1ZWdkP0yhgWqPG7uszk7GuOCOkw/fNM2HfPBPK54zPYzIq+N5d07CuOAPTUxTcZggYsPhqnGs+&#10;2LbAcy4EPxVO3/KCKSHPYwqPdXnKvJUvmQBASdZ/LbhFeEqKsgOm/+H9Czj+QQsA4FyT9sknAfxj&#10;Tl3r5wBAAgVqbO6ZPrLusa44A4XpBjzzcQ/aXWMzncsyDFhkTg1bjlERWJpjRN3lgdAZdVgJ4NTI&#10;fLdhRbhy+4ckjIoYdx43CF/P2vNFZtejt19RhEG3GACIKPQtHAbPQMwXe1cPnvvV8WiKBRMWC4HT&#10;WmwcPn/eInMq/pBlxNstDvyyyYF2l8TCTHWLYH+29eG7H6lYZCJaAgDJRqVcTTfzVosD64ozxp3H&#10;CyLS6426hwDsUgSJ0nhV1O9UP9gJhiDKZFApAKiNtU5fHUSVz7qcURGoKkpHVVE62m+6kKJXd18/&#10;cvp6+Ewjuu4CAAGxRE1+y+cO/Lq1D2UZBpzscY1rdYJRmqrAZBCaBpAeGLQUwC4FxHO9kjWyYvHt&#10;KJo9HQBgyvBf1jZlpOFf1s73nu86fA7XesM0iQEgaNO4NCf4w5U3NcyAKwKIaLRZo3vU5D987wyU&#10;zhzTePayEytPXA2Y/kWvC8sLpnibfeewxNstDmz+RF1UM6IPpQCgADRTtdUEVtxfgsI5wc2n3ZaK&#10;h5d9xXu+6/C5iOrhUY1qb8em3iGUR1TTGBe6I1lx5blqVKZOaFk85xPTS2caxzkfGGulslMU1S0P&#10;gAKqPasXAE0d+cWfSJ5qACAgjQDVO2K2tdyCczi6QU9rr7bmMtPamKZl1060LDKnhg8LRyEi/YwM&#10;k0mAmaF1b1IE2Lsi3k0TEbWfaNrE4cexjqArhQHhwbS4xU/tNwPfeMtyw44FvSRhOE0B0c1IRXza&#10;3OU9NmdP84uznQNDsHV2AwAu2qNytkej6tmH8xEMZDxc6B4MH25NQOjc0mdCMmZsPnEFdZcH8FRB&#10;Gr5317Rx1/56ejIAdX23SxikwsztABDJusKW3Q3e493PP+zXf9s6u7H2h29pLjcAnrXjPLUGR3tc&#10;ONLq8Js0UcPOz9QPfjzoHD0OJM3QbBeK9psu701XZ+v3c7YWhBx0CAI3EbgpVgLjRNPoTxP/2diL&#10;s5e1Nce//Lhb81PNzP0d60v7mRHTvqpveKx3VROeBYOZB7oa910XEtwgwQ3hTSYHZlyKRuP7nU5c&#10;d6pbaDjS6sC2llua62DGmdGjC5qNEwADzWyxSMXZ3XccAFJNU1xEFPsgNEoY8hiG5DEAQJh5amBk&#10;KnTnkrAbXfyoa+rVFLv6QoRjo4cNAMoiKiSOEPgUAIhzRzf3nTu6uQ/AkUnWFBBmttqrC5rs1QVN&#10;zBw2UD/a48LmE1dUx8l/tvVh5e86InY0AAwPsRUAJNzvRVxIPJF4D/AZPjL4NQI9PHmK/GFme0PX&#10;5d/7nL9GRD8PZ1d3eQB1lwdQmqpg8cxkZKeM3+H0ee8Q3h3tl6PpC0c1neqsnv0ZAHTY3UfNuUpP&#10;NPvBYw0z9ztvDvwW8HH2qQNdby2ozrkgCHdOnrTxMHgb/8ni7XBd3PeqgdOeFUSqhqVn+4ZxNoI+&#10;WAvM/DPv8abCwbz6iwdA9FhcK9VG/bVv3+kAfJ9stsiymh3PAeLg5Okag5nt/ddv1fqmXaksvmWu&#10;v7QFhJ9Mli5fmPmM/ZPdb2KVxZs2OOzalqQ3fCfUCwu/u9SH/7k2NuLv7HeHTPewq7EHaT5Tqp/3&#10;DoXTx5DurZ5zv33jC2te+T0R3ReylAD4Lop46LrqwOu/jexVLpao+suB9daJ6VR7Vm82TT9HRH8V&#10;UcExgpklpLusvbLAb/nVXN+2Uwjx7cnQ5QtLPti+Kr/ac+7n7HuqamcZdPwRqWwq4wEz7/vLG99d&#10;Hex6zsGLf6NTcHIyoweW/Hz7qvxnA13LtjbPUIThMyIyJVqXB2a+BTl4p++bqH6xzJm69Zek5EeZ&#10;2T3xWiJgxvle93DAbcQeOr6R/yGDnkyUpokwy2M2Pv1csOudlYVXmXk9J2DNIRgMPD7xleOAgeup&#10;gxveYcnrEi2Wmf+X3bK8se6JsKMqW8WsWma2JEDWOJi5YVD2reDKypAPg23V7P8GaEuidPkimX9l&#10;q8jfMzE96CzFyYMbXmem1SPvKccfyfzJAIb+9mTdBtUvwLdX5P9YSjyTqJuSJf+x3+ladqWyWNUQ&#10;37Yq//vMcm+8dfkiJb9pl6c3BboWckrq5IH1+90s72PmuH6BgBlWp9O56MM3NnZotbWtmvVTSK5g&#10;5ujWNMMgpXzJ1uEqv766UPUqITOzTX6wliVqw+eOHpZyj737WlWwVkfVy/j3LK+dbkjFVhCvieVr&#10;N8y4Jlk+ferAht3RlpV1oG22Xo8XicRDMZDmhZnbJONJ+6r830RTjrn+4iYibNHyyQ+1MPMwMz1r&#10;r8zfEqqVU/2ZDQBYUFM7nxg/IuK/j8bpzNzDzNudAwPbPn7zn2L6RObUty7TkfgREX01mnKYZacE&#10;tgrZ+XKod561kGttu0sI2kFE88PnVgczfwTp3hAoBJyIJmd7mFf9UpGODKsJWAFwiRrHj3yuAscl&#10;8IbDPfymmkFYNIyGZ6sBPKj2GzAjS5TyGIB9NvvQEd5UGNWnPwJBFoswf3ltNUA/IKLiSMth5iZI&#10;/omtsW0PWxarWtaLyNm+3F31woxk0n+FQEUsaAbA3r0yxOIGA5fcxE2ymc6dObM+9JRPnDDvbTZT&#10;kr6EiYoANhGJJO9WLEK3ZHlRMH9ma3y9MRbfTVHDyOdBWhYx0xoieoCIzOFsmGUnQEclaG/H+V3v&#10;adUat2+Q/D+hGe1bj4/+kHmg+XZFUUoEqADANCKhB/OwJO4WEq3SLRvt1QVjGzgqLJrr/D/C2mUi&#10;0fIOGwAAAABJRU5ErkJgglBLAwQKAAAAAAAAACEAXJfEXLgEAAC4BAAAFAAAAGRycy9tZWRpYS9p&#10;bWFnZTIucG5niVBORw0KGgoAAAANSUhEUgAAACkAAAAoCAYAAABjPNNTAAAABmJLR0QA/wD/AP+g&#10;vaeTAAAACXBIWXMAAA7EAAAOxAGVKw4bAAAEWElEQVRYhcWZW2gcVRiAv392t2luLc21aWkCaUFJ&#10;qC9pBW0D1uqDwSgKkdjoS1sk9KWlL9ZqUR80rWIRpTZgwYJZqcQHb+ClTQ1FKGKD1dA1pZqQUpIs&#10;uWmaZkl2Z34fkjW7m92ZvSX5YFg4559zPs6ZOXP+s6KqpEufSOF6qBeoBaoFioECYFrhH6BfwDcH&#10;P29RnUi3H0lVsk+kcAM0Ay3ALgG30z0KFnBN4dM58FaqTi6L5A2RghI4ChwWKEqlk0gUpoH2OWhL&#10;dnSTkhwRaRQ4I7AlXblYFMaAI+WqXqdYW8luEff98K7Mj55kSzASC7wWvLRJdSZlyRGRfIFOgSeW&#10;Qy4SC64G4clE02/EK7whskbg65UQXJB4aA382C+yPkH9UkrgnMCjy6sWjUBdHnzRKeKKrVsi6Rdp&#10;FXhxZdSWyDxWDydiy6OeySGRShf4BPJX1C4ChVAIdm5WvR4uixpJF5xeTUEAAbcbPowqC4+kX+QB&#10;4HoqS427uQkpKnaMM7svYvn+TknWhIYK1e8AUFVUlRH4xA+a6Bqt2ar3vB1qzcxoJoRGR3Xq1MmE&#10;/YSvEfg+7CaqGl4TR2R+cxCXdZe7WLsney/83XdOEXj5WMJ6BXMWKitVhwwAgcftBN3NTVkVBMjb&#10;f8C2XsDlgadh8cXZa3eDq3qbbYMaCGCOjaWgCK6SEscYA/Ys/ALwoF2wp7bWtrHQwADjpaXMfOZF&#10;A4EkNednyIEdsCh5X9It2zDd8gITjQ0Efb6k4pNYGapuieQYPSIegbjfzHQwu7qZrK3l31ePpzSq&#10;8RAw8qHcKIPCLPlFMft2G+M7tmMODmbUjgGFhjm/tc86Rs1W8k6exlVVlVE7CpbxK9zNktf/5Bx/&#10;heJrveQ1PpVxWybcdTepmn6RMQHnNcEB195HWPfBGTw1NRnLASgE/eAPZ3p/AvWJgq0p+8E2ysoo&#10;8HaQ+8yzSG5u0hJm90WnkP461WB4CbpqFxns/d22JVdJCXn7WlIS1EAgmU3HL7CwTprQZSv5UXvK&#10;XxQnApccRxFrwcsAGIafFlLMhEy9fiJrokGfj5ljR21jFGaD8A1E7CdHRN434LBTB55DreTs2p2W&#10;nHnnDsHfeghd6HSMVbhQrvp8lOSwSJUBtwQ8aRlkEQW1YGeFag9EpA8VqoPAx6tmFoHCl2FBiEnE&#10;botsyIGbAqWrYgco3DOhZpPq7XBZVCJWqTqpsF8h/fPAzDkSKQhx8u6Nqt8qtK2c0yIK58tVz8WW&#10;xz3BqIDXFM4vu1UEFnx1BQ7Gq4srqap6Fg5oTP67XCh8Pg7PNama8eodzyeHRQ4Z8J7A2mWQM4E3&#10;z8Jbb6gm3DImdYjqF9kOtAs8nC1BC/4QaC1Xtd03QILpjqVctXcj7Lag2YLeTOQU/rLgYB/UJSMI&#10;aRzsi4gMzf/jsE+gIZkjagv8Aj8AHVfgcqJnL2uSsfhFqhVqBbYpFAl4FEICE8BACHybVW9m0sd/&#10;7s3+iRpUHQQAAAAASUVORK5CYIJQSwECLQAUAAYACAAAACEAsYJntgoBAAATAgAAEwAAAAAAAAAA&#10;AAAAAAAAAAAAW0NvbnRlbnRfVHlwZXNdLnhtbFBLAQItABQABgAIAAAAIQA4/SH/1gAAAJQBAAAL&#10;AAAAAAAAAAAAAAAAADsBAABfcmVscy8ucmVsc1BLAQItABQABgAIAAAAIQCY+1rapgIAAPkHAAAO&#10;AAAAAAAAAAAAAAAAADoCAABkcnMvZTJvRG9jLnhtbFBLAQItABQABgAIAAAAIQAubPAAxQAAAKUB&#10;AAAZAAAAAAAAAAAAAAAAAAwFAABkcnMvX3JlbHMvZTJvRG9jLnhtbC5yZWxzUEsBAi0AFAAGAAgA&#10;AAAhAGYHHjThAAAACgEAAA8AAAAAAAAAAAAAAAAACAYAAGRycy9kb3ducmV2LnhtbFBLAQItAAoA&#10;AAAAAAAAIQBKtnGafQ0AAH0NAAAUAAAAAAAAAAAAAAAAABYHAABkcnMvbWVkaWEvaW1hZ2UxLnBu&#10;Z1BLAQItAAoAAAAAAAAAIQBcl8RcuAQAALgEAAAUAAAAAAAAAAAAAAAAAMUUAABkcnMvbWVkaWEv&#10;aW1hZ2UyLnBuZ1BLBQYAAAAABwAHAL4BAACvGQAAAAA=&#10;">
                <v:shape id="Picture 4" o:spid="_x0000_s1027" type="#_x0000_t75" style="position:absolute;left:1723;top:491;width:1803;height:6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5vzpwwAAANsAAAAPAAAAZHJzL2Rvd25yZXYueG1sRI9Ba8JA&#10;EIXvBf/DMkIvRTcVKSV1laIoQg821h8wZKdJaHY2ZKca++s7B8HbDO/Ne98sVkNozZn61ER28DzN&#10;wBCX0TdcOTh9bSevYJIge2wjk4MrJVgtRw8LzH28cEHno1RGQzjl6KAW6XJrU1lTwDSNHbFq37EP&#10;KLr2lfU9XjQ8tHaWZS82YMPaUGNH65rKn+NvcLB9ks99dS18Ucr8Q1j+DrTbOPc4Ht7fwAgNcjff&#10;rvde8ZVef9EB7PIfAAD//wMAUEsBAi0AFAAGAAgAAAAhANvh9svuAAAAhQEAABMAAAAAAAAAAAAA&#10;AAAAAAAAAFtDb250ZW50X1R5cGVzXS54bWxQSwECLQAUAAYACAAAACEAWvQsW78AAAAVAQAACwAA&#10;AAAAAAAAAAAAAAAfAQAAX3JlbHMvLnJlbHNQSwECLQAUAAYACAAAACEAdeb86cMAAADbAAAADwAA&#10;AAAAAAAAAAAAAAAHAgAAZHJzL2Rvd25yZXYueG1sUEsFBgAAAAADAAMAtwAAAPcCAAAAAA==&#10;">
                  <v:imagedata r:id="rId22" o:title=""/>
                </v:shape>
                <v:shape id="Picture 3" o:spid="_x0000_s1028" type="#_x0000_t75" style="position:absolute;left:3526;top:551;width:541;height:5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vR5vwAAANsAAAAPAAAAZHJzL2Rvd25yZXYueG1sRE9NawIx&#10;EL0X/A9hBC+iWcUWWY0iotJjuxXPw2bcjW4mSxJ1/feNUOhtHu9zluvONuJOPhjHCibjDARx6bTh&#10;SsHxZz+agwgRWWPjmBQ8KcB61XtbYq7dg7/pXsRKpBAOOSqoY2xzKUNZk8Uwdi1x4s7OW4wJ+kpq&#10;j48Ubhs5zbIPadFwaqixpW1N5bW4WQVfp13T+Us55Jk5mKIqhpl8vyk16HebBYhIXfwX/7k/dZo/&#10;gdcv6QC5+gUAAP//AwBQSwECLQAUAAYACAAAACEA2+H2y+4AAACFAQAAEwAAAAAAAAAAAAAAAAAA&#10;AAAAW0NvbnRlbnRfVHlwZXNdLnhtbFBLAQItABQABgAIAAAAIQBa9CxbvwAAABUBAAALAAAAAAAA&#10;AAAAAAAAAB8BAABfcmVscy8ucmVsc1BLAQItABQABgAIAAAAIQAkfvR5vwAAANsAAAAPAAAAAAAA&#10;AAAAAAAAAAcCAABkcnMvZG93bnJldi54bWxQSwUGAAAAAAMAAwC3AAAA8wIAAAAA&#10;">
                  <v:imagedata r:id="rId23" o:title=""/>
                </v:shape>
                <w10:wrap type="topAndBottom" anchorx="page"/>
              </v:group>
            </w:pict>
          </mc:Fallback>
        </mc:AlternateContent>
      </w:r>
    </w:p>
    <w:p w14:paraId="3853315D" w14:textId="77777777" w:rsidR="00583632" w:rsidRPr="00744C4E" w:rsidRDefault="00583632">
      <w:pPr>
        <w:pStyle w:val="BodyText"/>
        <w:rPr>
          <w:rFonts w:ascii="Arial" w:hAnsi="Arial" w:cs="Arial"/>
          <w:sz w:val="22"/>
        </w:rPr>
      </w:pPr>
    </w:p>
    <w:p w14:paraId="6A9986BD" w14:textId="77777777" w:rsidR="00583632" w:rsidRPr="00744C4E" w:rsidRDefault="00583632">
      <w:pPr>
        <w:pStyle w:val="BodyText"/>
        <w:rPr>
          <w:rFonts w:ascii="Arial" w:hAnsi="Arial" w:cs="Arial"/>
        </w:rPr>
      </w:pPr>
    </w:p>
    <w:p w14:paraId="1ED2E537" w14:textId="77777777" w:rsidR="00583632" w:rsidRPr="00744C4E" w:rsidRDefault="004A3566">
      <w:pPr>
        <w:spacing w:line="278" w:lineRule="auto"/>
        <w:ind w:left="292" w:right="105"/>
        <w:jc w:val="both"/>
        <w:rPr>
          <w:rFonts w:ascii="Arial" w:hAnsi="Arial" w:cs="Arial"/>
          <w:i/>
          <w:sz w:val="18"/>
        </w:rPr>
      </w:pPr>
      <w:r w:rsidRPr="00744C4E">
        <w:rPr>
          <w:rFonts w:ascii="Arial" w:hAnsi="Arial" w:cs="Arial"/>
          <w:b/>
          <w:i/>
          <w:sz w:val="18"/>
        </w:rPr>
        <w:t>Disclaime</w:t>
      </w:r>
      <w:r w:rsidRPr="00744C4E">
        <w:rPr>
          <w:rFonts w:ascii="Arial" w:hAnsi="Arial" w:cs="Arial"/>
          <w:i/>
          <w:sz w:val="18"/>
        </w:rPr>
        <w:t>r: This document is prepared under SIDBI intervention in which Grant Thornton Bharat LLP is the implementing</w:t>
      </w:r>
      <w:r w:rsidRPr="00744C4E">
        <w:rPr>
          <w:rFonts w:ascii="Arial" w:hAnsi="Arial" w:cs="Arial"/>
          <w:i/>
          <w:spacing w:val="1"/>
          <w:sz w:val="18"/>
        </w:rPr>
        <w:t xml:space="preserve"> </w:t>
      </w:r>
      <w:r w:rsidRPr="00744C4E">
        <w:rPr>
          <w:rFonts w:ascii="Arial" w:hAnsi="Arial" w:cs="Arial"/>
          <w:i/>
          <w:sz w:val="18"/>
        </w:rPr>
        <w:t>agency. The document users/third parties shall verify the facts and figures at their end and shall be solely liable for any action</w:t>
      </w:r>
      <w:r w:rsidRPr="00744C4E">
        <w:rPr>
          <w:rFonts w:ascii="Arial" w:hAnsi="Arial" w:cs="Arial"/>
          <w:i/>
          <w:spacing w:val="1"/>
          <w:sz w:val="18"/>
        </w:rPr>
        <w:t xml:space="preserve"> </w:t>
      </w:r>
      <w:r w:rsidRPr="00744C4E">
        <w:rPr>
          <w:rFonts w:ascii="Arial" w:hAnsi="Arial" w:cs="Arial"/>
          <w:i/>
          <w:sz w:val="18"/>
        </w:rPr>
        <w:t>taken</w:t>
      </w:r>
      <w:r w:rsidRPr="00744C4E">
        <w:rPr>
          <w:rFonts w:ascii="Arial" w:hAnsi="Arial" w:cs="Arial"/>
          <w:i/>
          <w:spacing w:val="-9"/>
          <w:sz w:val="18"/>
        </w:rPr>
        <w:t xml:space="preserve"> </w:t>
      </w:r>
      <w:r w:rsidRPr="00744C4E">
        <w:rPr>
          <w:rFonts w:ascii="Arial" w:hAnsi="Arial" w:cs="Arial"/>
          <w:i/>
          <w:sz w:val="18"/>
        </w:rPr>
        <w:t>by</w:t>
      </w:r>
      <w:r w:rsidRPr="00744C4E">
        <w:rPr>
          <w:rFonts w:ascii="Arial" w:hAnsi="Arial" w:cs="Arial"/>
          <w:i/>
          <w:spacing w:val="-8"/>
          <w:sz w:val="18"/>
        </w:rPr>
        <w:t xml:space="preserve"> </w:t>
      </w:r>
      <w:r w:rsidRPr="00744C4E">
        <w:rPr>
          <w:rFonts w:ascii="Arial" w:hAnsi="Arial" w:cs="Arial"/>
          <w:i/>
          <w:sz w:val="18"/>
        </w:rPr>
        <w:t>it</w:t>
      </w:r>
      <w:r w:rsidRPr="00744C4E">
        <w:rPr>
          <w:rFonts w:ascii="Arial" w:hAnsi="Arial" w:cs="Arial"/>
          <w:i/>
          <w:spacing w:val="-1"/>
          <w:sz w:val="18"/>
        </w:rPr>
        <w:t xml:space="preserve"> </w:t>
      </w:r>
      <w:r w:rsidRPr="00744C4E">
        <w:rPr>
          <w:rFonts w:ascii="Arial" w:hAnsi="Arial" w:cs="Arial"/>
          <w:i/>
          <w:sz w:val="18"/>
        </w:rPr>
        <w:t>based</w:t>
      </w:r>
      <w:r w:rsidRPr="00744C4E">
        <w:rPr>
          <w:rFonts w:ascii="Arial" w:hAnsi="Arial" w:cs="Arial"/>
          <w:i/>
          <w:spacing w:val="-9"/>
          <w:sz w:val="18"/>
        </w:rPr>
        <w:t xml:space="preserve"> </w:t>
      </w:r>
      <w:r w:rsidRPr="00744C4E">
        <w:rPr>
          <w:rFonts w:ascii="Arial" w:hAnsi="Arial" w:cs="Arial"/>
          <w:i/>
          <w:sz w:val="18"/>
        </w:rPr>
        <w:t>on</w:t>
      </w:r>
      <w:r w:rsidRPr="00744C4E">
        <w:rPr>
          <w:rFonts w:ascii="Arial" w:hAnsi="Arial" w:cs="Arial"/>
          <w:i/>
          <w:spacing w:val="-9"/>
          <w:sz w:val="18"/>
        </w:rPr>
        <w:t xml:space="preserve"> </w:t>
      </w:r>
      <w:r w:rsidRPr="00744C4E">
        <w:rPr>
          <w:rFonts w:ascii="Arial" w:hAnsi="Arial" w:cs="Arial"/>
          <w:i/>
          <w:sz w:val="18"/>
        </w:rPr>
        <w:t>this</w:t>
      </w:r>
      <w:r w:rsidRPr="00744C4E">
        <w:rPr>
          <w:rFonts w:ascii="Arial" w:hAnsi="Arial" w:cs="Arial"/>
          <w:i/>
          <w:spacing w:val="-4"/>
          <w:sz w:val="18"/>
        </w:rPr>
        <w:t xml:space="preserve"> </w:t>
      </w:r>
      <w:r w:rsidRPr="00744C4E">
        <w:rPr>
          <w:rFonts w:ascii="Arial" w:hAnsi="Arial" w:cs="Arial"/>
          <w:i/>
          <w:sz w:val="18"/>
        </w:rPr>
        <w:t>document.</w:t>
      </w:r>
      <w:r w:rsidRPr="00744C4E">
        <w:rPr>
          <w:rFonts w:ascii="Arial" w:hAnsi="Arial" w:cs="Arial"/>
          <w:i/>
          <w:spacing w:val="-6"/>
          <w:sz w:val="18"/>
        </w:rPr>
        <w:t xml:space="preserve"> </w:t>
      </w:r>
      <w:r w:rsidRPr="00744C4E">
        <w:rPr>
          <w:rFonts w:ascii="Arial" w:hAnsi="Arial" w:cs="Arial"/>
          <w:i/>
          <w:sz w:val="18"/>
        </w:rPr>
        <w:t>SIDBI,</w:t>
      </w:r>
      <w:r w:rsidRPr="00744C4E">
        <w:rPr>
          <w:rFonts w:ascii="Arial" w:hAnsi="Arial" w:cs="Arial"/>
          <w:i/>
          <w:spacing w:val="-2"/>
          <w:sz w:val="18"/>
        </w:rPr>
        <w:t xml:space="preserve"> </w:t>
      </w:r>
      <w:r w:rsidRPr="00744C4E">
        <w:rPr>
          <w:rFonts w:ascii="Arial" w:hAnsi="Arial" w:cs="Arial"/>
          <w:i/>
          <w:sz w:val="18"/>
        </w:rPr>
        <w:t>its</w:t>
      </w:r>
      <w:r w:rsidRPr="00744C4E">
        <w:rPr>
          <w:rFonts w:ascii="Arial" w:hAnsi="Arial" w:cs="Arial"/>
          <w:i/>
          <w:spacing w:val="-4"/>
          <w:sz w:val="18"/>
        </w:rPr>
        <w:t xml:space="preserve"> </w:t>
      </w:r>
      <w:r w:rsidRPr="00744C4E">
        <w:rPr>
          <w:rFonts w:ascii="Arial" w:hAnsi="Arial" w:cs="Arial"/>
          <w:i/>
          <w:sz w:val="18"/>
        </w:rPr>
        <w:t>directors,</w:t>
      </w:r>
      <w:r w:rsidRPr="00744C4E">
        <w:rPr>
          <w:rFonts w:ascii="Arial" w:hAnsi="Arial" w:cs="Arial"/>
          <w:i/>
          <w:spacing w:val="-6"/>
          <w:sz w:val="18"/>
        </w:rPr>
        <w:t xml:space="preserve"> </w:t>
      </w:r>
      <w:r w:rsidRPr="00744C4E">
        <w:rPr>
          <w:rFonts w:ascii="Arial" w:hAnsi="Arial" w:cs="Arial"/>
          <w:i/>
          <w:sz w:val="18"/>
        </w:rPr>
        <w:t>employees</w:t>
      </w:r>
      <w:r w:rsidRPr="00744C4E">
        <w:rPr>
          <w:rFonts w:ascii="Arial" w:hAnsi="Arial" w:cs="Arial"/>
          <w:i/>
          <w:spacing w:val="-8"/>
          <w:sz w:val="18"/>
        </w:rPr>
        <w:t xml:space="preserve"> </w:t>
      </w:r>
      <w:r w:rsidRPr="00744C4E">
        <w:rPr>
          <w:rFonts w:ascii="Arial" w:hAnsi="Arial" w:cs="Arial"/>
          <w:i/>
          <w:sz w:val="18"/>
        </w:rPr>
        <w:t>or</w:t>
      </w:r>
      <w:r w:rsidRPr="00744C4E">
        <w:rPr>
          <w:rFonts w:ascii="Arial" w:hAnsi="Arial" w:cs="Arial"/>
          <w:i/>
          <w:spacing w:val="-7"/>
          <w:sz w:val="18"/>
        </w:rPr>
        <w:t xml:space="preserve"> </w:t>
      </w:r>
      <w:r w:rsidRPr="00744C4E">
        <w:rPr>
          <w:rFonts w:ascii="Arial" w:hAnsi="Arial" w:cs="Arial"/>
          <w:i/>
          <w:sz w:val="18"/>
        </w:rPr>
        <w:t>any</w:t>
      </w:r>
      <w:r w:rsidRPr="00744C4E">
        <w:rPr>
          <w:rFonts w:ascii="Arial" w:hAnsi="Arial" w:cs="Arial"/>
          <w:i/>
          <w:spacing w:val="-8"/>
          <w:sz w:val="18"/>
        </w:rPr>
        <w:t xml:space="preserve"> </w:t>
      </w:r>
      <w:r w:rsidRPr="00744C4E">
        <w:rPr>
          <w:rFonts w:ascii="Arial" w:hAnsi="Arial" w:cs="Arial"/>
          <w:i/>
          <w:sz w:val="18"/>
        </w:rPr>
        <w:t>office</w:t>
      </w:r>
      <w:r w:rsidRPr="00744C4E">
        <w:rPr>
          <w:rFonts w:ascii="Arial" w:hAnsi="Arial" w:cs="Arial"/>
          <w:i/>
          <w:spacing w:val="-4"/>
          <w:sz w:val="18"/>
        </w:rPr>
        <w:t xml:space="preserve"> </w:t>
      </w:r>
      <w:r w:rsidRPr="00744C4E">
        <w:rPr>
          <w:rFonts w:ascii="Arial" w:hAnsi="Arial" w:cs="Arial"/>
          <w:i/>
          <w:sz w:val="18"/>
        </w:rPr>
        <w:t>shall</w:t>
      </w:r>
      <w:r w:rsidRPr="00744C4E">
        <w:rPr>
          <w:rFonts w:ascii="Arial" w:hAnsi="Arial" w:cs="Arial"/>
          <w:i/>
          <w:spacing w:val="-10"/>
          <w:sz w:val="18"/>
        </w:rPr>
        <w:t xml:space="preserve"> </w:t>
      </w:r>
      <w:r w:rsidRPr="00744C4E">
        <w:rPr>
          <w:rFonts w:ascii="Arial" w:hAnsi="Arial" w:cs="Arial"/>
          <w:i/>
          <w:sz w:val="18"/>
        </w:rPr>
        <w:t>not</w:t>
      </w:r>
      <w:r w:rsidRPr="00744C4E">
        <w:rPr>
          <w:rFonts w:ascii="Arial" w:hAnsi="Arial" w:cs="Arial"/>
          <w:i/>
          <w:spacing w:val="-2"/>
          <w:sz w:val="18"/>
        </w:rPr>
        <w:t xml:space="preserve"> </w:t>
      </w:r>
      <w:r w:rsidRPr="00744C4E">
        <w:rPr>
          <w:rFonts w:ascii="Arial" w:hAnsi="Arial" w:cs="Arial"/>
          <w:i/>
          <w:sz w:val="18"/>
        </w:rPr>
        <w:t>be</w:t>
      </w:r>
      <w:r w:rsidRPr="00744C4E">
        <w:rPr>
          <w:rFonts w:ascii="Arial" w:hAnsi="Arial" w:cs="Arial"/>
          <w:i/>
          <w:spacing w:val="-9"/>
          <w:sz w:val="18"/>
        </w:rPr>
        <w:t xml:space="preserve"> </w:t>
      </w:r>
      <w:r w:rsidRPr="00744C4E">
        <w:rPr>
          <w:rFonts w:ascii="Arial" w:hAnsi="Arial" w:cs="Arial"/>
          <w:i/>
          <w:sz w:val="18"/>
        </w:rPr>
        <w:t>liable</w:t>
      </w:r>
      <w:r w:rsidRPr="00744C4E">
        <w:rPr>
          <w:rFonts w:ascii="Arial" w:hAnsi="Arial" w:cs="Arial"/>
          <w:i/>
          <w:spacing w:val="-4"/>
          <w:sz w:val="18"/>
        </w:rPr>
        <w:t xml:space="preserve"> </w:t>
      </w:r>
      <w:r w:rsidRPr="00744C4E">
        <w:rPr>
          <w:rFonts w:ascii="Arial" w:hAnsi="Arial" w:cs="Arial"/>
          <w:i/>
          <w:sz w:val="18"/>
        </w:rPr>
        <w:t>for</w:t>
      </w:r>
      <w:r w:rsidRPr="00744C4E">
        <w:rPr>
          <w:rFonts w:ascii="Arial" w:hAnsi="Arial" w:cs="Arial"/>
          <w:i/>
          <w:spacing w:val="-7"/>
          <w:sz w:val="18"/>
        </w:rPr>
        <w:t xml:space="preserve"> </w:t>
      </w:r>
      <w:r w:rsidRPr="00744C4E">
        <w:rPr>
          <w:rFonts w:ascii="Arial" w:hAnsi="Arial" w:cs="Arial"/>
          <w:i/>
          <w:sz w:val="18"/>
        </w:rPr>
        <w:t>loss</w:t>
      </w:r>
      <w:r w:rsidRPr="00744C4E">
        <w:rPr>
          <w:rFonts w:ascii="Arial" w:hAnsi="Arial" w:cs="Arial"/>
          <w:i/>
          <w:spacing w:val="-4"/>
          <w:sz w:val="18"/>
        </w:rPr>
        <w:t xml:space="preserve"> </w:t>
      </w:r>
      <w:r w:rsidRPr="00744C4E">
        <w:rPr>
          <w:rFonts w:ascii="Arial" w:hAnsi="Arial" w:cs="Arial"/>
          <w:i/>
          <w:sz w:val="18"/>
        </w:rPr>
        <w:t>of</w:t>
      </w:r>
      <w:r w:rsidRPr="00744C4E">
        <w:rPr>
          <w:rFonts w:ascii="Arial" w:hAnsi="Arial" w:cs="Arial"/>
          <w:i/>
          <w:spacing w:val="-8"/>
          <w:sz w:val="18"/>
        </w:rPr>
        <w:t xml:space="preserve"> </w:t>
      </w:r>
      <w:r w:rsidRPr="00744C4E">
        <w:rPr>
          <w:rFonts w:ascii="Arial" w:hAnsi="Arial" w:cs="Arial"/>
          <w:i/>
          <w:sz w:val="18"/>
        </w:rPr>
        <w:t>whatsoever</w:t>
      </w:r>
      <w:r w:rsidRPr="00744C4E">
        <w:rPr>
          <w:rFonts w:ascii="Arial" w:hAnsi="Arial" w:cs="Arial"/>
          <w:i/>
          <w:spacing w:val="-2"/>
          <w:sz w:val="18"/>
        </w:rPr>
        <w:t xml:space="preserve"> </w:t>
      </w:r>
      <w:r w:rsidRPr="00744C4E">
        <w:rPr>
          <w:rFonts w:ascii="Arial" w:hAnsi="Arial" w:cs="Arial"/>
          <w:i/>
          <w:sz w:val="18"/>
        </w:rPr>
        <w:t>nature</w:t>
      </w:r>
      <w:r w:rsidRPr="00744C4E">
        <w:rPr>
          <w:rFonts w:ascii="Arial" w:hAnsi="Arial" w:cs="Arial"/>
          <w:i/>
          <w:spacing w:val="-48"/>
          <w:sz w:val="18"/>
        </w:rPr>
        <w:t xml:space="preserve"> </w:t>
      </w:r>
      <w:r w:rsidRPr="00744C4E">
        <w:rPr>
          <w:rFonts w:ascii="Arial" w:hAnsi="Arial" w:cs="Arial"/>
          <w:i/>
          <w:sz w:val="18"/>
        </w:rPr>
        <w:t>arising by</w:t>
      </w:r>
      <w:r w:rsidRPr="00744C4E">
        <w:rPr>
          <w:rFonts w:ascii="Arial" w:hAnsi="Arial" w:cs="Arial"/>
          <w:i/>
          <w:spacing w:val="2"/>
          <w:sz w:val="18"/>
        </w:rPr>
        <w:t xml:space="preserve"> </w:t>
      </w:r>
      <w:r w:rsidRPr="00744C4E">
        <w:rPr>
          <w:rFonts w:ascii="Arial" w:hAnsi="Arial" w:cs="Arial"/>
          <w:i/>
          <w:sz w:val="18"/>
        </w:rPr>
        <w:t>using</w:t>
      </w:r>
      <w:r w:rsidRPr="00744C4E">
        <w:rPr>
          <w:rFonts w:ascii="Arial" w:hAnsi="Arial" w:cs="Arial"/>
          <w:i/>
          <w:spacing w:val="1"/>
          <w:sz w:val="18"/>
        </w:rPr>
        <w:t xml:space="preserve"> </w:t>
      </w:r>
      <w:r w:rsidRPr="00744C4E">
        <w:rPr>
          <w:rFonts w:ascii="Arial" w:hAnsi="Arial" w:cs="Arial"/>
          <w:i/>
          <w:sz w:val="18"/>
        </w:rPr>
        <w:t>the</w:t>
      </w:r>
      <w:r w:rsidRPr="00744C4E">
        <w:rPr>
          <w:rFonts w:ascii="Arial" w:hAnsi="Arial" w:cs="Arial"/>
          <w:i/>
          <w:spacing w:val="-3"/>
          <w:sz w:val="18"/>
        </w:rPr>
        <w:t xml:space="preserve"> </w:t>
      </w:r>
      <w:r w:rsidRPr="00744C4E">
        <w:rPr>
          <w:rFonts w:ascii="Arial" w:hAnsi="Arial" w:cs="Arial"/>
          <w:i/>
          <w:sz w:val="18"/>
        </w:rPr>
        <w:t>content</w:t>
      </w:r>
      <w:r w:rsidRPr="00744C4E">
        <w:rPr>
          <w:rFonts w:ascii="Arial" w:hAnsi="Arial" w:cs="Arial"/>
          <w:i/>
          <w:spacing w:val="4"/>
          <w:sz w:val="18"/>
        </w:rPr>
        <w:t xml:space="preserve"> </w:t>
      </w:r>
      <w:r w:rsidRPr="00744C4E">
        <w:rPr>
          <w:rFonts w:ascii="Arial" w:hAnsi="Arial" w:cs="Arial"/>
          <w:i/>
          <w:sz w:val="18"/>
        </w:rPr>
        <w:t>of</w:t>
      </w:r>
      <w:r w:rsidRPr="00744C4E">
        <w:rPr>
          <w:rFonts w:ascii="Arial" w:hAnsi="Arial" w:cs="Arial"/>
          <w:i/>
          <w:spacing w:val="-1"/>
          <w:sz w:val="18"/>
        </w:rPr>
        <w:t xml:space="preserve"> </w:t>
      </w:r>
      <w:r w:rsidRPr="00744C4E">
        <w:rPr>
          <w:rFonts w:ascii="Arial" w:hAnsi="Arial" w:cs="Arial"/>
          <w:i/>
          <w:sz w:val="18"/>
        </w:rPr>
        <w:t>this</w:t>
      </w:r>
      <w:r w:rsidRPr="00744C4E">
        <w:rPr>
          <w:rFonts w:ascii="Arial" w:hAnsi="Arial" w:cs="Arial"/>
          <w:i/>
          <w:spacing w:val="1"/>
          <w:sz w:val="18"/>
        </w:rPr>
        <w:t xml:space="preserve"> </w:t>
      </w:r>
      <w:r w:rsidRPr="00744C4E">
        <w:rPr>
          <w:rFonts w:ascii="Arial" w:hAnsi="Arial" w:cs="Arial"/>
          <w:i/>
          <w:sz w:val="18"/>
        </w:rPr>
        <w:t>document.</w:t>
      </w:r>
    </w:p>
    <w:sectPr w:rsidR="00583632" w:rsidRPr="00744C4E">
      <w:type w:val="continuous"/>
      <w:pgSz w:w="11910" w:h="16840"/>
      <w:pgMar w:top="1580" w:right="800" w:bottom="280" w:left="6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3037A6" w14:textId="77777777" w:rsidR="00555302" w:rsidRDefault="00555302" w:rsidP="009B70EF">
      <w:r>
        <w:separator/>
      </w:r>
    </w:p>
  </w:endnote>
  <w:endnote w:type="continuationSeparator" w:id="0">
    <w:p w14:paraId="4080DBAC" w14:textId="77777777" w:rsidR="00555302" w:rsidRDefault="00555302" w:rsidP="009B70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Malgun Gothic">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2D8616" w14:textId="77777777" w:rsidR="00555302" w:rsidRDefault="00555302" w:rsidP="009B70EF">
      <w:r>
        <w:separator/>
      </w:r>
    </w:p>
  </w:footnote>
  <w:footnote w:type="continuationSeparator" w:id="0">
    <w:p w14:paraId="6042C367" w14:textId="77777777" w:rsidR="00555302" w:rsidRDefault="00555302" w:rsidP="009B70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E76B5"/>
    <w:multiLevelType w:val="hybridMultilevel"/>
    <w:tmpl w:val="9E02515C"/>
    <w:lvl w:ilvl="0" w:tplc="890AACE8">
      <w:start w:val="1"/>
      <w:numFmt w:val="bullet"/>
      <w:lvlText w:val="•"/>
      <w:lvlJc w:val="left"/>
      <w:pPr>
        <w:tabs>
          <w:tab w:val="num" w:pos="720"/>
        </w:tabs>
        <w:ind w:left="720" w:hanging="360"/>
      </w:pPr>
      <w:rPr>
        <w:rFonts w:ascii="Arial" w:hAnsi="Arial" w:hint="default"/>
      </w:rPr>
    </w:lvl>
    <w:lvl w:ilvl="1" w:tplc="AE186610" w:tentative="1">
      <w:start w:val="1"/>
      <w:numFmt w:val="bullet"/>
      <w:lvlText w:val="•"/>
      <w:lvlJc w:val="left"/>
      <w:pPr>
        <w:tabs>
          <w:tab w:val="num" w:pos="1440"/>
        </w:tabs>
        <w:ind w:left="1440" w:hanging="360"/>
      </w:pPr>
      <w:rPr>
        <w:rFonts w:ascii="Arial" w:hAnsi="Arial" w:hint="default"/>
      </w:rPr>
    </w:lvl>
    <w:lvl w:ilvl="2" w:tplc="081805E0" w:tentative="1">
      <w:start w:val="1"/>
      <w:numFmt w:val="bullet"/>
      <w:lvlText w:val="•"/>
      <w:lvlJc w:val="left"/>
      <w:pPr>
        <w:tabs>
          <w:tab w:val="num" w:pos="2160"/>
        </w:tabs>
        <w:ind w:left="2160" w:hanging="360"/>
      </w:pPr>
      <w:rPr>
        <w:rFonts w:ascii="Arial" w:hAnsi="Arial" w:hint="default"/>
      </w:rPr>
    </w:lvl>
    <w:lvl w:ilvl="3" w:tplc="C56C4372" w:tentative="1">
      <w:start w:val="1"/>
      <w:numFmt w:val="bullet"/>
      <w:lvlText w:val="•"/>
      <w:lvlJc w:val="left"/>
      <w:pPr>
        <w:tabs>
          <w:tab w:val="num" w:pos="2880"/>
        </w:tabs>
        <w:ind w:left="2880" w:hanging="360"/>
      </w:pPr>
      <w:rPr>
        <w:rFonts w:ascii="Arial" w:hAnsi="Arial" w:hint="default"/>
      </w:rPr>
    </w:lvl>
    <w:lvl w:ilvl="4" w:tplc="D0B43976" w:tentative="1">
      <w:start w:val="1"/>
      <w:numFmt w:val="bullet"/>
      <w:lvlText w:val="•"/>
      <w:lvlJc w:val="left"/>
      <w:pPr>
        <w:tabs>
          <w:tab w:val="num" w:pos="3600"/>
        </w:tabs>
        <w:ind w:left="3600" w:hanging="360"/>
      </w:pPr>
      <w:rPr>
        <w:rFonts w:ascii="Arial" w:hAnsi="Arial" w:hint="default"/>
      </w:rPr>
    </w:lvl>
    <w:lvl w:ilvl="5" w:tplc="C2FEFFBE" w:tentative="1">
      <w:start w:val="1"/>
      <w:numFmt w:val="bullet"/>
      <w:lvlText w:val="•"/>
      <w:lvlJc w:val="left"/>
      <w:pPr>
        <w:tabs>
          <w:tab w:val="num" w:pos="4320"/>
        </w:tabs>
        <w:ind w:left="4320" w:hanging="360"/>
      </w:pPr>
      <w:rPr>
        <w:rFonts w:ascii="Arial" w:hAnsi="Arial" w:hint="default"/>
      </w:rPr>
    </w:lvl>
    <w:lvl w:ilvl="6" w:tplc="C41C18FC" w:tentative="1">
      <w:start w:val="1"/>
      <w:numFmt w:val="bullet"/>
      <w:lvlText w:val="•"/>
      <w:lvlJc w:val="left"/>
      <w:pPr>
        <w:tabs>
          <w:tab w:val="num" w:pos="5040"/>
        </w:tabs>
        <w:ind w:left="5040" w:hanging="360"/>
      </w:pPr>
      <w:rPr>
        <w:rFonts w:ascii="Arial" w:hAnsi="Arial" w:hint="default"/>
      </w:rPr>
    </w:lvl>
    <w:lvl w:ilvl="7" w:tplc="EDF2DB5E" w:tentative="1">
      <w:start w:val="1"/>
      <w:numFmt w:val="bullet"/>
      <w:lvlText w:val="•"/>
      <w:lvlJc w:val="left"/>
      <w:pPr>
        <w:tabs>
          <w:tab w:val="num" w:pos="5760"/>
        </w:tabs>
        <w:ind w:left="5760" w:hanging="360"/>
      </w:pPr>
      <w:rPr>
        <w:rFonts w:ascii="Arial" w:hAnsi="Arial" w:hint="default"/>
      </w:rPr>
    </w:lvl>
    <w:lvl w:ilvl="8" w:tplc="31D0662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2191E4E"/>
    <w:multiLevelType w:val="hybridMultilevel"/>
    <w:tmpl w:val="8E5C00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3A46C3E"/>
    <w:multiLevelType w:val="hybridMultilevel"/>
    <w:tmpl w:val="A656CA84"/>
    <w:lvl w:ilvl="0" w:tplc="DE4C8B88">
      <w:numFmt w:val="bullet"/>
      <w:lvlText w:val=""/>
      <w:lvlJc w:val="left"/>
      <w:pPr>
        <w:ind w:left="1733" w:hanging="361"/>
      </w:pPr>
      <w:rPr>
        <w:rFonts w:ascii="Symbol" w:eastAsia="Symbol" w:hAnsi="Symbol" w:cs="Symbol" w:hint="default"/>
        <w:w w:val="101"/>
        <w:sz w:val="18"/>
        <w:szCs w:val="18"/>
        <w:lang w:val="en-US" w:eastAsia="en-US" w:bidi="ar-SA"/>
      </w:rPr>
    </w:lvl>
    <w:lvl w:ilvl="1" w:tplc="7090A4D0">
      <w:numFmt w:val="bullet"/>
      <w:lvlText w:val="•"/>
      <w:lvlJc w:val="left"/>
      <w:pPr>
        <w:ind w:left="2614" w:hanging="361"/>
      </w:pPr>
      <w:rPr>
        <w:rFonts w:hint="default"/>
        <w:lang w:val="en-US" w:eastAsia="en-US" w:bidi="ar-SA"/>
      </w:rPr>
    </w:lvl>
    <w:lvl w:ilvl="2" w:tplc="5E1267D2">
      <w:numFmt w:val="bullet"/>
      <w:lvlText w:val="•"/>
      <w:lvlJc w:val="left"/>
      <w:pPr>
        <w:ind w:left="3489" w:hanging="361"/>
      </w:pPr>
      <w:rPr>
        <w:rFonts w:hint="default"/>
        <w:lang w:val="en-US" w:eastAsia="en-US" w:bidi="ar-SA"/>
      </w:rPr>
    </w:lvl>
    <w:lvl w:ilvl="3" w:tplc="85323178">
      <w:numFmt w:val="bullet"/>
      <w:lvlText w:val="•"/>
      <w:lvlJc w:val="left"/>
      <w:pPr>
        <w:ind w:left="4364" w:hanging="361"/>
      </w:pPr>
      <w:rPr>
        <w:rFonts w:hint="default"/>
        <w:lang w:val="en-US" w:eastAsia="en-US" w:bidi="ar-SA"/>
      </w:rPr>
    </w:lvl>
    <w:lvl w:ilvl="4" w:tplc="1A3E274C">
      <w:numFmt w:val="bullet"/>
      <w:lvlText w:val="•"/>
      <w:lvlJc w:val="left"/>
      <w:pPr>
        <w:ind w:left="5239" w:hanging="361"/>
      </w:pPr>
      <w:rPr>
        <w:rFonts w:hint="default"/>
        <w:lang w:val="en-US" w:eastAsia="en-US" w:bidi="ar-SA"/>
      </w:rPr>
    </w:lvl>
    <w:lvl w:ilvl="5" w:tplc="16AE5938">
      <w:numFmt w:val="bullet"/>
      <w:lvlText w:val="•"/>
      <w:lvlJc w:val="left"/>
      <w:pPr>
        <w:ind w:left="6114" w:hanging="361"/>
      </w:pPr>
      <w:rPr>
        <w:rFonts w:hint="default"/>
        <w:lang w:val="en-US" w:eastAsia="en-US" w:bidi="ar-SA"/>
      </w:rPr>
    </w:lvl>
    <w:lvl w:ilvl="6" w:tplc="547CADC8">
      <w:numFmt w:val="bullet"/>
      <w:lvlText w:val="•"/>
      <w:lvlJc w:val="left"/>
      <w:pPr>
        <w:ind w:left="6989" w:hanging="361"/>
      </w:pPr>
      <w:rPr>
        <w:rFonts w:hint="default"/>
        <w:lang w:val="en-US" w:eastAsia="en-US" w:bidi="ar-SA"/>
      </w:rPr>
    </w:lvl>
    <w:lvl w:ilvl="7" w:tplc="62C82580">
      <w:numFmt w:val="bullet"/>
      <w:lvlText w:val="•"/>
      <w:lvlJc w:val="left"/>
      <w:pPr>
        <w:ind w:left="7864" w:hanging="361"/>
      </w:pPr>
      <w:rPr>
        <w:rFonts w:hint="default"/>
        <w:lang w:val="en-US" w:eastAsia="en-US" w:bidi="ar-SA"/>
      </w:rPr>
    </w:lvl>
    <w:lvl w:ilvl="8" w:tplc="0BB206A2">
      <w:numFmt w:val="bullet"/>
      <w:lvlText w:val="•"/>
      <w:lvlJc w:val="left"/>
      <w:pPr>
        <w:ind w:left="8739" w:hanging="361"/>
      </w:pPr>
      <w:rPr>
        <w:rFonts w:hint="default"/>
        <w:lang w:val="en-US" w:eastAsia="en-US" w:bidi="ar-SA"/>
      </w:rPr>
    </w:lvl>
  </w:abstractNum>
  <w:abstractNum w:abstractNumId="3" w15:restartNumberingAfterBreak="0">
    <w:nsid w:val="0EA909F7"/>
    <w:multiLevelType w:val="hybridMultilevel"/>
    <w:tmpl w:val="EE82A75C"/>
    <w:lvl w:ilvl="0" w:tplc="FF5C0D0C">
      <w:start w:val="1"/>
      <w:numFmt w:val="decimal"/>
      <w:lvlText w:val="%1."/>
      <w:lvlJc w:val="left"/>
      <w:pPr>
        <w:ind w:left="720" w:hanging="360"/>
      </w:pPr>
      <w:rPr>
        <w:rFonts w:hint="default"/>
        <w:b w:val="0"/>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FD3459D"/>
    <w:multiLevelType w:val="hybridMultilevel"/>
    <w:tmpl w:val="CCEE665C"/>
    <w:lvl w:ilvl="0" w:tplc="3AE6F28E">
      <w:start w:val="1"/>
      <w:numFmt w:val="bullet"/>
      <w:lvlText w:val="•"/>
      <w:lvlJc w:val="left"/>
      <w:pPr>
        <w:tabs>
          <w:tab w:val="num" w:pos="720"/>
        </w:tabs>
        <w:ind w:left="720" w:hanging="360"/>
      </w:pPr>
      <w:rPr>
        <w:rFonts w:ascii="Arial" w:hAnsi="Arial" w:hint="default"/>
      </w:rPr>
    </w:lvl>
    <w:lvl w:ilvl="1" w:tplc="B552A150" w:tentative="1">
      <w:start w:val="1"/>
      <w:numFmt w:val="bullet"/>
      <w:lvlText w:val="•"/>
      <w:lvlJc w:val="left"/>
      <w:pPr>
        <w:tabs>
          <w:tab w:val="num" w:pos="1440"/>
        </w:tabs>
        <w:ind w:left="1440" w:hanging="360"/>
      </w:pPr>
      <w:rPr>
        <w:rFonts w:ascii="Arial" w:hAnsi="Arial" w:hint="default"/>
      </w:rPr>
    </w:lvl>
    <w:lvl w:ilvl="2" w:tplc="04CEAD58" w:tentative="1">
      <w:start w:val="1"/>
      <w:numFmt w:val="bullet"/>
      <w:lvlText w:val="•"/>
      <w:lvlJc w:val="left"/>
      <w:pPr>
        <w:tabs>
          <w:tab w:val="num" w:pos="2160"/>
        </w:tabs>
        <w:ind w:left="2160" w:hanging="360"/>
      </w:pPr>
      <w:rPr>
        <w:rFonts w:ascii="Arial" w:hAnsi="Arial" w:hint="default"/>
      </w:rPr>
    </w:lvl>
    <w:lvl w:ilvl="3" w:tplc="8AAC937E" w:tentative="1">
      <w:start w:val="1"/>
      <w:numFmt w:val="bullet"/>
      <w:lvlText w:val="•"/>
      <w:lvlJc w:val="left"/>
      <w:pPr>
        <w:tabs>
          <w:tab w:val="num" w:pos="2880"/>
        </w:tabs>
        <w:ind w:left="2880" w:hanging="360"/>
      </w:pPr>
      <w:rPr>
        <w:rFonts w:ascii="Arial" w:hAnsi="Arial" w:hint="default"/>
      </w:rPr>
    </w:lvl>
    <w:lvl w:ilvl="4" w:tplc="CAE8BB02" w:tentative="1">
      <w:start w:val="1"/>
      <w:numFmt w:val="bullet"/>
      <w:lvlText w:val="•"/>
      <w:lvlJc w:val="left"/>
      <w:pPr>
        <w:tabs>
          <w:tab w:val="num" w:pos="3600"/>
        </w:tabs>
        <w:ind w:left="3600" w:hanging="360"/>
      </w:pPr>
      <w:rPr>
        <w:rFonts w:ascii="Arial" w:hAnsi="Arial" w:hint="default"/>
      </w:rPr>
    </w:lvl>
    <w:lvl w:ilvl="5" w:tplc="D938B500" w:tentative="1">
      <w:start w:val="1"/>
      <w:numFmt w:val="bullet"/>
      <w:lvlText w:val="•"/>
      <w:lvlJc w:val="left"/>
      <w:pPr>
        <w:tabs>
          <w:tab w:val="num" w:pos="4320"/>
        </w:tabs>
        <w:ind w:left="4320" w:hanging="360"/>
      </w:pPr>
      <w:rPr>
        <w:rFonts w:ascii="Arial" w:hAnsi="Arial" w:hint="default"/>
      </w:rPr>
    </w:lvl>
    <w:lvl w:ilvl="6" w:tplc="552A8F52" w:tentative="1">
      <w:start w:val="1"/>
      <w:numFmt w:val="bullet"/>
      <w:lvlText w:val="•"/>
      <w:lvlJc w:val="left"/>
      <w:pPr>
        <w:tabs>
          <w:tab w:val="num" w:pos="5040"/>
        </w:tabs>
        <w:ind w:left="5040" w:hanging="360"/>
      </w:pPr>
      <w:rPr>
        <w:rFonts w:ascii="Arial" w:hAnsi="Arial" w:hint="default"/>
      </w:rPr>
    </w:lvl>
    <w:lvl w:ilvl="7" w:tplc="C8A2A7D2" w:tentative="1">
      <w:start w:val="1"/>
      <w:numFmt w:val="bullet"/>
      <w:lvlText w:val="•"/>
      <w:lvlJc w:val="left"/>
      <w:pPr>
        <w:tabs>
          <w:tab w:val="num" w:pos="5760"/>
        </w:tabs>
        <w:ind w:left="5760" w:hanging="360"/>
      </w:pPr>
      <w:rPr>
        <w:rFonts w:ascii="Arial" w:hAnsi="Arial" w:hint="default"/>
      </w:rPr>
    </w:lvl>
    <w:lvl w:ilvl="8" w:tplc="AF54CB8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7943ECE"/>
    <w:multiLevelType w:val="hybridMultilevel"/>
    <w:tmpl w:val="EE82A75C"/>
    <w:lvl w:ilvl="0" w:tplc="FF5C0D0C">
      <w:start w:val="1"/>
      <w:numFmt w:val="decimal"/>
      <w:lvlText w:val="%1."/>
      <w:lvlJc w:val="left"/>
      <w:pPr>
        <w:ind w:left="720" w:hanging="360"/>
      </w:pPr>
      <w:rPr>
        <w:rFonts w:hint="default"/>
        <w:b w:val="0"/>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83262C4"/>
    <w:multiLevelType w:val="hybridMultilevel"/>
    <w:tmpl w:val="EE82A75C"/>
    <w:lvl w:ilvl="0" w:tplc="FF5C0D0C">
      <w:start w:val="1"/>
      <w:numFmt w:val="decimal"/>
      <w:lvlText w:val="%1."/>
      <w:lvlJc w:val="left"/>
      <w:pPr>
        <w:ind w:left="720" w:hanging="360"/>
      </w:pPr>
      <w:rPr>
        <w:rFonts w:hint="default"/>
        <w:b w:val="0"/>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9E21AA4"/>
    <w:multiLevelType w:val="hybridMultilevel"/>
    <w:tmpl w:val="EE82A75C"/>
    <w:lvl w:ilvl="0" w:tplc="FFFFFFFF">
      <w:start w:val="1"/>
      <w:numFmt w:val="decimal"/>
      <w:lvlText w:val="%1."/>
      <w:lvlJc w:val="left"/>
      <w:pPr>
        <w:ind w:left="720" w:hanging="360"/>
      </w:pPr>
      <w:rPr>
        <w:rFonts w:hint="default"/>
        <w:b w:val="0"/>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B705321"/>
    <w:multiLevelType w:val="hybridMultilevel"/>
    <w:tmpl w:val="FFD40FD4"/>
    <w:lvl w:ilvl="0" w:tplc="936075FE">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DC54288"/>
    <w:multiLevelType w:val="hybridMultilevel"/>
    <w:tmpl w:val="79D08D1A"/>
    <w:lvl w:ilvl="0" w:tplc="ADE2395E">
      <w:start w:val="1"/>
      <w:numFmt w:val="decimal"/>
      <w:lvlText w:val="%1."/>
      <w:lvlJc w:val="left"/>
      <w:pPr>
        <w:ind w:left="360" w:hanging="360"/>
      </w:pPr>
      <w:rPr>
        <w:rFonts w:ascii="Arial" w:hAnsi="Arial" w:cs="Arial" w:hint="default"/>
        <w:b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22CD59B5"/>
    <w:multiLevelType w:val="hybridMultilevel"/>
    <w:tmpl w:val="8C7AA1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5C061E1"/>
    <w:multiLevelType w:val="hybridMultilevel"/>
    <w:tmpl w:val="11DC83D8"/>
    <w:lvl w:ilvl="0" w:tplc="67EC5954">
      <w:start w:val="1"/>
      <w:numFmt w:val="decimal"/>
      <w:lvlText w:val="%1."/>
      <w:lvlJc w:val="left"/>
      <w:pPr>
        <w:ind w:left="720" w:hanging="360"/>
      </w:pPr>
      <w:rPr>
        <w:rFonts w:hint="default"/>
        <w:b w:val="0"/>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88E100E"/>
    <w:multiLevelType w:val="hybridMultilevel"/>
    <w:tmpl w:val="EE82A75C"/>
    <w:lvl w:ilvl="0" w:tplc="FFFFFFFF">
      <w:start w:val="1"/>
      <w:numFmt w:val="decimal"/>
      <w:lvlText w:val="%1."/>
      <w:lvlJc w:val="left"/>
      <w:pPr>
        <w:ind w:left="720" w:hanging="360"/>
      </w:pPr>
      <w:rPr>
        <w:rFonts w:hint="default"/>
        <w:b w:val="0"/>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89802E7"/>
    <w:multiLevelType w:val="hybridMultilevel"/>
    <w:tmpl w:val="0EEA886A"/>
    <w:lvl w:ilvl="0" w:tplc="ED662344">
      <w:start w:val="1"/>
      <w:numFmt w:val="bullet"/>
      <w:lvlText w:val="•"/>
      <w:lvlJc w:val="left"/>
      <w:pPr>
        <w:tabs>
          <w:tab w:val="num" w:pos="720"/>
        </w:tabs>
        <w:ind w:left="720" w:hanging="360"/>
      </w:pPr>
      <w:rPr>
        <w:rFonts w:ascii="Arial" w:hAnsi="Arial" w:hint="default"/>
      </w:rPr>
    </w:lvl>
    <w:lvl w:ilvl="1" w:tplc="4ED815BC" w:tentative="1">
      <w:start w:val="1"/>
      <w:numFmt w:val="bullet"/>
      <w:lvlText w:val="•"/>
      <w:lvlJc w:val="left"/>
      <w:pPr>
        <w:tabs>
          <w:tab w:val="num" w:pos="1440"/>
        </w:tabs>
        <w:ind w:left="1440" w:hanging="360"/>
      </w:pPr>
      <w:rPr>
        <w:rFonts w:ascii="Arial" w:hAnsi="Arial" w:hint="default"/>
      </w:rPr>
    </w:lvl>
    <w:lvl w:ilvl="2" w:tplc="2F1005B6" w:tentative="1">
      <w:start w:val="1"/>
      <w:numFmt w:val="bullet"/>
      <w:lvlText w:val="•"/>
      <w:lvlJc w:val="left"/>
      <w:pPr>
        <w:tabs>
          <w:tab w:val="num" w:pos="2160"/>
        </w:tabs>
        <w:ind w:left="2160" w:hanging="360"/>
      </w:pPr>
      <w:rPr>
        <w:rFonts w:ascii="Arial" w:hAnsi="Arial" w:hint="default"/>
      </w:rPr>
    </w:lvl>
    <w:lvl w:ilvl="3" w:tplc="8C504982" w:tentative="1">
      <w:start w:val="1"/>
      <w:numFmt w:val="bullet"/>
      <w:lvlText w:val="•"/>
      <w:lvlJc w:val="left"/>
      <w:pPr>
        <w:tabs>
          <w:tab w:val="num" w:pos="2880"/>
        </w:tabs>
        <w:ind w:left="2880" w:hanging="360"/>
      </w:pPr>
      <w:rPr>
        <w:rFonts w:ascii="Arial" w:hAnsi="Arial" w:hint="default"/>
      </w:rPr>
    </w:lvl>
    <w:lvl w:ilvl="4" w:tplc="69206FC0" w:tentative="1">
      <w:start w:val="1"/>
      <w:numFmt w:val="bullet"/>
      <w:lvlText w:val="•"/>
      <w:lvlJc w:val="left"/>
      <w:pPr>
        <w:tabs>
          <w:tab w:val="num" w:pos="3600"/>
        </w:tabs>
        <w:ind w:left="3600" w:hanging="360"/>
      </w:pPr>
      <w:rPr>
        <w:rFonts w:ascii="Arial" w:hAnsi="Arial" w:hint="default"/>
      </w:rPr>
    </w:lvl>
    <w:lvl w:ilvl="5" w:tplc="BC0EFD3A" w:tentative="1">
      <w:start w:val="1"/>
      <w:numFmt w:val="bullet"/>
      <w:lvlText w:val="•"/>
      <w:lvlJc w:val="left"/>
      <w:pPr>
        <w:tabs>
          <w:tab w:val="num" w:pos="4320"/>
        </w:tabs>
        <w:ind w:left="4320" w:hanging="360"/>
      </w:pPr>
      <w:rPr>
        <w:rFonts w:ascii="Arial" w:hAnsi="Arial" w:hint="default"/>
      </w:rPr>
    </w:lvl>
    <w:lvl w:ilvl="6" w:tplc="223E2772" w:tentative="1">
      <w:start w:val="1"/>
      <w:numFmt w:val="bullet"/>
      <w:lvlText w:val="•"/>
      <w:lvlJc w:val="left"/>
      <w:pPr>
        <w:tabs>
          <w:tab w:val="num" w:pos="5040"/>
        </w:tabs>
        <w:ind w:left="5040" w:hanging="360"/>
      </w:pPr>
      <w:rPr>
        <w:rFonts w:ascii="Arial" w:hAnsi="Arial" w:hint="default"/>
      </w:rPr>
    </w:lvl>
    <w:lvl w:ilvl="7" w:tplc="AA981DA2" w:tentative="1">
      <w:start w:val="1"/>
      <w:numFmt w:val="bullet"/>
      <w:lvlText w:val="•"/>
      <w:lvlJc w:val="left"/>
      <w:pPr>
        <w:tabs>
          <w:tab w:val="num" w:pos="5760"/>
        </w:tabs>
        <w:ind w:left="5760" w:hanging="360"/>
      </w:pPr>
      <w:rPr>
        <w:rFonts w:ascii="Arial" w:hAnsi="Arial" w:hint="default"/>
      </w:rPr>
    </w:lvl>
    <w:lvl w:ilvl="8" w:tplc="100AA5FC"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29FC6E05"/>
    <w:multiLevelType w:val="hybridMultilevel"/>
    <w:tmpl w:val="C87251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A4B2F90"/>
    <w:multiLevelType w:val="hybridMultilevel"/>
    <w:tmpl w:val="EE82A75C"/>
    <w:lvl w:ilvl="0" w:tplc="FF5C0D0C">
      <w:start w:val="1"/>
      <w:numFmt w:val="decimal"/>
      <w:lvlText w:val="%1."/>
      <w:lvlJc w:val="left"/>
      <w:pPr>
        <w:ind w:left="720" w:hanging="360"/>
      </w:pPr>
      <w:rPr>
        <w:rFonts w:hint="default"/>
        <w:b w:val="0"/>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D3F7417"/>
    <w:multiLevelType w:val="hybridMultilevel"/>
    <w:tmpl w:val="36DCEE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46E2BDC"/>
    <w:multiLevelType w:val="hybridMultilevel"/>
    <w:tmpl w:val="BFF83DA6"/>
    <w:lvl w:ilvl="0" w:tplc="9482B472">
      <w:start w:val="1"/>
      <w:numFmt w:val="bullet"/>
      <w:lvlText w:val="•"/>
      <w:lvlJc w:val="left"/>
      <w:pPr>
        <w:tabs>
          <w:tab w:val="num" w:pos="720"/>
        </w:tabs>
        <w:ind w:left="720" w:hanging="360"/>
      </w:pPr>
      <w:rPr>
        <w:rFonts w:ascii="Arial" w:hAnsi="Arial" w:hint="default"/>
      </w:rPr>
    </w:lvl>
    <w:lvl w:ilvl="1" w:tplc="1CE87018" w:tentative="1">
      <w:start w:val="1"/>
      <w:numFmt w:val="bullet"/>
      <w:lvlText w:val="•"/>
      <w:lvlJc w:val="left"/>
      <w:pPr>
        <w:tabs>
          <w:tab w:val="num" w:pos="1440"/>
        </w:tabs>
        <w:ind w:left="1440" w:hanging="360"/>
      </w:pPr>
      <w:rPr>
        <w:rFonts w:ascii="Arial" w:hAnsi="Arial" w:hint="default"/>
      </w:rPr>
    </w:lvl>
    <w:lvl w:ilvl="2" w:tplc="BD96BE16" w:tentative="1">
      <w:start w:val="1"/>
      <w:numFmt w:val="bullet"/>
      <w:lvlText w:val="•"/>
      <w:lvlJc w:val="left"/>
      <w:pPr>
        <w:tabs>
          <w:tab w:val="num" w:pos="2160"/>
        </w:tabs>
        <w:ind w:left="2160" w:hanging="360"/>
      </w:pPr>
      <w:rPr>
        <w:rFonts w:ascii="Arial" w:hAnsi="Arial" w:hint="default"/>
      </w:rPr>
    </w:lvl>
    <w:lvl w:ilvl="3" w:tplc="0AF4A75C" w:tentative="1">
      <w:start w:val="1"/>
      <w:numFmt w:val="bullet"/>
      <w:lvlText w:val="•"/>
      <w:lvlJc w:val="left"/>
      <w:pPr>
        <w:tabs>
          <w:tab w:val="num" w:pos="2880"/>
        </w:tabs>
        <w:ind w:left="2880" w:hanging="360"/>
      </w:pPr>
      <w:rPr>
        <w:rFonts w:ascii="Arial" w:hAnsi="Arial" w:hint="default"/>
      </w:rPr>
    </w:lvl>
    <w:lvl w:ilvl="4" w:tplc="201AE12A" w:tentative="1">
      <w:start w:val="1"/>
      <w:numFmt w:val="bullet"/>
      <w:lvlText w:val="•"/>
      <w:lvlJc w:val="left"/>
      <w:pPr>
        <w:tabs>
          <w:tab w:val="num" w:pos="3600"/>
        </w:tabs>
        <w:ind w:left="3600" w:hanging="360"/>
      </w:pPr>
      <w:rPr>
        <w:rFonts w:ascii="Arial" w:hAnsi="Arial" w:hint="default"/>
      </w:rPr>
    </w:lvl>
    <w:lvl w:ilvl="5" w:tplc="8DEAE25A" w:tentative="1">
      <w:start w:val="1"/>
      <w:numFmt w:val="bullet"/>
      <w:lvlText w:val="•"/>
      <w:lvlJc w:val="left"/>
      <w:pPr>
        <w:tabs>
          <w:tab w:val="num" w:pos="4320"/>
        </w:tabs>
        <w:ind w:left="4320" w:hanging="360"/>
      </w:pPr>
      <w:rPr>
        <w:rFonts w:ascii="Arial" w:hAnsi="Arial" w:hint="default"/>
      </w:rPr>
    </w:lvl>
    <w:lvl w:ilvl="6" w:tplc="5A2A7016" w:tentative="1">
      <w:start w:val="1"/>
      <w:numFmt w:val="bullet"/>
      <w:lvlText w:val="•"/>
      <w:lvlJc w:val="left"/>
      <w:pPr>
        <w:tabs>
          <w:tab w:val="num" w:pos="5040"/>
        </w:tabs>
        <w:ind w:left="5040" w:hanging="360"/>
      </w:pPr>
      <w:rPr>
        <w:rFonts w:ascii="Arial" w:hAnsi="Arial" w:hint="default"/>
      </w:rPr>
    </w:lvl>
    <w:lvl w:ilvl="7" w:tplc="6A98B380" w:tentative="1">
      <w:start w:val="1"/>
      <w:numFmt w:val="bullet"/>
      <w:lvlText w:val="•"/>
      <w:lvlJc w:val="left"/>
      <w:pPr>
        <w:tabs>
          <w:tab w:val="num" w:pos="5760"/>
        </w:tabs>
        <w:ind w:left="5760" w:hanging="360"/>
      </w:pPr>
      <w:rPr>
        <w:rFonts w:ascii="Arial" w:hAnsi="Arial" w:hint="default"/>
      </w:rPr>
    </w:lvl>
    <w:lvl w:ilvl="8" w:tplc="C50A8DF0"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359F5C46"/>
    <w:multiLevelType w:val="hybridMultilevel"/>
    <w:tmpl w:val="69766336"/>
    <w:lvl w:ilvl="0" w:tplc="7D3020F0">
      <w:start w:val="1"/>
      <w:numFmt w:val="bullet"/>
      <w:lvlText w:val="•"/>
      <w:lvlJc w:val="left"/>
      <w:pPr>
        <w:tabs>
          <w:tab w:val="num" w:pos="720"/>
        </w:tabs>
        <w:ind w:left="720" w:hanging="360"/>
      </w:pPr>
      <w:rPr>
        <w:rFonts w:ascii="Arial" w:hAnsi="Arial" w:hint="default"/>
      </w:rPr>
    </w:lvl>
    <w:lvl w:ilvl="1" w:tplc="01D82840" w:tentative="1">
      <w:start w:val="1"/>
      <w:numFmt w:val="bullet"/>
      <w:lvlText w:val="•"/>
      <w:lvlJc w:val="left"/>
      <w:pPr>
        <w:tabs>
          <w:tab w:val="num" w:pos="1440"/>
        </w:tabs>
        <w:ind w:left="1440" w:hanging="360"/>
      </w:pPr>
      <w:rPr>
        <w:rFonts w:ascii="Arial" w:hAnsi="Arial" w:hint="default"/>
      </w:rPr>
    </w:lvl>
    <w:lvl w:ilvl="2" w:tplc="8DE89AE6" w:tentative="1">
      <w:start w:val="1"/>
      <w:numFmt w:val="bullet"/>
      <w:lvlText w:val="•"/>
      <w:lvlJc w:val="left"/>
      <w:pPr>
        <w:tabs>
          <w:tab w:val="num" w:pos="2160"/>
        </w:tabs>
        <w:ind w:left="2160" w:hanging="360"/>
      </w:pPr>
      <w:rPr>
        <w:rFonts w:ascii="Arial" w:hAnsi="Arial" w:hint="default"/>
      </w:rPr>
    </w:lvl>
    <w:lvl w:ilvl="3" w:tplc="D7322E40" w:tentative="1">
      <w:start w:val="1"/>
      <w:numFmt w:val="bullet"/>
      <w:lvlText w:val="•"/>
      <w:lvlJc w:val="left"/>
      <w:pPr>
        <w:tabs>
          <w:tab w:val="num" w:pos="2880"/>
        </w:tabs>
        <w:ind w:left="2880" w:hanging="360"/>
      </w:pPr>
      <w:rPr>
        <w:rFonts w:ascii="Arial" w:hAnsi="Arial" w:hint="default"/>
      </w:rPr>
    </w:lvl>
    <w:lvl w:ilvl="4" w:tplc="A9BC2EDC" w:tentative="1">
      <w:start w:val="1"/>
      <w:numFmt w:val="bullet"/>
      <w:lvlText w:val="•"/>
      <w:lvlJc w:val="left"/>
      <w:pPr>
        <w:tabs>
          <w:tab w:val="num" w:pos="3600"/>
        </w:tabs>
        <w:ind w:left="3600" w:hanging="360"/>
      </w:pPr>
      <w:rPr>
        <w:rFonts w:ascii="Arial" w:hAnsi="Arial" w:hint="default"/>
      </w:rPr>
    </w:lvl>
    <w:lvl w:ilvl="5" w:tplc="F4EEE492" w:tentative="1">
      <w:start w:val="1"/>
      <w:numFmt w:val="bullet"/>
      <w:lvlText w:val="•"/>
      <w:lvlJc w:val="left"/>
      <w:pPr>
        <w:tabs>
          <w:tab w:val="num" w:pos="4320"/>
        </w:tabs>
        <w:ind w:left="4320" w:hanging="360"/>
      </w:pPr>
      <w:rPr>
        <w:rFonts w:ascii="Arial" w:hAnsi="Arial" w:hint="default"/>
      </w:rPr>
    </w:lvl>
    <w:lvl w:ilvl="6" w:tplc="302092B8" w:tentative="1">
      <w:start w:val="1"/>
      <w:numFmt w:val="bullet"/>
      <w:lvlText w:val="•"/>
      <w:lvlJc w:val="left"/>
      <w:pPr>
        <w:tabs>
          <w:tab w:val="num" w:pos="5040"/>
        </w:tabs>
        <w:ind w:left="5040" w:hanging="360"/>
      </w:pPr>
      <w:rPr>
        <w:rFonts w:ascii="Arial" w:hAnsi="Arial" w:hint="default"/>
      </w:rPr>
    </w:lvl>
    <w:lvl w:ilvl="7" w:tplc="3926E4AA" w:tentative="1">
      <w:start w:val="1"/>
      <w:numFmt w:val="bullet"/>
      <w:lvlText w:val="•"/>
      <w:lvlJc w:val="left"/>
      <w:pPr>
        <w:tabs>
          <w:tab w:val="num" w:pos="5760"/>
        </w:tabs>
        <w:ind w:left="5760" w:hanging="360"/>
      </w:pPr>
      <w:rPr>
        <w:rFonts w:ascii="Arial" w:hAnsi="Arial" w:hint="default"/>
      </w:rPr>
    </w:lvl>
    <w:lvl w:ilvl="8" w:tplc="02A8562A"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37E5111D"/>
    <w:multiLevelType w:val="hybridMultilevel"/>
    <w:tmpl w:val="8A3A71EC"/>
    <w:lvl w:ilvl="0" w:tplc="FFFFFFFF">
      <w:start w:val="1"/>
      <w:numFmt w:val="decimal"/>
      <w:lvlText w:val="%1."/>
      <w:lvlJc w:val="left"/>
      <w:pPr>
        <w:ind w:left="1429" w:hanging="360"/>
      </w:pPr>
      <w:rPr>
        <w:rFonts w:hint="default"/>
        <w:b w:val="0"/>
        <w:color w:val="auto"/>
      </w:rPr>
    </w:lvl>
    <w:lvl w:ilvl="1" w:tplc="40090019" w:tentative="1">
      <w:start w:val="1"/>
      <w:numFmt w:val="lowerLetter"/>
      <w:lvlText w:val="%2."/>
      <w:lvlJc w:val="left"/>
      <w:pPr>
        <w:ind w:left="2149" w:hanging="360"/>
      </w:pPr>
    </w:lvl>
    <w:lvl w:ilvl="2" w:tplc="4009001B" w:tentative="1">
      <w:start w:val="1"/>
      <w:numFmt w:val="lowerRoman"/>
      <w:lvlText w:val="%3."/>
      <w:lvlJc w:val="right"/>
      <w:pPr>
        <w:ind w:left="2869" w:hanging="180"/>
      </w:pPr>
    </w:lvl>
    <w:lvl w:ilvl="3" w:tplc="4009000F" w:tentative="1">
      <w:start w:val="1"/>
      <w:numFmt w:val="decimal"/>
      <w:lvlText w:val="%4."/>
      <w:lvlJc w:val="left"/>
      <w:pPr>
        <w:ind w:left="3589" w:hanging="360"/>
      </w:pPr>
    </w:lvl>
    <w:lvl w:ilvl="4" w:tplc="40090019" w:tentative="1">
      <w:start w:val="1"/>
      <w:numFmt w:val="lowerLetter"/>
      <w:lvlText w:val="%5."/>
      <w:lvlJc w:val="left"/>
      <w:pPr>
        <w:ind w:left="4309" w:hanging="360"/>
      </w:pPr>
    </w:lvl>
    <w:lvl w:ilvl="5" w:tplc="4009001B" w:tentative="1">
      <w:start w:val="1"/>
      <w:numFmt w:val="lowerRoman"/>
      <w:lvlText w:val="%6."/>
      <w:lvlJc w:val="right"/>
      <w:pPr>
        <w:ind w:left="5029" w:hanging="180"/>
      </w:pPr>
    </w:lvl>
    <w:lvl w:ilvl="6" w:tplc="4009000F" w:tentative="1">
      <w:start w:val="1"/>
      <w:numFmt w:val="decimal"/>
      <w:lvlText w:val="%7."/>
      <w:lvlJc w:val="left"/>
      <w:pPr>
        <w:ind w:left="5749" w:hanging="360"/>
      </w:pPr>
    </w:lvl>
    <w:lvl w:ilvl="7" w:tplc="40090019" w:tentative="1">
      <w:start w:val="1"/>
      <w:numFmt w:val="lowerLetter"/>
      <w:lvlText w:val="%8."/>
      <w:lvlJc w:val="left"/>
      <w:pPr>
        <w:ind w:left="6469" w:hanging="360"/>
      </w:pPr>
    </w:lvl>
    <w:lvl w:ilvl="8" w:tplc="4009001B" w:tentative="1">
      <w:start w:val="1"/>
      <w:numFmt w:val="lowerRoman"/>
      <w:lvlText w:val="%9."/>
      <w:lvlJc w:val="right"/>
      <w:pPr>
        <w:ind w:left="7189" w:hanging="180"/>
      </w:pPr>
    </w:lvl>
  </w:abstractNum>
  <w:abstractNum w:abstractNumId="20" w15:restartNumberingAfterBreak="0">
    <w:nsid w:val="3C792F32"/>
    <w:multiLevelType w:val="hybridMultilevel"/>
    <w:tmpl w:val="FFD40FD4"/>
    <w:lvl w:ilvl="0" w:tplc="936075FE">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F32324E"/>
    <w:multiLevelType w:val="hybridMultilevel"/>
    <w:tmpl w:val="40241B4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2" w15:restartNumberingAfterBreak="0">
    <w:nsid w:val="417321CE"/>
    <w:multiLevelType w:val="hybridMultilevel"/>
    <w:tmpl w:val="EE82A75C"/>
    <w:lvl w:ilvl="0" w:tplc="FFFFFFFF">
      <w:start w:val="1"/>
      <w:numFmt w:val="decimal"/>
      <w:lvlText w:val="%1."/>
      <w:lvlJc w:val="left"/>
      <w:pPr>
        <w:ind w:left="720" w:hanging="360"/>
      </w:pPr>
      <w:rPr>
        <w:rFonts w:hint="default"/>
        <w:b w:val="0"/>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362406B"/>
    <w:multiLevelType w:val="hybridMultilevel"/>
    <w:tmpl w:val="EE82A75C"/>
    <w:lvl w:ilvl="0" w:tplc="FF5C0D0C">
      <w:start w:val="1"/>
      <w:numFmt w:val="decimal"/>
      <w:lvlText w:val="%1."/>
      <w:lvlJc w:val="left"/>
      <w:pPr>
        <w:ind w:left="720" w:hanging="360"/>
      </w:pPr>
      <w:rPr>
        <w:rFonts w:hint="default"/>
        <w:b w:val="0"/>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4D8553D"/>
    <w:multiLevelType w:val="hybridMultilevel"/>
    <w:tmpl w:val="8A5A1096"/>
    <w:lvl w:ilvl="0" w:tplc="53BE303E">
      <w:start w:val="1"/>
      <w:numFmt w:val="decimal"/>
      <w:lvlText w:val="%1."/>
      <w:lvlJc w:val="left"/>
      <w:pPr>
        <w:ind w:left="1190" w:hanging="360"/>
      </w:pPr>
      <w:rPr>
        <w:rFonts w:hint="default"/>
      </w:rPr>
    </w:lvl>
    <w:lvl w:ilvl="1" w:tplc="08090019" w:tentative="1">
      <w:start w:val="1"/>
      <w:numFmt w:val="lowerLetter"/>
      <w:lvlText w:val="%2."/>
      <w:lvlJc w:val="left"/>
      <w:pPr>
        <w:ind w:left="1910" w:hanging="360"/>
      </w:pPr>
    </w:lvl>
    <w:lvl w:ilvl="2" w:tplc="0809001B" w:tentative="1">
      <w:start w:val="1"/>
      <w:numFmt w:val="lowerRoman"/>
      <w:lvlText w:val="%3."/>
      <w:lvlJc w:val="right"/>
      <w:pPr>
        <w:ind w:left="2630" w:hanging="180"/>
      </w:pPr>
    </w:lvl>
    <w:lvl w:ilvl="3" w:tplc="0809000F" w:tentative="1">
      <w:start w:val="1"/>
      <w:numFmt w:val="decimal"/>
      <w:lvlText w:val="%4."/>
      <w:lvlJc w:val="left"/>
      <w:pPr>
        <w:ind w:left="3350" w:hanging="360"/>
      </w:pPr>
    </w:lvl>
    <w:lvl w:ilvl="4" w:tplc="08090019" w:tentative="1">
      <w:start w:val="1"/>
      <w:numFmt w:val="lowerLetter"/>
      <w:lvlText w:val="%5."/>
      <w:lvlJc w:val="left"/>
      <w:pPr>
        <w:ind w:left="4070" w:hanging="360"/>
      </w:pPr>
    </w:lvl>
    <w:lvl w:ilvl="5" w:tplc="0809001B" w:tentative="1">
      <w:start w:val="1"/>
      <w:numFmt w:val="lowerRoman"/>
      <w:lvlText w:val="%6."/>
      <w:lvlJc w:val="right"/>
      <w:pPr>
        <w:ind w:left="4790" w:hanging="180"/>
      </w:pPr>
    </w:lvl>
    <w:lvl w:ilvl="6" w:tplc="0809000F" w:tentative="1">
      <w:start w:val="1"/>
      <w:numFmt w:val="decimal"/>
      <w:lvlText w:val="%7."/>
      <w:lvlJc w:val="left"/>
      <w:pPr>
        <w:ind w:left="5510" w:hanging="360"/>
      </w:pPr>
    </w:lvl>
    <w:lvl w:ilvl="7" w:tplc="08090019" w:tentative="1">
      <w:start w:val="1"/>
      <w:numFmt w:val="lowerLetter"/>
      <w:lvlText w:val="%8."/>
      <w:lvlJc w:val="left"/>
      <w:pPr>
        <w:ind w:left="6230" w:hanging="360"/>
      </w:pPr>
    </w:lvl>
    <w:lvl w:ilvl="8" w:tplc="0809001B" w:tentative="1">
      <w:start w:val="1"/>
      <w:numFmt w:val="lowerRoman"/>
      <w:lvlText w:val="%9."/>
      <w:lvlJc w:val="right"/>
      <w:pPr>
        <w:ind w:left="6950" w:hanging="180"/>
      </w:pPr>
    </w:lvl>
  </w:abstractNum>
  <w:abstractNum w:abstractNumId="25" w15:restartNumberingAfterBreak="0">
    <w:nsid w:val="457851A6"/>
    <w:multiLevelType w:val="hybridMultilevel"/>
    <w:tmpl w:val="3B50CF34"/>
    <w:lvl w:ilvl="0" w:tplc="82209B04">
      <w:start w:val="1"/>
      <w:numFmt w:val="bullet"/>
      <w:lvlText w:val="•"/>
      <w:lvlJc w:val="left"/>
      <w:pPr>
        <w:tabs>
          <w:tab w:val="num" w:pos="720"/>
        </w:tabs>
        <w:ind w:left="720" w:hanging="360"/>
      </w:pPr>
      <w:rPr>
        <w:rFonts w:ascii="Arial" w:hAnsi="Arial" w:hint="default"/>
      </w:rPr>
    </w:lvl>
    <w:lvl w:ilvl="1" w:tplc="77EE72D0" w:tentative="1">
      <w:start w:val="1"/>
      <w:numFmt w:val="bullet"/>
      <w:lvlText w:val="•"/>
      <w:lvlJc w:val="left"/>
      <w:pPr>
        <w:tabs>
          <w:tab w:val="num" w:pos="1440"/>
        </w:tabs>
        <w:ind w:left="1440" w:hanging="360"/>
      </w:pPr>
      <w:rPr>
        <w:rFonts w:ascii="Arial" w:hAnsi="Arial" w:hint="default"/>
      </w:rPr>
    </w:lvl>
    <w:lvl w:ilvl="2" w:tplc="36327C82" w:tentative="1">
      <w:start w:val="1"/>
      <w:numFmt w:val="bullet"/>
      <w:lvlText w:val="•"/>
      <w:lvlJc w:val="left"/>
      <w:pPr>
        <w:tabs>
          <w:tab w:val="num" w:pos="2160"/>
        </w:tabs>
        <w:ind w:left="2160" w:hanging="360"/>
      </w:pPr>
      <w:rPr>
        <w:rFonts w:ascii="Arial" w:hAnsi="Arial" w:hint="default"/>
      </w:rPr>
    </w:lvl>
    <w:lvl w:ilvl="3" w:tplc="FFB69EC6" w:tentative="1">
      <w:start w:val="1"/>
      <w:numFmt w:val="bullet"/>
      <w:lvlText w:val="•"/>
      <w:lvlJc w:val="left"/>
      <w:pPr>
        <w:tabs>
          <w:tab w:val="num" w:pos="2880"/>
        </w:tabs>
        <w:ind w:left="2880" w:hanging="360"/>
      </w:pPr>
      <w:rPr>
        <w:rFonts w:ascii="Arial" w:hAnsi="Arial" w:hint="default"/>
      </w:rPr>
    </w:lvl>
    <w:lvl w:ilvl="4" w:tplc="C1B6FCF8" w:tentative="1">
      <w:start w:val="1"/>
      <w:numFmt w:val="bullet"/>
      <w:lvlText w:val="•"/>
      <w:lvlJc w:val="left"/>
      <w:pPr>
        <w:tabs>
          <w:tab w:val="num" w:pos="3600"/>
        </w:tabs>
        <w:ind w:left="3600" w:hanging="360"/>
      </w:pPr>
      <w:rPr>
        <w:rFonts w:ascii="Arial" w:hAnsi="Arial" w:hint="default"/>
      </w:rPr>
    </w:lvl>
    <w:lvl w:ilvl="5" w:tplc="4B766424" w:tentative="1">
      <w:start w:val="1"/>
      <w:numFmt w:val="bullet"/>
      <w:lvlText w:val="•"/>
      <w:lvlJc w:val="left"/>
      <w:pPr>
        <w:tabs>
          <w:tab w:val="num" w:pos="4320"/>
        </w:tabs>
        <w:ind w:left="4320" w:hanging="360"/>
      </w:pPr>
      <w:rPr>
        <w:rFonts w:ascii="Arial" w:hAnsi="Arial" w:hint="default"/>
      </w:rPr>
    </w:lvl>
    <w:lvl w:ilvl="6" w:tplc="59404120" w:tentative="1">
      <w:start w:val="1"/>
      <w:numFmt w:val="bullet"/>
      <w:lvlText w:val="•"/>
      <w:lvlJc w:val="left"/>
      <w:pPr>
        <w:tabs>
          <w:tab w:val="num" w:pos="5040"/>
        </w:tabs>
        <w:ind w:left="5040" w:hanging="360"/>
      </w:pPr>
      <w:rPr>
        <w:rFonts w:ascii="Arial" w:hAnsi="Arial" w:hint="default"/>
      </w:rPr>
    </w:lvl>
    <w:lvl w:ilvl="7" w:tplc="FB544ECA" w:tentative="1">
      <w:start w:val="1"/>
      <w:numFmt w:val="bullet"/>
      <w:lvlText w:val="•"/>
      <w:lvlJc w:val="left"/>
      <w:pPr>
        <w:tabs>
          <w:tab w:val="num" w:pos="5760"/>
        </w:tabs>
        <w:ind w:left="5760" w:hanging="360"/>
      </w:pPr>
      <w:rPr>
        <w:rFonts w:ascii="Arial" w:hAnsi="Arial" w:hint="default"/>
      </w:rPr>
    </w:lvl>
    <w:lvl w:ilvl="8" w:tplc="EFBC8112"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4B3D3804"/>
    <w:multiLevelType w:val="hybridMultilevel"/>
    <w:tmpl w:val="EE82A75C"/>
    <w:lvl w:ilvl="0" w:tplc="FFFFFFFF">
      <w:start w:val="1"/>
      <w:numFmt w:val="decimal"/>
      <w:lvlText w:val="%1."/>
      <w:lvlJc w:val="left"/>
      <w:pPr>
        <w:ind w:left="720" w:hanging="360"/>
      </w:pPr>
      <w:rPr>
        <w:rFonts w:hint="default"/>
        <w:b w:val="0"/>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4BD15EB3"/>
    <w:multiLevelType w:val="hybridMultilevel"/>
    <w:tmpl w:val="FFD40FD4"/>
    <w:lvl w:ilvl="0" w:tplc="936075FE">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C505EB8"/>
    <w:multiLevelType w:val="hybridMultilevel"/>
    <w:tmpl w:val="0DDE5AEC"/>
    <w:lvl w:ilvl="0" w:tplc="75EC4F90">
      <w:start w:val="1"/>
      <w:numFmt w:val="decimal"/>
      <w:lvlText w:val="%1."/>
      <w:lvlJc w:val="left"/>
      <w:pPr>
        <w:tabs>
          <w:tab w:val="num" w:pos="720"/>
        </w:tabs>
        <w:ind w:left="720" w:hanging="360"/>
      </w:pPr>
    </w:lvl>
    <w:lvl w:ilvl="1" w:tplc="E06AD4F8" w:tentative="1">
      <w:start w:val="1"/>
      <w:numFmt w:val="decimal"/>
      <w:lvlText w:val="%2."/>
      <w:lvlJc w:val="left"/>
      <w:pPr>
        <w:tabs>
          <w:tab w:val="num" w:pos="1440"/>
        </w:tabs>
        <w:ind w:left="1440" w:hanging="360"/>
      </w:pPr>
    </w:lvl>
    <w:lvl w:ilvl="2" w:tplc="AECC520E" w:tentative="1">
      <w:start w:val="1"/>
      <w:numFmt w:val="decimal"/>
      <w:lvlText w:val="%3."/>
      <w:lvlJc w:val="left"/>
      <w:pPr>
        <w:tabs>
          <w:tab w:val="num" w:pos="2160"/>
        </w:tabs>
        <w:ind w:left="2160" w:hanging="360"/>
      </w:pPr>
    </w:lvl>
    <w:lvl w:ilvl="3" w:tplc="750CC008" w:tentative="1">
      <w:start w:val="1"/>
      <w:numFmt w:val="decimal"/>
      <w:lvlText w:val="%4."/>
      <w:lvlJc w:val="left"/>
      <w:pPr>
        <w:tabs>
          <w:tab w:val="num" w:pos="2880"/>
        </w:tabs>
        <w:ind w:left="2880" w:hanging="360"/>
      </w:pPr>
    </w:lvl>
    <w:lvl w:ilvl="4" w:tplc="AF0CFB8C" w:tentative="1">
      <w:start w:val="1"/>
      <w:numFmt w:val="decimal"/>
      <w:lvlText w:val="%5."/>
      <w:lvlJc w:val="left"/>
      <w:pPr>
        <w:tabs>
          <w:tab w:val="num" w:pos="3600"/>
        </w:tabs>
        <w:ind w:left="3600" w:hanging="360"/>
      </w:pPr>
    </w:lvl>
    <w:lvl w:ilvl="5" w:tplc="F2D6BFFE" w:tentative="1">
      <w:start w:val="1"/>
      <w:numFmt w:val="decimal"/>
      <w:lvlText w:val="%6."/>
      <w:lvlJc w:val="left"/>
      <w:pPr>
        <w:tabs>
          <w:tab w:val="num" w:pos="4320"/>
        </w:tabs>
        <w:ind w:left="4320" w:hanging="360"/>
      </w:pPr>
    </w:lvl>
    <w:lvl w:ilvl="6" w:tplc="F28446A4" w:tentative="1">
      <w:start w:val="1"/>
      <w:numFmt w:val="decimal"/>
      <w:lvlText w:val="%7."/>
      <w:lvlJc w:val="left"/>
      <w:pPr>
        <w:tabs>
          <w:tab w:val="num" w:pos="5040"/>
        </w:tabs>
        <w:ind w:left="5040" w:hanging="360"/>
      </w:pPr>
    </w:lvl>
    <w:lvl w:ilvl="7" w:tplc="81DA19E4" w:tentative="1">
      <w:start w:val="1"/>
      <w:numFmt w:val="decimal"/>
      <w:lvlText w:val="%8."/>
      <w:lvlJc w:val="left"/>
      <w:pPr>
        <w:tabs>
          <w:tab w:val="num" w:pos="5760"/>
        </w:tabs>
        <w:ind w:left="5760" w:hanging="360"/>
      </w:pPr>
    </w:lvl>
    <w:lvl w:ilvl="8" w:tplc="BF06CDDE" w:tentative="1">
      <w:start w:val="1"/>
      <w:numFmt w:val="decimal"/>
      <w:lvlText w:val="%9."/>
      <w:lvlJc w:val="left"/>
      <w:pPr>
        <w:tabs>
          <w:tab w:val="num" w:pos="6480"/>
        </w:tabs>
        <w:ind w:left="6480" w:hanging="360"/>
      </w:pPr>
    </w:lvl>
  </w:abstractNum>
  <w:abstractNum w:abstractNumId="29" w15:restartNumberingAfterBreak="0">
    <w:nsid w:val="4F0B1B26"/>
    <w:multiLevelType w:val="hybridMultilevel"/>
    <w:tmpl w:val="EE82A75C"/>
    <w:lvl w:ilvl="0" w:tplc="FFFFFFFF">
      <w:start w:val="1"/>
      <w:numFmt w:val="decimal"/>
      <w:lvlText w:val="%1."/>
      <w:lvlJc w:val="left"/>
      <w:pPr>
        <w:ind w:left="720" w:hanging="360"/>
      </w:pPr>
      <w:rPr>
        <w:rFonts w:hint="default"/>
        <w:b w:val="0"/>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54D0013C"/>
    <w:multiLevelType w:val="hybridMultilevel"/>
    <w:tmpl w:val="E020C18C"/>
    <w:lvl w:ilvl="0" w:tplc="CBAC34A2">
      <w:start w:val="1"/>
      <w:numFmt w:val="decimal"/>
      <w:lvlText w:val="%1."/>
      <w:lvlJc w:val="left"/>
      <w:pPr>
        <w:ind w:left="794" w:hanging="360"/>
      </w:pPr>
      <w:rPr>
        <w:rFonts w:hint="default"/>
        <w:sz w:val="20"/>
        <w:szCs w:val="20"/>
      </w:rPr>
    </w:lvl>
    <w:lvl w:ilvl="1" w:tplc="40090019" w:tentative="1">
      <w:start w:val="1"/>
      <w:numFmt w:val="lowerLetter"/>
      <w:lvlText w:val="%2."/>
      <w:lvlJc w:val="left"/>
      <w:pPr>
        <w:ind w:left="1514" w:hanging="360"/>
      </w:pPr>
    </w:lvl>
    <w:lvl w:ilvl="2" w:tplc="4009001B" w:tentative="1">
      <w:start w:val="1"/>
      <w:numFmt w:val="lowerRoman"/>
      <w:lvlText w:val="%3."/>
      <w:lvlJc w:val="right"/>
      <w:pPr>
        <w:ind w:left="2234" w:hanging="180"/>
      </w:pPr>
    </w:lvl>
    <w:lvl w:ilvl="3" w:tplc="4009000F" w:tentative="1">
      <w:start w:val="1"/>
      <w:numFmt w:val="decimal"/>
      <w:lvlText w:val="%4."/>
      <w:lvlJc w:val="left"/>
      <w:pPr>
        <w:ind w:left="2954" w:hanging="360"/>
      </w:pPr>
    </w:lvl>
    <w:lvl w:ilvl="4" w:tplc="40090019" w:tentative="1">
      <w:start w:val="1"/>
      <w:numFmt w:val="lowerLetter"/>
      <w:lvlText w:val="%5."/>
      <w:lvlJc w:val="left"/>
      <w:pPr>
        <w:ind w:left="3674" w:hanging="360"/>
      </w:pPr>
    </w:lvl>
    <w:lvl w:ilvl="5" w:tplc="4009001B" w:tentative="1">
      <w:start w:val="1"/>
      <w:numFmt w:val="lowerRoman"/>
      <w:lvlText w:val="%6."/>
      <w:lvlJc w:val="right"/>
      <w:pPr>
        <w:ind w:left="4394" w:hanging="180"/>
      </w:pPr>
    </w:lvl>
    <w:lvl w:ilvl="6" w:tplc="4009000F" w:tentative="1">
      <w:start w:val="1"/>
      <w:numFmt w:val="decimal"/>
      <w:lvlText w:val="%7."/>
      <w:lvlJc w:val="left"/>
      <w:pPr>
        <w:ind w:left="5114" w:hanging="360"/>
      </w:pPr>
    </w:lvl>
    <w:lvl w:ilvl="7" w:tplc="40090019" w:tentative="1">
      <w:start w:val="1"/>
      <w:numFmt w:val="lowerLetter"/>
      <w:lvlText w:val="%8."/>
      <w:lvlJc w:val="left"/>
      <w:pPr>
        <w:ind w:left="5834" w:hanging="360"/>
      </w:pPr>
    </w:lvl>
    <w:lvl w:ilvl="8" w:tplc="4009001B" w:tentative="1">
      <w:start w:val="1"/>
      <w:numFmt w:val="lowerRoman"/>
      <w:lvlText w:val="%9."/>
      <w:lvlJc w:val="right"/>
      <w:pPr>
        <w:ind w:left="6554" w:hanging="180"/>
      </w:pPr>
    </w:lvl>
  </w:abstractNum>
  <w:abstractNum w:abstractNumId="31" w15:restartNumberingAfterBreak="0">
    <w:nsid w:val="55526FA1"/>
    <w:multiLevelType w:val="hybridMultilevel"/>
    <w:tmpl w:val="311C5FF2"/>
    <w:lvl w:ilvl="0" w:tplc="53BE303E">
      <w:start w:val="1"/>
      <w:numFmt w:val="decimal"/>
      <w:lvlText w:val="%1."/>
      <w:lvlJc w:val="left"/>
      <w:pPr>
        <w:ind w:left="830" w:hanging="360"/>
      </w:pPr>
      <w:rPr>
        <w:rFonts w:hint="default"/>
      </w:rPr>
    </w:lvl>
    <w:lvl w:ilvl="1" w:tplc="08090019" w:tentative="1">
      <w:start w:val="1"/>
      <w:numFmt w:val="lowerLetter"/>
      <w:lvlText w:val="%2."/>
      <w:lvlJc w:val="left"/>
      <w:pPr>
        <w:ind w:left="1550" w:hanging="360"/>
      </w:pPr>
    </w:lvl>
    <w:lvl w:ilvl="2" w:tplc="0809001B" w:tentative="1">
      <w:start w:val="1"/>
      <w:numFmt w:val="lowerRoman"/>
      <w:lvlText w:val="%3."/>
      <w:lvlJc w:val="right"/>
      <w:pPr>
        <w:ind w:left="2270" w:hanging="180"/>
      </w:pPr>
    </w:lvl>
    <w:lvl w:ilvl="3" w:tplc="0809000F" w:tentative="1">
      <w:start w:val="1"/>
      <w:numFmt w:val="decimal"/>
      <w:lvlText w:val="%4."/>
      <w:lvlJc w:val="left"/>
      <w:pPr>
        <w:ind w:left="2990" w:hanging="360"/>
      </w:pPr>
    </w:lvl>
    <w:lvl w:ilvl="4" w:tplc="08090019" w:tentative="1">
      <w:start w:val="1"/>
      <w:numFmt w:val="lowerLetter"/>
      <w:lvlText w:val="%5."/>
      <w:lvlJc w:val="left"/>
      <w:pPr>
        <w:ind w:left="3710" w:hanging="360"/>
      </w:pPr>
    </w:lvl>
    <w:lvl w:ilvl="5" w:tplc="0809001B" w:tentative="1">
      <w:start w:val="1"/>
      <w:numFmt w:val="lowerRoman"/>
      <w:lvlText w:val="%6."/>
      <w:lvlJc w:val="right"/>
      <w:pPr>
        <w:ind w:left="4430" w:hanging="180"/>
      </w:pPr>
    </w:lvl>
    <w:lvl w:ilvl="6" w:tplc="0809000F" w:tentative="1">
      <w:start w:val="1"/>
      <w:numFmt w:val="decimal"/>
      <w:lvlText w:val="%7."/>
      <w:lvlJc w:val="left"/>
      <w:pPr>
        <w:ind w:left="5150" w:hanging="360"/>
      </w:pPr>
    </w:lvl>
    <w:lvl w:ilvl="7" w:tplc="08090019" w:tentative="1">
      <w:start w:val="1"/>
      <w:numFmt w:val="lowerLetter"/>
      <w:lvlText w:val="%8."/>
      <w:lvlJc w:val="left"/>
      <w:pPr>
        <w:ind w:left="5870" w:hanging="360"/>
      </w:pPr>
    </w:lvl>
    <w:lvl w:ilvl="8" w:tplc="0809001B" w:tentative="1">
      <w:start w:val="1"/>
      <w:numFmt w:val="lowerRoman"/>
      <w:lvlText w:val="%9."/>
      <w:lvlJc w:val="right"/>
      <w:pPr>
        <w:ind w:left="6590" w:hanging="180"/>
      </w:pPr>
    </w:lvl>
  </w:abstractNum>
  <w:abstractNum w:abstractNumId="32" w15:restartNumberingAfterBreak="0">
    <w:nsid w:val="5BC67F70"/>
    <w:multiLevelType w:val="hybridMultilevel"/>
    <w:tmpl w:val="EE82A75C"/>
    <w:lvl w:ilvl="0" w:tplc="FFFFFFFF">
      <w:start w:val="1"/>
      <w:numFmt w:val="decimal"/>
      <w:lvlText w:val="%1."/>
      <w:lvlJc w:val="left"/>
      <w:pPr>
        <w:ind w:left="720" w:hanging="360"/>
      </w:pPr>
      <w:rPr>
        <w:rFonts w:hint="default"/>
        <w:b w:val="0"/>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5F4073D0"/>
    <w:multiLevelType w:val="hybridMultilevel"/>
    <w:tmpl w:val="EE82A75C"/>
    <w:lvl w:ilvl="0" w:tplc="FFFFFFFF">
      <w:start w:val="1"/>
      <w:numFmt w:val="decimal"/>
      <w:lvlText w:val="%1."/>
      <w:lvlJc w:val="left"/>
      <w:pPr>
        <w:ind w:left="720" w:hanging="360"/>
      </w:pPr>
      <w:rPr>
        <w:rFonts w:hint="default"/>
        <w:b w:val="0"/>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68501A16"/>
    <w:multiLevelType w:val="hybridMultilevel"/>
    <w:tmpl w:val="EB7E02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9A36249"/>
    <w:multiLevelType w:val="hybridMultilevel"/>
    <w:tmpl w:val="B09E34FA"/>
    <w:lvl w:ilvl="0" w:tplc="53BE303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9B34439"/>
    <w:multiLevelType w:val="hybridMultilevel"/>
    <w:tmpl w:val="F312BA92"/>
    <w:lvl w:ilvl="0" w:tplc="F70C390E">
      <w:start w:val="1"/>
      <w:numFmt w:val="bullet"/>
      <w:lvlText w:val="•"/>
      <w:lvlJc w:val="left"/>
      <w:pPr>
        <w:tabs>
          <w:tab w:val="num" w:pos="720"/>
        </w:tabs>
        <w:ind w:left="720" w:hanging="360"/>
      </w:pPr>
      <w:rPr>
        <w:rFonts w:ascii="Arial" w:hAnsi="Arial" w:hint="default"/>
      </w:rPr>
    </w:lvl>
    <w:lvl w:ilvl="1" w:tplc="60CCEDF4" w:tentative="1">
      <w:start w:val="1"/>
      <w:numFmt w:val="bullet"/>
      <w:lvlText w:val="•"/>
      <w:lvlJc w:val="left"/>
      <w:pPr>
        <w:tabs>
          <w:tab w:val="num" w:pos="1440"/>
        </w:tabs>
        <w:ind w:left="1440" w:hanging="360"/>
      </w:pPr>
      <w:rPr>
        <w:rFonts w:ascii="Arial" w:hAnsi="Arial" w:hint="default"/>
      </w:rPr>
    </w:lvl>
    <w:lvl w:ilvl="2" w:tplc="5A224F0A" w:tentative="1">
      <w:start w:val="1"/>
      <w:numFmt w:val="bullet"/>
      <w:lvlText w:val="•"/>
      <w:lvlJc w:val="left"/>
      <w:pPr>
        <w:tabs>
          <w:tab w:val="num" w:pos="2160"/>
        </w:tabs>
        <w:ind w:left="2160" w:hanging="360"/>
      </w:pPr>
      <w:rPr>
        <w:rFonts w:ascii="Arial" w:hAnsi="Arial" w:hint="default"/>
      </w:rPr>
    </w:lvl>
    <w:lvl w:ilvl="3" w:tplc="9ACC296E" w:tentative="1">
      <w:start w:val="1"/>
      <w:numFmt w:val="bullet"/>
      <w:lvlText w:val="•"/>
      <w:lvlJc w:val="left"/>
      <w:pPr>
        <w:tabs>
          <w:tab w:val="num" w:pos="2880"/>
        </w:tabs>
        <w:ind w:left="2880" w:hanging="360"/>
      </w:pPr>
      <w:rPr>
        <w:rFonts w:ascii="Arial" w:hAnsi="Arial" w:hint="default"/>
      </w:rPr>
    </w:lvl>
    <w:lvl w:ilvl="4" w:tplc="AEAEE3F8" w:tentative="1">
      <w:start w:val="1"/>
      <w:numFmt w:val="bullet"/>
      <w:lvlText w:val="•"/>
      <w:lvlJc w:val="left"/>
      <w:pPr>
        <w:tabs>
          <w:tab w:val="num" w:pos="3600"/>
        </w:tabs>
        <w:ind w:left="3600" w:hanging="360"/>
      </w:pPr>
      <w:rPr>
        <w:rFonts w:ascii="Arial" w:hAnsi="Arial" w:hint="default"/>
      </w:rPr>
    </w:lvl>
    <w:lvl w:ilvl="5" w:tplc="607CFBC0" w:tentative="1">
      <w:start w:val="1"/>
      <w:numFmt w:val="bullet"/>
      <w:lvlText w:val="•"/>
      <w:lvlJc w:val="left"/>
      <w:pPr>
        <w:tabs>
          <w:tab w:val="num" w:pos="4320"/>
        </w:tabs>
        <w:ind w:left="4320" w:hanging="360"/>
      </w:pPr>
      <w:rPr>
        <w:rFonts w:ascii="Arial" w:hAnsi="Arial" w:hint="default"/>
      </w:rPr>
    </w:lvl>
    <w:lvl w:ilvl="6" w:tplc="B1C8ED96" w:tentative="1">
      <w:start w:val="1"/>
      <w:numFmt w:val="bullet"/>
      <w:lvlText w:val="•"/>
      <w:lvlJc w:val="left"/>
      <w:pPr>
        <w:tabs>
          <w:tab w:val="num" w:pos="5040"/>
        </w:tabs>
        <w:ind w:left="5040" w:hanging="360"/>
      </w:pPr>
      <w:rPr>
        <w:rFonts w:ascii="Arial" w:hAnsi="Arial" w:hint="default"/>
      </w:rPr>
    </w:lvl>
    <w:lvl w:ilvl="7" w:tplc="17488A50" w:tentative="1">
      <w:start w:val="1"/>
      <w:numFmt w:val="bullet"/>
      <w:lvlText w:val="•"/>
      <w:lvlJc w:val="left"/>
      <w:pPr>
        <w:tabs>
          <w:tab w:val="num" w:pos="5760"/>
        </w:tabs>
        <w:ind w:left="5760" w:hanging="360"/>
      </w:pPr>
      <w:rPr>
        <w:rFonts w:ascii="Arial" w:hAnsi="Arial" w:hint="default"/>
      </w:rPr>
    </w:lvl>
    <w:lvl w:ilvl="8" w:tplc="BF362832"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6D662CB2"/>
    <w:multiLevelType w:val="hybridMultilevel"/>
    <w:tmpl w:val="F51CE2F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E4E06BB"/>
    <w:multiLevelType w:val="hybridMultilevel"/>
    <w:tmpl w:val="EC5663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1C86090"/>
    <w:multiLevelType w:val="hybridMultilevel"/>
    <w:tmpl w:val="8A3A71EC"/>
    <w:lvl w:ilvl="0" w:tplc="FFFFFFFF">
      <w:start w:val="1"/>
      <w:numFmt w:val="decimal"/>
      <w:lvlText w:val="%1."/>
      <w:lvlJc w:val="left"/>
      <w:pPr>
        <w:ind w:left="1429" w:hanging="360"/>
      </w:pPr>
      <w:rPr>
        <w:rFonts w:hint="default"/>
        <w:b w:val="0"/>
        <w:color w:val="auto"/>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40" w15:restartNumberingAfterBreak="0">
    <w:nsid w:val="73AE3A89"/>
    <w:multiLevelType w:val="hybridMultilevel"/>
    <w:tmpl w:val="EE82A75C"/>
    <w:lvl w:ilvl="0" w:tplc="FFFFFFFF">
      <w:start w:val="1"/>
      <w:numFmt w:val="decimal"/>
      <w:lvlText w:val="%1."/>
      <w:lvlJc w:val="left"/>
      <w:pPr>
        <w:ind w:left="720" w:hanging="360"/>
      </w:pPr>
      <w:rPr>
        <w:rFonts w:hint="default"/>
        <w:b w:val="0"/>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48F578F"/>
    <w:multiLevelType w:val="hybridMultilevel"/>
    <w:tmpl w:val="29366FCA"/>
    <w:lvl w:ilvl="0" w:tplc="057E23F2">
      <w:start w:val="1"/>
      <w:numFmt w:val="decimal"/>
      <w:lvlText w:val="%1."/>
      <w:lvlJc w:val="left"/>
      <w:pPr>
        <w:ind w:left="720" w:hanging="360"/>
      </w:pPr>
      <w:rPr>
        <w:rFonts w:hint="default"/>
        <w:b w:val="0"/>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D057C1C"/>
    <w:multiLevelType w:val="hybridMultilevel"/>
    <w:tmpl w:val="11DC83D8"/>
    <w:lvl w:ilvl="0" w:tplc="67EC5954">
      <w:start w:val="1"/>
      <w:numFmt w:val="decimal"/>
      <w:lvlText w:val="%1."/>
      <w:lvlJc w:val="left"/>
      <w:pPr>
        <w:ind w:left="720" w:hanging="360"/>
      </w:pPr>
      <w:rPr>
        <w:rFonts w:hint="default"/>
        <w:b w:val="0"/>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FE077F2"/>
    <w:multiLevelType w:val="hybridMultilevel"/>
    <w:tmpl w:val="EE82A75C"/>
    <w:lvl w:ilvl="0" w:tplc="FFFFFFFF">
      <w:start w:val="1"/>
      <w:numFmt w:val="decimal"/>
      <w:lvlText w:val="%1."/>
      <w:lvlJc w:val="left"/>
      <w:pPr>
        <w:ind w:left="720" w:hanging="360"/>
      </w:pPr>
      <w:rPr>
        <w:rFonts w:hint="default"/>
        <w:b w:val="0"/>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2"/>
  </w:num>
  <w:num w:numId="2">
    <w:abstractNumId w:val="36"/>
  </w:num>
  <w:num w:numId="3">
    <w:abstractNumId w:val="31"/>
  </w:num>
  <w:num w:numId="4">
    <w:abstractNumId w:val="35"/>
  </w:num>
  <w:num w:numId="5">
    <w:abstractNumId w:val="24"/>
  </w:num>
  <w:num w:numId="6">
    <w:abstractNumId w:val="34"/>
  </w:num>
  <w:num w:numId="7">
    <w:abstractNumId w:val="38"/>
  </w:num>
  <w:num w:numId="8">
    <w:abstractNumId w:val="41"/>
  </w:num>
  <w:num w:numId="9">
    <w:abstractNumId w:val="10"/>
  </w:num>
  <w:num w:numId="10">
    <w:abstractNumId w:val="16"/>
  </w:num>
  <w:num w:numId="11">
    <w:abstractNumId w:val="42"/>
  </w:num>
  <w:num w:numId="12">
    <w:abstractNumId w:val="8"/>
  </w:num>
  <w:num w:numId="13">
    <w:abstractNumId w:val="23"/>
  </w:num>
  <w:num w:numId="14">
    <w:abstractNumId w:val="3"/>
  </w:num>
  <w:num w:numId="15">
    <w:abstractNumId w:val="6"/>
  </w:num>
  <w:num w:numId="16">
    <w:abstractNumId w:val="21"/>
  </w:num>
  <w:num w:numId="17">
    <w:abstractNumId w:val="11"/>
  </w:num>
  <w:num w:numId="18">
    <w:abstractNumId w:val="15"/>
  </w:num>
  <w:num w:numId="19">
    <w:abstractNumId w:val="20"/>
  </w:num>
  <w:num w:numId="20">
    <w:abstractNumId w:val="5"/>
  </w:num>
  <w:num w:numId="21">
    <w:abstractNumId w:val="27"/>
  </w:num>
  <w:num w:numId="22">
    <w:abstractNumId w:val="9"/>
  </w:num>
  <w:num w:numId="23">
    <w:abstractNumId w:val="30"/>
  </w:num>
  <w:num w:numId="24">
    <w:abstractNumId w:val="7"/>
  </w:num>
  <w:num w:numId="25">
    <w:abstractNumId w:val="33"/>
  </w:num>
  <w:num w:numId="26">
    <w:abstractNumId w:val="1"/>
  </w:num>
  <w:num w:numId="27">
    <w:abstractNumId w:val="26"/>
  </w:num>
  <w:num w:numId="28">
    <w:abstractNumId w:val="12"/>
  </w:num>
  <w:num w:numId="29">
    <w:abstractNumId w:val="22"/>
  </w:num>
  <w:num w:numId="30">
    <w:abstractNumId w:val="19"/>
  </w:num>
  <w:num w:numId="31">
    <w:abstractNumId w:val="32"/>
  </w:num>
  <w:num w:numId="32">
    <w:abstractNumId w:val="13"/>
  </w:num>
  <w:num w:numId="33">
    <w:abstractNumId w:val="4"/>
  </w:num>
  <w:num w:numId="34">
    <w:abstractNumId w:val="43"/>
  </w:num>
  <w:num w:numId="35">
    <w:abstractNumId w:val="25"/>
  </w:num>
  <w:num w:numId="36">
    <w:abstractNumId w:val="0"/>
  </w:num>
  <w:num w:numId="37">
    <w:abstractNumId w:val="29"/>
  </w:num>
  <w:num w:numId="38">
    <w:abstractNumId w:val="18"/>
  </w:num>
  <w:num w:numId="39">
    <w:abstractNumId w:val="40"/>
  </w:num>
  <w:num w:numId="40">
    <w:abstractNumId w:val="28"/>
  </w:num>
  <w:num w:numId="41">
    <w:abstractNumId w:val="39"/>
  </w:num>
  <w:num w:numId="42">
    <w:abstractNumId w:val="17"/>
  </w:num>
  <w:num w:numId="43">
    <w:abstractNumId w:val="37"/>
  </w:num>
  <w:num w:numId="4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632"/>
    <w:rsid w:val="00000674"/>
    <w:rsid w:val="00012909"/>
    <w:rsid w:val="00014206"/>
    <w:rsid w:val="000176F2"/>
    <w:rsid w:val="000300D1"/>
    <w:rsid w:val="000307A7"/>
    <w:rsid w:val="00031D8C"/>
    <w:rsid w:val="000515E4"/>
    <w:rsid w:val="0006401B"/>
    <w:rsid w:val="0006543F"/>
    <w:rsid w:val="00072841"/>
    <w:rsid w:val="00083BAD"/>
    <w:rsid w:val="00083E28"/>
    <w:rsid w:val="00083EF3"/>
    <w:rsid w:val="00095BC6"/>
    <w:rsid w:val="00097673"/>
    <w:rsid w:val="000A156D"/>
    <w:rsid w:val="000A1D78"/>
    <w:rsid w:val="000B5180"/>
    <w:rsid w:val="000C3187"/>
    <w:rsid w:val="000C5A6F"/>
    <w:rsid w:val="000E311C"/>
    <w:rsid w:val="000E5FEE"/>
    <w:rsid w:val="000E6A0B"/>
    <w:rsid w:val="000F5BF1"/>
    <w:rsid w:val="000F67D6"/>
    <w:rsid w:val="0010294F"/>
    <w:rsid w:val="00104944"/>
    <w:rsid w:val="00113361"/>
    <w:rsid w:val="0013689C"/>
    <w:rsid w:val="00140590"/>
    <w:rsid w:val="00140FA8"/>
    <w:rsid w:val="001620D3"/>
    <w:rsid w:val="00171D90"/>
    <w:rsid w:val="00183FCC"/>
    <w:rsid w:val="00185623"/>
    <w:rsid w:val="00195A22"/>
    <w:rsid w:val="001B14CE"/>
    <w:rsid w:val="001B2CDD"/>
    <w:rsid w:val="001C2031"/>
    <w:rsid w:val="001C2802"/>
    <w:rsid w:val="001E2583"/>
    <w:rsid w:val="001E4DAA"/>
    <w:rsid w:val="0020052E"/>
    <w:rsid w:val="00203FAB"/>
    <w:rsid w:val="002224B7"/>
    <w:rsid w:val="00232A70"/>
    <w:rsid w:val="00241888"/>
    <w:rsid w:val="00243997"/>
    <w:rsid w:val="002506FA"/>
    <w:rsid w:val="00263860"/>
    <w:rsid w:val="00263C8E"/>
    <w:rsid w:val="00264699"/>
    <w:rsid w:val="00271593"/>
    <w:rsid w:val="0027483C"/>
    <w:rsid w:val="0027768A"/>
    <w:rsid w:val="00280DDA"/>
    <w:rsid w:val="00282663"/>
    <w:rsid w:val="00292AC8"/>
    <w:rsid w:val="002931DE"/>
    <w:rsid w:val="002D1B94"/>
    <w:rsid w:val="002D3274"/>
    <w:rsid w:val="002E3390"/>
    <w:rsid w:val="002F296F"/>
    <w:rsid w:val="00321E47"/>
    <w:rsid w:val="003650F0"/>
    <w:rsid w:val="00390F53"/>
    <w:rsid w:val="003937B2"/>
    <w:rsid w:val="003A15A3"/>
    <w:rsid w:val="003A1D0B"/>
    <w:rsid w:val="003A54C1"/>
    <w:rsid w:val="003A69E2"/>
    <w:rsid w:val="003B1574"/>
    <w:rsid w:val="003C75A5"/>
    <w:rsid w:val="00400D0B"/>
    <w:rsid w:val="00402107"/>
    <w:rsid w:val="00430896"/>
    <w:rsid w:val="00432EE3"/>
    <w:rsid w:val="00454870"/>
    <w:rsid w:val="004722B8"/>
    <w:rsid w:val="004759AB"/>
    <w:rsid w:val="00477124"/>
    <w:rsid w:val="004804E8"/>
    <w:rsid w:val="00482372"/>
    <w:rsid w:val="00482614"/>
    <w:rsid w:val="004A3566"/>
    <w:rsid w:val="004A64DE"/>
    <w:rsid w:val="004B4376"/>
    <w:rsid w:val="004C5B3A"/>
    <w:rsid w:val="004D3136"/>
    <w:rsid w:val="004E2D2B"/>
    <w:rsid w:val="004F72C9"/>
    <w:rsid w:val="00502C2B"/>
    <w:rsid w:val="00504BE5"/>
    <w:rsid w:val="00514FA5"/>
    <w:rsid w:val="00517944"/>
    <w:rsid w:val="005179D4"/>
    <w:rsid w:val="005250F0"/>
    <w:rsid w:val="005327DC"/>
    <w:rsid w:val="00555302"/>
    <w:rsid w:val="00561E7F"/>
    <w:rsid w:val="0056217D"/>
    <w:rsid w:val="00572A72"/>
    <w:rsid w:val="00583632"/>
    <w:rsid w:val="005B7351"/>
    <w:rsid w:val="005C2C22"/>
    <w:rsid w:val="005D172D"/>
    <w:rsid w:val="005E5553"/>
    <w:rsid w:val="00627B6C"/>
    <w:rsid w:val="00627C76"/>
    <w:rsid w:val="00627E72"/>
    <w:rsid w:val="006473A0"/>
    <w:rsid w:val="0065043C"/>
    <w:rsid w:val="00664A31"/>
    <w:rsid w:val="00665BE6"/>
    <w:rsid w:val="00672F84"/>
    <w:rsid w:val="00677F1B"/>
    <w:rsid w:val="00680ECB"/>
    <w:rsid w:val="0068254C"/>
    <w:rsid w:val="00684002"/>
    <w:rsid w:val="00686D7C"/>
    <w:rsid w:val="00690A7A"/>
    <w:rsid w:val="00692D87"/>
    <w:rsid w:val="00695912"/>
    <w:rsid w:val="006A4296"/>
    <w:rsid w:val="006B4F79"/>
    <w:rsid w:val="006B4FE6"/>
    <w:rsid w:val="006D0ED9"/>
    <w:rsid w:val="006D2FAB"/>
    <w:rsid w:val="006D392E"/>
    <w:rsid w:val="006D72F1"/>
    <w:rsid w:val="006E11CC"/>
    <w:rsid w:val="0070364B"/>
    <w:rsid w:val="007063AA"/>
    <w:rsid w:val="007166F7"/>
    <w:rsid w:val="007251FA"/>
    <w:rsid w:val="00735EA7"/>
    <w:rsid w:val="00744C4E"/>
    <w:rsid w:val="00751F64"/>
    <w:rsid w:val="00752D3A"/>
    <w:rsid w:val="0075498F"/>
    <w:rsid w:val="00770EEF"/>
    <w:rsid w:val="00772E8D"/>
    <w:rsid w:val="0078369D"/>
    <w:rsid w:val="007B333A"/>
    <w:rsid w:val="007C66D3"/>
    <w:rsid w:val="007D191B"/>
    <w:rsid w:val="007E5C70"/>
    <w:rsid w:val="007E7F39"/>
    <w:rsid w:val="00801347"/>
    <w:rsid w:val="008033A8"/>
    <w:rsid w:val="00815D44"/>
    <w:rsid w:val="00822675"/>
    <w:rsid w:val="008229B8"/>
    <w:rsid w:val="008248FA"/>
    <w:rsid w:val="0085391D"/>
    <w:rsid w:val="008634CA"/>
    <w:rsid w:val="00890391"/>
    <w:rsid w:val="0089070E"/>
    <w:rsid w:val="008A32B5"/>
    <w:rsid w:val="008A51F3"/>
    <w:rsid w:val="008A7AE1"/>
    <w:rsid w:val="008B3385"/>
    <w:rsid w:val="008C6CC8"/>
    <w:rsid w:val="008D247B"/>
    <w:rsid w:val="008E019B"/>
    <w:rsid w:val="008E2736"/>
    <w:rsid w:val="008E527A"/>
    <w:rsid w:val="008F1D8B"/>
    <w:rsid w:val="0090310A"/>
    <w:rsid w:val="00905DFC"/>
    <w:rsid w:val="0092700E"/>
    <w:rsid w:val="00966D78"/>
    <w:rsid w:val="0097389F"/>
    <w:rsid w:val="009768F8"/>
    <w:rsid w:val="00980083"/>
    <w:rsid w:val="00981EB4"/>
    <w:rsid w:val="009822A5"/>
    <w:rsid w:val="0098788B"/>
    <w:rsid w:val="009A0C6A"/>
    <w:rsid w:val="009B70EF"/>
    <w:rsid w:val="009B7820"/>
    <w:rsid w:val="009C69FB"/>
    <w:rsid w:val="009C7436"/>
    <w:rsid w:val="009D2867"/>
    <w:rsid w:val="00A018C3"/>
    <w:rsid w:val="00A54820"/>
    <w:rsid w:val="00A8535A"/>
    <w:rsid w:val="00A963FD"/>
    <w:rsid w:val="00AA34F8"/>
    <w:rsid w:val="00AA6B9D"/>
    <w:rsid w:val="00AB1918"/>
    <w:rsid w:val="00AD78D5"/>
    <w:rsid w:val="00AD7FC0"/>
    <w:rsid w:val="00AF2D94"/>
    <w:rsid w:val="00AF58DE"/>
    <w:rsid w:val="00AF61D3"/>
    <w:rsid w:val="00B07AAC"/>
    <w:rsid w:val="00B36E92"/>
    <w:rsid w:val="00B37DD0"/>
    <w:rsid w:val="00B61F04"/>
    <w:rsid w:val="00B66D76"/>
    <w:rsid w:val="00B70523"/>
    <w:rsid w:val="00B7264C"/>
    <w:rsid w:val="00BA0696"/>
    <w:rsid w:val="00BB7153"/>
    <w:rsid w:val="00BC4897"/>
    <w:rsid w:val="00C042A2"/>
    <w:rsid w:val="00C448E7"/>
    <w:rsid w:val="00C46F70"/>
    <w:rsid w:val="00C575A4"/>
    <w:rsid w:val="00C62D03"/>
    <w:rsid w:val="00C661B3"/>
    <w:rsid w:val="00C66D9D"/>
    <w:rsid w:val="00C74466"/>
    <w:rsid w:val="00C80F00"/>
    <w:rsid w:val="00C81AD4"/>
    <w:rsid w:val="00C83B87"/>
    <w:rsid w:val="00C84020"/>
    <w:rsid w:val="00C85A9E"/>
    <w:rsid w:val="00C8654D"/>
    <w:rsid w:val="00C93322"/>
    <w:rsid w:val="00CA0126"/>
    <w:rsid w:val="00CB05E8"/>
    <w:rsid w:val="00CC4F5D"/>
    <w:rsid w:val="00CD519D"/>
    <w:rsid w:val="00CE19A1"/>
    <w:rsid w:val="00D02EB8"/>
    <w:rsid w:val="00D03090"/>
    <w:rsid w:val="00D06EEB"/>
    <w:rsid w:val="00D36B47"/>
    <w:rsid w:val="00D45822"/>
    <w:rsid w:val="00D5213E"/>
    <w:rsid w:val="00D653BB"/>
    <w:rsid w:val="00D76193"/>
    <w:rsid w:val="00D90053"/>
    <w:rsid w:val="00D94BBE"/>
    <w:rsid w:val="00DA139B"/>
    <w:rsid w:val="00DA2663"/>
    <w:rsid w:val="00DB09FB"/>
    <w:rsid w:val="00DB6CBC"/>
    <w:rsid w:val="00DC569C"/>
    <w:rsid w:val="00DC68F8"/>
    <w:rsid w:val="00DF30F1"/>
    <w:rsid w:val="00DF33AC"/>
    <w:rsid w:val="00DF460A"/>
    <w:rsid w:val="00E05FFC"/>
    <w:rsid w:val="00E07EC8"/>
    <w:rsid w:val="00E13141"/>
    <w:rsid w:val="00E212A0"/>
    <w:rsid w:val="00E2761B"/>
    <w:rsid w:val="00E30B38"/>
    <w:rsid w:val="00E40497"/>
    <w:rsid w:val="00E460DB"/>
    <w:rsid w:val="00E645A3"/>
    <w:rsid w:val="00E71C63"/>
    <w:rsid w:val="00E75A20"/>
    <w:rsid w:val="00E81247"/>
    <w:rsid w:val="00EA5240"/>
    <w:rsid w:val="00EB43EB"/>
    <w:rsid w:val="00ED5C9D"/>
    <w:rsid w:val="00ED6FF4"/>
    <w:rsid w:val="00EF385F"/>
    <w:rsid w:val="00F06FB3"/>
    <w:rsid w:val="00F10613"/>
    <w:rsid w:val="00F1437F"/>
    <w:rsid w:val="00F15180"/>
    <w:rsid w:val="00F26753"/>
    <w:rsid w:val="00F32D49"/>
    <w:rsid w:val="00F508CD"/>
    <w:rsid w:val="00F66E39"/>
    <w:rsid w:val="00F734D9"/>
    <w:rsid w:val="00F817A7"/>
    <w:rsid w:val="00FA6F8B"/>
    <w:rsid w:val="00FC4D24"/>
    <w:rsid w:val="00FE0BA6"/>
    <w:rsid w:val="00FF65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63D29"/>
  <w15:docId w15:val="{C4BE2129-46F7-4ECC-9D22-C7D256F9D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MT" w:eastAsia="Arial MT" w:hAnsi="Arial MT" w:cs="Arial MT"/>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Title">
    <w:name w:val="Title"/>
    <w:basedOn w:val="Normal"/>
    <w:uiPriority w:val="10"/>
    <w:qFormat/>
    <w:pPr>
      <w:spacing w:before="77"/>
      <w:ind w:left="292"/>
    </w:pPr>
    <w:rPr>
      <w:rFonts w:ascii="Arial" w:eastAsia="Arial" w:hAnsi="Arial" w:cs="Arial"/>
      <w:b/>
      <w:bCs/>
      <w:sz w:val="72"/>
      <w:szCs w:val="72"/>
    </w:rPr>
  </w:style>
  <w:style w:type="paragraph" w:styleId="ListParagraph">
    <w:name w:val="List Paragraph"/>
    <w:aliases w:val="heading 4,Report Para,Heading 41,Heading 411,Graphic,List Paragraph1,normal,Paragraph,First level bullet,Resume Title,Citation List,List Paragraph Char Char,Number_1,SGLText List Paragraph,new,lp1,Normal Sentence,ListPar1,list1,Ref,b1"/>
    <w:basedOn w:val="Normal"/>
    <w:link w:val="ListParagraphChar"/>
    <w:uiPriority w:val="34"/>
    <w:qFormat/>
    <w:pPr>
      <w:spacing w:before="5"/>
      <w:ind w:left="1733" w:hanging="361"/>
    </w:pPr>
    <w:rPr>
      <w:rFonts w:ascii="Malgun Gothic" w:eastAsia="Malgun Gothic" w:hAnsi="Malgun Gothic" w:cs="Malgun Gothic"/>
    </w:rPr>
  </w:style>
  <w:style w:type="paragraph" w:customStyle="1" w:styleId="TableParagraph">
    <w:name w:val="Table Paragraph"/>
    <w:basedOn w:val="Normal"/>
    <w:uiPriority w:val="1"/>
    <w:qFormat/>
    <w:pPr>
      <w:spacing w:line="292" w:lineRule="exact"/>
      <w:ind w:left="74"/>
    </w:pPr>
  </w:style>
  <w:style w:type="table" w:styleId="TableGrid">
    <w:name w:val="Table Grid"/>
    <w:basedOn w:val="TableNormal"/>
    <w:uiPriority w:val="39"/>
    <w:rsid w:val="004A64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17944"/>
    <w:pPr>
      <w:widowControl/>
      <w:adjustRightInd w:val="0"/>
    </w:pPr>
    <w:rPr>
      <w:rFonts w:ascii="Arial" w:hAnsi="Arial" w:cs="Arial"/>
      <w:color w:val="000000"/>
      <w:sz w:val="24"/>
      <w:szCs w:val="24"/>
      <w:lang w:val="en-GB"/>
    </w:rPr>
  </w:style>
  <w:style w:type="paragraph" w:styleId="Header">
    <w:name w:val="header"/>
    <w:basedOn w:val="Normal"/>
    <w:link w:val="HeaderChar"/>
    <w:uiPriority w:val="99"/>
    <w:unhideWhenUsed/>
    <w:rsid w:val="009B70EF"/>
    <w:pPr>
      <w:tabs>
        <w:tab w:val="center" w:pos="4513"/>
        <w:tab w:val="right" w:pos="9026"/>
      </w:tabs>
    </w:pPr>
  </w:style>
  <w:style w:type="character" w:customStyle="1" w:styleId="HeaderChar">
    <w:name w:val="Header Char"/>
    <w:basedOn w:val="DefaultParagraphFont"/>
    <w:link w:val="Header"/>
    <w:uiPriority w:val="99"/>
    <w:rsid w:val="009B70EF"/>
    <w:rPr>
      <w:rFonts w:ascii="Arial MT" w:eastAsia="Arial MT" w:hAnsi="Arial MT" w:cs="Arial MT"/>
      <w:lang w:val="en-GB"/>
    </w:rPr>
  </w:style>
  <w:style w:type="paragraph" w:styleId="Footer">
    <w:name w:val="footer"/>
    <w:basedOn w:val="Normal"/>
    <w:link w:val="FooterChar"/>
    <w:uiPriority w:val="99"/>
    <w:unhideWhenUsed/>
    <w:rsid w:val="009B70EF"/>
    <w:pPr>
      <w:tabs>
        <w:tab w:val="center" w:pos="4513"/>
        <w:tab w:val="right" w:pos="9026"/>
      </w:tabs>
    </w:pPr>
  </w:style>
  <w:style w:type="character" w:customStyle="1" w:styleId="FooterChar">
    <w:name w:val="Footer Char"/>
    <w:basedOn w:val="DefaultParagraphFont"/>
    <w:link w:val="Footer"/>
    <w:uiPriority w:val="99"/>
    <w:rsid w:val="009B70EF"/>
    <w:rPr>
      <w:rFonts w:ascii="Arial MT" w:eastAsia="Arial MT" w:hAnsi="Arial MT" w:cs="Arial MT"/>
      <w:lang w:val="en-GB"/>
    </w:rPr>
  </w:style>
  <w:style w:type="character" w:styleId="Hyperlink">
    <w:name w:val="Hyperlink"/>
    <w:basedOn w:val="DefaultParagraphFont"/>
    <w:uiPriority w:val="99"/>
    <w:semiHidden/>
    <w:unhideWhenUsed/>
    <w:rsid w:val="00DF30F1"/>
    <w:rPr>
      <w:color w:val="0000FF"/>
      <w:u w:val="single"/>
    </w:rPr>
  </w:style>
  <w:style w:type="paragraph" w:styleId="BalloonText">
    <w:name w:val="Balloon Text"/>
    <w:basedOn w:val="Normal"/>
    <w:link w:val="BalloonTextChar"/>
    <w:uiPriority w:val="99"/>
    <w:semiHidden/>
    <w:unhideWhenUsed/>
    <w:rsid w:val="00DF460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460A"/>
    <w:rPr>
      <w:rFonts w:ascii="Segoe UI" w:eastAsia="Arial MT" w:hAnsi="Segoe UI" w:cs="Segoe UI"/>
      <w:sz w:val="18"/>
      <w:szCs w:val="18"/>
      <w:lang w:val="en-GB"/>
    </w:rPr>
  </w:style>
  <w:style w:type="character" w:customStyle="1" w:styleId="ListParagraphChar">
    <w:name w:val="List Paragraph Char"/>
    <w:aliases w:val="heading 4 Char,Report Para Char,Heading 41 Char,Heading 411 Char,Graphic Char,List Paragraph1 Char,normal Char,Paragraph Char,First level bullet Char,Resume Title Char,Citation List Char,List Paragraph Char Char Char,Number_1 Char"/>
    <w:link w:val="ListParagraph"/>
    <w:uiPriority w:val="34"/>
    <w:qFormat/>
    <w:locked/>
    <w:rsid w:val="00083E28"/>
    <w:rPr>
      <w:rFonts w:ascii="Malgun Gothic" w:eastAsia="Malgun Gothic" w:hAnsi="Malgun Gothic" w:cs="Malgun Gothic"/>
      <w:lang w:val="en-GB"/>
    </w:rPr>
  </w:style>
  <w:style w:type="character" w:customStyle="1" w:styleId="BodyTextChar">
    <w:name w:val="Body Text Char"/>
    <w:basedOn w:val="DefaultParagraphFont"/>
    <w:link w:val="BodyText"/>
    <w:uiPriority w:val="1"/>
    <w:rsid w:val="00482614"/>
    <w:rPr>
      <w:rFonts w:ascii="Arial MT" w:eastAsia="Arial MT" w:hAnsi="Arial MT" w:cs="Arial MT"/>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91656">
      <w:bodyDiv w:val="1"/>
      <w:marLeft w:val="0"/>
      <w:marRight w:val="0"/>
      <w:marTop w:val="0"/>
      <w:marBottom w:val="0"/>
      <w:divBdr>
        <w:top w:val="none" w:sz="0" w:space="0" w:color="auto"/>
        <w:left w:val="none" w:sz="0" w:space="0" w:color="auto"/>
        <w:bottom w:val="none" w:sz="0" w:space="0" w:color="auto"/>
        <w:right w:val="none" w:sz="0" w:space="0" w:color="auto"/>
      </w:divBdr>
      <w:divsChild>
        <w:div w:id="492449001">
          <w:marLeft w:val="274"/>
          <w:marRight w:val="0"/>
          <w:marTop w:val="0"/>
          <w:marBottom w:val="0"/>
          <w:divBdr>
            <w:top w:val="none" w:sz="0" w:space="0" w:color="auto"/>
            <w:left w:val="none" w:sz="0" w:space="0" w:color="auto"/>
            <w:bottom w:val="none" w:sz="0" w:space="0" w:color="auto"/>
            <w:right w:val="none" w:sz="0" w:space="0" w:color="auto"/>
          </w:divBdr>
        </w:div>
      </w:divsChild>
    </w:div>
    <w:div w:id="207648875">
      <w:bodyDiv w:val="1"/>
      <w:marLeft w:val="0"/>
      <w:marRight w:val="0"/>
      <w:marTop w:val="0"/>
      <w:marBottom w:val="0"/>
      <w:divBdr>
        <w:top w:val="none" w:sz="0" w:space="0" w:color="auto"/>
        <w:left w:val="none" w:sz="0" w:space="0" w:color="auto"/>
        <w:bottom w:val="none" w:sz="0" w:space="0" w:color="auto"/>
        <w:right w:val="none" w:sz="0" w:space="0" w:color="auto"/>
      </w:divBdr>
      <w:divsChild>
        <w:div w:id="266892757">
          <w:marLeft w:val="274"/>
          <w:marRight w:val="0"/>
          <w:marTop w:val="0"/>
          <w:marBottom w:val="0"/>
          <w:divBdr>
            <w:top w:val="none" w:sz="0" w:space="0" w:color="auto"/>
            <w:left w:val="none" w:sz="0" w:space="0" w:color="auto"/>
            <w:bottom w:val="none" w:sz="0" w:space="0" w:color="auto"/>
            <w:right w:val="none" w:sz="0" w:space="0" w:color="auto"/>
          </w:divBdr>
        </w:div>
      </w:divsChild>
    </w:div>
    <w:div w:id="262613776">
      <w:bodyDiv w:val="1"/>
      <w:marLeft w:val="0"/>
      <w:marRight w:val="0"/>
      <w:marTop w:val="0"/>
      <w:marBottom w:val="0"/>
      <w:divBdr>
        <w:top w:val="none" w:sz="0" w:space="0" w:color="auto"/>
        <w:left w:val="none" w:sz="0" w:space="0" w:color="auto"/>
        <w:bottom w:val="none" w:sz="0" w:space="0" w:color="auto"/>
        <w:right w:val="none" w:sz="0" w:space="0" w:color="auto"/>
      </w:divBdr>
      <w:divsChild>
        <w:div w:id="125972404">
          <w:marLeft w:val="446"/>
          <w:marRight w:val="0"/>
          <w:marTop w:val="0"/>
          <w:marBottom w:val="0"/>
          <w:divBdr>
            <w:top w:val="none" w:sz="0" w:space="0" w:color="auto"/>
            <w:left w:val="none" w:sz="0" w:space="0" w:color="auto"/>
            <w:bottom w:val="none" w:sz="0" w:space="0" w:color="auto"/>
            <w:right w:val="none" w:sz="0" w:space="0" w:color="auto"/>
          </w:divBdr>
        </w:div>
      </w:divsChild>
    </w:div>
    <w:div w:id="433483374">
      <w:bodyDiv w:val="1"/>
      <w:marLeft w:val="0"/>
      <w:marRight w:val="0"/>
      <w:marTop w:val="0"/>
      <w:marBottom w:val="0"/>
      <w:divBdr>
        <w:top w:val="none" w:sz="0" w:space="0" w:color="auto"/>
        <w:left w:val="none" w:sz="0" w:space="0" w:color="auto"/>
        <w:bottom w:val="none" w:sz="0" w:space="0" w:color="auto"/>
        <w:right w:val="none" w:sz="0" w:space="0" w:color="auto"/>
      </w:divBdr>
      <w:divsChild>
        <w:div w:id="1305507033">
          <w:marLeft w:val="274"/>
          <w:marRight w:val="0"/>
          <w:marTop w:val="0"/>
          <w:marBottom w:val="0"/>
          <w:divBdr>
            <w:top w:val="none" w:sz="0" w:space="0" w:color="auto"/>
            <w:left w:val="none" w:sz="0" w:space="0" w:color="auto"/>
            <w:bottom w:val="none" w:sz="0" w:space="0" w:color="auto"/>
            <w:right w:val="none" w:sz="0" w:space="0" w:color="auto"/>
          </w:divBdr>
        </w:div>
        <w:div w:id="1671790547">
          <w:marLeft w:val="274"/>
          <w:marRight w:val="0"/>
          <w:marTop w:val="0"/>
          <w:marBottom w:val="0"/>
          <w:divBdr>
            <w:top w:val="none" w:sz="0" w:space="0" w:color="auto"/>
            <w:left w:val="none" w:sz="0" w:space="0" w:color="auto"/>
            <w:bottom w:val="none" w:sz="0" w:space="0" w:color="auto"/>
            <w:right w:val="none" w:sz="0" w:space="0" w:color="auto"/>
          </w:divBdr>
        </w:div>
        <w:div w:id="1852403964">
          <w:marLeft w:val="274"/>
          <w:marRight w:val="0"/>
          <w:marTop w:val="0"/>
          <w:marBottom w:val="0"/>
          <w:divBdr>
            <w:top w:val="none" w:sz="0" w:space="0" w:color="auto"/>
            <w:left w:val="none" w:sz="0" w:space="0" w:color="auto"/>
            <w:bottom w:val="none" w:sz="0" w:space="0" w:color="auto"/>
            <w:right w:val="none" w:sz="0" w:space="0" w:color="auto"/>
          </w:divBdr>
        </w:div>
      </w:divsChild>
    </w:div>
    <w:div w:id="440761805">
      <w:bodyDiv w:val="1"/>
      <w:marLeft w:val="0"/>
      <w:marRight w:val="0"/>
      <w:marTop w:val="0"/>
      <w:marBottom w:val="0"/>
      <w:divBdr>
        <w:top w:val="none" w:sz="0" w:space="0" w:color="auto"/>
        <w:left w:val="none" w:sz="0" w:space="0" w:color="auto"/>
        <w:bottom w:val="none" w:sz="0" w:space="0" w:color="auto"/>
        <w:right w:val="none" w:sz="0" w:space="0" w:color="auto"/>
      </w:divBdr>
    </w:div>
    <w:div w:id="564338249">
      <w:bodyDiv w:val="1"/>
      <w:marLeft w:val="0"/>
      <w:marRight w:val="0"/>
      <w:marTop w:val="0"/>
      <w:marBottom w:val="0"/>
      <w:divBdr>
        <w:top w:val="none" w:sz="0" w:space="0" w:color="auto"/>
        <w:left w:val="none" w:sz="0" w:space="0" w:color="auto"/>
        <w:bottom w:val="none" w:sz="0" w:space="0" w:color="auto"/>
        <w:right w:val="none" w:sz="0" w:space="0" w:color="auto"/>
      </w:divBdr>
      <w:divsChild>
        <w:div w:id="50807420">
          <w:marLeft w:val="288"/>
          <w:marRight w:val="0"/>
          <w:marTop w:val="0"/>
          <w:marBottom w:val="0"/>
          <w:divBdr>
            <w:top w:val="none" w:sz="0" w:space="0" w:color="auto"/>
            <w:left w:val="none" w:sz="0" w:space="0" w:color="auto"/>
            <w:bottom w:val="none" w:sz="0" w:space="0" w:color="auto"/>
            <w:right w:val="none" w:sz="0" w:space="0" w:color="auto"/>
          </w:divBdr>
        </w:div>
      </w:divsChild>
    </w:div>
    <w:div w:id="792601964">
      <w:bodyDiv w:val="1"/>
      <w:marLeft w:val="0"/>
      <w:marRight w:val="0"/>
      <w:marTop w:val="0"/>
      <w:marBottom w:val="0"/>
      <w:divBdr>
        <w:top w:val="none" w:sz="0" w:space="0" w:color="auto"/>
        <w:left w:val="none" w:sz="0" w:space="0" w:color="auto"/>
        <w:bottom w:val="none" w:sz="0" w:space="0" w:color="auto"/>
        <w:right w:val="none" w:sz="0" w:space="0" w:color="auto"/>
      </w:divBdr>
      <w:divsChild>
        <w:div w:id="925648572">
          <w:marLeft w:val="274"/>
          <w:marRight w:val="0"/>
          <w:marTop w:val="0"/>
          <w:marBottom w:val="0"/>
          <w:divBdr>
            <w:top w:val="none" w:sz="0" w:space="0" w:color="auto"/>
            <w:left w:val="none" w:sz="0" w:space="0" w:color="auto"/>
            <w:bottom w:val="none" w:sz="0" w:space="0" w:color="auto"/>
            <w:right w:val="none" w:sz="0" w:space="0" w:color="auto"/>
          </w:divBdr>
        </w:div>
      </w:divsChild>
    </w:div>
    <w:div w:id="793909806">
      <w:bodyDiv w:val="1"/>
      <w:marLeft w:val="0"/>
      <w:marRight w:val="0"/>
      <w:marTop w:val="0"/>
      <w:marBottom w:val="0"/>
      <w:divBdr>
        <w:top w:val="none" w:sz="0" w:space="0" w:color="auto"/>
        <w:left w:val="none" w:sz="0" w:space="0" w:color="auto"/>
        <w:bottom w:val="none" w:sz="0" w:space="0" w:color="auto"/>
        <w:right w:val="none" w:sz="0" w:space="0" w:color="auto"/>
      </w:divBdr>
    </w:div>
    <w:div w:id="1016613661">
      <w:bodyDiv w:val="1"/>
      <w:marLeft w:val="0"/>
      <w:marRight w:val="0"/>
      <w:marTop w:val="0"/>
      <w:marBottom w:val="0"/>
      <w:divBdr>
        <w:top w:val="none" w:sz="0" w:space="0" w:color="auto"/>
        <w:left w:val="none" w:sz="0" w:space="0" w:color="auto"/>
        <w:bottom w:val="none" w:sz="0" w:space="0" w:color="auto"/>
        <w:right w:val="none" w:sz="0" w:space="0" w:color="auto"/>
      </w:divBdr>
      <w:divsChild>
        <w:div w:id="50201912">
          <w:marLeft w:val="446"/>
          <w:marRight w:val="0"/>
          <w:marTop w:val="0"/>
          <w:marBottom w:val="0"/>
          <w:divBdr>
            <w:top w:val="none" w:sz="0" w:space="0" w:color="auto"/>
            <w:left w:val="none" w:sz="0" w:space="0" w:color="auto"/>
            <w:bottom w:val="none" w:sz="0" w:space="0" w:color="auto"/>
            <w:right w:val="none" w:sz="0" w:space="0" w:color="auto"/>
          </w:divBdr>
        </w:div>
      </w:divsChild>
    </w:div>
    <w:div w:id="1034648585">
      <w:bodyDiv w:val="1"/>
      <w:marLeft w:val="0"/>
      <w:marRight w:val="0"/>
      <w:marTop w:val="0"/>
      <w:marBottom w:val="0"/>
      <w:divBdr>
        <w:top w:val="none" w:sz="0" w:space="0" w:color="auto"/>
        <w:left w:val="none" w:sz="0" w:space="0" w:color="auto"/>
        <w:bottom w:val="none" w:sz="0" w:space="0" w:color="auto"/>
        <w:right w:val="none" w:sz="0" w:space="0" w:color="auto"/>
      </w:divBdr>
      <w:divsChild>
        <w:div w:id="257373366">
          <w:marLeft w:val="274"/>
          <w:marRight w:val="0"/>
          <w:marTop w:val="0"/>
          <w:marBottom w:val="0"/>
          <w:divBdr>
            <w:top w:val="none" w:sz="0" w:space="0" w:color="auto"/>
            <w:left w:val="none" w:sz="0" w:space="0" w:color="auto"/>
            <w:bottom w:val="none" w:sz="0" w:space="0" w:color="auto"/>
            <w:right w:val="none" w:sz="0" w:space="0" w:color="auto"/>
          </w:divBdr>
        </w:div>
      </w:divsChild>
    </w:div>
    <w:div w:id="1066607347">
      <w:bodyDiv w:val="1"/>
      <w:marLeft w:val="0"/>
      <w:marRight w:val="0"/>
      <w:marTop w:val="0"/>
      <w:marBottom w:val="0"/>
      <w:divBdr>
        <w:top w:val="none" w:sz="0" w:space="0" w:color="auto"/>
        <w:left w:val="none" w:sz="0" w:space="0" w:color="auto"/>
        <w:bottom w:val="none" w:sz="0" w:space="0" w:color="auto"/>
        <w:right w:val="none" w:sz="0" w:space="0" w:color="auto"/>
      </w:divBdr>
    </w:div>
    <w:div w:id="1139613891">
      <w:bodyDiv w:val="1"/>
      <w:marLeft w:val="0"/>
      <w:marRight w:val="0"/>
      <w:marTop w:val="0"/>
      <w:marBottom w:val="0"/>
      <w:divBdr>
        <w:top w:val="none" w:sz="0" w:space="0" w:color="auto"/>
        <w:left w:val="none" w:sz="0" w:space="0" w:color="auto"/>
        <w:bottom w:val="none" w:sz="0" w:space="0" w:color="auto"/>
        <w:right w:val="none" w:sz="0" w:space="0" w:color="auto"/>
      </w:divBdr>
      <w:divsChild>
        <w:div w:id="163207449">
          <w:marLeft w:val="274"/>
          <w:marRight w:val="0"/>
          <w:marTop w:val="0"/>
          <w:marBottom w:val="0"/>
          <w:divBdr>
            <w:top w:val="none" w:sz="0" w:space="0" w:color="auto"/>
            <w:left w:val="none" w:sz="0" w:space="0" w:color="auto"/>
            <w:bottom w:val="none" w:sz="0" w:space="0" w:color="auto"/>
            <w:right w:val="none" w:sz="0" w:space="0" w:color="auto"/>
          </w:divBdr>
        </w:div>
      </w:divsChild>
    </w:div>
    <w:div w:id="1272394643">
      <w:bodyDiv w:val="1"/>
      <w:marLeft w:val="0"/>
      <w:marRight w:val="0"/>
      <w:marTop w:val="0"/>
      <w:marBottom w:val="0"/>
      <w:divBdr>
        <w:top w:val="none" w:sz="0" w:space="0" w:color="auto"/>
        <w:left w:val="none" w:sz="0" w:space="0" w:color="auto"/>
        <w:bottom w:val="none" w:sz="0" w:space="0" w:color="auto"/>
        <w:right w:val="none" w:sz="0" w:space="0" w:color="auto"/>
      </w:divBdr>
      <w:divsChild>
        <w:div w:id="1289313428">
          <w:marLeft w:val="274"/>
          <w:marRight w:val="0"/>
          <w:marTop w:val="0"/>
          <w:marBottom w:val="0"/>
          <w:divBdr>
            <w:top w:val="none" w:sz="0" w:space="0" w:color="auto"/>
            <w:left w:val="none" w:sz="0" w:space="0" w:color="auto"/>
            <w:bottom w:val="none" w:sz="0" w:space="0" w:color="auto"/>
            <w:right w:val="none" w:sz="0" w:space="0" w:color="auto"/>
          </w:divBdr>
        </w:div>
      </w:divsChild>
    </w:div>
    <w:div w:id="1423799416">
      <w:bodyDiv w:val="1"/>
      <w:marLeft w:val="0"/>
      <w:marRight w:val="0"/>
      <w:marTop w:val="0"/>
      <w:marBottom w:val="0"/>
      <w:divBdr>
        <w:top w:val="none" w:sz="0" w:space="0" w:color="auto"/>
        <w:left w:val="none" w:sz="0" w:space="0" w:color="auto"/>
        <w:bottom w:val="none" w:sz="0" w:space="0" w:color="auto"/>
        <w:right w:val="none" w:sz="0" w:space="0" w:color="auto"/>
      </w:divBdr>
      <w:divsChild>
        <w:div w:id="1226182849">
          <w:marLeft w:val="446"/>
          <w:marRight w:val="0"/>
          <w:marTop w:val="0"/>
          <w:marBottom w:val="0"/>
          <w:divBdr>
            <w:top w:val="none" w:sz="0" w:space="0" w:color="auto"/>
            <w:left w:val="none" w:sz="0" w:space="0" w:color="auto"/>
            <w:bottom w:val="none" w:sz="0" w:space="0" w:color="auto"/>
            <w:right w:val="none" w:sz="0" w:space="0" w:color="auto"/>
          </w:divBdr>
        </w:div>
      </w:divsChild>
    </w:div>
    <w:div w:id="1520895614">
      <w:bodyDiv w:val="1"/>
      <w:marLeft w:val="0"/>
      <w:marRight w:val="0"/>
      <w:marTop w:val="0"/>
      <w:marBottom w:val="0"/>
      <w:divBdr>
        <w:top w:val="none" w:sz="0" w:space="0" w:color="auto"/>
        <w:left w:val="none" w:sz="0" w:space="0" w:color="auto"/>
        <w:bottom w:val="none" w:sz="0" w:space="0" w:color="auto"/>
        <w:right w:val="none" w:sz="0" w:space="0" w:color="auto"/>
      </w:divBdr>
      <w:divsChild>
        <w:div w:id="2003894414">
          <w:marLeft w:val="446"/>
          <w:marRight w:val="0"/>
          <w:marTop w:val="0"/>
          <w:marBottom w:val="0"/>
          <w:divBdr>
            <w:top w:val="none" w:sz="0" w:space="0" w:color="auto"/>
            <w:left w:val="none" w:sz="0" w:space="0" w:color="auto"/>
            <w:bottom w:val="none" w:sz="0" w:space="0" w:color="auto"/>
            <w:right w:val="none" w:sz="0" w:space="0" w:color="auto"/>
          </w:divBdr>
        </w:div>
      </w:divsChild>
    </w:div>
    <w:div w:id="1613632732">
      <w:bodyDiv w:val="1"/>
      <w:marLeft w:val="0"/>
      <w:marRight w:val="0"/>
      <w:marTop w:val="0"/>
      <w:marBottom w:val="0"/>
      <w:divBdr>
        <w:top w:val="none" w:sz="0" w:space="0" w:color="auto"/>
        <w:left w:val="none" w:sz="0" w:space="0" w:color="auto"/>
        <w:bottom w:val="none" w:sz="0" w:space="0" w:color="auto"/>
        <w:right w:val="none" w:sz="0" w:space="0" w:color="auto"/>
      </w:divBdr>
      <w:divsChild>
        <w:div w:id="835265177">
          <w:marLeft w:val="446"/>
          <w:marRight w:val="0"/>
          <w:marTop w:val="0"/>
          <w:marBottom w:val="0"/>
          <w:divBdr>
            <w:top w:val="none" w:sz="0" w:space="0" w:color="auto"/>
            <w:left w:val="none" w:sz="0" w:space="0" w:color="auto"/>
            <w:bottom w:val="none" w:sz="0" w:space="0" w:color="auto"/>
            <w:right w:val="none" w:sz="0" w:space="0" w:color="auto"/>
          </w:divBdr>
        </w:div>
      </w:divsChild>
    </w:div>
    <w:div w:id="1989169969">
      <w:bodyDiv w:val="1"/>
      <w:marLeft w:val="0"/>
      <w:marRight w:val="0"/>
      <w:marTop w:val="0"/>
      <w:marBottom w:val="0"/>
      <w:divBdr>
        <w:top w:val="none" w:sz="0" w:space="0" w:color="auto"/>
        <w:left w:val="none" w:sz="0" w:space="0" w:color="auto"/>
        <w:bottom w:val="none" w:sz="0" w:space="0" w:color="auto"/>
        <w:right w:val="none" w:sz="0" w:space="0" w:color="auto"/>
      </w:divBdr>
      <w:divsChild>
        <w:div w:id="872227388">
          <w:marLeft w:val="274"/>
          <w:marRight w:val="0"/>
          <w:marTop w:val="0"/>
          <w:marBottom w:val="0"/>
          <w:divBdr>
            <w:top w:val="none" w:sz="0" w:space="0" w:color="auto"/>
            <w:left w:val="none" w:sz="0" w:space="0" w:color="auto"/>
            <w:bottom w:val="none" w:sz="0" w:space="0" w:color="auto"/>
            <w:right w:val="none" w:sz="0" w:space="0" w:color="auto"/>
          </w:divBdr>
        </w:div>
      </w:divsChild>
    </w:div>
    <w:div w:id="2041660113">
      <w:bodyDiv w:val="1"/>
      <w:marLeft w:val="0"/>
      <w:marRight w:val="0"/>
      <w:marTop w:val="0"/>
      <w:marBottom w:val="0"/>
      <w:divBdr>
        <w:top w:val="none" w:sz="0" w:space="0" w:color="auto"/>
        <w:left w:val="none" w:sz="0" w:space="0" w:color="auto"/>
        <w:bottom w:val="none" w:sz="0" w:space="0" w:color="auto"/>
        <w:right w:val="none" w:sz="0" w:space="0" w:color="auto"/>
      </w:divBdr>
      <w:divsChild>
        <w:div w:id="539903724">
          <w:marLeft w:val="274"/>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7.jpe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mailto:contact@in.gt.com"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grantthornton.in/"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2.png"/><Relationship Id="rId10" Type="http://schemas.openxmlformats.org/officeDocument/2006/relationships/image" Target="media/image1.png"/><Relationship Id="rId19" Type="http://schemas.openxmlformats.org/officeDocument/2006/relationships/image" Target="media/image8.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7448302AC969A449B9E980D3A3091E7" ma:contentTypeVersion="14" ma:contentTypeDescription="Create a new document." ma:contentTypeScope="" ma:versionID="9fd82029864270094455a00a01e6cb5e">
  <xsd:schema xmlns:xsd="http://www.w3.org/2001/XMLSchema" xmlns:xs="http://www.w3.org/2001/XMLSchema" xmlns:p="http://schemas.microsoft.com/office/2006/metadata/properties" xmlns:ns3="4b00a882-db96-41e7-9fc7-864e6cf6aec5" xmlns:ns4="39ff48a9-edde-45f6-9e7d-a3c9f397e4e9" targetNamespace="http://schemas.microsoft.com/office/2006/metadata/properties" ma:root="true" ma:fieldsID="b2ddc8836eb39dc2b3f6daf8ab9a850a" ns3:_="" ns4:_="">
    <xsd:import namespace="4b00a882-db96-41e7-9fc7-864e6cf6aec5"/>
    <xsd:import namespace="39ff48a9-edde-45f6-9e7d-a3c9f397e4e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LengthInSeconds" minOccurs="0"/>
                <xsd:element ref="ns3:MediaServiceAutoTags" minOccurs="0"/>
                <xsd:element ref="ns3:MediaServiceOCR" minOccurs="0"/>
                <xsd:element ref="ns3:MediaServiceGenerationTime" minOccurs="0"/>
                <xsd:element ref="ns3:MediaServiceEventHashCode"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00a882-db96-41e7-9fc7-864e6cf6aec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_activity" ma:index="2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9ff48a9-edde-45f6-9e7d-a3c9f397e4e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4b00a882-db96-41e7-9fc7-864e6cf6aec5" xsi:nil="true"/>
  </documentManagement>
</p:properties>
</file>

<file path=customXml/itemProps1.xml><?xml version="1.0" encoding="utf-8"?>
<ds:datastoreItem xmlns:ds="http://schemas.openxmlformats.org/officeDocument/2006/customXml" ds:itemID="{14938CED-529B-4A03-BEB2-C6E4CD7D11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b00a882-db96-41e7-9fc7-864e6cf6aec5"/>
    <ds:schemaRef ds:uri="39ff48a9-edde-45f6-9e7d-a3c9f397e4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77CCE5-E700-4D30-9694-7515DC1FB13F}">
  <ds:schemaRefs>
    <ds:schemaRef ds:uri="http://schemas.microsoft.com/sharepoint/v3/contenttype/forms"/>
  </ds:schemaRefs>
</ds:datastoreItem>
</file>

<file path=customXml/itemProps3.xml><?xml version="1.0" encoding="utf-8"?>
<ds:datastoreItem xmlns:ds="http://schemas.openxmlformats.org/officeDocument/2006/customXml" ds:itemID="{DCC7D05A-E8F6-4C5F-AD8C-B920F3C00F4A}">
  <ds:schemaRefs>
    <ds:schemaRef ds:uri="39ff48a9-edde-45f6-9e7d-a3c9f397e4e9"/>
    <ds:schemaRef ds:uri="http://schemas.microsoft.com/office/2006/documentManagement/types"/>
    <ds:schemaRef ds:uri="http://purl.org/dc/dcmitype/"/>
    <ds:schemaRef ds:uri="http://www.w3.org/XML/1998/namespace"/>
    <ds:schemaRef ds:uri="http://schemas.microsoft.com/office/infopath/2007/PartnerControls"/>
    <ds:schemaRef ds:uri="http://purl.org/dc/elements/1.1/"/>
    <ds:schemaRef ds:uri="http://schemas.openxmlformats.org/package/2006/metadata/core-properties"/>
    <ds:schemaRef ds:uri="http://purl.org/dc/terms/"/>
    <ds:schemaRef ds:uri="4b00a882-db96-41e7-9fc7-864e6cf6aec5"/>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1144</Words>
  <Characters>6523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Gurpreet Singh3</dc:creator>
  <cp:keywords/>
  <dc:description/>
  <cp:lastModifiedBy>Prajwal Sharma</cp:lastModifiedBy>
  <cp:revision>2</cp:revision>
  <cp:lastPrinted>2022-09-08T07:28:00Z</cp:lastPrinted>
  <dcterms:created xsi:type="dcterms:W3CDTF">2023-02-28T11:44:00Z</dcterms:created>
  <dcterms:modified xsi:type="dcterms:W3CDTF">2023-02-28T11:44:00Z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2021-04-08T00:00:00Z</vt:filetime>
  </property>
  <property fmtid="{D5CDD505-2E9C-101B-9397-08002B2CF9AE}" pid="3" name="Creator">
    <vt:lpwstr>Microsoft® Word 2016</vt:lpwstr>
  </property>
  <property fmtid="{D5CDD505-2E9C-101B-9397-08002B2CF9AE}" pid="4" name="LastSaved">
    <vt:filetime>2021-06-04T00:00:00Z</vt:filetime>
  </property>
  <property fmtid="{D5CDD505-2E9C-101B-9397-08002B2CF9AE}" pid="5" name="ContentTypeId">
    <vt:lpwstr>0x010100C7448302AC969A449B9E980D3A3091E7</vt:lpwstr>
  </property>
</Properties>
</file>