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6BC05F"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811A303" wp14:editId="539C4417">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F1E861"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nsH4gMAADAPAAAOAAAAZHJzL2Uyb0RvYy54bWzcV9tu4zYQfS/QfyD0&#10;nuhiO7aFKIuFc8EC2zboth9AU5RErESyJG0l/frOkJIviYHN7qIBkgAxhuJFM2fOnKEuPzx0Ldly&#10;Y4WSRZSeJxHhkqlSyLqI/v7r9mwREeuoLGmrJC+iR26jD1e//nLZ65xnqlFtyQ2BQ6TNe11EjXM6&#10;j2PLGt5Re640lzBZKdNRB0NTx6WhPZzetXGWJBdxr0ypjWLcWnh6HSajK39+VXHm/qgqyx1piwh8&#10;c/7X+N81/sZXlzSvDdWNYIMb9Ae86KiQ8NLdUdfUUbIx4tlRnWBGWVW5c6a6WFWVYNzHANGkyZNo&#10;7ozaaB9Lnfe13sEE0D7B6YePZb9v74z+ou9N8B7Mz4p9tYBL3Os6P5zHcR0Wk3X/myohn3TjlA/8&#10;oTIdHgEhkQeP7+MOX/7gCIOH89lilsxnEWEwlyYX8+V0MqSANZAn3HiWQZr2W1lzM2xO0+V03Hqx&#10;SBeYupjm4b3e18E3zD2Qye7xsj+H15eGau7TYBGPe0NEWURAbEk7gOBPIBmVdctJmqJT+HZYNmJq&#10;A6BEqlUDy/hHY1TfcFqCV349+H6wAQcW0vFChC8m6YDgCDLglIw4JdPFMU4018a6O646gkYRGXDe&#10;549uP1sXIB2XYDqtakV5K9rWD0y9XrWGbClU0/Q2W81vhiwcLWslLpYKt4UT8YkPEyMLCK1V+QhR&#10;GhVKEiQEjEaZfyPSQzkWkf1nQw2PSPtJAlLLdDrF+vWD6WyOLDGHM+vDGSoZHFVELiLBXLlQ8xtt&#10;RN3Am1IftFQfgb+V8IEj8sGrwVmg0CtxaXmCSz6tR9SAbLxpLu0YQfNWkr6Istk0SXwijvhjD2k2&#10;WaQ3s9UpmnXCQetoRQe1mOAfLqI5ltaNLL3tqGiDDUrxhkmoBcvhf2gAYD0TtG83StjlNlhQodl2&#10;Lzqjo+brRp9Br9LUibVohXv0fReyhk7J7b1gWNI42GsjaNIgjjCNbyVLTM64KGwBLRLMN5u9NloN&#10;eoTVuX/0TC6PT4lxeOTGuhV6VCy0h4BBAJ40zROYhYZ8rdim49KFG4bhLcSupG2EtqA6Oe/WvATp&#10;/FR6/YayNAybgKecdYY71iATK9C/4TnQbzfhPd47if5/h+CfUHtQD99Qp7NlNhTK2I1HKX+h2u8q&#10;1PsYxNqb4GRIHxhvh4VII9+i7wcW+maIgCNV3w0LfdJfi4WLJdAN7mfLzINJ8/HeMcmwQSMRF2BA&#10;LewuZ9996XhnNMye0nD+LsVwglG9Gg1nKcB6iofZZAZXc8/Di/+Vh/6bAz7LPNOHT0j87jsc+5vk&#10;/kP36j8AAAD//wMAUEsDBAoAAAAAAAAAIQCkI4Vep5sAAKebAAAUAAAAZHJzL21lZGlhL2ltYWdl&#10;MS5wbmeJUE5HDQoaCgAAAA1JSERSAAAGdgAAB+oIBgAAAFoRReQAAAAGYktHRAD/AP8A/6C9p5MA&#10;AAAJcEhZcwAADsQAAA7EAZUrDhsAACAASURBVHic7NnBDcAgEMCw0v13PlbgB5HsCfLPmpn5AAAA&#10;AAAAeN5/OwAAAAAAAIAz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m717e47yutM9/qR1wDDYvkBVWze6&#10;1H+/Z2oOe+9kZnKaHOwc7fgQO1jGsS0OAksIpJbU6u73t/ZFt2LikMRJMLDg86l6S4AE9PX7rWct&#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E++yowAAIABJREFU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InVZ/0BAAAAAAAAXmZVVUnOkrTHfHuU5PJo&#10;NPpWknyrtfa4HwIAAAAAAOhSVbXRaHRUVcf501gySXKQpB73V5McJjl9zN971Gz5c9O/8nNf17y1&#10;djfJ8JjvrX7rW9/6X0lWEmEHAAAAAAB4QpbLk/kjfzTLlwGlLb930SVq+f0L4yR7j/z9+Wg0ulNV&#10;j0aW09banUf/3srKyvl8Pv98dXX10f83s9nsPI8JL2tra8P5+fnppUuX/qSPnJ+ft6qatNZmX/3e&#10;o65cuXKxsHlciPm77O7u/tl/a2tra+Xi18IOAAAAAADwJ6pqyGKVchFjLhYqleQoyfnyR49Ho9FJ&#10;VbUkk9FodHcYhotIcSeLhUxrrU1aa18s/4201s7W19fvjsfjSpKrV6/Ww4cP6/XXX/9Dtzg4OBge&#10;7RgbGxvtqwFka2ur5fGBpX3l6+O+9+d8nXbyTPqKsAMAAAAAAC+AZVhJFsHhcVGjZRFVPssihBwl&#10;uZvF+mUvyXFrbb789TjJ0Fo7Wv5sa60dJ5m11qq1dnLp0qXZZDJp8/n89OrVq5ODg4PWWmvz+fwP&#10;R5xtbm4OOzs7LUm2t7db/vj4sz8XZPgLhB0AAAAAAHiOVdVZFsd+nWdx98tsuZCZLf98kkWkuZdk&#10;sryr5STJuLV2p7U2H4bh5jAMp621unr16pAky3VMJWn7+/t1EWQeE2O+TjDSGp4SYQcAAAAAAJ6R&#10;ZZy5nUWg2csiyNzNIsrcW/7+OMnpysrK2Xw+P1pdXZ1Op9Oj1tpsGIbj2Wx2+vrrrw/7+/u1sbFx&#10;sYqpnZ2dtr29XflyGaMHvACEHQAAAAAA+AdU1cloNJovlzWzLBY00yxizTiLcHO4XNIct9ZuJjmr&#10;qs/W19fny5+t09PTWWut/umf/mmWRYiZ7e7uDltbW20ZaS6WMY97eEkIOwAAAAAA8Bcsg81BFsed&#10;3V8+R8s/O2mt3U5y3lq7+P39tbW18Xg8vj8Mw/xiTTOfz2s2m9XW1tbFeubifpnHvaf37p7HEnYA&#10;AAAAAHhpVNV5kmE0Gs2qap5knsXdNcdJ7mRxDNq91tqdJEettZ3W2vna2tpkOp1OW2vnly5duljk&#10;TJLML1Y1WRyB9tWv8EQJOwAAAAAAvFCqapLkQZaLmiSHSR5mEWp2s4g4X7TW7rXWHs7n89uXL18+&#10;y2JBU498rSzCT/LlgqZ95dfwVAk7AAAAAAA816rqqyuYi+cwi4XNZ0luLVc2t1prD5KMW2vHrbVJ&#10;VZ288sorJ0nO9vb25rPZrCaTSW1vbz/6b3lXTheEHQAAAAAAngtVNc1iTfNw+fU4i+XNYZLdZbi5&#10;V1W35vP5zWEYzqpqeO2114b9/f1hY2Nj2NnZGba3ty9WNY97oGvCDgAAAAAAT11VfZbF2uZukk9b&#10;azeT3F+ubQ5ba0dV9XA6nR6++uqr068sbYYsjkvzfpuXjrADAAAAAMA/bHlc2iTJaZJxFnfbnGQR&#10;bu601m4kudlauzMMw82qOquqeWttuHr16nRvb2+2ubk57OzstOURaY8euwYsCTsAAAAAAPzNqupm&#10;kv0kd5bPXmvtbharm7tVdTCfz+9duXLl5ODgYLh27dp8eUzaxdrmUd5Tw9ck7AAAAAAAkOQPq5vp&#10;aDSaVNUkyTSL9c1nWRyXdivJjaq63Vp7sL6+fn52dnY2DMPZ+fn55PT0dLY8Ku1iaXOxvAGeEGEH&#10;AAAAAOAlVFWV5GEWR6V9kcX65mZr7V6S2621W6urq3fH4/Htq1evzvb39+fz+byOj4/ny9VNe+RJ&#10;BBx4KoQdAAAAAIAXzHJ5U1ksbobRaDRU1UGSnSSftNZutdY+WF1dPZ7NZkdVdVxV49PT04ez2WzY&#10;3Ny8OC6t8qfHpgHPkLADAAAAANCx5fLmJIvVzf0kB6PRaK+q7o5Gow/n8/mtYRg+nc1mDy+WNxsb&#10;G0OSeb5c3FT+eH0DPKeEHQAAAACAjlTVOMnnSa4nudVaez/Jg9baF1V1OAzD/uXLl4+yWNrMH/nq&#10;XTC8AIQdAAAAAIDnxHJ9M07yIMnR8vk8yU5r7aOVlZVPl7+fHh0dzV577bX57u7udDKZ1Pb2dmWx&#10;vLlY3wAvIGEHAAAAAOAZqapZkt8nuZnF3TefJbndWrtdVffm8/m9K1eujPf29mbHx8fz7e3ti7tv&#10;vNeFl5SwAwAAAADwDamq2Wg0Oq2q0yzuwdkfjUbXh2H4pLX2fmvtZlU9rKrJfD4/ffXVV8/y5fFp&#10;1jfAnxB2AAAAAACenIdVdTvJ7SSfttZ2k+y21naHYfh8Op3en06n57PZbNjc3Jzly/XNxXta72uB&#10;v0jYAQAAAAD4mpZ34EyXzyzJXpKdJO+11q631m6vrq4eTSaTh6+88sqDvb29s83NzYvj0y5WOAB/&#10;N2EHAAAAAODPqKqzJF8kuZPkbhb331xvrX28urr68fHx8cGrr746e+QOnEePT3t0iQPwRAg7AAAA&#10;AABJqqplcQ/O75P8prV2I8n1lZWV/el0em8+nx+cnZ0dn56ezra2toYs7sKxwAGeKmEHAAAAAHhp&#10;LI9SO0tysHy+SPK71tqnKysrvzw7O/vs8uXLZ0lme3t786+scC6WOADPjLADAAAAALzQqupoNBrt&#10;JPmkqj5sre221m5V1e3pdHpnMpmcnZ2dzbe2tmZZ3IPjnSnw3BJ2AAAAAIDuVdV5kqMk4yxWOJ+0&#10;1j5srb1VVZ+vr68fjcfjs8lkcrqxsXERcKxwgO4IOwAAAABAd6pqluTWaDT6rKo+Xt6H80lV7Z6f&#10;n3989erV8729vfnm5uY0f7zC8T4U6JqwAwAAAAA8l6qqJTkfjUbnVXWW5LPRaPS7YRiut9Z+3Vq7&#10;X1UPp9Ppg5OTk9PlfThDkvkz/ugA3xhhBwAAAAB4blTVOMnNJHtZHKf28crKysfT6fTD9fX1vYOD&#10;g+m1a9fmSWb58hi1iwfghSfsAAAAAABP1XKJcxFlpkk+SfJua+2tlZWVG7PZ7N7a2tr9JHeTnO/s&#10;7Azb29sXIQfgpSbsAAAAAADfqGXIOU1yL8nd0Wi0OwzD+62194dheH86nR6++uqr0yxWOPMsAs7F&#10;A8AjhB0AAAAA4BtRVdeTfJTkw9ba9dba7jAMNy9duvTF3t7e2ebm5qMhB4CvQdgBAAAAAP5uVTVL&#10;8jDJYRb34nwwGo3ems1m766tre2Nx+Ozq1evTpKcJxmWjztxAP5Owg4AAAAA8DepqsMkO0k+bq19&#10;kOT3VfXJ2trapwcHB6fXrl27OFbtYonjHSTAEyLsAAAAAACPVVWTJGdJjkaj0adV9W5r7RdV9UlV&#10;Hczn86Pj4+Oj4+Pj+fb29qNrHAC+IcIOAAAAAJAkqaohyX4Wa5zd1tpvV1ZWPkry3tHR0RfT6XR6&#10;eHg4XUaciiPVAJ46YQcAAAAAXkJVNU8yz2KRs5PkZ621d1prnw3DcGc2mx2Mx+Pxco3z6LFqADxD&#10;wg4AAAAAvASWa5x7SfaS7I5Go7eT/DbJr4+Ojh5Op9PpxsbGLIvj1CpfLnIAeI4IOwAAAADwgqqq&#10;aZKPk/y8tfbb1trO6urqrfF4fHM8Ho83NzdnSWYRcAC6IewAAAAAwAugqg6zuB/nTpL3W2u/mM/n&#10;vxyG4eGVK1dO9/b2psuQ8+j9OAB0RtgBAAAAgA4tj1a7meSdJNdHo9EHs9lsZ21t7cb+/v7J4eHh&#10;dHk3TouIA/DCEHYAAAAA4DlXVZMk4yT3k9xI8quq+llV7c7n88MrV64cJzlPMs9ikeOdH8ALStgB&#10;AAAAgOdQVR0n2RmNRjeGYXintfbhMAzvTyaT/bOzs/PNzc1pFkeqOVYN4CUi7AAAAADAM1RVLcks&#10;ySTJF0l+1Vp7u7X2/urq6q3T09Mvjo6OHizvx5lnEXIAeEkJOwAAAADwlC3vx7mX5LMkH7fW3quq&#10;N2ez2SdXrlwZZxF6ZrHIAeArhB0AAAAAeEqq6uMsFjk/a619XFW7k8nk1muvvXaWZBr34wDwVwg7&#10;AAAAAPCEVdU8yX6SvSSfttbeaK39ajqdXr9y5crp7u7u+dbW1pBFyBme6YcFoCvCDgAAAAA8Acvj&#10;1T5L8ovW2vuttd9V1c76+vrtJKexyAHgCVh91h8AAAAAAHqzjDjHWaxybiT5VVX9ZBiGzy5dunS4&#10;v79/cnh4ON3e3p7HIgeAJ8hiBwAAAAC+hqpqST5P8mGS91prHw7D8JvJZPL56enpZHNz89FFjndu&#10;AHwjhB0AAAAA+IplxJkkOUtyJ8kPW2u/rKrrwzDcPTk5Obh27do0ySwWOQA8RcIOAAAAACxV1UGS&#10;j5L8vrX285WVlbdOTk5unJ2djZdHqw1JavkAwFMn7AAAAADwUlquclqSoyRvj0aj/5rP57+tqk/P&#10;z8/3Hjx4MN7a2rpY5HiHBsBzQdgBAAAA4KVRVadJ9pLcSPJ+Vf1gdXX1nYcPH45ff/31SZJ5FiGn&#10;IuYA8BwSdgAAAAB4oVXVkOSj0Wj0i2EYftpa+3Q2m/3u5OTkwcbGxnkW9+R4RwZAF4QdAAAAAF4o&#10;VXWY5CDJjdbaT6vqf9bW1m4mOdrd3T3Z2tqaZ7HM8V4MgO4IOwAAAAB0r6oejEajd6rqw9baL6rq&#10;t2tra5/s7e2dbW5unmdxvFoi5gDQOWEHAAAAgK5U1TAajcZVdZLkZ621H1fV21V1+/z8/P5rr712&#10;ksUiZ/6MPyoAPHHCDgAAAABdqKrbSX6X5HettZ+urKy8leTu7u7uZGtra5aksljkeN8FwAtL2AEA&#10;AADguVNVlcXi5ijJT1trP1pZWXn3/Pz880uXLt3b2dk5297evog5APDSEHYAAAAAeC5U1TzJvSQ3&#10;krxTVd+fz+e/eeWVVx4kOU8yy+KuHDEHgJeWsAMAAADAM1VV+0l+0lr7WWvtg/l8/uHJycm9a9eu&#10;TbKIOd5fAcCSsAMAAADAU7Nc5dxP8nmSd1tr311ZWXl7PB7fH4/HJ5ubm7MsjmCzygGAxxB2AAAA&#10;APjGLVc5P0/yVmvt/ZWVlV8lOdjZ2Zks78ppscwBgL9K2AEAAADgiaqqYTQajavqXpLftta+U1Vv&#10;ra2t3T04OHhw//7982XMscoBgL+RsAMAAADAE1FVD5K8l+S91tqv5vP5G5cuXbqX5CyLu3IqVjkA&#10;8A8RdgAAAAD4m1VVy+IunJMk11tr326t/XwYhs8mk8nd119//TTJNFY5APBECTsAAAAAfG1VdZrk&#10;90neb629NQzDd9bX12/v7e2dbW5uTpMMEXMA4Bsj7AAAAADwF1XVkORmku+31n5SVR+en5/fuHr1&#10;6jjJJEIOADw1wg4AAAAAf2QZcr5IspPknar6P7PZ7IPLly8fZxFy5lksc7xXAoCnTNgBAAAAIElS&#10;VUdJ3hiNRj+fz+fvrq6uvnVwcHD/2rVrZ1nEHO+RAOAZE3YAAAAAXkJV1ZKcJjlI8kFr7f9W1dtr&#10;a2u7+/v7hxsbG+dJZhFzAOC5IuwAAAAAvESWx6ztJPlla+2tqnpzMpl88uDBg/HW1tYsjlgDgOea&#10;sAMAAADwAquqSnKWZH80Gv1wGIb/qar319bWdpMcJZlmccwaANABYQcAAADgBVRVh0muJ/lta+27&#10;s9ns56+88sr9JBdHrFUscwCgO6vP+gMAAAAA8ORU1fUk3x6NRm9Mp9Prk8nk1t27d8fb29vTCDkA&#10;0D2LHQAAAIBOLe/Lub18fjwajf4zyfv7+/snh4eH0+3t7XkscwDghSLsAAAAAHSmqs6S/DLJj6vq&#10;zWEYdo6Pj+9sbGxMsjhmDQB4QQk7AAAAAM+5qpolOUhyI8n3h2H47/l8/vnly5cfJDlLcrHMAQBe&#10;cMIOAAAAwHOqqg6TvJ3kjar65fn5+S+Pj4+PNjc3z5MMccQaALx0hB0AAACA58RymXOcxTLn21X1&#10;o2EYPh+Px3evXbt2ccyadzkA8BITdgAAAACesaraS/Jekl9V1XdXV1c/2NvbO97c3JxmscxxzBoA&#10;kETYAQAAAHjqqqqyiDVvJ/lOVf1sPp9fH4/H9zY2NiZZ3JnjnQ0A8CeEHQAAAICnoKpaki+S7LTW&#10;/quqvjeZTD46OTk53dzcnGURcyxzAIC/SNgBAAAA+AZV1ZDk3SQ/rKo3hmF499KlS7eTXCxzAAC+&#10;ttVn/QEAAAAAXiTLY9aOknyc5MdV9e3ZbPbR5cuXH964ceNse3t7FsscAODvZLEDAAAA8ARU1TSL&#10;mPO91trbs9nsx+Px+K47cwCAJ0nYAQAAAPg7LO/MGSc5SPJmVf3vqto5Ozu79frrr58mmcYyBwB4&#10;woQdAAAAgL9RVV1P8uvW2g+HYXhzfX39ZpLTJEMWMcf7FgDgG+GOHQAAAIC/oqrmSc6S/KC19oOq&#10;+vl0Ov30/v37D7a2ts5jmQMAPCUWOwAAAACPUVVDki+S/Ka19qOq+t7p6enHR0dHZ1tbW7Ms1jne&#10;qwAAT5WwAwAAAPCIZdD5bWvtX1prv5nNZr95+PDh/ubm5iSLmAMA8MwIOwAAAMBLr6ruJ/ksyU+r&#10;6j9ms9mHJycnDzY2Ns6TzGKZAwA8J4QdAAAA4KVVVb9P8pPRaPT96XT66/X19d0kJ0nmEXMAgOfQ&#10;6rP+AAAAAABPS1VNktzP4t6c/xiG4c3pdLp3eHh4tLW1NY2j1gCA55zFDgAAAPDCq6rDJG+31n7Q&#10;Wvvp6enpu6+99tpJFsesVaxzAIBOCDsAAADAC6eqKskkyV6Sf62q7w3DcOPSpUu3klzcmwMA0B1h&#10;BwAAAHhhVNWQ5HoW65z/N5vN3hyPx/sbGxuTLI5Zq2f7CQEA/jHCDgAAANC9qjpL8kZr7TtV9eb5&#10;+fnHd+7cebC9vT2NY9YAgBeIsAMAAAB0Z3nU2sMkH4xGo5/MZrN/nkwmn56cnJxubm6eZ7HO8c4D&#10;AHjhCDsAAABAV6rq8yT/2Vp7cz6f//T4+PjOxsbGaRYxBwDghSbsAAAAAM+1qpomOUjyXmvtX4dh&#10;eOP8/Pz2gwcPxltbW+dxbw4A8BIRdgAAAIDnUlWdJnkvyXer6ieTyeTtw8PDo62trWkWMcc7DQDg&#10;pSPsAAAAAM+NqjpLsp/kR1X1L1X10fr6+m6S0yTziDkAwEtO2AEAAACeuaq6neTd1tp/DsPw3+vr&#10;67eyiDlD3J0DAPAHq8/6AwAAAAAvp6qqJJ8n+eeq+t7q6uqHe3t7X2xubp7FvTkAAI9lsQMAAAA8&#10;NVU1T/Jpkrdaa/+2srLy/STjJOdZLHMEHQCAv8BiBwAAAHgqquonrbXvttZ+NJlMPrhz586D7e3t&#10;82f9uQAAemKxAwAAAHwjquosyZ0k36uqf19dXX3/4ODg/rVr186SzJN4JwEA8DcSdgAAAIAn7WFV&#10;/ay19t9V9cba2toHSU4j5gAA/MOEHQAAAOAfVlXjJAdJ/m9V/ft8Pv/4lVdeuZNkmkXQAQDgCRB2&#10;AAAAgL9LVbUsjlp7p7X2bysrK/9zcHBwe3nU2pCknu0nBAB48Qg7AAD/n707e7K7PtME/9Tv5CIS&#10;LRfSRd7kZf5HEzEXEzExMTM9M9ER3dM10d1TE1XVVT01426X9w3beAMbL9jGBmO8YiiMy8YGYxvj&#10;Bcsgg0ASSCmlpNzO9n7nQlkT5TI2AqT85fL53OnuudM5+Zzn/QIA1227zKkkLyX5SlXdP5lMTp4/&#10;f/7c0tLSMMocAICbSrEDAAAAXJeqej7JU621rwwGg4cuXLhw/sSJE1uxzgEA2DGKHQAAAOCP2l7o&#10;/DbJN6vq6+Px+OcXLly4sLS0tJXE3xQAAHaYYgcAAAD4PVU1zbW3c57quu6+ra2tbx86dGg1yXqS&#10;cRQ6AAC9mek7AAAAALB7VNVPkzxcVQ+NRqMnV1ZWLlnnAADsHhY7AAAAcIBV1STJxSRPtNbun06n&#10;j25ubp49duzYWqxzAAB2HcUOAAAAHEDb59Z+leTBqnpwY2PjsaNHj/7TqbWKQgcAYFdS7AAAAMAB&#10;sV3mjJL8sLX25ap6bHZ29mSuvZ0z6jcdAADXwxs7AAAAsM9V1SjJs0m+W1X3zszMPHH69On1paWl&#10;cZJprHMAAPYMix0AAADYx6rqidbalwaDwaNXrlz51dGjR6/k2rk1AAD2IMUOAAAA7CPb65wzSb5X&#10;VZ8bjUY/u3LlyqXFxcVhrHMAAPY8xQ4AAADsA9vv5zzTdd0XknzvypUrP9le50yizAEA2DcUOwAA&#10;ALBHbZc555M83Vq7czKZPLm2tvbi8ePHN+PcGgDAvqTYAQAAgD1mu9B5Lsm3q+qBmZmZJ0+ePHlp&#10;eXl5nKR6jgcAwE2k2AEAAIA9oKoqyVaSZ1trd1TV9zc3N08ePXr0aq6tc3y/BwA4ABQ7AAAAsItt&#10;Fzqnk/ywtfbl4XD46MLCwqUkoyTTKHQAAA6Umb4DAAAAAK+uql5KcndVfXM0Gj390ksvrSwvL4+i&#10;zAEAOLAsdgAAAGCXqKqW5JUkz7TWPjsej7+9vr5+/vjx45tJJlHoAAAceIodAAAA2AWq6mKSb7XW&#10;vjwej398/vz5M0tLS1tR5gAA8M8odgAAAKAnVbWR5PkkX5tOp/fMzs6eOnny5KXl5eVxkuo5HgAA&#10;u5BiBwAAAHZYVa0l+VFr7WvT6fTbV69e/d3x48c3kkxjoQMAwJ+g2AEAAIAdUFWTJCtJHuu67o7h&#10;cPiLS5cunVlcXNzKtUIHAABek2IHAAAAbqKqGid5JslD0+n07s3NzWeOHj16Nckkzq0BAPA6KXYA&#10;AADgJqiqaZLfttY+XFU/2NjY+M2xY8eu5FqhAwAAb4hiBwAAAG6Qqqok55I80XXdXRsbG/+4sLCw&#10;mmQU7+cAAHADzPQdAAAAAPaDqjqT5Otd1311Y2PjiZdeeun88vLyKMocAABuIIsdAAAAeIOq6mqS&#10;U13XfXk0Gt03Nzd3OsmVJOModAAAuAksdgAAAOB1qqr1JD9prd09nU4fuXLlyu9OnDixkaSi0AEA&#10;4Cay2AEAAIDrUFXTJKtJHm2tfW4ymfx0fn7+dJJhrr2fAwAAN53FDgAAAPwJ24XOc0m+U1X3bW5u&#10;/vjcuXNXlpeXx7m20AEAgB1jsQMAAACvoqomSV5I8tnpdPrNra2tXx85cmQ1ySTOrQEA0BPFDgAA&#10;AGyrqpbkcpKft9buHo/H3zx06NC5JFu5dm7Nd2gAAHql2AEAAIAkVTVO8p2u6+4eDoc/2H4/ZyvO&#10;rQEAsIsodgAAADiwtsucs0keqao7tra2fnH48OHLSUZR6AAAsAspdgAAADiQquq3Se6vqm+tr6//&#10;6NixY1fj/RwAAHY5xQ4AAAAHwvb7OZtJfttau6eqvra5uXnq6NGjV3NtoQMAALueYgcAAIB9r6q2&#10;kjzaWvv2ZDL5yqVLl15cXFz8p/dzfC8GAGDPUOwAAACwL1VVJdlK8khr7UuTyeS78/PzZ5JsxPs5&#10;AADsUYodAAAA9p2qOp3kkaq6d2Nj4x+OHj26nmvn1hQ6AADsaTN9BwAAAIAbpapWktxbVfdtbW39&#10;8OzZs5eXl5eHfecCAIAbxWIHAACAPa2qxkl+meThyWTyibm5uRdy7dzaON7PAQBgn1HsAAAAsCdt&#10;v6HzTJJ7JpPJl+fm5p5LcjXJtN9kAABw8yh2AAAA2FOq6mqSX7bWPj2ZTB6cn58/k2QtCh0AAA4A&#10;xQ4AAAB7QlWtJ/lua+0b4/H4a4cOHTqTZCtJ9RwNAAB2zEzfAQAAAOCP2T63tpbkqdbaB8bj8eOr&#10;q6vnFhcXN6PQAQDgALLYAQAAYNepqpbk5a7rHp1MJndsbW09cfbs2cvLy8vjKHQAADjAFDsAAADs&#10;KlW13nXdFyeTyRfH4/HPbrnllpeTjPrOBQAAu4FiBwAAgN5V1SjJS0m+MZ1O75idnX0myWaScRLf&#10;WwEAYJtiBwAAgF5V1YtJPllV/zAzM/NEkitJpj3HAgCAXUmxAwAAwI6rqo0kzye5t+u6e5I8m2Q9&#10;1xY6AADAHzHTdwAAAAAOlqp6orV273Q6/fqVK1dOnjhxYiMWOgAAcF0sdgAAALipqqolGSZ5trX2&#10;6el0+sDVq1d/d/z48fUodAAA4HVR7AAAAHDTbJ9c+35r7eHxeHz36urqucXFxa0odAAA4A1R7AAA&#10;AHDDVdU4yc9bax8fDAbfSfJiko0k1W8yAADY27yxAwAAwA1TVVeS/LS19snhcPj1lZWVS0tLS8Mo&#10;dAAA4Iaw2AEAAOBNq6phku+11j41mUwee+WVV15YWlraSuI7JwAA3ECKHQAAAN6QqmpJLiZ5oqo+&#10;OBqNnlhYWFhJMoqFDgAA3BSKHQAAAF63qtpM8u3W2heHw+HDCwsLryQZx0IHAABuKsUOAAAA16Wq&#10;quu6q1X1g9aU58sMAAAgAElEQVTaHaPR6LFbbrnl5STDKHQAAGBHKHYAAAB4TVW1luRbrbX7NjY2&#10;vn7u3Lkry8vL4zi5BgAAO0qxAwAAwKvafkNnI8lj2wudR7cXOls9RwMAgANrpu8AAAAA7D5VtZLk&#10;+13XferKlSsPvfzyy2sWOgAA0D+LHQAAAP5/VTVK8r3W2kcGg8FjJ0+ePLu8vDzsOxcAAHCNYgcA&#10;AOCA2z65tpLkx1X1/pmZmSdOnjx5yUIHAAB2H8UOAADAAVZVm0m+01r73Gg0+u72GzrjJL4rAgDA&#10;LqTYAQAAOGCqqpJcTvJYVX18PB4/vl3oDKPQAQCAXW2m7wAAAADsnKraSPK11tr9m5ub3zx79uyq&#10;k2sAALB3WOwAAADsc9tv6Kwn+UFr7c7RaPQ9Cx0AANibLHYAAAD2saq6mOTR1trn1tfXv/3yyy+v&#10;WegAAMDeZbEDAACwD1XVNMkTrbX3jkajf3zxxRfPLS8vD/vOBQAAvDmKHQAAgP3lclU93Vr74HA4&#10;/IeXXnrpgoUOAADsH4odAACAfaCqJkl+2Fq7azKZPDQ/P/9CvKEDAAD7jmIHAABgD6uqjSRPttY+&#10;MR6PHzl06NDZJFux0AEAgH1JsQMAALBHVdVjrbWvDgaDzyY5k2QUhQ4AAOxrM30HAAAA4PpV1SjJ&#10;ya7r7ppMJl+9evXqC8ePH1+LQgcAAA4Eix0AAIA9oKqmSX6d5Mtd130iyblce0Nn2mswAABgR1ns&#10;AAAA7GJV1ZK8nOST0+n0vtnZ2V8muRILHQAAOJAUOwAAALvQ9kLndJJPTSaTu69cufLCiRMnNpNM&#10;eo4GAAD0yCk2AACAXaaqVpPcVVUPXL58+fve0AEAAP6JYgcAAGAXqKrKtZNrD06n049sbm7+8ujR&#10;o1eTjHqOBgAA7CKKHQAAgJ5V1cUk36iqe2ZmZr6bZDXJNInvawAAwO/xxg4AAEBPtk+u/bSq3jsa&#10;jX60sLCwkmQYhQ4AAPBHWOwAAADssKpaT/Kj1tqHh8PhowsLCxeSjKPQAQAAXoPFDgAAwA6pqkmS&#10;p1trtw8Gg4dPnjx5anl5eRSFDgAAcJ0sdgAAAG6yqhon+Ulr7Quj0egLFy5ceGVpaWmYpPrOBgAA&#10;7C2KHQAAgJuoql5KcudkMrnn4sWLzywuLm7EQgcAAHiDFDsAAAA3WFVVklNJvjqZTD4yNzf3YpK1&#10;JNN+kwEAAHudN3YAAABuoKp6Ocn9Xdfdffny5SePHTu2GifXAACAG8RiBwAA4E2qqpZkNclDVfXx&#10;ra2tJw4fPnwpySTOrgEAADeQYgcAAOBNqKrNJA+21j63sbHx7SNHjlxOMo5CBwAAuAkUOwAAAG9A&#10;VY2S/LK19uHBYPCtJGeSDKPQAQAAbiJv7AAAALwOVTVJ8vPW2qeHw+HnVlZWLi4tLQ3jHR0AAGAH&#10;WOwAAABcp6o633Xdx8fj8RcvX778zIkTJ9ZioQMAAOwgxQ4AAMCfUFXTJOeS3DOZTO64evXqs8eP&#10;H19PMu05GgAAcAApdgAAAP6IqtpM8qWq+vzMzMx3k1yNQgcAAOiRN3YAAAD+hapaTfJYVd0+HA4f&#10;u/XWW1eSjPrOBQAAYLEDAACwrapGSZ5srd05HA7vX1hYOJ9kHO/oAAAAu4TFDgAAcOBV1STJ2dba&#10;B6bT6QMXL148tbi4uBGFDgAAsMtY7AAAAAdWVU2TvJDkC5PJ5FPbhc5WvKMDAADsUoodAADgQKqq&#10;YZLPV9VnZ2ZmfpDkSpLqORYAAMCfpNgBAAAOlKpaTfJoVX1gZmbmR0nWk4x6jgUAAHBdvLEDAAAc&#10;CNtn157quu5DW1tb3z506NCLScZ95wIAAHg9LHYAAIB9bfvk2kuttXdPJpNvzc/Pn06yFWfXAACA&#10;PUixAwAA7FtV9VKSu6fT6d2zs7NPR6EDAADscYodAABgX6mqlmQ1ycNVdfvMzMyPt/896TcZAADA&#10;m+eNHQAAYN+oqo0kj7bWPrm5ufng4cOHL+VaoeMHbQAAwL6g2AEAAPa8qqokp1tr75hMJt985ZVX&#10;Ti8tLW1FoQMAAOwzTrEBAAB71nahcyrJZ7uu+3SSF+IdHQAAYB+z2AEAAPak7bNrd1fV3aurq98/&#10;ceLEehQ6AADAPmexAwAA7ClVdSXJj6rqnZubm08cOXJkNcm471wAAAA7QbEDAADsCVU1TfJ0a+32&#10;0Wj0wC233HI21wod32kAAIADwyk2AABgV6uqSZJXWmu3T6fTr1y8ePE3i4uLG1HoAAAAB5DFDgAA&#10;sGtV1UqSe6fT6Z2zs7M/SbKZZNpzLAAAgN4odgAAgF2nqoZJftJae/dgMHgkyYUkk55jAQAA9M4p&#10;NgAAYNeoqlGSX7bWbt/a2rr3zJkzF5eXl0dxdg0AACCJxQ4AALBLVNVqktum0+m9s7Ozv8i1s2u+&#10;rwAAAPwzih0AAKBXVfVKkm91XfexJD9Jsh5n1wAAAF6VU2wAAEAvqmqc5IettY8OBoNvJllJMu45&#10;FgAAwK6m2AEAAHbUdqFzurX2gclkcv/8/PxLcXYNAADguih2AACAHVNVF5PcOZ1O715ZWXl6cXFx&#10;M0n1nQsAAGCv8MYOAABwU1VVS7KV5LtV9dGNjY2Hjx49ejne0QEAAHjdLHYAAICbZvvs2k9aa58c&#10;DAb3PPvss5eWl5dHcXYNAADgDbHYAQAAboqqWk/yoel0+rnZ2dlfJ1mPQgcAAOBNsdgBAABuqKpa&#10;TfJA13UfWllZeer48eMbcXYNAADghrDYAQAAboiqqiQ/bq19cnNz8/OHDx++GIUOAADADWWxAwAA&#10;vClVNUlyOsld4/H4U5cuXTqzuLi4EWfXAAAAbjiLHQAA4A3bPrv2lel0+rErV6789Pjx42tJqu9c&#10;AAAA+5ViBwAAeN2qapTkqdbae4fD4UMLCwuvJBn3nQsAAGC/U+wAAADXrapakmeSfHE4HH70lltu&#10;eTnJMM6uAQAA7AjFDgAAcF2qapzkgel0+s7Z2dmnk6xGoQMAALCjFDsAAMCfVFWbSR6vqnfPzMw8&#10;mmuFzjRKHQAAgB3X9R0AAADYvarqTNd1fz+ZTP71qVOnvpbkQpJJlDoAAAC9sNgBAAD+QFWdT/Lg&#10;dDp99+zs7DNJ1nJtpQMAAECPZvoOAAAA7B5VNUnyRGvtPVtbW4/ceuut53NtoQMAAMAuYLEDAAD8&#10;U6FztrV2+3Q6vW9ubu5kkmGcXAMAANhVLHYAAOCAq6rVJF+dTqcfWllZ+eni4uJWnF0DAADYlSx2&#10;AADggKqqaZLftNbeOhgMHk5yJs6uAQAA7GoWOwAAcMBUVSU53Vr72GQyuXt+fv6FJKMk1XM0AAAA&#10;XoPFDgAAHCDbb+k8UFWfmJmZ+U6SjSh0AAAA9oyu7wAAAMDNV1Xjqnqytfa/dF33v506deobSdai&#10;1AEAANhTLHYAAGCfq6qLST41mUzunJub+1WSYRLfAwAAAPYgxQ4AAOxTVbWR5B+r6n0zMzM/SHIp&#10;ybTnWAAAALwJM30HAAAAbqyqqiS/aq19ejgcfnJhYeF8knGsdAAAAPY8ix0AANgnqqolWU9y/3Q6&#10;fc/s7Oyvk1yJQgcAAGDfUOwAAMA+UFXjJN9rrd0+GAweTLKaZNJzLAAAAG6wru8AAADAm1NVK0ne&#10;PZlM/u1zzz335SQrUeoAAADsSxY7AACwR1XVlSSPTKfTt87Ozj6dZC3JtOdYAAAA3ESKHQAA2IOq&#10;6rnW2jsGg8HXkrwYCx0AAIADYabvAAAAwPWrqleS3DedTj+2srLy9OLi4maS6jsXAAAAO8NiBwAA&#10;9oCqGiV5vLX2wcFg8M0kq7HSAQAAOHAsdgAAYBerqkpyKcmHJ5PJZ+bm5k4l2UziB1oAAAAHkGIH&#10;AAB2qaraSHJ/Vd2+urr6+IkTJzaSTPvOBQAAQH+cYgMAgF2oqk631j40GAzuSnI2ybjvTAAAAPTP&#10;YgcAAHaJqmpJLiS5fzKZvGtubu53STaSVK/BAAAA2DUUOwAAsHv8tOu6966trX398OHDF+LsGgAA&#10;AP+CU2wAANCzqnopyd3j8fij8/PzzyfZTOJzOgAAAH9AsQMAAD2pqlGSf6yqd87MzHwvyZU4uwYA&#10;AMCf4BQbAADssKqaJnmltfa+yWRy3/z8/G+TjPrOBQAAwO6n2AEAgB1UVVe6rvtmktvOnTv3+OLi&#10;4la8pQMAAMB1cooNAAB2QFW1JGdaa28dDAb3J3kpybjnWAAAAOwxFjsAAHDzXU7ymclk8sG5ubln&#10;k2zFWzoAAAC8ARY7AABwk2yvdH7SWvvYYDD4fJJLcXYNAACAN8FiBwAAbrCqqiTnk3yh67oPnDt3&#10;7vTi4uJGEj+qAgAA4E2x2AEAgBusqh6uqts2NzcfOXLkyEqcXQMAAOAGsdgBAIAbYPvs2pkknxuP&#10;xx9/4YUXnl1eXh7FSgcAAIAbyGIHAADepKraTPLdqnrH6urqYydOnNiIt3QAAAC4CRQ7AADwBm2v&#10;dC621t47GAw+n+S5JKOeYwEAALCPOcUGAABvQFWtd133tSS3JXkiyUa8pQMAAMBNptgBAIDXqarO&#10;ttbeneTzSV5KMu45EgAAAAeEYgcAAK5TVa12Xfft6XT67suXL//8xIkT67HSAQAAYAd5YwcAAF7D&#10;9ls6v2qt3b61tfX5W2+99XySSd+5AAAAOHgsdgAA4I/YLnSuJvn6dDp9++XLl585ceLEWhI/jgIA&#10;AKAXFjsAAPBHVNVTrbUPbW1t3WulAwAAwG5gsQMAAH/oclU9MJ1OP7SysvLk4uLiRqx0AAAA2AUs&#10;dgAAYFtVjZP8orX29sFg8ECStVjpAAAAsIt0fQcAAIDdYPs9nY9Np9P/9cyZM19KshqlDgAAALuM&#10;xQ4AAAdaVU2SPNFau20wGHw1ydUodAAAANilvLEDAMCBVVVrSb4wmUzePzc398skW31nAgAAgD/F&#10;YgcAgANne6Xz9PZbOt9Jcj7JtOdYAAAA8JosdgAAOFCqajXXVjofmJubeybJMIkfOwEAALAnKHYA&#10;ADgQtlc6p1prf7u1tfXwrbfe+kqsdAAAANhjnGIDAGDfq6qLSe6eTCa3zc3N/TZWOgAAAOxRFjsA&#10;AOxrVXWytfbWzc3Nrx4+fPhCrHQAAADYwyx2AADYl6pqJcnnxuPx++bn55+PlQ4AAAD7gGIHAIB9&#10;p6p+2XXde5J8KcnFJNVzJAAAALghur4DAADAjVJVl6rqs13X/Xfnzp37dJKVKHUAAADYRyx2AADY&#10;F6rql6219w6Hw/sXFhZejrd0AAAA2Idm+g4AAABv0uWqeqDrug+eO3fuJ4uLixvxlg4AAAD7lMUO&#10;AAB7UlVVkt+21t61sbFxz5EjRy4lmfSdCwAAAG4mxQ4AAHtOVU2TfK2q3jUzM/N4kvVY6QAAAHAA&#10;OMUGAMCeUVUtya9aa7dvbGx85siRI6tJxn3nAgAAgJ1isQMAwJ5QVZMk35tOp387Ozv741jpAAAA&#10;cAApdgAA2NW239J5vrX24cFg8IUkp2OlAwAAwAHlFBsAALtWVY2TPFpV775w4cJDi4uLm0mq71wA&#10;AADQF8UOAAC7zvZK51KSD43H4ztfeOGFF5aXl4d95wIAAIC+OcUGAMCuU1XfqarbLl++/ODx48fX&#10;YqUDAAAASSx2AADYXS5X1ecnk8l7Xn755eeWlpY2+w4EAAAAu4nFDgAAvauqaZInq+rv19fXHzp2&#10;7NjlJNO+cwEAAMBu0/UdAACAg62qNruuu2s6nf6bU6dO3X/s2LGLUeoAAADAq7LYAQCgF1U1SfJM&#10;a+096+vrXzp69OjlJJO+cwEAAMBuptgBAKAXVfXZrutuS/Jkks0kPpcCAADAa5jpOwAAAAdHVVWS&#10;U621jw2Hw08tLCyci5UOAAAAXDfFDgAAO2L79NpDXde9bWVl5UfHjx+/GisdAAAAeF2cYgMA4Kaq&#10;qpZkJckd4/H44/Pz879NMu45FgAAAOxJFjsAANw0VTVO8kRVvW11dfXBEydObCSZ9p0LAAAA9iqL&#10;HQAAbpqq+uhkMrltbm7uV0m2+s4DAAAAe53FDgAAN1RVVdd1P5lOp+9bW1u7/9ixY5djpQMAAAA3&#10;hMUOAAA3TFVNknxlOp2+fXZ29mdJNvrOBAAAAPuJYgcAgDetqirJC621DwwGg88nOZNk0nMsAAAA&#10;2He6vgMAALC3VdU4yUNV9W/Pnz//wSSno9QBAACAm8IbOwAAvCFV1ZKsd133geFw+IkXXnjhd8vL&#10;y8O+cwEAAMB+5hQbAACv23ap83hr7f2DweArSa4mqZ5jAQAAwL5nsQMAwOuyfXrtgel0+l9mZ2ef&#10;TrLRdyYAAAA4KBQ7AABct6r6Tdd171hbW7vv8OHDK/GWDgAAAOwop9gAAHhNVTVJ8khVvePs2bP/&#10;sLS0tJXE50gAAADYYRY7AAD8Udtv6ZxPcnvXdZ949tlnX1peXh72nQsAAAAOKosdAABe1Xap86PW&#10;2vsGg8FXk1xNUj3HAgAAgAPNYgcAgD9QVetJvj6ZTP7z3Nzcc0k2+s4EAAAAKHYAAPgXqupUa+3d&#10;w+HwiwsLCy8nmfadCQAAALjGKTYAAJIkVTVJ8oOqetvMzMzDSdaT+KwIAAAAu4hiBwCAVNWFrus+&#10;luS2JOeSjHqOBAAAALwKxQ4AwAFXVb9prb19bW3tnmPHjl2KlQ4AAADsWoodAIADqqrWknxrPB7/&#10;1fz8/PNJNqPUAQAAgF1NsQMAcABV1dnW2vsHg8FnkryQpPrOBAAAALy2mb4DAACwc6pqnOSJqnrb&#10;zMzMQ0muRqkDAAAAe0bXdwAAAHbG9um1j47H4//p1KlTX0tyOUodAAAA2FOcYgMA2OeqqiV5vrX2&#10;ruFw+MWFhYWXk0z7zgUAAAC8foodAIB9rKo2k/xgOp3+xezs7C+SbCbx+Q8AAAD2KG/sAADsU9vv&#10;6byv67pPdF332ySTvjMBAAAAb45iBwBgn6mqSZKnW2t/PxgMvpbkarylAwAAAPtC13cAAABunO1S&#10;597pdPqvz5w5c2+Sy1HqAAAAwL7hjR0AgH2iqk4n+cRoNLrj0KFDp+P0GgAAAOw7ih0AgD2uqqrr&#10;up9MJpO/m5mZ+U6SjVjpAAAAwL6k2AEA2MOqajPJV6bT6btmZ2d/lmSr70wAAADAzaPYAQDYg6qq&#10;JXm+tfbBwWDwkSRX4/QaAAAA7HszfQcAAOANeaqq/nJmZuZ7SS73HQYAAADYGYodAIA9pKquJLl7&#10;PB6/bX5+/vkk474zAQAAADtHsQMAsEdU1fnW2n8ZDod3LywsnEtSfWcCAAAAdpZiBwBgl6uqSZKH&#10;q+rtq6urPzhx4sRaEu8kAgAAwAH0Z601fxQAANi9LlfVF7uue0uS03F6DQAAAA40ix0AgF2oqirJ&#10;mdbaW4bD4X1OrwEAAABJ0vUdAACA31dVo1w7vfbfnzlz5o6FhYWzUeoAAAAAcYoNAGBX2V7qfGQy&#10;mbx/bm7uN0lGfWcCAAAAdg/FDgDALlFVv2ytvWswGNyT5EqSad+ZAAAAgN3FKTYAgF2gqn5YVf/m&#10;/Pnzn01yKUodAAAA4FVY7AAA9KiqLib5VNd1H0rybJJxz5EAAACAXWym7wAAAAdVVZ1qrb1nbW3t&#10;U8eOHVtNUn1nAgAAAHY3xQ4AwA6rqkmSx6vqry9fvvz48ePHryaxogYAAABek1NsAAA7qKquJvnC&#10;eDz+r/Pz87+L02sAAADA62CxAwCwA6qqJVlrrf3lcDj88sLCwpk4vQYAAAC8ThY7AAA3WVVNkzzc&#10;dd1bk3w/yWacXgMAAADegK7vAAAA+1lVTbqu+9JkMvk/kjySZCNKHQAAAOANstgBALhJqup3rbUP&#10;DIfDzy4sLJxLMu07EwAAALC3eWMHAOAGq6pK8mRV/dcLFy58Y3Fx0UoHAAAAuCEUOwAAN1BVbSa5&#10;bzqdvvPcuXNPLy0tbfadCQAAANg/nGIDALhBquqVJB/d2tr6wMLCwitJJn1nAgAAAPYXxQ4AwJu0&#10;fXrtdGvtPw4Gg4eSrMTpNQAAAOAm6PoOAACwl1XVOMlXptPpf/vcc8/dF6UOAAAAcBNZ7AAAvEHb&#10;pc6Hx+Px++fn55+N02sAAADATTbTdwAAgL2oqn7VWnv72travceOHbucZNp3JgAAAGD/c4oNAOB1&#10;qKppVX2vqv7dmTNnPnvs2LGLUeoAAAAAO8RiBwDgOlXVWpJPTyaT255//vlnlpeXh31nAgAAAA4W&#10;b+wAAFyHqjrTWrttMBh8OMmlWOkAAAAAPbDYAQD4E6pqmuS3VfUf19fXv3fs2LFLSfwwBgAAAOiF&#10;xQ4AwB9RVVtJHphMJn83Nzf3qyTjKHUAAACAHlnsAAC8iqoaJXnfaDS6/dChQ6fi9BoAAACwC1js&#10;AAD8C1X1VGvt3YPB4MtJriSpvjMBAAAAJBY7AAC/p6oen06n/2F2dvbxJBt95wEAAAD45xQ7AABJ&#10;qmo9yV2TyeR9c3Nzv8m193QAAAAAdhXFDgBw4FXV2dbah9fX199/9OjR1XhPBwAAANilvLEDABxY&#10;VVVJftFae8tgMPhGkstJfDYCAAAAdq2u7wAAAH2oqq0kX59Op//zc8899+UodQAAAIA9wGIHADhw&#10;qmqa5P3j8fiD8/Pzz8V7OgAAAMAeodgBAA6MqmpJnmutvW8wGNyR5GqS6jcVAAAAwPWb6TsAAMAO&#10;+llV/c3MzMwjuXZ6DQAAAGBP8cYOALDvVdVmVd09mUz+h1OnTn0zyZW+MwEAAAC8EU6xAQD7WlVd&#10;TfLh4XD4/ltuueXFJNO+MwEAAAC8UU6xAQD7VlWdbK29Z3Nz8wuHDx++EO/pAAAAAHucYgcA2Heq&#10;aprk8el0+hfnzp370dLS0lYSK2UAAABgz3OKDQDYV6pqkuTeyWTyX+bm5p5OMuo7EwAAAMCNotgB&#10;APaNqnql67pPJHlrkivxng4AAACwzyh2AIB9oapebq39XxsbG189cuTI+b7zAAAAANwMXd8BAADe&#10;jKoaV9U/dl3335w5c+ZzR44cudB3JgAAAICbxWIHANjr7hyNRu+Zm5v7eZJJ32EAAAAAbqaZvgMA&#10;ALwRVXUhye1bW1u3LSwsnIv3dAAAAIADwGIHANhzqur51tpfDwaDryS5ksTnGQAAAOBAsNgBAPaM&#10;qpomebyq3jIzM/PtJFt9ZwIAAADYSYodAGBPqKrNJA+Mx+P/ND8//2ySUd+ZAAAAAHaaYgcA2PWq&#10;ai3Jx0aj0fsPHTp0Kt7TAQAAAA4ob+wAALtWVbUkL7bW/mowGNyX5GqS6jkWAAAAQG+6vgMAAPwJ&#10;T7TW/v358+fvSXI5Sh0AAADggHOKDQDYdbbf03lkMpn8+5dffvm5paWlzb4zAQAAAOwGTrEBALuK&#10;93QAAAAA/jiLHQBgV9h+T+eV1to7tra27rr11ltfjtNrAAAAAL/HYgcA2BWq6mdd1/2/Sb6eZD2J&#10;zygAAAAA/0LXdwAA4GCrqlZV36uqPz958uRXkqxFqQMAAADwqix2AIDeVNVmkjvH4/E75+fnf5dk&#10;3G8iAAAAgN1NsQMA9KKqVpN8rOu6tyd5Jd7TAQAAAHhNM30HAAAOlqqqJC+01v5qbW3t68eOHbsU&#10;p9cAAAAArovFDgCwY6pqmuTxruvemuQbSYZR6gAAAABcN4sdAGBHVNUoyYNd1/1lkl8n2eo5EgAA&#10;AMCeo9gBAG66qrqS5JNd170tyUtJpj1HAgAAANiTFDsAwE1TVS3Jemvtb4bD4ecXFhbOJam+cwEA&#10;AADsVV3fAQCA/Wm71PlZa+1fnT9//iMLCwtno9QBAAAAeFMsdgCAm+Wpruv+/PTp0z9cWlra7DsM&#10;AAAAwH7wZ6211ncIAGD/qKqtJF+cTCZ/Pzc39+sk474zAQAAAOwXih0A4IapqqtJ7uy67m1JXkoy&#10;7TkSAAAAwL7iFBsAcENU1UuttfdsbW3ddeutt74c7+kAAAAA3HBd3wEAgL2vqn7VWvsP58+fv+3W&#10;W289F6UOAAAAwE1hsQMAvGFVVUkeq6r/fPbs2UeXlpY2+84EAAAAsJ95YwcAeEOqajPJA+Px+C/n&#10;5+d/l2TUbyIAAACA/c9iBwB43apqlOQTo9HoXYcOHXouTq8BAAAA7AiLHQDgulVVS3K2tfaWwWDw&#10;mSSXo9QBAAAA2DFd3wEAgD3l1621v1hdXf1UkktR6gAAAADsKKfYAIDXVFWTJD+fTqf/+8rKypOL&#10;i4sbfWcCAAAAOIicYgMAXlNVfWYymbxjbm7u50nGfecBAAAAOKgUOwDAH1VV60nu7rru75KcTjLt&#10;ORIAAADAgeYUGwDwqqrqfGvt7Zubm3cePnz4fLynAwAAANA7xQ4A8Aeq6oXW2t+vrq5+6vjx41eT&#10;WPgCAAAA7AJd3wEAgN2lqn5YVf/qzJkzHz9+/PiVKHUAAAAAdg1v7AAASZKqmiZ5aDqd/s3s7OyP&#10;k4z6zgQAAADA73OKDQBIVY2S3DEej98zPz//mySTvjMBAAAA8IcUOwBwwFXVapK71tfX/+8jR45c&#10;TDLtOxMAAAAAr06xAwAHVFW1JCuttf+0ubn5pSNHjlyI93QAAAAAdrWu7wAAwM7bLnV+2Vr78zNn&#10;ztxx+PDhV6LUAQAAANj1/qy15o84AHCAbJc6P62qv7hw4cI/Li4urvedCQAAAIDro9gBgAOkqoZJ&#10;HpxMJv/n3NzcySSjvjMBAAAAcP28sQMAB8ud4/H43fPz879JMu07DAAAAACvj2IHAA6Aqjqf5BMb&#10;GxvvPHz48IUodQAAAAD2JKfYAGCfq6rzrbW/HQwGn0+yksT//QAAAAB7lMUOAOxTVVVJTrbW/p/B&#10;YHBvkvUodQAAAAD2NMUOAOxfP6yqv5qZmfl+kq2+wwAAAADw5jnFBgD7TFVNkzzadd1fJ/lhknHP&#10;kQAAAAC4QSx2AGAfqarNJHd1XfeWJC8mmfQcCQAAAIAbSLEDAPvEdqnz0a7r3p5rpU71HAkAAACA&#10;G0yxA50U3P8AACAASURBVAD7QFWdb639zcbGxhePHDmyEqUOAAAAwL7U9R0AAHhzqupUa+1vzpw5&#10;c8eRI0cuRKkDAAAAsG/9WWut9R0CAHj9qqoleaqq/nJ1dfW7J06cuNp3JgAAAABuLsUOAOxBVTVJ&#10;8v3pdPpXs7OzP0wy6jsTAAAAADefU2wAsMdslzrfmUwm/06pAwAAAHCwKHYAYA+pqqtJPr61tfU/&#10;zs3NPRWlDgAAAMCBMtN3AADg+lRV67runZubmx9bWFg4m8Q5VQAAAIADxhs78P+xd69dlt91mfCv&#10;/u/aVd3VCf3APMiTPMzLude97pk1zqx7Zo0OHkZxBJVDAogEkkDkrBMZBAENhKCOIAKDIkRQA+Eg&#10;h8CtQJNUQ0I6oWmq+lBdh73393c/oHRxSEgfquq/D5/PK7ge9N611r76+v4AplxVtSSPt9Zevb6+&#10;fs8NN9ywmaT6zgUAAADA4VPsAMCUq6pvt9ZeNhgMPpDkXN95AAAAAOiPU2wAMKWqapLkn6vqpUtL&#10;Sx9PstV3JgAAAAD6pdgBgOn195PJ5LeHw+Hnk+z2HQYAAACA/il2AGDKVNU4yUfG4/Fty8vLDyUZ&#10;950JAAAAgOmg2AGAKbJX6rxlNBrdvbKy8nCUOgAAAAD8EMUOAEyJqrqY5D1bW1uvOn78+HeTTPrO&#10;BAAAAMB0OdJaa32HAIBFV1VPttbuGgwGf5JkI4m/zwAAAAD8hK7vAACw6Krqidba7RsbG+9Ish6l&#10;DgAAAABPw2IHAHpUVf9fVb18aWnpb5Jc7DsPAAAAANPNYgcAelA/8Nmq+s21tbUPRakDAAAAwGVY&#10;6jsAACyaqhon+YfJZPKSU6dOffHmm2/e6TsTAAAAALPBKTYAOERVtZvkg6PR6GUrKysnk4z7zgQA&#10;AADA7FDsAMAh2VvqvKvrutckOZlk0nMkAAAAAGaMU2wAcAiqaj3JO7quuz0/eE9HqQMAAADAFVPs&#10;AMABq6oLeyudP05yruc4AAAAAMywru8AADCvqqpV1bdaa7ecPXv2zUme7DsTAAAAALPNYgcADs43&#10;W2svX19f/9ANN9xwoe8wAAAAAMy+I6211ncIAJgnVVVJvj6ZTH51OBx+LsmlvjMBAAAAMB+cYgOA&#10;fVRVLcn9Xdc9ZzgcfjpKHQAAAAD2kcUOAOyTqpokeXA0Gv3yysrKySSjvjMBAAAAMF8sdgBgH1TV&#10;bpJ37u7u/vzKysrXo9QBAAAA4ABY7ADANaqqcZL7uq77nSTfTlI9RwIAAABgTi31HQAAZty51tob&#10;t7e333r8+PEno9QBAAAA4AApdgDgKlXV+dbaHZcuXfqT66+//ntJrGABAAAAOFCKHQC4ClX17dba&#10;azc2Nu75mZ/5mQtR6gAAAABwCLyxAwBXqKq+XVW/ubS09NEkF/vOAwAAAMDi6PoOAACzoqpaVX29&#10;tXbr2trah6PUAQAAAOCQOcUGAJfvM5PJ5LmnTp166Oabb97pOwwAAAAAi8cpNgB4BlVVSR6cTCYv&#10;GQ6HDyQZ950JAAAAgMXkFBsA/BRVNUnyvtFo9PPD4fBTUeoAAAAA0COLHQB4GlW1k+SDXde9LMk3&#10;klTPkQAAAABYcBY7APAUqmo3yVt3dnZekORklDoAAAAATAGLHQD4MVW1keTerutuS/L9KHUAAAAA&#10;mBIWOwDwQ6rqQmvtDZcuXbo9ydkodQAAAACYIhY7ALCnqh5rrf3eYDB4S5LNJP5GAgAAADBVlvoO&#10;AADToKrOttZeORgM/jzJxb7zAAAAAMBTcYoNgIVWVa2qvtZae87jjz/+7iTn+s4EAAAAAE/HYgeA&#10;RXeyqm45ffr03950001bfYcBAAAAgJ/GGzsALKSqGif56mQyee5wOPxcku2+MwEAAADAM3GKDYCF&#10;U1WV5FOTyeTXhsPhg1HqAAAAADAjnGIDYKFU1ajruk/t7u4+b3l5+Z+TjPrOBAAAAACXy2IHgIVR&#10;VaMkf7Gzs/Pfl5eXvxqlDgAAAAAzxhs7ACyEqpok+fBoNHrBysrKw0mq70wAAAAAcKWcYgNg7lXV&#10;xSRv2d7efuPq6uoTUeoAAAAAMKMUOwAsgrdtb2+/aXV19XQSS1UAAAAAZpZiB4C5VVVnuq578+bm&#10;5h9cf/31Z6PUAQAAAGDGeWMHgLlUVVuttVs3NzfvfdaznvX9KHUAAAAAmAOKHQDmSlW1JGdaa68f&#10;DAZ/mOR8lDoAAAAAzAmn2ACYN4+21l4yGAw+FKUOAAAAAHNGsQPAXNhb6jzZWnvZYDB4f5KtKHUA&#10;AAAAmDNd3wEAYJ88VFW/PhgM/neSS1HqAAAAADCHFDsAzLyq+mbXdS9YW1v7YH5Q6gAAAADAXDrS&#10;WvM/mgGYWVX1map68dLS0j8mGfWdBwAAAAAOksUOADOrqh6YTCYvVOoAAAAAsCiW+g4AAFeqqiZJ&#10;PjqZTH5nOBx+OUodAAAAABaEYgeAWfR34/H4RcvLy19LMu47DAAAAAAcFsUOADOjqnaTfHA8Ht+5&#10;vLz8L0kmfWcCAAAAgMN0pLXW+g4BAM+kqsZJ7um67hVJvhOlDgAAAAALyGIHgKm396bOX3Zdd2eS&#10;x5JUz5EAAAAAoBdd3wEA4Kepqq0kb9jZ2fmtJKei1AEAAABggSl2AJhaVXUpydsuXLhw17Fjxyx1&#10;AAAAAFh43tgBYCpV1YUkv9d13R8keTKJv1cAAAAALDxv7AAwdapqM8lbu657Q5KNKHUAAAAAIIli&#10;B4ApU1Xfba29dmtr613XXXedUgcAAAAAfohTbABMjao601q7bTAY/HGSrSh1AAAAAOBHWOwAMBWq&#10;6mxr7bWDweDeJJf6zgMAAAAA06jrOwAA7J1fe9GZM2fenOR833kAAAAAYFo5xQZAr6rqVNd1r07y&#10;7ljqAAAAAMBPZbEDQG+q6lRVPeeJJ55wfg0AAAAALoPFDgC9qKqHW2svHQwG70+y23ceAAAAAJgF&#10;FjsAHLqqeqSqXnjmzJkPRakDAAAAAJdNsQPAoakf+EpV/dba2tr/ufHGGzf7zgQAAAAAs8QpNgAO&#10;RVW1JF/suu6WRx999IGbbrppq+9MAAAAADBrFDsAHLiqqiRfHo/Hv7C8vPzVJKO+MwEAAADALFrq&#10;OwAA821vqfPlqnrh8vLyV5KM+84EAAAAALPKYgeAA/OvS52u656d5J+T7PYcCQAAAABmWtd3AADm&#10;095S5wtV9fwkX4lSBwAAAACumWIHgH1XVeMkf9t13a+sra19Ksmk70wAAAAAMA+cYgNgX+2VOn8z&#10;Go1euLKycjLe1AEAAACAfWOxA8C+2XtT52Pj8fjFSh0AAAAA2H8WOwDsi6oaJflY13X/I8m34vwa&#10;AAAAAOy7pb4DADD7qqolub/rupckOZWk+k0EAAAAAPPJKTYArsneUudvt7e3fyHJV6LUAQAAAIAD&#10;o9gB4KpV1STJ347H4xetrq4+HufXAAAAAOBAOcUGwFWpqu0kH9/d3f2No0ePnkrizTYAAAAAOGAW&#10;OwBcsb1S5117pc4jScZ9ZwIAAACARWCxA8AV2XtT5907Ozu3Hzt27Dvxpg4AAAAAHJojrTWncwC4&#10;LFV1Kcl7uq57WZLvRqkDAAAAAIfKYgeAy1JVLcl9XdfdmeTJeFMHAAAAAA6dYgeAZ7S31Hlv13Uv&#10;SHI+Sh0AAAAA6IViB4CfqqrGSe7tuu5VSTb6zgMAAAAAi6zrOwAA06uqtpL8yaVLl347ybf7zgMA&#10;AAAAi+5Ia805HQB+QlVtJ7ln702dR+P8GgAAAAD0zmIHgJ9QVbtJ3rW9vX17ksei1AEAAACAqeCN&#10;HQB+RFVdSnLv1tbWy48fP/5kkuo7EwAAAADwA4odAP5NVVWS9+zs7Nx5/PjxJ2KpAwAAAABTRbED&#10;QJKkqjaTvPfChQu3nDhxYiNKHQAAAACYOkdaa364A1hwVTVO8s6u616V5FTPcQAAAACAp2GxA7Dg&#10;9t7Uua/rupck+X7feQAAAACAp6fYAVhgVbWT5N1d192Z5GycXwMAAACAqdb1HQCAfuyVOvdsb2+/&#10;IsljUeoAAAAAwNSz2AFYQHvn1+7d3t6+bXV19XSUOgAAAAAwEyx2ABZMVY2T3Luzs3OnUgcAAAAA&#10;ZsuR1pof9AAWRFVtJrmv67oXJ/l+kuo5EgAAAABwBZxiA1gQVTVJ8p6u616V5GwsdQAAAABg5ih2&#10;ABbA3ps67+m67pYk56LUAQAAAICZ5I0dgDlXVbtJ3r2zs3NHkvU4vwYAAAAAM8sbOwBzrKq2k7yr&#10;67rfSfLdKHUAAAAAYKZZ7ADMqb3za/dsb2+/IsmTUeoAAAAAwMxT7ADMoaoaZ+/82urq6ul4UwcA&#10;AAAA5sJS3wEA2F9VtZnkvs3Nzd++/vrrz8ZSBwAAAADmhjd2AOZIVbUkb++67s4k34qlDgAAAADM&#10;FYsdgDlRVaMk93Zd98Ik56PUAQAAAIC5440dgDlQVZMkHx2NRncl2YjzawAAAAAwlyx2AGZcVY2T&#10;/M3u7u7zjh49+q2+8wAAAAAAB8diB2CG7ZU6HxmNRi86evToWpJx35kAAAAAgIOj2AGYUXvn1/56&#10;NBrdurKy8o04vwYAAAAAc88pNoAZVFWj/OD82m8cPXr0VJJJz5EAAAAAgENgsQMwY6qqJfnYeDx+&#10;iVIHAAAAABaLxQ7ADNlb6nx8e3v7F1dXV5+MUgcAAAAAFopiB2BG7C11HhiPx7esrq6eTtL6zgQA&#10;AAAAHK4jrTU/DAJMuaqqJP80Ho9/aXl5+aux1AEAAACAheSNHYApt1fqfK7rut9S6gAAAADAYlPs&#10;AEyxvfNrn59MJr+Z5LNR6gAAAADAQvPGDsCU2lvqfH4ymfz6cDj8QpJx35kAAAAAgH5Z7ABMqa7r&#10;vjiZTF44HA6/FKUOAAAAAJDkSGut9R0CgB9VVV8bj8c/u7y8/LUko77zAAAAAADTwSk2gClTVY+0&#10;1m5bXl7+l1jqAAAAAAA/xCk2gClSVQ9X1a88/vjjfxWlDgAAAADwY5xiA5gSVXWy67qXJvnLOL8G&#10;AAAAADwFp9gApkBVfbOqnt913cej1AEAAAAAnobFDkDPquq7rbXnDgaD9yfZ7TsPAAAAADC9LHYA&#10;elRVT7bWXjUYDD4cpQ4AAAAA8AwUOwA9qaozXdfdmuTPkmz1nQcAAAAAmH5d3wEAFlFVfa+1dtcT&#10;Tzzx50kuJXEWEwAAAAB4Rt7YAThkVXWhtfaiM2fOvOvGG2/c7DsPAAAAADA7LHYADlFVbSZ5y8bG&#10;xnuUOgAAAADAlbLYATgkVXW+67o3Xrx48c3XXXfdmTi/BgAAAABcIcUOwCHYW+q8qeu61yU5F6UO&#10;AAAAAHAVnGIDOGBVtZPkXV3X3R2lDgAAAABwDRQ7AAeoqsZJ3rG9vX1Hkiej1AEAAAAAroFTbAAH&#10;ZK/U+fOu625N8miUOgAAAADANbLYATgAVdWS/NH29vYLkzwWpQ4AAAAAsA8sdgAOQFV9Ynd399lH&#10;jx49FaUOAAAAALBPLHYA9lFVjavqA+Px+DeOHj36rSh1AAAAAIB9tNR3AIA584nRaPTilZWVbySp&#10;vsMAAAAAAPPFKTaAfVBVleTLk8nkfwyHw88kmfSdCQAAAACYP06xAeyPz04mk+cNh8PPRakDAAAA&#10;ABwQix2Aa1RVX+u67leTPJBk1HceAAAAAGB+WewAXIOq+lpV/VaUOgAAAADAIbDYAbhKVXW2qp69&#10;tLT00STbfecBAAAAAOafxQ7AVaiqU62156ytrf1NlDoAAAAAwCGx2AG4QlV1vrX2gsFgcF+Si33n&#10;AQAAAAAWh8UOwBWoqrOttZetr6+/N8lm33kAAAAAgMVisQNwmfaWOrcNBoN3JDmfxPcnAAAAAHCo&#10;LHYALkNVjbuu+1+bm5v3RKkDAAAAAPTEYgfgGVTV+SR3d133xiRno9QBAAAAAHpisQPwzN63tbV1&#10;d5Q6AAAAAEDPLHYAnkZVbSf5y83Nzedef/3134tSBwAAAADomcUOwFOoqkry4d3d3ZcpdQAAAACA&#10;aWGxA/Bjqmqc5NOj0egXVlZWHk5SfWcCAAAAAEgsdgB+xF6p83fj8fh5Sh0AAAAAYNpY7ADsqaqW&#10;5J8nk8l/Hw6Hn0ky7jsTAAAAAMAPs9gByL+9qfPQZDL51eFw+NkodQAAAACAKaTYAfiBx6vqFXtL&#10;nVHfYQAAAAAAnspS3wEA+lZV36mqX11aWvpYkt2+8wAAAAAAPB2LHWChVdWTrbXb90qd7b7zAAAA&#10;AAD8NIodYGFV1UZr7Y6NjY37otQBAAAAAGbAkdZa6zsEQA/OTSaT1w0Ggzck2UriuxAAAAAAmHoW&#10;O8DCqarNqnr71tbWW5NcilIHAAAAAJgRih1goVTVbpK3Xbhw4c7rrrvuTN95AAAAAACuhGIHWBhV&#10;NUny4Z2dnTedOHFiPZY6AAAAAMCM8cYOsDCq6p6u616W5LEk1XceAAAAAIArZbEDLISq+sxoNLoj&#10;Sh0AAAAAYIYpdoC5VlWtqu6fTCbPXVlZeSRKHQAAAABghjnFBsy1qnp4Mpn85+Fw+E9Jxn3nAQAA&#10;AAC4Fkt9BwA4CFXVknytqm5V6gAAAAAA88IpNmBePV5Vv720tPTXUeoAAAAAAHNCsQPMnao621p7&#10;xenTpz+SZLfvPAAAAAAA+8UbO8Bcqarvt9ZeORgM3p7kYt95AAAAAAD2k8UOMDeqatRae93Fixff&#10;FaUOAAAAADCHlvoOALAfqmozyds3NzffeuLEifW+8wAAAAAAHASLHWBe3Luzs/O6Zz3rWd9P4sQk&#10;AAAAADCXvLEDzLSqGiW5f3t7+9mrq6tPJKm+MwEAAAAAHBSLHWBmVVUl+dhoNPrN1dXV01HqAAAA&#10;AABzzmIHmElV1ZI81HXdLyT5UpJJz5EAAAAAAA6cxQ4wc/ZKna9OJpNfSfLlKHUAAAAAgAWh2AFm&#10;0ber6mWnTp36YpJx32EAAAAAAA6LYgeYKVX1ZFW9YG1t7a9vvvnmnb7zAAAAAAAcJm/sADOjqs60&#10;1m4fDAbvTHKx7zwAAAAAAIfNYgeYCVW12Vp742AwuCfJZt95AAAAAAD6oNgBpl5VbSd55/r6+t1J&#10;ziexNAQAAAAAFpJTbMBUq6pxknu6rrs9yame4wAAAAAA9EqxA0ytqpok+WjXdf81yfeTVM+RAAAA&#10;AAB65RQbMM0eGI/HL01yNkodAAAAAADFDjCdqurTk8nk+cvLy1+JN3UAAAAAAJI4xQZMoap6tOu6&#10;Zyf5RJJxz3EAAAAAAKaGxQ4wVapqrap+6+TJk/8QpQ4AAAAAwI9Q7ABTo6rOt9Zevba29sGbb755&#10;p+88AAAAAADTxik2YCpU1cXW2l3r6+u/f8MNN1zoOw8AAAAAwDRS7AC9q6pxa+2OwWDwB0nOJvG9&#10;BAAAAADwFJxiA3pVVS3JB5Q6AAAAAADPTLED9Kaqxknes7Oz8/wodQAAAAAAnpFiB+hN13UPjMfj&#10;3z127NijUeoAAAAAADwjb+wAh66qJkm+MplMnjMcDj+bZNJ3JgAAAACAWWCxA/ThVFXdOhwOPx+l&#10;DgAAAADAZVPsAIeqqr5XVS9aWlr6ZJJR33kAAAAAAGaJYgc4NFV1prV2++nTpz+SZLvvPAAAAAAA&#10;s0axAxyKqhq11n7/4sWL777pppu2+s4DAAAAADCLFDvAgauq7SRvPXPmzBtPnDix3nceAAAAAIBZ&#10;daS11voOAcyvqhp3Xff+7e3tW44ePbrWdx4AAAAAgFmm2AEOTFVVkk9sb2//19XV1dNJqu9MAAAA&#10;AACzbKnvAMBc+8JkMnnJ6urq40mUyAAAAAAA10ixAxyIqvqXrute3HXdF6PUAQAAAADYF13fAYD5&#10;U1VPVNVLk3wyyW7feQAAAAAA5oViB9hXVXW2tfa7p0+f/usko77zAAAAAADMkyOtNSeSgH1RVePW&#10;2i3r6+tvu+GGGy70nQcAAAAAYN4odoB9UVXjJO/puu55STb6zgMAAAAAMI+cYgOu2Q+VOi9Pcq7v&#10;PAAAAAAA80qxA+yHB0ej0R1Jvp3EChAAAAAA4IAs9R0AmF1VVUk+P5lMXriysvJwkuo7EwAAAADA&#10;PLPYAa7Fyap65XA4/EKUOgAAAAAAB06xA1yVqtpord2xtLT08SS7fecBAAAAAFgEih3giu2VOrcN&#10;BoO/TLLddx4AAAAAgEWh2AGuxtsHg8G9SS72HQQAAAAAYJEcaa21vkMAs6GqRkne23Xdryc5n8T3&#10;BwAAAADAIbLYAS5LVVWSj41Go1cnORelDgAAAADAobPYAZ7RXqnzpdFo9F9WVla+kWTSdyYAAAAA&#10;gEVksQNcjm92XXeLUgcAAAAAoF+KHeCnqqrHW2svf/TRRx+IUgcAAAAAoFeKHeBpVdX51tqrH3nk&#10;kfffdNNNW33nAQAAAABYdN7YAZ5SVW0l+V9d192RZL3vPAAAAAAAWOwAT6GqJkneubm5eVeSjb7z&#10;AAAAAADwAxY7wFP55NbW1s8dO3bs20l8RwAAAAAATImlvgMA06OqWpJPTiaTFx47duzRKHUAAAAA&#10;AKaKxQ7wb6rqiclk8rPD4fDTScZ95wEAAAAA4Ed5YwdIklTVd1prtwyHwwej1AEAAAAAmEqKHSBV&#10;daG19pqNjY2/TDLqOw8AAAAAAE/NKTZYcFU1TnJ313WvSHIu3tUBAAAAAJhaFjuwwKpqJ8mfbG1t&#10;vSZKHQAAAACAqafYgcX2udFo9Ibjx48/EaUOAAAAAMDUc4oNFlBVtSRfHY1G/3FlZeUbSSZ9ZwIA&#10;AAAA4JlZ7MBi+lZV3baysnIySh0AAAAAgJlhsQMLpqrOt9Z+aTAYfCjJpb7zAAAAAABw+Sx2YIFU&#10;1cUkdz/yyCMfiFIHAAAAAGDmWOzAgqiq3STv2NraeuXx48dP950HAAAAAIArZ7EDi+PDOzs7rzp+&#10;/PiTfQcBAAAAAODqWOzAYvin3d3dX15eXv5Skuo7DAAAAAAAV2ep7wDAwaqqr1bVi5aXlx+KUgcA&#10;AAAAYKY5xQbz7Vxr7dVLS0v/kGTcdxgAAAAAAK6NYgfmVFVtTCaTV545c+YDSUZ95wEAAAAA4Nop&#10;dmB+veXixYt/fOONN272HQQAAAAAgP1xpLXW+g4B7J+qGif5667rfinJk0l8xgEAAAAA5oTFDsyR&#10;qqokfz8ej18cpQ4AAAAAwNyx2IE5UlWnJ5PJfxgOh59JMu47DwAAAAAA+8tiB+ZEVX2nqn5VqQMA&#10;AAAAML8UOzAHqup8a+1/njt37u+i1AEAAAAAmFtOscGMq6pRktd1Xfe7Sc7HuzoAAAAAAHPLYgdm&#10;WFVNknxwe3v7zVHqAAAAAADMPcUOzLZPjMfj21ZXVx+PUgcAAAAAYO45xQYzqqrWJpPJ/zscDj+X&#10;ZNJ3HgAAAAAADp7FDsygqvpOa+224XD4T1HqAAAAAAAsDMUOzJiquthau/PMmTN/kWTUdx4AAAAA&#10;AA6PYgdmz7vW19fffeONN272HQQAAAAAgMPljR2YEVU1SvK+rutuTXKq5zgAAAAAAPTAYgdmx+fH&#10;4/Grkny77yAAAAAAAPTDYgemXFW1JGtV9YtLS0t/n2TSdyYAAAAAAPphsQPT77uttTtOnz79YJQ6&#10;AAAAAAALzWIHplhVjVtrtw4Ggz9Kcq7vPAAAAAAA9MtiB6ZUVY2S3LOxsfG2JOf7zgMAAAAAQP8s&#10;dmAK7b2r87HRaPTrKysrX+87DwAAAAAA00GxA1Ooqr4yGo3+48rKyjfiXR0AAAAAAPY4xQZTpqq+&#10;3Vq7U6kDAAAAAMCPU+zAFKmq77XWbj9z5syHotQBAAAAAODHKHZgSlTVuOu6t6+vr//pjTfeuNl3&#10;HgAAAAAApo83dmAKVNUkyZ/u7OzceuzYsceS+FwCAAAAAPATFDswBarq/q7rfi3JN5JU33kAAAAA&#10;AJhOih3oWVWdnUwm/244HD4Q7+oAAAAAAPBTeGMHelRVj7XWnjMcDh+MUgcAAAAAgGeg2IGeVFW1&#10;1u5eX1//SJLdvvMAAAAAADD9nGKDHlTVbpI/7bruuUnOJfE5BAAAAADgGVnswCGrqkmSj45Gozui&#10;1AEAAAAA4AooduDwnZxMJneurKw8HKUOAAAAAABXQLEDh6iqHquqlw6Hw88nmfSdBwAAAACA2aLY&#10;gcNzrrX2e0tLSx9NMu47DAAAAAAAs2ep7wCwCPbe1XnbYDB4W5LNvvMAAAAAADCbLHbgcHx8Z2fn&#10;7iTn410dAAAAAACukmIHDlhVPTCZTH772LFjj0apAwAAAADANTjSWvNDMxyQqlqvqv+0tLR0f7yr&#10;AwAAAADANbLYgQNSVedba7+ztrb2ySh1AAAAAADYBxY7cACqajfJ67que22Sjb7zAAAAAAAwHyx2&#10;YJ9VVUty/9bW1t1JzvWdBwAAAACA+WGxA/tor9T53Gg0+m8rKytfS1J9ZwIAAAAAYH5Y7MD+erKq&#10;bltZWflGlDoAAAAAAOwzxQ7sk6o631q7ZW1t7f4k477zAAAAAAAwf5xig31QVTtJ/rDrut+Jd3UA&#10;AAAAADggFjuwD7qu+6vt7e3XJjnfdxYAAAAAAOaXxQ5co6p6aHd3998dPXp0Ld7VAQAAAADgAFns&#10;wDWoqlNV9QqlDgAAAAAAh0GxA1epqi621l65trb24Sh1AAAAAAA4BIoduHr3njlz5s9uvvnmnb6D&#10;AAAAAACwGLyxA1eoqkZJ3rezs3PLsWPHvtV3HgAAAAAAFodiB65QVT3Udd2zk3wxTrABAAAAAHCI&#10;nGKDK1BVT1TVrUkeilIHAAAAAIBDptiBy1RVG621u5aWlj6ZZNR3HgAAAAAAFo9iBy5DVU2S3Lu5&#10;ufnuJFt95wEAAAAAYDF5YweeQVVVko9vbW393PHjx59I4jMDAAAAAEAvLHbgmX2t67pXHT9+/Mko&#10;dQAAAAAA6JFiB36KqjpTVc9P8kCS6jsPAAAAAACLbanvADCtqmq767o3d113f5JR33kAAAAAAMBi&#10;NNle8AAAGxdJREFUB55CVY2SvCPJW5Ls9hwHAAAAAACSKHbg6Xx2d3f3jUme7DsIAAAAAAD8qyOt&#10;NY/Bw56qakm+NZlMfn44HP5jkknfmQAAAAAA4F9Z7MCPOttae/mpU6cejFIHAAAAAIApY7EDe6qq&#10;ktzVdd1rkpzrOw8AAAAAAPw4ix1IUlWjJH924cKF1yc533ceAAAAAAB4KoodSNJ13UOTyeSNJ06c&#10;WE9ixQYAAAAAwFRyio2FV1XfnUwm/2E4HH46yajvPAAAAAAA8HQsdlhoVXW+tfY6pQ4AAAAAALNA&#10;scPC2ntX592DweCdUeoAAAAAADADFDsssr/f3t5+VZKzfQcBAAAAAIDLsdR3ADhsVdWSfH0ymdy+&#10;urp6Ool3pgAAAAAAmAkWOyyiJ1trt586derBJNV3GAAAAAAAuFxHWmvWCiyUqrq967rXJznXdxYA&#10;AAAAALgSFjssjKoaVdV7L126dHeS833nAQAAAACAK6XYYZF8eTwe33XdddediXd1AAAAAACYQU6x&#10;sRCqan0ymfxfw+HwM0nGfecBAAAAAICrYbHD3Kuq9dbanUodAAAAAABmnWKHuVZVoyT3bW1tvTtK&#10;HQAAAAAAZpxTbMy1qrq/67r/luTReFcHAAAAAIAZZ7HD3Kqqh6vqriSPRakDAAAAAMAcUOwwl6rq&#10;e62125aWlj6ZpPrOAwAAAAAA+0Gxw7z6o/X19Q8k2e07CAAAAAAA7Bdv7DBXqmqc5MPb29u/trq6&#10;+nicYAMAAAAAYI5Y7DBvHppMJq9aXV09HaUOAAAAAABzxmKHuVFVl6rq3y8tLX08yajvPAAAAAAA&#10;sN8sdpgLVbXZdd1r19bW/i5KHQAAAAAA5pTFDjOvqiZJ/mx7e/tFq6urj/WdBwAAAAAADopih5lX&#10;VZ/d3d39T0ePHv1Wkuo7DwAAAAAAHBSn2JhpVXW6qu5S6gAAAAAAsAgUO8ysqjrfWnv99773vY9G&#10;qQMAAAAAwAJQ7DDL/vTSpUv33HjjjZf6DgIAAAAAAIfBGzvMnKqqJJ8ajUa/uLKy8o0k/g0DAAAA&#10;ALAQLHaYRWtVdfvKyso3o9QBAAAAAGCBKHaYKVU1bq29/vTp0/+QZNJ3HgAAAAAAOExOsTEzqmon&#10;yR92XffSJBf7zgMAAAAAAIfNYoeZUFUtyadHo9HdUeoAAAAAALCgLHaYCVX1ra7r/n2SL8UJNgAA&#10;AAAAFpTFDlOvqs631l6T5MtR6gAAAAAAsMAUO0y1qholeedgMLgvybjvPAAAAAAA0CfFDtPuH7qu&#10;e0OSjb6DAAAAAABA35b6DgBPpapakm9OJpNXdF33WBJvQQEAAAAAsPAsdphWZ1prtw2HwweTVN9h&#10;AAAAAABgGih2mFbv2tjY+FCS3b6DAAAAAADAtDjSWnPiiqlRVZMkH7106dLPX3fddWfiBBsAAAAA&#10;APwbxQ5Tpar+peu6X07yQJQ6AAAAAADwI5xiY2pU1fnW2m0nT578XJQ6AAAAAADwExQ7TIWq2k3y&#10;9kceeeQDN998807feQAAAAAAYBo5xUbvqqqS/J/d3d3fOHr06MN95wEAAAAAgGml2KF3VfXPk8nk&#10;54bD4ReSVN95AAAAAABgWjnFRq+qarO19vrhcPilKHUAAAAAAOCnUuzQm6raTvJ7Gxsb/zvJuO88&#10;AAAAAAAw7ZxiozdVdX/Xdb+UZC2Jf4cAAAAAAPAMFDv0oqoe7bru/0nyxTjBBgAAAAAAl8UpNg5d&#10;VZ1trb06yUNR6gAAAAAAwGVT7HCoqqqS3DMYDN6bZNR3HgAAAAAAmCWKHQ7bpy5cuHBHko2+gwAA&#10;AAAAwKxR7HBoqurhqrrzxIkT60m87QQAAAAAAFdoqe8ALIaqOt913R1d190fpQ4AAAAAAFwVix0O&#10;y1+cPXv2fUl2+w4CAAAAAACz6khrzXqCA1NVleT+0Wj0aysrKydjrQMAAAAAAFfNYoeD9mjXdb+7&#10;srLycJQ6AAAAAABwTRQ7HJiq2mmt3ZXkH5NM+s4DAAAAAACzTrHDgaiqUdd177148eKfJdnuOw8A&#10;AAAAAMwDxQ4H5fNJ3nTixIn1voMAAAAAAMC8ONJa8+4J+6qqvt913f+d5MEk477zAAAAAADAvLDY&#10;YV9V1U6StyT5TJQ6AAAAAACwrxQ77JuqmiS5r+u6/5lk1HceAAAAAACYN4od9tPDo9HotUme7DsI&#10;AAAAAADMI8UO+6KqzrbWXraysvL1JN5tAgAAAACAA6DY4ZpV1VaSP1hfX/9IkknfeQAAAAAAYF4d&#10;aa1ZV3DVqqol+djW1tbPHT9+/IlY6wAAAAAAwIFR7HBNquprXdf9lyRfiFIHAAAAAAAOlFNsXLW9&#10;d3XelOQrUeoAAAAAAMCBU+xwVapq0nXdH21sbNyXZLfvPAAAAAAAsAicYuOqVNVnuq772SSPxloH&#10;AAAAAAAOhcUOV6yqTlbVbUkei1IHAAAAAAAOjWKHK1JVo9ba7y0tLX0iSfWdBwAAAAAAFolih8tW&#10;VZMk7xsMBvcm2e47DwAAAAAALBrFDpelqlqSz43H49uTnOs7DwAAAAAALCLFDpdrveu6NywvL38j&#10;3tUBAAAAAIBeKHZ4RlW101r7/ZMnT/5VklHfeQAAAAAA+P/bu7seOe/zPOAXn5nZ5ZCiecBjf5Sg&#10;6FmBFrBT10WdpshR6oMU/QJBAxSI61iKZDeyZCOKpFhOHNdxalcWFChRJCtSZTd+f5EjmbJF641U&#10;tBJJcZfc2dm5/z2o6tjRUqLI3X3m5ff7APNcwO7Zhev+s6qOtNasL3hbVfWXk8nkw+Px+IW+swAA&#10;AAAAwCqz2OFtVdX3Z7PZR8bj8ct9ZwEAAAAAgFWn2OGqqmraWvvYaDT6uySzvvMAAAAAAMCqU+yw&#10;p6qaJrnnwoULD8S7OgAAAAAAMBe8scNbVFVL8uh0Ov1P6+vrTyfxPwIAAAAAAHPAYoe9XKyqm9fX&#10;138cpQ4AAAAAAMwNxQ6/pKq2WmsfHQ6Hj8a7OgAAAAAAMFcUO/xcVc2SPDSZTP40yU7feQAAAAAA&#10;gF/mjR1+rqp+uLu7+2tra2tPJam+8wAAAAAAAL/MYockSVVdaq19bG1t7UdR6gAAAAAAwFxS7JCq&#10;miS5ezAYPBDv6gAAAAAAwNxS7JAkX9vZ2flkkot9BwEAAAAAAK7OGzsrrqpe67ru3yV5JE6wAQAA&#10;AADAXLPYWWFV9UZr7WNJnohSBwAAAAAA5p5iZ0VVVUvy8Pb29p8k2e47DwAAAAAA8M6cYltRVXW6&#10;67p/keRMrHUAAAAAAGAhWOysoKo631q7JUodAAAAAABYKIqdFVNV0yT3bm5u/kWUOgAAAAAAsFCc&#10;YlsxVfXEZDL59fF4/HwSf3sAAAAAAFggFjsrpKrOVdVHxuPxC1HqAAAAAADAwlHsrIiq2myt3Xr2&#10;7NnH4gQbAAAAAAAsJKfYVkRVPXDlypX/ePz48bN9ZwEAAAAAAK6PYmcFVNXp6XT6/vX19adjrQMA&#10;AAAAAAvLKbYlV1Wvt9ZuXV9fPx2lDgAAAAAALDTFzvL7k83NzT9PMu07CAAAAAAAcGOcYltiVfWD&#10;yWTyL8fj8YtJ/J0BAAAAAGDBWewsqao621r73fF4/FKUOgAAAAAAsBQUO0uoqnZaa3cOBoMH410d&#10;AAAAAABYGoqd5fTkYDD4oyRbfQcBAAAAAAD2j2JnyVTVs7PZ7LeTvBIn2AAAAAAAYKkodpZIVV1q&#10;rX3q3Llz34lSBwAAAAAAls6R1poCYAlUVSX53Pnz53/r1KlTb/SdBwAAAAAA2H+KnSVRVT/suu4/&#10;JPlerHUAAAAAAGApOcW2BKpqo7X28SRPRakDAAAAAABLS7GzHO4dDAZfSDLtOwgAAAAAAHBwnGJb&#10;YFXVknyv67r3JXm+7zwAAAAAAMDBsthZbC9W1X9J8lLfQQAAAAAAgIM37DsA16eqpl3X3dN13VeT&#10;zPrOAwAAAAAAHDyn2BZUVf1113UfTPJGEn9DAAAAAABYAU6xLaCqeq6qbklyMUodAAAAAABYGYqd&#10;BVNVl1prt589e/aJvrMAAAAAAACHS7GzeO7f3Nz8zHvf+94rfQcBAAAAAAAOlzd2FkhVne667kNJ&#10;vh0n2AAAAAAAYOVY7CyIqnq9tfbRJN+PUgcAAAAAAFaSYmdxfHEwGHwpybTvIAAAAAAAQD+cYlsA&#10;VfW9ruven+RnsdYBAAAAAICVZbEz56rqldbazUleiFIHAAAAAABWmmJnjlXVLMm9g8Hg/iSzvvMA&#10;AAAAAAD9UuzMt29vb29/Mslm30EAAAAAAID+KXbmVFW9VFUfOXbs2Nm+swAAAAAAAPNBsTOHqupK&#10;a+3OjY2Nh5NU33kAAAAAAID5cKS11voOwVs8trW19aHjx49b6wAAAAAAAD+n2JkzVfWz2Wz2b0ej&#10;0TdjrQMAAAAAAPyCYd8B+EdVtdl13ae7rvt+lDoAAAAAAMA/4Y2d+fLApUuX7k6y3XcQAAAAAABg&#10;/jjFNieq6rnd3d0PrK2tfTeJvwkAAAAAAPAWFjtzoKreaK3dvra29lSUOgAAAAAAwFUodnpWVS3J&#10;F7a2tu5LstN3HgAAAAAAYH45xdazqnpxZ2fnnx89evQnsdYBAAAAAADehsVOvy621n7n6NGjP41S&#10;BwAAAAAAeAfDvgOsqqqaJfnSYDD4SpLqOw8AAAAAADD/nGLrSVV9u+u6DyZ5LtY6AAAAAADANXCK&#10;rR8XW2u3JTkTpQ4AAAAAAHCNnGI7ZFU1TfLZwWDwYJxgAwAAAAAA3gWLncP3nel0emeSC30HAQAA&#10;AAAAFos3dg5RVW1W1a8Nh8MHk8z6zgMAAAAAACwWi51DUlXbSW7f2Nh4JEodAAAAAADgOljsHJKq&#10;+tp0Ov2N9fX1031nAQAAAAAAFpNi5xBU1Ruz2exfjUajJ2OtAwAAAAAAXCen2A5YVc2S/PFoNPp6&#10;lDoAAAAAAMANUOwcoKpqSR6ZTqd3JJn2nQcAAAAAAFhsTrEdoKp6peu6X0/yaKx1AAAAAACAG2Sx&#10;c0CqajfJH54+ffrxKHUAAAAAAIB9YLFzAKqqkjzYdd1vJXm+7zwAAAAAAMBysNg5GK9W1R1JXuo7&#10;CAAAAAAAsDwUO/usqqattVuHw+EjcYINAAAAAADYR4qd/ff4zs7O55Ps9B0EAAAAAABYLoqdfVRV&#10;P62qm8fj8ct9ZwEAAAAAAJbPsO8Ay6Truru6rnssTrABAAAAAAAHwGJnH1RVq6qvbm5u3pNku+88&#10;AAAAAADAclLs7I8zVfV7N91006t9BwEAAAAAAJaXYucGVdW0tfaZjY2NJ5K0vvMAAAAAAADL60hr&#10;TRlxA6rqkUuXLn3w5MmT56PYAQAAAAAADpDFzg2oqheq6veVOgAAAAAAwGFQ7FynqrrSWvvD4XD4&#10;WJQ6AAAAAADAIVDsXL/HJ5PJPUku9x0EAAAAAABYDYqd61BV56rq5mPHjp3rOwsAAAAAALA6FDvv&#10;UlVttdbuGA6HX0tSfecBAAAAAABWh2Ln3fv6zs7OZ+MEGwAAAAAAcMiOtNZa3yEWRVW9MpvN3jca&#10;jb4Rax0AAAAAAOCQWexco6raSXL3mTNnvhulDgAAAAAA0AOLnWtQVS3JVyaTyX8ej8c/6zsPAAAA&#10;AACwmhQ716CqXu+67n1Jnoy1DgAAAAAA0BOn2N5BVe201v4gyd9FqQMAAAAAAPRIsfM23jzB9rfT&#10;6fS+JDt95wEAAAAAAFabYuftvVZV//3o0aPP9x0EAAAAAABAsXMVVTVLctdwOPyrJLO+8wAAAAAA&#10;ACh2ru7rOzs7d8cJNgAAAAAAYE4odvZQVS9W1e8dPXr0TN9ZAAAAAAAA/j/Fzt7uO3v27N/ECTYA&#10;AAAAAGCOHGmttb5DzIuqakm+M5lM3j8ej1/oOw8AAAAAAMAvstj5Zf/QWvv98Xj8ct9BAAAAAAAA&#10;/inFzpuqqpJ8YTAY/GWcYAMAAAAAAOaQYucfPXXlypWPJrnYdxAAAAAAAIC9KHaSVNWF1tqtx48f&#10;P5fEm0MAAAAAAMBcWvlip6p2k/zZYDC4P0odAAAAAABgjq18sZPkJ9Pp9PYkF/oOAgAAAAAA8HZW&#10;utipqs3W2kfW19d/HGsdAAAAAABgzq1ssfPmCbYvbm1tPZhk1nceAAAAAACAd7KyxU6SZ2ez2Z3v&#10;ec97Xu87CAAAAAAAwLVYyWKnqiattVtGo9F34gQbAAAAAACwIFau2KmqluTBwWBwf5LdvvMAAAAA&#10;AABcq5UrdpL8uOu625K81ncQAAAAAACAd2Plip3W2qdOnz79jTjBBgAAAAAALJgjrbWVKDjePMH2&#10;8Pnz5//NqVOn3ug7DwAAAAAAwLu1SoudF6rqE6dOnbrUdxAAAAAAAIDrsRLFTlVtt9bu3tjYeCxO&#10;sAEAAAAAAAtqJU6xVdXjW1tbHzhx4sSrfWcBAAAAAAC4Xku/2Kmq17quu+3EiRMbfWcBAAAAAAC4&#10;EUtd7FTVJMldSR6OE2wAAAAAAMCCW+piJ8nT0+n0niRbfQcBAAAAAAC4Uctc7Fysqt9ZX1//aax1&#10;AAAAAACAJbCUxU79P1+4ePHiV5PM+s4DAAAAAACwH5ay2Eny3d3d3U+dOnXqUt9BAAAAAAAA9svS&#10;FTtVNW2tfWJtbe0HcYINAAAAAABYIktV7FRVJXloMBh8Jclu33kAAAAAAAD201IVO0mens1mv5vk&#10;Yt9BAAAAAAAA9tvSFDtvnmC7bzQafS9OsAEAAAAAAEtoaYqdJI+8+uqrn0yy3XcQAAAAAACAg3Ck&#10;tbbw65aqerGqPjwcDh/sOwsAAAAAAMBBWfjFTlVtJ7l3Y2Pjsb6zAAAAAAAAHKSFX+xU1dcmk8mH&#10;xuPx8/G2DgAAAAAAsMQWerFTVZeq6qPj8fiFKHUAAAAAAIAlt7DFTlVNk3x2OBz+bZLqOw8AAAAA&#10;AMBBW9hiJ8mzu7u7n07yRt9BAAAAAAAADsNCFjtVtdNa+69ra2s/ihNsAAAAAADAiljIYifJQ+fP&#10;n38wyazvIAAAAAAAAIflSGttoRYvVfXUbDb78Gg0ejLWOgAAAAAAwApZqMVOVe221u49c+bMN6PU&#10;AQAAAAAAVszCLHaqqiV57NKlSx84efLk633nAQAAAAAAOGyLtNh5qao+dvLkyfN9BwEAAAAAAOjD&#10;QhQ7VTVN8ucXLlz433GCDQAAAAAAWFELcYqtqr45mUz+9Xg8fjGKHQAAAAAAYEXN/WKnqi631v5g&#10;PB6/FKUOAAAAAACwwua62Kmq3ST3DQaDB5JU33kAAAAAAAD6NNfFTpJnu677oyQX+g4CAAAAAADQ&#10;t7ktdqpq2lq7M8n34wQbAAAAAADA/BY7SR7e3Nz80yTTvoMAAAAAAADMg7ksdqrqTFXdcfLkSSfY&#10;AAAAAAAA3jR3xU5VVWvtnuFw+GiS6jsPAAAAAADAvDjSWpur92uq6sdd1/2zJOf6zgIAAAAAADBP&#10;5mqxU1WvVdVvJ3ml7ywAAAAAAADzZm6KnaraTfLly5cvP5pkrlZEAAAAAAAA82BuTrFV1U92d3d/&#10;dW1t7YdR7AAAAAAAALzFXCx2qmrSWvvE2traj6LUAQAAAAAA2FPvxU5VtSSP7Ozs/K8ks77zAAAA&#10;AAAAzKvei50kL1TVJ8bj8Ut9BwEAAAAAAJhn81DsfHE4HD6RpPoOAgAAAAAAMM96LXaq6pvb29u3&#10;JbncZw4AAAAAAIBF0FuxU1Wvt9buPHbs2Lm+MgAAAAAAACySPhc7DwwGgy8nmfWYAQAAAAAAYGEc&#10;aa21w/5oVW10XfcrSZ5JcujfBwAAAAAAWESHvtipqmlr7fYkp6PUAQAAAAAAuGaHWuxUVUvyN4PB&#10;4L44wQYAAAAAAPCuHPZiZ7Oq7kzy/CF/FwAAAAAAYOEdWrFTVbMknx0Ohw8lqcP6LgAAAAAAwLI4&#10;zMXO013X3ZVk5xC/CQAAAAAAsDQOq9i52Fr7eJKnDul7AAAAAAAAS+dQip2qemxra+vLSaaH8T0A&#10;AAAAAIBldKS11g7yA1X1+mw2+9XRaPR4kgP9FgAAAAAAwDI70MVOVU2SfPrcuXPfiFIHAAAAAADg&#10;hhz0Yudbk8nk36+vrz9zgN8AAAAAAABYCcOD+uGqmlTVf1tfX3/2oL4BAAAAAACwSg7yFNsDFy5c&#10;+OskswP8BgAAAAAAwMo4kFNsVfX3s9nsN0ej0ZPxtg4AAAAAAMC+2PfFTlVNW2ufH41G34pSBwAA&#10;AAAAYN8cxCm2b12+fPlTSbYP4LcBAAAAAABW1r4WO1X1etd1t504cWJjP38XAAAAAACAfSx2qmo3&#10;yZeSPBwn2AAAAAAAAPbdfi52frq7u3tHkgv7+JsAAAAAAAC8ad+KndbafWtraz+ItQ4AAAAAAMCB&#10;uOFip6paVT24vb19T5LdfcgEAAAAAADAHvZjsfMPVXXP8ePHX9mH3wIAAAAAAOAq9qPY+fxwOHwo&#10;Se3DbwEAAAAAAHAVN1TsVNVz0+n0jiSb+5QHAAAAAACAq7juYqeqtltrn15fX39uPwMBAAAAAACw&#10;t+sqdqqqJfmryWTyuSS7+xsJAAAAAACAvVzvYmdaVXccO3bs5X1NAwAAAAAAwFW962KnqirJXcPh&#10;8KtJat8TAQAAAAAAsKfrWew8M5vNPpNkZ7/DAAAAAAAAcHXvqtipqq3W2p2j0eh7BxUIAAAAAACA&#10;vb3bxc7jly9f/h+x1gEAAAAAADh011zsVNVGVX38xIkTGwcZCAAAAAAAgL1dU7FTVdMkn7t48eLX&#10;k7SDjQQAAAAAAMBernWx89zu7u4fnzp16tKBpgEAAAAAAOCq3rHYqapZa+2WtbW1H8RaBwAAAAAA&#10;oDfXsth58sqVK/cn2T3oMAAAAAAAAFzd2xY7VfViVd180003vXpYgQAAAAAAANjbVYudqqokX75w&#10;4cJjcYINAAAAAACgd0daa3uWNlX1ctd1v5LkuSh2AAAAAAAAerfnYqeqtlprtyQ5E6UOAAAAAADA&#10;XHhLsVNVLckTOzs7f5GkDj8SAAAAAAAAe9lrsfNaVd06Ho9fOvQ0AAAAAAAAXNVexc5Dw+Hw8Vjr&#10;AAAAAAAAzJVfKnaq6pnd3d1bkmz3lAcAAAAAAICr+HmxU1WXW2v3ra2tPdNnIAAAAAAAAPb2i4ud&#10;/7O9vX1vrHUAAAAAAADmUpckVbVdVbceP378lb4DAQAAAAAAsLeuqirJ/7x48eLjSarvQAAAAAAA&#10;AOytS/LMbDa749SpU5f6DgMAAAAAAMDVda21PxuNRt9O0voOAwAAAAAAwNX9X2MyuHvAVP4+AAAA&#10;AElFTkSuQmCCUEsDBAoAAAAAAAAAIQBW/PZkkh0AAJIdAAAUAAAAZHJzL21lZGlhL2ltYWdlMi5w&#10;bmeJUE5HDQoaCgAAAA1JSERSAAAA2AAAADgIBgAAAJ9kNm8AAAAGYktHRAD/AP8A/6C9p5MAAAAJ&#10;cEhZcwAADsQAAA7EAZUrDhsAAB0ySURBVHic7X17fFxVufbzrLVnkubWkrTpJcnMJGkqAu0piFwP&#10;0A8pKDblIlQRlaP4IeineMWitAwNCCiIqAh+oqJ+HqSVQ2lB7rdzFFHBVttyaZtkJtMmvdBAb7nM&#10;7L3e74+992QmmaRJTUlb5vn9dmbvdX3XTJ691nrfd61FEcFIsWDBMn18JHCKJs4C5FiARwGYRLIM&#10;AAR4G8CbBNYCWEUjz+383uo/RSVqRlxZHnkcwuBICHbrwuUzlWOuoFLvE2C8JguU4hSSxSQBAEKA&#10;mRUQAAgR6SD4gEmZO66+pbFtVFuRRx4HKYZFsFuvXhYSze86tmm0k06RbTuwUw5s24GddBAI6G1l&#10;FSVt48uLI0qpiR6nXKJ5xPNZJwIbwG9Vj/3tK2+at/nANCuPPA4ODEkwkrz9muWfdYy53bFNqWM7&#10;SNkOnJRLMMd2YKcM7KT/bDBp6oQ11Q2TpimlKpjuyvq6NaaJJnsE8vUrvnn2Tw9oC/PIYwwxKMGi&#10;0ZVFE2z8HEY+ZtsGtu0SyE7ZsG2TJlnWlXQvEUkec1Ld62XlxbOyCs1Rlxi5H8nez14Rbew6IC3M&#10;I48xhMoVeOvCZeMnQj+ryI8NjGV6jkWir2fqi4Zjm+DLz66f1bKu45/iGBj/MtJ3Oe4lIpc4OvDk&#10;rQuXjR/txuWRx1hjAMH+b3RlUVlx6ZMkT3QJ5FLHV2JkkcsnW3rSRZBuGAFs/MfmWW+sSvzTZJLM&#10;MTC2A8fxLttAjJxaXFj0aDR6X+GBbnAeebyTyCIYSSJY8AuSJ2TSiVlqwf43GT1aX0Hp59a1W2a1&#10;t+74u08uxzZwHL8HM3C8S4ycOsEu//koty+PPMYUWQS75+YnPk/Fj2YRKhe8Lors68mQMVwE+oaP&#10;QmLNi7HjerqSzS65XOWI483pfII5tgEMPn7HwuWfHd0m5pHH2CGt5LjrxkfDwUBwHQTFxhE4jpPu&#10;cWzbgeMYV2NoO7BTNoxt0sqNVLKfoiPlwO51kEoZ2L02HEdQVl7Uceyc6VMzFR2SdZ8O2y3dPUde&#10;8+NL2kerkVOnTp1UpAveL1pqKQwA6DXitBil/hqPx98arXrGGuFwuJY2RzyX1ZLsTGq9XRv9HgDQ&#10;3btamzs7d46+hO8+WP6Nhr6RZHG2VjF7/pUOJSF90enezI1DxrzMvxHs6uyaundn96uFRcGj3Bq8&#10;v151FMC4YaUIBJYA+Jd7stpQ6DxF9dWiYMFppDc7pN9eC0rE1IcjzzgG348lYo//q/WNNSzwDgZ4&#10;3kjzGQn+Stv4gRXgKgCwVdkFAJaPuoDvQigA+MGih98jgkvTof28MfxAEkgl7VTn1t3rt8XfXrUl&#10;9tbf3uzY+ffdnV3rUr32DvabrGXoSAAA8de3uT2gbz9L9fWCvhnANQU4F91x7YN1+9uo+vLy8fXh&#10;yHKt9HKSp9MTTES2i0hCRHoBgKQiOdfSfKw+FFlZVVVVsb915pFHLlgAoGD9nxzdFADx1O6OtL2x&#10;fV17y44CxzYNAGb0L0hEOqyAvqmsYpwlwGUEpvRPs2PLriNDR04yIJWXKaOAdJ8GAcY7jroKwDdG&#10;2qCJEyeWji8pe5bkcZ5cCQNp6k2lHmpvb3/TT1dTUzM9qNQlAK8mWUHFeeMYeALA8SOt851EpDIy&#10;BQFMjW2Oreof1xyPnZ8rT304EiMZFpF4czwWyVluVWT2KIs65giHw0fQ5pGxzbE/j5UMKjonapG4&#10;FJABdmAS2NS8Y8OfHnl1a2L99mM8cmVBRIwx5uaeXTsb/mvdt66777+/srDbRp0Rc4NAkpldoXFE&#10;9fYm447twEnZSLtcpXswJ23ENracsmDBMj3SBo0vLvk5lUcuI4/s7e15b2s8/rNMcgFAIpHY2ByP&#10;N9mQBhFZISJGHCweaX3vJOrDkcetInZoC78ca1kOdtSHwz8JUHVaAb44lnJY40+adTqAI9IhXs9l&#10;jOAvT76xeueOvYO+2UTkTRG5aOWGxS9khi/981e7AUQvOvbGJ0XUwwAm+nHJbnsPCvvU+OIWhIwP&#10;iAgMZPyJtYETAQz7C6oPhz9AqosBwIisTYmzYMuWLd1D5YnH42+RPD9SVXVC66ZNfxluXWOEvJ1w&#10;mBCwaF/K8HcCClT/C4D7n+79g9spx7zw0D9f3Qe5tkjSOa0/uTLx+1XXvWgc50wRSWvqenudHl9N&#10;36d1dOdjToYTsdaqRCn1gRG25+v+DSELE4nEkOTKaIscAuTK4xCEBeHxaWZ5w8QXH123NtVrz1La&#10;nSr1d40SI0khz3to/aLX91XB8tcXrZnfsOSjAjxBkjBSaKecdJV9w1LxejP3KRjUU43BccNtSDgc&#10;PsICz3bLlLaWtrbHhpt3MNSFIlEAsGF+ox3HohW4VgHHiOD15rbYJwBXUVJXFT5fNOYTiACYIII9&#10;ilgnYn7T3Nb2x8wyI1WR2UrjfFI6m+PxH4ZCoWkW1KcJnCzABAJvCeXx1ra2e31lTH1N5GNCHEki&#10;4hUzxZfNCF46EBrQysrKktLCok8K5SwIJ5PoAuSPPbZ91+bNm3fkyhMOh2st4FIBTgZYCUEvgdcN&#10;zIpYIrFS+jm+Rmoi5ytiNihrWtvaVtaFQt8EeDYglg1czp1sV2X4MgA4lDvZxm5VjY9T4RwRVAHo&#10;AfBn04O7YttiW7wyP6iIk0ikOwf/uyIQa26L3eeHk2RdKHQuhOeB0gBhGYjtInjJofw6Ho+3ZMnL&#10;SKGqwUIAQG/33a3btnXW1YQvFco5ENZ48rySNPaPNm3atAkALAEaRJD+T1/31/jqZK89OxDUWcyi&#10;IG1MNkaalq1e+Nfh/lgrNix+av6MJT8EeLURJ2AnkUWmLHIJQCJuBaxwMmm/d7h1WMAp9JQnAjwn&#10;Iv/y4k6leD0AWMLxtAKfJn0bk0wEXG1lXSj8MMkzBq6Bw6mkvqIuFPlaS1vs+36c1phNxetFYNdX&#10;RzYFtLqPZCmQ5Rszry4UPo/kB0XEQOFjin3qd5KTSVzviiJ3AhhVgmklM0vHFd1JMsQslTLnFlqB&#10;y6qqqk7IJJn3j7rYAr9NMtDP2edUDX15bU34T/VTplzYvGXLNj9aKZyvyMtE8LfaUOgzpDo3/Q3Y&#10;UolCdPm/AQ22SAhfVWSDW2da3A+wUC6vqal5fyKR2KwUPqjIqzPb45chIi8AuA9wXwZ1ofD9JE/s&#10;c/Xz24NzKPhWXU3k2pZE7PZ0QeNR6JflFBbuqA2FryB5TPZ3hA8U0PpMTU3NyYlEYqMFoAZw/7d3&#10;dXZt39rWOdMK6kEcegmBJFLtHX2VDhMpMYsD4MfFkRrbOHAb7EX6vZl3U3ZE8TYQYRKThlu+GIap&#10;0+WsHal8Q0FRfRkARKQZQDvcNxVQUnYXyTO8uF8b4/xCjN6pLDmG4K0kp5G4pW7y5N+2bN26NbNM&#10;kpZo+T2At8XIzwRoJ1AP4mKSBSTn1oZCFwB4EJC1IpgAYDbJ8SKyF8DLXms3jmZbPemiAGwj5ncQ&#10;ridlEsCPkiwnWVdoWV8D8C0/dW1N+Hoy/U/cZiA/gsh6kpUE/zfJE5TiqSgo/APJU0Qk2e+7eD9B&#10;iJi3IXwV7lyzJ1sk3EVAxMjvBXiNwAQQC0hOpuLUoKhvA/g8IBtF8AKAI0lO9mR6AQAEWA24L0ar&#10;tPRZkhEAMGIeAvCgiOxR5AkAv0iylBq31YbDu1rj8Z/1/4YUeKdbtlkuwrUgSgl8hGQ1yYlBpW4A&#10;cKkFMgiv9tf+Ht8WLNCT+i+UzHw7O7b57dLE94c1t8nEYxuiuz563C2/cmz5ujsUlQwlR5+yQ0Rk&#10;cqi8AQAUVflwy6eSCl9SJbJ9qLRDqaQd5bQlEonOzDAREYEsaInHf++HTZ06dVJRsOASL/7p5njs&#10;sowsqyM1kTctjcdIBhAcdyaA+3NU14benhMy3+p1odBSUq/wHs8C8GBzPH4dANSHI88DOAPAxuZ4&#10;bM5QbfwXkRLjnN6SSKRHKeFw+DZL8BrJoIBz4RGstqrqPcoKLAIAEfkHdu86ozXDC4TkL+tC4QdJ&#10;ngfyfXU14csB3N2/QiPmd6aNn45JLE2syJRIJCOJAHJOc1v8mXR8ZeQ7epy84W5VwbkA0BKP/xjA&#10;j+vCkfsIXAYAA76rkrKmNLmMfLWlLX5HRuzD9TU1vxOlXyJZpMDvVVZW3r9t27Y9mUWQpIiZ1xyP&#10;P+qHVVVVNRVagddITgL4AQBQELff2L2ze6uxzdFWUCPrCmho/77Awp6dvYEhfpghUVxWWOQqNuw+&#10;Fyt/saYXVlAYXF1UXDDB22bAHkHxBek7Uckh0sEKcNVgV5B6fv/0Anksk1wA0NHRsb05HtMbY61s&#10;jsfm9s+zp3vPn/x7o6QqpyBibs4kFwC0JhKPiEgXABCcOlQ7DhgEv84kFwB485G/unL12ThpWVf6&#10;Q3PHwZX9XaxExOmxU19Mz7+ITw+oTkTY23t1JrkGiiQPN8f7yAUA3rzrOe9x2nCaFmGkEMRnvIpf&#10;aU3Ef9A/TXMisUYEPwYAkuOLCwsvzCHzE5nkAoDNmzfvgOBJL99kAFAispcCdMR3JPoIZcEKuKQK&#10;eGFWQEOMdDq2uWxu/cIR+7stOP7W8Y5jPuovynSS2Ys07aSDVK/dM2N2TZ2/5EWIXcMtX4TpXkcy&#10;zQ4508rOftfeoUvnhiFjyUBdVdWMulDotEh1ZE6kOjKnpLDkfel4YUmufI6jBsxj3d4SY7qVglAG&#10;m1/7cpX6AQTPBFyDfmxT7KWcmTZvTkDgG8aPizCSZW4QYHv/F01/EMhZtkA6AIBk0VD50+VUOyeQ&#10;LPbyPtBf8eLDOH2uYiRPHlCvIOd31P+3swBsBVCX7ElFrKD2GpO9itIfLfZ0JTtIHl2oipsAfGk4&#10;DUpXpNUiJ2Uq3OFgetLVZ/sCEHnv5A3jSgpmihG/7mE7/ArMJkD78h45VNrmeGxC5nOkOjLHstJv&#10;wmHD05rd6CkkigFA5VzCOggc5HQ0JjCmq7uN4Zu5wgXoyWFb8l3aXhuqTKG8QfA4klpP7a0EkN74&#10;iMC+pxyDyASwd595s5IzkpZJZFAteAqp9Rbc2ROF1QOKAToHZHKR1RYLkHW9PalJVkBP9HP2zbuy&#10;iSaCXgBQil+cN6Pp8UfWL/rDMJqEi2bffLYiv0IyrSkUIotdZROLV9e+d+rsjOoAYMieIwup1F9Q&#10;4Gk5KKcNO99+wnW10n8h6c4TRV4RoEUyyKHIywYt4PDBOACAYMhhOcB0vJAjN5gTOXuakUJBFafl&#10;AAYlZ2F3t41A0K87uL/1WQBXpXqTR1lBXeoVlkWutDrU1Ug4fYLi/nnTm858ZOOiV4aq4Lyjlpxo&#10;0VrmUDz/w36KDQDF4wv+cdyc6bNdwtHzzicUZdjG39aOjnh9ONJMsp5Us+tqat7fkkj8bbj5R4qA&#10;Uk0ky0VEHINz+9uiSAbrw5F3A8E6AUwSDvQ9zQQzhu2OZQ2phDqQMDA7NPwXsTtPyonCwr5pkGC/&#10;5VWO4GkjktQBBSugEAhoWAErPe/KvAKFgbSCg2SZUnjqwqNvPHOwwufPaLpQbD5j26Ys7T1vm/RC&#10;S+MYTJxaturkc977b+klMBkwtjw/suZIeocqKn0byRH7Mg4XFE89D7ySy9BbXV0dOlB1H2RYDQAE&#10;ZtaXl+ecm3u/w4kAIEZax3INntjqn/69Ep4+WDpjWZnzrpf3tz7V9dfVf6ZSnZblEktbGj7Z0kqP&#10;gIa2NMYVB7Mm6ySPANRTC2bffNsnToyW+eGN06ITG2c03UvyQX9uMqBixfisU2vbZp4cOdZteVbB&#10;EJH2r9xy/rCN2QCQNObHnq0KJE+vDYV+Q7JgqDwkLaVw7kjqcTPCNw7n1KoGqD814jKHDRmyTe8k&#10;xLjKAJIFKC39cq40kVDo42mbFLH0nZQPcH9j/z7WHntdxLjzReKS+mnTBrwISWpF+rZPx0nu/9o4&#10;FX0+aivNl3wiWQENy3IJpbWCshQsS8EKaJRVFNWKiJNZAAlFpb4mKG755Mm333XBMTf9kCV6oyIv&#10;71+ZiPQUFAbW1M2asv6Uc48Kl08uHfiW94lG3DeYhmcwJBKJbsfGRSKyCwAU1SV1NeHX6kORK0Oh&#10;UFqNS1KFw+Gj6kKRr9aFwmuV4jdc+cwW46SGu7TBn9TPqg2FMr0sVF04/FkS145E9pGB4YNl7VpX&#10;qudXYqTVfeLiulDk2srKyhLAGyaHQpcp8KeAux4PPd13DF7aqKLPnlZV9b7MCCMS9eQrRiD4TF0o&#10;dJq/ZrC6urq6NhRaSqqTAACCe2JbYrH9FcICAII/UZb6nCJL0jrEHL4/lqV1IKBfs20zwIWJYIUO&#10;qM9XTCkFgG7jmI1G0E3ADhZYwXElwfFlFSXVgYCeaQVcN6y0I0cWjQQiSNnOQGPkcBDbHFtdV119&#10;GrR+gFRHUrEWwN1B6Lvrw+EegHvrQuEykoHMNoqY5U43r4pt27xlOPUI5LsEl5Gkpl5eH460A7K1&#10;LhQOkawwYh6D4BzfRjQqEGwAcQbJcYVWYP30cKRVIMnmePyUUatjhNiyZcve6eHwxSJ4nOREEt8p&#10;HVe0pD4c6agLhSaRqhAAROQtiLmwv0fLgQLFvAZvhqC09Vx9KPIaKOXYvXt2a2fn0rpQ5Hil+A2S&#10;00n933Wh0Nv1oUh3oRVI2x6NmD+0Jtq+9q/IoQBg4R0faQlagQcy517a68WsgAV3+OheVQ0Ts338&#10;fK0gkGaKFdDjikoLpk+YWDSzYmrpsUdMLjm6ZPy46swlnRmeG15AH8sI+emXoh/atL+Natm06Z8t&#10;bW3/JkauEiN/93tCUhWSrCAZcKuUTiPyK8dOndQcj1/gO4ymZfTsZIQMUCO3xOO/d4xzmYhscsvm&#10;NFIdC8CImOtb29rOB/Cymz/D7UeQ9MvVKjmYv+RuEdkJZNvnnCRuEpE3vPrKQb4P4HAMrLvc8ga3&#10;K2rlOH1ySSpXGkK6vHKyjMkb4/FXksaZbcT8UkR2k7RI1pCqUER2GjG/NMneY/s7PmeUl1MurZLG&#10;l2kwLSUh3ek0Gdjd0/NzEfM8AJAcR8XjSBVxTBkBoKUtdo3tyAVG5GU3jZpA5Rr2xcirYuSq1ra2&#10;+b7DtSvPLsmoK6cGkkBPpjzpTW+iX1g2pSDIdSTLFeiq0ZHlVOn6IhrBi394dbPnzQytlWuMLvA+&#10;fcN00B1y+oZqbWV8Wtqd43nDUG1pKE1oS4PADieJo66Knj2k4XEkiEyITJDxchQNK0kTVEbtMZJq&#10;jrW3bxgNp+BwOFynjamAMTtb29ub+w+jRxMkVW1V1TFQajKB7q5U6o2Ojo4x08r1B8lA7bRptVBq&#10;PEXebtm8uXWEHjmjipqamukBpSJiTEo5Tmtze/uAg0eqqqoqgmS10Vpbvb2b9mX0Hgmyts7+3jce&#10;+gTJ3wD9iJX9gDfb325d91JbLeASzCrQCATcz0wPEG1le4IoS2X0iMrN6/WUShNaa1BzwRUL5y4b&#10;rQbmkcdYImt+8I3vXfD/lOa9lqX6hoh+L6MVtKVgaYUpNeW1E6eV/R3IHhr6k6pMG/IA9ItwV8q4&#10;YUbMT/LkyuNwwoAJ+K7m5BeU5rOZpNJpraL2nhWOPb3+uOKygjUAslyevMf0nXhxkrFiWmTg/h9i&#10;ZOVW+6WrkUcehxEGECy69OJkp0YjFZ/RWkFp5Q3fCG35zy7p/n3+MTPLysetTmfO7MkyFlNmfWYS&#10;0bs3Iiu3Y+9F0Wh0zMbqeeRxIDDE8UXLglOs0h+R6go3ZY7M3mfL2o41sfVbG4IFutBXcgQ8JYcV&#10;1Aj0U3IE0lpKBaX5o5eak19ZuvTiA6YYyCOPscI+T7i85+YnLlXgD9NOrUC2BsRD156eXa+9Em/u&#10;7UrODgQtWsGBrlYuwVxFh9LcqhWvvOb2j+R3kM3jsMWwjpD94Xcem1SorUUErgRcG1Lmphp9S/8F&#10;XXt7d7bHtq/v2tVbobSqc4mm0r2XstS2YMB6INXNaPTeiwdz+c8jj8MCIzoE/fvffqSqoFBdQfA/&#10;CLpuTtK3YU2mcgMAnJRjJ3vtbcZIFwRbdEA9qyxzz1duurBjNBuRRx4HK0ZEsEzc8e2VxymFM0Rw&#10;AoHpAEICFNAtbq+IbIHIqwBWpcinr7n5vDUj9S3cH5xdH61UDgasbtVATyyOznUSHeAR0DgtWpQK&#10;otJodD3ZHB01I2Meeew3wQ5WNM5oWp65xVkmRMSB4EUjctMjGxc/kc4zvel8pfmQEXl45fpFOfd3&#10;zyOP/cHoOaIeZDAiW8WYf6Qvd3m4oeJpWqvH5zU0XTTWMuZx+MPad5JDE4Tcs2LD4mhm2JzKaEnZ&#10;BP0Tkp8k8V1ywUMiSw9q88CHGq6rD7DgegBYsX7RAVxjlseBwGHbg+XC89uie0xv19UAoMjaxtCM&#10;g37VsRarhuQnITJrrGXJY+R4VxEMAB5tK9jp7yzrKAzqSX80o8E5ldGc261l4tSJ15TOiUQn7Csd&#10;SZ5VdW0FuWDANgZnVV1b0TgtOqxtx/I4tHDYDhEHQ2OD/hTJoBhZ/WjrjfH+8fNmLLlAATdMn2HN&#10;BID5M5qaDfClzB20Tp14TWlFeUkTwE9OrCgr99L1iOAhSXZ94ZH4zW95Yf8DACJyXWPDkt+QrJk3&#10;fWYUwA0frr0urAMFtwM4t7ikeJyXvhOCn6zcuCYqstRpnNF0r1J6DgCAfM/8hiWrAWDFhsWH3WF5&#10;hysOY4JxzvwZS6L+kwCFBI8FMNeIbBUZeAY0gX9XVOeJyOtG5CUCR5OsVyLLzq6P1voq/Iry0mUk&#10;zxGRmBG518u7QCleIgVFQQC+AmWmd2DECpJlIrKXFM4LX3uELij6I8lqEfmzEfM0hEeQ+A8qXvfh&#10;6TPfBHAnBVPQt1tTMHNPvzwODRy2BHMPZXB3fgKyXSlF5JGe7q5YjjwVRpwrV66//qeAO3QrKi5a&#10;S3JKUHEugN9+qKHp2ABxkoh09DjOiT7pGuujd0HrGIDG4/m5wMvy0/SqYAFe7O2yL30iEe0EgPkN&#10;N1wFoFREnlu5Yc1cX9Eyf8YNLwL6PxXwEQB3rtiwaN686dE5WlvPQWRNvuc69HDYEkxEnoBIejs1&#10;IYspqAFxniIvLyouOntuKHrSU23R9ow8MZ9cAPD05pt3zJ/R9AyASxU4CQAe27BoFYABc66VzdG2&#10;+Q1N7VSsmhyeWgEgvf2ALfiWTy4AWLHh+ruR6wAEyF80ACHGZk/6PEYdhy3BAHlpxYbFAzb2n1u/&#10;8JvjdNH/kGrmuAJ1M7wTODy8kaOcN/svJTh14jWl5UeUXArgRJDpDTVJlAOA0++oV0k5A/YBbKyP&#10;hqj1pRCZJeQ4ACB0kfuZeyu4PA49vOu0iE8137LTCF3i0T0R04f0P5MqB86ti86oKC99XSl1N8nz&#10;CdTQPZlyAob5fc6bseQCar2B5HdAng5gMoEJFJTtM3MehxQO4x5sSPi7GI1451/L0reRnGZEfr57&#10;g3Pl89K3SHR+Q9MmELmPKvIwh1GrrEHfQzJojLlq5YbF96Tzh6+rRWFhy1D58zi08K7rwQBAER8D&#10;AAHW7Ef29wMAHLk/k1zzwtcegX3szw4AZfWIkKwEgJaN5heZcWIFhzwVJo9DD4dvDyac8uEZ0Qyt&#10;myqg4WSl8CmSHwEAGPxoP0p29ypUnAXgGQAgo6qxYdx3h7MXvmNjj+Wlqq3XMwG8AgAfaoiWBbS+&#10;YUAzfGM4Ock9VfEw884+zHHYEoyKn7NgfS4r0D/DWcQI5KaVGxePeDW1iPya5A0kbpvf0HQuiI7G&#10;BnUSwGIR6cxa+Z0Dj8aiWxpnND2lyLlK4bn5DU1Pg0gGqM+Ce1ZbNlJ2HEELJKfNa1jydGND01ZD&#10;57uPro+uHlh6HgcbDrshIkXWisgLOa4nROQBI3JdMoWjVq5fvDidSZw3ReQFSs7D0zeKyAsG3AQA&#10;j2xce5OIfAuQZhCnAjhLhC+K45wM4D4ReUH7yhLBH7OePexOOguMyN0AdoP4IIDjIXLPrredE0Xk&#10;SWSc5vho641xY8z1ItKpyDNJNCpb5bWMhwj+P4BLcnhzbQDQAAAAAElFTkSuQmCC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FAAGAAgAAAAhAI1cNNXhAAAACwEAAA8AAABkcnMvZG93bnJldi54bWxMj0FvgkAQhe9N&#10;+h8206Q3XcBqLWUxxrQ9GZNqE+NthBGI7CxhV8B/3+XU3t7kvbz5XrIadC06am1lWEE4DUAQZyav&#10;uFDwc/icLEFYh5xjbZgU3MnCKn18SDDOTc/f1O1dIXwJ2xgVlM41sZQ2K0mjnZqG2HsX02p0/mwL&#10;mbfY+3JdyygIFlJjxf5DiQ1tSsqu+5tW8NVjv56FH932etncT4f57rgNSannp2H9DsLR4P7CMOJ7&#10;dEg909ncOLeiVjCJ/BSnYBnNQYx++Daqs1evi5cZyDSR/zek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6wJ7B+IDAAAwDwAADgAA&#10;AAAAAAAAAAAAAAA6AgAAZHJzL2Uyb0RvYy54bWxQSwECLQAKAAAAAAAAACEApCOFXqebAACnmwAA&#10;FAAAAAAAAAAAAAAAAABIBgAAZHJzL21lZGlhL2ltYWdlMS5wbmdQSwECLQAKAAAAAAAAACEAVvz2&#10;ZJIdAACSHQAAFAAAAAAAAAAAAAAAAAAhogAAZHJzL21lZGlhL2ltYWdlMi5wbmdQSwECLQAKAAAA&#10;AAAAACEA1Aa0CgEXAAABFwAAFAAAAAAAAAAAAAAAAADlvwAAZHJzL21lZGlhL2ltYWdlMy5wbmdQ&#10;SwECLQAUAAYACAAAACEAjVw01eEAAAALAQAADwAAAAAAAAAAAAAAAAAY1wAAZHJzL2Rvd25yZXYu&#10;eG1sUEsBAi0AFAAGAAgAAAAhADcnR2HMAAAAKQIAABkAAAAAAAAAAAAAAAAAJtgAAGRycy9fcmVs&#10;cy9lMm9Eb2MueG1sLnJlbHNQSwUGAAAAAAgACAAAAgAAKd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CBFE796" w14:textId="77777777" w:rsidR="00583632" w:rsidRPr="001D17F2" w:rsidRDefault="00583632">
      <w:pPr>
        <w:pStyle w:val="BodyText"/>
        <w:rPr>
          <w:rFonts w:ascii="Verdana" w:hAnsi="Verdana" w:cs="Arial"/>
        </w:rPr>
      </w:pPr>
    </w:p>
    <w:p w14:paraId="59242E9F" w14:textId="77777777" w:rsidR="00583632" w:rsidRPr="001D17F2" w:rsidRDefault="00583632">
      <w:pPr>
        <w:pStyle w:val="BodyText"/>
        <w:rPr>
          <w:rFonts w:ascii="Verdana" w:hAnsi="Verdana" w:cs="Arial"/>
        </w:rPr>
      </w:pPr>
    </w:p>
    <w:p w14:paraId="5C1D6E64" w14:textId="77777777" w:rsidR="00583632" w:rsidRPr="001D17F2" w:rsidRDefault="00583632">
      <w:pPr>
        <w:pStyle w:val="BodyText"/>
        <w:rPr>
          <w:rFonts w:ascii="Verdana" w:hAnsi="Verdana" w:cs="Arial"/>
        </w:rPr>
      </w:pPr>
    </w:p>
    <w:p w14:paraId="7020C9FE" w14:textId="77777777" w:rsidR="00583632" w:rsidRPr="001D17F2" w:rsidRDefault="00583632">
      <w:pPr>
        <w:pStyle w:val="BodyText"/>
        <w:rPr>
          <w:rFonts w:ascii="Verdana" w:hAnsi="Verdana" w:cs="Arial"/>
        </w:rPr>
      </w:pPr>
    </w:p>
    <w:p w14:paraId="34F2030B" w14:textId="77777777" w:rsidR="00583632" w:rsidRPr="001D17F2" w:rsidRDefault="00583632">
      <w:pPr>
        <w:pStyle w:val="BodyText"/>
        <w:rPr>
          <w:rFonts w:ascii="Verdana" w:hAnsi="Verdana" w:cs="Arial"/>
        </w:rPr>
      </w:pPr>
    </w:p>
    <w:p w14:paraId="436B9AE2" w14:textId="77777777" w:rsidR="00583632" w:rsidRPr="001D17F2" w:rsidRDefault="00583632">
      <w:pPr>
        <w:pStyle w:val="BodyText"/>
        <w:rPr>
          <w:rFonts w:ascii="Verdana" w:hAnsi="Verdana" w:cs="Arial"/>
        </w:rPr>
      </w:pPr>
    </w:p>
    <w:p w14:paraId="12219A6F" w14:textId="77777777" w:rsidR="00583632" w:rsidRPr="001D17F2" w:rsidRDefault="00583632">
      <w:pPr>
        <w:pStyle w:val="BodyText"/>
        <w:spacing w:before="2"/>
        <w:rPr>
          <w:rFonts w:ascii="Verdana" w:hAnsi="Verdana" w:cs="Arial"/>
        </w:rPr>
      </w:pPr>
    </w:p>
    <w:p w14:paraId="2E2E4EFF" w14:textId="03B79ED4" w:rsidR="00517944" w:rsidRPr="0075276B" w:rsidRDefault="009B0663" w:rsidP="009B0663">
      <w:pPr>
        <w:pStyle w:val="Title"/>
        <w:ind w:left="0"/>
        <w:rPr>
          <w:rFonts w:ascii="Verdana" w:hAnsi="Verdana"/>
          <w:color w:val="4F2C7E"/>
          <w:sz w:val="32"/>
          <w:szCs w:val="32"/>
        </w:rPr>
      </w:pPr>
      <w:r>
        <w:rPr>
          <w:rFonts w:ascii="Verdana" w:hAnsi="Verdana"/>
          <w:color w:val="4F2C7E"/>
          <w:sz w:val="32"/>
          <w:szCs w:val="32"/>
        </w:rPr>
        <w:t xml:space="preserve">   </w:t>
      </w:r>
      <w:r w:rsidR="006C0633">
        <w:rPr>
          <w:rFonts w:ascii="Verdana" w:hAnsi="Verdana"/>
          <w:color w:val="4F2C7E"/>
          <w:sz w:val="32"/>
          <w:szCs w:val="32"/>
        </w:rPr>
        <w:t>Bi-</w:t>
      </w:r>
      <w:r w:rsidR="00517944" w:rsidRPr="0075276B">
        <w:rPr>
          <w:rFonts w:ascii="Verdana" w:hAnsi="Verdana"/>
          <w:color w:val="4F2C7E"/>
          <w:sz w:val="32"/>
          <w:szCs w:val="32"/>
        </w:rPr>
        <w:t>Month</w:t>
      </w:r>
      <w:r w:rsidR="006C0633">
        <w:rPr>
          <w:rFonts w:ascii="Verdana" w:hAnsi="Verdana"/>
          <w:color w:val="4F2C7E"/>
          <w:sz w:val="32"/>
          <w:szCs w:val="32"/>
        </w:rPr>
        <w:t>ly</w:t>
      </w:r>
      <w:r w:rsidR="00517944" w:rsidRPr="0075276B">
        <w:rPr>
          <w:rFonts w:ascii="Verdana" w:hAnsi="Verdana"/>
          <w:color w:val="4F2C7E"/>
          <w:spacing w:val="-8"/>
          <w:sz w:val="32"/>
          <w:szCs w:val="32"/>
        </w:rPr>
        <w:t xml:space="preserve"> Progress </w:t>
      </w:r>
      <w:r w:rsidR="00517944" w:rsidRPr="0075276B">
        <w:rPr>
          <w:rFonts w:ascii="Verdana" w:hAnsi="Verdana"/>
          <w:color w:val="4F2C7E"/>
          <w:sz w:val="32"/>
          <w:szCs w:val="32"/>
        </w:rPr>
        <w:t>Report</w:t>
      </w:r>
    </w:p>
    <w:p w14:paraId="419948BB" w14:textId="77777777" w:rsidR="0075276B" w:rsidRPr="0075276B" w:rsidRDefault="0075276B" w:rsidP="00517944">
      <w:pPr>
        <w:pStyle w:val="Title"/>
        <w:rPr>
          <w:rFonts w:ascii="Verdana" w:hAnsi="Verdana"/>
          <w:color w:val="4F2C7E"/>
          <w:sz w:val="32"/>
          <w:szCs w:val="32"/>
        </w:rPr>
      </w:pPr>
    </w:p>
    <w:p w14:paraId="3087FB56" w14:textId="44CDAB01" w:rsidR="0075276B" w:rsidRPr="0075276B" w:rsidRDefault="0098424D" w:rsidP="00517944">
      <w:pPr>
        <w:pStyle w:val="Title"/>
        <w:rPr>
          <w:rFonts w:ascii="Verdana" w:hAnsi="Verdana"/>
          <w:color w:val="4F2C7E"/>
          <w:sz w:val="32"/>
          <w:szCs w:val="32"/>
        </w:rPr>
      </w:pPr>
      <w:r>
        <w:rPr>
          <w:rFonts w:ascii="Verdana" w:hAnsi="Verdana"/>
          <w:color w:val="4F2C7E"/>
          <w:sz w:val="32"/>
          <w:szCs w:val="32"/>
        </w:rPr>
        <w:t>(</w:t>
      </w:r>
      <w:r w:rsidR="00AC1497">
        <w:rPr>
          <w:rFonts w:ascii="Verdana" w:hAnsi="Verdana"/>
          <w:color w:val="4F2C7E"/>
          <w:sz w:val="32"/>
          <w:szCs w:val="32"/>
        </w:rPr>
        <w:t>March</w:t>
      </w:r>
      <w:r w:rsidR="006C0633">
        <w:rPr>
          <w:rFonts w:ascii="Verdana" w:hAnsi="Verdana"/>
          <w:color w:val="4F2C7E"/>
          <w:sz w:val="32"/>
          <w:szCs w:val="32"/>
        </w:rPr>
        <w:t>’23</w:t>
      </w:r>
      <w:r>
        <w:rPr>
          <w:rFonts w:ascii="Verdana" w:hAnsi="Verdana"/>
          <w:color w:val="4F2C7E"/>
          <w:sz w:val="32"/>
          <w:szCs w:val="32"/>
        </w:rPr>
        <w:t xml:space="preserve"> – </w:t>
      </w:r>
      <w:r w:rsidR="00AC1497">
        <w:rPr>
          <w:rFonts w:ascii="Verdana" w:hAnsi="Verdana"/>
          <w:color w:val="4F2C7E"/>
          <w:sz w:val="32"/>
          <w:szCs w:val="32"/>
        </w:rPr>
        <w:t>April</w:t>
      </w:r>
      <w:r>
        <w:rPr>
          <w:rFonts w:ascii="Verdana" w:hAnsi="Verdana"/>
          <w:color w:val="4F2C7E"/>
          <w:sz w:val="32"/>
          <w:szCs w:val="32"/>
        </w:rPr>
        <w:t>’23</w:t>
      </w:r>
      <w:r w:rsidR="0075276B" w:rsidRPr="0075276B">
        <w:rPr>
          <w:rFonts w:ascii="Verdana" w:hAnsi="Verdana"/>
          <w:color w:val="4F2C7E"/>
          <w:sz w:val="32"/>
          <w:szCs w:val="32"/>
        </w:rPr>
        <w:t>)</w:t>
      </w:r>
    </w:p>
    <w:p w14:paraId="6BC1DE11" w14:textId="77777777" w:rsidR="00AD7FC0" w:rsidRPr="0075276B" w:rsidRDefault="00AD7FC0">
      <w:pPr>
        <w:pStyle w:val="Title"/>
        <w:rPr>
          <w:rFonts w:ascii="Verdana" w:hAnsi="Verdana"/>
          <w:color w:val="4F2C7E"/>
          <w:sz w:val="32"/>
          <w:szCs w:val="32"/>
        </w:rPr>
      </w:pPr>
    </w:p>
    <w:p w14:paraId="07712B7D" w14:textId="77777777" w:rsidR="00980083" w:rsidRPr="0075276B" w:rsidRDefault="00980083" w:rsidP="00AD7FC0">
      <w:pPr>
        <w:ind w:left="292"/>
        <w:rPr>
          <w:rFonts w:ascii="Verdana" w:hAnsi="Verdana" w:cs="Arial"/>
          <w:color w:val="00A7B5"/>
          <w:sz w:val="32"/>
          <w:szCs w:val="32"/>
        </w:rPr>
      </w:pPr>
    </w:p>
    <w:p w14:paraId="1B9E10E3" w14:textId="363A1672"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850D55">
        <w:rPr>
          <w:rFonts w:ascii="Verdana" w:hAnsi="Verdana" w:cs="Arial"/>
          <w:color w:val="00A7B5"/>
          <w:sz w:val="32"/>
          <w:szCs w:val="32"/>
        </w:rPr>
        <w:t>Bihar</w:t>
      </w:r>
    </w:p>
    <w:p w14:paraId="19FA89F7" w14:textId="77777777" w:rsidR="00AD7FC0" w:rsidRPr="001D17F2" w:rsidRDefault="00AD7FC0">
      <w:pPr>
        <w:pStyle w:val="Title"/>
        <w:rPr>
          <w:rFonts w:ascii="Verdana" w:hAnsi="Verdana"/>
          <w:sz w:val="20"/>
          <w:szCs w:val="20"/>
        </w:rPr>
      </w:pPr>
    </w:p>
    <w:p w14:paraId="3B8B96BB" w14:textId="77777777" w:rsidR="00583632" w:rsidRPr="001D17F2" w:rsidRDefault="00583632">
      <w:pPr>
        <w:rPr>
          <w:rFonts w:ascii="Verdana" w:hAnsi="Verdana" w:cs="Arial"/>
          <w:sz w:val="20"/>
          <w:szCs w:val="20"/>
        </w:rPr>
        <w:sectPr w:rsidR="00583632" w:rsidRPr="001D17F2">
          <w:footerReference w:type="default" r:id="rId14"/>
          <w:type w:val="continuous"/>
          <w:pgSz w:w="11910" w:h="16840"/>
          <w:pgMar w:top="1580" w:right="800" w:bottom="280" w:left="620" w:header="720" w:footer="720" w:gutter="0"/>
          <w:cols w:space="720"/>
        </w:sectPr>
      </w:pPr>
    </w:p>
    <w:p w14:paraId="75226124" w14:textId="7DAC96B6" w:rsidR="00A14222" w:rsidRPr="00114D98" w:rsidRDefault="00A14222" w:rsidP="00114D98">
      <w:pPr>
        <w:spacing w:before="49"/>
        <w:ind w:right="3119"/>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9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Project Progress Report – </w:t>
      </w:r>
      <w:r w:rsidR="00036FA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00304F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374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4A30A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6FA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w:t>
      </w:r>
      <w:r w:rsidR="004A30A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2F5A0C8" w14:textId="77777777" w:rsidR="00A14222" w:rsidRPr="0097104A" w:rsidRDefault="00A14222" w:rsidP="009E5FE0">
      <w:pPr>
        <w:pStyle w:val="BodyText"/>
        <w:spacing w:before="16"/>
        <w:jc w:val="center"/>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0"/>
        <w:gridCol w:w="5753"/>
      </w:tblGrid>
      <w:tr w:rsidR="00A14222" w:rsidRPr="0097104A" w14:paraId="1FBAB977" w14:textId="77777777" w:rsidTr="00A34FE2">
        <w:trPr>
          <w:trHeight w:val="329"/>
        </w:trPr>
        <w:tc>
          <w:tcPr>
            <w:tcW w:w="10163" w:type="dxa"/>
            <w:gridSpan w:val="2"/>
          </w:tcPr>
          <w:p w14:paraId="6425F87D" w14:textId="22A5C8BD" w:rsidR="00A14222" w:rsidRPr="0097104A" w:rsidRDefault="00F652B6" w:rsidP="00F652B6">
            <w:pPr>
              <w:pStyle w:val="TableParagraph"/>
              <w:ind w:right="3867"/>
              <w:jc w:val="center"/>
              <w:rPr>
                <w:rFonts w:ascii="Times New Roman" w:hAnsi="Times New Roman" w:cs="Times New Roman"/>
                <w:b/>
                <w:sz w:val="24"/>
                <w:szCs w:val="24"/>
              </w:rPr>
            </w:pPr>
            <w:r w:rsidRPr="0097104A">
              <w:rPr>
                <w:rFonts w:ascii="Times New Roman" w:hAnsi="Times New Roman" w:cs="Times New Roman"/>
                <w:b/>
                <w:sz w:val="24"/>
                <w:szCs w:val="24"/>
              </w:rPr>
              <w:t xml:space="preserve">                                            </w:t>
            </w:r>
            <w:r w:rsidR="00A14222" w:rsidRPr="0097104A">
              <w:rPr>
                <w:rFonts w:ascii="Times New Roman" w:hAnsi="Times New Roman" w:cs="Times New Roman"/>
                <w:b/>
                <w:sz w:val="24"/>
                <w:szCs w:val="24"/>
              </w:rPr>
              <w:t>SIDBI</w:t>
            </w:r>
            <w:r w:rsidR="00A14222" w:rsidRPr="0097104A">
              <w:rPr>
                <w:rFonts w:ascii="Times New Roman" w:hAnsi="Times New Roman" w:cs="Times New Roman"/>
                <w:b/>
                <w:spacing w:val="-1"/>
                <w:sz w:val="24"/>
                <w:szCs w:val="24"/>
              </w:rPr>
              <w:t xml:space="preserve"> </w:t>
            </w:r>
            <w:r w:rsidR="00A14222" w:rsidRPr="0097104A">
              <w:rPr>
                <w:rFonts w:ascii="Times New Roman" w:hAnsi="Times New Roman" w:cs="Times New Roman"/>
                <w:b/>
                <w:sz w:val="24"/>
                <w:szCs w:val="24"/>
              </w:rPr>
              <w:t>State</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PMU</w:t>
            </w:r>
            <w:r w:rsidR="00A14222" w:rsidRPr="0097104A">
              <w:rPr>
                <w:rFonts w:ascii="Times New Roman" w:hAnsi="Times New Roman" w:cs="Times New Roman"/>
                <w:b/>
                <w:spacing w:val="1"/>
                <w:sz w:val="24"/>
                <w:szCs w:val="24"/>
              </w:rPr>
              <w:t xml:space="preserve"> </w:t>
            </w:r>
            <w:r w:rsidR="00DE1BC8" w:rsidRPr="0097104A">
              <w:rPr>
                <w:rFonts w:ascii="Times New Roman" w:hAnsi="Times New Roman" w:cs="Times New Roman"/>
                <w:b/>
                <w:sz w:val="24"/>
                <w:szCs w:val="24"/>
              </w:rPr>
              <w:t>–</w:t>
            </w:r>
            <w:r w:rsidR="00DE1BC8" w:rsidRPr="0097104A">
              <w:rPr>
                <w:rFonts w:ascii="Times New Roman" w:hAnsi="Times New Roman" w:cs="Times New Roman"/>
                <w:b/>
                <w:spacing w:val="-5"/>
                <w:sz w:val="24"/>
                <w:szCs w:val="24"/>
              </w:rPr>
              <w:t xml:space="preserve"> MSMEs</w:t>
            </w:r>
          </w:p>
        </w:tc>
      </w:tr>
      <w:tr w:rsidR="00A14222" w:rsidRPr="0097104A" w14:paraId="3AB23E1F" w14:textId="77777777" w:rsidTr="00A34FE2">
        <w:trPr>
          <w:trHeight w:val="985"/>
        </w:trPr>
        <w:tc>
          <w:tcPr>
            <w:tcW w:w="4410" w:type="dxa"/>
          </w:tcPr>
          <w:p w14:paraId="5969CCD7" w14:textId="0A311272"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Location:</w:t>
            </w:r>
            <w:r w:rsidRPr="0097104A">
              <w:rPr>
                <w:rFonts w:ascii="Times New Roman" w:hAnsi="Times New Roman" w:cs="Times New Roman"/>
                <w:b/>
                <w:spacing w:val="-8"/>
                <w:sz w:val="24"/>
                <w:szCs w:val="24"/>
              </w:rPr>
              <w:t xml:space="preserve"> </w:t>
            </w:r>
            <w:r w:rsidR="00850D55" w:rsidRPr="0097104A">
              <w:rPr>
                <w:rFonts w:ascii="Times New Roman" w:hAnsi="Times New Roman" w:cs="Times New Roman"/>
                <w:b/>
                <w:sz w:val="24"/>
                <w:szCs w:val="24"/>
              </w:rPr>
              <w:t>Bihar</w:t>
            </w:r>
          </w:p>
          <w:p w14:paraId="4AE4404D" w14:textId="14761AA9" w:rsidR="00A14222" w:rsidRPr="0097104A" w:rsidRDefault="00A14222" w:rsidP="006D48EB">
            <w:pPr>
              <w:pStyle w:val="TableParagraph"/>
              <w:spacing w:line="312" w:lineRule="exact"/>
              <w:ind w:left="28"/>
              <w:rPr>
                <w:rFonts w:ascii="Times New Roman" w:hAnsi="Times New Roman" w:cs="Times New Roman"/>
                <w:b/>
                <w:sz w:val="24"/>
                <w:szCs w:val="24"/>
              </w:rPr>
            </w:pPr>
            <w:r w:rsidRPr="0097104A">
              <w:rPr>
                <w:rFonts w:ascii="Times New Roman" w:hAnsi="Times New Roman" w:cs="Times New Roman"/>
                <w:b/>
                <w:sz w:val="24"/>
                <w:szCs w:val="24"/>
              </w:rPr>
              <w:t>Month</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&amp;</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 xml:space="preserve">Year: </w:t>
            </w:r>
            <w:r w:rsidR="00036FA4">
              <w:rPr>
                <w:rFonts w:ascii="Times New Roman" w:hAnsi="Times New Roman" w:cs="Times New Roman"/>
                <w:b/>
                <w:sz w:val="24"/>
                <w:szCs w:val="24"/>
              </w:rPr>
              <w:t>April</w:t>
            </w:r>
            <w:r w:rsidR="00983355">
              <w:rPr>
                <w:rFonts w:ascii="Times New Roman" w:hAnsi="Times New Roman" w:cs="Times New Roman"/>
                <w:b/>
                <w:sz w:val="24"/>
                <w:szCs w:val="24"/>
              </w:rPr>
              <w:t xml:space="preserve"> </w:t>
            </w:r>
            <w:r w:rsidRPr="0097104A">
              <w:rPr>
                <w:rFonts w:ascii="Times New Roman" w:hAnsi="Times New Roman" w:cs="Times New Roman"/>
                <w:b/>
                <w:sz w:val="24"/>
                <w:szCs w:val="24"/>
              </w:rPr>
              <w:t>202</w:t>
            </w:r>
            <w:r w:rsidR="00983355">
              <w:rPr>
                <w:rFonts w:ascii="Times New Roman" w:hAnsi="Times New Roman" w:cs="Times New Roman"/>
                <w:b/>
                <w:sz w:val="24"/>
                <w:szCs w:val="24"/>
              </w:rPr>
              <w:t>3</w:t>
            </w:r>
          </w:p>
          <w:p w14:paraId="3183AEE7" w14:textId="21AB97BE" w:rsidR="00A14222" w:rsidRPr="0097104A" w:rsidRDefault="00EC6170" w:rsidP="006D48EB">
            <w:pPr>
              <w:pStyle w:val="TableParagraph"/>
              <w:spacing w:line="294" w:lineRule="exact"/>
              <w:ind w:left="28"/>
              <w:rPr>
                <w:rFonts w:ascii="Times New Roman" w:hAnsi="Times New Roman" w:cs="Times New Roman"/>
                <w:b/>
                <w:sz w:val="24"/>
                <w:szCs w:val="24"/>
              </w:rPr>
            </w:pPr>
            <w:r w:rsidRPr="0097104A">
              <w:rPr>
                <w:rFonts w:ascii="Times New Roman" w:hAnsi="Times New Roman" w:cs="Times New Roman"/>
                <w:b/>
                <w:sz w:val="24"/>
                <w:szCs w:val="24"/>
              </w:rPr>
              <w:t xml:space="preserve">For the </w:t>
            </w:r>
            <w:r w:rsidR="00A14222" w:rsidRPr="0097104A">
              <w:rPr>
                <w:rFonts w:ascii="Times New Roman" w:hAnsi="Times New Roman" w:cs="Times New Roman"/>
                <w:b/>
                <w:sz w:val="24"/>
                <w:szCs w:val="24"/>
              </w:rPr>
              <w:t>Period</w:t>
            </w:r>
            <w:r w:rsidR="00A14222" w:rsidRPr="0097104A">
              <w:rPr>
                <w:rFonts w:ascii="Times New Roman" w:hAnsi="Times New Roman" w:cs="Times New Roman"/>
                <w:b/>
                <w:spacing w:val="-2"/>
                <w:sz w:val="24"/>
                <w:szCs w:val="24"/>
              </w:rPr>
              <w:t xml:space="preserve"> </w:t>
            </w:r>
            <w:r w:rsidR="00A14222" w:rsidRPr="0097104A">
              <w:rPr>
                <w:rFonts w:ascii="Times New Roman" w:hAnsi="Times New Roman" w:cs="Times New Roman"/>
                <w:b/>
                <w:sz w:val="24"/>
                <w:szCs w:val="24"/>
              </w:rPr>
              <w:t xml:space="preserve">Ending: </w:t>
            </w:r>
            <w:r w:rsidR="009A7F0C">
              <w:rPr>
                <w:rFonts w:ascii="Times New Roman" w:hAnsi="Times New Roman" w:cs="Times New Roman"/>
                <w:b/>
                <w:sz w:val="24"/>
                <w:szCs w:val="24"/>
              </w:rPr>
              <w:t>3</w:t>
            </w:r>
            <w:r w:rsidR="00036FA4">
              <w:rPr>
                <w:rFonts w:ascii="Times New Roman" w:hAnsi="Times New Roman" w:cs="Times New Roman"/>
                <w:b/>
                <w:sz w:val="24"/>
                <w:szCs w:val="24"/>
              </w:rPr>
              <w:t>0</w:t>
            </w:r>
            <w:r w:rsidR="00036FA4" w:rsidRPr="00036FA4">
              <w:rPr>
                <w:rFonts w:ascii="Times New Roman" w:hAnsi="Times New Roman" w:cs="Times New Roman"/>
                <w:b/>
                <w:sz w:val="24"/>
                <w:szCs w:val="24"/>
                <w:vertAlign w:val="superscript"/>
              </w:rPr>
              <w:t>th</w:t>
            </w:r>
            <w:r w:rsidR="00036FA4">
              <w:rPr>
                <w:rFonts w:ascii="Times New Roman" w:hAnsi="Times New Roman" w:cs="Times New Roman"/>
                <w:b/>
                <w:sz w:val="24"/>
                <w:szCs w:val="24"/>
              </w:rPr>
              <w:t xml:space="preserve"> </w:t>
            </w:r>
            <w:r w:rsidR="00EE4817">
              <w:rPr>
                <w:rFonts w:ascii="Times New Roman" w:hAnsi="Times New Roman" w:cs="Times New Roman"/>
                <w:b/>
                <w:sz w:val="24"/>
                <w:szCs w:val="24"/>
              </w:rPr>
              <w:t>April</w:t>
            </w:r>
            <w:r w:rsidR="00A14222" w:rsidRPr="0097104A">
              <w:rPr>
                <w:rFonts w:ascii="Times New Roman" w:hAnsi="Times New Roman" w:cs="Times New Roman"/>
                <w:b/>
                <w:sz w:val="24"/>
                <w:szCs w:val="24"/>
              </w:rPr>
              <w:t>, 202</w:t>
            </w:r>
            <w:r w:rsidR="00983355">
              <w:rPr>
                <w:rFonts w:ascii="Times New Roman" w:hAnsi="Times New Roman" w:cs="Times New Roman"/>
                <w:b/>
                <w:sz w:val="24"/>
                <w:szCs w:val="24"/>
              </w:rPr>
              <w:t>3</w:t>
            </w:r>
          </w:p>
        </w:tc>
        <w:tc>
          <w:tcPr>
            <w:tcW w:w="5753" w:type="dxa"/>
          </w:tcPr>
          <w:p w14:paraId="23D9A119" w14:textId="77777777" w:rsidR="00A14222" w:rsidRPr="0097104A" w:rsidRDefault="00A14222" w:rsidP="006D48EB">
            <w:pPr>
              <w:pStyle w:val="TableParagraph"/>
              <w:spacing w:line="305" w:lineRule="exact"/>
              <w:ind w:left="28"/>
              <w:rPr>
                <w:rFonts w:ascii="Times New Roman" w:hAnsi="Times New Roman" w:cs="Times New Roman"/>
                <w:b/>
                <w:sz w:val="24"/>
                <w:szCs w:val="24"/>
              </w:rPr>
            </w:pPr>
            <w:r w:rsidRPr="0097104A">
              <w:rPr>
                <w:rFonts w:ascii="Times New Roman" w:hAnsi="Times New Roman" w:cs="Times New Roman"/>
                <w:b/>
                <w:sz w:val="24"/>
                <w:szCs w:val="24"/>
              </w:rPr>
              <w:t>Report</w:t>
            </w:r>
            <w:r w:rsidRPr="0097104A">
              <w:rPr>
                <w:rFonts w:ascii="Times New Roman" w:hAnsi="Times New Roman" w:cs="Times New Roman"/>
                <w:b/>
                <w:spacing w:val="-1"/>
                <w:sz w:val="24"/>
                <w:szCs w:val="24"/>
              </w:rPr>
              <w:t xml:space="preserve"> </w:t>
            </w:r>
            <w:r w:rsidRPr="0097104A">
              <w:rPr>
                <w:rFonts w:ascii="Times New Roman" w:hAnsi="Times New Roman" w:cs="Times New Roman"/>
                <w:b/>
                <w:sz w:val="24"/>
                <w:szCs w:val="24"/>
              </w:rPr>
              <w:t>Summary</w:t>
            </w:r>
          </w:p>
          <w:p w14:paraId="6F05F300" w14:textId="77777777" w:rsidR="00A14222" w:rsidRPr="0097104A" w:rsidRDefault="00A14222" w:rsidP="006D48EB">
            <w:pPr>
              <w:pStyle w:val="TableParagraph"/>
              <w:spacing w:line="312" w:lineRule="exact"/>
              <w:ind w:left="28"/>
              <w:rPr>
                <w:rFonts w:ascii="Times New Roman" w:hAnsi="Times New Roman" w:cs="Times New Roman"/>
                <w:sz w:val="24"/>
                <w:szCs w:val="24"/>
              </w:rPr>
            </w:pPr>
            <w:r w:rsidRPr="0097104A">
              <w:rPr>
                <w:rFonts w:ascii="Times New Roman" w:hAnsi="Times New Roman" w:cs="Times New Roman"/>
                <w:sz w:val="24"/>
                <w:szCs w:val="24"/>
              </w:rPr>
              <w:t>This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Report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includes</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activities</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carried</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out</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by</w:t>
            </w:r>
            <w:r w:rsidRPr="0097104A">
              <w:rPr>
                <w:rFonts w:ascii="Times New Roman" w:hAnsi="Times New Roman" w:cs="Times New Roman"/>
                <w:spacing w:val="-4"/>
                <w:sz w:val="24"/>
                <w:szCs w:val="24"/>
              </w:rPr>
              <w:t xml:space="preserve"> </w:t>
            </w:r>
            <w:r w:rsidRPr="0097104A">
              <w:rPr>
                <w:rFonts w:ascii="Times New Roman" w:hAnsi="Times New Roman" w:cs="Times New Roman"/>
                <w:sz w:val="24"/>
                <w:szCs w:val="24"/>
              </w:rPr>
              <w:t>SIDBI</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PMU</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for</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the</w:t>
            </w:r>
          </w:p>
          <w:p w14:paraId="52484CAC" w14:textId="3EB51589" w:rsidR="00A14222" w:rsidRPr="0097104A" w:rsidRDefault="00A14222" w:rsidP="006D48EB">
            <w:pPr>
              <w:pStyle w:val="TableParagraph"/>
              <w:spacing w:line="294" w:lineRule="exact"/>
              <w:ind w:left="28"/>
              <w:rPr>
                <w:rFonts w:ascii="Times New Roman" w:hAnsi="Times New Roman" w:cs="Times New Roman"/>
                <w:sz w:val="24"/>
                <w:szCs w:val="24"/>
              </w:rPr>
            </w:pPr>
            <w:r w:rsidRPr="0097104A">
              <w:rPr>
                <w:rFonts w:ascii="Times New Roman" w:hAnsi="Times New Roman" w:cs="Times New Roman"/>
                <w:sz w:val="24"/>
                <w:szCs w:val="24"/>
              </w:rPr>
              <w:t>facilitation</w:t>
            </w:r>
            <w:r w:rsidRPr="0097104A">
              <w:rPr>
                <w:rFonts w:ascii="Times New Roman" w:hAnsi="Times New Roman" w:cs="Times New Roman"/>
                <w:spacing w:val="-2"/>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3"/>
                <w:sz w:val="24"/>
                <w:szCs w:val="24"/>
              </w:rPr>
              <w:t xml:space="preserve"> </w:t>
            </w:r>
            <w:r w:rsidRPr="0097104A">
              <w:rPr>
                <w:rFonts w:ascii="Times New Roman" w:hAnsi="Times New Roman" w:cs="Times New Roman"/>
                <w:sz w:val="24"/>
                <w:szCs w:val="24"/>
              </w:rPr>
              <w:t>MSME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Ecosystem</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in</w:t>
            </w:r>
            <w:r w:rsidRPr="0097104A">
              <w:rPr>
                <w:rFonts w:ascii="Times New Roman" w:hAnsi="Times New Roman" w:cs="Times New Roman"/>
                <w:spacing w:val="-1"/>
                <w:sz w:val="24"/>
                <w:szCs w:val="24"/>
              </w:rPr>
              <w:t xml:space="preserve"> </w:t>
            </w:r>
            <w:r w:rsidRPr="0097104A">
              <w:rPr>
                <w:rFonts w:ascii="Times New Roman" w:hAnsi="Times New Roman" w:cs="Times New Roman"/>
                <w:sz w:val="24"/>
                <w:szCs w:val="24"/>
              </w:rPr>
              <w:t>the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State</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of</w:t>
            </w:r>
            <w:r w:rsidRPr="0097104A">
              <w:rPr>
                <w:rFonts w:ascii="Times New Roman" w:hAnsi="Times New Roman" w:cs="Times New Roman"/>
                <w:spacing w:val="-2"/>
                <w:sz w:val="24"/>
                <w:szCs w:val="24"/>
              </w:rPr>
              <w:t xml:space="preserve"> </w:t>
            </w:r>
            <w:r w:rsidR="00850D55" w:rsidRPr="0097104A">
              <w:rPr>
                <w:rFonts w:ascii="Times New Roman" w:hAnsi="Times New Roman" w:cs="Times New Roman"/>
                <w:sz w:val="24"/>
                <w:szCs w:val="24"/>
              </w:rPr>
              <w:t>Bihar</w:t>
            </w:r>
          </w:p>
        </w:tc>
      </w:tr>
    </w:tbl>
    <w:p w14:paraId="63060AB8" w14:textId="77777777" w:rsidR="00A14222" w:rsidRPr="0097104A" w:rsidRDefault="00A14222" w:rsidP="00A14222">
      <w:pPr>
        <w:pStyle w:val="BodyText"/>
        <w:spacing w:before="8"/>
        <w:rPr>
          <w:rFonts w:ascii="Times New Roman" w:hAnsi="Times New Roman" w:cs="Times New Roman"/>
          <w:b/>
          <w:sz w:val="24"/>
          <w:szCs w:val="24"/>
        </w:rPr>
      </w:pPr>
    </w:p>
    <w:p w14:paraId="79D61E6A" w14:textId="77777777" w:rsidR="00A14222" w:rsidRPr="0097104A" w:rsidRDefault="00A14222" w:rsidP="00A14222">
      <w:pPr>
        <w:spacing w:before="59"/>
        <w:ind w:left="292"/>
        <w:rPr>
          <w:rFonts w:ascii="Times New Roman" w:hAnsi="Times New Roman" w:cs="Times New Roman"/>
          <w:b/>
          <w:sz w:val="24"/>
          <w:szCs w:val="24"/>
        </w:rPr>
      </w:pPr>
      <w:r w:rsidRPr="0097104A">
        <w:rPr>
          <w:rFonts w:ascii="Times New Roman" w:hAnsi="Times New Roman" w:cs="Times New Roman"/>
          <w:b/>
          <w:sz w:val="24"/>
          <w:szCs w:val="24"/>
        </w:rPr>
        <w:t>Team</w:t>
      </w:r>
      <w:r w:rsidRPr="0097104A">
        <w:rPr>
          <w:rFonts w:ascii="Times New Roman" w:hAnsi="Times New Roman" w:cs="Times New Roman"/>
          <w:b/>
          <w:spacing w:val="-3"/>
          <w:sz w:val="24"/>
          <w:szCs w:val="24"/>
        </w:rPr>
        <w:t xml:space="preserve"> </w:t>
      </w:r>
      <w:r w:rsidRPr="0097104A">
        <w:rPr>
          <w:rFonts w:ascii="Times New Roman" w:hAnsi="Times New Roman" w:cs="Times New Roman"/>
          <w:b/>
          <w:sz w:val="24"/>
          <w:szCs w:val="24"/>
        </w:rPr>
        <w:t>Deployment</w:t>
      </w:r>
      <w:r w:rsidRPr="0097104A">
        <w:rPr>
          <w:rFonts w:ascii="Times New Roman" w:hAnsi="Times New Roman" w:cs="Times New Roman"/>
          <w:b/>
          <w:spacing w:val="-6"/>
          <w:sz w:val="24"/>
          <w:szCs w:val="24"/>
        </w:rPr>
        <w:t xml:space="preserve"> </w:t>
      </w:r>
      <w:r w:rsidRPr="0097104A">
        <w:rPr>
          <w:rFonts w:ascii="Times New Roman" w:hAnsi="Times New Roman" w:cs="Times New Roman"/>
          <w:b/>
          <w:sz w:val="24"/>
          <w:szCs w:val="24"/>
        </w:rPr>
        <w:t>Status</w:t>
      </w:r>
    </w:p>
    <w:p w14:paraId="2659C617" w14:textId="77777777" w:rsidR="00A14222" w:rsidRPr="0097104A" w:rsidRDefault="00A14222" w:rsidP="00A1422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A14222" w:rsidRPr="0097104A" w14:paraId="75AB0799" w14:textId="77777777" w:rsidTr="006D48EB">
        <w:trPr>
          <w:trHeight w:val="311"/>
        </w:trPr>
        <w:tc>
          <w:tcPr>
            <w:tcW w:w="10075" w:type="dxa"/>
            <w:gridSpan w:val="4"/>
            <w:shd w:val="clear" w:color="auto" w:fill="B59BDB"/>
          </w:tcPr>
          <w:p w14:paraId="5D112450"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Team</w:t>
            </w:r>
          </w:p>
        </w:tc>
      </w:tr>
      <w:tr w:rsidR="00A14222" w:rsidRPr="0097104A" w14:paraId="75657A3A" w14:textId="77777777" w:rsidTr="006D48EB">
        <w:trPr>
          <w:trHeight w:val="312"/>
        </w:trPr>
        <w:tc>
          <w:tcPr>
            <w:tcW w:w="778" w:type="dxa"/>
          </w:tcPr>
          <w:p w14:paraId="3D4F600F" w14:textId="77777777" w:rsidR="00A14222" w:rsidRPr="0097104A" w:rsidRDefault="00A14222" w:rsidP="006D48EB">
            <w:pPr>
              <w:pStyle w:val="TableParagraph"/>
              <w:ind w:left="110"/>
              <w:rPr>
                <w:rFonts w:ascii="Times New Roman" w:hAnsi="Times New Roman" w:cs="Times New Roman"/>
                <w:b/>
                <w:sz w:val="24"/>
                <w:szCs w:val="24"/>
              </w:rPr>
            </w:pPr>
            <w:r w:rsidRPr="0097104A">
              <w:rPr>
                <w:rFonts w:ascii="Times New Roman" w:hAnsi="Times New Roman" w:cs="Times New Roman"/>
                <w:b/>
                <w:sz w:val="24"/>
                <w:szCs w:val="24"/>
              </w:rPr>
              <w:t>SN</w:t>
            </w:r>
          </w:p>
        </w:tc>
        <w:tc>
          <w:tcPr>
            <w:tcW w:w="2992" w:type="dxa"/>
          </w:tcPr>
          <w:p w14:paraId="2924F372"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Designation</w:t>
            </w:r>
          </w:p>
        </w:tc>
        <w:tc>
          <w:tcPr>
            <w:tcW w:w="2996" w:type="dxa"/>
          </w:tcPr>
          <w:p w14:paraId="099C27A5" w14:textId="77777777" w:rsidR="00A14222" w:rsidRPr="0097104A" w:rsidRDefault="00A14222" w:rsidP="006D48EB">
            <w:pPr>
              <w:pStyle w:val="TableParagraph"/>
              <w:ind w:left="109"/>
              <w:rPr>
                <w:rFonts w:ascii="Times New Roman" w:hAnsi="Times New Roman" w:cs="Times New Roman"/>
                <w:b/>
                <w:sz w:val="24"/>
                <w:szCs w:val="24"/>
              </w:rPr>
            </w:pPr>
            <w:r w:rsidRPr="0097104A">
              <w:rPr>
                <w:rFonts w:ascii="Times New Roman" w:hAnsi="Times New Roman" w:cs="Times New Roman"/>
                <w:b/>
                <w:sz w:val="24"/>
                <w:szCs w:val="24"/>
              </w:rPr>
              <w:t>Name</w:t>
            </w:r>
            <w:r w:rsidRPr="0097104A">
              <w:rPr>
                <w:rFonts w:ascii="Times New Roman" w:hAnsi="Times New Roman" w:cs="Times New Roman"/>
                <w:b/>
                <w:spacing w:val="-5"/>
                <w:sz w:val="24"/>
                <w:szCs w:val="24"/>
              </w:rPr>
              <w:t xml:space="preserve"> </w:t>
            </w:r>
            <w:r w:rsidRPr="0097104A">
              <w:rPr>
                <w:rFonts w:ascii="Times New Roman" w:hAnsi="Times New Roman" w:cs="Times New Roman"/>
                <w:b/>
                <w:sz w:val="24"/>
                <w:szCs w:val="24"/>
              </w:rPr>
              <w:t>of Resource</w:t>
            </w:r>
          </w:p>
        </w:tc>
        <w:tc>
          <w:tcPr>
            <w:tcW w:w="3309" w:type="dxa"/>
          </w:tcPr>
          <w:p w14:paraId="46A9A681" w14:textId="77777777" w:rsidR="00A14222" w:rsidRPr="0097104A" w:rsidRDefault="00A14222" w:rsidP="006D48EB">
            <w:pPr>
              <w:pStyle w:val="TableParagraph"/>
              <w:ind w:left="105"/>
              <w:rPr>
                <w:rFonts w:ascii="Times New Roman" w:hAnsi="Times New Roman" w:cs="Times New Roman"/>
                <w:b/>
                <w:sz w:val="24"/>
                <w:szCs w:val="24"/>
              </w:rPr>
            </w:pPr>
            <w:r w:rsidRPr="0097104A">
              <w:rPr>
                <w:rFonts w:ascii="Times New Roman" w:hAnsi="Times New Roman" w:cs="Times New Roman"/>
                <w:b/>
                <w:sz w:val="24"/>
                <w:szCs w:val="24"/>
              </w:rPr>
              <w:t>Deployment</w:t>
            </w:r>
            <w:r w:rsidRPr="0097104A">
              <w:rPr>
                <w:rFonts w:ascii="Times New Roman" w:hAnsi="Times New Roman" w:cs="Times New Roman"/>
                <w:b/>
                <w:spacing w:val="-2"/>
                <w:sz w:val="24"/>
                <w:szCs w:val="24"/>
              </w:rPr>
              <w:t xml:space="preserve"> </w:t>
            </w:r>
            <w:r w:rsidRPr="0097104A">
              <w:rPr>
                <w:rFonts w:ascii="Times New Roman" w:hAnsi="Times New Roman" w:cs="Times New Roman"/>
                <w:b/>
                <w:sz w:val="24"/>
                <w:szCs w:val="24"/>
              </w:rPr>
              <w:t>Date</w:t>
            </w:r>
          </w:p>
        </w:tc>
      </w:tr>
      <w:tr w:rsidR="00A14222" w:rsidRPr="0097104A" w14:paraId="385A47F0" w14:textId="77777777" w:rsidTr="006D48EB">
        <w:trPr>
          <w:trHeight w:val="431"/>
        </w:trPr>
        <w:tc>
          <w:tcPr>
            <w:tcW w:w="778" w:type="dxa"/>
          </w:tcPr>
          <w:p w14:paraId="510EFB54" w14:textId="77777777" w:rsidR="00A14222" w:rsidRPr="0097104A" w:rsidRDefault="00A14222" w:rsidP="006D48EB">
            <w:pPr>
              <w:pStyle w:val="TableParagraph"/>
              <w:spacing w:line="317" w:lineRule="exact"/>
              <w:ind w:left="110"/>
              <w:rPr>
                <w:rFonts w:ascii="Times New Roman" w:hAnsi="Times New Roman" w:cs="Times New Roman"/>
                <w:sz w:val="24"/>
                <w:szCs w:val="24"/>
              </w:rPr>
            </w:pPr>
            <w:r w:rsidRPr="0097104A">
              <w:rPr>
                <w:rFonts w:ascii="Times New Roman" w:hAnsi="Times New Roman" w:cs="Times New Roman"/>
                <w:sz w:val="24"/>
                <w:szCs w:val="24"/>
              </w:rPr>
              <w:t>1</w:t>
            </w:r>
          </w:p>
        </w:tc>
        <w:tc>
          <w:tcPr>
            <w:tcW w:w="2992" w:type="dxa"/>
          </w:tcPr>
          <w:p w14:paraId="46CCB3E3" w14:textId="77777777" w:rsidR="00A14222" w:rsidRPr="0097104A" w:rsidRDefault="00A14222"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361DD44C" w14:textId="458BCCAB"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Swati Singh</w:t>
            </w:r>
          </w:p>
        </w:tc>
        <w:tc>
          <w:tcPr>
            <w:tcW w:w="3309" w:type="dxa"/>
          </w:tcPr>
          <w:p w14:paraId="3166305E" w14:textId="5E9A4172" w:rsidR="00A14222" w:rsidRPr="0097104A" w:rsidRDefault="00850D55" w:rsidP="006D48EB">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w:t>
            </w:r>
            <w:r w:rsidRPr="0097104A">
              <w:rPr>
                <w:rFonts w:ascii="Times New Roman" w:hAnsi="Times New Roman" w:cs="Times New Roman"/>
                <w:sz w:val="24"/>
                <w:szCs w:val="24"/>
                <w:vertAlign w:val="superscript"/>
              </w:rPr>
              <w:t>st</w:t>
            </w:r>
            <w:r w:rsidRPr="0097104A">
              <w:rPr>
                <w:rFonts w:ascii="Times New Roman" w:hAnsi="Times New Roman" w:cs="Times New Roman"/>
                <w:sz w:val="24"/>
                <w:szCs w:val="24"/>
              </w:rPr>
              <w:t xml:space="preserve"> June 2022</w:t>
            </w:r>
            <w:r w:rsidR="000152E9">
              <w:rPr>
                <w:rFonts w:ascii="Times New Roman" w:hAnsi="Times New Roman" w:cs="Times New Roman"/>
                <w:sz w:val="24"/>
                <w:szCs w:val="24"/>
              </w:rPr>
              <w:t>- 6</w:t>
            </w:r>
            <w:r w:rsidR="000152E9" w:rsidRPr="000152E9">
              <w:rPr>
                <w:rFonts w:ascii="Times New Roman" w:hAnsi="Times New Roman" w:cs="Times New Roman"/>
                <w:sz w:val="24"/>
                <w:szCs w:val="24"/>
                <w:vertAlign w:val="superscript"/>
              </w:rPr>
              <w:t>th</w:t>
            </w:r>
            <w:r w:rsidR="000152E9">
              <w:rPr>
                <w:rFonts w:ascii="Times New Roman" w:hAnsi="Times New Roman" w:cs="Times New Roman"/>
                <w:sz w:val="24"/>
                <w:szCs w:val="24"/>
              </w:rPr>
              <w:t xml:space="preserve"> Jan’2023</w:t>
            </w:r>
            <w:r w:rsidR="00405467">
              <w:rPr>
                <w:rFonts w:ascii="Times New Roman" w:hAnsi="Times New Roman" w:cs="Times New Roman"/>
                <w:sz w:val="24"/>
                <w:szCs w:val="24"/>
              </w:rPr>
              <w:t xml:space="preserve"> (old)</w:t>
            </w:r>
          </w:p>
        </w:tc>
      </w:tr>
      <w:tr w:rsidR="000152E9" w:rsidRPr="0097104A" w14:paraId="7F4D89D9" w14:textId="77777777" w:rsidTr="006D48EB">
        <w:trPr>
          <w:trHeight w:val="431"/>
        </w:trPr>
        <w:tc>
          <w:tcPr>
            <w:tcW w:w="778" w:type="dxa"/>
          </w:tcPr>
          <w:p w14:paraId="24DB98E1" w14:textId="732AF47F" w:rsidR="000152E9" w:rsidRPr="0097104A" w:rsidRDefault="000152E9" w:rsidP="006D48EB">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2</w:t>
            </w:r>
          </w:p>
        </w:tc>
        <w:tc>
          <w:tcPr>
            <w:tcW w:w="2992" w:type="dxa"/>
          </w:tcPr>
          <w:p w14:paraId="1784C310" w14:textId="4EA2C44E" w:rsidR="000152E9" w:rsidRPr="0097104A" w:rsidRDefault="000152E9" w:rsidP="006D48EB">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Project Manager</w:t>
            </w:r>
          </w:p>
        </w:tc>
        <w:tc>
          <w:tcPr>
            <w:tcW w:w="2996" w:type="dxa"/>
          </w:tcPr>
          <w:p w14:paraId="5B3BEFB0" w14:textId="6920D448"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Ravi Kant Bharti</w:t>
            </w:r>
          </w:p>
        </w:tc>
        <w:tc>
          <w:tcPr>
            <w:tcW w:w="3309" w:type="dxa"/>
          </w:tcPr>
          <w:p w14:paraId="25671997" w14:textId="515C6295" w:rsidR="000152E9" w:rsidRPr="0097104A" w:rsidRDefault="000152E9" w:rsidP="006D48EB">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16</w:t>
            </w:r>
            <w:r w:rsidRPr="000152E9">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2023</w:t>
            </w:r>
            <w:r w:rsidR="00405467">
              <w:rPr>
                <w:rFonts w:ascii="Times New Roman" w:hAnsi="Times New Roman" w:cs="Times New Roman"/>
                <w:sz w:val="24"/>
                <w:szCs w:val="24"/>
              </w:rPr>
              <w:t xml:space="preserve"> (new)</w:t>
            </w:r>
          </w:p>
        </w:tc>
      </w:tr>
      <w:tr w:rsidR="00036FA4" w:rsidRPr="0097104A" w14:paraId="1A40B943" w14:textId="77777777" w:rsidTr="006D48EB">
        <w:trPr>
          <w:trHeight w:val="431"/>
        </w:trPr>
        <w:tc>
          <w:tcPr>
            <w:tcW w:w="778" w:type="dxa"/>
          </w:tcPr>
          <w:p w14:paraId="7A868818" w14:textId="3F44E0E6" w:rsidR="00036FA4" w:rsidRPr="0097104A" w:rsidRDefault="00036FA4" w:rsidP="00036FA4">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3</w:t>
            </w:r>
          </w:p>
        </w:tc>
        <w:tc>
          <w:tcPr>
            <w:tcW w:w="2992" w:type="dxa"/>
          </w:tcPr>
          <w:p w14:paraId="161FEC9E" w14:textId="559B9935" w:rsidR="00036FA4" w:rsidRPr="0097104A" w:rsidRDefault="00036FA4" w:rsidP="00036FA4">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61C53274" w14:textId="4D517047" w:rsidR="00036FA4" w:rsidRPr="0097104A" w:rsidRDefault="00036FA4" w:rsidP="00036FA4">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Preeti Shree</w:t>
            </w:r>
          </w:p>
        </w:tc>
        <w:tc>
          <w:tcPr>
            <w:tcW w:w="3309" w:type="dxa"/>
          </w:tcPr>
          <w:p w14:paraId="652D69CD" w14:textId="1E549042" w:rsidR="00036FA4" w:rsidRPr="0097104A" w:rsidRDefault="00036FA4" w:rsidP="00036FA4">
            <w:pPr>
              <w:pStyle w:val="TableParagraph"/>
              <w:spacing w:line="317" w:lineRule="exact"/>
              <w:ind w:left="109"/>
              <w:rPr>
                <w:rFonts w:ascii="Times New Roman" w:hAnsi="Times New Roman" w:cs="Times New Roman"/>
                <w:sz w:val="24"/>
                <w:szCs w:val="24"/>
              </w:rPr>
            </w:pPr>
            <w:r w:rsidRPr="0097104A">
              <w:rPr>
                <w:rFonts w:ascii="Times New Roman" w:hAnsi="Times New Roman" w:cs="Times New Roman"/>
                <w:sz w:val="24"/>
                <w:szCs w:val="24"/>
              </w:rPr>
              <w:t>16</w:t>
            </w:r>
            <w:r w:rsidRPr="0097104A">
              <w:rPr>
                <w:rFonts w:ascii="Times New Roman" w:hAnsi="Times New Roman" w:cs="Times New Roman"/>
                <w:sz w:val="24"/>
                <w:szCs w:val="24"/>
                <w:vertAlign w:val="superscript"/>
              </w:rPr>
              <w:t>th</w:t>
            </w:r>
            <w:r w:rsidRPr="0097104A">
              <w:rPr>
                <w:rFonts w:ascii="Times New Roman" w:hAnsi="Times New Roman" w:cs="Times New Roman"/>
                <w:sz w:val="24"/>
                <w:szCs w:val="24"/>
              </w:rPr>
              <w:t xml:space="preserve"> August 2022</w:t>
            </w:r>
            <w:r>
              <w:rPr>
                <w:rFonts w:ascii="Times New Roman" w:hAnsi="Times New Roman" w:cs="Times New Roman"/>
                <w:sz w:val="24"/>
                <w:szCs w:val="24"/>
              </w:rPr>
              <w:t xml:space="preserve"> (On leave)</w:t>
            </w:r>
          </w:p>
        </w:tc>
      </w:tr>
      <w:tr w:rsidR="00036FA4" w:rsidRPr="0097104A" w14:paraId="7C32DAAE" w14:textId="77777777" w:rsidTr="006D48EB">
        <w:trPr>
          <w:trHeight w:val="431"/>
        </w:trPr>
        <w:tc>
          <w:tcPr>
            <w:tcW w:w="778" w:type="dxa"/>
          </w:tcPr>
          <w:p w14:paraId="7496E464" w14:textId="5074A3C2" w:rsidR="00036FA4" w:rsidRPr="0097104A" w:rsidRDefault="00036FA4" w:rsidP="00036FA4">
            <w:pPr>
              <w:pStyle w:val="TableParagraph"/>
              <w:spacing w:line="317" w:lineRule="exact"/>
              <w:ind w:left="110"/>
              <w:rPr>
                <w:rFonts w:ascii="Times New Roman" w:hAnsi="Times New Roman" w:cs="Times New Roman"/>
                <w:sz w:val="24"/>
                <w:szCs w:val="24"/>
              </w:rPr>
            </w:pPr>
            <w:r>
              <w:rPr>
                <w:rFonts w:ascii="Times New Roman" w:hAnsi="Times New Roman" w:cs="Times New Roman"/>
                <w:sz w:val="24"/>
                <w:szCs w:val="24"/>
              </w:rPr>
              <w:t>4</w:t>
            </w:r>
          </w:p>
        </w:tc>
        <w:tc>
          <w:tcPr>
            <w:tcW w:w="2992" w:type="dxa"/>
          </w:tcPr>
          <w:p w14:paraId="5BC4BC13" w14:textId="3968A3BD" w:rsidR="00036FA4" w:rsidRPr="0097104A" w:rsidRDefault="00036FA4" w:rsidP="00036FA4">
            <w:pPr>
              <w:pStyle w:val="TableParagraph"/>
              <w:spacing w:line="317" w:lineRule="exact"/>
              <w:ind w:left="105"/>
              <w:rPr>
                <w:rFonts w:ascii="Times New Roman" w:hAnsi="Times New Roman" w:cs="Times New Roman"/>
                <w:sz w:val="24"/>
                <w:szCs w:val="24"/>
              </w:rPr>
            </w:pPr>
            <w:r w:rsidRPr="0097104A">
              <w:rPr>
                <w:rFonts w:ascii="Times New Roman" w:hAnsi="Times New Roman" w:cs="Times New Roman"/>
                <w:sz w:val="24"/>
                <w:szCs w:val="24"/>
              </w:rPr>
              <w:t>Business</w:t>
            </w:r>
            <w:r w:rsidRPr="0097104A">
              <w:rPr>
                <w:rFonts w:ascii="Times New Roman" w:hAnsi="Times New Roman" w:cs="Times New Roman"/>
                <w:spacing w:val="-5"/>
                <w:sz w:val="24"/>
                <w:szCs w:val="24"/>
              </w:rPr>
              <w:t xml:space="preserve"> </w:t>
            </w:r>
            <w:r w:rsidRPr="0097104A">
              <w:rPr>
                <w:rFonts w:ascii="Times New Roman" w:hAnsi="Times New Roman" w:cs="Times New Roman"/>
                <w:sz w:val="24"/>
                <w:szCs w:val="24"/>
              </w:rPr>
              <w:t>Analyst</w:t>
            </w:r>
          </w:p>
        </w:tc>
        <w:tc>
          <w:tcPr>
            <w:tcW w:w="2996" w:type="dxa"/>
          </w:tcPr>
          <w:p w14:paraId="25700689" w14:textId="7E5E5329" w:rsidR="00036FA4" w:rsidRDefault="00036FA4" w:rsidP="00036FA4">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 xml:space="preserve">Vikas Bhardwaj </w:t>
            </w:r>
          </w:p>
        </w:tc>
        <w:tc>
          <w:tcPr>
            <w:tcW w:w="3309" w:type="dxa"/>
          </w:tcPr>
          <w:p w14:paraId="55B7833F" w14:textId="3C0A93DA" w:rsidR="00036FA4" w:rsidRDefault="00036FA4" w:rsidP="00036FA4">
            <w:pPr>
              <w:pStyle w:val="TableParagraph"/>
              <w:spacing w:line="317" w:lineRule="exact"/>
              <w:ind w:left="109"/>
              <w:rPr>
                <w:rFonts w:ascii="Times New Roman" w:hAnsi="Times New Roman" w:cs="Times New Roman"/>
                <w:sz w:val="24"/>
                <w:szCs w:val="24"/>
              </w:rPr>
            </w:pPr>
            <w:r>
              <w:rPr>
                <w:rFonts w:ascii="Times New Roman" w:hAnsi="Times New Roman" w:cs="Times New Roman"/>
                <w:sz w:val="24"/>
                <w:szCs w:val="24"/>
              </w:rPr>
              <w:t>03</w:t>
            </w:r>
            <w:r w:rsidRPr="00036FA4">
              <w:rPr>
                <w:rFonts w:ascii="Times New Roman" w:hAnsi="Times New Roman" w:cs="Times New Roman"/>
                <w:sz w:val="24"/>
                <w:szCs w:val="24"/>
                <w:vertAlign w:val="superscript"/>
              </w:rPr>
              <w:t>rd</w:t>
            </w:r>
            <w:r>
              <w:rPr>
                <w:rFonts w:ascii="Times New Roman" w:hAnsi="Times New Roman" w:cs="Times New Roman"/>
                <w:sz w:val="24"/>
                <w:szCs w:val="24"/>
              </w:rPr>
              <w:t xml:space="preserve"> April</w:t>
            </w:r>
            <w:r w:rsidRPr="0097104A">
              <w:rPr>
                <w:rFonts w:ascii="Times New Roman" w:hAnsi="Times New Roman" w:cs="Times New Roman"/>
                <w:sz w:val="24"/>
                <w:szCs w:val="24"/>
              </w:rPr>
              <w:t xml:space="preserve"> 202</w:t>
            </w:r>
            <w:r>
              <w:rPr>
                <w:rFonts w:ascii="Times New Roman" w:hAnsi="Times New Roman" w:cs="Times New Roman"/>
                <w:sz w:val="24"/>
                <w:szCs w:val="24"/>
              </w:rPr>
              <w:t>3 (Replacement of Preeti Shree)</w:t>
            </w:r>
          </w:p>
        </w:tc>
      </w:tr>
    </w:tbl>
    <w:p w14:paraId="4010065F" w14:textId="77777777" w:rsidR="00A14222" w:rsidRPr="0097104A" w:rsidRDefault="00A14222" w:rsidP="00A14222">
      <w:pPr>
        <w:pStyle w:val="BodyText"/>
        <w:spacing w:before="17"/>
        <w:rPr>
          <w:rFonts w:ascii="Times New Roman" w:hAnsi="Times New Roman" w:cs="Times New Roman"/>
          <w:b/>
          <w:sz w:val="24"/>
          <w:szCs w:val="24"/>
        </w:rPr>
      </w:pPr>
    </w:p>
    <w:p w14:paraId="5E6A9EA4" w14:textId="77777777" w:rsidR="00850D55" w:rsidRPr="0097104A" w:rsidRDefault="00850D55" w:rsidP="00850D55">
      <w:pPr>
        <w:spacing w:line="230" w:lineRule="auto"/>
        <w:ind w:left="292" w:right="1418"/>
        <w:rPr>
          <w:rFonts w:ascii="Times New Roman" w:hAnsi="Times New Roman" w:cs="Times New Roman"/>
          <w:b/>
          <w:spacing w:val="-61"/>
          <w:sz w:val="24"/>
          <w:szCs w:val="24"/>
        </w:rPr>
      </w:pPr>
      <w:r w:rsidRPr="0097104A">
        <w:rPr>
          <w:rFonts w:ascii="Times New Roman" w:hAnsi="Times New Roman" w:cs="Times New Roman"/>
          <w:b/>
          <w:sz w:val="24"/>
          <w:szCs w:val="24"/>
        </w:rPr>
        <w:t>Details of State Nodal Connect –</w:t>
      </w:r>
      <w:r w:rsidRPr="0097104A">
        <w:rPr>
          <w:rFonts w:ascii="Times New Roman" w:hAnsi="Times New Roman" w:cs="Times New Roman"/>
          <w:b/>
          <w:spacing w:val="-61"/>
          <w:sz w:val="24"/>
          <w:szCs w:val="24"/>
        </w:rPr>
        <w:t xml:space="preserve"> </w:t>
      </w:r>
    </w:p>
    <w:p w14:paraId="3B54D5D1" w14:textId="77777777" w:rsidR="00850D55" w:rsidRPr="0097104A" w:rsidRDefault="00850D55" w:rsidP="00850D55">
      <w:pPr>
        <w:spacing w:line="230" w:lineRule="auto"/>
        <w:ind w:left="292" w:right="1418"/>
        <w:rPr>
          <w:rFonts w:ascii="Times New Roman" w:hAnsi="Times New Roman" w:cs="Times New Roman"/>
          <w:b/>
          <w:sz w:val="24"/>
          <w:szCs w:val="24"/>
        </w:rPr>
      </w:pPr>
    </w:p>
    <w:p w14:paraId="409B7D68" w14:textId="36FF6E48" w:rsidR="00850D55" w:rsidRPr="0097104A" w:rsidRDefault="00850D55" w:rsidP="00850D55">
      <w:pPr>
        <w:spacing w:line="276" w:lineRule="auto"/>
        <w:ind w:left="292" w:right="1418"/>
        <w:jc w:val="both"/>
        <w:rPr>
          <w:rFonts w:ascii="Times New Roman" w:hAnsi="Times New Roman" w:cs="Times New Roman"/>
          <w:sz w:val="24"/>
          <w:szCs w:val="24"/>
        </w:rPr>
      </w:pPr>
      <w:r w:rsidRPr="0097104A">
        <w:rPr>
          <w:rFonts w:ascii="Times New Roman" w:hAnsi="Times New Roman" w:cs="Times New Roman"/>
          <w:b/>
          <w:sz w:val="24"/>
          <w:szCs w:val="24"/>
        </w:rPr>
        <w:t xml:space="preserve">From SIDBI - </w:t>
      </w:r>
      <w:r w:rsidRPr="0097104A">
        <w:rPr>
          <w:rFonts w:ascii="Times New Roman" w:hAnsi="Times New Roman" w:cs="Times New Roman"/>
          <w:sz w:val="24"/>
          <w:szCs w:val="24"/>
        </w:rPr>
        <w:t xml:space="preserve">Mr. Pradeep </w:t>
      </w:r>
      <w:r w:rsidR="00A72AA7">
        <w:rPr>
          <w:rFonts w:ascii="Times New Roman" w:hAnsi="Times New Roman" w:cs="Times New Roman"/>
          <w:sz w:val="24"/>
          <w:szCs w:val="24"/>
        </w:rPr>
        <w:t>Kumar Jha, SIDBI</w:t>
      </w:r>
    </w:p>
    <w:p w14:paraId="1EE08E63" w14:textId="5D646541" w:rsidR="00CB403B" w:rsidRDefault="00850D55" w:rsidP="0023143A">
      <w:pPr>
        <w:spacing w:line="276" w:lineRule="auto"/>
        <w:ind w:left="292" w:right="1418"/>
        <w:jc w:val="both"/>
        <w:rPr>
          <w:rFonts w:ascii="Times New Roman" w:hAnsi="Times New Roman" w:cs="Times New Roman"/>
          <w:bCs/>
          <w:sz w:val="24"/>
          <w:szCs w:val="24"/>
        </w:rPr>
      </w:pPr>
      <w:r w:rsidRPr="0097104A">
        <w:rPr>
          <w:rFonts w:ascii="Times New Roman" w:hAnsi="Times New Roman" w:cs="Times New Roman"/>
          <w:b/>
          <w:sz w:val="24"/>
          <w:szCs w:val="24"/>
        </w:rPr>
        <w:t xml:space="preserve">From Industries, GoB: </w:t>
      </w:r>
      <w:r w:rsidRPr="0097104A">
        <w:rPr>
          <w:rFonts w:ascii="Times New Roman" w:hAnsi="Times New Roman" w:cs="Times New Roman"/>
          <w:bCs/>
          <w:sz w:val="24"/>
          <w:szCs w:val="24"/>
        </w:rPr>
        <w:t>Mr. Pankaj Dixit, Director Industries</w:t>
      </w:r>
      <w:bookmarkStart w:id="0" w:name="_Hlk90568087"/>
    </w:p>
    <w:p w14:paraId="6F8D6752" w14:textId="1EC1A688" w:rsidR="004A30A3" w:rsidRDefault="004A30A3" w:rsidP="0023143A">
      <w:pPr>
        <w:spacing w:line="276" w:lineRule="auto"/>
        <w:ind w:left="292" w:right="1418"/>
        <w:jc w:val="both"/>
        <w:rPr>
          <w:rFonts w:ascii="Times New Roman" w:hAnsi="Times New Roman" w:cs="Times New Roman"/>
          <w:bCs/>
          <w:sz w:val="24"/>
          <w:szCs w:val="24"/>
        </w:rPr>
      </w:pPr>
    </w:p>
    <w:p w14:paraId="061E7F0F" w14:textId="60FE6D93" w:rsidR="004A30A3" w:rsidRPr="003726D3" w:rsidRDefault="003726D3" w:rsidP="003726D3">
      <w:pPr>
        <w:ind w:left="292"/>
        <w:rPr>
          <w:rFonts w:ascii="Arial" w:hAnsi="Arial" w:cs="Arial"/>
          <w:b/>
          <w:sz w:val="20"/>
          <w:u w:val="single"/>
        </w:rPr>
      </w:pPr>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Pr>
          <w:rFonts w:ascii="Arial" w:hAnsi="Arial" w:cs="Arial"/>
          <w:b/>
          <w:sz w:val="20"/>
          <w:u w:val="single"/>
        </w:rPr>
        <w:t xml:space="preserve"> </w:t>
      </w:r>
      <w:r w:rsidR="002836A0">
        <w:rPr>
          <w:rFonts w:ascii="Arial" w:hAnsi="Arial" w:cs="Arial"/>
          <w:b/>
          <w:sz w:val="20"/>
          <w:u w:val="single"/>
        </w:rPr>
        <w:t>March</w:t>
      </w:r>
      <w:r w:rsidR="00DD051F">
        <w:rPr>
          <w:rFonts w:ascii="Arial" w:hAnsi="Arial" w:cs="Arial"/>
          <w:b/>
          <w:sz w:val="20"/>
          <w:u w:val="single"/>
        </w:rPr>
        <w:t>- April</w:t>
      </w:r>
      <w:r w:rsidRPr="00801347">
        <w:rPr>
          <w:rFonts w:ascii="Arial" w:hAnsi="Arial" w:cs="Arial"/>
          <w:b/>
          <w:spacing w:val="-2"/>
          <w:sz w:val="20"/>
          <w:u w:val="single"/>
        </w:rPr>
        <w:t xml:space="preserve"> </w:t>
      </w:r>
      <w:r w:rsidRPr="00801347">
        <w:rPr>
          <w:rFonts w:ascii="Arial" w:hAnsi="Arial" w:cs="Arial"/>
          <w:b/>
          <w:sz w:val="20"/>
          <w:u w:val="single"/>
        </w:rPr>
        <w:t>202</w:t>
      </w:r>
      <w:r>
        <w:rPr>
          <w:rFonts w:ascii="Arial" w:hAnsi="Arial" w:cs="Arial"/>
          <w:b/>
          <w:sz w:val="20"/>
          <w:u w:val="single"/>
        </w:rPr>
        <w:t>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4A30A3" w:rsidRPr="00744C4E" w14:paraId="126849F3" w14:textId="77777777" w:rsidTr="00275B83">
        <w:trPr>
          <w:trHeight w:val="312"/>
        </w:trPr>
        <w:tc>
          <w:tcPr>
            <w:tcW w:w="10074" w:type="dxa"/>
            <w:shd w:val="clear" w:color="auto" w:fill="39205E"/>
          </w:tcPr>
          <w:p w14:paraId="22618642" w14:textId="77777777" w:rsidR="004A30A3" w:rsidRPr="00744C4E" w:rsidRDefault="004A30A3" w:rsidP="00275B83">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4A30A3" w:rsidRPr="00744C4E" w14:paraId="0E9119FF" w14:textId="77777777" w:rsidTr="00275B83">
        <w:trPr>
          <w:trHeight w:val="311"/>
        </w:trPr>
        <w:tc>
          <w:tcPr>
            <w:tcW w:w="10074" w:type="dxa"/>
            <w:shd w:val="clear" w:color="auto" w:fill="9069C9"/>
          </w:tcPr>
          <w:p w14:paraId="1BB51FC9" w14:textId="77777777" w:rsidR="004A30A3" w:rsidRDefault="004A30A3" w:rsidP="00275B83">
            <w:pPr>
              <w:pStyle w:val="TableParagraph"/>
              <w:ind w:left="110"/>
              <w:rPr>
                <w:rFonts w:ascii="Arial" w:hAnsi="Arial" w:cs="Arial"/>
                <w:sz w:val="20"/>
                <w:szCs w:val="20"/>
              </w:rPr>
            </w:pPr>
            <w:r>
              <w:rPr>
                <w:rFonts w:ascii="Arial" w:hAnsi="Arial" w:cs="Arial"/>
                <w:b/>
                <w:sz w:val="20"/>
              </w:rPr>
              <w:t>Enhancing Credit Flow to MSMEs</w:t>
            </w:r>
          </w:p>
        </w:tc>
      </w:tr>
      <w:tr w:rsidR="00013DE7" w:rsidRPr="00744C4E" w14:paraId="5628D7D8" w14:textId="77777777" w:rsidTr="00275B83">
        <w:trPr>
          <w:trHeight w:val="311"/>
        </w:trPr>
        <w:tc>
          <w:tcPr>
            <w:tcW w:w="10074" w:type="dxa"/>
          </w:tcPr>
          <w:p w14:paraId="318F0112" w14:textId="1A2845CA" w:rsidR="00013DE7" w:rsidRPr="003066B9" w:rsidRDefault="00DD051F" w:rsidP="003066B9">
            <w:pPr>
              <w:pStyle w:val="ListParagraph"/>
              <w:numPr>
                <w:ilvl w:val="0"/>
                <w:numId w:val="22"/>
              </w:numPr>
              <w:spacing w:after="240"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After the </w:t>
            </w:r>
            <w:r w:rsidR="00E12B69">
              <w:rPr>
                <w:rFonts w:ascii="Times New Roman" w:hAnsi="Times New Roman" w:cs="Times New Roman"/>
                <w:bCs/>
                <w:sz w:val="24"/>
                <w:szCs w:val="24"/>
              </w:rPr>
              <w:t xml:space="preserve">Facilitated and coordinated the meeting with Mrs. Anubha Prasad, GM-SIDBI and Shri Vivek Kumar Maitrey, Director (Handloom and Sericulture) to find out the partnership opportunity on financial end for UMSAAS. </w:t>
            </w:r>
            <w:r w:rsidR="00E12B69" w:rsidRPr="006E4FCC">
              <w:rPr>
                <w:rFonts w:ascii="Times New Roman" w:hAnsi="Times New Roman" w:cs="Times New Roman"/>
                <w:bCs/>
                <w:sz w:val="24"/>
                <w:szCs w:val="24"/>
              </w:rPr>
              <w:t>In the context of this partnership meeting</w:t>
            </w:r>
            <w:r w:rsidR="00E12B69">
              <w:rPr>
                <w:rFonts w:ascii="Times New Roman" w:hAnsi="Times New Roman" w:cs="Times New Roman"/>
                <w:bCs/>
                <w:sz w:val="24"/>
                <w:szCs w:val="24"/>
              </w:rPr>
              <w:t>,</w:t>
            </w:r>
            <w:r w:rsidR="00E12B69" w:rsidRPr="006E4FCC">
              <w:rPr>
                <w:rFonts w:ascii="Times New Roman" w:hAnsi="Times New Roman" w:cs="Times New Roman"/>
                <w:bCs/>
                <w:sz w:val="24"/>
                <w:szCs w:val="24"/>
              </w:rPr>
              <w:t xml:space="preserve"> U</w:t>
            </w:r>
            <w:r w:rsidR="00E12B69">
              <w:rPr>
                <w:rFonts w:ascii="Times New Roman" w:hAnsi="Times New Roman" w:cs="Times New Roman"/>
                <w:bCs/>
                <w:sz w:val="24"/>
                <w:szCs w:val="24"/>
              </w:rPr>
              <w:t>M</w:t>
            </w:r>
            <w:r w:rsidR="00E12B69" w:rsidRPr="006E4FCC">
              <w:rPr>
                <w:rFonts w:ascii="Times New Roman" w:hAnsi="Times New Roman" w:cs="Times New Roman"/>
                <w:bCs/>
                <w:sz w:val="24"/>
                <w:szCs w:val="24"/>
              </w:rPr>
              <w:t xml:space="preserve">SAAS and PMU team </w:t>
            </w:r>
            <w:r w:rsidR="00E12B69">
              <w:rPr>
                <w:rFonts w:ascii="Times New Roman" w:hAnsi="Times New Roman" w:cs="Times New Roman"/>
                <w:bCs/>
                <w:sz w:val="24"/>
                <w:szCs w:val="24"/>
              </w:rPr>
              <w:t>has</w:t>
            </w:r>
            <w:r w:rsidR="00E12B69" w:rsidRPr="006E4FCC">
              <w:rPr>
                <w:rFonts w:ascii="Times New Roman" w:hAnsi="Times New Roman" w:cs="Times New Roman"/>
                <w:bCs/>
                <w:sz w:val="24"/>
                <w:szCs w:val="24"/>
              </w:rPr>
              <w:t xml:space="preserve"> work</w:t>
            </w:r>
            <w:r w:rsidR="00E12B69">
              <w:rPr>
                <w:rFonts w:ascii="Times New Roman" w:hAnsi="Times New Roman" w:cs="Times New Roman"/>
                <w:bCs/>
                <w:sz w:val="24"/>
                <w:szCs w:val="24"/>
              </w:rPr>
              <w:t>ed</w:t>
            </w:r>
            <w:r w:rsidR="00E12B69" w:rsidRPr="006E4FCC">
              <w:rPr>
                <w:rFonts w:ascii="Times New Roman" w:hAnsi="Times New Roman" w:cs="Times New Roman"/>
                <w:bCs/>
                <w:sz w:val="24"/>
                <w:szCs w:val="24"/>
              </w:rPr>
              <w:t xml:space="preserve"> on the proposal of Metal Cluster (Pareb) and Sujani Cluster (Patna)</w:t>
            </w:r>
            <w:r w:rsidR="00E12B69">
              <w:rPr>
                <w:rFonts w:ascii="Times New Roman" w:hAnsi="Times New Roman" w:cs="Times New Roman"/>
                <w:bCs/>
                <w:sz w:val="24"/>
                <w:szCs w:val="24"/>
              </w:rPr>
              <w:t xml:space="preserve"> and submitted to SIDBI for further course of action. </w:t>
            </w:r>
          </w:p>
        </w:tc>
      </w:tr>
      <w:tr w:rsidR="0097330F" w:rsidRPr="00744C4E" w14:paraId="7A5295B9" w14:textId="77777777" w:rsidTr="009719C0">
        <w:trPr>
          <w:trHeight w:val="311"/>
        </w:trPr>
        <w:tc>
          <w:tcPr>
            <w:tcW w:w="10074" w:type="dxa"/>
            <w:shd w:val="clear" w:color="auto" w:fill="7030A0"/>
          </w:tcPr>
          <w:p w14:paraId="1C8A224D" w14:textId="69B565E8" w:rsidR="0097330F" w:rsidRPr="00BD73E3" w:rsidRDefault="00BD73E3" w:rsidP="00BD73E3">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tc>
      </w:tr>
      <w:tr w:rsidR="0097330F" w:rsidRPr="00744C4E" w14:paraId="05E02104" w14:textId="77777777" w:rsidTr="00275B83">
        <w:trPr>
          <w:trHeight w:val="311"/>
        </w:trPr>
        <w:tc>
          <w:tcPr>
            <w:tcW w:w="10074" w:type="dxa"/>
          </w:tcPr>
          <w:p w14:paraId="2DBC3F9C" w14:textId="77777777" w:rsidR="00DD051F" w:rsidRDefault="00DD051F" w:rsidP="00DD051F">
            <w:pPr>
              <w:pStyle w:val="ListParagraph"/>
              <w:spacing w:before="0" w:line="276" w:lineRule="auto"/>
              <w:ind w:left="720" w:firstLine="0"/>
              <w:rPr>
                <w:rFonts w:ascii="Times New Roman" w:hAnsi="Times New Roman" w:cs="Times New Roman"/>
                <w:bCs/>
                <w:sz w:val="24"/>
                <w:szCs w:val="24"/>
              </w:rPr>
            </w:pPr>
            <w:r>
              <w:rPr>
                <w:rFonts w:ascii="Times New Roman" w:hAnsi="Times New Roman" w:cs="Times New Roman"/>
                <w:bCs/>
                <w:sz w:val="24"/>
                <w:szCs w:val="24"/>
              </w:rPr>
              <w:t xml:space="preserve">1. </w:t>
            </w:r>
            <w:r w:rsidR="0097330F" w:rsidRPr="00903B4A">
              <w:rPr>
                <w:rFonts w:ascii="Times New Roman" w:hAnsi="Times New Roman" w:cs="Times New Roman"/>
                <w:bCs/>
                <w:sz w:val="24"/>
                <w:szCs w:val="24"/>
              </w:rPr>
              <w:t xml:space="preserve">Appraisals from SIDBI and SLCC meeting also completed. Coordination and follow up with SIDBI for receiving the final copy so, that it could be uploaded by PMU to complete the procedure. </w:t>
            </w:r>
          </w:p>
          <w:p w14:paraId="2EB23676" w14:textId="22528379" w:rsidR="0097330F" w:rsidRPr="00DD051F" w:rsidRDefault="00D936DB" w:rsidP="00DD051F">
            <w:pPr>
              <w:pStyle w:val="ListParagraph"/>
              <w:spacing w:before="0" w:line="276" w:lineRule="auto"/>
              <w:ind w:left="720" w:firstLine="0"/>
              <w:rPr>
                <w:rFonts w:ascii="Times New Roman" w:hAnsi="Times New Roman" w:cs="Times New Roman"/>
                <w:bCs/>
                <w:sz w:val="24"/>
                <w:szCs w:val="24"/>
              </w:rPr>
            </w:pPr>
            <w:r w:rsidRPr="00DD051F">
              <w:rPr>
                <w:rFonts w:ascii="Times New Roman" w:hAnsi="Times New Roman" w:cs="Times New Roman"/>
                <w:bCs/>
                <w:sz w:val="24"/>
                <w:szCs w:val="24"/>
              </w:rPr>
              <w:t>Final Appraisals Copy from SIDBI has been received and PMU uploaded the final copy on Portal.  Director of Industries Shri Pankaj Dixit called the meeting for MSE-CDP to get updates on it. He directed us to take follow up call with MSME’s regional office as well as Central Office.</w:t>
            </w:r>
            <w:r w:rsidR="007D5494">
              <w:rPr>
                <w:rFonts w:ascii="Times New Roman" w:hAnsi="Times New Roman" w:cs="Times New Roman"/>
                <w:bCs/>
                <w:sz w:val="24"/>
                <w:szCs w:val="24"/>
              </w:rPr>
              <w:t xml:space="preserve"> Another 2 proposal of MSE-CDP has been submitted to SIDBI for technical appraisal which is under process. </w:t>
            </w:r>
          </w:p>
        </w:tc>
      </w:tr>
      <w:tr w:rsidR="004A30A3" w:rsidRPr="00744C4E" w14:paraId="3FDF0207" w14:textId="77777777" w:rsidTr="00275B83">
        <w:trPr>
          <w:trHeight w:val="311"/>
        </w:trPr>
        <w:tc>
          <w:tcPr>
            <w:tcW w:w="10074" w:type="dxa"/>
          </w:tcPr>
          <w:p w14:paraId="6F9EF30C" w14:textId="501A94FA" w:rsidR="004A30A3" w:rsidRPr="0051528B" w:rsidRDefault="007D5494" w:rsidP="007D5494">
            <w:pPr>
              <w:pStyle w:val="ListParagraph"/>
              <w:spacing w:before="0" w:line="276" w:lineRule="auto"/>
              <w:ind w:left="720" w:right="284" w:firstLine="0"/>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2836A0" w:rsidRPr="0051528B">
              <w:rPr>
                <w:rFonts w:ascii="Times New Roman" w:hAnsi="Times New Roman" w:cs="Times New Roman"/>
                <w:bCs/>
                <w:sz w:val="24"/>
                <w:szCs w:val="24"/>
              </w:rPr>
              <w:t xml:space="preserve">Facilitated and coordinated the meeting with Mrs. Anubha Prasad, GM-SIDBI and Shri Rahul Kumar, CEO (Bihar Rural Livelihood Promotion Society-JEEViKA) to find out the partnership opportunity. Project Coordinator, SPM-Non-Farm, SPM-FI have </w:t>
            </w:r>
            <w:r w:rsidR="0051528B" w:rsidRPr="0051528B">
              <w:rPr>
                <w:rFonts w:ascii="Times New Roman" w:hAnsi="Times New Roman" w:cs="Times New Roman"/>
                <w:bCs/>
                <w:sz w:val="24"/>
                <w:szCs w:val="24"/>
              </w:rPr>
              <w:t>participated</w:t>
            </w:r>
            <w:r w:rsidR="002836A0" w:rsidRPr="0051528B">
              <w:rPr>
                <w:rFonts w:ascii="Times New Roman" w:hAnsi="Times New Roman" w:cs="Times New Roman"/>
                <w:bCs/>
                <w:sz w:val="24"/>
                <w:szCs w:val="24"/>
              </w:rPr>
              <w:t xml:space="preserve"> in the meeting to find out the opportunity to provide the financial institution for strengthening the </w:t>
            </w:r>
            <w:r w:rsidR="002836A0" w:rsidRPr="0051528B">
              <w:rPr>
                <w:rFonts w:ascii="Times New Roman" w:hAnsi="Times New Roman" w:cs="Times New Roman"/>
                <w:bCs/>
                <w:sz w:val="24"/>
                <w:szCs w:val="24"/>
              </w:rPr>
              <w:lastRenderedPageBreak/>
              <w:t>SHG’s MSME activities. PMU team coordinate with JEEViKA officials for proposal preparation.</w:t>
            </w:r>
          </w:p>
        </w:tc>
      </w:tr>
      <w:tr w:rsidR="004A30A3" w:rsidRPr="00744C4E" w14:paraId="49824E64" w14:textId="77777777" w:rsidTr="00275B83">
        <w:trPr>
          <w:trHeight w:val="311"/>
        </w:trPr>
        <w:tc>
          <w:tcPr>
            <w:tcW w:w="10074" w:type="dxa"/>
          </w:tcPr>
          <w:p w14:paraId="695DAB52" w14:textId="03E180EC" w:rsidR="004A30A3" w:rsidRPr="007D5494" w:rsidRDefault="007D5494" w:rsidP="007D5494">
            <w:pPr>
              <w:spacing w:line="276" w:lineRule="auto"/>
              <w:ind w:left="720" w:right="284"/>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3. </w:t>
            </w:r>
            <w:r w:rsidR="00D31E4F" w:rsidRPr="007D5494">
              <w:rPr>
                <w:rFonts w:ascii="Times New Roman" w:hAnsi="Times New Roman" w:cs="Times New Roman"/>
                <w:bCs/>
                <w:sz w:val="24"/>
                <w:szCs w:val="24"/>
              </w:rPr>
              <w:t xml:space="preserve">MSME-Events- Meeting conducted by DI with MSME team, EPCH. There is various event organised by MSME where entrepreneurs could participate in Bihar as well as outside. Under various scheme PMU supporting in those potential units for end-to-end participation. We have shared the event calendar and coordinating with sectors. </w:t>
            </w:r>
          </w:p>
        </w:tc>
      </w:tr>
      <w:tr w:rsidR="004A30A3" w:rsidRPr="00744C4E" w14:paraId="3499AB1E" w14:textId="77777777" w:rsidTr="00275B83">
        <w:trPr>
          <w:trHeight w:val="311"/>
        </w:trPr>
        <w:tc>
          <w:tcPr>
            <w:tcW w:w="10074" w:type="dxa"/>
            <w:shd w:val="clear" w:color="auto" w:fill="9069C9"/>
          </w:tcPr>
          <w:p w14:paraId="270637DC" w14:textId="7D9EF6E6" w:rsidR="004A30A3" w:rsidRPr="0051528B" w:rsidRDefault="008872F2" w:rsidP="0051528B">
            <w:pPr>
              <w:spacing w:line="276" w:lineRule="auto"/>
              <w:ind w:right="284"/>
              <w:jc w:val="both"/>
              <w:rPr>
                <w:rFonts w:ascii="Times New Roman" w:hAnsi="Times New Roman" w:cs="Times New Roman"/>
                <w:b/>
                <w:sz w:val="24"/>
                <w:szCs w:val="24"/>
              </w:rPr>
            </w:pPr>
            <w:r w:rsidRPr="0051528B">
              <w:rPr>
                <w:rFonts w:ascii="Times New Roman" w:hAnsi="Times New Roman" w:cs="Times New Roman"/>
                <w:b/>
                <w:sz w:val="24"/>
                <w:szCs w:val="24"/>
              </w:rPr>
              <w:t>Convergence</w:t>
            </w:r>
          </w:p>
        </w:tc>
      </w:tr>
      <w:tr w:rsidR="004A30A3" w:rsidRPr="00744C4E" w14:paraId="59BF9012" w14:textId="77777777" w:rsidTr="00275B83">
        <w:trPr>
          <w:trHeight w:val="311"/>
        </w:trPr>
        <w:tc>
          <w:tcPr>
            <w:tcW w:w="10074" w:type="dxa"/>
          </w:tcPr>
          <w:p w14:paraId="71D9BEBA" w14:textId="77777777" w:rsidR="008175DD" w:rsidRDefault="008175DD" w:rsidP="00B01AA8">
            <w:pPr>
              <w:pStyle w:val="TableParagraph"/>
              <w:numPr>
                <w:ilvl w:val="0"/>
                <w:numId w:val="19"/>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S</w:t>
            </w:r>
            <w:r>
              <w:rPr>
                <w:rFonts w:ascii="Times New Roman" w:hAnsi="Times New Roman" w:cs="Times New Roman"/>
                <w:sz w:val="24"/>
                <w:szCs w:val="24"/>
              </w:rPr>
              <w:t>FURTI- Coordinated and completed the 2</w:t>
            </w:r>
            <w:r w:rsidRPr="000A4BDC">
              <w:rPr>
                <w:rFonts w:ascii="Times New Roman" w:hAnsi="Times New Roman" w:cs="Times New Roman"/>
                <w:sz w:val="24"/>
                <w:szCs w:val="24"/>
                <w:vertAlign w:val="superscript"/>
              </w:rPr>
              <w:t>nd</w:t>
            </w:r>
            <w:r>
              <w:rPr>
                <w:rFonts w:ascii="Times New Roman" w:hAnsi="Times New Roman" w:cs="Times New Roman"/>
                <w:sz w:val="24"/>
                <w:szCs w:val="24"/>
              </w:rPr>
              <w:t xml:space="preserve"> round of meeting with Director Industries, Director Handloom and Director KVIC for finalising the technical agency. NIFT Kolkata has been selected as Technical Agency and coordinating for further preparation of DPRs for 3 concept proposals.</w:t>
            </w:r>
          </w:p>
          <w:p w14:paraId="5E6FA047" w14:textId="5D54F8E2" w:rsidR="009179EF" w:rsidRPr="00271CC8" w:rsidRDefault="008175DD" w:rsidP="00271CC8">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Coordinating with KVIC and academic institutes for empanelment in SFURTI Technical agency.</w:t>
            </w:r>
          </w:p>
          <w:p w14:paraId="7DD7CB0E" w14:textId="77777777" w:rsidR="00F25B6E" w:rsidRPr="00F25B6E" w:rsidRDefault="00B01AA8" w:rsidP="002A384D">
            <w:pPr>
              <w:pStyle w:val="ListParagraph"/>
              <w:numPr>
                <w:ilvl w:val="0"/>
                <w:numId w:val="19"/>
              </w:numPr>
              <w:spacing w:line="276" w:lineRule="auto"/>
              <w:ind w:right="284"/>
              <w:jc w:val="both"/>
              <w:rPr>
                <w:rFonts w:ascii="Times New Roman" w:hAnsi="Times New Roman" w:cs="Times New Roman"/>
                <w:bCs/>
                <w:sz w:val="24"/>
                <w:szCs w:val="24"/>
              </w:rPr>
            </w:pPr>
            <w:r>
              <w:rPr>
                <w:rFonts w:ascii="Times New Roman" w:hAnsi="Times New Roman" w:cs="Times New Roman"/>
                <w:sz w:val="24"/>
                <w:szCs w:val="24"/>
              </w:rPr>
              <w:t>SFURTI-</w:t>
            </w:r>
            <w:r w:rsidRPr="00AC7196">
              <w:rPr>
                <w:rFonts w:ascii="Times New Roman" w:hAnsi="Times New Roman" w:cs="Times New Roman"/>
                <w:sz w:val="24"/>
                <w:szCs w:val="24"/>
              </w:rPr>
              <w:t>PMU coordinating for verification of artisan’s data and cluster under SFURTI for Gaya, Bhagalpur, and Patna.</w:t>
            </w:r>
            <w:r>
              <w:rPr>
                <w:rFonts w:ascii="Times New Roman" w:hAnsi="Times New Roman" w:cs="Times New Roman"/>
                <w:sz w:val="24"/>
                <w:szCs w:val="24"/>
              </w:rPr>
              <w:t xml:space="preserve"> In this regard a verification visits by KVIC, MSME-DFO have been completed in Patna.</w:t>
            </w:r>
          </w:p>
          <w:p w14:paraId="7F443EE1" w14:textId="563AEC77" w:rsidR="00271CC8" w:rsidRPr="0003032E" w:rsidRDefault="00271CC8" w:rsidP="002A384D">
            <w:pPr>
              <w:pStyle w:val="ListParagraph"/>
              <w:numPr>
                <w:ilvl w:val="0"/>
                <w:numId w:val="19"/>
              </w:numPr>
              <w:spacing w:line="276" w:lineRule="auto"/>
              <w:ind w:right="284"/>
              <w:jc w:val="both"/>
              <w:rPr>
                <w:rFonts w:ascii="Times New Roman" w:hAnsi="Times New Roman" w:cs="Times New Roman"/>
                <w:bCs/>
                <w:sz w:val="24"/>
                <w:szCs w:val="24"/>
              </w:rPr>
            </w:pPr>
            <w:r w:rsidRPr="00F25B6E">
              <w:rPr>
                <w:rFonts w:ascii="Times New Roman" w:hAnsi="Times New Roman" w:cs="Times New Roman"/>
                <w:sz w:val="24"/>
                <w:szCs w:val="24"/>
              </w:rPr>
              <w:t>Handholding support to Jeevika for SFURTI scheme.</w:t>
            </w:r>
          </w:p>
          <w:p w14:paraId="2D8E82AC" w14:textId="6D8EC1FE" w:rsidR="0003032E" w:rsidRPr="00F25B6E" w:rsidRDefault="0003032E" w:rsidP="002A384D">
            <w:pPr>
              <w:pStyle w:val="ListParagraph"/>
              <w:numPr>
                <w:ilvl w:val="0"/>
                <w:numId w:val="19"/>
              </w:numPr>
              <w:spacing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Handholding support for “International Cooperation” Fair/event. </w:t>
            </w:r>
          </w:p>
          <w:p w14:paraId="06468095" w14:textId="4777F78E" w:rsidR="004A30A3" w:rsidRDefault="004A30A3" w:rsidP="005015BA">
            <w:pPr>
              <w:pStyle w:val="TableParagraph"/>
              <w:tabs>
                <w:tab w:val="left" w:pos="830"/>
              </w:tabs>
              <w:spacing w:line="276" w:lineRule="auto"/>
              <w:ind w:left="720"/>
              <w:jc w:val="both"/>
              <w:rPr>
                <w:rFonts w:ascii="Arial" w:hAnsi="Arial" w:cs="Arial"/>
                <w:sz w:val="20"/>
                <w:szCs w:val="20"/>
              </w:rPr>
            </w:pPr>
          </w:p>
        </w:tc>
      </w:tr>
      <w:tr w:rsidR="004A30A3" w:rsidRPr="00744C4E" w14:paraId="150D3239" w14:textId="77777777" w:rsidTr="00275B83">
        <w:trPr>
          <w:trHeight w:val="311"/>
        </w:trPr>
        <w:tc>
          <w:tcPr>
            <w:tcW w:w="10074" w:type="dxa"/>
          </w:tcPr>
          <w:p w14:paraId="6F2DB4A4" w14:textId="77777777" w:rsidR="005015BA" w:rsidRDefault="005015BA"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PMU assisted in conducting pre-liminary interview and snapshot of data preparation for candidates with DOI.</w:t>
            </w:r>
          </w:p>
          <w:p w14:paraId="490BE559" w14:textId="77777777" w:rsidR="00CF2CA2" w:rsidRDefault="00CF2CA2" w:rsidP="00E050D3">
            <w:pPr>
              <w:pStyle w:val="TableParagraph"/>
              <w:numPr>
                <w:ilvl w:val="0"/>
                <w:numId w:val="19"/>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RAMP- SIP document go through and drawing major points to work upon.</w:t>
            </w:r>
          </w:p>
          <w:p w14:paraId="2506E85E" w14:textId="430E722A" w:rsidR="004A30A3" w:rsidRPr="002F7738" w:rsidRDefault="00E050D3" w:rsidP="002F7738">
            <w:pPr>
              <w:pStyle w:val="ListParagraph"/>
              <w:numPr>
                <w:ilvl w:val="0"/>
                <w:numId w:val="19"/>
              </w:numPr>
              <w:spacing w:after="240" w:line="276" w:lineRule="auto"/>
              <w:ind w:right="284"/>
              <w:jc w:val="both"/>
              <w:rPr>
                <w:rFonts w:ascii="Times New Roman" w:hAnsi="Times New Roman" w:cs="Times New Roman"/>
                <w:bCs/>
                <w:sz w:val="24"/>
                <w:szCs w:val="24"/>
              </w:rPr>
            </w:pPr>
            <w:r w:rsidRPr="00AC7196">
              <w:rPr>
                <w:rFonts w:ascii="Times New Roman" w:hAnsi="Times New Roman" w:cs="Times New Roman"/>
                <w:bCs/>
                <w:sz w:val="24"/>
                <w:szCs w:val="24"/>
              </w:rPr>
              <w:t>Director of Industries Shri Pankaj Dixit have given responsibility to prepare the SIP for RAMP project. After following up with the Ministry of MSME, 05.00Cr. grant have been received to DOI. Director- Industry have suggested to prepared ToR for hiring the agency for RAMP. Herewith, PMU team are planning to involve SIDBI as the major stakeholder for the consultation workshop for SIP preparation.</w:t>
            </w:r>
          </w:p>
        </w:tc>
      </w:tr>
      <w:tr w:rsidR="004A30A3" w:rsidRPr="00744C4E" w14:paraId="596507D6" w14:textId="77777777" w:rsidTr="00275B83">
        <w:trPr>
          <w:trHeight w:val="311"/>
        </w:trPr>
        <w:tc>
          <w:tcPr>
            <w:tcW w:w="10074" w:type="dxa"/>
            <w:shd w:val="clear" w:color="auto" w:fill="9069C9"/>
          </w:tcPr>
          <w:p w14:paraId="16BFDBEE" w14:textId="139A6F23" w:rsidR="004A30A3" w:rsidRPr="009C4111" w:rsidRDefault="000872A2" w:rsidP="00275B83">
            <w:pPr>
              <w:pStyle w:val="TableParagraph"/>
              <w:ind w:left="110"/>
              <w:rPr>
                <w:rFonts w:ascii="Arial" w:hAnsi="Arial" w:cs="Arial"/>
                <w:sz w:val="20"/>
                <w:szCs w:val="20"/>
              </w:rPr>
            </w:pPr>
            <w:r>
              <w:rPr>
                <w:rFonts w:ascii="Arial" w:hAnsi="Arial" w:cs="Arial"/>
                <w:b/>
                <w:sz w:val="20"/>
              </w:rPr>
              <w:t>Institutional Strengthening and Capacity building of stakehol</w:t>
            </w:r>
            <w:r w:rsidR="00AF51F1">
              <w:rPr>
                <w:rFonts w:ascii="Arial" w:hAnsi="Arial" w:cs="Arial"/>
                <w:b/>
                <w:sz w:val="20"/>
              </w:rPr>
              <w:t>ders</w:t>
            </w:r>
          </w:p>
        </w:tc>
      </w:tr>
      <w:tr w:rsidR="004A30A3" w:rsidRPr="00744C4E" w14:paraId="24CE4410" w14:textId="77777777" w:rsidTr="00275B83">
        <w:trPr>
          <w:trHeight w:val="311"/>
        </w:trPr>
        <w:tc>
          <w:tcPr>
            <w:tcW w:w="10074" w:type="dxa"/>
            <w:tcBorders>
              <w:bottom w:val="single" w:sz="4" w:space="0" w:color="000000"/>
            </w:tcBorders>
          </w:tcPr>
          <w:p w14:paraId="3C9047AC" w14:textId="7D1B8990" w:rsidR="00F416C7" w:rsidRPr="007D5494" w:rsidRDefault="000318B1" w:rsidP="00F416C7">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r w:rsidR="00F416C7">
              <w:rPr>
                <w:rFonts w:ascii="Times New Roman" w:hAnsi="Times New Roman" w:cs="Times New Roman"/>
                <w:bCs/>
                <w:sz w:val="24"/>
                <w:szCs w:val="24"/>
              </w:rPr>
              <w:t xml:space="preserve">. </w:t>
            </w:r>
            <w:r w:rsidRPr="00F416C7">
              <w:rPr>
                <w:rFonts w:ascii="Times New Roman" w:hAnsi="Times New Roman" w:cs="Times New Roman"/>
                <w:bCs/>
                <w:sz w:val="24"/>
                <w:szCs w:val="24"/>
              </w:rPr>
              <w:t>ZED training to Deputy Directors (MSME) and State team (MSME).</w:t>
            </w:r>
          </w:p>
          <w:p w14:paraId="2479637B" w14:textId="1EE716C1" w:rsidR="007D5494" w:rsidRPr="00F416C7" w:rsidRDefault="007D5494" w:rsidP="00F416C7">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 xml:space="preserve">ToR for YP recruitment has been prepared and published on new </w:t>
            </w:r>
            <w:r w:rsidR="00AC1497">
              <w:rPr>
                <w:rFonts w:ascii="Times New Roman" w:hAnsi="Times New Roman" w:cs="Times New Roman"/>
                <w:bCs/>
                <w:sz w:val="24"/>
                <w:szCs w:val="24"/>
              </w:rPr>
              <w:t>paper and other Social media.</w:t>
            </w:r>
          </w:p>
          <w:p w14:paraId="401D1295" w14:textId="336B75BB" w:rsidR="005332D1" w:rsidRPr="00F416C7" w:rsidRDefault="005332D1" w:rsidP="00F416C7">
            <w:pPr>
              <w:pStyle w:val="ListParagraph"/>
              <w:numPr>
                <w:ilvl w:val="0"/>
                <w:numId w:val="20"/>
              </w:numPr>
              <w:spacing w:line="276" w:lineRule="auto"/>
              <w:rPr>
                <w:rFonts w:ascii="Times New Roman" w:hAnsi="Times New Roman" w:cs="Times New Roman"/>
                <w:b/>
                <w:sz w:val="24"/>
                <w:szCs w:val="24"/>
              </w:rPr>
            </w:pPr>
            <w:r w:rsidRPr="00F416C7">
              <w:rPr>
                <w:rFonts w:ascii="Times New Roman" w:hAnsi="Times New Roman" w:cs="Times New Roman"/>
                <w:sz w:val="24"/>
                <w:szCs w:val="24"/>
              </w:rPr>
              <w:t>ZED- In this regard a meeting has been conducted by DI for implementation in a much faster way. It has been decided that all units under BIADA, SIPB, MMUY, PMEGP &amp; PMFME must get registered with ZED. In this 1</w:t>
            </w:r>
            <w:r w:rsidRPr="00F416C7">
              <w:rPr>
                <w:rFonts w:ascii="Times New Roman" w:hAnsi="Times New Roman" w:cs="Times New Roman"/>
                <w:sz w:val="24"/>
                <w:szCs w:val="24"/>
                <w:vertAlign w:val="superscript"/>
              </w:rPr>
              <w:t>st</w:t>
            </w:r>
            <w:r w:rsidRPr="00F416C7">
              <w:rPr>
                <w:rFonts w:ascii="Times New Roman" w:hAnsi="Times New Roman" w:cs="Times New Roman"/>
                <w:sz w:val="24"/>
                <w:szCs w:val="24"/>
              </w:rPr>
              <w:t xml:space="preserve"> step is to complete the Udhyami Registration of units and then to further proceed with ZED. </w:t>
            </w:r>
          </w:p>
          <w:p w14:paraId="365EB678"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PMU coordinated to get all the SIPB unit data details and prepared it district wise and now shared with the districts and following up for ZED registration on priority.</w:t>
            </w:r>
          </w:p>
          <w:p w14:paraId="6A8AF95A" w14:textId="77777777" w:rsid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 xml:space="preserve">Also, working on unit data from other schemes so, that it could be implemented in a much smooth way. </w:t>
            </w:r>
          </w:p>
          <w:p w14:paraId="2A7F6C4A" w14:textId="7CEDD882" w:rsidR="00F061AE" w:rsidRPr="005332D1" w:rsidRDefault="005332D1" w:rsidP="00424F38">
            <w:pPr>
              <w:pStyle w:val="ListParagraph"/>
              <w:numPr>
                <w:ilvl w:val="0"/>
                <w:numId w:val="25"/>
              </w:numPr>
              <w:spacing w:line="276" w:lineRule="auto"/>
              <w:ind w:right="284"/>
              <w:jc w:val="both"/>
              <w:rPr>
                <w:rFonts w:ascii="Times New Roman" w:hAnsi="Times New Roman" w:cs="Times New Roman"/>
                <w:bCs/>
                <w:sz w:val="24"/>
                <w:szCs w:val="24"/>
              </w:rPr>
            </w:pPr>
            <w:r>
              <w:rPr>
                <w:rFonts w:ascii="Times New Roman" w:hAnsi="Times New Roman" w:cs="Times New Roman"/>
                <w:bCs/>
                <w:sz w:val="24"/>
                <w:szCs w:val="24"/>
              </w:rPr>
              <w:t>Handholding support to districts for implementation of ZED.</w:t>
            </w:r>
          </w:p>
          <w:p w14:paraId="13EA766F" w14:textId="18CF2946" w:rsidR="004A30A3" w:rsidRPr="000318B1" w:rsidRDefault="004A30A3" w:rsidP="000318B1">
            <w:pPr>
              <w:pStyle w:val="TableParagraph"/>
              <w:tabs>
                <w:tab w:val="left" w:pos="830"/>
              </w:tabs>
              <w:spacing w:line="276" w:lineRule="auto"/>
              <w:ind w:left="720"/>
              <w:jc w:val="both"/>
              <w:rPr>
                <w:rFonts w:ascii="Arial" w:hAnsi="Arial" w:cs="Arial"/>
                <w:sz w:val="20"/>
                <w:szCs w:val="20"/>
              </w:rPr>
            </w:pPr>
          </w:p>
        </w:tc>
      </w:tr>
      <w:tr w:rsidR="004A30A3" w:rsidRPr="00744C4E" w14:paraId="189C541C" w14:textId="77777777" w:rsidTr="00275B83">
        <w:trPr>
          <w:trHeight w:val="311"/>
        </w:trPr>
        <w:tc>
          <w:tcPr>
            <w:tcW w:w="10074" w:type="dxa"/>
            <w:shd w:val="clear" w:color="auto" w:fill="9069C9"/>
          </w:tcPr>
          <w:p w14:paraId="1815D515" w14:textId="3579BCC8" w:rsidR="004A30A3" w:rsidRPr="00314649" w:rsidRDefault="00314649" w:rsidP="00314649">
            <w:pPr>
              <w:spacing w:line="276" w:lineRule="auto"/>
              <w:rPr>
                <w:rFonts w:ascii="Times New Roman" w:hAnsi="Times New Roman" w:cs="Times New Roman"/>
                <w:b/>
                <w:sz w:val="24"/>
                <w:szCs w:val="24"/>
              </w:rPr>
            </w:pPr>
            <w:r w:rsidRPr="0061665F">
              <w:rPr>
                <w:rFonts w:ascii="Times New Roman" w:hAnsi="Times New Roman" w:cs="Times New Roman"/>
                <w:b/>
                <w:sz w:val="24"/>
                <w:szCs w:val="24"/>
              </w:rPr>
              <w:t>Entrepreneurship Development and Employment Generation</w:t>
            </w:r>
          </w:p>
        </w:tc>
      </w:tr>
      <w:tr w:rsidR="004A30A3" w:rsidRPr="00744C4E" w14:paraId="59FAA322" w14:textId="77777777" w:rsidTr="00275B83">
        <w:trPr>
          <w:trHeight w:val="311"/>
        </w:trPr>
        <w:tc>
          <w:tcPr>
            <w:tcW w:w="10074" w:type="dxa"/>
            <w:tcBorders>
              <w:bottom w:val="single" w:sz="4" w:space="0" w:color="000000"/>
            </w:tcBorders>
            <w:shd w:val="clear" w:color="auto" w:fill="auto"/>
          </w:tcPr>
          <w:p w14:paraId="2E7B85FF" w14:textId="656FFB5D" w:rsidR="000B760B" w:rsidRPr="003403CE" w:rsidRDefault="003403CE"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Briefing Start-up team for MSME events and MSME schemes that could be worked upon.</w:t>
            </w:r>
          </w:p>
          <w:p w14:paraId="4053629B" w14:textId="67FB4B10" w:rsidR="004A30A3" w:rsidRPr="000B760B" w:rsidRDefault="000B760B" w:rsidP="003403CE">
            <w:pPr>
              <w:pStyle w:val="ListParagraph"/>
              <w:numPr>
                <w:ilvl w:val="0"/>
                <w:numId w:val="21"/>
              </w:numPr>
              <w:spacing w:after="240" w:line="276" w:lineRule="auto"/>
              <w:ind w:right="284"/>
              <w:jc w:val="both"/>
              <w:rPr>
                <w:rFonts w:ascii="Times New Roman" w:hAnsi="Times New Roman" w:cs="Times New Roman"/>
                <w:bCs/>
                <w:sz w:val="24"/>
                <w:szCs w:val="24"/>
              </w:rPr>
            </w:pPr>
            <w:r>
              <w:rPr>
                <w:rFonts w:ascii="Times New Roman" w:hAnsi="Times New Roman" w:cs="Times New Roman"/>
                <w:sz w:val="24"/>
                <w:szCs w:val="24"/>
              </w:rPr>
              <w:t xml:space="preserve">SIDBI-AIF fund- PMU had a two round of discussion on this but as advised by DI sir, it will </w:t>
            </w:r>
            <w:r>
              <w:rPr>
                <w:rFonts w:ascii="Times New Roman" w:hAnsi="Times New Roman" w:cs="Times New Roman"/>
                <w:sz w:val="24"/>
                <w:szCs w:val="24"/>
              </w:rPr>
              <w:lastRenderedPageBreak/>
              <w:t>be discussed with PS sir and then to be taken decision.</w:t>
            </w:r>
          </w:p>
        </w:tc>
      </w:tr>
      <w:tr w:rsidR="004A30A3" w:rsidRPr="00744C4E" w14:paraId="682488C8" w14:textId="77777777" w:rsidTr="00275B83">
        <w:trPr>
          <w:trHeight w:val="311"/>
        </w:trPr>
        <w:tc>
          <w:tcPr>
            <w:tcW w:w="10074" w:type="dxa"/>
            <w:shd w:val="clear" w:color="auto" w:fill="9069C9"/>
          </w:tcPr>
          <w:p w14:paraId="7F512C7C" w14:textId="77777777" w:rsidR="004A30A3" w:rsidRPr="0020052E" w:rsidRDefault="004A30A3" w:rsidP="00275B83">
            <w:pPr>
              <w:pStyle w:val="TableParagraph"/>
              <w:tabs>
                <w:tab w:val="left" w:pos="830"/>
              </w:tabs>
              <w:spacing w:line="276" w:lineRule="auto"/>
              <w:jc w:val="both"/>
              <w:rPr>
                <w:rFonts w:ascii="Arial" w:hAnsi="Arial" w:cs="Arial"/>
                <w:b/>
                <w:sz w:val="20"/>
                <w:szCs w:val="20"/>
              </w:rPr>
            </w:pPr>
            <w:r w:rsidRPr="0020052E">
              <w:rPr>
                <w:rFonts w:ascii="Arial" w:hAnsi="Arial" w:cs="Arial"/>
                <w:b/>
                <w:sz w:val="20"/>
                <w:szCs w:val="20"/>
              </w:rPr>
              <w:lastRenderedPageBreak/>
              <w:t>Others</w:t>
            </w:r>
          </w:p>
        </w:tc>
      </w:tr>
      <w:tr w:rsidR="004A30A3" w:rsidRPr="00744C4E" w14:paraId="0B77DA39" w14:textId="77777777" w:rsidTr="00275B83">
        <w:trPr>
          <w:trHeight w:val="311"/>
        </w:trPr>
        <w:tc>
          <w:tcPr>
            <w:tcW w:w="10074" w:type="dxa"/>
            <w:shd w:val="clear" w:color="auto" w:fill="auto"/>
          </w:tcPr>
          <w:p w14:paraId="5CA044AF" w14:textId="348C8915" w:rsidR="004A30A3" w:rsidRPr="00215160" w:rsidRDefault="00215160" w:rsidP="00215160">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DIC ranking data and presentation prepared by PMU on monthly basis</w:t>
            </w:r>
            <w:r w:rsidR="00AB55DB">
              <w:rPr>
                <w:rFonts w:ascii="Times New Roman" w:hAnsi="Times New Roman" w:cs="Times New Roman"/>
                <w:bCs/>
                <w:sz w:val="24"/>
                <w:szCs w:val="24"/>
              </w:rPr>
              <w:t xml:space="preserve"> for measuring the performance by districts and their capacity building.</w:t>
            </w:r>
          </w:p>
        </w:tc>
      </w:tr>
      <w:tr w:rsidR="004A30A3" w:rsidRPr="00744C4E" w14:paraId="3E3933A8" w14:textId="77777777" w:rsidTr="00275B83">
        <w:trPr>
          <w:trHeight w:val="311"/>
        </w:trPr>
        <w:tc>
          <w:tcPr>
            <w:tcW w:w="10074" w:type="dxa"/>
            <w:shd w:val="clear" w:color="auto" w:fill="auto"/>
          </w:tcPr>
          <w:p w14:paraId="0FFB7EB9" w14:textId="0C7A3283" w:rsidR="004A30A3" w:rsidRPr="008D247B" w:rsidRDefault="002B5191" w:rsidP="002B5191">
            <w:pPr>
              <w:pStyle w:val="ListParagraph"/>
              <w:numPr>
                <w:ilvl w:val="0"/>
                <w:numId w:val="23"/>
              </w:numPr>
              <w:spacing w:line="276" w:lineRule="auto"/>
              <w:rPr>
                <w:rFonts w:ascii="Arial" w:hAnsi="Arial" w:cs="Arial"/>
                <w:sz w:val="20"/>
                <w:szCs w:val="20"/>
              </w:rPr>
            </w:pPr>
            <w:r>
              <w:rPr>
                <w:rFonts w:ascii="Times New Roman" w:hAnsi="Times New Roman" w:cs="Times New Roman"/>
                <w:bCs/>
                <w:sz w:val="24"/>
                <w:szCs w:val="24"/>
              </w:rPr>
              <w:t>PMEGP-Bank &amp; District wise data preparation as and when required by DOI.</w:t>
            </w:r>
          </w:p>
        </w:tc>
      </w:tr>
      <w:tr w:rsidR="004A30A3" w:rsidRPr="00744C4E" w14:paraId="404CEBDB" w14:textId="77777777" w:rsidTr="00275B83">
        <w:trPr>
          <w:trHeight w:val="311"/>
        </w:trPr>
        <w:tc>
          <w:tcPr>
            <w:tcW w:w="10074" w:type="dxa"/>
            <w:shd w:val="clear" w:color="auto" w:fill="auto"/>
          </w:tcPr>
          <w:p w14:paraId="337F9391" w14:textId="537CBD33" w:rsidR="004A30A3" w:rsidRPr="002B5191" w:rsidRDefault="002B5191" w:rsidP="002B5191">
            <w:pPr>
              <w:pStyle w:val="ListParagraph"/>
              <w:numPr>
                <w:ilvl w:val="0"/>
                <w:numId w:val="23"/>
              </w:numPr>
              <w:spacing w:line="276" w:lineRule="auto"/>
              <w:rPr>
                <w:rFonts w:ascii="Times New Roman" w:hAnsi="Times New Roman" w:cs="Times New Roman"/>
                <w:bCs/>
                <w:sz w:val="24"/>
                <w:szCs w:val="24"/>
              </w:rPr>
            </w:pPr>
            <w:r w:rsidRPr="002B5191">
              <w:rPr>
                <w:rFonts w:ascii="Times New Roman" w:hAnsi="Times New Roman" w:cs="Times New Roman"/>
                <w:bCs/>
                <w:sz w:val="24"/>
                <w:szCs w:val="24"/>
              </w:rPr>
              <w:t xml:space="preserve">PMEGP/PMFME bank wise data preparation for </w:t>
            </w:r>
            <w:r>
              <w:rPr>
                <w:rFonts w:ascii="Times New Roman" w:hAnsi="Times New Roman" w:cs="Times New Roman"/>
                <w:bCs/>
                <w:sz w:val="24"/>
                <w:szCs w:val="24"/>
              </w:rPr>
              <w:t>Banks review on monthly basis.</w:t>
            </w:r>
          </w:p>
        </w:tc>
      </w:tr>
      <w:tr w:rsidR="004A30A3" w:rsidRPr="00744C4E" w14:paraId="5BF6085D" w14:textId="77777777" w:rsidTr="00275B83">
        <w:trPr>
          <w:trHeight w:val="311"/>
        </w:trPr>
        <w:tc>
          <w:tcPr>
            <w:tcW w:w="10074" w:type="dxa"/>
            <w:shd w:val="clear" w:color="auto" w:fill="auto"/>
          </w:tcPr>
          <w:p w14:paraId="620103A7" w14:textId="2B4A8524" w:rsidR="004A30A3" w:rsidRPr="003C29B1" w:rsidRDefault="003C29B1" w:rsidP="003C29B1">
            <w:pPr>
              <w:pStyle w:val="ListParagraph"/>
              <w:numPr>
                <w:ilvl w:val="0"/>
                <w:numId w:val="23"/>
              </w:numPr>
              <w:spacing w:line="276" w:lineRule="auto"/>
              <w:rPr>
                <w:rFonts w:ascii="Times New Roman" w:hAnsi="Times New Roman" w:cs="Times New Roman"/>
                <w:bCs/>
                <w:sz w:val="24"/>
                <w:szCs w:val="24"/>
              </w:rPr>
            </w:pPr>
            <w:r w:rsidRPr="003C29B1">
              <w:rPr>
                <w:rFonts w:ascii="Times New Roman" w:hAnsi="Times New Roman" w:cs="Times New Roman"/>
                <w:bCs/>
                <w:sz w:val="24"/>
                <w:szCs w:val="24"/>
              </w:rPr>
              <w:t xml:space="preserve">Chief Secretary review </w:t>
            </w:r>
            <w:r w:rsidR="003F46BD">
              <w:rPr>
                <w:rFonts w:ascii="Times New Roman" w:hAnsi="Times New Roman" w:cs="Times New Roman"/>
                <w:bCs/>
                <w:sz w:val="24"/>
                <w:szCs w:val="24"/>
              </w:rPr>
              <w:t xml:space="preserve">meeting for PMEGP/PMFME </w:t>
            </w:r>
            <w:r w:rsidRPr="003C29B1">
              <w:rPr>
                <w:rFonts w:ascii="Times New Roman" w:hAnsi="Times New Roman" w:cs="Times New Roman"/>
                <w:bCs/>
                <w:sz w:val="24"/>
                <w:szCs w:val="24"/>
              </w:rPr>
              <w:t>data and ppt presentation.</w:t>
            </w:r>
          </w:p>
        </w:tc>
      </w:tr>
      <w:tr w:rsidR="004A30A3" w:rsidRPr="00744C4E" w14:paraId="418FED58" w14:textId="77777777" w:rsidTr="00275B83">
        <w:trPr>
          <w:trHeight w:val="311"/>
        </w:trPr>
        <w:tc>
          <w:tcPr>
            <w:tcW w:w="10074" w:type="dxa"/>
            <w:shd w:val="clear" w:color="auto" w:fill="auto"/>
          </w:tcPr>
          <w:p w14:paraId="08ABCACE" w14:textId="63CEEF1A" w:rsidR="004A30A3" w:rsidRPr="00F22447" w:rsidRDefault="00330250"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IEO-Supported Department in following up, data collection, data preparation and analysis of data.</w:t>
            </w:r>
          </w:p>
        </w:tc>
      </w:tr>
      <w:tr w:rsidR="00FB30DD" w:rsidRPr="00744C4E" w14:paraId="66B79134" w14:textId="77777777" w:rsidTr="00275B83">
        <w:trPr>
          <w:trHeight w:val="311"/>
        </w:trPr>
        <w:tc>
          <w:tcPr>
            <w:tcW w:w="10074" w:type="dxa"/>
            <w:shd w:val="clear" w:color="auto" w:fill="auto"/>
          </w:tcPr>
          <w:p w14:paraId="52461C46" w14:textId="3259056B" w:rsidR="00FB30DD" w:rsidRPr="00B128D6" w:rsidRDefault="00B128D6" w:rsidP="00B128D6">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Letters have drafted for various indicators such as Letter to MSME-Udhyam registration, </w:t>
            </w:r>
          </w:p>
        </w:tc>
      </w:tr>
      <w:tr w:rsidR="00FB30DD" w:rsidRPr="00744C4E" w14:paraId="58D63DB4" w14:textId="77777777" w:rsidTr="00275B83">
        <w:trPr>
          <w:trHeight w:val="311"/>
        </w:trPr>
        <w:tc>
          <w:tcPr>
            <w:tcW w:w="10074" w:type="dxa"/>
            <w:shd w:val="clear" w:color="auto" w:fill="auto"/>
          </w:tcPr>
          <w:p w14:paraId="417FA47E" w14:textId="07124EB6"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PMU supporting in preparation of employment generated data under various schemes run by the DOI.</w:t>
            </w:r>
          </w:p>
        </w:tc>
      </w:tr>
      <w:tr w:rsidR="00FB30DD" w:rsidRPr="00744C4E" w14:paraId="550566E2" w14:textId="77777777" w:rsidTr="00275B83">
        <w:trPr>
          <w:trHeight w:val="311"/>
        </w:trPr>
        <w:tc>
          <w:tcPr>
            <w:tcW w:w="10074" w:type="dxa"/>
            <w:shd w:val="clear" w:color="auto" w:fill="auto"/>
          </w:tcPr>
          <w:p w14:paraId="04C0017A" w14:textId="236C2E02"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Drafting of TOR for Mukhya Mantri Udyami Yojana (MMUY) as directed by DOI.</w:t>
            </w:r>
          </w:p>
        </w:tc>
      </w:tr>
      <w:tr w:rsidR="00FB30DD" w:rsidRPr="00744C4E" w14:paraId="30B3B1BC" w14:textId="77777777" w:rsidTr="00275B83">
        <w:trPr>
          <w:trHeight w:val="311"/>
        </w:trPr>
        <w:tc>
          <w:tcPr>
            <w:tcW w:w="10074" w:type="dxa"/>
            <w:shd w:val="clear" w:color="auto" w:fill="auto"/>
          </w:tcPr>
          <w:p w14:paraId="571A8D83" w14:textId="6D975176"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Prepared reporting format for MMUY and handholding the team for implementation</w:t>
            </w:r>
          </w:p>
        </w:tc>
      </w:tr>
      <w:tr w:rsidR="00FB30DD" w:rsidRPr="00744C4E" w14:paraId="6A5386B6" w14:textId="77777777" w:rsidTr="00275B83">
        <w:trPr>
          <w:trHeight w:val="311"/>
        </w:trPr>
        <w:tc>
          <w:tcPr>
            <w:tcW w:w="10074" w:type="dxa"/>
            <w:shd w:val="clear" w:color="auto" w:fill="auto"/>
          </w:tcPr>
          <w:p w14:paraId="11D9C47C" w14:textId="5A5FC068" w:rsidR="00FB30DD" w:rsidRPr="00F22447" w:rsidRDefault="00F22447" w:rsidP="00F22447">
            <w:pPr>
              <w:pStyle w:val="ListParagraph"/>
              <w:numPr>
                <w:ilvl w:val="0"/>
                <w:numId w:val="23"/>
              </w:numPr>
              <w:spacing w:line="276" w:lineRule="auto"/>
              <w:rPr>
                <w:rFonts w:ascii="Times New Roman" w:hAnsi="Times New Roman" w:cs="Times New Roman"/>
                <w:bCs/>
                <w:sz w:val="24"/>
                <w:szCs w:val="24"/>
              </w:rPr>
            </w:pPr>
            <w:r>
              <w:rPr>
                <w:rFonts w:ascii="Times New Roman" w:hAnsi="Times New Roman" w:cs="Times New Roman"/>
                <w:bCs/>
                <w:sz w:val="24"/>
                <w:szCs w:val="24"/>
              </w:rPr>
              <w:t>PS-review meeting- Prepared and presented the progress of MSME.</w:t>
            </w:r>
          </w:p>
        </w:tc>
      </w:tr>
      <w:tr w:rsidR="00FB30DD" w:rsidRPr="00744C4E" w14:paraId="09A1F9AA" w14:textId="77777777" w:rsidTr="00275B83">
        <w:trPr>
          <w:trHeight w:val="311"/>
        </w:trPr>
        <w:tc>
          <w:tcPr>
            <w:tcW w:w="10074" w:type="dxa"/>
            <w:shd w:val="clear" w:color="auto" w:fill="auto"/>
          </w:tcPr>
          <w:p w14:paraId="60787EB6" w14:textId="6D0E23ED" w:rsidR="00FB30DD" w:rsidRDefault="00F22447" w:rsidP="004A30A3">
            <w:pPr>
              <w:pStyle w:val="TableParagraph"/>
              <w:numPr>
                <w:ilvl w:val="0"/>
                <w:numId w:val="23"/>
              </w:numPr>
              <w:tabs>
                <w:tab w:val="left" w:pos="830"/>
              </w:tabs>
              <w:spacing w:line="276" w:lineRule="auto"/>
              <w:jc w:val="both"/>
              <w:rPr>
                <w:rFonts w:ascii="Arial" w:hAnsi="Arial" w:cs="Arial"/>
                <w:sz w:val="20"/>
                <w:szCs w:val="20"/>
              </w:rPr>
            </w:pPr>
            <w:r>
              <w:rPr>
                <w:rFonts w:ascii="Times New Roman" w:hAnsi="Times New Roman" w:cs="Times New Roman"/>
                <w:bCs/>
                <w:sz w:val="24"/>
                <w:szCs w:val="24"/>
              </w:rPr>
              <w:t>Support to Department for MSE-FC meeting and prepared the legal order and related matters.</w:t>
            </w:r>
          </w:p>
        </w:tc>
      </w:tr>
    </w:tbl>
    <w:p w14:paraId="3ABA9136" w14:textId="77777777" w:rsidR="004A30A3" w:rsidRDefault="004A30A3" w:rsidP="0023143A">
      <w:pPr>
        <w:spacing w:line="276" w:lineRule="auto"/>
        <w:ind w:left="292" w:right="1418"/>
        <w:jc w:val="both"/>
        <w:rPr>
          <w:rFonts w:ascii="Times New Roman" w:hAnsi="Times New Roman" w:cs="Times New Roman"/>
          <w:bCs/>
          <w:sz w:val="24"/>
          <w:szCs w:val="24"/>
        </w:rPr>
      </w:pPr>
    </w:p>
    <w:p w14:paraId="1841D643" w14:textId="5D5AC4CF" w:rsidR="00944208" w:rsidRDefault="00944208" w:rsidP="004A30A3">
      <w:pPr>
        <w:spacing w:line="276" w:lineRule="auto"/>
        <w:ind w:left="292" w:right="1418"/>
        <w:jc w:val="both"/>
        <w:rPr>
          <w:rFonts w:ascii="Times New Roman" w:hAnsi="Times New Roman" w:cs="Times New Roman"/>
          <w:sz w:val="24"/>
          <w:szCs w:val="24"/>
        </w:rPr>
      </w:pPr>
    </w:p>
    <w:bookmarkEnd w:id="0"/>
    <w:p w14:paraId="55C3CFA4" w14:textId="6408FD1B" w:rsidR="00713099" w:rsidRPr="00D00871" w:rsidRDefault="00713099" w:rsidP="00ED53F8">
      <w:pPr>
        <w:pStyle w:val="BodyText"/>
        <w:tabs>
          <w:tab w:val="left" w:pos="6645"/>
        </w:tabs>
        <w:spacing w:before="9" w:line="360" w:lineRule="auto"/>
        <w:jc w:val="both"/>
        <w:rPr>
          <w:rFonts w:ascii="Arial" w:hAnsi="Arial" w:cs="Arial"/>
          <w:b/>
          <w:sz w:val="18"/>
          <w:szCs w:val="18"/>
        </w:rPr>
        <w:sectPr w:rsidR="00713099" w:rsidRPr="00D00871">
          <w:pgSz w:w="11910" w:h="16840"/>
          <w:pgMar w:top="1100" w:right="800" w:bottom="280" w:left="620" w:header="720" w:footer="720" w:gutter="0"/>
          <w:cols w:space="720"/>
        </w:sectPr>
      </w:pPr>
    </w:p>
    <w:p w14:paraId="5401A74F" w14:textId="77777777" w:rsidR="00583632" w:rsidRPr="001D17F2" w:rsidRDefault="00583632">
      <w:pPr>
        <w:pStyle w:val="BodyText"/>
        <w:rPr>
          <w:rFonts w:ascii="Verdana" w:hAnsi="Verdana" w:cs="Arial"/>
        </w:rPr>
      </w:pPr>
    </w:p>
    <w:p w14:paraId="5E7C6EA5"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66AD8DD3"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2B26C859"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09E0B901" w14:textId="77777777" w:rsidR="00583632" w:rsidRPr="001D17F2" w:rsidRDefault="00583632">
      <w:pPr>
        <w:pStyle w:val="BodyText"/>
        <w:spacing w:before="18"/>
        <w:rPr>
          <w:rFonts w:ascii="Verdana" w:hAnsi="Verdana" w:cs="Arial"/>
        </w:rPr>
      </w:pPr>
    </w:p>
    <w:p w14:paraId="0D261776"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5">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095EB0E9"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7AEE60A9" w14:textId="77777777">
        <w:trPr>
          <w:trHeight w:val="1867"/>
        </w:trPr>
        <w:tc>
          <w:tcPr>
            <w:tcW w:w="1798" w:type="dxa"/>
            <w:tcBorders>
              <w:top w:val="single" w:sz="4" w:space="0" w:color="C6C7C8"/>
              <w:bottom w:val="single" w:sz="4" w:space="0" w:color="C6C7C8"/>
            </w:tcBorders>
          </w:tcPr>
          <w:p w14:paraId="10B5801D"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E00851F"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4FFACAA"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2F8FA44A"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Worldmark</w:t>
            </w:r>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r w:rsidRPr="001D17F2">
              <w:rPr>
                <w:rFonts w:ascii="Verdana" w:hAnsi="Verdana" w:cs="Arial"/>
                <w:sz w:val="20"/>
                <w:szCs w:val="20"/>
              </w:rPr>
              <w:t>Aerocity,</w:t>
            </w:r>
          </w:p>
          <w:p w14:paraId="349E7D01"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3F2E6C33"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72F9BC6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71BD1653"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7E0E71CC"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0B30A4DC"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r w:rsidRPr="001D17F2">
              <w:rPr>
                <w:rFonts w:ascii="Verdana" w:hAnsi="Verdana" w:cs="Arial"/>
                <w:sz w:val="20"/>
                <w:szCs w:val="20"/>
              </w:rPr>
              <w:t>Bagmane Tridib,</w:t>
            </w:r>
            <w:r w:rsidRPr="001D17F2">
              <w:rPr>
                <w:rFonts w:ascii="Verdana" w:hAnsi="Verdana" w:cs="Arial"/>
                <w:spacing w:val="1"/>
                <w:sz w:val="20"/>
                <w:szCs w:val="20"/>
              </w:rPr>
              <w:t xml:space="preserve"> </w:t>
            </w:r>
            <w:r w:rsidRPr="001D17F2">
              <w:rPr>
                <w:rFonts w:ascii="Verdana" w:hAnsi="Verdana" w:cs="Arial"/>
                <w:sz w:val="20"/>
                <w:szCs w:val="20"/>
              </w:rPr>
              <w:t>Bagmane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6431483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51AD2E77"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7BDC710E"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r w:rsidRPr="001D17F2">
              <w:rPr>
                <w:rFonts w:ascii="Verdana" w:hAnsi="Verdana" w:cs="Arial"/>
                <w:sz w:val="20"/>
                <w:szCs w:val="20"/>
              </w:rPr>
              <w:t>Elante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52EA2085"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24E05FC2" w14:textId="77777777">
        <w:trPr>
          <w:trHeight w:val="1814"/>
        </w:trPr>
        <w:tc>
          <w:tcPr>
            <w:tcW w:w="1798" w:type="dxa"/>
            <w:tcBorders>
              <w:top w:val="single" w:sz="4" w:space="0" w:color="C6C7C8"/>
              <w:bottom w:val="single" w:sz="4" w:space="0" w:color="C6C7C8"/>
            </w:tcBorders>
          </w:tcPr>
          <w:p w14:paraId="25FF2523"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48407F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6D62EFD8"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471, Anna Salai,</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0798223D"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72663FDF"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7AD3350"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2A967415"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68F0124F"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5CFB41E1"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2E1B4522"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6737EE82"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67C5E42A"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2DCF118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7BE01B97"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5F8F6EDB"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1C9CC34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44FBDD45"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0D648A8B"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r w:rsidRPr="001D17F2">
              <w:rPr>
                <w:rFonts w:ascii="Verdana" w:hAnsi="Verdana" w:cs="Arial"/>
                <w:sz w:val="20"/>
                <w:szCs w:val="20"/>
              </w:rPr>
              <w:t>Modayil</w:t>
            </w:r>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Point, Warriam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6523AE3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7240952C" w14:textId="77777777">
        <w:trPr>
          <w:trHeight w:val="1368"/>
        </w:trPr>
        <w:tc>
          <w:tcPr>
            <w:tcW w:w="1798" w:type="dxa"/>
            <w:tcBorders>
              <w:top w:val="single" w:sz="4" w:space="0" w:color="C6C7C8"/>
            </w:tcBorders>
          </w:tcPr>
          <w:p w14:paraId="4EC66A25"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2CE2F106"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19453605"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0F361232"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2864BA5E"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3B4E7673"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4C22EC7F"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72D7B25A"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57E22E50"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1B17AA93" w14:textId="77777777" w:rsidR="00583632" w:rsidRPr="001D17F2" w:rsidRDefault="004A3566">
            <w:pPr>
              <w:pStyle w:val="TableParagraph"/>
              <w:spacing w:line="232" w:lineRule="auto"/>
              <w:ind w:left="242" w:right="344"/>
              <w:rPr>
                <w:rFonts w:ascii="Verdana" w:hAnsi="Verdana" w:cs="Arial"/>
                <w:sz w:val="20"/>
                <w:szCs w:val="20"/>
              </w:rPr>
            </w:pPr>
            <w:r w:rsidRPr="001D17F2">
              <w:rPr>
                <w:rFonts w:ascii="Verdana" w:hAnsi="Verdana" w:cs="Arial"/>
                <w:sz w:val="20"/>
                <w:szCs w:val="20"/>
              </w:rPr>
              <w:t>Kaledonia,</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75F79860"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369D85F3"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5428847B"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316F4E48"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61AF3B4"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2304082D"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6CBA5A45"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4426048C"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r w:rsidRPr="001D17F2">
              <w:rPr>
                <w:rFonts w:ascii="Verdana" w:hAnsi="Verdana" w:cs="Arial"/>
                <w:sz w:val="20"/>
                <w:szCs w:val="20"/>
              </w:rPr>
              <w:t>Yerwada</w:t>
            </w:r>
          </w:p>
          <w:p w14:paraId="018955E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0CB0B5F1"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32A7AE49" w14:textId="77777777" w:rsidR="00583632" w:rsidRPr="001D17F2" w:rsidRDefault="00583632">
      <w:pPr>
        <w:pStyle w:val="BodyText"/>
        <w:rPr>
          <w:rFonts w:ascii="Verdana" w:hAnsi="Verdana" w:cs="Arial"/>
        </w:rPr>
      </w:pPr>
    </w:p>
    <w:p w14:paraId="65D5FAF6"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5998228A" wp14:editId="3C71DFE0">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6979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P46QEAALMDAAAOAAAAZHJzL2Uyb0RvYy54bWysU11v2yAUfZ+0/4B4Xxyn+WitOFXlqtOk&#10;bp3U7QdgjG00zGUXEif79buQNI22t6oviMuFwzmHw/p2Pxi2U+g12JLnkylnykpotO1K/vPHw6dr&#10;znwQthEGrCr5QXl+u/n4YT26Qs2gB9MoZARifTG6kvchuCLLvOzVIPwEnLLUbAEHEajELmtQjIQ+&#10;mGw2nS6zEbBxCFJ5T6v3xybfJPy2VTI8ta1XgZmSE7eQRkxjHcdssxZFh8L1Wp5oiDewGIS2dOkZ&#10;6l4Ewbao/4MatETw0IaJhCGDttVSJQ2kJp/+o+a5F04lLWSOd2eb/PvBym+7Z/cdI3XvHkH+8sxC&#10;1QvbqTtEGHslGrouj0Zlo/PF+UAsPB1l9fgVGnpasQ2QPNi3OERAUsf2yerD2Wq1D0zS4vLqJp+t&#10;FpxJ6i2vFuklMlG8nHXow2cFA4uTkiM9ZMIWu0cfIhdRvGxJ3MHo5kEbkwrs6sog2wl69GpZrarr&#10;RJ8kXm4zNm62EI8dEeNKEhl1xQj5oobmQBoRjsmhpNOkB/zD2UipKbn/vRWoODNfLPl0k8/nMWap&#10;mC9WMyrwslNfdoSVBFXywNlxWoVjNLcOddfTTXkSbeGOvG11Ev7K6kSWkpH8OKU4Ru+yTrte/9rm&#10;LwAAAP//AwBQSwMEFAAGAAgAAAAhAIzj9gzfAAAACQEAAA8AAABkcnMvZG93bnJldi54bWxMj8FO&#10;wzAQRO9I/IO1SL1Ru0GEJsSpKqRWcAICEuLmxlsnaryOYjcJf497guPOjGbeFpvZdmzEwbeOJKyW&#10;AhhS7XRLRsLnx+52DcwHRVp1jlDCD3rYlNdXhcq1m+gdxyoYFkvI50pCE0Kfc+7rBq3yS9cjRe/o&#10;BqtCPAfD9aCmWG47ngiRcqtaiguN6vGpwfpUna0EM3+9Hl/2D7taP2fjeF9N5jt9k3JxM28fgQWc&#10;w18YLvgRHcrIdHBn0p51EtZZJA8SEpEAu/giS++AHaKySoCXBf//QfkLAAD//wMAUEsBAi0AFAAG&#10;AAgAAAAhALaDOJL+AAAA4QEAABMAAAAAAAAAAAAAAAAAAAAAAFtDb250ZW50X1R5cGVzXS54bWxQ&#10;SwECLQAUAAYACAAAACEAOP0h/9YAAACUAQAACwAAAAAAAAAAAAAAAAAvAQAAX3JlbHMvLnJlbHNQ&#10;SwECLQAUAAYACAAAACEAqwVj+OkBAACzAwAADgAAAAAAAAAAAAAAAAAuAgAAZHJzL2Uyb0RvYy54&#10;bWxQSwECLQAUAAYACAAAACEAjOP2DN8AAAAJAQAADwAAAAAAAAAAAAAAAABDBAAAZHJzL2Rvd25y&#10;ZXYueG1sUEsFBgAAAAAEAAQA8wAAAE8FAAAAAA==&#10;" fillcolor="#c6c7c8" stroked="f">
                <w10:wrap type="topAndBottom" anchorx="page"/>
              </v:rect>
            </w:pict>
          </mc:Fallback>
        </mc:AlternateContent>
      </w:r>
    </w:p>
    <w:p w14:paraId="5D09A467" w14:textId="77777777" w:rsidR="00583632" w:rsidRPr="001D17F2" w:rsidRDefault="00583632">
      <w:pPr>
        <w:pStyle w:val="BodyText"/>
        <w:spacing w:before="8"/>
        <w:rPr>
          <w:rFonts w:ascii="Verdana" w:hAnsi="Verdana" w:cs="Arial"/>
        </w:rPr>
      </w:pPr>
    </w:p>
    <w:p w14:paraId="55F4F8FB"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6">
        <w:r w:rsidRPr="001D17F2">
          <w:rPr>
            <w:rFonts w:ascii="Verdana" w:hAnsi="Verdana" w:cs="Arial"/>
            <w:b/>
            <w:sz w:val="20"/>
            <w:szCs w:val="20"/>
          </w:rPr>
          <w:t>contact@in.gt.com</w:t>
        </w:r>
      </w:hyperlink>
    </w:p>
    <w:p w14:paraId="32008ECD"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1D17F2" w14:paraId="0C31F67E" w14:textId="77777777">
        <w:trPr>
          <w:trHeight w:val="615"/>
        </w:trPr>
        <w:tc>
          <w:tcPr>
            <w:tcW w:w="951" w:type="dxa"/>
          </w:tcPr>
          <w:p w14:paraId="5A730B3D"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77A662BF" wp14:editId="4527397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0A8308EB" w14:textId="77777777" w:rsidR="00583632" w:rsidRPr="001D17F2" w:rsidRDefault="00583632">
            <w:pPr>
              <w:pStyle w:val="TableParagraph"/>
              <w:spacing w:before="9" w:line="240" w:lineRule="auto"/>
              <w:ind w:left="0"/>
              <w:rPr>
                <w:rFonts w:ascii="Verdana" w:hAnsi="Verdana" w:cs="Arial"/>
                <w:b/>
                <w:sz w:val="20"/>
                <w:szCs w:val="20"/>
              </w:rPr>
            </w:pPr>
          </w:p>
          <w:p w14:paraId="5FF9C61B"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Pr="001D17F2">
              <w:rPr>
                <w:rFonts w:ascii="Verdana" w:hAnsi="Verdana" w:cs="Arial"/>
                <w:b/>
                <w:spacing w:val="-4"/>
                <w:sz w:val="20"/>
                <w:szCs w:val="20"/>
              </w:rPr>
              <w:t xml:space="preserve"> </w:t>
            </w:r>
            <w:r w:rsidRPr="001D17F2">
              <w:rPr>
                <w:rFonts w:ascii="Verdana" w:hAnsi="Verdana" w:cs="Arial"/>
                <w:b/>
                <w:sz w:val="20"/>
                <w:szCs w:val="20"/>
              </w:rPr>
              <w:t>@GrantThorntonIN</w:t>
            </w:r>
          </w:p>
        </w:tc>
      </w:tr>
    </w:tbl>
    <w:p w14:paraId="73C9FCD6" w14:textId="77777777" w:rsidR="00583632" w:rsidRPr="001D17F2" w:rsidRDefault="00583632">
      <w:pPr>
        <w:pStyle w:val="BodyText"/>
        <w:spacing w:before="6"/>
        <w:rPr>
          <w:rFonts w:ascii="Verdana" w:hAnsi="Verdana" w:cs="Arial"/>
          <w:b/>
        </w:rPr>
      </w:pPr>
    </w:p>
    <w:p w14:paraId="26F59F5F"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7EFBC48"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lastRenderedPageBreak/>
        <w:drawing>
          <wp:anchor distT="0" distB="0" distL="0" distR="0" simplePos="0" relativeHeight="2" behindDoc="0" locked="0" layoutInCell="1" allowOverlap="1" wp14:anchorId="0CD367DD" wp14:editId="25444B8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48121D09" wp14:editId="79F0B570">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F0B50F"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CyGlQIAANUHAAAOAAAAZHJzL2Uyb0RvYy54bWzcVduO2yAQfa/Uf0C8&#10;7zoXJ02tJKuq240qbbdRLx9AMLbRmosGEid/3wHbaTaptNWqqtQ+GAFjhnPOHGB+s1c12Qlw0ugF&#10;HV4PKBGam1zqckG/f7u7mlHiPNM5q40WC3oQjt4sX7+aNzYTI1OZOhdAMIl2WWMXtPLeZknieCUU&#10;c9fGCo3BwoBiHodQJjmwBrOrOhkNBtOkMZBbMFw4h7O3bZAuY/6iENx/LgonPKkXFLH52EJsN6FN&#10;lnOWlcBsJXkHg70AhWJS46bHVLfMM7IFeZFKSQ7GmcJfc6MSUxSSi8gB2QwHZ2xWYLY2cimzprRH&#10;mVDaM51enJY/7FZgv9o1tOixe2/4o0NdksaW2Wk8jMv2Z7JpPpkc68m23kTi+wJUSIGUyD7qezjq&#10;K/aecJwcprNZmmIZOMbGs+F0PGkLwCusUlg2fDMaU4LR9O2wD33oVo/GadounQ5iMGFZu2tE2iFb&#10;zq3kGX6dWti7UOt5V+EqvwVBuyTqt3IoBo9be4WFtczLjaylP0STokABlN6tJQ9ChwEKuwYic6RK&#10;iWYKtcRo2JSkgXn/T7uCBUaxMESb9xXTpXjnLLobJcPl/RSAaSrBchemQwmfZonDJyg2tbR3sq5D&#10;5UK/44sH5Mxgv5CsNe+t4VsltG9PI4gaqRvtKmkdJZAJtRHIET7mXT0d8C+IO54750F4XoXNCwTR&#10;zWNZj4GI+CfIQMehV5+136WPjh6cDdBhwYDnLkKNwfmVMIqEDoJGnNHbbHfvAmJE1v8SMGsTpOtl&#10;Drg6xRHmv2fDybkNx/+lDUfttfJ3bDiejKbxOptMOvv3NpykeG6DC0OntVZ/g/YW+yMujFcjvh3R&#10;vN07Fx6n0zH2T1/j5Q8AAAD//wMAUEsDBAoAAAAAAAAAIQBKtnGafQ0AAH0NAAAUAAAAZHJzL21l&#10;ZGlhL2ltYWdlMS5wbmeJUE5HDQoaCgAAAA1JSERSAAAAewAAACgIBgAAAN7dhSYAAAAGYktHRAD/&#10;AP8A/6C9p5MAAAAJcEhZcwAADsQAAA7EAZUrDhsAAA0dSURBVHic7Zx/VJTXmce/z513BgZQgqPI&#10;j0GUBMwWuk2WHBVTu7ompmziRheh0BjrsafWJMbu2ZjdtE03093N2dZqe5rExhDrMfFHlME1OWlj&#10;amvaY2MVo0lcQ2JgAygzgL9AHGFgYO6zf8AMA/PrfecX/+znnDnnfe97n3u/Z573vfc+9973JWaG&#10;FogsYkFV9oMk6FGAy4koTa0tM7cw834ewuunDm1o1lSxFo3WRoOZUisAWg3CUiJKUmsrmc8DvJ+k&#10;a097ZZE9Xhp9Me1tnmpMMiwigWIABQBNAzgNoFtg9DDQwjT8ad+g8v6Nb87qibQeUutsIqIF1a+s&#10;IfAPiKgo0goBgJklQIfcbmlpqNvwaTRljdNobTTkipTHAPG0IMqNUqML4Nfk0PB/2KvvaI+VRg+m&#10;vc1TjcakagI/CqCMiHQqNEkADQD2Oxy898ba2Te01KnK2fNqthfroNQKooVaCg8HM7sY9PNrNwYs&#10;zUc2DUZTVm79xYWC+FUi8aVY6QMAZr4FsMV2fvcv2GKR0ZaXaW1MM1DqvxKJJ4iQEYUuBxjbHbf4&#10;p2qdHtbZZd/YsYaEeJkIKZEKCwdLecYth6oa6p5s1WpLRGSub3sawPNEpMRBHgCAmY+6Bwce6fjm&#10;3GuRlpFnbVsJQS8RUU4MdV2GxFPtlfn7wuUN6eyFNa/8mIj+LVbCQiGZr0BS+cmD6z9Ua0NWq84s&#10;5v2aiL4VT20emLlpGHJZZ8Wci1rsyNpoyKXUbUKIjXHTJnk3uOPx9soyZ1AdwZxdVlP7X4LwTLzE&#10;BYIZvezGopN168+Hy0tElFvfukeQeCQR2jww8yV2uu61rS60qcmfaW1MSxJph4hoWQK0ve9w8PJg&#10;zboIlLigZsd3Eu1oACBCOun4nXlV27PC5c21tv57oh0NAEQ0C0bDOzm1Z8N2a3nWk8YkkfpWIhw9&#10;qu2rU6bQu8G0+Tl7Yc3LdwvQC/GXFhgiMis6/X6qqgo6OjXXt5UT0Q8TqcsXQfRl3bTp20PlISIC&#10;Ze8hEn+XKF2j9c7XmabXk8Xi59txCSN/sNhFRMmJk+cPEZaU6ZZuCHTNtLd5KoheJSJKtC5fSNBa&#10;s/Xig8Gum+vaNpIQFYnU5IGIynNL1vq1zOP67LLqHRuFEC9GU1FhXjruLysAAJQUZSPFqAcAXO3u&#10;Q23dB2hu71VVDjPfGB4YuuP04Y3XfdPNh9p+JkhsjkZjrGCWrTbZdydXFrt802ceulRgADdO5kPD&#10;zENDPHR316o7Gj1p3lClsPyFpBnpSd+PpoI1D34Jayrmw5is97tWOAd49/gF1c4motuUZOWfAXib&#10;66w9X2QqKcoT0WgMRJ5BoCzDgBsuiaM9rvAGXo1ijhlpawDs9E03gH8RztGlqQqWm4142+bE2b7h&#10;yISH1EZ6PetfBODtRrzNuCndUEMi8vivMC89qKMjhx6fvdji/dP0KcpjgsgYzirPIGCZO0VVDa/c&#10;nYETD5mx9d5M7FyShY/Kc/BUQRosc6fgxH1ZWJZhCF2AwLhWJsd6qZSI/iGUydaSdBx+IAfrijNw&#10;+IEcbC1JV6VVKyRoSd6h1q+NSfUcRBmr3l9WEGNHjzzdWVnZD9MoYFqjxu7rM5OxrjgjpMP3zTNh&#10;3zwTyueMz2MyKvjeXdOwrjgD01MU3GYIGLD4apxrPti2wHMuBD8VTt/ygikhz2MKj3V5yryVL5kA&#10;QEnWfy24RXhKirIDpv/h/Qs4/kELAOBck/bJJwH8Y05d6+cAQAIFamzumT6y7rGuOAOF6QY883EP&#10;2l1jM53LMgxYZE4NW45REViaY0Td5YHQGXVYCeDUyHy3YUW4cvuHJIyKGHceNwhfz9rzRWbXo7df&#10;UYRBtxgAiCj0LRwGz0DMF3tXD5771fFoigUTFguB01psHD5/3iJzKv6QZcTbLQ78ssmBdpfEwkx1&#10;i2B/tvXhux+pWGQiWgIAyUalXE0381aLA+uKM8adxwsi0uuNuocA7FIEidJ4VdTvVD/YCYYgymRQ&#10;KQCojbVOXx1Elc+6nFERqCpKR1VROtpvupCiV3dfP3L6evhMI7ruAgABsURNfsvnDvy6tQ9lGQac&#10;7HGNa3WCUZqqwGQQmgaQHhi0FMAuBcRzvZI1smLx7SiaPR0AYMrwX9Y2ZaThX9bO957vOnwO13rD&#10;NIkBIGjTuDQn+MOVNzXMgCsCiGi0WaN71OQ/fO8MlM4c03j2shMrT1wNmP5FrwvLC6Z4m33nsMTb&#10;LQ5s/kRdVDOiD6UAoAA0U7XVBFbcX4LCOcHNp92WioeXfcV7vuvwuYjq4VGNam/Hpt4hlEdU0xgX&#10;uiNZceW5alSmTmhZPOcT00tnGsc5HxhrpbJTFNUtD4ACqj2rFwBNHfnFn0ieagAgII0A1TtitrXc&#10;gnM4ukFPa6+25jLT2pimZddOtCwyp4YPC0chIv2MDJNJgJmhdW9SBNi7It5NExG1n2jaxOHHsY6g&#10;K4UB4cG0uMVP7TcD33jLcsOOBb0kYThNAdHNSEV82tzlPTZnT/OLs50DQ7B1dgMALtqjcrZHo+rZ&#10;h/MRDGQ8XOgeDB9uTUDo3NJnQjJmbD5xBXWXB/BUQRq+d9e0cdf+enoyAHV9t0sYpMLM7QAQybrC&#10;lt0N3uPdzz/s13/bOrux9odvaS43AJ614zy1Bkd7XDjS6vCbNFHDzs/UD3486Bw9DiTN0GwXivab&#10;Lu9NV2fr93O2FoQcdAgCNxG4KVYC40TT6E8T/9nYi7OXtTXHv/y4W/NTzcz9HetL+5kR076qb3is&#10;d1UTngWDmQe6GvddFxLcIMEN4U0mB2Zcikbj+51OXHeqW2g40urAtpZbmutgxpnRowuajRMAA81s&#10;sUjF2d13HABSTVNcRBT7IDRKGPIYhuQxAECYeWpgZCp055KwG138qGvq1RS7+kKEY6OHDQDKIiok&#10;jhD4FACIc0c39507urkPwJFJ1hQQZrbaqwua7NUFTcwcNlA/2uPC5hNXVMfJf7b1YeXvOiJ2NAAM&#10;D7EVACTc70VcSDyReA/wGT4y+DUCPTx5ivxhZntD1+Xf+5y/RkQ/D2dXd3kAdZcHUJqqYPHMZGSn&#10;jN/h9HnvEN4d7Zej6QtHNZ3qrJ79GQB02N1HzblKTzT7wWMNM/c7bw78FvBx9qkDXW8tqM65IAh3&#10;Tp608TB4G//J4u1wXdz3qoHTnhVEqoalZ/uGcTaCPlgLzPwz7/GmwsG8+osHQPRYXCvVRv21b9/p&#10;AHyfbLbIspodzwHi4OTpGoOZ7f3Xb9X6pl2pLL5lrr+0BYSfTJYuX5j5jP2T3W9ilcWbNjjs2pak&#10;N3wn1AsLv7vUh/+5Njbi7+x3h0z3sKuxB2k+U6qf9w6F08eQ7q2ec7994wtrXvk9Ed0XspQA+C6K&#10;eOi66sDrv43sVS6WqPrLgfXWielUe1ZvNk0/R0R/FVHBMYKZJaS7rL2ywG/51VzftlMI8e3J0OUL&#10;Sz7Yviq/2nPu5+x7qmpnGXT8EalsKuMBM+/7yxvfXR3ses7Bi3+jU3ByMqMHlvx8+6r8ZwNdy7Y2&#10;z1CE4TMiMiValwdmvgU5eKfvm6h+scyZuvWXpORHmdk98VoiYMb5XvdwwG3EHjq+kf8hg55MlKaJ&#10;MMtjNj79XLDrnZWFV5l5PSdgzSEYDDw+8ZXjgIHrqYMb3mHJ6xItlpn/l92yvLHuibCjKlvFrFpm&#10;tiRA1jiYuWFQ9q3gysqQD4Nt1ez/BmhLonT5Ipl/ZavI3zMxPegsxcmDG15nptUj7ynHH8n8yQCG&#10;/vZk3QbVL8C3V+T/WEo8k6ibkiX/sd/pWnalsljVEN+2Kv/7zHJvvHX5IiW/aZenNwW6FnJK6uSB&#10;9fvdLO9j5rh+gYAZVqfTuejDNzZ2aLW1rZr1U0iuYObo1jTDIKV8ydbhKr++ulD1KiEzs01+sJYl&#10;asPnjh6Wco+9+1pVsFZH1cv49yyvnW5IxVYQr4nlazfMuCZZPn3qwIbd0ZaVdaBttl6PF4nEQzGQ&#10;5oWZ2yTjSfuq/N9EU465/uImImzR8skPtTDzMDM9a6/M3xKqlVP9mQ0AWFBTO58YPyLiv4/G6czc&#10;w8zbnQMD2z5+859i+kTm1Lcu05H4ERF9NZpymGWnBLYK2flyqHeetZBrbbtLCNpBRPPD51YHM38E&#10;6d4QKASciCZne5hX/VKRjgyrCVgBcIkax498rgLHJfCGwz38pppBWDSMhmerATyo9hswI0uU8hiA&#10;fTb70BHeVBjVpz8CQRaLMH95bTVAPyCi4kjLYeYmSP6JrbFtD1sWq1rWi8jZvtxd9cKMZNJ/hUBF&#10;LGgGwN69MsTiBgOX3MRNspnOnTmzPvSUT5ww7202U5K+hImKADYRiSTvVixCt2R5UTB/Zmt8vTEW&#10;301Rw8jnQVoWMdMaInqAiMzhbJhlJ0BHJWhvx/ld72nVGrdvkPw/oRntW4+P/pB5oPl2RVFKBKgA&#10;wDQioQfzsCTuFhKt0i0b7dUFYxs4Kiya6/w/wtplItHyDhsAAAAASUVORK5CYIJQSwMECgAAAAAA&#10;AAAhAFyXxFy4BAAAuAQAABQAAABkcnMvbWVkaWEvaW1hZ2UyLnBuZ4lQTkcNChoKAAAADUlIRFIA&#10;AAApAAAAKAgGAAAAYzzTUwAAAAZiS0dEAP8A/wD/oL2nkwAAAAlwSFlzAAAOxAAADsQBlSsOGwAA&#10;BFhJREFUWIXFmVtoHFUYgL9/drdpbi3NtWlpAmlBSagvaQVtA9bqg8EoCpHY6EtbJPSlpS/WalEf&#10;NK1iEaU2YMGCWanEB2/gpU0NRShig9XQNaWakFKSLLlpmmZJdmd+H5I1u5vdmb0l+WBYOOefcz7O&#10;mTlz/rOiqqRLn0jheqgXqAWqBYqBAmBa4R+gX8A3Bz9vUZ1Itx9JVbJPpHADNAMtwC4Bt9M9ChZw&#10;TeHTOfBWqk4ui+QNkYISOAocFihKpZNIFKaB9jloS3Z0k5IcEWkUOCOwJV25WBTGgCPlql6nWFvJ&#10;bhH3/fCuzI+eZEswEgu8Fry0SXUmZckRkXyBToEnlkMuEguuBuHJRNNvxCu8IbJG4OuVEFyQeGgN&#10;/Ngvsj5B/VJK4JzAo8urFo1AXR580Sniiq1bIukXaRV4cWXUlsg8Vg8nYsujnskhkUoX+ATyV9Qu&#10;AoVQCHZuVr0eLosaSRecXk1BAAG3Gz6MKguPpF/kAeB6KkuNu7kJKSp2jDO7L2L5/k5J1oSGCtXv&#10;AFBVVJUR+MQPmugardmq97wdas3MaCaERkd16tTJhP2ErxH4PuwmqhpeE0dkfnMQl3WXu1i7J3sv&#10;/N13ThF4+VjCegVzFiorVYcMAIHH7QTdzU1ZFQTI23/Atl7A5YGnYfHF2Wt3g6t6m22DGghgjo2l&#10;oAiukhLHGAP2LPwC8KBdsKe21rax0MAA46WlzHzmRQOBJDXnZ8iBHbAoeV/SLdsw3fICE40NBH2+&#10;pOKTWBmqbonkGD0iHoG438x0MLu6mayt5d9Xj6c0qvEQMPKh3CiDwiz5RTH7dhvjO7ZjDg5m1I4B&#10;hYY5v7XPOkbNVvJOnsZVVZVROwqW8SvczZLX/+Qcf4Xia73kNT6VcVsm3HU3qZp+kTEB5zXBAdfe&#10;R1j3wRk8NTUZywEoBP3gD2d6fwL1iYKtKfvBNsrKKPB2kPvMs0hubtISZvdFp5D+OtVgeAm6ahcZ&#10;7P3dtiVXSQl5+1pSEtRAIJlNxy+wsE6a0GUr+VF7yl8UJwKXHEcRa8HLABiGnxZSzIRMvX4ia6JB&#10;n4+ZY0dtYxRmg/ANROwnR0TeN+CwUweeQ63k7Nqdlpx55w7B33oIXeh0jFW4UK76fJTksEiVAbcE&#10;PGkZZBEFtWBnhWoPRKQPFaqDwMerZhaBwpdhQYhJxG6LbMiBmwKlq2IHKNwzoWaT6u1wWVQiVqk6&#10;qbBfIf3zwMw5EikIcfLujarfKrStnNMiCufLVc/Flsc9waiA1xTOL7tVBBZ8dQUOxquLK6mqehYO&#10;aEz+u1wofD4OzzWpmvHqHc8nh0UOGfCewNplkDOBN8/CW2+oJtwyJnWI6hfZDrQLPJwtQQv+EGgt&#10;V7XdN0CC6Y6lXLV3I+y2oNmC3kzkFP6y4GAf1CUjCGkc7IuIDM3/47BPoCGZI2oL/AI/AB1X4HKi&#10;Zy9rkrH4RaoVagW2KRQJeBRCAhPAQAh8m1VvZtLHf+7N/okaVB0EAAAAAElFTkSuQmCCUEsDBBQA&#10;BgAIAAAAIQBmBx404QAAAAoBAAAPAAAAZHJzL2Rvd25yZXYueG1sTI9NS8NAEIbvgv9hGcGb3U1a&#10;+xGzKaWopyLYCsXbNJkmodndkN0m6b93POnx5X1455l0PZpG9NT52lkN0USBIJu7oralhq/D29MS&#10;hA9oC2ycJQ038rDO7u9STAo32E/q96EUPGJ9ghqqENpESp9XZNBPXEuWu7PrDAaOXSmLDgceN42M&#10;lZpLg7XlCxW2tK0ov+yvRsP7gMNmGr32u8t5e/s+PH8cdxFp/fgwbl5ABBrDHwy/+qwOGTud3NUW&#10;XjScF/GUUQ2zVQSCgZmaL0CcuFGrGGSWyv8v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ATQshpUCAADVBwAADgAAAAAAAAAAAAAAAAA6AgAA&#10;ZHJzL2Uyb0RvYy54bWxQSwECLQAKAAAAAAAAACEASrZxmn0NAAB9DQAAFAAAAAAAAAAAAAAAAAD7&#10;BAAAZHJzL21lZGlhL2ltYWdlMS5wbmdQSwECLQAKAAAAAAAAACEAXJfEXLgEAAC4BAAAFAAAAAAA&#10;AAAAAAAAAACqEgAAZHJzL21lZGlhL2ltYWdlMi5wbmdQSwECLQAUAAYACAAAACEAZgceNOEAAAAK&#10;AQAADwAAAAAAAAAAAAAAAACUFwAAZHJzL2Rvd25yZXYueG1sUEsBAi0AFAAGAAgAAAAhAC5s8ADF&#10;AAAApQEAABkAAAAAAAAAAAAAAAAAohgAAGRycy9fcmVscy9lMm9Eb2MueG1sLnJlbHNQSwUGAAAA&#10;AAcABwC+AQAAnhk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0316D58D" w14:textId="77777777" w:rsidR="00583632" w:rsidRPr="001D17F2" w:rsidRDefault="00583632">
      <w:pPr>
        <w:pStyle w:val="BodyText"/>
        <w:rPr>
          <w:rFonts w:ascii="Verdana" w:hAnsi="Verdana" w:cs="Arial"/>
        </w:rPr>
      </w:pPr>
    </w:p>
    <w:p w14:paraId="1E0B28F7" w14:textId="77777777" w:rsidR="00583632" w:rsidRPr="001D17F2" w:rsidRDefault="00583632">
      <w:pPr>
        <w:pStyle w:val="BodyText"/>
        <w:rPr>
          <w:rFonts w:ascii="Verdana" w:hAnsi="Verdana" w:cs="Arial"/>
        </w:rPr>
      </w:pPr>
    </w:p>
    <w:p w14:paraId="2D2F3BB0"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AC94" w14:textId="77777777" w:rsidR="00AC0982" w:rsidRDefault="00AC0982" w:rsidP="0043161A">
      <w:r>
        <w:separator/>
      </w:r>
    </w:p>
  </w:endnote>
  <w:endnote w:type="continuationSeparator" w:id="0">
    <w:p w14:paraId="5234F7FD" w14:textId="77777777" w:rsidR="00AC0982" w:rsidRDefault="00AC0982" w:rsidP="0043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645" w14:textId="165D9C41" w:rsidR="0043161A" w:rsidRDefault="0043161A">
    <w:pPr>
      <w:pStyle w:val="Footer"/>
    </w:pPr>
    <w:r>
      <w:rPr>
        <w:noProof/>
      </w:rPr>
      <mc:AlternateContent>
        <mc:Choice Requires="wpg">
          <w:drawing>
            <wp:anchor distT="0" distB="0" distL="114300" distR="114300" simplePos="0" relativeHeight="251659264" behindDoc="0" locked="0" layoutInCell="1" allowOverlap="1" wp14:anchorId="2040322F" wp14:editId="59D1F89F">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BC0BB" w14:textId="5027D8FD" w:rsidR="0043161A" w:rsidRDefault="00000000">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3161A">
                                  <w:rPr>
                                    <w:color w:val="808080" w:themeColor="background1" w:themeShade="80"/>
                                    <w:sz w:val="20"/>
                                    <w:szCs w:val="20"/>
                                  </w:rPr>
                                  <w:t>PMU-BIHAR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040322F"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3BC0BB" w14:textId="5027D8FD" w:rsidR="0043161A" w:rsidRDefault="00424F38">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3161A">
                            <w:rPr>
                              <w:caps/>
                              <w:color w:val="4F81BD" w:themeColor="accent1"/>
                              <w:sz w:val="20"/>
                              <w:szCs w:val="20"/>
                            </w:rPr>
                            <w:t>BI-MOnthly report</w:t>
                          </w:r>
                        </w:sdtContent>
                      </w:sdt>
                      <w:r w:rsidR="0043161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3161A">
                            <w:rPr>
                              <w:color w:val="808080" w:themeColor="background1" w:themeShade="80"/>
                              <w:sz w:val="20"/>
                              <w:szCs w:val="20"/>
                            </w:rPr>
                            <w:t>PMU-BIHAR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0703" w14:textId="77777777" w:rsidR="00AC0982" w:rsidRDefault="00AC0982" w:rsidP="0043161A">
      <w:r>
        <w:separator/>
      </w:r>
    </w:p>
  </w:footnote>
  <w:footnote w:type="continuationSeparator" w:id="0">
    <w:p w14:paraId="5FA78AEC" w14:textId="77777777" w:rsidR="00AC0982" w:rsidRDefault="00AC0982" w:rsidP="0043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A4436"/>
    <w:multiLevelType w:val="hybridMultilevel"/>
    <w:tmpl w:val="15501BB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 w15:restartNumberingAfterBreak="0">
    <w:nsid w:val="18A9401F"/>
    <w:multiLevelType w:val="hybridMultilevel"/>
    <w:tmpl w:val="63F63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72ECF"/>
    <w:multiLevelType w:val="hybridMultilevel"/>
    <w:tmpl w:val="8892B726"/>
    <w:lvl w:ilvl="0" w:tplc="9EA00812">
      <w:start w:val="1"/>
      <w:numFmt w:val="decimal"/>
      <w:lvlText w:val="%1."/>
      <w:lvlJc w:val="left"/>
      <w:pPr>
        <w:ind w:left="720" w:hanging="360"/>
      </w:pPr>
      <w:rPr>
        <w:rFonts w:ascii="Times New Roman" w:eastAsia="Arial MT"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E1857"/>
    <w:multiLevelType w:val="hybridMultilevel"/>
    <w:tmpl w:val="F126D37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0E1B22"/>
    <w:multiLevelType w:val="hybridMultilevel"/>
    <w:tmpl w:val="5E9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73060E"/>
    <w:multiLevelType w:val="hybridMultilevel"/>
    <w:tmpl w:val="0E2C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CB1FFE"/>
    <w:multiLevelType w:val="hybridMultilevel"/>
    <w:tmpl w:val="F3021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D775A9"/>
    <w:multiLevelType w:val="hybridMultilevel"/>
    <w:tmpl w:val="26F8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CE40E5"/>
    <w:multiLevelType w:val="hybridMultilevel"/>
    <w:tmpl w:val="C42A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3500666">
    <w:abstractNumId w:val="3"/>
  </w:num>
  <w:num w:numId="2" w16cid:durableId="117796840">
    <w:abstractNumId w:val="2"/>
  </w:num>
  <w:num w:numId="3" w16cid:durableId="1615406267">
    <w:abstractNumId w:val="16"/>
  </w:num>
  <w:num w:numId="4" w16cid:durableId="1234199884">
    <w:abstractNumId w:val="11"/>
  </w:num>
  <w:num w:numId="5" w16cid:durableId="1984770049">
    <w:abstractNumId w:val="18"/>
  </w:num>
  <w:num w:numId="6" w16cid:durableId="1255824052">
    <w:abstractNumId w:val="21"/>
  </w:num>
  <w:num w:numId="7" w16cid:durableId="1309629612">
    <w:abstractNumId w:val="19"/>
  </w:num>
  <w:num w:numId="8" w16cid:durableId="1241209282">
    <w:abstractNumId w:val="12"/>
  </w:num>
  <w:num w:numId="9" w16cid:durableId="143159668">
    <w:abstractNumId w:val="22"/>
  </w:num>
  <w:num w:numId="10" w16cid:durableId="1006401417">
    <w:abstractNumId w:val="17"/>
  </w:num>
  <w:num w:numId="11" w16cid:durableId="531379194">
    <w:abstractNumId w:val="7"/>
  </w:num>
  <w:num w:numId="12" w16cid:durableId="1147892118">
    <w:abstractNumId w:val="23"/>
  </w:num>
  <w:num w:numId="13" w16cid:durableId="1824589052">
    <w:abstractNumId w:val="0"/>
  </w:num>
  <w:num w:numId="14" w16cid:durableId="735973231">
    <w:abstractNumId w:val="5"/>
  </w:num>
  <w:num w:numId="15" w16cid:durableId="1958177079">
    <w:abstractNumId w:val="8"/>
  </w:num>
  <w:num w:numId="16" w16cid:durableId="1508056236">
    <w:abstractNumId w:val="9"/>
  </w:num>
  <w:num w:numId="17" w16cid:durableId="45884843">
    <w:abstractNumId w:val="20"/>
  </w:num>
  <w:num w:numId="18" w16cid:durableId="1207840206">
    <w:abstractNumId w:val="24"/>
  </w:num>
  <w:num w:numId="19" w16cid:durableId="1711883043">
    <w:abstractNumId w:val="4"/>
  </w:num>
  <w:num w:numId="20" w16cid:durableId="1296059770">
    <w:abstractNumId w:val="14"/>
  </w:num>
  <w:num w:numId="21" w16cid:durableId="2027439425">
    <w:abstractNumId w:val="1"/>
  </w:num>
  <w:num w:numId="22" w16cid:durableId="191844353">
    <w:abstractNumId w:val="6"/>
  </w:num>
  <w:num w:numId="23" w16cid:durableId="183830552">
    <w:abstractNumId w:val="10"/>
  </w:num>
  <w:num w:numId="24" w16cid:durableId="984435225">
    <w:abstractNumId w:val="13"/>
  </w:num>
  <w:num w:numId="25" w16cid:durableId="186235044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0E70"/>
    <w:rsid w:val="0000282B"/>
    <w:rsid w:val="00013DE7"/>
    <w:rsid w:val="00014206"/>
    <w:rsid w:val="000152E9"/>
    <w:rsid w:val="000176F2"/>
    <w:rsid w:val="000300D1"/>
    <w:rsid w:val="0003032E"/>
    <w:rsid w:val="000318B1"/>
    <w:rsid w:val="00031D8C"/>
    <w:rsid w:val="00036FA4"/>
    <w:rsid w:val="00041A51"/>
    <w:rsid w:val="000462C8"/>
    <w:rsid w:val="000515E4"/>
    <w:rsid w:val="00052C7C"/>
    <w:rsid w:val="00055316"/>
    <w:rsid w:val="0006543F"/>
    <w:rsid w:val="00072841"/>
    <w:rsid w:val="00082DF9"/>
    <w:rsid w:val="00083EF3"/>
    <w:rsid w:val="000872A2"/>
    <w:rsid w:val="00096928"/>
    <w:rsid w:val="00097673"/>
    <w:rsid w:val="000B1B15"/>
    <w:rsid w:val="000B760B"/>
    <w:rsid w:val="000C2DC8"/>
    <w:rsid w:val="000C3187"/>
    <w:rsid w:val="000D0638"/>
    <w:rsid w:val="000E5FEE"/>
    <w:rsid w:val="000F3E09"/>
    <w:rsid w:val="000F4600"/>
    <w:rsid w:val="000F5BF1"/>
    <w:rsid w:val="000F7BB6"/>
    <w:rsid w:val="00100A19"/>
    <w:rsid w:val="00102CBD"/>
    <w:rsid w:val="00104944"/>
    <w:rsid w:val="001109EF"/>
    <w:rsid w:val="00113262"/>
    <w:rsid w:val="00114D98"/>
    <w:rsid w:val="00131A26"/>
    <w:rsid w:val="00136877"/>
    <w:rsid w:val="0013689C"/>
    <w:rsid w:val="00140FA8"/>
    <w:rsid w:val="00143566"/>
    <w:rsid w:val="00152260"/>
    <w:rsid w:val="001533B9"/>
    <w:rsid w:val="00171656"/>
    <w:rsid w:val="00185623"/>
    <w:rsid w:val="001940CB"/>
    <w:rsid w:val="00197A24"/>
    <w:rsid w:val="001B2CDD"/>
    <w:rsid w:val="001C2031"/>
    <w:rsid w:val="001C2802"/>
    <w:rsid w:val="001D17F2"/>
    <w:rsid w:val="001E2EFD"/>
    <w:rsid w:val="00203FAB"/>
    <w:rsid w:val="00215160"/>
    <w:rsid w:val="00221612"/>
    <w:rsid w:val="002224B7"/>
    <w:rsid w:val="0023143A"/>
    <w:rsid w:val="0023461C"/>
    <w:rsid w:val="0024303C"/>
    <w:rsid w:val="00243997"/>
    <w:rsid w:val="002506FA"/>
    <w:rsid w:val="002609B0"/>
    <w:rsid w:val="002622D7"/>
    <w:rsid w:val="00263C8E"/>
    <w:rsid w:val="0027043C"/>
    <w:rsid w:val="002711A4"/>
    <w:rsid w:val="00271593"/>
    <w:rsid w:val="00271CC8"/>
    <w:rsid w:val="0027483C"/>
    <w:rsid w:val="00280DDA"/>
    <w:rsid w:val="002836A0"/>
    <w:rsid w:val="00287973"/>
    <w:rsid w:val="00292AC8"/>
    <w:rsid w:val="002A384D"/>
    <w:rsid w:val="002A3AC5"/>
    <w:rsid w:val="002B5191"/>
    <w:rsid w:val="002E267D"/>
    <w:rsid w:val="002E4300"/>
    <w:rsid w:val="002F00B2"/>
    <w:rsid w:val="002F7738"/>
    <w:rsid w:val="00304F40"/>
    <w:rsid w:val="003066B9"/>
    <w:rsid w:val="0030720E"/>
    <w:rsid w:val="00314649"/>
    <w:rsid w:val="00330250"/>
    <w:rsid w:val="003403CE"/>
    <w:rsid w:val="00343DE7"/>
    <w:rsid w:val="00352AFE"/>
    <w:rsid w:val="00354D2C"/>
    <w:rsid w:val="00360E47"/>
    <w:rsid w:val="00362098"/>
    <w:rsid w:val="00365466"/>
    <w:rsid w:val="003726D3"/>
    <w:rsid w:val="003775D3"/>
    <w:rsid w:val="003834BC"/>
    <w:rsid w:val="0038458B"/>
    <w:rsid w:val="00390F53"/>
    <w:rsid w:val="00393215"/>
    <w:rsid w:val="00393B81"/>
    <w:rsid w:val="003975C7"/>
    <w:rsid w:val="003A69E2"/>
    <w:rsid w:val="003C29B1"/>
    <w:rsid w:val="003C497C"/>
    <w:rsid w:val="003C5C10"/>
    <w:rsid w:val="003E2B52"/>
    <w:rsid w:val="003F185C"/>
    <w:rsid w:val="003F46BD"/>
    <w:rsid w:val="00402107"/>
    <w:rsid w:val="00405467"/>
    <w:rsid w:val="00414F88"/>
    <w:rsid w:val="004212D5"/>
    <w:rsid w:val="0042410D"/>
    <w:rsid w:val="00424F38"/>
    <w:rsid w:val="00430451"/>
    <w:rsid w:val="00430896"/>
    <w:rsid w:val="0043161A"/>
    <w:rsid w:val="00442C1F"/>
    <w:rsid w:val="00443A58"/>
    <w:rsid w:val="00446185"/>
    <w:rsid w:val="00446C37"/>
    <w:rsid w:val="0044769D"/>
    <w:rsid w:val="00463E2A"/>
    <w:rsid w:val="00464143"/>
    <w:rsid w:val="004700AE"/>
    <w:rsid w:val="004722B8"/>
    <w:rsid w:val="004759AB"/>
    <w:rsid w:val="004766D8"/>
    <w:rsid w:val="00481414"/>
    <w:rsid w:val="00482372"/>
    <w:rsid w:val="004834E7"/>
    <w:rsid w:val="004A30A3"/>
    <w:rsid w:val="004A3566"/>
    <w:rsid w:val="004A64DE"/>
    <w:rsid w:val="004A6BB9"/>
    <w:rsid w:val="004B4376"/>
    <w:rsid w:val="004B61C0"/>
    <w:rsid w:val="004C59D8"/>
    <w:rsid w:val="004C5B3A"/>
    <w:rsid w:val="004D07AA"/>
    <w:rsid w:val="004E69D6"/>
    <w:rsid w:val="004F39A3"/>
    <w:rsid w:val="005015BA"/>
    <w:rsid w:val="00514FA5"/>
    <w:rsid w:val="0051528B"/>
    <w:rsid w:val="005174B7"/>
    <w:rsid w:val="00517944"/>
    <w:rsid w:val="005250F0"/>
    <w:rsid w:val="005260D7"/>
    <w:rsid w:val="005321C3"/>
    <w:rsid w:val="005327DC"/>
    <w:rsid w:val="005332D1"/>
    <w:rsid w:val="00535388"/>
    <w:rsid w:val="005548FC"/>
    <w:rsid w:val="0056101F"/>
    <w:rsid w:val="00572A72"/>
    <w:rsid w:val="00583632"/>
    <w:rsid w:val="005A33E5"/>
    <w:rsid w:val="005A5D95"/>
    <w:rsid w:val="005E6C92"/>
    <w:rsid w:val="0061348A"/>
    <w:rsid w:val="006221B1"/>
    <w:rsid w:val="00624045"/>
    <w:rsid w:val="00642224"/>
    <w:rsid w:val="006473A0"/>
    <w:rsid w:val="006513B7"/>
    <w:rsid w:val="006624C3"/>
    <w:rsid w:val="00675B38"/>
    <w:rsid w:val="00677F1B"/>
    <w:rsid w:val="00677F1C"/>
    <w:rsid w:val="00684002"/>
    <w:rsid w:val="00686ACB"/>
    <w:rsid w:val="00690A7A"/>
    <w:rsid w:val="00692D87"/>
    <w:rsid w:val="006941DD"/>
    <w:rsid w:val="00694F9D"/>
    <w:rsid w:val="006A7EE4"/>
    <w:rsid w:val="006C0633"/>
    <w:rsid w:val="006C1A0F"/>
    <w:rsid w:val="006C43EC"/>
    <w:rsid w:val="006C4777"/>
    <w:rsid w:val="006E11CC"/>
    <w:rsid w:val="006F1410"/>
    <w:rsid w:val="006F1847"/>
    <w:rsid w:val="006F6BAD"/>
    <w:rsid w:val="0070156C"/>
    <w:rsid w:val="00701E13"/>
    <w:rsid w:val="00705E17"/>
    <w:rsid w:val="00713099"/>
    <w:rsid w:val="00715AC4"/>
    <w:rsid w:val="00721DA7"/>
    <w:rsid w:val="00734A79"/>
    <w:rsid w:val="00743930"/>
    <w:rsid w:val="00744C4E"/>
    <w:rsid w:val="0075276B"/>
    <w:rsid w:val="007761C9"/>
    <w:rsid w:val="00782E70"/>
    <w:rsid w:val="007A168E"/>
    <w:rsid w:val="007A7001"/>
    <w:rsid w:val="007B333A"/>
    <w:rsid w:val="007C2C32"/>
    <w:rsid w:val="007C4391"/>
    <w:rsid w:val="007C4BC9"/>
    <w:rsid w:val="007D191B"/>
    <w:rsid w:val="007D5494"/>
    <w:rsid w:val="007D5F5B"/>
    <w:rsid w:val="007E5C70"/>
    <w:rsid w:val="007F15F8"/>
    <w:rsid w:val="00801347"/>
    <w:rsid w:val="00806A1B"/>
    <w:rsid w:val="008170F0"/>
    <w:rsid w:val="008175B6"/>
    <w:rsid w:val="008175DD"/>
    <w:rsid w:val="008367F0"/>
    <w:rsid w:val="00842C3E"/>
    <w:rsid w:val="00850D55"/>
    <w:rsid w:val="0085391D"/>
    <w:rsid w:val="00853F51"/>
    <w:rsid w:val="008634CA"/>
    <w:rsid w:val="00864EEE"/>
    <w:rsid w:val="00882B64"/>
    <w:rsid w:val="008872F2"/>
    <w:rsid w:val="00890391"/>
    <w:rsid w:val="0089070E"/>
    <w:rsid w:val="00895667"/>
    <w:rsid w:val="00896A51"/>
    <w:rsid w:val="008A32B5"/>
    <w:rsid w:val="008A7AE1"/>
    <w:rsid w:val="008B485F"/>
    <w:rsid w:val="008D3E07"/>
    <w:rsid w:val="008D42E7"/>
    <w:rsid w:val="008D74F2"/>
    <w:rsid w:val="008E019B"/>
    <w:rsid w:val="008E0847"/>
    <w:rsid w:val="008E1507"/>
    <w:rsid w:val="008F1088"/>
    <w:rsid w:val="008F291F"/>
    <w:rsid w:val="00903B4A"/>
    <w:rsid w:val="00905DFC"/>
    <w:rsid w:val="009179EF"/>
    <w:rsid w:val="00917E96"/>
    <w:rsid w:val="00944208"/>
    <w:rsid w:val="00955C9A"/>
    <w:rsid w:val="009635D6"/>
    <w:rsid w:val="00966D78"/>
    <w:rsid w:val="0097104A"/>
    <w:rsid w:val="009719C0"/>
    <w:rsid w:val="0097330F"/>
    <w:rsid w:val="0097389F"/>
    <w:rsid w:val="009754AB"/>
    <w:rsid w:val="009768F8"/>
    <w:rsid w:val="00980083"/>
    <w:rsid w:val="00981EB4"/>
    <w:rsid w:val="00983355"/>
    <w:rsid w:val="0098424D"/>
    <w:rsid w:val="00991E8E"/>
    <w:rsid w:val="00991FFB"/>
    <w:rsid w:val="009A1DFF"/>
    <w:rsid w:val="009A300A"/>
    <w:rsid w:val="009A3CA9"/>
    <w:rsid w:val="009A7F0C"/>
    <w:rsid w:val="009B03BE"/>
    <w:rsid w:val="009B0663"/>
    <w:rsid w:val="009B7820"/>
    <w:rsid w:val="009C016E"/>
    <w:rsid w:val="009C7436"/>
    <w:rsid w:val="009D2867"/>
    <w:rsid w:val="009E0AD7"/>
    <w:rsid w:val="009E17D0"/>
    <w:rsid w:val="009E5FE0"/>
    <w:rsid w:val="00A14222"/>
    <w:rsid w:val="00A348A0"/>
    <w:rsid w:val="00A34FE2"/>
    <w:rsid w:val="00A357B0"/>
    <w:rsid w:val="00A45B34"/>
    <w:rsid w:val="00A473BA"/>
    <w:rsid w:val="00A5037E"/>
    <w:rsid w:val="00A515D7"/>
    <w:rsid w:val="00A5341D"/>
    <w:rsid w:val="00A53749"/>
    <w:rsid w:val="00A66033"/>
    <w:rsid w:val="00A72AA7"/>
    <w:rsid w:val="00A730B8"/>
    <w:rsid w:val="00A73622"/>
    <w:rsid w:val="00A75933"/>
    <w:rsid w:val="00A75C95"/>
    <w:rsid w:val="00A820BC"/>
    <w:rsid w:val="00A8258E"/>
    <w:rsid w:val="00A84E48"/>
    <w:rsid w:val="00A91D56"/>
    <w:rsid w:val="00A963FD"/>
    <w:rsid w:val="00AA34F8"/>
    <w:rsid w:val="00AA5086"/>
    <w:rsid w:val="00AA6B9D"/>
    <w:rsid w:val="00AB5039"/>
    <w:rsid w:val="00AB55DB"/>
    <w:rsid w:val="00AB6BDF"/>
    <w:rsid w:val="00AC0982"/>
    <w:rsid w:val="00AC1497"/>
    <w:rsid w:val="00AD1C5B"/>
    <w:rsid w:val="00AD7FC0"/>
    <w:rsid w:val="00AF2D94"/>
    <w:rsid w:val="00AF51F1"/>
    <w:rsid w:val="00AF61D3"/>
    <w:rsid w:val="00AF7246"/>
    <w:rsid w:val="00B01AA8"/>
    <w:rsid w:val="00B06D4A"/>
    <w:rsid w:val="00B128D6"/>
    <w:rsid w:val="00B17B70"/>
    <w:rsid w:val="00B321DE"/>
    <w:rsid w:val="00B41566"/>
    <w:rsid w:val="00B46085"/>
    <w:rsid w:val="00B4762E"/>
    <w:rsid w:val="00B54919"/>
    <w:rsid w:val="00B73D5C"/>
    <w:rsid w:val="00B74218"/>
    <w:rsid w:val="00B83B58"/>
    <w:rsid w:val="00B93619"/>
    <w:rsid w:val="00BA0696"/>
    <w:rsid w:val="00BD73E3"/>
    <w:rsid w:val="00BE4904"/>
    <w:rsid w:val="00BF05FC"/>
    <w:rsid w:val="00BF7278"/>
    <w:rsid w:val="00C00F06"/>
    <w:rsid w:val="00C26C14"/>
    <w:rsid w:val="00C36862"/>
    <w:rsid w:val="00C37E48"/>
    <w:rsid w:val="00C4041B"/>
    <w:rsid w:val="00C46F70"/>
    <w:rsid w:val="00C51CEA"/>
    <w:rsid w:val="00C53577"/>
    <w:rsid w:val="00C61E44"/>
    <w:rsid w:val="00C62BB9"/>
    <w:rsid w:val="00C62C80"/>
    <w:rsid w:val="00C62D03"/>
    <w:rsid w:val="00C66D9D"/>
    <w:rsid w:val="00C71412"/>
    <w:rsid w:val="00C725D1"/>
    <w:rsid w:val="00C74466"/>
    <w:rsid w:val="00C80F00"/>
    <w:rsid w:val="00C84020"/>
    <w:rsid w:val="00C93322"/>
    <w:rsid w:val="00C93559"/>
    <w:rsid w:val="00CB05E8"/>
    <w:rsid w:val="00CB3509"/>
    <w:rsid w:val="00CB403B"/>
    <w:rsid w:val="00CB611E"/>
    <w:rsid w:val="00CC09CF"/>
    <w:rsid w:val="00CC4F5D"/>
    <w:rsid w:val="00CC5B04"/>
    <w:rsid w:val="00CD519D"/>
    <w:rsid w:val="00CE19A1"/>
    <w:rsid w:val="00CE6FAC"/>
    <w:rsid w:val="00CF2CA2"/>
    <w:rsid w:val="00CF2D37"/>
    <w:rsid w:val="00D00871"/>
    <w:rsid w:val="00D03090"/>
    <w:rsid w:val="00D030CA"/>
    <w:rsid w:val="00D03DDE"/>
    <w:rsid w:val="00D21251"/>
    <w:rsid w:val="00D31520"/>
    <w:rsid w:val="00D31E4F"/>
    <w:rsid w:val="00D36B47"/>
    <w:rsid w:val="00D36C5F"/>
    <w:rsid w:val="00D53FA9"/>
    <w:rsid w:val="00D61322"/>
    <w:rsid w:val="00D655A1"/>
    <w:rsid w:val="00D6601B"/>
    <w:rsid w:val="00D755A9"/>
    <w:rsid w:val="00D84022"/>
    <w:rsid w:val="00D90053"/>
    <w:rsid w:val="00D9038C"/>
    <w:rsid w:val="00D936DB"/>
    <w:rsid w:val="00D94BBE"/>
    <w:rsid w:val="00DB7559"/>
    <w:rsid w:val="00DC363D"/>
    <w:rsid w:val="00DC68F8"/>
    <w:rsid w:val="00DC7F6B"/>
    <w:rsid w:val="00DD051F"/>
    <w:rsid w:val="00DE1BC8"/>
    <w:rsid w:val="00DF33AC"/>
    <w:rsid w:val="00DF385E"/>
    <w:rsid w:val="00E04635"/>
    <w:rsid w:val="00E050D3"/>
    <w:rsid w:val="00E107CD"/>
    <w:rsid w:val="00E12B69"/>
    <w:rsid w:val="00E13141"/>
    <w:rsid w:val="00E1461D"/>
    <w:rsid w:val="00E230C4"/>
    <w:rsid w:val="00E23F56"/>
    <w:rsid w:val="00E27835"/>
    <w:rsid w:val="00E30B38"/>
    <w:rsid w:val="00E370CD"/>
    <w:rsid w:val="00E57DF1"/>
    <w:rsid w:val="00E610D1"/>
    <w:rsid w:val="00E66EDC"/>
    <w:rsid w:val="00E73984"/>
    <w:rsid w:val="00E75A20"/>
    <w:rsid w:val="00E768D4"/>
    <w:rsid w:val="00E96441"/>
    <w:rsid w:val="00EA50DF"/>
    <w:rsid w:val="00EB0479"/>
    <w:rsid w:val="00EB6EE6"/>
    <w:rsid w:val="00EC6170"/>
    <w:rsid w:val="00ED0E82"/>
    <w:rsid w:val="00ED53F8"/>
    <w:rsid w:val="00EE1FF9"/>
    <w:rsid w:val="00EE4817"/>
    <w:rsid w:val="00EE6C14"/>
    <w:rsid w:val="00F061AE"/>
    <w:rsid w:val="00F06FB3"/>
    <w:rsid w:val="00F07498"/>
    <w:rsid w:val="00F10613"/>
    <w:rsid w:val="00F22447"/>
    <w:rsid w:val="00F25B6E"/>
    <w:rsid w:val="00F33826"/>
    <w:rsid w:val="00F416C7"/>
    <w:rsid w:val="00F503C8"/>
    <w:rsid w:val="00F652B6"/>
    <w:rsid w:val="00F66E39"/>
    <w:rsid w:val="00F74271"/>
    <w:rsid w:val="00F76B06"/>
    <w:rsid w:val="00F86B64"/>
    <w:rsid w:val="00FA41A8"/>
    <w:rsid w:val="00FA6F8B"/>
    <w:rsid w:val="00FB30DD"/>
    <w:rsid w:val="00FB6FC3"/>
    <w:rsid w:val="00FC68EA"/>
    <w:rsid w:val="00FD1318"/>
    <w:rsid w:val="00FD2E06"/>
    <w:rsid w:val="00FD7075"/>
    <w:rsid w:val="00FF0B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5C5FA"/>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A72AA7"/>
    <w:rPr>
      <w:rFonts w:ascii="Arial MT" w:eastAsia="Arial MT" w:hAnsi="Arial MT" w:cs="Arial MT"/>
      <w:sz w:val="20"/>
      <w:szCs w:val="20"/>
      <w:lang w:val="en-GB"/>
    </w:rPr>
  </w:style>
  <w:style w:type="paragraph" w:styleId="Header">
    <w:name w:val="header"/>
    <w:basedOn w:val="Normal"/>
    <w:link w:val="HeaderChar"/>
    <w:uiPriority w:val="99"/>
    <w:unhideWhenUsed/>
    <w:rsid w:val="0043161A"/>
    <w:pPr>
      <w:tabs>
        <w:tab w:val="center" w:pos="4513"/>
        <w:tab w:val="right" w:pos="9026"/>
      </w:tabs>
    </w:pPr>
  </w:style>
  <w:style w:type="character" w:customStyle="1" w:styleId="HeaderChar">
    <w:name w:val="Header Char"/>
    <w:basedOn w:val="DefaultParagraphFont"/>
    <w:link w:val="Header"/>
    <w:uiPriority w:val="99"/>
    <w:rsid w:val="0043161A"/>
    <w:rPr>
      <w:rFonts w:ascii="Arial MT" w:eastAsia="Arial MT" w:hAnsi="Arial MT" w:cs="Arial MT"/>
      <w:lang w:val="en-GB"/>
    </w:rPr>
  </w:style>
  <w:style w:type="paragraph" w:styleId="Footer">
    <w:name w:val="footer"/>
    <w:basedOn w:val="Normal"/>
    <w:link w:val="FooterChar"/>
    <w:uiPriority w:val="99"/>
    <w:unhideWhenUsed/>
    <w:rsid w:val="0043161A"/>
    <w:pPr>
      <w:tabs>
        <w:tab w:val="center" w:pos="4513"/>
        <w:tab w:val="right" w:pos="9026"/>
      </w:tabs>
    </w:pPr>
  </w:style>
  <w:style w:type="character" w:customStyle="1" w:styleId="FooterChar">
    <w:name w:val="Footer Char"/>
    <w:basedOn w:val="DefaultParagraphFont"/>
    <w:link w:val="Footer"/>
    <w:uiPriority w:val="99"/>
    <w:rsid w:val="0043161A"/>
    <w:rPr>
      <w:rFonts w:ascii="Arial MT" w:eastAsia="Arial MT" w:hAnsi="Arial MT" w:cs="Arial M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715351675">
      <w:bodyDiv w:val="1"/>
      <w:marLeft w:val="0"/>
      <w:marRight w:val="0"/>
      <w:marTop w:val="0"/>
      <w:marBottom w:val="0"/>
      <w:divBdr>
        <w:top w:val="none" w:sz="0" w:space="0" w:color="auto"/>
        <w:left w:val="none" w:sz="0" w:space="0" w:color="auto"/>
        <w:bottom w:val="none" w:sz="0" w:space="0" w:color="auto"/>
        <w:right w:val="none" w:sz="0" w:space="0" w:color="auto"/>
      </w:divBdr>
      <w:divsChild>
        <w:div w:id="1259750334">
          <w:marLeft w:val="0"/>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E03F-E42D-4F0E-82CA-2B286620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1490</Words>
  <Characters>7825</Characters>
  <Application>Microsoft Office Word</Application>
  <DocSecurity>0</DocSecurity>
  <Lines>326</Lines>
  <Paragraphs>163</Paragraphs>
  <ScaleCrop>false</ScaleCrop>
  <HeadingPairs>
    <vt:vector size="2" baseType="variant">
      <vt:variant>
        <vt:lpstr>Title</vt:lpstr>
      </vt:variant>
      <vt:variant>
        <vt:i4>1</vt:i4>
      </vt:variant>
    </vt:vector>
  </HeadingPairs>
  <TitlesOfParts>
    <vt:vector size="1" baseType="lpstr">
      <vt:lpstr>BI-MOnthly report</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BI-MOnthly report</dc:title>
  <dc:subject>PMU-BIHAR</dc:subject>
  <dc:creator>Gurpreet Singh3</dc:creator>
  <cp:lastModifiedBy>Ravikant Bharti</cp:lastModifiedBy>
  <cp:revision>12</cp:revision>
  <cp:lastPrinted>2022-02-09T08:38:00Z</cp:lastPrinted>
  <dcterms:created xsi:type="dcterms:W3CDTF">2023-02-21T11:05:00Z</dcterms:created>
  <dcterms:modified xsi:type="dcterms:W3CDTF">2023-05-01T15:50:00Z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