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55FB33D4">
                <wp:simplePos x="0" y="0"/>
                <wp:positionH relativeFrom="margin">
                  <wp:align>center</wp:align>
                </wp:positionH>
                <wp:positionV relativeFrom="page">
                  <wp:posOffset>523875</wp:posOffset>
                </wp:positionV>
                <wp:extent cx="7585075" cy="10679430"/>
                <wp:effectExtent l="0" t="0" r="15875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3DEA8" id="Group 6" o:spid="_x0000_s1026" style="position:absolute;margin-left:0;margin-top:41.25pt;width:597.25pt;height:840.9pt;z-index:-15893504;mso-position-horizontal:center;mso-position-horizontal-relative:margin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">
                <v:rect id="Rectangle 11" o:spid="_x0000_s1027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EtcAA&#10;AADaAAAADwAAAGRycy9kb3ducmV2LnhtbERPz2vCMBS+C/sfwhvspqmCIp1Rhugs3mwdY7dH82zr&#10;mpcuybT+9+YgePz4fi9WvWnFhZxvLCsYjxIQxKXVDVcKjsV2OAfhA7LG1jIpuJGH1fJlsMBU2ysf&#10;6JKHSsQQ9ikqqEPoUil9WZNBP7IdceRO1hkMEbpKaofXGG5aOUmSmTTYcGyosaN1TeVv/m8U/BTT&#10;eT5pd8e9/Tx/leY7+9u4TKm31/7jHUSgPjzFD3emFcSt8Uq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lEtcAAAADaAAAADwAAAAAAAAAAAAAAAACYAgAAZHJzL2Rvd25y&#10;ZXYueG1sUEsFBgAAAAAEAAQA9QAAAIUDAAAAAA==&#10;" fillcolor="#4f2c7e" stroked="f"/>
                <v:rect id="Rectangle 10" o:spid="_x0000_s1028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5Z2MMA&#10;AADaAAAADwAAAGRycy9kb3ducmV2LnhtbESPT2vCQBTE70K/w/IK3symCtGmrlL8A3pU24O31+wz&#10;G5p9G7JrjN/eLRQ8DjPzG2a+7G0tOmp95VjBW5KCIC6crrhU8HXajmYgfEDWWDsmBXfysFy8DOaY&#10;a3fjA3XHUIoIYZ+jAhNCk0vpC0MWfeIa4uhdXGsxRNmWUrd4i3Bby3GaZtJixXHBYEMrQ8Xv8WoV&#10;lHw/d+PN5To1q/23PK+zyQ9lSg1f+88PEIH68Az/t3dawTv8XY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5Z2MMAAADaAAAADwAAAAAAAAAAAAAAAACYAgAAZHJzL2Rv&#10;d25yZXYueG1sUEsFBgAAAAAEAAQA9QAAAIgD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/42LFAAAA2wAAAA8AAABkcnMvZG93bnJldi54bWxEj0FrwkAQhe+F/odlhF5K3dgWidFVilLo&#10;xYpW70N2mqRmZ0N2E1N/vXMo9DbDe/PeN4vV4GrVUxsqzwYm4wQUce5txYWB49f7UwoqRGSLtWcy&#10;8EsBVsv7uwVm1l94T/0hFkpCOGRooIyxybQOeUkOw9g3xKJ9+9ZhlLUttG3xIuGu1s9JMtUOK5aG&#10;Ehtal5SfD50z0L3stt3mMU9f+59Nd5rR9dOnV2MeRsPbHFSkIf6b/64/rOALvfwiA+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P+NixQAAANsAAAAPAAAAAAAAAAAAAAAA&#10;AJ8CAABkcnMvZG93bnJldi54bWxQSwUGAAAAAAQABAD3AAAAkQMAAAAA&#10;">
                  <v:imagedata r:id="rId10" o:title=""/>
                </v:shape>
                <v:shape id="Picture 8" o:spid="_x0000_s1030" type="#_x0000_t75" style="position:absolute;left:899;top:928;width:324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oNmzEAAAA2wAAAA8AAABkcnMvZG93bnJldi54bWxET0trwkAQvhf8D8sIvRTdWKGU1E0oPqCX&#10;Wpoo9jhkp9lgdjZkV43/3hUKvc3H95xFPthWnKn3jWMFs2kCgrhyuuFawa7cTF5B+ICssXVMCq7k&#10;Ic9GDwtMtbvwN52LUIsYwj5FBSaELpXSV4Ys+qnriCP363qLIcK+lrrHSwy3rXxOkhdpseHYYLCj&#10;paHqWJysgmowX4dtsW8+n47zZdn+bNer9Umpx/Hw/gYi0BD+xX/uDx3nz+D+Szx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oNmzEAAAA2wAAAA8AAAAAAAAAAAAAAAAA&#10;nwIAAGRycy9kb3ducmV2LnhtbFBLBQYAAAAABAAEAPcAAACQAwAAAAA=&#10;">
                  <v:imagedata r:id="rId11" o:title=""/>
                </v:shape>
                <v:shape id="Picture 7" o:spid="_x0000_s1031" type="#_x0000_t75" style="position:absolute;left:8512;top:928;width:2358;height: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zrKa/AAAA2wAAAA8AAABkcnMvZG93bnJldi54bWxET82KwjAQvgu+QxjBm6Z6EKlGEUGQsihb&#10;fYChGZtiMylJ1K5PbxYW9jYf3++st71txZN8aBwrmE0zEMSV0w3XCq6Xw2QJIkRkja1jUvBDAbab&#10;4WCNuXYv/qZnGWuRQjjkqMDE2OVShsqQxTB1HXHibs5bjAn6WmqPrxRuWznPsoW02HBqMNjR3lB1&#10;Lx9WQXl4u1Asvvzx1p5PWWHey8JclBqP+t0KRKQ+/ov/3Eed5s/h95d0gNx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c6ymvwAAANsAAAAPAAAAAAAAAAAAAAAAAJ8CAABk&#10;cnMvZG93bnJldi54bWxQSwUGAAAAAAQABAD3AAAAiwMAAAAA&#10;">
                  <v:imagedata r:id="rId12" o:title=""/>
                </v:shape>
                <w10:wrap anchorx="margin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6C0335C9" w14:textId="37DEF4D9" w:rsidR="00AD7FC0" w:rsidRPr="004E56DB" w:rsidRDefault="004E56DB" w:rsidP="004E56DB">
      <w:pPr>
        <w:pStyle w:val="Title"/>
        <w:rPr>
          <w:color w:val="00A7B5"/>
          <w:sz w:val="36"/>
          <w:lang w:val="en-GB"/>
        </w:rPr>
      </w:pPr>
      <w:r w:rsidRPr="004E56DB">
        <w:rPr>
          <w:color w:val="00A7B5"/>
          <w:sz w:val="36"/>
          <w:lang w:val="en-GB"/>
        </w:rPr>
        <w:t>SIDBI – PMU Tamil Nadu</w:t>
      </w: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6B02EB21" w14:textId="33BEE6B8" w:rsidR="004E56DB" w:rsidRPr="004E56DB" w:rsidRDefault="00AD7FC0" w:rsidP="004E56DB">
      <w:pPr>
        <w:tabs>
          <w:tab w:val="left" w:pos="426"/>
        </w:tabs>
        <w:rPr>
          <w:rFonts w:ascii="Arial" w:hAnsi="Arial" w:cs="Arial"/>
          <w:bCs/>
          <w:color w:val="00A7B5"/>
          <w:sz w:val="36"/>
          <w:lang w:val="en-GB"/>
        </w:rPr>
        <w:sectPr w:rsidR="004E56DB" w:rsidRPr="004E56DB" w:rsidSect="004E56DB">
          <w:type w:val="continuous"/>
          <w:pgSz w:w="11907" w:h="16840"/>
          <w:pgMar w:top="3572" w:right="913" w:bottom="913" w:left="913" w:header="680" w:footer="454" w:gutter="0"/>
          <w:cols w:space="720"/>
        </w:sectPr>
      </w:pPr>
      <w:r>
        <w:rPr>
          <w:rFonts w:ascii="Arial" w:hAnsi="Arial" w:cs="Arial"/>
          <w:color w:val="00A7B5"/>
          <w:sz w:val="36"/>
        </w:rPr>
        <w:t xml:space="preserve">   </w:t>
      </w:r>
      <w:r w:rsidR="00F51D8A">
        <w:rPr>
          <w:rFonts w:ascii="Arial" w:hAnsi="Arial" w:cs="Arial"/>
          <w:bCs/>
          <w:color w:val="00A7B5"/>
          <w:sz w:val="36"/>
          <w:lang w:val="en-GB"/>
        </w:rPr>
        <w:t xml:space="preserve">Period – 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>01</w:t>
      </w:r>
      <w:r w:rsidR="00BA19B0" w:rsidRPr="00BA19B0">
        <w:rPr>
          <w:rFonts w:ascii="Arial" w:hAnsi="Arial" w:cs="Arial"/>
          <w:bCs/>
          <w:color w:val="00A7B5"/>
          <w:sz w:val="36"/>
          <w:vertAlign w:val="superscript"/>
          <w:lang w:val="en-GB"/>
        </w:rPr>
        <w:t>st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 xml:space="preserve"> December to 15</w:t>
      </w:r>
      <w:r w:rsidR="00BA19B0" w:rsidRPr="00BA19B0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 xml:space="preserve"> December </w:t>
      </w:r>
      <w:r w:rsidR="00114168">
        <w:rPr>
          <w:rFonts w:ascii="Arial" w:hAnsi="Arial" w:cs="Arial"/>
          <w:bCs/>
          <w:color w:val="00A7B5"/>
          <w:sz w:val="36"/>
          <w:lang w:val="en-GB"/>
        </w:rPr>
        <w:t>2022</w:t>
      </w: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1B818C98" w:rsidR="00583632" w:rsidRPr="00C74466" w:rsidRDefault="00226272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 xml:space="preserve">SIDBI State PMU </w:t>
            </w:r>
            <w:r w:rsidR="00DF027D">
              <w:rPr>
                <w:rFonts w:ascii="Arial" w:hAnsi="Arial" w:cs="Arial"/>
                <w:b/>
                <w:sz w:val="18"/>
              </w:rPr>
              <w:t>–</w:t>
            </w:r>
            <w:r w:rsidRPr="00226272">
              <w:rPr>
                <w:rFonts w:ascii="Arial" w:hAnsi="Arial" w:cs="Arial"/>
                <w:b/>
                <w:sz w:val="18"/>
              </w:rPr>
              <w:t xml:space="preserve"> 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256D4A41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Location: Tamil Nadu</w:t>
            </w:r>
          </w:p>
          <w:p w14:paraId="6CC67015" w14:textId="25F27781" w:rsidR="00226272" w:rsidRPr="00226272" w:rsidRDefault="00394133" w:rsidP="00226272">
            <w:pPr>
              <w:pStyle w:val="TableParagraph"/>
              <w:spacing w:line="305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Month &amp; Year:</w:t>
            </w:r>
            <w:r w:rsidR="00BA19B0">
              <w:rPr>
                <w:rFonts w:ascii="Arial" w:hAnsi="Arial" w:cs="Arial"/>
                <w:b/>
                <w:sz w:val="18"/>
              </w:rPr>
              <w:t xml:space="preserve"> December</w:t>
            </w:r>
            <w:r w:rsidR="004F71FF">
              <w:rPr>
                <w:rFonts w:ascii="Arial" w:hAnsi="Arial" w:cs="Arial"/>
                <w:b/>
                <w:sz w:val="18"/>
              </w:rPr>
              <w:t xml:space="preserve"> </w:t>
            </w:r>
            <w:r w:rsidR="00114168">
              <w:rPr>
                <w:rFonts w:ascii="Arial" w:hAnsi="Arial" w:cs="Arial"/>
                <w:b/>
                <w:sz w:val="18"/>
              </w:rPr>
              <w:t>2022</w:t>
            </w:r>
          </w:p>
          <w:p w14:paraId="10017932" w14:textId="64145F17" w:rsidR="00583632" w:rsidRPr="00C74466" w:rsidRDefault="00AF77DD" w:rsidP="00114168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 xml:space="preserve">Fortnight Ending: </w:t>
            </w:r>
            <w:r w:rsidR="00BA19B0">
              <w:rPr>
                <w:rFonts w:ascii="Arial" w:hAnsi="Arial" w:cs="Arial"/>
                <w:b/>
                <w:sz w:val="18"/>
                <w:lang w:val="en-GB"/>
              </w:rPr>
              <w:t>15</w:t>
            </w:r>
            <w:r w:rsidR="00B32D01" w:rsidRPr="00B32D01">
              <w:rPr>
                <w:rFonts w:ascii="Arial" w:hAnsi="Arial" w:cs="Arial"/>
                <w:b/>
                <w:sz w:val="18"/>
                <w:vertAlign w:val="superscript"/>
                <w:lang w:val="en-GB"/>
              </w:rPr>
              <w:t>th</w:t>
            </w:r>
            <w:r w:rsidR="00B32D01">
              <w:rPr>
                <w:rFonts w:ascii="Arial" w:hAnsi="Arial" w:cs="Arial"/>
                <w:b/>
                <w:sz w:val="18"/>
                <w:lang w:val="en-GB"/>
              </w:rPr>
              <w:t xml:space="preserve"> </w:t>
            </w:r>
            <w:r w:rsidR="00BA19B0">
              <w:rPr>
                <w:rFonts w:ascii="Arial" w:hAnsi="Arial" w:cs="Arial"/>
                <w:b/>
                <w:sz w:val="18"/>
                <w:lang w:val="en-GB"/>
              </w:rPr>
              <w:t xml:space="preserve">December </w:t>
            </w:r>
            <w:r w:rsidR="00CE0D90">
              <w:rPr>
                <w:rFonts w:ascii="Arial" w:hAnsi="Arial" w:cs="Arial"/>
                <w:b/>
                <w:sz w:val="18"/>
                <w:lang w:val="en-GB"/>
              </w:rPr>
              <w:t>2022</w:t>
            </w:r>
          </w:p>
        </w:tc>
        <w:tc>
          <w:tcPr>
            <w:tcW w:w="6122" w:type="dxa"/>
          </w:tcPr>
          <w:p w14:paraId="1E0D4544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Report Summary</w:t>
            </w:r>
          </w:p>
          <w:p w14:paraId="0219AADC" w14:textId="7E2711CC" w:rsidR="00583632" w:rsidRPr="00C74466" w:rsidRDefault="00226272" w:rsidP="00226272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  <w:lang w:val="en-GB"/>
              </w:rPr>
              <w:t>This Report includes the activities carried out by SIDBI - PMU for the facilitation of MSME Ecosystem in the State of Tamil Nadu.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7D6A821D" w:rsidR="00583632" w:rsidRPr="00C74466" w:rsidRDefault="00114168" w:rsidP="00114168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P. Ganesh</w:t>
            </w:r>
          </w:p>
        </w:tc>
        <w:tc>
          <w:tcPr>
            <w:tcW w:w="3309" w:type="dxa"/>
          </w:tcPr>
          <w:p w14:paraId="320740F0" w14:textId="325B9C78" w:rsidR="00583632" w:rsidRPr="00C74466" w:rsidRDefault="00114168" w:rsidP="00114168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 w:rsidRPr="0011416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March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31691BF4" w:rsidR="00583632" w:rsidRPr="00C74466" w:rsidRDefault="00147D34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Hariharan P</w:t>
            </w:r>
          </w:p>
        </w:tc>
        <w:tc>
          <w:tcPr>
            <w:tcW w:w="3309" w:type="dxa"/>
          </w:tcPr>
          <w:p w14:paraId="7D519081" w14:textId="5513DE06" w:rsidR="00583632" w:rsidRPr="00C74466" w:rsidRDefault="00226272" w:rsidP="0022627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sz w:val="18"/>
              </w:rPr>
              <w:t>8</w:t>
            </w:r>
            <w:r w:rsidRPr="00226272">
              <w:rPr>
                <w:rFonts w:ascii="Arial" w:hAnsi="Arial" w:cs="Arial"/>
                <w:sz w:val="18"/>
                <w:vertAlign w:val="superscript"/>
              </w:rPr>
              <w:t>th</w:t>
            </w:r>
            <w:r w:rsidRPr="00226272">
              <w:rPr>
                <w:rFonts w:ascii="Arial" w:hAnsi="Arial" w:cs="Arial"/>
                <w:sz w:val="18"/>
              </w:rPr>
              <w:t xml:space="preserve"> December 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473846D2" w14:textId="29BFCEEE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Details of State Nodal Connect - Ms.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Sigy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Thomas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Vaidhyan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(IAS)</w:t>
      </w:r>
      <w:r w:rsidR="00114168">
        <w:rPr>
          <w:rFonts w:ascii="Arial" w:hAnsi="Arial" w:cs="Arial"/>
          <w:b/>
          <w:sz w:val="18"/>
          <w:lang w:val="en-GB"/>
        </w:rPr>
        <w:t>,</w:t>
      </w:r>
      <w:r w:rsidRPr="007D774A">
        <w:rPr>
          <w:rFonts w:ascii="Arial" w:hAnsi="Arial" w:cs="Arial"/>
          <w:b/>
          <w:sz w:val="18"/>
          <w:lang w:val="en-GB"/>
        </w:rPr>
        <w:t xml:space="preserve"> Commissioner</w:t>
      </w:r>
      <w:r w:rsidR="00114168">
        <w:rPr>
          <w:rFonts w:ascii="Arial" w:hAnsi="Arial" w:cs="Arial"/>
          <w:b/>
          <w:sz w:val="18"/>
          <w:lang w:val="en-GB"/>
        </w:rPr>
        <w:t xml:space="preserve"> and Director of </w:t>
      </w:r>
      <w:proofErr w:type="spellStart"/>
      <w:r w:rsidR="00114168">
        <w:rPr>
          <w:rFonts w:ascii="Arial" w:hAnsi="Arial" w:cs="Arial"/>
          <w:b/>
          <w:sz w:val="18"/>
          <w:lang w:val="en-GB"/>
        </w:rPr>
        <w:t>Inds</w:t>
      </w:r>
      <w:proofErr w:type="spellEnd"/>
      <w:r w:rsidR="00114168">
        <w:rPr>
          <w:rFonts w:ascii="Arial" w:hAnsi="Arial" w:cs="Arial"/>
          <w:b/>
          <w:sz w:val="18"/>
          <w:lang w:val="en-GB"/>
        </w:rPr>
        <w:t>. &amp; Commerce</w:t>
      </w:r>
    </w:p>
    <w:p w14:paraId="5501B064" w14:textId="622DFCDA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Email Id: </w:t>
      </w:r>
      <w:hyperlink r:id="rId13" w:history="1">
        <w:r w:rsidRPr="007D774A">
          <w:rPr>
            <w:rStyle w:val="Hyperlink"/>
            <w:rFonts w:ascii="Arial" w:hAnsi="Arial" w:cs="Arial"/>
            <w:b/>
            <w:sz w:val="18"/>
            <w:lang w:val="en-GB"/>
          </w:rPr>
          <w:t>indcomchn@gmail.com</w:t>
        </w:r>
      </w:hyperlink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6215EA37" w14:textId="6D067EDD" w:rsidR="00583632" w:rsidRPr="00C74466" w:rsidRDefault="004A3566" w:rsidP="007D774A">
      <w:pPr>
        <w:ind w:left="292"/>
        <w:rPr>
          <w:rFonts w:ascii="Arial" w:hAnsi="Arial" w:cs="Arial"/>
          <w:b/>
          <w:sz w:val="16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BA19B0">
        <w:rPr>
          <w:rFonts w:ascii="Arial" w:hAnsi="Arial" w:cs="Arial"/>
          <w:b/>
          <w:spacing w:val="3"/>
          <w:sz w:val="18"/>
        </w:rPr>
        <w:t>15</w:t>
      </w:r>
      <w:r w:rsidR="00BA19B0" w:rsidRPr="00BA19B0">
        <w:rPr>
          <w:rFonts w:ascii="Arial" w:hAnsi="Arial" w:cs="Arial"/>
          <w:b/>
          <w:spacing w:val="3"/>
          <w:sz w:val="18"/>
          <w:vertAlign w:val="superscript"/>
        </w:rPr>
        <w:t>th</w:t>
      </w:r>
      <w:r w:rsidR="00BA19B0">
        <w:rPr>
          <w:rFonts w:ascii="Arial" w:hAnsi="Arial" w:cs="Arial"/>
          <w:b/>
          <w:spacing w:val="3"/>
          <w:sz w:val="18"/>
        </w:rPr>
        <w:t xml:space="preserve"> December </w:t>
      </w:r>
      <w:r w:rsidR="00954EB3">
        <w:rPr>
          <w:rFonts w:ascii="Arial" w:hAnsi="Arial" w:cs="Arial"/>
          <w:b/>
          <w:spacing w:val="3"/>
          <w:sz w:val="18"/>
        </w:rPr>
        <w:t>2022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8A7AE1" w:rsidRPr="00271593" w14:paraId="092C7FC5" w14:textId="77777777">
        <w:trPr>
          <w:trHeight w:val="311"/>
        </w:trPr>
        <w:tc>
          <w:tcPr>
            <w:tcW w:w="10074" w:type="dxa"/>
            <w:gridSpan w:val="2"/>
          </w:tcPr>
          <w:p w14:paraId="0A0F5495" w14:textId="7E58533E" w:rsidR="00D62DD6" w:rsidRPr="00D62DD6" w:rsidRDefault="00BA19B0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Discussions held with TANSIDCO, SIPCOT and TIDCO officials in connection with SCDF proposals and obtained list of proposals to be submitted to SIDBI within this financial year.</w:t>
            </w:r>
          </w:p>
        </w:tc>
      </w:tr>
      <w:tr w:rsidR="00D62DD6" w:rsidRPr="00271593" w14:paraId="6BD63991" w14:textId="77777777">
        <w:trPr>
          <w:trHeight w:val="311"/>
        </w:trPr>
        <w:tc>
          <w:tcPr>
            <w:tcW w:w="10074" w:type="dxa"/>
            <w:gridSpan w:val="2"/>
          </w:tcPr>
          <w:p w14:paraId="6E7078C6" w14:textId="79704FEC" w:rsidR="006D6BFA" w:rsidRPr="00D0643F" w:rsidRDefault="00BA19B0" w:rsidP="00D0643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SCDF Sanction letter in respect of Working Women’s Hostel at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Perundurai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Erode District handed over to Finance Department.</w:t>
            </w:r>
          </w:p>
        </w:tc>
      </w:tr>
      <w:tr w:rsidR="00202DC3" w:rsidRPr="00271593" w14:paraId="259C6C24" w14:textId="77777777">
        <w:trPr>
          <w:trHeight w:val="311"/>
        </w:trPr>
        <w:tc>
          <w:tcPr>
            <w:tcW w:w="10074" w:type="dxa"/>
            <w:gridSpan w:val="2"/>
          </w:tcPr>
          <w:p w14:paraId="7DA10727" w14:textId="52096762" w:rsidR="00202DC3" w:rsidRPr="00D0643F" w:rsidRDefault="00BA19B0" w:rsidP="00202DC3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Discussions held with Additional Secretary (Finance) and Deputy Secretary (Budget) in connection with various SCDF proposals.</w:t>
            </w:r>
          </w:p>
        </w:tc>
      </w:tr>
      <w:tr w:rsidR="009B686A" w:rsidRPr="00271593" w14:paraId="0B2007D6" w14:textId="77777777">
        <w:trPr>
          <w:trHeight w:val="311"/>
        </w:trPr>
        <w:tc>
          <w:tcPr>
            <w:tcW w:w="10074" w:type="dxa"/>
            <w:gridSpan w:val="2"/>
          </w:tcPr>
          <w:p w14:paraId="309CD18E" w14:textId="39AA5406" w:rsidR="009B686A" w:rsidRPr="00394133" w:rsidRDefault="00BA19B0" w:rsidP="009B686A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Organised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Udyam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Sangyaan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91D95">
              <w:rPr>
                <w:rFonts w:ascii="Arial" w:hAnsi="Arial" w:cs="Arial"/>
                <w:sz w:val="18"/>
                <w:szCs w:val="18"/>
              </w:rPr>
              <w:t>exposure visit for cus</w:t>
            </w:r>
            <w:bookmarkStart w:id="0" w:name="_GoBack"/>
            <w:bookmarkEnd w:id="0"/>
            <w:r w:rsidR="00291D95">
              <w:rPr>
                <w:rFonts w:ascii="Arial" w:hAnsi="Arial" w:cs="Arial"/>
                <w:sz w:val="18"/>
                <w:szCs w:val="18"/>
              </w:rPr>
              <w:t>tomers of SIDBI to Yamaha Factory on 15/12/2022</w:t>
            </w:r>
            <w:r w:rsidR="006C199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4C5242F5" w14:textId="4E52AF43" w:rsidR="00263C8E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551A8198" w14:textId="77777777" w:rsidR="00B303A0" w:rsidRPr="00C74466" w:rsidRDefault="00B303A0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 w14:paraId="7D4DBDED" w14:textId="77777777">
        <w:trPr>
          <w:trHeight w:val="312"/>
        </w:trPr>
        <w:tc>
          <w:tcPr>
            <w:tcW w:w="10074" w:type="dxa"/>
          </w:tcPr>
          <w:p w14:paraId="6ED505D5" w14:textId="4398B482" w:rsidR="00583632" w:rsidRPr="00C74466" w:rsidRDefault="00107CA2" w:rsidP="00C62C6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TANSIDCO to submit additional information called for in respect of </w:t>
            </w:r>
            <w:r w:rsidR="00C77BE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MSE-CDP proposals.</w:t>
            </w:r>
          </w:p>
        </w:tc>
      </w:tr>
      <w:tr w:rsidR="00907D0A" w:rsidRPr="00C74466" w14:paraId="0125D276" w14:textId="77777777">
        <w:trPr>
          <w:trHeight w:val="312"/>
        </w:trPr>
        <w:tc>
          <w:tcPr>
            <w:tcW w:w="10074" w:type="dxa"/>
          </w:tcPr>
          <w:p w14:paraId="2037362B" w14:textId="554B6133" w:rsidR="00907D0A" w:rsidRDefault="00C77BEB" w:rsidP="00C62C6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Awaiting CDV’s decision on whether to take up additional work suggested by ICDIC.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14:paraId="3D892001" w14:textId="77777777">
        <w:trPr>
          <w:trHeight w:val="311"/>
        </w:trPr>
        <w:tc>
          <w:tcPr>
            <w:tcW w:w="10074" w:type="dxa"/>
          </w:tcPr>
          <w:p w14:paraId="1834D2D6" w14:textId="5F46A68F" w:rsidR="00583632" w:rsidRPr="00EC488E" w:rsidRDefault="00107CA2" w:rsidP="00114168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 complete appraisal of </w:t>
            </w:r>
            <w:r w:rsidR="00C77BE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MSE-CDP proposals.</w:t>
            </w:r>
          </w:p>
        </w:tc>
      </w:tr>
      <w:tr w:rsidR="00907D0A" w:rsidRPr="00C74466" w14:paraId="292C38B9" w14:textId="77777777">
        <w:trPr>
          <w:trHeight w:val="311"/>
        </w:trPr>
        <w:tc>
          <w:tcPr>
            <w:tcW w:w="10074" w:type="dxa"/>
          </w:tcPr>
          <w:p w14:paraId="5630CCC3" w14:textId="4D8E4305" w:rsidR="00907D0A" w:rsidRDefault="00C77BEB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obtain 4 applications submitted by TIDEL Park Ltd., to Finance Department for loans under SCDF.</w:t>
            </w:r>
          </w:p>
        </w:tc>
      </w:tr>
      <w:tr w:rsidR="00AD7089" w:rsidRPr="00C74466" w14:paraId="0D288826" w14:textId="77777777">
        <w:trPr>
          <w:trHeight w:val="311"/>
        </w:trPr>
        <w:tc>
          <w:tcPr>
            <w:tcW w:w="10074" w:type="dxa"/>
          </w:tcPr>
          <w:p w14:paraId="166DCB9A" w14:textId="5B314AFA" w:rsidR="00AD7089" w:rsidRDefault="00AD7089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5515236A" w:rsidR="00583632" w:rsidRPr="00C74466" w:rsidRDefault="00C77BEB" w:rsidP="001B5F77">
            <w:pPr>
              <w:pStyle w:val="TableParagraph"/>
              <w:numPr>
                <w:ilvl w:val="0"/>
                <w:numId w:val="18"/>
              </w:numPr>
              <w:spacing w:line="287" w:lineRule="exac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Industries Commissioner, Government of Tamil Nadu in the feedback letter to DMD, SIDBI on the performance of PMU has suggested that PMU may support ICDIC / </w:t>
            </w:r>
            <w:proofErr w:type="spellStart"/>
            <w:r>
              <w:rPr>
                <w:rFonts w:ascii="Arial" w:hAnsi="Arial" w:cs="Arial"/>
                <w:sz w:val="18"/>
              </w:rPr>
              <w:t>FaMe</w:t>
            </w:r>
            <w:proofErr w:type="spellEnd"/>
            <w:r>
              <w:rPr>
                <w:rFonts w:ascii="Arial" w:hAnsi="Arial" w:cs="Arial"/>
                <w:sz w:val="18"/>
              </w:rPr>
              <w:t>-TN by sharing some more work with them.  Awaiting CDV’s instructions</w:t>
            </w:r>
            <w:r w:rsidR="008216A9"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739803C6" w14:textId="3DD5C160" w:rsidR="00583632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1A460C45" w14:textId="1111061C" w:rsidR="00F5550B" w:rsidRPr="00F5550B" w:rsidRDefault="00F5550B" w:rsidP="00F5550B">
      <w:pPr>
        <w:pStyle w:val="BodyText"/>
        <w:spacing w:before="9"/>
        <w:ind w:left="285"/>
        <w:rPr>
          <w:rFonts w:ascii="Arial" w:hAnsi="Arial" w:cs="Arial"/>
          <w:b/>
          <w:bCs/>
          <w:sz w:val="17"/>
          <w:lang w:val="en-GB"/>
        </w:rPr>
      </w:pPr>
      <w:r w:rsidRPr="00F5550B">
        <w:rPr>
          <w:rFonts w:ascii="Arial" w:hAnsi="Arial" w:cs="Arial"/>
          <w:b/>
          <w:sz w:val="17"/>
          <w:lang w:val="en-GB"/>
        </w:rPr>
        <w:t xml:space="preserve">Annexures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(viz. Govt. officials, Bankers, Industry Associations contacted, compendium, units visited for </w:t>
      </w:r>
      <w:r>
        <w:rPr>
          <w:rFonts w:ascii="Arial" w:hAnsi="Arial" w:cs="Arial"/>
          <w:b/>
          <w:bCs/>
          <w:sz w:val="17"/>
          <w:lang w:val="en-GB"/>
        </w:rPr>
        <w:t xml:space="preserve">        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rehabilitation/restructuring, etc.) </w:t>
      </w:r>
    </w:p>
    <w:p w14:paraId="138FBC9C" w14:textId="77777777" w:rsidR="00F5550B" w:rsidRPr="00C74466" w:rsidRDefault="00F5550B">
      <w:pPr>
        <w:pStyle w:val="BodyText"/>
        <w:spacing w:before="9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F5550B" w:rsidRPr="00C74466" w14:paraId="1201724B" w14:textId="77777777" w:rsidTr="00B60DDA">
        <w:trPr>
          <w:trHeight w:val="311"/>
        </w:trPr>
        <w:tc>
          <w:tcPr>
            <w:tcW w:w="10074" w:type="dxa"/>
            <w:shd w:val="clear" w:color="auto" w:fill="B59BDB"/>
          </w:tcPr>
          <w:p w14:paraId="647FB2F6" w14:textId="662A8E4B" w:rsidR="00F5550B" w:rsidRPr="00C74466" w:rsidRDefault="00F5550B" w:rsidP="00B60DDA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F5550B">
              <w:rPr>
                <w:rFonts w:ascii="Arial" w:hAnsi="Arial" w:cs="Arial"/>
                <w:b/>
                <w:sz w:val="18"/>
              </w:rPr>
              <w:t>Annexures</w:t>
            </w:r>
          </w:p>
        </w:tc>
      </w:tr>
      <w:tr w:rsidR="00F5550B" w:rsidRPr="00C74466" w14:paraId="43EF4F8F" w14:textId="77777777" w:rsidTr="00B60DDA">
        <w:trPr>
          <w:trHeight w:val="312"/>
        </w:trPr>
        <w:tc>
          <w:tcPr>
            <w:tcW w:w="10074" w:type="dxa"/>
          </w:tcPr>
          <w:p w14:paraId="5C8A6270" w14:textId="051C95C0" w:rsidR="00F5550B" w:rsidRPr="00C74466" w:rsidRDefault="00F5550B" w:rsidP="00454002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519A94E" w14:textId="77777777" w:rsidR="00114168" w:rsidRDefault="00114168" w:rsidP="00114168">
      <w:pPr>
        <w:rPr>
          <w:rFonts w:ascii="Arial" w:hAnsi="Arial" w:cs="Arial"/>
          <w:sz w:val="18"/>
        </w:rPr>
      </w:pPr>
    </w:p>
    <w:p w14:paraId="0DE20EBA" w14:textId="77777777" w:rsidR="00C05CB5" w:rsidRDefault="00C05CB5" w:rsidP="00114168">
      <w:pPr>
        <w:rPr>
          <w:rFonts w:ascii="Arial" w:hAnsi="Arial" w:cs="Arial"/>
          <w:sz w:val="18"/>
        </w:rPr>
      </w:pPr>
    </w:p>
    <w:p w14:paraId="345B9C29" w14:textId="39829947" w:rsidR="00C05CB5" w:rsidRPr="00114168" w:rsidRDefault="00C05CB5" w:rsidP="00C05CB5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**********</w:t>
      </w:r>
    </w:p>
    <w:p w14:paraId="36373CD3" w14:textId="77D3E633" w:rsidR="00583632" w:rsidRPr="00114168" w:rsidRDefault="00583632" w:rsidP="00114168">
      <w:pPr>
        <w:tabs>
          <w:tab w:val="left" w:pos="7188"/>
        </w:tabs>
        <w:rPr>
          <w:rFonts w:ascii="Arial" w:hAnsi="Arial" w:cs="Arial"/>
          <w:sz w:val="18"/>
        </w:rPr>
        <w:sectPr w:rsidR="00583632" w:rsidRPr="00114168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2D43B917" w14:textId="77777777" w:rsidR="00C05CB5" w:rsidRDefault="004A3566" w:rsidP="00C05CB5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6AD87A8B" w:rsidR="00583632" w:rsidRPr="00C05CB5" w:rsidRDefault="00583632" w:rsidP="00C05CB5">
      <w:pPr>
        <w:spacing w:before="1"/>
        <w:ind w:left="292"/>
        <w:rPr>
          <w:rFonts w:ascii="Arial" w:hAnsi="Arial" w:cs="Arial"/>
          <w:b/>
          <w:sz w:val="40"/>
        </w:rPr>
      </w:pP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4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1644694D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="00CE0D90">
              <w:rPr>
                <w:rFonts w:ascii="Arial" w:hAnsi="Arial" w:cs="Arial"/>
                <w:sz w:val="16"/>
              </w:rPr>
              <w:t>–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5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0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277F6" w14:textId="77777777" w:rsidR="005C7679" w:rsidRDefault="005C7679" w:rsidP="00226272">
      <w:r>
        <w:separator/>
      </w:r>
    </w:p>
  </w:endnote>
  <w:endnote w:type="continuationSeparator" w:id="0">
    <w:p w14:paraId="5C79C6CA" w14:textId="77777777" w:rsidR="005C7679" w:rsidRDefault="005C7679" w:rsidP="002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D61B4" w14:textId="77777777" w:rsidR="005C7679" w:rsidRDefault="005C7679" w:rsidP="00226272">
      <w:r>
        <w:separator/>
      </w:r>
    </w:p>
  </w:footnote>
  <w:footnote w:type="continuationSeparator" w:id="0">
    <w:p w14:paraId="27016CB1" w14:textId="77777777" w:rsidR="005C7679" w:rsidRDefault="005C7679" w:rsidP="002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1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8E6CCE"/>
    <w:multiLevelType w:val="hybridMultilevel"/>
    <w:tmpl w:val="4644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D89"/>
    <w:multiLevelType w:val="hybridMultilevel"/>
    <w:tmpl w:val="31341534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305C07C6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344E4044"/>
    <w:multiLevelType w:val="hybridMultilevel"/>
    <w:tmpl w:val="6EDED9FC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34B96049"/>
    <w:multiLevelType w:val="hybridMultilevel"/>
    <w:tmpl w:val="152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F74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4B1823B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DA45A3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0103873"/>
    <w:multiLevelType w:val="hybridMultilevel"/>
    <w:tmpl w:val="19D08092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2" w15:restartNumberingAfterBreak="0">
    <w:nsid w:val="59C656AD"/>
    <w:multiLevelType w:val="hybridMultilevel"/>
    <w:tmpl w:val="CB4A49CC"/>
    <w:lvl w:ilvl="0" w:tplc="260C0CF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605A2635"/>
    <w:multiLevelType w:val="hybridMultilevel"/>
    <w:tmpl w:val="D952AEE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803DFD"/>
    <w:multiLevelType w:val="hybridMultilevel"/>
    <w:tmpl w:val="4C70D5E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6" w15:restartNumberingAfterBreak="0">
    <w:nsid w:val="7C645113"/>
    <w:multiLevelType w:val="hybridMultilevel"/>
    <w:tmpl w:val="FA1A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300D1"/>
    <w:rsid w:val="0006543F"/>
    <w:rsid w:val="00072841"/>
    <w:rsid w:val="0007522A"/>
    <w:rsid w:val="00077C0D"/>
    <w:rsid w:val="00083EF3"/>
    <w:rsid w:val="000B1B05"/>
    <w:rsid w:val="000B7CEC"/>
    <w:rsid w:val="000C3187"/>
    <w:rsid w:val="000E5FEE"/>
    <w:rsid w:val="000F5BF1"/>
    <w:rsid w:val="001007EE"/>
    <w:rsid w:val="001009F1"/>
    <w:rsid w:val="00105EDE"/>
    <w:rsid w:val="00107CA2"/>
    <w:rsid w:val="00114168"/>
    <w:rsid w:val="0013689C"/>
    <w:rsid w:val="00140FA8"/>
    <w:rsid w:val="00141319"/>
    <w:rsid w:val="00147D34"/>
    <w:rsid w:val="0015333C"/>
    <w:rsid w:val="00175DCC"/>
    <w:rsid w:val="00185623"/>
    <w:rsid w:val="001B2CDD"/>
    <w:rsid w:val="001B5F77"/>
    <w:rsid w:val="001C2031"/>
    <w:rsid w:val="001C2802"/>
    <w:rsid w:val="001D3005"/>
    <w:rsid w:val="001D368D"/>
    <w:rsid w:val="001D410E"/>
    <w:rsid w:val="001E0C9D"/>
    <w:rsid w:val="001E5AE5"/>
    <w:rsid w:val="00202DC3"/>
    <w:rsid w:val="00203B01"/>
    <w:rsid w:val="00203FAB"/>
    <w:rsid w:val="00214D69"/>
    <w:rsid w:val="00226272"/>
    <w:rsid w:val="00234D98"/>
    <w:rsid w:val="00243997"/>
    <w:rsid w:val="002506FA"/>
    <w:rsid w:val="00250B53"/>
    <w:rsid w:val="00256A60"/>
    <w:rsid w:val="00263C8E"/>
    <w:rsid w:val="0026693F"/>
    <w:rsid w:val="00266C58"/>
    <w:rsid w:val="00267A69"/>
    <w:rsid w:val="00271593"/>
    <w:rsid w:val="00280DDA"/>
    <w:rsid w:val="00287911"/>
    <w:rsid w:val="00291D95"/>
    <w:rsid w:val="00292AC8"/>
    <w:rsid w:val="002A4879"/>
    <w:rsid w:val="002D50B8"/>
    <w:rsid w:val="002D6506"/>
    <w:rsid w:val="00306625"/>
    <w:rsid w:val="00336206"/>
    <w:rsid w:val="00345F1B"/>
    <w:rsid w:val="00364B46"/>
    <w:rsid w:val="00365F75"/>
    <w:rsid w:val="003907C2"/>
    <w:rsid w:val="00390F53"/>
    <w:rsid w:val="00394133"/>
    <w:rsid w:val="003C00C2"/>
    <w:rsid w:val="003C5DD5"/>
    <w:rsid w:val="003C660B"/>
    <w:rsid w:val="003D7DFE"/>
    <w:rsid w:val="003E3EC3"/>
    <w:rsid w:val="003E7E04"/>
    <w:rsid w:val="003F2C2D"/>
    <w:rsid w:val="00402107"/>
    <w:rsid w:val="00410BB0"/>
    <w:rsid w:val="00430091"/>
    <w:rsid w:val="00430896"/>
    <w:rsid w:val="0043600F"/>
    <w:rsid w:val="00450BFA"/>
    <w:rsid w:val="00454002"/>
    <w:rsid w:val="004722B8"/>
    <w:rsid w:val="004759AB"/>
    <w:rsid w:val="00482372"/>
    <w:rsid w:val="004A1782"/>
    <w:rsid w:val="004A2D8F"/>
    <w:rsid w:val="004A3566"/>
    <w:rsid w:val="004B4376"/>
    <w:rsid w:val="004C3517"/>
    <w:rsid w:val="004C5B3A"/>
    <w:rsid w:val="004D29D1"/>
    <w:rsid w:val="004E3D0E"/>
    <w:rsid w:val="004E56DB"/>
    <w:rsid w:val="004E71B1"/>
    <w:rsid w:val="004F5881"/>
    <w:rsid w:val="004F607B"/>
    <w:rsid w:val="004F71FF"/>
    <w:rsid w:val="004F79D3"/>
    <w:rsid w:val="00514FA5"/>
    <w:rsid w:val="005250F0"/>
    <w:rsid w:val="00525D9B"/>
    <w:rsid w:val="0052675A"/>
    <w:rsid w:val="005327DC"/>
    <w:rsid w:val="00534174"/>
    <w:rsid w:val="005408AD"/>
    <w:rsid w:val="00572A72"/>
    <w:rsid w:val="00583632"/>
    <w:rsid w:val="00583C24"/>
    <w:rsid w:val="005C7679"/>
    <w:rsid w:val="005E7450"/>
    <w:rsid w:val="005F05FB"/>
    <w:rsid w:val="006026A4"/>
    <w:rsid w:val="00630AF7"/>
    <w:rsid w:val="006341B1"/>
    <w:rsid w:val="006473A0"/>
    <w:rsid w:val="00655970"/>
    <w:rsid w:val="0066035F"/>
    <w:rsid w:val="00662E54"/>
    <w:rsid w:val="00663AD3"/>
    <w:rsid w:val="00677F1B"/>
    <w:rsid w:val="00684002"/>
    <w:rsid w:val="00696A43"/>
    <w:rsid w:val="006A4AC8"/>
    <w:rsid w:val="006B3C93"/>
    <w:rsid w:val="006C1998"/>
    <w:rsid w:val="006D6BFA"/>
    <w:rsid w:val="006E11CC"/>
    <w:rsid w:val="006F6A17"/>
    <w:rsid w:val="0071284A"/>
    <w:rsid w:val="00730311"/>
    <w:rsid w:val="00733820"/>
    <w:rsid w:val="00737BB6"/>
    <w:rsid w:val="00746A46"/>
    <w:rsid w:val="00746EA5"/>
    <w:rsid w:val="007B333A"/>
    <w:rsid w:val="007D191B"/>
    <w:rsid w:val="007D2506"/>
    <w:rsid w:val="007D774A"/>
    <w:rsid w:val="007E0839"/>
    <w:rsid w:val="007E5C70"/>
    <w:rsid w:val="00812084"/>
    <w:rsid w:val="008216A9"/>
    <w:rsid w:val="0085391D"/>
    <w:rsid w:val="008634CA"/>
    <w:rsid w:val="00865338"/>
    <w:rsid w:val="00890391"/>
    <w:rsid w:val="008A6DCC"/>
    <w:rsid w:val="008A7AE1"/>
    <w:rsid w:val="008B1766"/>
    <w:rsid w:val="008C1C79"/>
    <w:rsid w:val="008D0EEA"/>
    <w:rsid w:val="008F0CD9"/>
    <w:rsid w:val="00905DFC"/>
    <w:rsid w:val="00907D0A"/>
    <w:rsid w:val="0091067F"/>
    <w:rsid w:val="009128F4"/>
    <w:rsid w:val="00944B71"/>
    <w:rsid w:val="009508F4"/>
    <w:rsid w:val="00954EB3"/>
    <w:rsid w:val="0096347B"/>
    <w:rsid w:val="009639BE"/>
    <w:rsid w:val="00966D78"/>
    <w:rsid w:val="0097389F"/>
    <w:rsid w:val="009768F8"/>
    <w:rsid w:val="00980083"/>
    <w:rsid w:val="00981EB4"/>
    <w:rsid w:val="009B00C8"/>
    <w:rsid w:val="009B17BC"/>
    <w:rsid w:val="009B686A"/>
    <w:rsid w:val="009B7BB1"/>
    <w:rsid w:val="009B7CFC"/>
    <w:rsid w:val="009C7436"/>
    <w:rsid w:val="009C770D"/>
    <w:rsid w:val="009D321D"/>
    <w:rsid w:val="009D54FC"/>
    <w:rsid w:val="00A50CD9"/>
    <w:rsid w:val="00A53CE6"/>
    <w:rsid w:val="00A830B3"/>
    <w:rsid w:val="00A93FBA"/>
    <w:rsid w:val="00A963FD"/>
    <w:rsid w:val="00A96A92"/>
    <w:rsid w:val="00AA34F8"/>
    <w:rsid w:val="00AA6B9D"/>
    <w:rsid w:val="00AB18B6"/>
    <w:rsid w:val="00AD4411"/>
    <w:rsid w:val="00AD7089"/>
    <w:rsid w:val="00AD7FC0"/>
    <w:rsid w:val="00AF2D94"/>
    <w:rsid w:val="00AF77DD"/>
    <w:rsid w:val="00B11D19"/>
    <w:rsid w:val="00B303A0"/>
    <w:rsid w:val="00B32D01"/>
    <w:rsid w:val="00B33AE6"/>
    <w:rsid w:val="00B36014"/>
    <w:rsid w:val="00B47D46"/>
    <w:rsid w:val="00B60DDA"/>
    <w:rsid w:val="00B86B2E"/>
    <w:rsid w:val="00B87B97"/>
    <w:rsid w:val="00BA0696"/>
    <w:rsid w:val="00BA19B0"/>
    <w:rsid w:val="00BA34FD"/>
    <w:rsid w:val="00C01D9A"/>
    <w:rsid w:val="00C04A55"/>
    <w:rsid w:val="00C05CB5"/>
    <w:rsid w:val="00C1342A"/>
    <w:rsid w:val="00C16245"/>
    <w:rsid w:val="00C20CA9"/>
    <w:rsid w:val="00C21DC9"/>
    <w:rsid w:val="00C31985"/>
    <w:rsid w:val="00C46F70"/>
    <w:rsid w:val="00C62C64"/>
    <w:rsid w:val="00C62D03"/>
    <w:rsid w:val="00C734DF"/>
    <w:rsid w:val="00C74466"/>
    <w:rsid w:val="00C771DC"/>
    <w:rsid w:val="00C77BEB"/>
    <w:rsid w:val="00C80F00"/>
    <w:rsid w:val="00C84020"/>
    <w:rsid w:val="00C93322"/>
    <w:rsid w:val="00CA4238"/>
    <w:rsid w:val="00CA76DC"/>
    <w:rsid w:val="00CB05E8"/>
    <w:rsid w:val="00CC3DBB"/>
    <w:rsid w:val="00CC4896"/>
    <w:rsid w:val="00CC4F5D"/>
    <w:rsid w:val="00CD771B"/>
    <w:rsid w:val="00CE0D90"/>
    <w:rsid w:val="00CE19A1"/>
    <w:rsid w:val="00D03090"/>
    <w:rsid w:val="00D0643F"/>
    <w:rsid w:val="00D23D8F"/>
    <w:rsid w:val="00D36B47"/>
    <w:rsid w:val="00D62DD6"/>
    <w:rsid w:val="00D864FE"/>
    <w:rsid w:val="00D90053"/>
    <w:rsid w:val="00D94BBE"/>
    <w:rsid w:val="00DA080B"/>
    <w:rsid w:val="00DA6E99"/>
    <w:rsid w:val="00DB44E9"/>
    <w:rsid w:val="00DB4B5F"/>
    <w:rsid w:val="00DC03D9"/>
    <w:rsid w:val="00DC68F8"/>
    <w:rsid w:val="00DC7F91"/>
    <w:rsid w:val="00DD47FF"/>
    <w:rsid w:val="00DD4FBF"/>
    <w:rsid w:val="00DF027D"/>
    <w:rsid w:val="00E06730"/>
    <w:rsid w:val="00E07201"/>
    <w:rsid w:val="00E103C8"/>
    <w:rsid w:val="00E13141"/>
    <w:rsid w:val="00E30B38"/>
    <w:rsid w:val="00E56808"/>
    <w:rsid w:val="00E669F1"/>
    <w:rsid w:val="00E70963"/>
    <w:rsid w:val="00E75A20"/>
    <w:rsid w:val="00E76DD0"/>
    <w:rsid w:val="00E77400"/>
    <w:rsid w:val="00EA1510"/>
    <w:rsid w:val="00EC488E"/>
    <w:rsid w:val="00ED149E"/>
    <w:rsid w:val="00F02ECA"/>
    <w:rsid w:val="00F06FB3"/>
    <w:rsid w:val="00F10613"/>
    <w:rsid w:val="00F1152E"/>
    <w:rsid w:val="00F14B35"/>
    <w:rsid w:val="00F31066"/>
    <w:rsid w:val="00F51D8A"/>
    <w:rsid w:val="00F5550B"/>
    <w:rsid w:val="00F55D22"/>
    <w:rsid w:val="00F66E39"/>
    <w:rsid w:val="00F84305"/>
    <w:rsid w:val="00FA6F8B"/>
    <w:rsid w:val="00FC465E"/>
    <w:rsid w:val="00FD2191"/>
    <w:rsid w:val="00FD2EB5"/>
    <w:rsid w:val="00FE3878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0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Subtitle">
    <w:name w:val="Subtitle"/>
    <w:basedOn w:val="Normal"/>
    <w:next w:val="Normal"/>
    <w:link w:val="SubtitleChar"/>
    <w:uiPriority w:val="11"/>
    <w:qFormat/>
    <w:rsid w:val="004E56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7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D7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dcomchn@gmail.com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contact@in.gt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rantthornton.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Ganesh P</cp:lastModifiedBy>
  <cp:revision>3</cp:revision>
  <cp:lastPrinted>2021-08-21T07:47:00Z</cp:lastPrinted>
  <dcterms:created xsi:type="dcterms:W3CDTF">2022-12-27T11:04:00Z</dcterms:created>
  <dcterms:modified xsi:type="dcterms:W3CDTF">2022-12-27T11:15:00Z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