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55FB33D4">
                <wp:simplePos x="0" y="0"/>
                <wp:positionH relativeFrom="margin">
                  <wp:align>center</wp:align>
                </wp:positionH>
                <wp:positionV relativeFrom="page">
                  <wp:posOffset>523875</wp:posOffset>
                </wp:positionV>
                <wp:extent cx="7585075" cy="10679430"/>
                <wp:effectExtent l="0" t="0" r="15875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E1382" id="Group 6" o:spid="_x0000_s1026" style="position:absolute;margin-left:0;margin-top:41.25pt;width:597.25pt;height:840.9pt;z-index:-15893504;mso-position-horizontal:center;mso-position-horizontal-relative:margin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13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4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5" o:title=""/>
                </v:shape>
                <w10:wrap anchorx="margin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6C0335C9" w14:textId="37DEF4D9" w:rsidR="00AD7FC0" w:rsidRPr="004E56DB" w:rsidRDefault="004E56DB" w:rsidP="004E56DB">
      <w:pPr>
        <w:pStyle w:val="Title"/>
        <w:rPr>
          <w:color w:val="00A7B5"/>
          <w:sz w:val="36"/>
          <w:lang w:val="en-GB"/>
        </w:rPr>
      </w:pPr>
      <w:r w:rsidRPr="004E56DB">
        <w:rPr>
          <w:color w:val="00A7B5"/>
          <w:sz w:val="36"/>
          <w:lang w:val="en-GB"/>
        </w:rPr>
        <w:t>SIDBI – PMU Tamil Nadu</w:t>
      </w: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6B02EB21" w14:textId="7C84A858" w:rsidR="004E56DB" w:rsidRPr="004E56DB" w:rsidRDefault="00AD7FC0" w:rsidP="004E56DB">
      <w:pPr>
        <w:tabs>
          <w:tab w:val="left" w:pos="426"/>
        </w:tabs>
        <w:rPr>
          <w:rFonts w:ascii="Arial" w:hAnsi="Arial" w:cs="Arial"/>
          <w:bCs/>
          <w:color w:val="00A7B5"/>
          <w:sz w:val="36"/>
          <w:lang w:val="en-GB"/>
        </w:rPr>
        <w:sectPr w:rsidR="004E56DB" w:rsidRPr="004E56DB" w:rsidSect="004E56DB">
          <w:type w:val="continuous"/>
          <w:pgSz w:w="11907" w:h="16840"/>
          <w:pgMar w:top="3572" w:right="913" w:bottom="913" w:left="913" w:header="680" w:footer="454" w:gutter="0"/>
          <w:cols w:space="720"/>
        </w:sectPr>
      </w:pPr>
      <w:r>
        <w:rPr>
          <w:rFonts w:ascii="Arial" w:hAnsi="Arial" w:cs="Arial"/>
          <w:color w:val="00A7B5"/>
          <w:sz w:val="36"/>
        </w:rPr>
        <w:t xml:space="preserve">   </w:t>
      </w:r>
      <w:r w:rsidR="00F51D8A">
        <w:rPr>
          <w:rFonts w:ascii="Arial" w:hAnsi="Arial" w:cs="Arial"/>
          <w:bCs/>
          <w:color w:val="00A7B5"/>
          <w:sz w:val="36"/>
          <w:lang w:val="en-GB"/>
        </w:rPr>
        <w:t xml:space="preserve">Period – </w:t>
      </w:r>
      <w:r w:rsidR="004D2C02">
        <w:rPr>
          <w:rFonts w:ascii="Arial" w:hAnsi="Arial" w:cs="Arial"/>
          <w:bCs/>
          <w:color w:val="00A7B5"/>
          <w:sz w:val="36"/>
          <w:lang w:val="en-GB"/>
        </w:rPr>
        <w:t>01</w:t>
      </w:r>
      <w:r w:rsidR="004D2C02" w:rsidRPr="004D2C02">
        <w:rPr>
          <w:rFonts w:ascii="Arial" w:hAnsi="Arial" w:cs="Arial"/>
          <w:bCs/>
          <w:color w:val="00A7B5"/>
          <w:sz w:val="36"/>
          <w:vertAlign w:val="superscript"/>
          <w:lang w:val="en-GB"/>
        </w:rPr>
        <w:t>st</w:t>
      </w:r>
      <w:r w:rsidR="004D2C02">
        <w:rPr>
          <w:rFonts w:ascii="Arial" w:hAnsi="Arial" w:cs="Arial"/>
          <w:bCs/>
          <w:color w:val="00A7B5"/>
          <w:sz w:val="36"/>
          <w:lang w:val="en-GB"/>
        </w:rPr>
        <w:t xml:space="preserve"> March </w:t>
      </w:r>
      <w:r w:rsidR="00BA19B0">
        <w:rPr>
          <w:rFonts w:ascii="Arial" w:hAnsi="Arial" w:cs="Arial"/>
          <w:bCs/>
          <w:color w:val="00A7B5"/>
          <w:sz w:val="36"/>
          <w:lang w:val="en-GB"/>
        </w:rPr>
        <w:t xml:space="preserve">to </w:t>
      </w:r>
      <w:r w:rsidR="004D2C02">
        <w:rPr>
          <w:rFonts w:ascii="Arial" w:hAnsi="Arial" w:cs="Arial"/>
          <w:bCs/>
          <w:color w:val="00A7B5"/>
          <w:sz w:val="36"/>
          <w:lang w:val="en-GB"/>
        </w:rPr>
        <w:t>15</w:t>
      </w:r>
      <w:r w:rsidR="004D2C02" w:rsidRPr="004D2C02">
        <w:rPr>
          <w:rFonts w:ascii="Arial" w:hAnsi="Arial" w:cs="Arial"/>
          <w:bCs/>
          <w:color w:val="00A7B5"/>
          <w:sz w:val="36"/>
          <w:vertAlign w:val="superscript"/>
          <w:lang w:val="en-GB"/>
        </w:rPr>
        <w:t>th</w:t>
      </w:r>
      <w:r w:rsidR="004D2C02">
        <w:rPr>
          <w:rFonts w:ascii="Arial" w:hAnsi="Arial" w:cs="Arial"/>
          <w:bCs/>
          <w:color w:val="00A7B5"/>
          <w:sz w:val="36"/>
          <w:lang w:val="en-GB"/>
        </w:rPr>
        <w:t xml:space="preserve"> March </w:t>
      </w:r>
      <w:r w:rsidR="00114168">
        <w:rPr>
          <w:rFonts w:ascii="Arial" w:hAnsi="Arial" w:cs="Arial"/>
          <w:bCs/>
          <w:color w:val="00A7B5"/>
          <w:sz w:val="36"/>
          <w:lang w:val="en-GB"/>
        </w:rPr>
        <w:t>202</w:t>
      </w:r>
      <w:r w:rsidR="00390276">
        <w:rPr>
          <w:rFonts w:ascii="Arial" w:hAnsi="Arial" w:cs="Arial"/>
          <w:bCs/>
          <w:color w:val="00A7B5"/>
          <w:sz w:val="36"/>
          <w:lang w:val="en-GB"/>
        </w:rPr>
        <w:t>3</w:t>
      </w: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1B818C98" w:rsidR="00583632" w:rsidRPr="00C74466" w:rsidRDefault="00226272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 xml:space="preserve">SIDBI State PMU </w:t>
            </w:r>
            <w:r w:rsidR="00DF027D">
              <w:rPr>
                <w:rFonts w:ascii="Arial" w:hAnsi="Arial" w:cs="Arial"/>
                <w:b/>
                <w:sz w:val="18"/>
              </w:rPr>
              <w:t>–</w:t>
            </w:r>
            <w:r w:rsidRPr="00226272">
              <w:rPr>
                <w:rFonts w:ascii="Arial" w:hAnsi="Arial" w:cs="Arial"/>
                <w:b/>
                <w:sz w:val="18"/>
              </w:rPr>
              <w:t xml:space="preserve"> 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256D4A41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Location: Tamil Nadu</w:t>
            </w:r>
          </w:p>
          <w:p w14:paraId="6CC67015" w14:textId="27CAC1E3" w:rsidR="00226272" w:rsidRPr="00226272" w:rsidRDefault="00394133" w:rsidP="00226272">
            <w:pPr>
              <w:pStyle w:val="TableParagraph"/>
              <w:spacing w:line="305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Month &amp; Year:</w:t>
            </w:r>
            <w:r w:rsidR="004D2C02">
              <w:rPr>
                <w:rFonts w:ascii="Arial" w:hAnsi="Arial" w:cs="Arial"/>
                <w:b/>
                <w:sz w:val="18"/>
              </w:rPr>
              <w:t xml:space="preserve"> March</w:t>
            </w:r>
            <w:r w:rsidR="004F71FF">
              <w:rPr>
                <w:rFonts w:ascii="Arial" w:hAnsi="Arial" w:cs="Arial"/>
                <w:b/>
                <w:sz w:val="18"/>
              </w:rPr>
              <w:t xml:space="preserve"> </w:t>
            </w:r>
            <w:r w:rsidR="00114168">
              <w:rPr>
                <w:rFonts w:ascii="Arial" w:hAnsi="Arial" w:cs="Arial"/>
                <w:b/>
                <w:sz w:val="18"/>
              </w:rPr>
              <w:t>202</w:t>
            </w:r>
            <w:r w:rsidR="00390276">
              <w:rPr>
                <w:rFonts w:ascii="Arial" w:hAnsi="Arial" w:cs="Arial"/>
                <w:b/>
                <w:sz w:val="18"/>
              </w:rPr>
              <w:t>3</w:t>
            </w:r>
          </w:p>
          <w:p w14:paraId="10017932" w14:textId="5F50C546" w:rsidR="00583632" w:rsidRPr="00C74466" w:rsidRDefault="00AF77DD" w:rsidP="00114168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 xml:space="preserve">Fortnight Ending: </w:t>
            </w:r>
            <w:r w:rsidR="004D2C02">
              <w:rPr>
                <w:rFonts w:ascii="Arial" w:hAnsi="Arial" w:cs="Arial"/>
                <w:b/>
                <w:sz w:val="18"/>
                <w:lang w:val="en-GB"/>
              </w:rPr>
              <w:t>15</w:t>
            </w:r>
            <w:r w:rsidR="00BD0BD2" w:rsidRPr="00BD0BD2">
              <w:rPr>
                <w:rFonts w:ascii="Arial" w:hAnsi="Arial" w:cs="Arial"/>
                <w:b/>
                <w:sz w:val="18"/>
                <w:vertAlign w:val="superscript"/>
                <w:lang w:val="en-GB"/>
              </w:rPr>
              <w:t>th</w:t>
            </w:r>
            <w:r w:rsidR="00BD0BD2">
              <w:rPr>
                <w:rFonts w:ascii="Arial" w:hAnsi="Arial" w:cs="Arial"/>
                <w:b/>
                <w:sz w:val="18"/>
                <w:lang w:val="en-GB"/>
              </w:rPr>
              <w:t xml:space="preserve"> </w:t>
            </w:r>
            <w:r w:rsidR="004D2C02">
              <w:rPr>
                <w:rFonts w:ascii="Arial" w:hAnsi="Arial" w:cs="Arial"/>
                <w:b/>
                <w:sz w:val="18"/>
                <w:lang w:val="en-GB"/>
              </w:rPr>
              <w:t xml:space="preserve">March </w:t>
            </w:r>
            <w:r w:rsidR="00CE0D90">
              <w:rPr>
                <w:rFonts w:ascii="Arial" w:hAnsi="Arial" w:cs="Arial"/>
                <w:b/>
                <w:sz w:val="18"/>
                <w:lang w:val="en-GB"/>
              </w:rPr>
              <w:t>202</w:t>
            </w:r>
            <w:r w:rsidR="00390276">
              <w:rPr>
                <w:rFonts w:ascii="Arial" w:hAnsi="Arial" w:cs="Arial"/>
                <w:b/>
                <w:sz w:val="18"/>
                <w:lang w:val="en-GB"/>
              </w:rPr>
              <w:t>3</w:t>
            </w:r>
          </w:p>
        </w:tc>
        <w:tc>
          <w:tcPr>
            <w:tcW w:w="6122" w:type="dxa"/>
          </w:tcPr>
          <w:p w14:paraId="1E0D4544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Report Summary</w:t>
            </w:r>
          </w:p>
          <w:p w14:paraId="0219AADC" w14:textId="7E2711CC" w:rsidR="00583632" w:rsidRPr="00C74466" w:rsidRDefault="00226272" w:rsidP="00226272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  <w:lang w:val="en-GB"/>
              </w:rPr>
              <w:t>This Report includes the activities carried out by SIDBI - PMU for the facilitation of MSME Ecosystem in the State of Tamil Nadu.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7D6A821D" w:rsidR="00583632" w:rsidRPr="00C74466" w:rsidRDefault="00114168" w:rsidP="00114168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P. Ganesh</w:t>
            </w:r>
          </w:p>
        </w:tc>
        <w:tc>
          <w:tcPr>
            <w:tcW w:w="3309" w:type="dxa"/>
          </w:tcPr>
          <w:p w14:paraId="320740F0" w14:textId="325B9C78" w:rsidR="00583632" w:rsidRPr="00C74466" w:rsidRDefault="00114168" w:rsidP="00114168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 w:rsidRPr="0011416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March 2022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31691BF4" w:rsidR="00583632" w:rsidRPr="00C74466" w:rsidRDefault="00147D34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Hariharan P</w:t>
            </w:r>
          </w:p>
        </w:tc>
        <w:tc>
          <w:tcPr>
            <w:tcW w:w="3309" w:type="dxa"/>
          </w:tcPr>
          <w:p w14:paraId="7D519081" w14:textId="5513DE06" w:rsidR="00583632" w:rsidRPr="00C74466" w:rsidRDefault="00226272" w:rsidP="0022627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sz w:val="18"/>
              </w:rPr>
              <w:t>8</w:t>
            </w:r>
            <w:r w:rsidRPr="00226272">
              <w:rPr>
                <w:rFonts w:ascii="Arial" w:hAnsi="Arial" w:cs="Arial"/>
                <w:sz w:val="18"/>
                <w:vertAlign w:val="superscript"/>
              </w:rPr>
              <w:t>th</w:t>
            </w:r>
            <w:r w:rsidRPr="00226272">
              <w:rPr>
                <w:rFonts w:ascii="Arial" w:hAnsi="Arial" w:cs="Arial"/>
                <w:sz w:val="18"/>
              </w:rPr>
              <w:t xml:space="preserve"> December 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473846D2" w14:textId="29BFCEEE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Details of State Nodal Connect - Ms.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Sigy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Thomas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Vaidhyan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(IAS)</w:t>
      </w:r>
      <w:r w:rsidR="00114168">
        <w:rPr>
          <w:rFonts w:ascii="Arial" w:hAnsi="Arial" w:cs="Arial"/>
          <w:b/>
          <w:sz w:val="18"/>
          <w:lang w:val="en-GB"/>
        </w:rPr>
        <w:t>,</w:t>
      </w:r>
      <w:r w:rsidRPr="007D774A">
        <w:rPr>
          <w:rFonts w:ascii="Arial" w:hAnsi="Arial" w:cs="Arial"/>
          <w:b/>
          <w:sz w:val="18"/>
          <w:lang w:val="en-GB"/>
        </w:rPr>
        <w:t xml:space="preserve"> Commissioner</w:t>
      </w:r>
      <w:r w:rsidR="00114168">
        <w:rPr>
          <w:rFonts w:ascii="Arial" w:hAnsi="Arial" w:cs="Arial"/>
          <w:b/>
          <w:sz w:val="18"/>
          <w:lang w:val="en-GB"/>
        </w:rPr>
        <w:t xml:space="preserve"> and Director of </w:t>
      </w:r>
      <w:proofErr w:type="spellStart"/>
      <w:r w:rsidR="00114168">
        <w:rPr>
          <w:rFonts w:ascii="Arial" w:hAnsi="Arial" w:cs="Arial"/>
          <w:b/>
          <w:sz w:val="18"/>
          <w:lang w:val="en-GB"/>
        </w:rPr>
        <w:t>Inds</w:t>
      </w:r>
      <w:proofErr w:type="spellEnd"/>
      <w:r w:rsidR="00114168">
        <w:rPr>
          <w:rFonts w:ascii="Arial" w:hAnsi="Arial" w:cs="Arial"/>
          <w:b/>
          <w:sz w:val="18"/>
          <w:lang w:val="en-GB"/>
        </w:rPr>
        <w:t>. &amp; Commerce</w:t>
      </w:r>
    </w:p>
    <w:p w14:paraId="5501B064" w14:textId="622DFCDA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Email Id: </w:t>
      </w:r>
      <w:hyperlink r:id="rId16" w:history="1">
        <w:r w:rsidRPr="007D774A">
          <w:rPr>
            <w:rStyle w:val="Hyperlink"/>
            <w:rFonts w:ascii="Arial" w:hAnsi="Arial" w:cs="Arial"/>
            <w:b/>
            <w:sz w:val="18"/>
            <w:lang w:val="en-GB"/>
          </w:rPr>
          <w:t>indcomchn@gmail.com</w:t>
        </w:r>
      </w:hyperlink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6215EA37" w14:textId="50E5BDB6" w:rsidR="00583632" w:rsidRPr="00C74466" w:rsidRDefault="004A3566" w:rsidP="007D774A">
      <w:pPr>
        <w:ind w:left="292"/>
        <w:rPr>
          <w:rFonts w:ascii="Arial" w:hAnsi="Arial" w:cs="Arial"/>
          <w:b/>
          <w:sz w:val="16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4D2C02">
        <w:rPr>
          <w:rFonts w:ascii="Arial" w:hAnsi="Arial" w:cs="Arial"/>
          <w:b/>
          <w:spacing w:val="3"/>
          <w:sz w:val="18"/>
        </w:rPr>
        <w:t>15</w:t>
      </w:r>
      <w:r w:rsidR="00BD0BD2" w:rsidRPr="00BD0BD2">
        <w:rPr>
          <w:rFonts w:ascii="Arial" w:hAnsi="Arial" w:cs="Arial"/>
          <w:b/>
          <w:spacing w:val="3"/>
          <w:sz w:val="18"/>
          <w:vertAlign w:val="superscript"/>
        </w:rPr>
        <w:t>th</w:t>
      </w:r>
      <w:r w:rsidR="00BD0BD2">
        <w:rPr>
          <w:rFonts w:ascii="Arial" w:hAnsi="Arial" w:cs="Arial"/>
          <w:b/>
          <w:spacing w:val="3"/>
          <w:sz w:val="18"/>
        </w:rPr>
        <w:t xml:space="preserve"> </w:t>
      </w:r>
      <w:r w:rsidR="004D2C02">
        <w:rPr>
          <w:rFonts w:ascii="Arial" w:hAnsi="Arial" w:cs="Arial"/>
          <w:b/>
          <w:spacing w:val="3"/>
          <w:sz w:val="18"/>
        </w:rPr>
        <w:t xml:space="preserve">March </w:t>
      </w:r>
      <w:r w:rsidR="00390276">
        <w:rPr>
          <w:rFonts w:ascii="Arial" w:hAnsi="Arial" w:cs="Arial"/>
          <w:b/>
          <w:spacing w:val="3"/>
          <w:sz w:val="18"/>
        </w:rPr>
        <w:t>2023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8A7AE1" w:rsidRPr="00271593" w14:paraId="092C7FC5" w14:textId="77777777">
        <w:trPr>
          <w:trHeight w:val="311"/>
        </w:trPr>
        <w:tc>
          <w:tcPr>
            <w:tcW w:w="10074" w:type="dxa"/>
            <w:gridSpan w:val="2"/>
          </w:tcPr>
          <w:p w14:paraId="0A0F5495" w14:textId="3EEC39E9" w:rsidR="00D62DD6" w:rsidRPr="00D62DD6" w:rsidRDefault="004D2C02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D2C02">
              <w:rPr>
                <w:rFonts w:ascii="Arial" w:hAnsi="Arial" w:cs="Arial"/>
                <w:sz w:val="18"/>
                <w:szCs w:val="18"/>
              </w:rPr>
              <w:t>Visited TIDCO along with SIDBI Official and held discussions with CGM and GM</w:t>
            </w:r>
            <w:r>
              <w:rPr>
                <w:rFonts w:ascii="Arial" w:hAnsi="Arial" w:cs="Arial"/>
                <w:sz w:val="18"/>
                <w:szCs w:val="18"/>
              </w:rPr>
              <w:t xml:space="preserve"> of TIDCO</w:t>
            </w:r>
            <w:r w:rsidRPr="004D2C02">
              <w:rPr>
                <w:rFonts w:ascii="Arial" w:hAnsi="Arial" w:cs="Arial"/>
                <w:sz w:val="18"/>
                <w:szCs w:val="18"/>
              </w:rPr>
              <w:t xml:space="preserve"> in connection with Fintech City Proposal under SCDF.</w:t>
            </w:r>
          </w:p>
        </w:tc>
      </w:tr>
      <w:tr w:rsidR="00BD0BD2" w:rsidRPr="00271593" w14:paraId="54174932" w14:textId="77777777">
        <w:trPr>
          <w:trHeight w:val="311"/>
        </w:trPr>
        <w:tc>
          <w:tcPr>
            <w:tcW w:w="10074" w:type="dxa"/>
            <w:gridSpan w:val="2"/>
          </w:tcPr>
          <w:p w14:paraId="5FC9999F" w14:textId="37FDF15C" w:rsidR="00BD0BD2" w:rsidRPr="00D725D7" w:rsidRDefault="004D2C02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Submitted </w:t>
            </w:r>
            <w:r w:rsidRPr="004D2C02">
              <w:rPr>
                <w:rFonts w:ascii="Arial" w:hAnsi="Arial" w:cs="Arial"/>
                <w:sz w:val="18"/>
                <w:szCs w:val="18"/>
              </w:rPr>
              <w:t xml:space="preserve">draft appraisal of SCDF Proposal for creating Mini TIDEL Park at </w:t>
            </w:r>
            <w:proofErr w:type="spellStart"/>
            <w:r w:rsidRPr="004D2C02">
              <w:rPr>
                <w:rFonts w:ascii="Arial" w:hAnsi="Arial" w:cs="Arial"/>
                <w:sz w:val="18"/>
                <w:szCs w:val="18"/>
              </w:rPr>
              <w:t>Pillayarpatti</w:t>
            </w:r>
            <w:proofErr w:type="spellEnd"/>
            <w:r w:rsidRPr="004D2C02">
              <w:rPr>
                <w:rFonts w:ascii="Arial" w:hAnsi="Arial" w:cs="Arial"/>
                <w:sz w:val="18"/>
                <w:szCs w:val="18"/>
              </w:rPr>
              <w:t xml:space="preserve"> Village, </w:t>
            </w:r>
            <w:proofErr w:type="spellStart"/>
            <w:r w:rsidRPr="004D2C02">
              <w:rPr>
                <w:rFonts w:ascii="Arial" w:hAnsi="Arial" w:cs="Arial"/>
                <w:sz w:val="18"/>
                <w:szCs w:val="18"/>
              </w:rPr>
              <w:t>Thanjavur</w:t>
            </w:r>
            <w:proofErr w:type="spellEnd"/>
            <w:r w:rsidRPr="004D2C02">
              <w:rPr>
                <w:rFonts w:ascii="Arial" w:hAnsi="Arial" w:cs="Arial"/>
                <w:sz w:val="18"/>
                <w:szCs w:val="18"/>
              </w:rPr>
              <w:t xml:space="preserve"> District by TIDEL Park Ltd.</w:t>
            </w:r>
          </w:p>
        </w:tc>
      </w:tr>
      <w:tr w:rsidR="00D725D7" w:rsidRPr="00271593" w14:paraId="598B0E58" w14:textId="77777777">
        <w:trPr>
          <w:trHeight w:val="311"/>
        </w:trPr>
        <w:tc>
          <w:tcPr>
            <w:tcW w:w="10074" w:type="dxa"/>
            <w:gridSpan w:val="2"/>
          </w:tcPr>
          <w:p w14:paraId="1B7B0567" w14:textId="73888B98" w:rsidR="00D725D7" w:rsidRPr="00D725D7" w:rsidRDefault="004D2C02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D2C02">
              <w:rPr>
                <w:rFonts w:ascii="Arial" w:hAnsi="Arial" w:cs="Arial"/>
                <w:sz w:val="18"/>
                <w:szCs w:val="18"/>
              </w:rPr>
              <w:t xml:space="preserve">Submitted draft Pre-Sanction Visit Report of Mini TIDEL Park, </w:t>
            </w:r>
            <w:proofErr w:type="spellStart"/>
            <w:r w:rsidRPr="004D2C02">
              <w:rPr>
                <w:rFonts w:ascii="Arial" w:hAnsi="Arial" w:cs="Arial"/>
                <w:sz w:val="18"/>
                <w:szCs w:val="18"/>
              </w:rPr>
              <w:t>Pillayarpatti</w:t>
            </w:r>
            <w:proofErr w:type="spellEnd"/>
            <w:r w:rsidRPr="004D2C02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D2C02">
              <w:rPr>
                <w:rFonts w:ascii="Arial" w:hAnsi="Arial" w:cs="Arial"/>
                <w:sz w:val="18"/>
                <w:szCs w:val="18"/>
              </w:rPr>
              <w:t>Thanjavur</w:t>
            </w:r>
            <w:proofErr w:type="spellEnd"/>
            <w:r w:rsidRPr="004D2C02">
              <w:rPr>
                <w:rFonts w:ascii="Arial" w:hAnsi="Arial" w:cs="Arial"/>
                <w:sz w:val="18"/>
                <w:szCs w:val="18"/>
              </w:rPr>
              <w:t xml:space="preserve"> proposal being considered under SCDF</w:t>
            </w:r>
          </w:p>
        </w:tc>
      </w:tr>
      <w:tr w:rsidR="005409CD" w:rsidRPr="00271593" w14:paraId="0CB29084" w14:textId="77777777">
        <w:trPr>
          <w:trHeight w:val="311"/>
        </w:trPr>
        <w:tc>
          <w:tcPr>
            <w:tcW w:w="10074" w:type="dxa"/>
            <w:gridSpan w:val="2"/>
          </w:tcPr>
          <w:p w14:paraId="77B598C4" w14:textId="0976C99F" w:rsidR="005409CD" w:rsidRDefault="004D2C02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D2C02">
              <w:rPr>
                <w:rFonts w:ascii="Arial" w:hAnsi="Arial" w:cs="Arial"/>
                <w:sz w:val="18"/>
                <w:szCs w:val="18"/>
              </w:rPr>
              <w:t>Meeting with Finance Department</w:t>
            </w:r>
            <w:r w:rsidR="003D641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3D6413">
              <w:rPr>
                <w:rFonts w:ascii="Arial" w:hAnsi="Arial" w:cs="Arial"/>
                <w:sz w:val="18"/>
                <w:szCs w:val="18"/>
              </w:rPr>
              <w:t>GoTN</w:t>
            </w:r>
            <w:proofErr w:type="spellEnd"/>
            <w:r w:rsidR="003D641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D2C02">
              <w:rPr>
                <w:rFonts w:ascii="Arial" w:hAnsi="Arial" w:cs="Arial"/>
                <w:sz w:val="18"/>
                <w:szCs w:val="18"/>
              </w:rPr>
              <w:t>along with SIDBI official in connection with</w:t>
            </w:r>
            <w:r w:rsidR="003D641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D6413">
              <w:rPr>
                <w:rFonts w:ascii="Arial" w:hAnsi="Arial" w:cs="Arial"/>
                <w:sz w:val="18"/>
                <w:szCs w:val="18"/>
              </w:rPr>
              <w:t>availment</w:t>
            </w:r>
            <w:proofErr w:type="spellEnd"/>
            <w:r w:rsidR="003D6413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4D2C02">
              <w:rPr>
                <w:rFonts w:ascii="Arial" w:hAnsi="Arial" w:cs="Arial"/>
                <w:sz w:val="18"/>
                <w:szCs w:val="18"/>
              </w:rPr>
              <w:t>reimbursement</w:t>
            </w:r>
            <w:r w:rsidR="003D6413">
              <w:rPr>
                <w:rFonts w:ascii="Arial" w:hAnsi="Arial" w:cs="Arial"/>
                <w:sz w:val="18"/>
                <w:szCs w:val="18"/>
              </w:rPr>
              <w:t>, in r/o SCDF proposals where substantial expenditure is already incurred.</w:t>
            </w:r>
          </w:p>
        </w:tc>
      </w:tr>
      <w:tr w:rsidR="005409CD" w:rsidRPr="00271593" w14:paraId="4E2CCA03" w14:textId="77777777">
        <w:trPr>
          <w:trHeight w:val="311"/>
        </w:trPr>
        <w:tc>
          <w:tcPr>
            <w:tcW w:w="10074" w:type="dxa"/>
            <w:gridSpan w:val="2"/>
          </w:tcPr>
          <w:p w14:paraId="7EBA5A72" w14:textId="5507A982" w:rsidR="005409CD" w:rsidRDefault="004D2C02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D2C02">
              <w:rPr>
                <w:rFonts w:ascii="Arial" w:hAnsi="Arial" w:cs="Arial"/>
                <w:sz w:val="18"/>
                <w:szCs w:val="18"/>
              </w:rPr>
              <w:t>Follow-up visit</w:t>
            </w:r>
            <w:r>
              <w:rPr>
                <w:rFonts w:ascii="Arial" w:hAnsi="Arial" w:cs="Arial"/>
                <w:sz w:val="18"/>
                <w:szCs w:val="18"/>
              </w:rPr>
              <w:t xml:space="preserve"> along with SIDBI official</w:t>
            </w:r>
            <w:r w:rsidRPr="004D2C02">
              <w:rPr>
                <w:rFonts w:ascii="Arial" w:hAnsi="Arial" w:cs="Arial"/>
                <w:sz w:val="18"/>
                <w:szCs w:val="18"/>
              </w:rPr>
              <w:t xml:space="preserve"> to Guindy Plug &amp; Play Flatted Factory, proposal covered under SCDF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56BEB" w:rsidRPr="00271593" w14:paraId="0922D94F" w14:textId="77777777">
        <w:trPr>
          <w:trHeight w:val="311"/>
        </w:trPr>
        <w:tc>
          <w:tcPr>
            <w:tcW w:w="10074" w:type="dxa"/>
            <w:gridSpan w:val="2"/>
          </w:tcPr>
          <w:p w14:paraId="6190C001" w14:textId="79D47FED" w:rsidR="00F56BEB" w:rsidRPr="00F56BEB" w:rsidRDefault="004D2C02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D2C02">
              <w:rPr>
                <w:rFonts w:ascii="Arial" w:hAnsi="Arial" w:cs="Arial"/>
                <w:sz w:val="18"/>
                <w:szCs w:val="18"/>
              </w:rPr>
              <w:t xml:space="preserve">Meeting with Under Secretary (Finance), </w:t>
            </w:r>
            <w:proofErr w:type="spellStart"/>
            <w:r w:rsidRPr="004D2C02">
              <w:rPr>
                <w:rFonts w:ascii="Arial" w:hAnsi="Arial" w:cs="Arial"/>
                <w:sz w:val="18"/>
                <w:szCs w:val="18"/>
              </w:rPr>
              <w:t>G</w:t>
            </w:r>
            <w:r w:rsidR="003D6413">
              <w:rPr>
                <w:rFonts w:ascii="Arial" w:hAnsi="Arial" w:cs="Arial"/>
                <w:sz w:val="18"/>
                <w:szCs w:val="18"/>
              </w:rPr>
              <w:t>o</w:t>
            </w:r>
            <w:r w:rsidRPr="004D2C02">
              <w:rPr>
                <w:rFonts w:ascii="Arial" w:hAnsi="Arial" w:cs="Arial"/>
                <w:sz w:val="18"/>
                <w:szCs w:val="18"/>
              </w:rPr>
              <w:t>TN</w:t>
            </w:r>
            <w:proofErr w:type="spellEnd"/>
            <w:r w:rsidRPr="004D2C02">
              <w:rPr>
                <w:rFonts w:ascii="Arial" w:hAnsi="Arial" w:cs="Arial"/>
                <w:sz w:val="18"/>
                <w:szCs w:val="18"/>
              </w:rPr>
              <w:t xml:space="preserve"> for obtaining Time Promissory Note and Form I for effecting disbursement under SCDF</w:t>
            </w:r>
          </w:p>
        </w:tc>
      </w:tr>
    </w:tbl>
    <w:p w14:paraId="4C5242F5" w14:textId="4E52AF43" w:rsidR="00263C8E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551A8198" w14:textId="77777777" w:rsidR="00B303A0" w:rsidRPr="00C74466" w:rsidRDefault="00B303A0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907D0A" w:rsidRPr="00C74466" w14:paraId="0125D276" w14:textId="77777777">
        <w:trPr>
          <w:trHeight w:val="312"/>
        </w:trPr>
        <w:tc>
          <w:tcPr>
            <w:tcW w:w="10074" w:type="dxa"/>
          </w:tcPr>
          <w:p w14:paraId="2037362B" w14:textId="1475DCB6" w:rsidR="00907D0A" w:rsidRDefault="00913F70" w:rsidP="00913F70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NIL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907D0A" w:rsidRPr="00C74466" w14:paraId="292C38B9" w14:textId="77777777">
        <w:trPr>
          <w:trHeight w:val="311"/>
        </w:trPr>
        <w:tc>
          <w:tcPr>
            <w:tcW w:w="10074" w:type="dxa"/>
          </w:tcPr>
          <w:p w14:paraId="79EA3E62" w14:textId="683C9BAF" w:rsidR="00907D0A" w:rsidRDefault="00C77BEB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To obtain </w:t>
            </w:r>
            <w:r w:rsidR="004D2C02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application submitted by TIDEL Park Ltd., to Finance Department for loan under SCDF.</w:t>
            </w:r>
          </w:p>
          <w:p w14:paraId="5630CCC3" w14:textId="782D7AB0" w:rsidR="00F56BEB" w:rsidRDefault="00F56BEB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To obtain </w:t>
            </w:r>
            <w:r w:rsidR="004D2C02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application submitted by SIPCOT to Finance Department for loan under SCDF</w:t>
            </w:r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5F3FC56F" w:rsidR="00583632" w:rsidRPr="00C74466" w:rsidRDefault="00913F70" w:rsidP="00913F70">
            <w:pPr>
              <w:pStyle w:val="TableParagraph"/>
              <w:spacing w:line="287" w:lineRule="exact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NIL</w:t>
            </w:r>
          </w:p>
        </w:tc>
      </w:tr>
    </w:tbl>
    <w:p w14:paraId="739803C6" w14:textId="3DD5C160" w:rsidR="00583632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1A460C45" w14:textId="1111061C" w:rsidR="00F5550B" w:rsidRPr="00F5550B" w:rsidRDefault="00F5550B" w:rsidP="00F5550B">
      <w:pPr>
        <w:pStyle w:val="BodyText"/>
        <w:spacing w:before="9"/>
        <w:ind w:left="285"/>
        <w:rPr>
          <w:rFonts w:ascii="Arial" w:hAnsi="Arial" w:cs="Arial"/>
          <w:b/>
          <w:bCs/>
          <w:sz w:val="17"/>
          <w:lang w:val="en-GB"/>
        </w:rPr>
      </w:pPr>
      <w:r w:rsidRPr="00F5550B">
        <w:rPr>
          <w:rFonts w:ascii="Arial" w:hAnsi="Arial" w:cs="Arial"/>
          <w:b/>
          <w:sz w:val="17"/>
          <w:lang w:val="en-GB"/>
        </w:rPr>
        <w:t xml:space="preserve">Annexures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(viz. Govt. officials, Bankers, Industry Associations contacted, compendium, units visited for </w:t>
      </w:r>
      <w:r>
        <w:rPr>
          <w:rFonts w:ascii="Arial" w:hAnsi="Arial" w:cs="Arial"/>
          <w:b/>
          <w:bCs/>
          <w:sz w:val="17"/>
          <w:lang w:val="en-GB"/>
        </w:rPr>
        <w:t xml:space="preserve">        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rehabilitation/restructuring, etc.) </w:t>
      </w:r>
    </w:p>
    <w:p w14:paraId="138FBC9C" w14:textId="77777777" w:rsidR="00F5550B" w:rsidRPr="00C74466" w:rsidRDefault="00F5550B">
      <w:pPr>
        <w:pStyle w:val="BodyText"/>
        <w:spacing w:before="9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F5550B" w:rsidRPr="00C74466" w14:paraId="1201724B" w14:textId="77777777" w:rsidTr="00B60DDA">
        <w:trPr>
          <w:trHeight w:val="311"/>
        </w:trPr>
        <w:tc>
          <w:tcPr>
            <w:tcW w:w="10074" w:type="dxa"/>
            <w:shd w:val="clear" w:color="auto" w:fill="B59BDB"/>
          </w:tcPr>
          <w:p w14:paraId="647FB2F6" w14:textId="662A8E4B" w:rsidR="00F5550B" w:rsidRPr="00C74466" w:rsidRDefault="00F5550B" w:rsidP="00B60DDA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F5550B">
              <w:rPr>
                <w:rFonts w:ascii="Arial" w:hAnsi="Arial" w:cs="Arial"/>
                <w:b/>
                <w:sz w:val="18"/>
              </w:rPr>
              <w:t>Annexures</w:t>
            </w:r>
          </w:p>
        </w:tc>
      </w:tr>
      <w:tr w:rsidR="00F5550B" w:rsidRPr="00C74466" w14:paraId="43EF4F8F" w14:textId="77777777" w:rsidTr="00B60DDA">
        <w:trPr>
          <w:trHeight w:val="312"/>
        </w:trPr>
        <w:tc>
          <w:tcPr>
            <w:tcW w:w="10074" w:type="dxa"/>
          </w:tcPr>
          <w:p w14:paraId="5C8A6270" w14:textId="051C95C0" w:rsidR="00F5550B" w:rsidRPr="00C74466" w:rsidRDefault="00F5550B" w:rsidP="00454002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519A94E" w14:textId="77777777" w:rsidR="00114168" w:rsidRDefault="00114168" w:rsidP="00114168">
      <w:pPr>
        <w:rPr>
          <w:rFonts w:ascii="Arial" w:hAnsi="Arial" w:cs="Arial"/>
          <w:sz w:val="18"/>
        </w:rPr>
      </w:pPr>
    </w:p>
    <w:p w14:paraId="0DE20EBA" w14:textId="77777777" w:rsidR="00C05CB5" w:rsidRDefault="00C05CB5" w:rsidP="00114168">
      <w:pPr>
        <w:rPr>
          <w:rFonts w:ascii="Arial" w:hAnsi="Arial" w:cs="Arial"/>
          <w:sz w:val="18"/>
        </w:rPr>
      </w:pPr>
    </w:p>
    <w:p w14:paraId="345B9C29" w14:textId="39829947" w:rsidR="00C05CB5" w:rsidRPr="00114168" w:rsidRDefault="00C05CB5" w:rsidP="00C05CB5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**********</w:t>
      </w:r>
    </w:p>
    <w:p w14:paraId="36373CD3" w14:textId="77D3E633" w:rsidR="00583632" w:rsidRPr="00114168" w:rsidRDefault="00583632" w:rsidP="00114168">
      <w:pPr>
        <w:tabs>
          <w:tab w:val="left" w:pos="7188"/>
        </w:tabs>
        <w:rPr>
          <w:rFonts w:ascii="Arial" w:hAnsi="Arial" w:cs="Arial"/>
          <w:sz w:val="18"/>
        </w:rPr>
        <w:sectPr w:rsidR="00583632" w:rsidRPr="00114168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2D43B917" w14:textId="77777777" w:rsidR="00C05CB5" w:rsidRDefault="004A3566" w:rsidP="00C05CB5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6AD87A8B" w:rsidR="00583632" w:rsidRPr="00C05CB5" w:rsidRDefault="00583632" w:rsidP="00C05CB5">
      <w:pPr>
        <w:spacing w:before="1"/>
        <w:ind w:left="292"/>
        <w:rPr>
          <w:rFonts w:ascii="Arial" w:hAnsi="Arial" w:cs="Arial"/>
          <w:b/>
          <w:sz w:val="40"/>
        </w:rPr>
      </w:pP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7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1644694D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="00CE0D90">
              <w:rPr>
                <w:rFonts w:ascii="Arial" w:hAnsi="Arial" w:cs="Arial"/>
                <w:sz w:val="16"/>
              </w:rPr>
              <w:t>–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AB9E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8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C305E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3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3BA8C" w14:textId="77777777" w:rsidR="000A300C" w:rsidRDefault="000A300C" w:rsidP="00226272">
      <w:r>
        <w:separator/>
      </w:r>
    </w:p>
  </w:endnote>
  <w:endnote w:type="continuationSeparator" w:id="0">
    <w:p w14:paraId="77BE6E30" w14:textId="77777777" w:rsidR="000A300C" w:rsidRDefault="000A300C" w:rsidP="0022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892D5" w14:textId="77777777" w:rsidR="000A300C" w:rsidRDefault="000A300C" w:rsidP="00226272">
      <w:r>
        <w:separator/>
      </w:r>
    </w:p>
  </w:footnote>
  <w:footnote w:type="continuationSeparator" w:id="0">
    <w:p w14:paraId="4AA00EF7" w14:textId="77777777" w:rsidR="000A300C" w:rsidRDefault="000A300C" w:rsidP="0022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1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48E6CCE"/>
    <w:multiLevelType w:val="hybridMultilevel"/>
    <w:tmpl w:val="4644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2D89"/>
    <w:multiLevelType w:val="hybridMultilevel"/>
    <w:tmpl w:val="31341534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305C07C6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344E4044"/>
    <w:multiLevelType w:val="hybridMultilevel"/>
    <w:tmpl w:val="6EDED9FC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34B96049"/>
    <w:multiLevelType w:val="hybridMultilevel"/>
    <w:tmpl w:val="152E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F74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4B1823B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4DA45A3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1" w15:restartNumberingAfterBreak="0">
    <w:nsid w:val="50103873"/>
    <w:multiLevelType w:val="hybridMultilevel"/>
    <w:tmpl w:val="19D08092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2" w15:restartNumberingAfterBreak="0">
    <w:nsid w:val="59C656AD"/>
    <w:multiLevelType w:val="hybridMultilevel"/>
    <w:tmpl w:val="CB4A49CC"/>
    <w:lvl w:ilvl="0" w:tplc="260C0CF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605A2635"/>
    <w:multiLevelType w:val="hybridMultilevel"/>
    <w:tmpl w:val="D952AEEC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803DFD"/>
    <w:multiLevelType w:val="hybridMultilevel"/>
    <w:tmpl w:val="4C70D5E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6" w15:restartNumberingAfterBreak="0">
    <w:nsid w:val="7C645113"/>
    <w:multiLevelType w:val="hybridMultilevel"/>
    <w:tmpl w:val="FA1A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16"/>
  </w:num>
  <w:num w:numId="12">
    <w:abstractNumId w:val="11"/>
  </w:num>
  <w:num w:numId="13">
    <w:abstractNumId w:val="8"/>
  </w:num>
  <w:num w:numId="14">
    <w:abstractNumId w:val="15"/>
  </w:num>
  <w:num w:numId="15">
    <w:abstractNumId w:val="10"/>
  </w:num>
  <w:num w:numId="16">
    <w:abstractNumId w:val="9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6F2"/>
    <w:rsid w:val="000300D1"/>
    <w:rsid w:val="0006543F"/>
    <w:rsid w:val="00072841"/>
    <w:rsid w:val="0007522A"/>
    <w:rsid w:val="00077624"/>
    <w:rsid w:val="00077C0D"/>
    <w:rsid w:val="00083EF3"/>
    <w:rsid w:val="000A300C"/>
    <w:rsid w:val="000B1B05"/>
    <w:rsid w:val="000B7CEC"/>
    <w:rsid w:val="000C3187"/>
    <w:rsid w:val="000E122B"/>
    <w:rsid w:val="000E5FEE"/>
    <w:rsid w:val="000F5BF1"/>
    <w:rsid w:val="001007EE"/>
    <w:rsid w:val="001009F1"/>
    <w:rsid w:val="00105EDE"/>
    <w:rsid w:val="00107CA2"/>
    <w:rsid w:val="00114168"/>
    <w:rsid w:val="0013689C"/>
    <w:rsid w:val="001368E6"/>
    <w:rsid w:val="00140FA8"/>
    <w:rsid w:val="00141319"/>
    <w:rsid w:val="00147D34"/>
    <w:rsid w:val="0015333C"/>
    <w:rsid w:val="00170E34"/>
    <w:rsid w:val="00173554"/>
    <w:rsid w:val="00175DCC"/>
    <w:rsid w:val="00185623"/>
    <w:rsid w:val="001B2CDD"/>
    <w:rsid w:val="001B5F77"/>
    <w:rsid w:val="001C2031"/>
    <w:rsid w:val="001C2802"/>
    <w:rsid w:val="001D3005"/>
    <w:rsid w:val="001D368D"/>
    <w:rsid w:val="001D410E"/>
    <w:rsid w:val="001E0C9D"/>
    <w:rsid w:val="001E5AE5"/>
    <w:rsid w:val="00202DC3"/>
    <w:rsid w:val="00203B01"/>
    <w:rsid w:val="00203FAB"/>
    <w:rsid w:val="00214D69"/>
    <w:rsid w:val="00226272"/>
    <w:rsid w:val="00234D98"/>
    <w:rsid w:val="00243997"/>
    <w:rsid w:val="002506FA"/>
    <w:rsid w:val="00250B53"/>
    <w:rsid w:val="00256A60"/>
    <w:rsid w:val="00263C8E"/>
    <w:rsid w:val="0026693F"/>
    <w:rsid w:val="00266C58"/>
    <w:rsid w:val="00267A69"/>
    <w:rsid w:val="00271593"/>
    <w:rsid w:val="00280DDA"/>
    <w:rsid w:val="00287911"/>
    <w:rsid w:val="00291D95"/>
    <w:rsid w:val="00292AC8"/>
    <w:rsid w:val="002A4879"/>
    <w:rsid w:val="002A6FF9"/>
    <w:rsid w:val="002C7A51"/>
    <w:rsid w:val="002D50B8"/>
    <w:rsid w:val="002D6506"/>
    <w:rsid w:val="00306625"/>
    <w:rsid w:val="00336206"/>
    <w:rsid w:val="00345F1B"/>
    <w:rsid w:val="00347370"/>
    <w:rsid w:val="00364B46"/>
    <w:rsid w:val="00365F75"/>
    <w:rsid w:val="00390276"/>
    <w:rsid w:val="003907C2"/>
    <w:rsid w:val="00390F53"/>
    <w:rsid w:val="00394133"/>
    <w:rsid w:val="003C00C2"/>
    <w:rsid w:val="003C5DD5"/>
    <w:rsid w:val="003C660B"/>
    <w:rsid w:val="003D6413"/>
    <w:rsid w:val="003D7DFE"/>
    <w:rsid w:val="003E3EC3"/>
    <w:rsid w:val="003E7E04"/>
    <w:rsid w:val="003F2C2D"/>
    <w:rsid w:val="00402107"/>
    <w:rsid w:val="00410BB0"/>
    <w:rsid w:val="00430091"/>
    <w:rsid w:val="00430896"/>
    <w:rsid w:val="0043600F"/>
    <w:rsid w:val="004405E6"/>
    <w:rsid w:val="00450BFA"/>
    <w:rsid w:val="00454002"/>
    <w:rsid w:val="004722B8"/>
    <w:rsid w:val="004759AB"/>
    <w:rsid w:val="00477236"/>
    <w:rsid w:val="00482372"/>
    <w:rsid w:val="004A1782"/>
    <w:rsid w:val="004A2D8F"/>
    <w:rsid w:val="004A3566"/>
    <w:rsid w:val="004B4376"/>
    <w:rsid w:val="004C3517"/>
    <w:rsid w:val="004C5B3A"/>
    <w:rsid w:val="004D29D1"/>
    <w:rsid w:val="004D2C02"/>
    <w:rsid w:val="004E3D0E"/>
    <w:rsid w:val="004E4179"/>
    <w:rsid w:val="004E56DB"/>
    <w:rsid w:val="004E71B1"/>
    <w:rsid w:val="004F5881"/>
    <w:rsid w:val="004F607B"/>
    <w:rsid w:val="004F71FF"/>
    <w:rsid w:val="004F79D3"/>
    <w:rsid w:val="00514FA5"/>
    <w:rsid w:val="005250F0"/>
    <w:rsid w:val="00525D9B"/>
    <w:rsid w:val="0052675A"/>
    <w:rsid w:val="005327DC"/>
    <w:rsid w:val="00534174"/>
    <w:rsid w:val="00536F2F"/>
    <w:rsid w:val="005408AD"/>
    <w:rsid w:val="005409CD"/>
    <w:rsid w:val="005629E7"/>
    <w:rsid w:val="00572A72"/>
    <w:rsid w:val="00583632"/>
    <w:rsid w:val="00583C24"/>
    <w:rsid w:val="005E7450"/>
    <w:rsid w:val="005F05FB"/>
    <w:rsid w:val="006026A4"/>
    <w:rsid w:val="00610589"/>
    <w:rsid w:val="00630AF7"/>
    <w:rsid w:val="006341B1"/>
    <w:rsid w:val="006473A0"/>
    <w:rsid w:val="00655970"/>
    <w:rsid w:val="0066035F"/>
    <w:rsid w:val="00662E54"/>
    <w:rsid w:val="00663AD3"/>
    <w:rsid w:val="00677F1B"/>
    <w:rsid w:val="00684002"/>
    <w:rsid w:val="006958A7"/>
    <w:rsid w:val="00696A43"/>
    <w:rsid w:val="006A4AC8"/>
    <w:rsid w:val="006B3C93"/>
    <w:rsid w:val="006C1998"/>
    <w:rsid w:val="006D6BFA"/>
    <w:rsid w:val="006E11CC"/>
    <w:rsid w:val="006F6A17"/>
    <w:rsid w:val="0071284A"/>
    <w:rsid w:val="00730311"/>
    <w:rsid w:val="00733820"/>
    <w:rsid w:val="00737BB6"/>
    <w:rsid w:val="00746A46"/>
    <w:rsid w:val="00746EA5"/>
    <w:rsid w:val="00752BF0"/>
    <w:rsid w:val="007B333A"/>
    <w:rsid w:val="007D191B"/>
    <w:rsid w:val="007D2506"/>
    <w:rsid w:val="007D774A"/>
    <w:rsid w:val="007E0839"/>
    <w:rsid w:val="007E5C70"/>
    <w:rsid w:val="008056B8"/>
    <w:rsid w:val="00812084"/>
    <w:rsid w:val="008216A9"/>
    <w:rsid w:val="0084545E"/>
    <w:rsid w:val="0085391D"/>
    <w:rsid w:val="008634CA"/>
    <w:rsid w:val="00865338"/>
    <w:rsid w:val="00890391"/>
    <w:rsid w:val="008A6DCC"/>
    <w:rsid w:val="008A7AE1"/>
    <w:rsid w:val="008B1766"/>
    <w:rsid w:val="008B4869"/>
    <w:rsid w:val="008C1C79"/>
    <w:rsid w:val="008D0EEA"/>
    <w:rsid w:val="008D10CE"/>
    <w:rsid w:val="008F0CD9"/>
    <w:rsid w:val="00905DFC"/>
    <w:rsid w:val="00907D0A"/>
    <w:rsid w:val="0091067F"/>
    <w:rsid w:val="009128F4"/>
    <w:rsid w:val="00913F70"/>
    <w:rsid w:val="00944B71"/>
    <w:rsid w:val="009508F4"/>
    <w:rsid w:val="00954EB3"/>
    <w:rsid w:val="00961B7D"/>
    <w:rsid w:val="0096347B"/>
    <w:rsid w:val="009639BE"/>
    <w:rsid w:val="00966D78"/>
    <w:rsid w:val="0097389F"/>
    <w:rsid w:val="009768F8"/>
    <w:rsid w:val="00980083"/>
    <w:rsid w:val="00981EB4"/>
    <w:rsid w:val="009B00C8"/>
    <w:rsid w:val="009B17BC"/>
    <w:rsid w:val="009B686A"/>
    <w:rsid w:val="009B7BB1"/>
    <w:rsid w:val="009B7CFC"/>
    <w:rsid w:val="009C7436"/>
    <w:rsid w:val="009C770D"/>
    <w:rsid w:val="009D321D"/>
    <w:rsid w:val="009D54FC"/>
    <w:rsid w:val="00A50CD9"/>
    <w:rsid w:val="00A53CE6"/>
    <w:rsid w:val="00A830B3"/>
    <w:rsid w:val="00A93FBA"/>
    <w:rsid w:val="00A963FD"/>
    <w:rsid w:val="00A96A92"/>
    <w:rsid w:val="00AA34F8"/>
    <w:rsid w:val="00AA6B9D"/>
    <w:rsid w:val="00AB18B6"/>
    <w:rsid w:val="00AD4411"/>
    <w:rsid w:val="00AD7089"/>
    <w:rsid w:val="00AD7FC0"/>
    <w:rsid w:val="00AE576D"/>
    <w:rsid w:val="00AF2D94"/>
    <w:rsid w:val="00AF77DD"/>
    <w:rsid w:val="00B11D19"/>
    <w:rsid w:val="00B27028"/>
    <w:rsid w:val="00B303A0"/>
    <w:rsid w:val="00B32D01"/>
    <w:rsid w:val="00B33AE6"/>
    <w:rsid w:val="00B36014"/>
    <w:rsid w:val="00B47D46"/>
    <w:rsid w:val="00B60DDA"/>
    <w:rsid w:val="00B86B2E"/>
    <w:rsid w:val="00B87B97"/>
    <w:rsid w:val="00BA0696"/>
    <w:rsid w:val="00BA19B0"/>
    <w:rsid w:val="00BA34FD"/>
    <w:rsid w:val="00BD0BD2"/>
    <w:rsid w:val="00C01D9A"/>
    <w:rsid w:val="00C04A55"/>
    <w:rsid w:val="00C05CB5"/>
    <w:rsid w:val="00C1342A"/>
    <w:rsid w:val="00C16245"/>
    <w:rsid w:val="00C20CA9"/>
    <w:rsid w:val="00C21DC9"/>
    <w:rsid w:val="00C31985"/>
    <w:rsid w:val="00C46F70"/>
    <w:rsid w:val="00C62C64"/>
    <w:rsid w:val="00C62D03"/>
    <w:rsid w:val="00C734DF"/>
    <w:rsid w:val="00C74466"/>
    <w:rsid w:val="00C771DC"/>
    <w:rsid w:val="00C77BEB"/>
    <w:rsid w:val="00C80F00"/>
    <w:rsid w:val="00C84020"/>
    <w:rsid w:val="00C93322"/>
    <w:rsid w:val="00CA4238"/>
    <w:rsid w:val="00CA76DC"/>
    <w:rsid w:val="00CB05E8"/>
    <w:rsid w:val="00CB1FDB"/>
    <w:rsid w:val="00CC3DBB"/>
    <w:rsid w:val="00CC4896"/>
    <w:rsid w:val="00CC4F5D"/>
    <w:rsid w:val="00CD771B"/>
    <w:rsid w:val="00CE0D90"/>
    <w:rsid w:val="00CE19A1"/>
    <w:rsid w:val="00D03090"/>
    <w:rsid w:val="00D0643F"/>
    <w:rsid w:val="00D23D8F"/>
    <w:rsid w:val="00D36B47"/>
    <w:rsid w:val="00D62DD6"/>
    <w:rsid w:val="00D725D7"/>
    <w:rsid w:val="00D864FE"/>
    <w:rsid w:val="00D90053"/>
    <w:rsid w:val="00D94BBE"/>
    <w:rsid w:val="00DA080B"/>
    <w:rsid w:val="00DA0B8E"/>
    <w:rsid w:val="00DA6E99"/>
    <w:rsid w:val="00DB44E9"/>
    <w:rsid w:val="00DB4B5F"/>
    <w:rsid w:val="00DC03D9"/>
    <w:rsid w:val="00DC68F8"/>
    <w:rsid w:val="00DC7F91"/>
    <w:rsid w:val="00DD47FF"/>
    <w:rsid w:val="00DD4FBF"/>
    <w:rsid w:val="00DF027D"/>
    <w:rsid w:val="00E06730"/>
    <w:rsid w:val="00E07201"/>
    <w:rsid w:val="00E103C8"/>
    <w:rsid w:val="00E12E96"/>
    <w:rsid w:val="00E13141"/>
    <w:rsid w:val="00E30B38"/>
    <w:rsid w:val="00E56808"/>
    <w:rsid w:val="00E669F1"/>
    <w:rsid w:val="00E70963"/>
    <w:rsid w:val="00E75A20"/>
    <w:rsid w:val="00E76DD0"/>
    <w:rsid w:val="00E77400"/>
    <w:rsid w:val="00EA1510"/>
    <w:rsid w:val="00EA15A8"/>
    <w:rsid w:val="00EC488E"/>
    <w:rsid w:val="00ED149E"/>
    <w:rsid w:val="00EF58A5"/>
    <w:rsid w:val="00F02ECA"/>
    <w:rsid w:val="00F06FB3"/>
    <w:rsid w:val="00F10613"/>
    <w:rsid w:val="00F1152E"/>
    <w:rsid w:val="00F14B35"/>
    <w:rsid w:val="00F31066"/>
    <w:rsid w:val="00F414E3"/>
    <w:rsid w:val="00F51D8A"/>
    <w:rsid w:val="00F5550B"/>
    <w:rsid w:val="00F55D22"/>
    <w:rsid w:val="00F56BEB"/>
    <w:rsid w:val="00F66E39"/>
    <w:rsid w:val="00F84305"/>
    <w:rsid w:val="00FA6F8B"/>
    <w:rsid w:val="00FC465E"/>
    <w:rsid w:val="00FD2191"/>
    <w:rsid w:val="00FD2EB5"/>
    <w:rsid w:val="00FE3878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0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Subtitle">
    <w:name w:val="Subtitle"/>
    <w:basedOn w:val="Normal"/>
    <w:next w:val="Normal"/>
    <w:link w:val="SubtitleChar"/>
    <w:uiPriority w:val="11"/>
    <w:qFormat/>
    <w:rsid w:val="004E56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6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27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27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D7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mailto:contact@in.gt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grantthornton.in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indcomchn@gmail.com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B16C10995A346B4C8B43E503F6FFF" ma:contentTypeVersion="14" ma:contentTypeDescription="Create a new document." ma:contentTypeScope="" ma:versionID="3f24dcab8fba7324e83a49010dc10973">
  <xsd:schema xmlns:xsd="http://www.w3.org/2001/XMLSchema" xmlns:xs="http://www.w3.org/2001/XMLSchema" xmlns:p="http://schemas.microsoft.com/office/2006/metadata/properties" xmlns:ns3="f98f8ca0-d1ca-4952-9251-db8963dc9907" xmlns:ns4="33dc1657-ae5f-4488-a084-d2a4eefa6144" targetNamespace="http://schemas.microsoft.com/office/2006/metadata/properties" ma:root="true" ma:fieldsID="f4f0074ccdb5897f7d8f40510b1ac15f" ns3:_="" ns4:_="">
    <xsd:import namespace="f98f8ca0-d1ca-4952-9251-db8963dc9907"/>
    <xsd:import namespace="33dc1657-ae5f-4488-a084-d2a4eefa6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f8ca0-d1ca-4952-9251-db8963dc9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c1657-ae5f-4488-a084-d2a4eefa61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8f8ca0-d1ca-4952-9251-db8963dc9907" xsi:nil="true"/>
  </documentManagement>
</p:properties>
</file>

<file path=customXml/itemProps1.xml><?xml version="1.0" encoding="utf-8"?>
<ds:datastoreItem xmlns:ds="http://schemas.openxmlformats.org/officeDocument/2006/customXml" ds:itemID="{153A803A-6A43-48D4-B76B-7F72BCB7F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f8ca0-d1ca-4952-9251-db8963dc9907"/>
    <ds:schemaRef ds:uri="33dc1657-ae5f-4488-a084-d2a4eefa61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14DCD3-2745-4E41-8876-BAA077B6E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AA0C16-82BF-4ABA-8A48-57032ADC3470}">
  <ds:schemaRefs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33dc1657-ae5f-4488-a084-d2a4eefa6144"/>
    <ds:schemaRef ds:uri="f98f8ca0-d1ca-4952-9251-db8963dc9907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Ganesh P</cp:lastModifiedBy>
  <cp:revision>2</cp:revision>
  <cp:lastPrinted>2021-08-21T07:47:00Z</cp:lastPrinted>
  <dcterms:created xsi:type="dcterms:W3CDTF">2023-04-18T11:45:00Z</dcterms:created>
  <dcterms:modified xsi:type="dcterms:W3CDTF">2023-04-18T11:45:00Z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  <property fmtid="{D5CDD505-2E9C-101B-9397-08002B2CF9AE}" pid="5" name="ContentTypeId">
    <vt:lpwstr>0x01010096DB16C10995A346B4C8B43E503F6FFF</vt:lpwstr>
  </property>
</Properties>
</file>