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55FB33D4">
                <wp:simplePos x="0" y="0"/>
                <wp:positionH relativeFrom="margin">
                  <wp:align>center</wp:align>
                </wp:positionH>
                <wp:positionV relativeFrom="page">
                  <wp:posOffset>523875</wp:posOffset>
                </wp:positionV>
                <wp:extent cx="7585075" cy="10679430"/>
                <wp:effectExtent l="0" t="0" r="15875" b="762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3DEA8" id="Group 6" o:spid="_x0000_s1026" style="position:absolute;margin-left:0;margin-top:41.25pt;width:597.25pt;height:840.9pt;z-index:-15893504;mso-position-horizontal:center;mso-position-horizontal-relative:margin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">
                <v:rect id="Rectangle 11" o:spid="_x0000_s1027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EtcAA&#10;AADaAAAADwAAAGRycy9kb3ducmV2LnhtbERPz2vCMBS+C/sfwhvspqmCIp1Rhugs3mwdY7dH82zr&#10;mpcuybT+9+YgePz4fi9WvWnFhZxvLCsYjxIQxKXVDVcKjsV2OAfhA7LG1jIpuJGH1fJlsMBU2ysf&#10;6JKHSsQQ9ikqqEPoUil9WZNBP7IdceRO1hkMEbpKaofXGG5aOUmSmTTYcGyosaN1TeVv/m8U/BTT&#10;eT5pd8e9/Tx/leY7+9u4TKm31/7jHUSgPjzFD3emFcSt8Uq8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lEtcAAAADaAAAADwAAAAAAAAAAAAAAAACYAgAAZHJzL2Rvd25y&#10;ZXYueG1sUEsFBgAAAAAEAAQA9QAAAIUDAAAAAA==&#10;" fillcolor="#4f2c7e" stroked="f"/>
                <v:rect id="Rectangle 10" o:spid="_x0000_s1028" style="position:absolute;top:6310;width:11905;height:10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5Z2MMA&#10;AADaAAAADwAAAGRycy9kb3ducmV2LnhtbESPT2vCQBTE70K/w/IK3symCtGmrlL8A3pU24O31+wz&#10;G5p9G7JrjN/eLRQ8DjPzG2a+7G0tOmp95VjBW5KCIC6crrhU8HXajmYgfEDWWDsmBXfysFy8DOaY&#10;a3fjA3XHUIoIYZ+jAhNCk0vpC0MWfeIa4uhdXGsxRNmWUrd4i3Bby3GaZtJixXHBYEMrQ8Xv8WoV&#10;lHw/d+PN5To1q/23PK+zyQ9lSg1f+88PEIH68Az/t3dawTv8XYk3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5Z2MMAAADaAAAADwAAAAAAAAAAAAAAAACYAgAAZHJzL2Rv&#10;d25yZXYueG1sUEsFBgAAAAAEAAQA9QAAAIgD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/42LFAAAA2wAAAA8AAABkcnMvZG93bnJldi54bWxEj0FrwkAQhe+F/odlhF5K3dgWidFVilLo&#10;xYpW70N2mqRmZ0N2E1N/vXMo9DbDe/PeN4vV4GrVUxsqzwYm4wQUce5txYWB49f7UwoqRGSLtWcy&#10;8EsBVsv7uwVm1l94T/0hFkpCOGRooIyxybQOeUkOw9g3xKJ9+9ZhlLUttG3xIuGu1s9JMtUOK5aG&#10;Ehtal5SfD50z0L3stt3mMU9f+59Nd5rR9dOnV2MeRsPbHFSkIf6b/64/rOALvfwiA+jl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P+NixQAAANsAAAAPAAAAAAAAAAAAAAAA&#10;AJ8CAABkcnMvZG93bnJldi54bWxQSwUGAAAAAAQABAD3AAAAkQMAAAAA&#10;">
                  <v:imagedata r:id="rId10" o:title=""/>
                </v:shape>
                <v:shape id="Picture 8" o:spid="_x0000_s1030" type="#_x0000_t75" style="position:absolute;left:899;top:928;width:324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oNmzEAAAA2wAAAA8AAABkcnMvZG93bnJldi54bWxET0trwkAQvhf8D8sIvRTdWKGU1E0oPqCX&#10;Wpoo9jhkp9lgdjZkV43/3hUKvc3H95xFPthWnKn3jWMFs2kCgrhyuuFawa7cTF5B+ICssXVMCq7k&#10;Ic9GDwtMtbvwN52LUIsYwj5FBSaELpXSV4Ys+qnriCP363qLIcK+lrrHSwy3rXxOkhdpseHYYLCj&#10;paHqWJysgmowX4dtsW8+n47zZdn+bNer9Umpx/Hw/gYi0BD+xX/uDx3nz+D+Szx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qoNmzEAAAA2wAAAA8AAAAAAAAAAAAAAAAA&#10;nwIAAGRycy9kb3ducmV2LnhtbFBLBQYAAAAABAAEAPcAAACQAwAAAAA=&#10;">
                  <v:imagedata r:id="rId11" o:title=""/>
                </v:shape>
                <v:shape id="Picture 7" o:spid="_x0000_s1031" type="#_x0000_t75" style="position:absolute;left:8512;top:928;width:2358;height: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zrKa/AAAA2wAAAA8AAABkcnMvZG93bnJldi54bWxET82KwjAQvgu+QxjBm6Z6EKlGEUGQsihb&#10;fYChGZtiMylJ1K5PbxYW9jYf3++st71txZN8aBwrmE0zEMSV0w3XCq6Xw2QJIkRkja1jUvBDAbab&#10;4WCNuXYv/qZnGWuRQjjkqMDE2OVShsqQxTB1HXHibs5bjAn6WmqPrxRuWznPsoW02HBqMNjR3lB1&#10;Lx9WQXl4u1Asvvzx1p5PWWHey8JclBqP+t0KRKQ+/ov/3Eed5s/h95d0gNx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c6ymvwAAANsAAAAPAAAAAAAAAAAAAAAAAJ8CAABk&#10;cnMvZG93bnJldi54bWxQSwUGAAAAAAQABAD3AAAAiwM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6C0335C9" w14:textId="37DEF4D9" w:rsidR="00AD7FC0" w:rsidRPr="004E56DB" w:rsidRDefault="004E56DB" w:rsidP="004E56DB">
      <w:pPr>
        <w:pStyle w:val="Title"/>
        <w:rPr>
          <w:color w:val="00A7B5"/>
          <w:sz w:val="36"/>
          <w:lang w:val="en-GB"/>
        </w:rPr>
      </w:pPr>
      <w:r w:rsidRPr="004E56DB">
        <w:rPr>
          <w:color w:val="00A7B5"/>
          <w:sz w:val="36"/>
          <w:lang w:val="en-GB"/>
        </w:rPr>
        <w:t>SIDBI – PMU Tamil Nadu</w:t>
      </w: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6B02EB21" w14:textId="6B916071" w:rsidR="004E56DB" w:rsidRPr="004E56DB" w:rsidRDefault="00AD7FC0" w:rsidP="004E56DB">
      <w:pPr>
        <w:tabs>
          <w:tab w:val="left" w:pos="426"/>
        </w:tabs>
        <w:rPr>
          <w:rFonts w:ascii="Arial" w:hAnsi="Arial" w:cs="Arial"/>
          <w:bCs/>
          <w:color w:val="00A7B5"/>
          <w:sz w:val="36"/>
          <w:lang w:val="en-GB"/>
        </w:rPr>
        <w:sectPr w:rsidR="004E56DB" w:rsidRPr="004E56DB" w:rsidSect="004E56DB">
          <w:type w:val="continuous"/>
          <w:pgSz w:w="11907" w:h="16840"/>
          <w:pgMar w:top="3572" w:right="913" w:bottom="913" w:left="913" w:header="680" w:footer="454" w:gutter="0"/>
          <w:cols w:space="720"/>
        </w:sectPr>
      </w:pPr>
      <w:r>
        <w:rPr>
          <w:rFonts w:ascii="Arial" w:hAnsi="Arial" w:cs="Arial"/>
          <w:color w:val="00A7B5"/>
          <w:sz w:val="36"/>
        </w:rPr>
        <w:t xml:space="preserve">   </w:t>
      </w:r>
      <w:r w:rsidR="00F51D8A">
        <w:rPr>
          <w:rFonts w:ascii="Arial" w:hAnsi="Arial" w:cs="Arial"/>
          <w:bCs/>
          <w:color w:val="00A7B5"/>
          <w:sz w:val="36"/>
          <w:lang w:val="en-GB"/>
        </w:rPr>
        <w:t xml:space="preserve">Period – </w:t>
      </w:r>
      <w:r w:rsidR="00D725D7">
        <w:rPr>
          <w:rFonts w:ascii="Arial" w:hAnsi="Arial" w:cs="Arial"/>
          <w:bCs/>
          <w:color w:val="00A7B5"/>
          <w:sz w:val="36"/>
          <w:lang w:val="en-GB"/>
        </w:rPr>
        <w:t>16</w:t>
      </w:r>
      <w:r w:rsidR="00D725D7" w:rsidRPr="00D725D7">
        <w:rPr>
          <w:rFonts w:ascii="Arial" w:hAnsi="Arial" w:cs="Arial"/>
          <w:bCs/>
          <w:color w:val="00A7B5"/>
          <w:sz w:val="36"/>
          <w:vertAlign w:val="superscript"/>
          <w:lang w:val="en-GB"/>
        </w:rPr>
        <w:t>th</w:t>
      </w:r>
      <w:r w:rsidR="00D725D7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 xml:space="preserve">January </w:t>
      </w:r>
      <w:r w:rsidR="00BA19B0">
        <w:rPr>
          <w:rFonts w:ascii="Arial" w:hAnsi="Arial" w:cs="Arial"/>
          <w:bCs/>
          <w:color w:val="00A7B5"/>
          <w:sz w:val="36"/>
          <w:lang w:val="en-GB"/>
        </w:rPr>
        <w:t xml:space="preserve">to </w:t>
      </w:r>
      <w:r w:rsidR="00D725D7">
        <w:rPr>
          <w:rFonts w:ascii="Arial" w:hAnsi="Arial" w:cs="Arial"/>
          <w:bCs/>
          <w:color w:val="00A7B5"/>
          <w:sz w:val="36"/>
          <w:lang w:val="en-GB"/>
        </w:rPr>
        <w:t>31</w:t>
      </w:r>
      <w:r w:rsidR="00D725D7" w:rsidRPr="00D725D7">
        <w:rPr>
          <w:rFonts w:ascii="Arial" w:hAnsi="Arial" w:cs="Arial"/>
          <w:bCs/>
          <w:color w:val="00A7B5"/>
          <w:sz w:val="36"/>
          <w:vertAlign w:val="superscript"/>
          <w:lang w:val="en-GB"/>
        </w:rPr>
        <w:t>st</w:t>
      </w:r>
      <w:r w:rsidR="00D725D7">
        <w:rPr>
          <w:rFonts w:ascii="Arial" w:hAnsi="Arial" w:cs="Arial"/>
          <w:bCs/>
          <w:color w:val="00A7B5"/>
          <w:sz w:val="36"/>
          <w:lang w:val="en-GB"/>
        </w:rPr>
        <w:t xml:space="preserve"> 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 xml:space="preserve">January </w:t>
      </w:r>
      <w:r w:rsidR="00114168">
        <w:rPr>
          <w:rFonts w:ascii="Arial" w:hAnsi="Arial" w:cs="Arial"/>
          <w:bCs/>
          <w:color w:val="00A7B5"/>
          <w:sz w:val="36"/>
          <w:lang w:val="en-GB"/>
        </w:rPr>
        <w:t>202</w:t>
      </w:r>
      <w:r w:rsidR="00390276">
        <w:rPr>
          <w:rFonts w:ascii="Arial" w:hAnsi="Arial" w:cs="Arial"/>
          <w:bCs/>
          <w:color w:val="00A7B5"/>
          <w:sz w:val="36"/>
          <w:lang w:val="en-GB"/>
        </w:rPr>
        <w:t>3</w:t>
      </w: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1B818C98" w:rsidR="00583632" w:rsidRPr="00C74466" w:rsidRDefault="00226272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 xml:space="preserve">SIDBI State PMU </w:t>
            </w:r>
            <w:r w:rsidR="00DF027D">
              <w:rPr>
                <w:rFonts w:ascii="Arial" w:hAnsi="Arial" w:cs="Arial"/>
                <w:b/>
                <w:sz w:val="18"/>
              </w:rPr>
              <w:t>–</w:t>
            </w:r>
            <w:r w:rsidRPr="00226272">
              <w:rPr>
                <w:rFonts w:ascii="Arial" w:hAnsi="Arial" w:cs="Arial"/>
                <w:b/>
                <w:sz w:val="18"/>
              </w:rPr>
              <w:t xml:space="preserve"> 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256D4A41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Location: Tamil Nadu</w:t>
            </w:r>
          </w:p>
          <w:p w14:paraId="6CC67015" w14:textId="7A9F95AC" w:rsidR="00226272" w:rsidRPr="00226272" w:rsidRDefault="00394133" w:rsidP="00226272">
            <w:pPr>
              <w:pStyle w:val="TableParagraph"/>
              <w:spacing w:line="305" w:lineRule="exac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Month &amp; Year:</w:t>
            </w:r>
            <w:r w:rsidR="00390276">
              <w:rPr>
                <w:rFonts w:ascii="Arial" w:hAnsi="Arial" w:cs="Arial"/>
                <w:b/>
                <w:sz w:val="18"/>
              </w:rPr>
              <w:t xml:space="preserve"> January</w:t>
            </w:r>
            <w:r w:rsidR="004F71FF">
              <w:rPr>
                <w:rFonts w:ascii="Arial" w:hAnsi="Arial" w:cs="Arial"/>
                <w:b/>
                <w:sz w:val="18"/>
              </w:rPr>
              <w:t xml:space="preserve"> </w:t>
            </w:r>
            <w:r w:rsidR="00114168">
              <w:rPr>
                <w:rFonts w:ascii="Arial" w:hAnsi="Arial" w:cs="Arial"/>
                <w:b/>
                <w:sz w:val="18"/>
              </w:rPr>
              <w:t>202</w:t>
            </w:r>
            <w:r w:rsidR="00390276">
              <w:rPr>
                <w:rFonts w:ascii="Arial" w:hAnsi="Arial" w:cs="Arial"/>
                <w:b/>
                <w:sz w:val="18"/>
              </w:rPr>
              <w:t>3</w:t>
            </w:r>
          </w:p>
          <w:p w14:paraId="10017932" w14:textId="22FD4273" w:rsidR="00583632" w:rsidRPr="00C74466" w:rsidRDefault="00AF77DD" w:rsidP="00114168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  <w:lang w:val="en-GB"/>
              </w:rPr>
              <w:t xml:space="preserve">Fortnight Ending: </w:t>
            </w:r>
            <w:r w:rsidR="00D725D7">
              <w:rPr>
                <w:rFonts w:ascii="Arial" w:hAnsi="Arial" w:cs="Arial"/>
                <w:b/>
                <w:sz w:val="18"/>
                <w:lang w:val="en-GB"/>
              </w:rPr>
              <w:t>31</w:t>
            </w:r>
            <w:r w:rsidR="00D725D7" w:rsidRPr="00D725D7">
              <w:rPr>
                <w:rFonts w:ascii="Arial" w:hAnsi="Arial" w:cs="Arial"/>
                <w:b/>
                <w:sz w:val="18"/>
                <w:vertAlign w:val="superscript"/>
                <w:lang w:val="en-GB"/>
              </w:rPr>
              <w:t>st</w:t>
            </w:r>
            <w:r w:rsidR="00D725D7">
              <w:rPr>
                <w:rFonts w:ascii="Arial" w:hAnsi="Arial" w:cs="Arial"/>
                <w:b/>
                <w:sz w:val="18"/>
                <w:lang w:val="en-GB"/>
              </w:rPr>
              <w:t xml:space="preserve"> 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 xml:space="preserve">January </w:t>
            </w:r>
            <w:r w:rsidR="00CE0D90">
              <w:rPr>
                <w:rFonts w:ascii="Arial" w:hAnsi="Arial" w:cs="Arial"/>
                <w:b/>
                <w:sz w:val="18"/>
                <w:lang w:val="en-GB"/>
              </w:rPr>
              <w:t>202</w:t>
            </w:r>
            <w:r w:rsidR="00390276">
              <w:rPr>
                <w:rFonts w:ascii="Arial" w:hAnsi="Arial" w:cs="Arial"/>
                <w:b/>
                <w:sz w:val="18"/>
                <w:lang w:val="en-GB"/>
              </w:rPr>
              <w:t>3</w:t>
            </w:r>
          </w:p>
        </w:tc>
        <w:tc>
          <w:tcPr>
            <w:tcW w:w="6122" w:type="dxa"/>
          </w:tcPr>
          <w:p w14:paraId="1E0D4544" w14:textId="77777777" w:rsidR="00226272" w:rsidRPr="00226272" w:rsidRDefault="00226272" w:rsidP="00226272">
            <w:pPr>
              <w:pStyle w:val="TableParagraph"/>
              <w:rPr>
                <w:rFonts w:ascii="Arial" w:hAnsi="Arial" w:cs="Arial"/>
                <w:b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</w:rPr>
              <w:t>Report Summary</w:t>
            </w:r>
          </w:p>
          <w:p w14:paraId="0219AADC" w14:textId="7E2711CC" w:rsidR="00583632" w:rsidRPr="00C74466" w:rsidRDefault="00226272" w:rsidP="00226272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b/>
                <w:sz w:val="18"/>
                <w:lang w:val="en-GB"/>
              </w:rPr>
              <w:t>This Report includes the activities carried out by SIDBI - PMU for the facilitation of MSME Ecosystem in the State of Tamil Nadu.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7D6A821D" w:rsidR="00583632" w:rsidRPr="00C74466" w:rsidRDefault="00114168" w:rsidP="00114168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P. Ganesh</w:t>
            </w:r>
          </w:p>
        </w:tc>
        <w:tc>
          <w:tcPr>
            <w:tcW w:w="3309" w:type="dxa"/>
          </w:tcPr>
          <w:p w14:paraId="320740F0" w14:textId="325B9C78" w:rsidR="00583632" w:rsidRPr="00C74466" w:rsidRDefault="00114168" w:rsidP="00114168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 w:rsidRPr="00114168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March 2022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31691BF4" w:rsidR="00583632" w:rsidRPr="00C74466" w:rsidRDefault="00147D34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Hariharan P</w:t>
            </w:r>
          </w:p>
        </w:tc>
        <w:tc>
          <w:tcPr>
            <w:tcW w:w="3309" w:type="dxa"/>
          </w:tcPr>
          <w:p w14:paraId="7D519081" w14:textId="5513DE06" w:rsidR="00583632" w:rsidRPr="00C74466" w:rsidRDefault="00226272" w:rsidP="0022627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226272">
              <w:rPr>
                <w:rFonts w:ascii="Arial" w:hAnsi="Arial" w:cs="Arial"/>
                <w:sz w:val="18"/>
              </w:rPr>
              <w:t>8</w:t>
            </w:r>
            <w:r w:rsidRPr="00226272">
              <w:rPr>
                <w:rFonts w:ascii="Arial" w:hAnsi="Arial" w:cs="Arial"/>
                <w:sz w:val="18"/>
                <w:vertAlign w:val="superscript"/>
              </w:rPr>
              <w:t>th</w:t>
            </w:r>
            <w:r w:rsidRPr="00226272">
              <w:rPr>
                <w:rFonts w:ascii="Arial" w:hAnsi="Arial" w:cs="Arial"/>
                <w:sz w:val="18"/>
              </w:rPr>
              <w:t xml:space="preserve"> December 2020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473846D2" w14:textId="29BFCEEE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Details of State Nodal Connect - Ms.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Sigy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Thomas </w:t>
      </w:r>
      <w:proofErr w:type="spellStart"/>
      <w:r w:rsidRPr="007D774A">
        <w:rPr>
          <w:rFonts w:ascii="Arial" w:hAnsi="Arial" w:cs="Arial"/>
          <w:b/>
          <w:sz w:val="18"/>
          <w:lang w:val="en-GB"/>
        </w:rPr>
        <w:t>Vaidhyan</w:t>
      </w:r>
      <w:proofErr w:type="spellEnd"/>
      <w:r w:rsidRPr="007D774A">
        <w:rPr>
          <w:rFonts w:ascii="Arial" w:hAnsi="Arial" w:cs="Arial"/>
          <w:b/>
          <w:sz w:val="18"/>
          <w:lang w:val="en-GB"/>
        </w:rPr>
        <w:t xml:space="preserve"> (IAS)</w:t>
      </w:r>
      <w:r w:rsidR="00114168">
        <w:rPr>
          <w:rFonts w:ascii="Arial" w:hAnsi="Arial" w:cs="Arial"/>
          <w:b/>
          <w:sz w:val="18"/>
          <w:lang w:val="en-GB"/>
        </w:rPr>
        <w:t>,</w:t>
      </w:r>
      <w:r w:rsidRPr="007D774A">
        <w:rPr>
          <w:rFonts w:ascii="Arial" w:hAnsi="Arial" w:cs="Arial"/>
          <w:b/>
          <w:sz w:val="18"/>
          <w:lang w:val="en-GB"/>
        </w:rPr>
        <w:t xml:space="preserve"> Commissioner</w:t>
      </w:r>
      <w:r w:rsidR="00114168">
        <w:rPr>
          <w:rFonts w:ascii="Arial" w:hAnsi="Arial" w:cs="Arial"/>
          <w:b/>
          <w:sz w:val="18"/>
          <w:lang w:val="en-GB"/>
        </w:rPr>
        <w:t xml:space="preserve"> and Director of </w:t>
      </w:r>
      <w:proofErr w:type="spellStart"/>
      <w:r w:rsidR="00114168">
        <w:rPr>
          <w:rFonts w:ascii="Arial" w:hAnsi="Arial" w:cs="Arial"/>
          <w:b/>
          <w:sz w:val="18"/>
          <w:lang w:val="en-GB"/>
        </w:rPr>
        <w:t>Inds</w:t>
      </w:r>
      <w:proofErr w:type="spellEnd"/>
      <w:r w:rsidR="00114168">
        <w:rPr>
          <w:rFonts w:ascii="Arial" w:hAnsi="Arial" w:cs="Arial"/>
          <w:b/>
          <w:sz w:val="18"/>
          <w:lang w:val="en-GB"/>
        </w:rPr>
        <w:t>. &amp; Commerce</w:t>
      </w:r>
    </w:p>
    <w:p w14:paraId="5501B064" w14:textId="622DFCDA" w:rsidR="007D774A" w:rsidRPr="007D774A" w:rsidRDefault="007D774A" w:rsidP="007D774A">
      <w:pPr>
        <w:pStyle w:val="BodyText"/>
        <w:spacing w:before="9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     </w:t>
      </w:r>
      <w:r w:rsidRPr="007D774A">
        <w:rPr>
          <w:rFonts w:ascii="Arial" w:hAnsi="Arial" w:cs="Arial"/>
          <w:b/>
          <w:sz w:val="18"/>
          <w:lang w:val="en-GB"/>
        </w:rPr>
        <w:t xml:space="preserve">Email Id: </w:t>
      </w:r>
      <w:hyperlink r:id="rId13" w:history="1">
        <w:r w:rsidRPr="007D774A">
          <w:rPr>
            <w:rStyle w:val="Hyperlink"/>
            <w:rFonts w:ascii="Arial" w:hAnsi="Arial" w:cs="Arial"/>
            <w:b/>
            <w:sz w:val="18"/>
            <w:lang w:val="en-GB"/>
          </w:rPr>
          <w:t>indcomchn@gmail.com</w:t>
        </w:r>
      </w:hyperlink>
    </w:p>
    <w:p w14:paraId="0ED3D8D9" w14:textId="77777777" w:rsidR="00583632" w:rsidRPr="00C74466" w:rsidRDefault="00583632">
      <w:pPr>
        <w:pStyle w:val="BodyText"/>
        <w:spacing w:before="9"/>
        <w:rPr>
          <w:rFonts w:ascii="Arial" w:hAnsi="Arial" w:cs="Arial"/>
          <w:b/>
          <w:sz w:val="16"/>
        </w:rPr>
      </w:pPr>
    </w:p>
    <w:p w14:paraId="6215EA37" w14:textId="22E1F334" w:rsidR="00583632" w:rsidRPr="00C74466" w:rsidRDefault="004A3566" w:rsidP="007D774A">
      <w:pPr>
        <w:ind w:left="292"/>
        <w:rPr>
          <w:rFonts w:ascii="Arial" w:hAnsi="Arial" w:cs="Arial"/>
          <w:b/>
          <w:sz w:val="16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D725D7">
        <w:rPr>
          <w:rFonts w:ascii="Arial" w:hAnsi="Arial" w:cs="Arial"/>
          <w:b/>
          <w:spacing w:val="3"/>
          <w:sz w:val="18"/>
        </w:rPr>
        <w:t>31</w:t>
      </w:r>
      <w:r w:rsidR="00D725D7" w:rsidRPr="00D725D7">
        <w:rPr>
          <w:rFonts w:ascii="Arial" w:hAnsi="Arial" w:cs="Arial"/>
          <w:b/>
          <w:spacing w:val="3"/>
          <w:sz w:val="18"/>
          <w:vertAlign w:val="superscript"/>
        </w:rPr>
        <w:t>st</w:t>
      </w:r>
      <w:r w:rsidR="00D725D7">
        <w:rPr>
          <w:rFonts w:ascii="Arial" w:hAnsi="Arial" w:cs="Arial"/>
          <w:b/>
          <w:spacing w:val="3"/>
          <w:sz w:val="18"/>
        </w:rPr>
        <w:t xml:space="preserve"> </w:t>
      </w:r>
      <w:r w:rsidR="00390276">
        <w:rPr>
          <w:rFonts w:ascii="Arial" w:hAnsi="Arial" w:cs="Arial"/>
          <w:b/>
          <w:spacing w:val="3"/>
          <w:sz w:val="18"/>
        </w:rPr>
        <w:t>January 2023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 w14:paraId="2551EF6D" w14:textId="77777777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 w14:paraId="606EAE6D" w14:textId="77777777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14:paraId="535AE0CB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8A7AE1" w:rsidRPr="00271593" w14:paraId="092C7FC5" w14:textId="77777777">
        <w:trPr>
          <w:trHeight w:val="311"/>
        </w:trPr>
        <w:tc>
          <w:tcPr>
            <w:tcW w:w="10074" w:type="dxa"/>
            <w:gridSpan w:val="2"/>
          </w:tcPr>
          <w:p w14:paraId="0A0F5495" w14:textId="2FF335F6" w:rsidR="00D62DD6" w:rsidRPr="00D62DD6" w:rsidRDefault="00D725D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25D7">
              <w:rPr>
                <w:rFonts w:ascii="Arial" w:hAnsi="Arial" w:cs="Arial"/>
                <w:sz w:val="18"/>
                <w:szCs w:val="18"/>
              </w:rPr>
              <w:t xml:space="preserve">Discussions held with Finance Department, </w:t>
            </w:r>
            <w:proofErr w:type="spellStart"/>
            <w:r w:rsidRPr="00D725D7">
              <w:rPr>
                <w:rFonts w:ascii="Arial" w:hAnsi="Arial" w:cs="Arial"/>
                <w:sz w:val="18"/>
                <w:szCs w:val="18"/>
              </w:rPr>
              <w:t>GoTN</w:t>
            </w:r>
            <w:proofErr w:type="spellEnd"/>
            <w:r w:rsidRPr="00D725D7">
              <w:rPr>
                <w:rFonts w:ascii="Arial" w:hAnsi="Arial" w:cs="Arial"/>
                <w:sz w:val="18"/>
                <w:szCs w:val="18"/>
              </w:rPr>
              <w:t xml:space="preserve"> with regard to SCDF </w:t>
            </w:r>
            <w:proofErr w:type="gramStart"/>
            <w:r w:rsidRPr="00D725D7">
              <w:rPr>
                <w:rFonts w:ascii="Arial" w:hAnsi="Arial" w:cs="Arial"/>
                <w:sz w:val="18"/>
                <w:szCs w:val="18"/>
              </w:rPr>
              <w:t>-  Two</w:t>
            </w:r>
            <w:proofErr w:type="gramEnd"/>
            <w:r w:rsidRPr="00D725D7">
              <w:rPr>
                <w:rFonts w:ascii="Arial" w:hAnsi="Arial" w:cs="Arial"/>
                <w:sz w:val="18"/>
                <w:szCs w:val="18"/>
              </w:rPr>
              <w:t xml:space="preserve"> sanction letters issued</w:t>
            </w:r>
            <w:r>
              <w:rPr>
                <w:rFonts w:ascii="Arial" w:hAnsi="Arial" w:cs="Arial"/>
                <w:sz w:val="18"/>
                <w:szCs w:val="18"/>
              </w:rPr>
              <w:t xml:space="preserve"> (Setting up of Plug and Play Flatted Factory Modules in Ambattur, Chennai – Additional Loan; and Workers’ Hostel, Coimbatore – Shifted to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Kuruchi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D725D7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725D7" w:rsidRPr="00271593" w14:paraId="598B0E58" w14:textId="77777777">
        <w:trPr>
          <w:trHeight w:val="311"/>
        </w:trPr>
        <w:tc>
          <w:tcPr>
            <w:tcW w:w="10074" w:type="dxa"/>
            <w:gridSpan w:val="2"/>
          </w:tcPr>
          <w:p w14:paraId="1B7B0567" w14:textId="33178B56" w:rsidR="00D725D7" w:rsidRPr="00D725D7" w:rsidRDefault="00D725D7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Discussions held with MD, TANSIDCO</w:t>
            </w:r>
            <w:r w:rsidR="005409CD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5409CD"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 w:rsidR="005409CD">
              <w:rPr>
                <w:rFonts w:ascii="Arial" w:hAnsi="Arial" w:cs="Arial"/>
                <w:sz w:val="18"/>
                <w:szCs w:val="18"/>
              </w:rPr>
              <w:t xml:space="preserve"> GT Central Team official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connection with invit</w:t>
            </w:r>
            <w:r w:rsidR="005409CD">
              <w:rPr>
                <w:rFonts w:ascii="Arial" w:hAnsi="Arial" w:cs="Arial"/>
                <w:sz w:val="18"/>
                <w:szCs w:val="18"/>
              </w:rPr>
              <w:t>ing her for the Conference on “Tamil Nadu – Towards a Trillion Dollar Economy by 2030 – Evolving an Enabling Ecosystem” organized by ASSOCHAM with Grant Thornton as Knowledge Partner.</w:t>
            </w:r>
          </w:p>
        </w:tc>
      </w:tr>
      <w:tr w:rsidR="005409CD" w:rsidRPr="00271593" w14:paraId="0CB29084" w14:textId="77777777">
        <w:trPr>
          <w:trHeight w:val="311"/>
        </w:trPr>
        <w:tc>
          <w:tcPr>
            <w:tcW w:w="10074" w:type="dxa"/>
            <w:gridSpan w:val="2"/>
          </w:tcPr>
          <w:p w14:paraId="77B598C4" w14:textId="24C803D9" w:rsidR="005409CD" w:rsidRDefault="005409C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Discussions held with MD, Tamil Nadu Skill Development Corporation of Tamil Nadu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GT Central Team official in connection with inviting her for the Conference on “Tamil Nadu – Towards a Trillion Dollar Economy by 2030 – Evolving an Enabling Ecosystem” organized by ASSOCHAM with Grant Thornton as Knowledge Partner.</w:t>
            </w:r>
          </w:p>
        </w:tc>
      </w:tr>
      <w:tr w:rsidR="005409CD" w:rsidRPr="00271593" w14:paraId="4E2CCA03" w14:textId="77777777">
        <w:trPr>
          <w:trHeight w:val="311"/>
        </w:trPr>
        <w:tc>
          <w:tcPr>
            <w:tcW w:w="10074" w:type="dxa"/>
            <w:gridSpan w:val="2"/>
          </w:tcPr>
          <w:p w14:paraId="7EBA5A72" w14:textId="796DFABE" w:rsidR="005409CD" w:rsidRDefault="005409C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Visited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Karaikal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and Chidambaram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alongwith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GM, SIDBI in connection with SCDF proposals.</w:t>
            </w:r>
          </w:p>
        </w:tc>
      </w:tr>
      <w:tr w:rsidR="005409CD" w:rsidRPr="00271593" w14:paraId="1ACED4A0" w14:textId="77777777">
        <w:trPr>
          <w:trHeight w:val="311"/>
        </w:trPr>
        <w:tc>
          <w:tcPr>
            <w:tcW w:w="10074" w:type="dxa"/>
            <w:gridSpan w:val="2"/>
          </w:tcPr>
          <w:p w14:paraId="3158129D" w14:textId="5ADDD271" w:rsidR="005409CD" w:rsidRDefault="005409CD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Visited the Hon’ble Finance Minister of Tamil Nadu along with ASSOCHAM officials and Grant Thornton Central Team Official in connection with inviting him as Guest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for the Conference on “Tamil Nadu – Towards a Trillion Dollar Economy by 2030 – Evolving an Enabling Ecosystem” organized by ASSOCHAM with Grant Thornton as Knowledge Partner.</w:t>
            </w:r>
          </w:p>
        </w:tc>
      </w:tr>
      <w:tr w:rsidR="00077624" w:rsidRPr="00271593" w14:paraId="4DE4F416" w14:textId="77777777">
        <w:trPr>
          <w:trHeight w:val="311"/>
        </w:trPr>
        <w:tc>
          <w:tcPr>
            <w:tcW w:w="10074" w:type="dxa"/>
            <w:gridSpan w:val="2"/>
          </w:tcPr>
          <w:p w14:paraId="5BB87171" w14:textId="48640A64" w:rsidR="00077624" w:rsidRDefault="00077624" w:rsidP="00C734DF">
            <w:pPr>
              <w:pStyle w:val="TableParagraph"/>
              <w:numPr>
                <w:ilvl w:val="0"/>
                <w:numId w:val="17"/>
              </w:numPr>
              <w:tabs>
                <w:tab w:val="left" w:pos="69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077624">
              <w:rPr>
                <w:rFonts w:ascii="Arial" w:hAnsi="Arial" w:cs="Arial"/>
                <w:sz w:val="18"/>
                <w:szCs w:val="18"/>
              </w:rPr>
              <w:t xml:space="preserve">Attended the </w:t>
            </w:r>
            <w:r>
              <w:rPr>
                <w:rFonts w:ascii="Arial" w:hAnsi="Arial" w:cs="Arial"/>
                <w:sz w:val="18"/>
                <w:szCs w:val="18"/>
              </w:rPr>
              <w:t xml:space="preserve">Conference </w:t>
            </w:r>
            <w:r w:rsidRPr="00077624">
              <w:rPr>
                <w:rFonts w:ascii="Arial" w:hAnsi="Arial" w:cs="Arial"/>
                <w:sz w:val="18"/>
                <w:szCs w:val="18"/>
              </w:rPr>
              <w:t xml:space="preserve">on "Tamil Nadu - Towards a Trillion Dollar Economy by 2030 - Evolving an Enabling Eco-system" </w:t>
            </w:r>
            <w:proofErr w:type="spellStart"/>
            <w:r w:rsidRPr="00077624">
              <w:rPr>
                <w:rFonts w:ascii="Arial" w:hAnsi="Arial" w:cs="Arial"/>
                <w:sz w:val="18"/>
                <w:szCs w:val="18"/>
              </w:rPr>
              <w:t>organised</w:t>
            </w:r>
            <w:proofErr w:type="spellEnd"/>
            <w:r w:rsidRPr="00077624">
              <w:rPr>
                <w:rFonts w:ascii="Arial" w:hAnsi="Arial" w:cs="Arial"/>
                <w:sz w:val="18"/>
                <w:szCs w:val="18"/>
              </w:rPr>
              <w:t xml:space="preserve"> by ASSOCHAM with G</w:t>
            </w:r>
            <w:r>
              <w:rPr>
                <w:rFonts w:ascii="Arial" w:hAnsi="Arial" w:cs="Arial"/>
                <w:sz w:val="18"/>
                <w:szCs w:val="18"/>
              </w:rPr>
              <w:t xml:space="preserve">rant Thornton </w:t>
            </w:r>
            <w:r w:rsidRPr="00077624">
              <w:rPr>
                <w:rFonts w:ascii="Arial" w:hAnsi="Arial" w:cs="Arial"/>
                <w:sz w:val="18"/>
                <w:szCs w:val="18"/>
              </w:rPr>
              <w:t>as Knowledge Partner</w:t>
            </w:r>
            <w:r>
              <w:rPr>
                <w:rFonts w:ascii="Arial" w:hAnsi="Arial" w:cs="Arial"/>
                <w:sz w:val="18"/>
                <w:szCs w:val="18"/>
              </w:rPr>
              <w:t xml:space="preserve">.  </w:t>
            </w:r>
          </w:p>
        </w:tc>
      </w:tr>
    </w:tbl>
    <w:p w14:paraId="4C5242F5" w14:textId="4E52AF43" w:rsidR="00263C8E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51A8198" w14:textId="77777777" w:rsidR="00B303A0" w:rsidRPr="00C74466" w:rsidRDefault="00B303A0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467AC499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>
        <w:trPr>
          <w:trHeight w:val="312"/>
        </w:trPr>
        <w:tc>
          <w:tcPr>
            <w:tcW w:w="10074" w:type="dxa"/>
          </w:tcPr>
          <w:p w14:paraId="6ED505D5" w14:textId="265EA48A" w:rsidR="00583632" w:rsidRPr="00C74466" w:rsidRDefault="00107CA2" w:rsidP="00C62C6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TANSIDCO to submit additional information called for in respect of </w:t>
            </w:r>
            <w:r w:rsidR="0007762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MSE-CDP proposal.</w:t>
            </w:r>
          </w:p>
        </w:tc>
      </w:tr>
      <w:tr w:rsidR="00583632" w:rsidRPr="00C74466" w14:paraId="71AD1613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>
        <w:trPr>
          <w:trHeight w:val="311"/>
        </w:trPr>
        <w:tc>
          <w:tcPr>
            <w:tcW w:w="10074" w:type="dxa"/>
          </w:tcPr>
          <w:p w14:paraId="1834D2D6" w14:textId="476BE391" w:rsidR="00583632" w:rsidRPr="00EC488E" w:rsidRDefault="00107CA2" w:rsidP="00114168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To complete appraisal of </w:t>
            </w:r>
            <w:r w:rsidR="0007762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MSE-CDP proposals.</w:t>
            </w:r>
          </w:p>
        </w:tc>
      </w:tr>
      <w:tr w:rsidR="00907D0A" w:rsidRPr="00C74466" w14:paraId="292C38B9" w14:textId="77777777">
        <w:trPr>
          <w:trHeight w:val="311"/>
        </w:trPr>
        <w:tc>
          <w:tcPr>
            <w:tcW w:w="10074" w:type="dxa"/>
          </w:tcPr>
          <w:p w14:paraId="5630CCC3" w14:textId="4D8E4305" w:rsidR="00907D0A" w:rsidRDefault="00C77BEB" w:rsidP="00907D0A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 obtain 4 applications submitted by TIDEL Park Ltd., to Finance Department for loans under SCDF.</w:t>
            </w:r>
          </w:p>
        </w:tc>
      </w:tr>
      <w:tr w:rsidR="00583632" w:rsidRPr="00C74466" w14:paraId="47127F5A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>
        <w:trPr>
          <w:trHeight w:val="306"/>
        </w:trPr>
        <w:tc>
          <w:tcPr>
            <w:tcW w:w="10074" w:type="dxa"/>
          </w:tcPr>
          <w:p w14:paraId="2BAC751D" w14:textId="7AB0D3A5" w:rsidR="00583632" w:rsidRPr="00C74466" w:rsidRDefault="00514351" w:rsidP="00514351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NIL</w:t>
            </w:r>
            <w:bookmarkStart w:id="0" w:name="_GoBack"/>
            <w:bookmarkEnd w:id="0"/>
          </w:p>
        </w:tc>
      </w:tr>
    </w:tbl>
    <w:p w14:paraId="739803C6" w14:textId="3DD5C160" w:rsidR="00583632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14:paraId="1A460C45" w14:textId="1111061C" w:rsidR="00F5550B" w:rsidRPr="00F5550B" w:rsidRDefault="00F5550B" w:rsidP="00F5550B">
      <w:pPr>
        <w:pStyle w:val="BodyText"/>
        <w:spacing w:before="9"/>
        <w:ind w:left="285"/>
        <w:rPr>
          <w:rFonts w:ascii="Arial" w:hAnsi="Arial" w:cs="Arial"/>
          <w:b/>
          <w:bCs/>
          <w:sz w:val="17"/>
          <w:lang w:val="en-GB"/>
        </w:rPr>
      </w:pPr>
      <w:r w:rsidRPr="00F5550B">
        <w:rPr>
          <w:rFonts w:ascii="Arial" w:hAnsi="Arial" w:cs="Arial"/>
          <w:b/>
          <w:sz w:val="17"/>
          <w:lang w:val="en-GB"/>
        </w:rPr>
        <w:t xml:space="preserve">Annexures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(viz. Govt. officials, Bankers, Industry Associations contacted, compendium, units visited for </w:t>
      </w:r>
      <w:r>
        <w:rPr>
          <w:rFonts w:ascii="Arial" w:hAnsi="Arial" w:cs="Arial"/>
          <w:b/>
          <w:bCs/>
          <w:sz w:val="17"/>
          <w:lang w:val="en-GB"/>
        </w:rPr>
        <w:t xml:space="preserve">         </w:t>
      </w:r>
      <w:r w:rsidRPr="00F5550B">
        <w:rPr>
          <w:rFonts w:ascii="Arial" w:hAnsi="Arial" w:cs="Arial"/>
          <w:b/>
          <w:bCs/>
          <w:sz w:val="17"/>
          <w:lang w:val="en-GB"/>
        </w:rPr>
        <w:t xml:space="preserve">rehabilitation/restructuring, etc.) </w:t>
      </w:r>
    </w:p>
    <w:p w14:paraId="138FBC9C" w14:textId="77777777" w:rsidR="00F5550B" w:rsidRPr="00C74466" w:rsidRDefault="00F5550B">
      <w:pPr>
        <w:pStyle w:val="BodyText"/>
        <w:spacing w:before="9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F5550B" w:rsidRPr="00C74466" w14:paraId="1201724B" w14:textId="77777777" w:rsidTr="00B60DDA">
        <w:trPr>
          <w:trHeight w:val="311"/>
        </w:trPr>
        <w:tc>
          <w:tcPr>
            <w:tcW w:w="10074" w:type="dxa"/>
            <w:shd w:val="clear" w:color="auto" w:fill="B59BDB"/>
          </w:tcPr>
          <w:p w14:paraId="647FB2F6" w14:textId="662A8E4B" w:rsidR="00F5550B" w:rsidRPr="00C74466" w:rsidRDefault="00F5550B" w:rsidP="00B60DDA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F5550B">
              <w:rPr>
                <w:rFonts w:ascii="Arial" w:hAnsi="Arial" w:cs="Arial"/>
                <w:b/>
                <w:sz w:val="18"/>
              </w:rPr>
              <w:t>Annexures</w:t>
            </w:r>
          </w:p>
        </w:tc>
      </w:tr>
      <w:tr w:rsidR="00F5550B" w:rsidRPr="00C74466" w14:paraId="43EF4F8F" w14:textId="77777777" w:rsidTr="00B60DDA">
        <w:trPr>
          <w:trHeight w:val="312"/>
        </w:trPr>
        <w:tc>
          <w:tcPr>
            <w:tcW w:w="10074" w:type="dxa"/>
          </w:tcPr>
          <w:p w14:paraId="5C8A6270" w14:textId="051C95C0" w:rsidR="00F5550B" w:rsidRPr="00C74466" w:rsidRDefault="00F5550B" w:rsidP="00454002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4519A94E" w14:textId="77777777" w:rsidR="00114168" w:rsidRDefault="00114168" w:rsidP="00114168">
      <w:pPr>
        <w:rPr>
          <w:rFonts w:ascii="Arial" w:hAnsi="Arial" w:cs="Arial"/>
          <w:sz w:val="18"/>
        </w:rPr>
      </w:pPr>
    </w:p>
    <w:p w14:paraId="0DE20EBA" w14:textId="77777777" w:rsidR="00C05CB5" w:rsidRDefault="00C05CB5" w:rsidP="00114168">
      <w:pPr>
        <w:rPr>
          <w:rFonts w:ascii="Arial" w:hAnsi="Arial" w:cs="Arial"/>
          <w:sz w:val="18"/>
        </w:rPr>
      </w:pPr>
    </w:p>
    <w:p w14:paraId="345B9C29" w14:textId="39829947" w:rsidR="00C05CB5" w:rsidRPr="00114168" w:rsidRDefault="00C05CB5" w:rsidP="00C05CB5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**********</w:t>
      </w:r>
    </w:p>
    <w:p w14:paraId="36373CD3" w14:textId="77D3E633" w:rsidR="00583632" w:rsidRPr="00114168" w:rsidRDefault="00583632" w:rsidP="00114168">
      <w:pPr>
        <w:tabs>
          <w:tab w:val="left" w:pos="7188"/>
        </w:tabs>
        <w:rPr>
          <w:rFonts w:ascii="Arial" w:hAnsi="Arial" w:cs="Arial"/>
          <w:sz w:val="18"/>
        </w:rPr>
        <w:sectPr w:rsidR="00583632" w:rsidRPr="00114168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2D43B917" w14:textId="77777777" w:rsidR="00C05CB5" w:rsidRDefault="004A3566" w:rsidP="00C05CB5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6AD87A8B" w:rsidR="00583632" w:rsidRPr="00C05CB5" w:rsidRDefault="00583632" w:rsidP="00C05CB5">
      <w:pPr>
        <w:spacing w:before="1"/>
        <w:ind w:left="292"/>
        <w:rPr>
          <w:rFonts w:ascii="Arial" w:hAnsi="Arial" w:cs="Arial"/>
          <w:b/>
          <w:sz w:val="40"/>
        </w:rPr>
      </w:pP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4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1644694D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="00CE0D90">
              <w:rPr>
                <w:rFonts w:ascii="Arial" w:hAnsi="Arial" w:cs="Arial"/>
                <w:sz w:val="16"/>
              </w:rPr>
              <w:t>–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DEC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5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EA744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0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D7F5E" w14:textId="77777777" w:rsidR="007340CE" w:rsidRDefault="007340CE" w:rsidP="00226272">
      <w:r>
        <w:separator/>
      </w:r>
    </w:p>
  </w:endnote>
  <w:endnote w:type="continuationSeparator" w:id="0">
    <w:p w14:paraId="0171D8AB" w14:textId="77777777" w:rsidR="007340CE" w:rsidRDefault="007340CE" w:rsidP="002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B2D8F" w14:textId="77777777" w:rsidR="007340CE" w:rsidRDefault="007340CE" w:rsidP="00226272">
      <w:r>
        <w:separator/>
      </w:r>
    </w:p>
  </w:footnote>
  <w:footnote w:type="continuationSeparator" w:id="0">
    <w:p w14:paraId="0CFE26B6" w14:textId="77777777" w:rsidR="007340CE" w:rsidRDefault="007340CE" w:rsidP="002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B1129"/>
    <w:multiLevelType w:val="hybridMultilevel"/>
    <w:tmpl w:val="6C36E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48E6CCE"/>
    <w:multiLevelType w:val="hybridMultilevel"/>
    <w:tmpl w:val="46440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89"/>
    <w:multiLevelType w:val="hybridMultilevel"/>
    <w:tmpl w:val="31341534"/>
    <w:lvl w:ilvl="0" w:tplc="0409000F">
      <w:start w:val="1"/>
      <w:numFmt w:val="decimal"/>
      <w:lvlText w:val="%1."/>
      <w:lvlJc w:val="left"/>
      <w:pPr>
        <w:ind w:left="1190" w:hanging="360"/>
      </w:p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 w15:restartNumberingAfterBreak="0">
    <w:nsid w:val="305C07C6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6" w15:restartNumberingAfterBreak="0">
    <w:nsid w:val="344E4044"/>
    <w:multiLevelType w:val="hybridMultilevel"/>
    <w:tmpl w:val="6EDED9FC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7" w15:restartNumberingAfterBreak="0">
    <w:nsid w:val="34B96049"/>
    <w:multiLevelType w:val="hybridMultilevel"/>
    <w:tmpl w:val="152E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F74"/>
    <w:multiLevelType w:val="hybridMultilevel"/>
    <w:tmpl w:val="973C4068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9" w15:restartNumberingAfterBreak="0">
    <w:nsid w:val="4B1823B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0" w15:restartNumberingAfterBreak="0">
    <w:nsid w:val="4DA45A37"/>
    <w:multiLevelType w:val="hybridMultilevel"/>
    <w:tmpl w:val="5324168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1" w15:restartNumberingAfterBreak="0">
    <w:nsid w:val="50103873"/>
    <w:multiLevelType w:val="hybridMultilevel"/>
    <w:tmpl w:val="19D08092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2" w15:restartNumberingAfterBreak="0">
    <w:nsid w:val="59C656AD"/>
    <w:multiLevelType w:val="hybridMultilevel"/>
    <w:tmpl w:val="CB4A49CC"/>
    <w:lvl w:ilvl="0" w:tplc="260C0CF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3" w15:restartNumberingAfterBreak="0">
    <w:nsid w:val="605A2635"/>
    <w:multiLevelType w:val="hybridMultilevel"/>
    <w:tmpl w:val="D952AEEC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F803DFD"/>
    <w:multiLevelType w:val="hybridMultilevel"/>
    <w:tmpl w:val="4C70D5E6"/>
    <w:lvl w:ilvl="0" w:tplc="0409000F">
      <w:start w:val="1"/>
      <w:numFmt w:val="decimal"/>
      <w:lvlText w:val="%1.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6" w15:restartNumberingAfterBreak="0">
    <w:nsid w:val="7C645113"/>
    <w:multiLevelType w:val="hybridMultilevel"/>
    <w:tmpl w:val="FA1A4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13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11"/>
  </w:num>
  <w:num w:numId="13">
    <w:abstractNumId w:val="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14206"/>
    <w:rsid w:val="000176F2"/>
    <w:rsid w:val="000300D1"/>
    <w:rsid w:val="0006543F"/>
    <w:rsid w:val="00072841"/>
    <w:rsid w:val="0007522A"/>
    <w:rsid w:val="00077624"/>
    <w:rsid w:val="00077C0D"/>
    <w:rsid w:val="00083EF3"/>
    <w:rsid w:val="000B1B05"/>
    <w:rsid w:val="000B7CEC"/>
    <w:rsid w:val="000C3187"/>
    <w:rsid w:val="000E122B"/>
    <w:rsid w:val="000E5FEE"/>
    <w:rsid w:val="000F5BF1"/>
    <w:rsid w:val="001007EE"/>
    <w:rsid w:val="001009F1"/>
    <w:rsid w:val="00105EDE"/>
    <w:rsid w:val="00107CA2"/>
    <w:rsid w:val="00114168"/>
    <w:rsid w:val="0013689C"/>
    <w:rsid w:val="00140FA8"/>
    <w:rsid w:val="00141319"/>
    <w:rsid w:val="00147D34"/>
    <w:rsid w:val="0015333C"/>
    <w:rsid w:val="00170E34"/>
    <w:rsid w:val="00173554"/>
    <w:rsid w:val="00175DCC"/>
    <w:rsid w:val="00185623"/>
    <w:rsid w:val="001B2CDD"/>
    <w:rsid w:val="001B5F77"/>
    <w:rsid w:val="001C2031"/>
    <w:rsid w:val="001C2802"/>
    <w:rsid w:val="001D3005"/>
    <w:rsid w:val="001D368D"/>
    <w:rsid w:val="001D410E"/>
    <w:rsid w:val="001E0C9D"/>
    <w:rsid w:val="001E5AE5"/>
    <w:rsid w:val="00202DC3"/>
    <w:rsid w:val="00203B01"/>
    <w:rsid w:val="00203FAB"/>
    <w:rsid w:val="00214D69"/>
    <w:rsid w:val="00226272"/>
    <w:rsid w:val="00234D98"/>
    <w:rsid w:val="00243997"/>
    <w:rsid w:val="002506FA"/>
    <w:rsid w:val="00250B53"/>
    <w:rsid w:val="00256A60"/>
    <w:rsid w:val="00263C8E"/>
    <w:rsid w:val="0026693F"/>
    <w:rsid w:val="00266C58"/>
    <w:rsid w:val="00267A69"/>
    <w:rsid w:val="00271593"/>
    <w:rsid w:val="00280DDA"/>
    <w:rsid w:val="00287911"/>
    <w:rsid w:val="00291D95"/>
    <w:rsid w:val="00292AC8"/>
    <w:rsid w:val="002A4879"/>
    <w:rsid w:val="002C7A51"/>
    <w:rsid w:val="002D50B8"/>
    <w:rsid w:val="002D6506"/>
    <w:rsid w:val="00306625"/>
    <w:rsid w:val="00336206"/>
    <w:rsid w:val="00345F1B"/>
    <w:rsid w:val="00364B46"/>
    <w:rsid w:val="00365F75"/>
    <w:rsid w:val="00390276"/>
    <w:rsid w:val="003907C2"/>
    <w:rsid w:val="00390F53"/>
    <w:rsid w:val="00394133"/>
    <w:rsid w:val="003C00C2"/>
    <w:rsid w:val="003C5DD5"/>
    <w:rsid w:val="003C660B"/>
    <w:rsid w:val="003D7DFE"/>
    <w:rsid w:val="003E3EC3"/>
    <w:rsid w:val="003E7E04"/>
    <w:rsid w:val="003F2C2D"/>
    <w:rsid w:val="00402107"/>
    <w:rsid w:val="00410BB0"/>
    <w:rsid w:val="00430091"/>
    <w:rsid w:val="00430896"/>
    <w:rsid w:val="0043600F"/>
    <w:rsid w:val="00450BFA"/>
    <w:rsid w:val="00454002"/>
    <w:rsid w:val="004722B8"/>
    <w:rsid w:val="004759AB"/>
    <w:rsid w:val="00482372"/>
    <w:rsid w:val="004A1782"/>
    <w:rsid w:val="004A2D8F"/>
    <w:rsid w:val="004A3566"/>
    <w:rsid w:val="004B4376"/>
    <w:rsid w:val="004C3517"/>
    <w:rsid w:val="004C5B3A"/>
    <w:rsid w:val="004D29D1"/>
    <w:rsid w:val="004E3D0E"/>
    <w:rsid w:val="004E4179"/>
    <w:rsid w:val="004E56DB"/>
    <w:rsid w:val="004E71B1"/>
    <w:rsid w:val="004F5881"/>
    <w:rsid w:val="004F607B"/>
    <w:rsid w:val="004F71FF"/>
    <w:rsid w:val="004F79D3"/>
    <w:rsid w:val="00514351"/>
    <w:rsid w:val="00514FA5"/>
    <w:rsid w:val="005250F0"/>
    <w:rsid w:val="00525D9B"/>
    <w:rsid w:val="0052675A"/>
    <w:rsid w:val="005327DC"/>
    <w:rsid w:val="00534174"/>
    <w:rsid w:val="005408AD"/>
    <w:rsid w:val="005409CD"/>
    <w:rsid w:val="005629E7"/>
    <w:rsid w:val="00572A72"/>
    <w:rsid w:val="00583632"/>
    <w:rsid w:val="00583C24"/>
    <w:rsid w:val="005E7450"/>
    <w:rsid w:val="005F05FB"/>
    <w:rsid w:val="006026A4"/>
    <w:rsid w:val="00630AF7"/>
    <w:rsid w:val="006341B1"/>
    <w:rsid w:val="006473A0"/>
    <w:rsid w:val="00653AAF"/>
    <w:rsid w:val="00655970"/>
    <w:rsid w:val="0066035F"/>
    <w:rsid w:val="00662E54"/>
    <w:rsid w:val="00663AD3"/>
    <w:rsid w:val="00677F1B"/>
    <w:rsid w:val="00684002"/>
    <w:rsid w:val="00696A43"/>
    <w:rsid w:val="006A4AC8"/>
    <w:rsid w:val="006B3C93"/>
    <w:rsid w:val="006C1998"/>
    <w:rsid w:val="006D6BFA"/>
    <w:rsid w:val="006E11CC"/>
    <w:rsid w:val="006F6A17"/>
    <w:rsid w:val="0071284A"/>
    <w:rsid w:val="00730311"/>
    <w:rsid w:val="00733820"/>
    <w:rsid w:val="007340CE"/>
    <w:rsid w:val="00737BB6"/>
    <w:rsid w:val="00746A46"/>
    <w:rsid w:val="00746EA5"/>
    <w:rsid w:val="00752BF0"/>
    <w:rsid w:val="007B333A"/>
    <w:rsid w:val="007D191B"/>
    <w:rsid w:val="007D2506"/>
    <w:rsid w:val="007D774A"/>
    <w:rsid w:val="007E0839"/>
    <w:rsid w:val="007E5C70"/>
    <w:rsid w:val="008056B8"/>
    <w:rsid w:val="00812084"/>
    <w:rsid w:val="008216A9"/>
    <w:rsid w:val="00841579"/>
    <w:rsid w:val="0084545E"/>
    <w:rsid w:val="0085391D"/>
    <w:rsid w:val="008634CA"/>
    <w:rsid w:val="00865338"/>
    <w:rsid w:val="00890391"/>
    <w:rsid w:val="008A6DCC"/>
    <w:rsid w:val="008A7AE1"/>
    <w:rsid w:val="008B1766"/>
    <w:rsid w:val="008C1C79"/>
    <w:rsid w:val="008D0EEA"/>
    <w:rsid w:val="008F0CD9"/>
    <w:rsid w:val="00905DFC"/>
    <w:rsid w:val="00907D0A"/>
    <w:rsid w:val="0091067F"/>
    <w:rsid w:val="009128F4"/>
    <w:rsid w:val="00944B71"/>
    <w:rsid w:val="009508F4"/>
    <w:rsid w:val="00954EB3"/>
    <w:rsid w:val="0096347B"/>
    <w:rsid w:val="009639BE"/>
    <w:rsid w:val="00966D78"/>
    <w:rsid w:val="0097389F"/>
    <w:rsid w:val="009768F8"/>
    <w:rsid w:val="00980083"/>
    <w:rsid w:val="00981EB4"/>
    <w:rsid w:val="009B00C8"/>
    <w:rsid w:val="009B17BC"/>
    <w:rsid w:val="009B686A"/>
    <w:rsid w:val="009B7BB1"/>
    <w:rsid w:val="009B7CFC"/>
    <w:rsid w:val="009C7436"/>
    <w:rsid w:val="009C770D"/>
    <w:rsid w:val="009D321D"/>
    <w:rsid w:val="009D54FC"/>
    <w:rsid w:val="00A50CD9"/>
    <w:rsid w:val="00A53CE6"/>
    <w:rsid w:val="00A830B3"/>
    <w:rsid w:val="00A93FBA"/>
    <w:rsid w:val="00A963FD"/>
    <w:rsid w:val="00A96A92"/>
    <w:rsid w:val="00AA34F8"/>
    <w:rsid w:val="00AA6B9D"/>
    <w:rsid w:val="00AB18B6"/>
    <w:rsid w:val="00AD4411"/>
    <w:rsid w:val="00AD7089"/>
    <w:rsid w:val="00AD7FC0"/>
    <w:rsid w:val="00AE576D"/>
    <w:rsid w:val="00AF2D94"/>
    <w:rsid w:val="00AF77DD"/>
    <w:rsid w:val="00B11D19"/>
    <w:rsid w:val="00B27028"/>
    <w:rsid w:val="00B303A0"/>
    <w:rsid w:val="00B32D01"/>
    <w:rsid w:val="00B33AE6"/>
    <w:rsid w:val="00B36014"/>
    <w:rsid w:val="00B47D46"/>
    <w:rsid w:val="00B60DDA"/>
    <w:rsid w:val="00B86B2E"/>
    <w:rsid w:val="00B87B97"/>
    <w:rsid w:val="00BA0696"/>
    <w:rsid w:val="00BA19B0"/>
    <w:rsid w:val="00BA34FD"/>
    <w:rsid w:val="00C01D9A"/>
    <w:rsid w:val="00C04A55"/>
    <w:rsid w:val="00C05CB5"/>
    <w:rsid w:val="00C1342A"/>
    <w:rsid w:val="00C16245"/>
    <w:rsid w:val="00C20CA9"/>
    <w:rsid w:val="00C21DC9"/>
    <w:rsid w:val="00C31985"/>
    <w:rsid w:val="00C46F70"/>
    <w:rsid w:val="00C62C64"/>
    <w:rsid w:val="00C62D03"/>
    <w:rsid w:val="00C734DF"/>
    <w:rsid w:val="00C74466"/>
    <w:rsid w:val="00C771DC"/>
    <w:rsid w:val="00C77BEB"/>
    <w:rsid w:val="00C80F00"/>
    <w:rsid w:val="00C84020"/>
    <w:rsid w:val="00C93322"/>
    <w:rsid w:val="00CA4238"/>
    <w:rsid w:val="00CA76DC"/>
    <w:rsid w:val="00CB05E8"/>
    <w:rsid w:val="00CB1FDB"/>
    <w:rsid w:val="00CC3DBB"/>
    <w:rsid w:val="00CC4896"/>
    <w:rsid w:val="00CC4F5D"/>
    <w:rsid w:val="00CD771B"/>
    <w:rsid w:val="00CE0D90"/>
    <w:rsid w:val="00CE19A1"/>
    <w:rsid w:val="00D03090"/>
    <w:rsid w:val="00D0643F"/>
    <w:rsid w:val="00D23D8F"/>
    <w:rsid w:val="00D36B47"/>
    <w:rsid w:val="00D62DD6"/>
    <w:rsid w:val="00D725D7"/>
    <w:rsid w:val="00D864FE"/>
    <w:rsid w:val="00D90053"/>
    <w:rsid w:val="00D94BBE"/>
    <w:rsid w:val="00DA080B"/>
    <w:rsid w:val="00DA6E99"/>
    <w:rsid w:val="00DB44E9"/>
    <w:rsid w:val="00DB4B5F"/>
    <w:rsid w:val="00DC03D9"/>
    <w:rsid w:val="00DC68F8"/>
    <w:rsid w:val="00DC7F91"/>
    <w:rsid w:val="00DD47FF"/>
    <w:rsid w:val="00DD4FBF"/>
    <w:rsid w:val="00DF027D"/>
    <w:rsid w:val="00E06730"/>
    <w:rsid w:val="00E07201"/>
    <w:rsid w:val="00E103C8"/>
    <w:rsid w:val="00E13141"/>
    <w:rsid w:val="00E30B38"/>
    <w:rsid w:val="00E56808"/>
    <w:rsid w:val="00E669F1"/>
    <w:rsid w:val="00E70963"/>
    <w:rsid w:val="00E75A20"/>
    <w:rsid w:val="00E76DD0"/>
    <w:rsid w:val="00E77400"/>
    <w:rsid w:val="00EA1510"/>
    <w:rsid w:val="00EC488E"/>
    <w:rsid w:val="00ED149E"/>
    <w:rsid w:val="00EF58A5"/>
    <w:rsid w:val="00F02ECA"/>
    <w:rsid w:val="00F06FB3"/>
    <w:rsid w:val="00F10613"/>
    <w:rsid w:val="00F1152E"/>
    <w:rsid w:val="00F14B35"/>
    <w:rsid w:val="00F31066"/>
    <w:rsid w:val="00F51D8A"/>
    <w:rsid w:val="00F5550B"/>
    <w:rsid w:val="00F55D22"/>
    <w:rsid w:val="00F66E39"/>
    <w:rsid w:val="00F84305"/>
    <w:rsid w:val="00FA6F8B"/>
    <w:rsid w:val="00FC465E"/>
    <w:rsid w:val="00FD2191"/>
    <w:rsid w:val="00FD2EB5"/>
    <w:rsid w:val="00FE3878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50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Subtitle">
    <w:name w:val="Subtitle"/>
    <w:basedOn w:val="Normal"/>
    <w:next w:val="Normal"/>
    <w:link w:val="SubtitleChar"/>
    <w:uiPriority w:val="11"/>
    <w:qFormat/>
    <w:rsid w:val="004E56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56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27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262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27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7D7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dcomchn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contact@in.gt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rantthornton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Ganesh P</cp:lastModifiedBy>
  <cp:revision>5</cp:revision>
  <cp:lastPrinted>2021-08-21T07:47:00Z</cp:lastPrinted>
  <dcterms:created xsi:type="dcterms:W3CDTF">2023-02-02T16:07:00Z</dcterms:created>
  <dcterms:modified xsi:type="dcterms:W3CDTF">2023-03-16T05:42:00Z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