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5DFEC" w:themeColor="accent4" w:themeTint="33"/>
  <w:body>
    <w:p w14:paraId="5C6BC05F" w14:textId="77777777" w:rsidR="00583632" w:rsidRPr="001D17F2" w:rsidRDefault="0013689C">
      <w:pPr>
        <w:pStyle w:val="BodyText"/>
        <w:rPr>
          <w:rFonts w:ascii="Verdana" w:hAnsi="Verdana" w:cs="Arial"/>
        </w:rPr>
      </w:pPr>
      <w:r w:rsidRPr="001D17F2">
        <w:rPr>
          <w:rFonts w:ascii="Verdana" w:hAnsi="Verdana" w:cs="Arial"/>
          <w:noProof/>
          <w:lang w:val="en-IN" w:eastAsia="en-IN"/>
        </w:rPr>
        <mc:AlternateContent>
          <mc:Choice Requires="wpg">
            <w:drawing>
              <wp:anchor distT="0" distB="0" distL="114300" distR="114300" simplePos="0" relativeHeight="487422976" behindDoc="1" locked="0" layoutInCell="1" allowOverlap="1" wp14:anchorId="0811A303" wp14:editId="539C4417">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3F1E861"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nsH4gMAADAPAAAOAAAAZHJzL2Uyb0RvYy54bWzcV9tu4zYQfS/QfyD0&#10;nuhiO7aFKIuFc8EC2zboth9AU5RErESyJG0l/frOkJIviYHN7qIBkgAxhuJFM2fOnKEuPzx0Ldly&#10;Y4WSRZSeJxHhkqlSyLqI/v7r9mwREeuoLGmrJC+iR26jD1e//nLZ65xnqlFtyQ2BQ6TNe11EjXM6&#10;j2PLGt5Re640lzBZKdNRB0NTx6WhPZzetXGWJBdxr0ypjWLcWnh6HSajK39+VXHm/qgqyx1piwh8&#10;c/7X+N81/sZXlzSvDdWNYIMb9Ae86KiQ8NLdUdfUUbIx4tlRnWBGWVW5c6a6WFWVYNzHANGkyZNo&#10;7ozaaB9Lnfe13sEE0D7B6YePZb9v74z+ou9N8B7Mz4p9tYBL3Os6P5zHcR0Wk3X/myohn3TjlA/8&#10;oTIdHgEhkQeP7+MOX/7gCIOH89lilsxnEWEwlyYX8+V0MqSANZAn3HiWQZr2W1lzM2xO0+V03Hqx&#10;SBeYupjm4b3e18E3zD2Qye7xsj+H15eGau7TYBGPe0NEWURAbEk7gOBPIBmVdctJmqJT+HZYNmJq&#10;A6BEqlUDy/hHY1TfcFqCV349+H6wAQcW0vFChC8m6YDgCDLglIw4JdPFMU4018a6O646gkYRGXDe&#10;549uP1sXIB2XYDqtakV5K9rWD0y9XrWGbClU0/Q2W81vhiwcLWslLpYKt4UT8YkPEyMLCK1V+QhR&#10;GhVKEiQEjEaZfyPSQzkWkf1nQw2PSPtJAlLLdDrF+vWD6WyOLDGHM+vDGSoZHFVELiLBXLlQ8xtt&#10;RN3Am1IftFQfgb+V8IEj8sGrwVmg0CtxaXmCSz6tR9SAbLxpLu0YQfNWkr6Istk0SXwijvhjD2k2&#10;WaQ3s9UpmnXCQetoRQe1mOAfLqI5ltaNLL3tqGiDDUrxhkmoBcvhf2gAYD0TtG83StjlNlhQodl2&#10;Lzqjo+brRp9Br9LUibVohXv0fReyhk7J7b1gWNI42GsjaNIgjjCNbyVLTM64KGwBLRLMN5u9NloN&#10;eoTVuX/0TC6PT4lxeOTGuhV6VCy0h4BBAJ40zROYhYZ8rdim49KFG4bhLcSupG2EtqA6Oe/WvATp&#10;/FR6/YayNAybgKecdYY71iATK9C/4TnQbzfhPd47if5/h+CfUHtQD99Qp7NlNhTK2I1HKX+h2u8q&#10;1PsYxNqb4GRIHxhvh4VII9+i7wcW+maIgCNV3w0LfdJfi4WLJdAN7mfLzINJ8/HeMcmwQSMRF2BA&#10;LewuZ9996XhnNMye0nD+LsVwglG9Gg1nKcB6iofZZAZXc8/Di/+Vh/6bAz7LPNOHT0j87jsc+5vk&#10;/kP36j8AAAD//wMAUEsDBAoAAAAAAAAAIQCkI4Vep5sAAKebAAAUAAAAZHJzL21lZGlhL2ltYWdl&#10;MS5wbmeJUE5HDQoaCgAAAA1JSERSAAAGdgAAB+oIBgAAAFoRReQAAAAGYktHRAD/AP8A/6C9p5MA&#10;AAAJcEhZcwAADsQAAA7EAZUrDhsAACAASURBVHic7NnBDcAgEMCw0v13PlbgB5HsCfLPmpn5AAAA&#10;AAAAeN5/OwAAAAAAAIAz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m717e47yutM9/qR1wDDYvkBVWze6&#10;1H+/Z2oOe+9kZnKaHOwc7fgQO1jGsS0OAksIpJbU6u73t/ZFt2LikMRJMLDg86l6S4AE9PX7rWct&#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E++yowAAIABJREFU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InVZ/0BAAAAAAAAXmZVVUnOkrTHfHuU5PJo&#10;NPpWknyrtfa4HwIAAAAAAOhSVbXRaHRUVcf501gySXKQpB73V5McJjl9zN971Gz5c9O/8nNf17y1&#10;djfJ8JjvrX7rW9/6X0lWEmEHAAAAAAB4QpbLk/kjfzTLlwGlLb930SVq+f0L4yR7j/z9+Wg0ulNV&#10;j0aW09banUf/3srKyvl8Pv98dXX10f83s9nsPI8JL2tra8P5+fnppUuX/qSPnJ+ft6qatNZmX/3e&#10;o65cuXKxsHlciPm77O7u/tl/a2tra+Xi18IOAAAAAADwJ6pqyGKVchFjLhYqleQoyfnyR49Ho9FJ&#10;VbUkk9FodHcYhotIcSeLhUxrrU1aa18s/4201s7W19fvjsfjSpKrV6/Ww4cP6/XXX/9Dtzg4OBge&#10;7RgbGxvtqwFka2ur5fGBpX3l6+O+9+d8nXbyTPqKsAMAAAAAAC+AZVhJFsHhcVGjZRFVPssihBwl&#10;uZvF+mUvyXFrbb789TjJ0Fo7Wv5sa60dJ5m11qq1dnLp0qXZZDJp8/n89OrVq5ODg4PWWmvz+fwP&#10;R5xtbm4OOzs7LUm2t7db/vj4sz8XZPgLhB0AAAAAAHiOVdVZFsd+nWdx98tsuZCZLf98kkWkuZdk&#10;sryr5STJuLV2p7U2H4bh5jAMp621unr16pAky3VMJWn7+/t1EWQeE2O+TjDSGp4SYQcAAAAAAJ6R&#10;ZZy5nUWg2csiyNzNIsrcW/7+OMnpysrK2Xw+P1pdXZ1Op9Oj1tpsGIbj2Wx2+vrrrw/7+/u1sbFx&#10;sYqpnZ2dtr29XflyGaMHvACEHQAAAAAA+AdU1cloNJovlzWzLBY00yxizTiLcHO4XNIct9ZuJjmr&#10;qs/W19fny5+t09PTWWut/umf/mmWRYiZ7e7uDltbW20ZaS6WMY97eEkIOwAAAAAA8Bcsg81BFsed&#10;3V8+R8s/O2mt3U5y3lq7+P39tbW18Xg8vj8Mw/xiTTOfz2s2m9XW1tbFeubifpnHvaf37p7HEnYA&#10;AAAAAHhpVNV5kmE0Gs2qap5knsXdNcdJ7mRxDNq91tqdJEettZ3W2vna2tpkOp1OW2vnly5duljk&#10;TJLML1Y1WRyB9tWv8EQJOwAAAAAAvFCqapLkQZaLmiSHSR5mEWp2s4g4X7TW7rXWHs7n89uXL18+&#10;y2JBU498rSzCT/LlgqZ95dfwVAk7AAAAAAA816rqqyuYi+cwi4XNZ0luLVc2t1prD5KMW2vHrbVJ&#10;VZ288sorJ0nO9vb25rPZrCaTSW1vbz/6b3lXTheEHQAAAAAAngtVNc1iTfNw+fU4i+XNYZLdZbi5&#10;V1W35vP5zWEYzqpqeO2114b9/f1hY2Nj2NnZGba3ty9WNY97oGvCDgAAAAAAT11VfZbF2uZukk9b&#10;azeT3F+ubQ5ba0dV9XA6nR6++uqr068sbYYsjkvzfpuXjrADAAAAAMA/bHlc2iTJaZJxFnfbnGQR&#10;bu601m4kudlauzMMw82qOquqeWttuHr16nRvb2+2ubk57OzstOURaY8euwYsCTsAAAAAAPzNqupm&#10;kv0kd5bPXmvtbharm7tVdTCfz+9duXLl5ODgYLh27dp8eUzaxdrmUd5Tw9ck7AAAAAAAkOQPq5vp&#10;aDSaVNUkyTSL9c1nWRyXdivJjaq63Vp7sL6+fn52dnY2DMPZ+fn55PT0dLY8Ku1iaXOxvAGeEGEH&#10;AAAAAOAlVFWV5GEWR6V9kcX65mZr7V6S2621W6urq3fH4/Htq1evzvb39+fz+byOj4/ny9VNe+RJ&#10;BBx4KoQdAAAAAIAXzHJ5U1ksbobRaDRU1UGSnSSftNZutdY+WF1dPZ7NZkdVdVxV49PT04ez2WzY&#10;3Ny8OC6t8qfHpgHPkLADAAAAANCx5fLmJIvVzf0kB6PRaK+q7o5Gow/n8/mtYRg+nc1mDy+WNxsb&#10;G0OSeb5c3FT+eH0DPKeEHQAAAACAjlTVOMnnSa4nudVaez/Jg9baF1V1OAzD/uXLl4+yWNrMH/nq&#10;XTC8AIQdAAAAAIDnxHJ9M07yIMnR8vk8yU5r7aOVlZVPl7+fHh0dzV577bX57u7udDKZ1Pb2dmWx&#10;vLlY3wAvIGEHAAAAAOAZqapZkt8nuZnF3TefJbndWrtdVffm8/m9K1eujPf29mbHx8fz7e3ti7tv&#10;vNeFl5SwAwAAAADwDamq2Wg0Oq2q0yzuwdkfjUbXh2H4pLX2fmvtZlU9rKrJfD4/ffXVV8/y5fFp&#10;1jfAnxB2AAAAAACenIdVdTvJ7SSfttZ2k+y21naHYfh8Op3en06n57PZbNjc3Jzly/XNxXta72uB&#10;v0jYAQAAAAD4mpZ34EyXzyzJXpKdJO+11q631m6vrq4eTSaTh6+88sqDvb29s83NzYvj0y5WOAB/&#10;N2EHAAAAAODPqKqzJF8kuZPkbhb331xvrX28urr68fHx8cGrr746e+QOnEePT3t0iQPwRAg7AAAA&#10;AABJqqplcQ/O75P8prV2I8n1lZWV/el0em8+nx+cnZ0dn56ezra2toYs7sKxwAGeKmEHAAAAAHhp&#10;LI9SO0tysHy+SPK71tqnKysrvzw7O/vs8uXLZ0lme3t786+scC6WOADPjLADAAAAALzQqupoNBrt&#10;JPmkqj5sre221m5V1e3pdHpnMpmcnZ2dzbe2tmZZ3IPjnSnw3BJ2AAAAAIDuVdV5kqMk4yxWOJ+0&#10;1j5srb1VVZ+vr68fjcfjs8lkcrqxsXERcKxwgO4IOwAAAABAd6pqluTWaDT6rKo+Xt6H80lV7Z6f&#10;n3989erV8729vfnm5uY0f7zC8T4U6JqwAwAAAAA8l6qqJTkfjUbnVXWW5LPRaPS7YRiut9Z+3Vq7&#10;X1UPp9Ppg5OTk9PlfThDkvkz/ugA3xhhBwAAAAB4blTVOMnNJHtZHKf28crKysfT6fTD9fX1vYOD&#10;g+m1a9fmSWb58hi1iwfghSfsAAAAAABP1XKJcxFlpkk+SfJua+2tlZWVG7PZ7N7a2tr9JHeTnO/s&#10;7Azb29sXIQfgpSbsAAAAAADfqGXIOU1yL8nd0Wi0OwzD+62194dheH86nR6++uqr0yxWOPMsAs7F&#10;A8AjhB0AAAAA4BtRVdeTfJTkw9ba9dba7jAMNy9duvTF3t7e2ebm5qMhB4CvQdgBAAAAAP5uVTVL&#10;8jDJYRb34nwwGo3ems1m766tre2Nx+Ozq1evTpKcJxmWjztxAP5Owg4AAAAA8DepqsMkO0k+bq19&#10;kOT3VfXJ2trapwcHB6fXrl27OFbtYonjHSTAEyLsAAAAAACPVVWTJGdJjkaj0adV9W5r7RdV9UlV&#10;Hczn86Pj4+Oj4+Pj+fb29qNrHAC+IcIOAAAAAJAkqaohyX4Wa5zd1tpvV1ZWPkry3tHR0RfT6XR6&#10;eHg4XUaciiPVAJ46YQcAAAAAXkJVNU8yz2KRs5PkZ621d1prnw3DcGc2mx2Mx+Pxco3z6LFqADxD&#10;wg4AAAAAvASWa5x7SfaS7I5Go7eT/DbJr4+Ojh5Op9PpxsbGLIvj1CpfLnIAeI4IOwAAAADwgqqq&#10;aZKPk/y8tfbb1trO6urqrfF4fHM8Ho83NzdnSWYRcAC6IewAAAAAwAugqg6zuB/nTpL3W2u/mM/n&#10;vxyG4eGVK1dO9/b2psuQ8+j9OAB0RtgBAAAAgA4tj1a7meSdJNdHo9EHs9lsZ21t7cb+/v7J4eHh&#10;dHk3TouIA/DCEHYAAAAA4DlXVZMk4yT3k9xI8quq+llV7c7n88MrV64cJzlPMs9ikeOdH8ALStgB&#10;AAAAgOdQVR0n2RmNRjeGYXintfbhMAzvTyaT/bOzs/PNzc1pFkeqOVYN4CUi7AAAAADAM1RVLcks&#10;ySTJF0l+1Vp7u7X2/urq6q3T09Mvjo6OHizvx5lnEXIAeEkJOwAAAADwlC3vx7mX5LMkH7fW3quq&#10;N2ez2SdXrlwZZxF6ZrHIAeArhB0AAAAAeEqq6uMsFjk/a619XFW7k8nk1muvvXaWZBr34wDwVwg7&#10;AAAAAPCEVdU8yX6SvSSfttbeaK39ajqdXr9y5crp7u7u+dbW1pBFyBme6YcFoCvCDgAAAAA8Acvj&#10;1T5L8ovW2vuttd9V1c76+vrtJKexyAHgCVh91h8AAAAAAHqzjDjHWaxybiT5VVX9ZBiGzy5dunS4&#10;v79/cnh4ON3e3p7HIgeAJ8hiBwAAAAC+hqpqST5P8mGS91prHw7D8JvJZPL56enpZHNz89FFjndu&#10;AHwjhB0AAAAA+IplxJkkOUtyJ8kPW2u/rKrrwzDcPTk5Obh27do0ySwWOQA8RcIOAAAAACxV1UGS&#10;j5L8vrX285WVlbdOTk5unJ2djZdHqw1JavkAwFMn7AAAAADwUlquclqSoyRvj0aj/5rP57+tqk/P&#10;z8/3Hjx4MN7a2rpY5HiHBsBzQdgBAAAA4KVRVadJ9pLcSPJ+Vf1gdXX1nYcPH45ff/31SZJ5FiGn&#10;IuYA8BwSdgAAAAB4oVXVkOSj0Wj0i2EYftpa+3Q2m/3u5OTkwcbGxnkW9+R4RwZAF4QdAAAAAF4o&#10;VXWY5CDJjdbaT6vqf9bW1m4mOdrd3T3Z2tqaZ7HM8V4MgO4IOwAAAAB0r6oejEajd6rqw9baL6rq&#10;t2tra5/s7e2dbW5unmdxvFoi5gDQOWEHAAAAgK5U1TAajcZVdZLkZ621H1fV21V1+/z8/P5rr712&#10;ksUiZ/6MPyoAPHHCDgAAAABdqKrbSX6X5HettZ+urKy8leTu7u7uZGtra5aksljkeN8FwAtL2AEA&#10;AADguVNVlcXi5ijJT1trP1pZWXn3/Pz880uXLt3b2dk5297evog5APDSEHYAAAAAeC5U1TzJvSQ3&#10;krxTVd+fz+e/eeWVVx4kOU8yy+KuHDEHgJeWsAMAAADAM1VV+0l+0lr7WWvtg/l8/uHJycm9a9eu&#10;TbKIOd5fAcCSsAMAAADAU7Nc5dxP8nmSd1tr311ZWXl7PB7fH4/HJ5ubm7MsjmCzygGAxxB2AAAA&#10;APjGLVc5P0/yVmvt/ZWVlV8lOdjZ2Zks78ppscwBgL9K2AEAAADgiaqqYTQajavqXpLftta+U1Vv&#10;ra2t3T04OHhw//7982XMscoBgL+RsAMAAADAE1FVD5K8l+S91tqv5vP5G5cuXbqX5CyLu3IqVjkA&#10;8A8RdgAAAAD4m1VVy+IunJMk11tr326t/XwYhs8mk8nd119//TTJNFY5APBECTsAAAAAfG1VdZrk&#10;90neb629NQzDd9bX12/v7e2dbW5uTpMMEXMA4Bsj7AAAAADwF1XVkORmku+31n5SVR+en5/fuHr1&#10;6jjJJEIOADw1wg4AAAAAf2QZcr5IspPknar6P7PZ7IPLly8fZxFy5lksc7xXAoCnTNgBAAAAIElS&#10;VUdJ3hiNRj+fz+fvrq6uvnVwcHD/2rVrZ1nEHO+RAOAZE3YAAAAAXkJV1ZKcJjlI8kFr7f9W1dtr&#10;a2u7+/v7hxsbG+dJZhFzAOC5IuwAAAAAvESWx6ztJPlla+2tqnpzMpl88uDBg/HW1tYsjlgDgOea&#10;sAMAAADwAquqSnKWZH80Gv1wGIb/qar319bWdpMcJZlmccwaANABYQcAAADgBVRVh0muJ/lta+27&#10;s9ns56+88sr9JBdHrFUscwCgO6vP+gMAAAAA8ORU1fUk3x6NRm9Mp9Prk8nk1t27d8fb29vTCDkA&#10;0D2LHQAAAIBOLe/Lub18fjwajf4zyfv7+/snh4eH0+3t7XkscwDghSLsAAAAAHSmqs6S/DLJj6vq&#10;zWEYdo6Pj+9sbGxMsjhmDQB4QQk7AAAAAM+5qpolOUhyI8n3h2H47/l8/vnly5cfJDlLcrHMAQBe&#10;cMIOAAAAwHOqqg6TvJ3kjar65fn5+S+Pj4+PNjc3z5MMccQaALx0hB0AAACA58RymXOcxTLn21X1&#10;o2EYPh+Px3evXbt2ccyadzkA8BITdgAAAACesaraS/Jekl9V1XdXV1c/2NvbO97c3JxmscxxzBoA&#10;kETYAQAAAHjqqqqyiDVvJ/lOVf1sPp9fH4/H9zY2NiZZ3JnjnQ0A8CeEHQAAAICnoKpaki+S7LTW&#10;/quqvjeZTD46OTk53dzcnGURcyxzAIC/SNgBAAAA+AZV1ZDk3SQ/rKo3hmF499KlS7eTXCxzAAC+&#10;ttVn/QEAAAAAXiTLY9aOknyc5MdV9e3ZbPbR5cuXH964ceNse3t7FsscAODvZLEDAAAA8ARU1TSL&#10;mPO91trbs9nsx+Px+K47cwCAJ0nYAQAAAPg7LO/MGSc5SPJmVf3vqto5Ozu79frrr58mmcYyBwB4&#10;woQdAAAAgL9RVV1P8uvW2g+HYXhzfX39ZpLTJEMWMcf7FgDgG+GOHQAAAIC/oqrmSc6S/KC19oOq&#10;+vl0Ov30/v37D7a2ts5jmQMAPCUWOwAAAACPUVVDki+S/Ka19qOq+t7p6enHR0dHZ1tbW7Ms1jne&#10;qwAAT5WwAwAAAPCIZdD5bWvtX1prv5nNZr95+PDh/ubm5iSLmAMA8MwIOwAAAMBLr6ruJ/ksyU+r&#10;6j9ms9mHJycnDzY2Ns6TzGKZAwA8J4QdAAAA4KVVVb9P8pPRaPT96XT66/X19d0kJ0nmEXMAgOfQ&#10;6rP+AAAAAABPS1VNktzP4t6c/xiG4c3pdLp3eHh4tLW1NY2j1gCA55zFDgAAAPDCq6rDJG+31n7Q&#10;Wvvp6enpu6+99tpJFsesVaxzAIBOCDsAAADAC6eqKskkyV6Sf62q7w3DcOPSpUu3klzcmwMA0B1h&#10;BwAAAHhhVNWQ5HoW65z/N5vN3hyPx/sbGxuTLI5Zq2f7CQEA/jHCDgAAANC9qjpL8kZr7TtV9eb5&#10;+fnHd+7cebC9vT2NY9YAgBeIsAMAAAB0Z3nU2sMkH4xGo5/MZrN/nkwmn56cnJxubm6eZ7HO8c4D&#10;AHjhCDsAAABAV6rq8yT/2Vp7cz6f//T4+PjOxsbGaRYxBwDghSbsAAAAAM+1qpomOUjyXmvtX4dh&#10;eOP8/Pz2gwcPxltbW+dxbw4A8BIRdgAAAIDnUlWdJnkvyXer6ieTyeTtw8PDo62trWkWMcc7DQDg&#10;pSPsAAAAAM+NqjpLsp/kR1X1L1X10fr6+m6S0yTziDkAwEtO2AEAAACeuaq6neTd1tp/DsPw3+vr&#10;67eyiDlD3J0DAPAHq8/6AwAAAAAvp6qqJJ8n+eeq+t7q6uqHe3t7X2xubp7FvTkAAI9lsQMAAAA8&#10;NVU1T/Jpkrdaa/+2srLy/STjJOdZLHMEHQCAv8BiBwAAAHgqquonrbXvttZ+NJlMPrhz586D7e3t&#10;82f9uQAAemKxAwAAAHwjquosyZ0k36uqf19dXX3/4ODg/rVr186SzJN4JwEA8DcSdgAAAIAn7WFV&#10;/ay19t9V9cba2toHSU4j5gAA/MOEHQAAAOAfVlXjJAdJ/m9V/ft8Pv/4lVdeuZNkmkXQAQDgCRB2&#10;AAAAgL9LVbUsjlp7p7X2bysrK/9zcHBwe3nU2pCknu0nBAB48Qg7AAD/n707e7K7PtME/9Tv5CIS&#10;LRfSRd7kZf5HEzEXEzExMTM9M9ER3dM10d1TE1XVVT01426X9w3beAMbL9jGBmO8YiiMy8YGYxvj&#10;Bcsgg0ASSCmlpNzO9n7nQlkT5TI2AqT85fL53OnuudM5+Zzn/QIA1227zKkkLyX5SlXdP5lMTp4/&#10;f/7c0tLSMMocAICbSrEDAAAAXJeqej7JU621rwwGg4cuXLhw/sSJE1uxzgEA2DGKHQAAAOCP2l7o&#10;/DbJN6vq6+Px+OcXLly4sLS0tJXE3xQAAHaYYgcAAAD4PVU1zbW3c57quu6+ra2tbx86dGg1yXqS&#10;cRQ6AAC9mek7AAAAALB7VNVPkzxcVQ+NRqMnV1ZWLlnnAADsHhY7AAAAcIBV1STJxSRPtNbun06n&#10;j25ubp49duzYWqxzAAB2HcUOAAAAHEDb59Z+leTBqnpwY2PjsaNHj/7TqbWKQgcAYFdS7AAAAMAB&#10;sV3mjJL8sLX25ap6bHZ29mSuvZ0z6jcdAADXwxs7AAAAsM9V1SjJs0m+W1X3zszMPHH69On1paWl&#10;cZJprHMAAPYMix0AAADYx6rqidbalwaDwaNXrlz51dGjR6/k2rk1AAD2IMUOAAAA7CPb65wzSb5X&#10;VZ8bjUY/u3LlyqXFxcVhrHMAAPY8xQ4AAADsA9vv5zzTdd0XknzvypUrP9le50yizAEA2DcUOwAA&#10;ALBHbZc555M83Vq7czKZPLm2tvbi8ePHN+PcGgDAvqTYAQAAgD1mu9B5Lsm3q+qBmZmZJ0+ePHlp&#10;eXl5nKR6jgcAwE2k2AEAAIA9oKoqyVaSZ1trd1TV9zc3N08ePXr0aq6tc3y/BwA4ABQ7AAAAsItt&#10;Fzqnk/ywtfbl4XD46MLCwqUkoyTTKHQAAA6Umb4DAAAAAK+uql5KcndVfXM0Gj390ksvrSwvL4+i&#10;zAEAOLAsdgAAAGCXqKqW5JUkz7TWPjsej7+9vr5+/vjx45tJJlHoAAAceIodAAAA2AWq6mKSb7XW&#10;vjwej398/vz5M0tLS1tR5gAA8M8odgAAAKAnVbWR5PkkX5tOp/fMzs6eOnny5KXl5eVxkuo5HgAA&#10;u5BiBwAAAHZYVa0l+VFr7WvT6fTbV69e/d3x48c3kkxjoQMAwJ+g2AEAAIAdUFWTJCtJHuu67o7h&#10;cPiLS5cunVlcXNzKtUIHAABek2IHAAAAbqKqGid5JslD0+n07s3NzWeOHj16Nckkzq0BAPA6KXYA&#10;AADgJqiqaZLfttY+XFU/2NjY+M2xY8eu5FqhAwAAb4hiBwAAAG6Qqqok55I80XXdXRsbG/+4sLCw&#10;mmQU7+cAAHADzPQdAAAAAPaDqjqT5Otd1311Y2PjiZdeeun88vLyKMocAABuIIsdAAAAeIOq6mqS&#10;U13XfXk0Gt03Nzd3OsmVJOModAAAuAksdgAAAOB1qqr1JD9prd09nU4fuXLlyu9OnDixkaSi0AEA&#10;4Cay2AEAAIDrUFXTJKtJHm2tfW4ymfx0fn7+dJJhrr2fAwAAN53FDgAAAPwJ24XOc0m+U1X3bW5u&#10;/vjcuXNXlpeXx7m20AEAgB1jsQMAAACvoqomSV5I8tnpdPrNra2tXx85cmQ1ySTOrQEA0BPFDgAA&#10;AGyrqpbkcpKft9buHo/H3zx06NC5JFu5dm7Nd2gAAHql2AEAAIAkVTVO8p2u6+4eDoc/2H4/ZyvO&#10;rQEAsIsodgAAADiwtsucs0keqao7tra2fnH48OHLSUZR6AAAsAspdgAAADiQquq3Se6vqm+tr6//&#10;6NixY1fj/RwAAHY5xQ4AAAAHwvb7OZtJfttau6eqvra5uXnq6NGjV3NtoQMAALueYgcAAIB9r6q2&#10;kjzaWvv2ZDL5yqVLl15cXFz8p/dzfC8GAGDPUOwAAACwL1VVJdlK8khr7UuTyeS78/PzZ5JsxPs5&#10;AADsUYodAAAA9p2qOp3kkaq6d2Nj4x+OHj26nmvn1hQ6AADsaTN9BwAAAIAbpapWktxbVfdtbW39&#10;8OzZs5eXl5eHfecCAIAbxWIHAACAPa2qxkl+meThyWTyibm5uRdy7dzaON7PAQBgn1HsAAAAsCdt&#10;v6HzTJJ7JpPJl+fm5p5LcjXJtN9kAABw8yh2AAAA2FOq6mqSX7bWPj2ZTB6cn58/k2QtCh0AAA4A&#10;xQ4AAAB7QlWtJ/lua+0b4/H4a4cOHTqTZCtJ9RwNAAB2zEzfAQAAAOCP2T63tpbkqdbaB8bj8eOr&#10;q6vnFhcXN6PQAQDgALLYAQAAYNepqpbk5a7rHp1MJndsbW09cfbs2cvLy8vjKHQAADjAFDsAAADs&#10;KlW13nXdFyeTyRfH4/HPbrnllpeTjPrOBQAAu4FiBwAAgN5V1SjJS0m+MZ1O75idnX0myWaScRLf&#10;WwEAYJtiBwAAgF5V1YtJPllV/zAzM/NEkitJpj3HAgCAXUmxAwAAwI6rqo0kzye5t+u6e5I8m2Q9&#10;1xY6AADAHzHTdwAAAAAOlqp6orV273Q6/fqVK1dOnjhxYiMWOgAAcF0sdgAAALipqqolGSZ5trX2&#10;6el0+sDVq1d/d/z48fUodAAA4HVR7AAAAHDTbJ9c+35r7eHxeHz36urqucXFxa0odAAA4A1R7AAA&#10;AHDDVdU4yc9bax8fDAbfSfJiko0k1W8yAADY27yxAwAAwA1TVVeS/LS19snhcPj1lZWVS0tLS8Mo&#10;dAAA4Iaw2AEAAOBNq6phku+11j41mUwee+WVV15YWlraSuI7JwAA3ECKHQAAAN6QqmpJLiZ5oqo+&#10;OBqNnlhYWFhJMoqFDgAA3BSKHQAAAF63qtpM8u3W2heHw+HDCwsLryQZx0IHAABuKsUOAAAA16Wq&#10;quu6q1X1g9aU58sMAAAgAElEQVTaHaPR6LFbbrnl5STDKHQAAGBHKHYAAAB4TVW1luRbrbX7NjY2&#10;vn7u3Lkry8vL4zi5BgAAO0qxAwAAwKvafkNnI8lj2wudR7cXOls9RwMAgANrpu8AAAAA7D5VtZLk&#10;+13XferKlSsPvfzyy2sWOgAA0D+LHQAAAP5/VTVK8r3W2kcGg8FjJ0+ePLu8vDzsOxcAAHCNYgcA&#10;AOCA2z65tpLkx1X1/pmZmSdOnjx5yUIHAAB2H8UOAADAAVZVm0m+01r73Gg0+u72GzrjJL4rAgDA&#10;LqTYAQAAOGCqqpJcTvJYVX18PB4/vl3oDKPQAQCAXW2m7wAAAADsnKraSPK11tr9m5ub3zx79uyq&#10;k2sAALB3WOwAAADsc9tv6Kwn+UFr7c7RaPQ9Cx0AANibLHYAAAD2saq6mOTR1trn1tfXv/3yyy+v&#10;WegAAMDeZbEDAACwD1XVNMkTrbX3jkajf3zxxRfPLS8vD/vOBQAAvDmKHQAAgP3lclU93Vr74HA4&#10;/IeXXnrpgoUOAADsH4odAACAfaCqJkl+2Fq7azKZPDQ/P/9CvKEDAAD7jmIHAABgD6uqjSRPttY+&#10;MR6PHzl06NDZJFux0AEAgH1JsQMAALBHVdVjrbWvDgaDzyY5k2QUhQ4AAOxrM30HAAAA4PpV1SjJ&#10;ya7r7ppMJl+9evXqC8ePH1+LQgcAAA4Eix0AAIA9oKqmSX6d5Mtd130iyblce0Nn2mswAABgR1ns&#10;AAAA7GJV1ZK8nOST0+n0vtnZ2V8muRILHQAAOJAUOwAAALvQ9kLndJJPTSaTu69cufLCiRMnNpNM&#10;eo4GAAD0yCk2AACAXaaqVpPcVVUPXL58+fve0AEAAP6JYgcAAGAXqKrKtZNrD06n049sbm7+8ujR&#10;o1eTjHqOBgAA7CKKHQAAgJ5V1cUk36iqe2ZmZr6bZDXJNInvawAAwO/xxg4AAEBPtk+u/bSq3jsa&#10;jX60sLCwkmQYhQ4AAPBHWOwAAADssKpaT/Kj1tqHh8PhowsLCxeSjKPQAQAAXoPFDgAAwA6pqkmS&#10;p1trtw8Gg4dPnjx5anl5eRSFDgAAcJ0sdgAAAG6yqhon+Ulr7Quj0egLFy5ceGVpaWmYpPrOBgAA&#10;7C2KHQAAgJuoql5KcudkMrnn4sWLzywuLm7EQgcAAHiDFDsAAAA3WFVVklNJvjqZTD4yNzf3YpK1&#10;JNN+kwEAAHudN3YAAABuoKp6Ocn9Xdfdffny5SePHTu2GifXAACAG8RiBwAA4E2qqpZkNclDVfXx&#10;ra2tJw4fPnwpySTOrgEAADeQYgcAAOBNqKrNJA+21j63sbHx7SNHjlxOMo5CBwAAuAkUOwAAAG9A&#10;VY2S/LK19uHBYPCtJGeSDKPQAQAAbiJv7AAAALwOVTVJ8vPW2qeHw+HnVlZWLi4tLQ3jHR0AAGAH&#10;WOwAAABcp6o633Xdx8fj8RcvX778zIkTJ9ZioQMAAOwgxQ4AAMCfUFXTJOeS3DOZTO64evXqs8eP&#10;H19PMu05GgAAcAApdgAAAP6IqtpM8qWq+vzMzMx3k1yNQgcAAOiRN3YAAAD+hapaTfJYVd0+HA4f&#10;u/XWW1eSjPrOBQAAYLEDAACwrapGSZ5srd05HA7vX1hYOJ9kHO/oAAAAu4TFDgAAcOBV1STJ2dba&#10;B6bT6QMXL148tbi4uBGFDgAAsMtY7AAAAAdWVU2TvJDkC5PJ5FPbhc5WvKMDAADsUoodAADgQKqq&#10;YZLPV9VnZ2ZmfpDkSpLqORYAAMCfpNgBAAAOlKpaTfJoVX1gZmbmR0nWk4x6jgUAAHBdvLEDAAAc&#10;CNtn157quu5DW1tb3z506NCLScZ95wIAAHg9LHYAAIB9bfvk2kuttXdPJpNvzc/Pn06yFWfXAACA&#10;PUixAwAA7FtV9VKSu6fT6d2zs7NPR6EDAADscYodAABgX6mqlmQ1ycNVdfvMzMyPt/896TcZAADA&#10;m+eNHQAAYN+oqo0kj7bWPrm5ufng4cOHL+VaoeMHbQAAwL6g2AEAAPa8qqokp1tr75hMJt985ZVX&#10;Ti8tLW1FoQMAAOwzTrEBAAB71nahcyrJZ7uu+3SSF+IdHQAAYB+z2AEAAPak7bNrd1fV3aurq98/&#10;ceLEehQ6AADAPmexAwAA7ClVdSXJj6rqnZubm08cOXJkNcm471wAAAA7QbEDAADsCVU1TfJ0a+32&#10;0Wj0wC233HI21wod32kAAIADwyk2AABgV6uqSZJXWmu3T6fTr1y8ePE3i4uLG1HoAAAAB5DFDgAA&#10;sGtV1UqSe6fT6Z2zs7M/SbKZZNpzLAAAgN4odgAAgF2nqoZJftJae/dgMHgkyYUkk55jAQAA9M4p&#10;NgAAYNeoqlGSX7bWbt/a2rr3zJkzF5eXl0dxdg0AACCJxQ4AALBLVNVqktum0+m9s7Ozv8i1s2u+&#10;rwAAAPwzih0AAKBXVfVKkm91XfexJD9Jsh5n1wAAAF6VU2wAAEAvqmqc5IettY8OBoNvJllJMu45&#10;FgAAwK6m2AEAAHbUdqFzurX2gclkcv/8/PxLcXYNAADguih2AACAHVNVF5PcOZ1O715ZWXl6cXFx&#10;M0n1nQsAAGCv8MYOAABwU1VVS7KV5LtV9dGNjY2Hjx49ejne0QEAAHjdLHYAAICbZvvs2k9aa58c&#10;DAb3PPvss5eWl5dHcXYNAADgDbHYAQAAboqqWk/yoel0+rnZ2dlfJ1mPQgcAAOBNsdgBAABuqKpa&#10;TfJA13UfWllZeer48eMbcXYNAADghrDYAQAAboiqqiQ/bq19cnNz8/OHDx++GIUOAADADWWxAwAA&#10;vClVNUlyOsld4/H4U5cuXTqzuLi4EWfXAAAAbjiLHQAA4A3bPrv2lel0+rErV6789Pjx42tJqu9c&#10;AAAA+5ViBwAAeN2qapTkqdbae4fD4UMLCwuvJBn3nQsAAGC/U+wAAADXrapakmeSfHE4HH70lltu&#10;eTnJMM6uAQAA7AjFDgAAcF2qapzkgel0+s7Z2dmnk6xGoQMAALCjFDsAAMCfVFWbSR6vqnfPzMw8&#10;mmuFzjRKHQAAgB3X9R0AAADYvarqTNd1fz+ZTP71qVOnvpbkQpJJlDoAAAC9sNgBAAD+QFWdT/Lg&#10;dDp99+zs7DNJ1nJtpQMAAECPZvoOAAAA7B5VNUnyRGvtPVtbW4/ceuut53NtoQMAAMAuYLEDAAD8&#10;U6FztrV2+3Q6vW9ubu5kkmGcXAMAANhVLHYAAOCAq6rVJF+dTqcfWllZ+eni4uJWnF0DAADYlSx2&#10;AADggKqqaZLftNbeOhgMHk5yJs6uAQAA7GoWOwAAcMBUVSU53Vr72GQyuXt+fv6FJKMk1XM0AAAA&#10;XoPFDgAAHCDbb+k8UFWfmJmZ+U6SjSh0AAAA9oyu7wAAAMDNV1Xjqnqytfa/dF33v506deobSdai&#10;1AEAANhTLHYAAGCfq6qLST41mUzunJub+1WSYRLfAwAAAPYgxQ4AAOxTVbWR5B+r6n0zMzM/SHIp&#10;ybTnWAAAALwJM30HAAAAbqyqqiS/aq19ejgcfnJhYeF8knGsdAAAAPY8ix0AANgnqqolWU9y/3Q6&#10;fc/s7Oyvk1yJQgcAAGDfUOwAAMA+UFXjJN9rrd0+GAweTLKaZNJzLAAAAG6wru8AAADAm1NVK0ne&#10;PZlM/u1zzz335SQrUeoAAADsSxY7AACwR1XVlSSPTKfTt87Ozj6dZC3JtOdYAAAA3ESKHQAA2IOq&#10;6rnW2jsGg8HXkrwYCx0AAIADYabvAAAAwPWrqleS3DedTj+2srLy9OLi4maS6jsXAAAAO8NiBwAA&#10;9oCqGiV5vLX2wcFg8M0kq7HSAQAAOHAsdgAAYBerqkpyKcmHJ5PJZ+bm5k4l2UziB1oAAAAHkGIH&#10;AAB2qaraSHJ/Vd2+urr6+IkTJzaSTPvOBQAAQH+cYgMAgF2oqk631j40GAzuSnI2ybjvTAAAAPTP&#10;YgcAAHaJqmpJLiS5fzKZvGtubu53STaSVK/BAAAA2DUUOwAAsHv8tOu6966trX398OHDF+LsGgAA&#10;AP+CU2wAANCzqnopyd3j8fij8/PzzyfZTOJzOgAAAH9AsQMAAD2pqlGSf6yqd87MzHwvyZU4uwYA&#10;AMCf4BQbAADssKqaJnmltfa+yWRy3/z8/G+TjPrOBQAAwO6n2AEAgB1UVVe6rvtmktvOnTv3+OLi&#10;4la8pQMAAMB1cooNAAB2QFW1JGdaa28dDAb3J3kpybjnWAAAAOwxFjsAAHDzXU7ymclk8sG5ubln&#10;k2zFWzoAAAC8ARY7AABwk2yvdH7SWvvYYDD4fJJLcXYNAACAN8FiBwAAbrCqqiTnk3yh67oPnDt3&#10;7vTi4uJGEj+qAgAA4E2x2AEAgBusqh6uqts2NzcfOXLkyEqcXQMAAOAGsdgBAIAbYPvs2pkknxuP&#10;xx9/4YUXnl1eXh7FSgcAAIAbyGIHAADepKraTPLdqnrH6urqYydOnNiIt3QAAAC4CRQ7AADwBm2v&#10;dC621t47GAw+n+S5JKOeYwEAALCPOcUGAABvQFWtd133tSS3JXkiyUa8pQMAAMBNptgBAIDXqarO&#10;ttbeneTzSV5KMu45EgAAAAeEYgcAAK5TVa12Xfft6XT67suXL//8xIkT67HSAQAAYAd5YwcAAF7D&#10;9ls6v2qt3b61tfX5W2+99XySSd+5AAAAOHgsdgAA4I/YLnSuJvn6dDp9++XLl585ceLEWhI/jgIA&#10;AKAXFjsAAPBHVNVTrbUPbW1t3WulAwAAwG5gsQMAAH/oclU9MJ1OP7SysvLk4uLiRqx0AAAA2AUs&#10;dgAAYFtVjZP8orX29sFg8ECStVjpAAAAsIt0fQcAAIDdYPs9nY9Np9P/9cyZM19KshqlDgAAALuM&#10;xQ4AAAdaVU2SPNFau20wGHw1ydUodAAAANilvLEDAMCBVVVrSb4wmUzePzc398skW31nAgAAgD/F&#10;YgcAgANne6Xz9PZbOt9Jcj7JtOdYAAAA8JosdgAAOFCqajXXVjofmJubeybJMIkfOwEAALAnKHYA&#10;ADgQtlc6p1prf7u1tfXwrbfe+kqsdAAAANhjnGIDAGDfq6qLSe6eTCa3zc3N/TZWOgAAAOxRFjsA&#10;AOxrVXWytfbWzc3Nrx4+fPhCrHQAAADYwyx2AADYl6pqJcnnxuPx++bn55+PlQ4AAAD7gGIHAIB9&#10;p6p+2XXde5J8KcnFJNVzJAAAALghur4DAADAjVJVl6rqs13X/Xfnzp37dJKVKHUAAADYRyx2AADY&#10;F6rql6219w6Hw/sXFhZejrd0AAAA2Idm+g4AAABv0uWqeqDrug+eO3fuJ4uLixvxlg4AAAD7lMUO&#10;AAB7UlVVkt+21t61sbFxz5EjRy4lmfSdCwAAAG4mxQ4AAHtOVU2TfK2q3jUzM/N4kvVY6QAAAHAA&#10;OMUGAMCeUVUtya9aa7dvbGx85siRI6tJxn3nAgAAgJ1isQMAwJ5QVZMk35tOp387Ozv741jpAAAA&#10;cAApdgAA2NW239J5vrX24cFg8IUkp2OlAwAAwAHlFBsAALtWVY2TPFpV775w4cJDi4uLm0mq71wA&#10;AADQF8UOAAC7zvZK51KSD43H4ztfeOGFF5aXl4d95wIAAIC+OcUGAMCuU1XfqarbLl++/ODx48fX&#10;YqUDAAAASSx2AADYXS5X1ecnk8l7Xn755eeWlpY2+w4EAAAAu4nFDgAAvauqaZInq+rv19fXHzp2&#10;7NjlJNO+cwEAAMBu0/UdAACAg62qNruuu2s6nf6bU6dO3X/s2LGLUeoAAADAq7LYAQCgF1U1SfJM&#10;a+096+vrXzp69OjlJJO+cwEAAMBuptgBAKAXVfXZrutuS/Jkks0kPpcCAADAa5jpOwAAAAdHVVWS&#10;U621jw2Hw08tLCyci5UOAAAAXDfFDgAAO2L79NpDXde9bWVl5UfHjx+/GisdAAAAeF2cYgMA4Kaq&#10;qpZkJckd4/H44/Pz879NMu45FgAAAOxJFjsAANw0VTVO8kRVvW11dfXBEydObCSZ9p0LAAAA9iqL&#10;HQAAbpqq+uhkMrltbm7uV0m2+s4DAAAAe53FDgAAN1RVVdd1P5lOp+9bW1u7/9ixY5djpQMAAAA3&#10;hMUOAAA3TFVNknxlOp2+fXZ29mdJNvrOBAAAAPuJYgcAgDetqirJC621DwwGg88nOZNk0nMsAAAA&#10;2He6vgMAALC3VdU4yUNV9W/Pnz//wSSno9QBAACAm8IbOwAAvCFV1ZKsd133geFw+IkXXnjhd8vL&#10;y8O+cwEAAMB+5hQbAACv23ap83hr7f2DweArSa4mqZ5jAQAAwL5nsQMAwOuyfXrtgel0+l9mZ2ef&#10;TrLRdyYAAAA4KBQ7AABct6r6Tdd171hbW7vv8OHDK/GWDgAAAOwop9gAAHhNVTVJ8khVvePs2bP/&#10;sLS0tJXE50gAAADYYRY7AAD8Udtv6ZxPcnvXdZ949tlnX1peXh72nQsAAAAOKosdAABe1Xap86PW&#10;2vsGg8FXk1xNUj3HAgAAgAPNYgcAgD9QVetJvj6ZTP7z3Nzcc0k2+s4EAAAAKHYAAPgXqupUa+3d&#10;w+HwiwsLCy8nmfadCQAAALjGKTYAAJIkVTVJ8oOqetvMzMzDSdaT+KwIAAAAu4hiBwCAVNWFrus+&#10;luS2JOeSjHqOBAAAALwKxQ4AwAFXVb9prb19bW3tnmPHjl2KlQ4AAADsWoodAIADqqrWknxrPB7/&#10;1fz8/PNJNqPUAQAAgF1NsQMAcABV1dnW2vsHg8FnkryQpPrOBAAAALy2mb4DAACwc6pqnOSJqnrb&#10;zMzMQ0muRqkDAAAAe0bXdwAAAHbG9um1j47H4//p1KlTX0tyOUodAAAA2FOcYgMA2OeqqiV5vrX2&#10;ruFw+MWFhYWXk0z7zgUAAAC8foodAIB9rKo2k/xgOp3+xezs7C+SbCbx+Q8AAAD2KG/sAADsU9vv&#10;6byv67pPdF332ySTvjMBAAAAb45iBwBgn6mqSZKnW2t/PxgMvpbkarylAwAAAPtC13cAAABunO1S&#10;597pdPqvz5w5c2+Sy1HqAAAAwL7hjR0AgH2iqk4n+cRoNLrj0KFDp+P0GgAAAOw7ih0AgD2uqqrr&#10;up9MJpO/m5mZ+U6SjVjpAAAAwL6k2AEA2MOqajPJV6bT6btmZ2d/lmSr70wAAADAzaPYAQDYg6qq&#10;JXm+tfbBwWDwkSRX4/QaAAAA7HszfQcAAOANeaqq/nJmZuZ7SS73HQYAAADYGYodAIA9pKquJLl7&#10;PB6/bX5+/vkk474zAQAAADtHsQMAsEdU1fnW2n8ZDod3LywsnEtSfWcCAAAAdpZiBwBgl6uqSZKH&#10;q+rtq6urPzhx4sRaEu8kAgAAwAH0Z601fxQAANi9LlfVF7uue0uS03F6DQAAAA40ix0AgF2oqirJ&#10;mdbaW4bD4X1OrwEAAABJ0vUdAACA31dVo1w7vfbfnzlz5o6FhYWzUeoAAAAAcYoNAGBX2V7qfGQy&#10;mbx/bm7uN0lGfWcCAAAAdg/FDgDALlFVv2ytvWswGNyT5EqSad+ZAAAAgN3FKTYAgF2gqn5YVf/m&#10;/Pnzn01yKUodAAAA4FVY7AAA9KiqLib5VNd1H0rybJJxz5EAAACAXWym7wAAAAdVVZ1qrb1nbW3t&#10;U8eOHVtNUn1nAgAAAHY3xQ4AwA6rqkmSx6vqry9fvvz48ePHryaxogYAAABek1NsAAA7qKquJvnC&#10;eDz+r/Pz87+L02sAAADA62CxAwCwA6qqJVlrrf3lcDj88sLCwpk4vQYAAAC8ThY7AAA3WVVNkzzc&#10;dd1bk3w/yWacXgMAAADegK7vAAAA+1lVTbqu+9JkMvk/kjySZCNKHQAAAOANstgBALhJqup3rbUP&#10;DIfDzy4sLJxLMu07EwAAALC3eWMHAOAGq6pK8mRV/dcLFy58Y3Fx0UoHAAAAuCEUOwAAN1BVbSa5&#10;bzqdvvPcuXNPLy0tbfadCQAAANg/nGIDALhBquqVJB/d2tr6wMLCwitJJn1nAgAAAPYXxQ4AwJu0&#10;fXrtdGvtPw4Gg4eSrMTpNQAAAOAm6PoOAACwl1XVOMlXptPpf/vcc8/dF6UOAAAAcBNZ7AAAvEHb&#10;pc6Hx+Px++fn55+N02sAAADATTbTdwAAgL2oqn7VWnv72travceOHbucZNp3JgAAAGD/c4oNAOB1&#10;qKppVX2vqv7dmTNnPnvs2LGLUeoAAAAAO8RiBwDgOlXVWpJPTyaT255//vlnlpeXh31nAgAAAA4W&#10;b+wAAFyHqjrTWrttMBh8OMmlWOkAAAAAPbDYAQD4E6pqmuS3VfUf19fXv3fs2LFLSfwwBgAAAOiF&#10;xQ4AwB9RVVtJHphMJn83Nzf3qyTjKHUAAACAHlnsAAC8iqoaJXnfaDS6/dChQ6fi9BoAAACwC1js&#10;AAD8C1X1VGvt3YPB4MtJriSpvjMBAAAAJBY7AAC/p6oen06n/2F2dvbxJBt95wEAAAD45xQ7AABJ&#10;qmo9yV2TyeR9c3Nzv8m193QAAAAAdhXFDgBw4FXV2dbah9fX199/9OjR1XhPBwAAANilvLEDABxY&#10;VVVJftFae8tgMPhGkstJfDYCAAAAdq2u7wAAAH2oqq0kX59Op//zc8899+UodQAAAIA9wGIHADhw&#10;qmqa5P3j8fiD8/Pzz8V7OgAAAMAeodgBAA6MqmpJnmutvW8wGNyR5GqS6jcVAAAAwPWb6TsAAMAO&#10;+llV/c3MzMwjuXZ6DQAAAGBP8cYOALDvVdVmVd09mUz+h1OnTn0zyZW+MwEAAAC8EU6xAQD7WlVd&#10;TfLh4XD4/ltuueXFJNO+MwEAAAC8UU6xAQD7VlWdbK29Z3Nz8wuHDx++EO/pAAAAAHucYgcA2Heq&#10;aprk8el0+hfnzp370dLS0lYSK2UAAABgz3OKDQDYV6pqkuTeyWTyX+bm5p5OMuo7EwAAAMCNotgB&#10;APaNqnql67pPJHlrkivxng4AAACwzyh2AIB9oapebq39XxsbG189cuTI+b7zAAAAANwMXd8BAADe&#10;jKoaV9U/dl3335w5c+ZzR44cudB3JgAAAICbxWIHANjr7hyNRu+Zm5v7eZJJ32EAAAAAbqaZvgMA&#10;ALwRVXUhye1bW1u3LSwsnIv3dAAAAIADwGIHANhzqur51tpfDwaDryS5ksTnGQAAAOBAsNgBAPaM&#10;qpomebyq3jIzM/PtJFt9ZwIAAADYSYodAGBPqKrNJA+Mx+P/ND8//2ySUd+ZAAAAAHaaYgcA2PWq&#10;ai3Jx0aj0fsPHTp0Kt7TAQAAAA4ob+wAALtWVbUkL7bW/mowGNyX5GqS6jkWAAAAQG+6vgMAAPwJ&#10;T7TW/v358+fvSXI5Sh0AAADggHOKDQDYdbbf03lkMpn8+5dffvm5paWlzb4zAQAAAOwGTrEBALuK&#10;93QAAAAA/jiLHQBgV9h+T+eV1to7tra27rr11ltfjtNrAAAAAL/HYgcA2BWq6mdd1/2/Sb6eZD2J&#10;zygAAAAA/0LXdwAA4GCrqlZV36uqPz958uRXkqxFqQMAAADwqix2AIDeVNVmkjvH4/E75+fnf5dk&#10;3G8iAAAAgN1NsQMA9KKqVpN8rOu6tyd5Jd7TAQAAAHhNM30HAAAOlqqqJC+01v5qbW3t68eOHbsU&#10;p9cAAAAArovFDgCwY6pqmuTxruvemuQbSYZR6gAAAABcN4sdAGBHVNUoyYNd1/1lkl8n2eo5EgAA&#10;AMCeo9gBAG66qrqS5JNd170tyUtJpj1HAgAAANiTFDsAwE1TVS3Jemvtb4bD4ecXFhbOJam+cwEA&#10;AADsVV3fAQCA/Wm71PlZa+1fnT9//iMLCwtno9QBAAAAeFMsdgCAm+Wpruv+/PTp0z9cWlra7DsM&#10;AAAAwH7wZ6211ncIAGD/qKqtJF+cTCZ/Pzc39+sk474zAQAAAOwXih0A4IapqqtJ7uy67m1JXkoy&#10;7TkSAAAAwL7iFBsAcENU1UuttfdsbW3ddeutt74c7+kAAAAA3HBd3wEAgL2vqn7VWvsP58+fv+3W&#10;W289F6UOAAAAwE1hsQMAvGFVVUkeq6r/fPbs2UeXlpY2+84EAAAAsJ95YwcAeEOqajPJA+Px+C/n&#10;5+d/l2TUbyIAAACA/c9iBwB43apqlOQTo9HoXYcOHXouTq8BAAAA7AiLHQDgulVVS3K2tfaWwWDw&#10;mSSXo9QBAAAA2DFd3wEAgD3l1621v1hdXf1UkktR6gAAAADsKKfYAIDXVFWTJD+fTqf/+8rKypOL&#10;i4sbfWcCAAAAOIicYgMAXlNVfWYymbxjbm7u50nGfecBAAAAOKgUOwDAH1VV60nu7rru75KcTjLt&#10;ORIAAADAgeYUGwDwqqrqfGvt7Zubm3cePnz4fLynAwAAANA7xQ4A8Aeq6oXW2t+vrq5+6vjx41eT&#10;WPgCAAAA7AJd3wEAgN2lqn5YVf/qzJkzHz9+/PiVKHUAAAAAdg1v7AAASZKqmiZ5aDqd/s3s7OyP&#10;k4z6zgQAAADA73OKDQBIVY2S3DEej98zPz//mySTvjMBAAAA8IcUOwBwwFXVapK71tfX/+8jR45c&#10;TDLtOxMAAAAAr06xAwAHVFW1JCuttf+0ubn5pSNHjlyI93QAAAAAdrWu7wAAwM7bLnV+2Vr78zNn&#10;ztxx+PDhV6LUAQAAANj1/qy15o84AHCAbJc6P62qv7hw4cI/Li4urvedCQAAAIDro9gBgAOkqoZJ&#10;HpxMJv/n3NzcySSjvjMBAAAAcP28sQMAB8ud4/H43fPz879JMu07DAAAAACvj2IHAA6Aqjqf5BMb&#10;GxvvPHz48IUodQAAAAD2JKfYAGCfq6rzrbW/HQwGn0+yksT//QAAAAB7lMUOAOxTVVVJTrbW/p/B&#10;YHBvkvUodQAAAAD2NMUOAOxfP6yqv5qZmfl+kq2+wwAAAADw5jnFBgD7TFVNkzzadd1fJ/lhknHP&#10;kQAAAAC4QSx2AGAfqarNJHd1XfeWJC8mmfQcCQAAAIAbSLEDAPvEdqnz0a7r3p5rpU71HAkAAACA&#10;G0yxA50U3P8AACAASURBVAD7QFWdb639zcbGxhePHDmyEqUOAAAAwL7U9R0AAHhzqupUa+1vzpw5&#10;c8eRI0cuRKkDAAAAsG/9WWut9R0CAHj9qqoleaqq/nJ1dfW7J06cuNp3JgAAAABuLsUOAOxBVTVJ&#10;8v3pdPpXs7OzP0wy6jsTAAAAADefU2wAsMdslzrfmUwm/06pAwAAAHCwKHYAYA+pqqtJPr61tfU/&#10;zs3NPRWlDgAAAMCBMtN3AADg+lRV67runZubmx9bWFg4m8Q5VQAAAIADxhs78P+xd69dlt91mfCv&#10;/u/aVd3VCf3APMiTPMzLude97pk1zqx7Zo0OHkZxBJVDAogEkkDkrBMZBAENhKCOIAKDIkRQA+Eg&#10;h8CtQJNUQ0I6oWmq+lBdh73393c/oHRxSEgfquq/D5/PK7ge9N611r76+v4AplxVtSSPt9Zevb6+&#10;fs8NN9ywmaT6zgUAAADA4VPsAMCUq6pvt9ZeNhgMPpDkXN95AAAAAOiPU2wAMKWqapLkn6vqpUtL&#10;Sx9PstV3JgAAAAD6pdgBgOn195PJ5LeHw+Hnk+z2HQYAAACA/il2AGDKVNU4yUfG4/Fty8vLDyUZ&#10;950JAAAAgOmg2AGAKbJX6rxlNBrdvbKy8nCUOgAAAAD8EMUOAEyJqrqY5D1bW1uvOn78+HeTTPrO&#10;BAAAAMB0OdJaa32HAIBFV1VPttbuGgwGf5JkI4m/zwAAAAD8hK7vAACw6Krqidba7RsbG+9Ish6l&#10;DgAAAABPw2IHAHpUVf9fVb18aWnpb5Jc7DsPAAAAANPNYgcAelA/8Nmq+s21tbUPRakDAAAAwGVY&#10;6jsAACyaqhon+YfJZPKSU6dOffHmm2/e6TsTAAAAALPBKTYAOERVtZvkg6PR6GUrKysnk4z7zgQA&#10;AADA7FDsAMAh2VvqvKvrutckOZlk0nMkAAAAAGaMU2wAcAiqaj3JO7quuz0/eE9HqQMAAADAFVPs&#10;AMABq6oLeyudP05yruc4AAAAAMywru8AADCvqqpV1bdaa7ecPXv2zUme7DsTAAAAALPNYgcADs43&#10;W2svX19f/9ANN9xwoe8wAAAAAMy+I6211ncIAJgnVVVJvj6ZTH51OBx+LsmlvjMBAAAAMB+cYgOA&#10;fVRVLcn9Xdc9ZzgcfjpKHQAAAAD2kcUOAOyTqpokeXA0Gv3yysrKySSjvjMBAAAAMF8sdgBgH1TV&#10;bpJ37u7u/vzKysrXo9QBAAAA4ABY7ADANaqqcZL7uq77nSTfTlI9RwIAAABgTi31HQAAZty51tob&#10;t7e333r8+PEno9QBAAAA4AApdgDgKlXV+dbaHZcuXfqT66+//ntJrGABAAAAOFCKHQC4ClX17dba&#10;azc2Nu75mZ/5mQtR6gAAAABwCLyxAwBXqKq+XVW/ubS09NEkF/vOAwAAAMDi6PoOAACzoqpaVX29&#10;tXbr2trah6PUAQAAAOCQOcUGAJfvM5PJ5LmnTp166Oabb97pOwwAAAAAi8cpNgB4BlVVSR6cTCYv&#10;GQ6HDyQZ950JAAAAgMXkFBsA/BRVNUnyvtFo9PPD4fBTUeoAAAAA0COLHQB4GlW1k+SDXde9LMk3&#10;klTPkQAAAABYcBY7APAUqmo3yVt3dnZekORklDoAAAAATAGLHQD4MVW1keTerutuS/L9KHUAAAAA&#10;mBIWOwDwQ6rqQmvtDZcuXbo9ydkodQAAAACYIhY7ALCnqh5rrf3eYDB4S5LNJP5GAgAAADBVlvoO&#10;AADToKrOttZeORgM/jzJxb7zAAAAAMBTcYoNgIVWVa2qvtZae87jjz/+7iTn+s4EAAAAAE/HYgeA&#10;RXeyqm45ffr03950001bfYcBAAAAgJ/GGzsALKSqGif56mQyee5wOPxcku2+MwEAAADAM3GKDYCF&#10;U1WV5FOTyeTXhsPhg1HqAAAAADAjnGIDYKFU1ajruk/t7u4+b3l5+Z+TjPrOBAAAAACXy2IHgIVR&#10;VaMkf7Gzs/Pfl5eXvxqlDgAAAAAzxhs7ACyEqpok+fBoNHrBysrKw0mq70wAAAAAcKWcYgNg7lXV&#10;xSRv2d7efuPq6uoTUeoAAAAAMKMUOwAsgrdtb2+/aXV19XQSS1UAAAAAZpZiB4C5VVVnuq578+bm&#10;5h9cf/31Z6PUAQAAAGDGeWMHgLlUVVuttVs3NzfvfdaznvX9KHUAAAAAmAOKHQDmSlW1JGdaa68f&#10;DAZ/mOR8lDoAAAAAzAmn2ACYN4+21l4yGAw+FKUOAAAAAHNGsQPAXNhb6jzZWnvZYDB4f5KtKHUA&#10;AAAAmDNd3wEAYJ88VFW/PhgM/neSS1HqAAAAADCHFDsAzLyq+mbXdS9YW1v7YH5Q6gAAAADAXDrS&#10;WvM/mgGYWVX1map68dLS0j8mGfWdBwAAAAAOksUOADOrqh6YTCYvVOoAAAAAsCiW+g4AAFeqqiZJ&#10;PjqZTH5nOBx+OUodAAAAABaEYgeAWfR34/H4RcvLy19LMu47DAAAAAAcFsUOADOjqnaTfHA8Ht+5&#10;vLz8L0kmfWcCAAAAgMN0pLXW+g4BAM+kqsZJ7um67hVJvhOlDgAAAAALyGIHgKm396bOX3Zdd2eS&#10;x5JUz5EAAAAAoBdd3wEA4Kepqq0kb9jZ2fmtJKei1AEAAABggSl2AJhaVXUpydsuXLhw17Fjxyx1&#10;AAAAAFh43tgBYCpV1YUkv9d13R8keTKJv1cAAAAALDxv7AAwdapqM8lbu657Q5KNKHUAAAAAIIli&#10;B4ApU1Xfba29dmtr613XXXedUgcAAAAAfohTbABMjao601q7bTAY/HGSrSh1AAAAAOBHWOwAMBWq&#10;6mxr7bWDweDeJJf6zgMAAAAA06jrOwAA7J1fe9GZM2fenOR833kAAAAAYFo5xQZAr6rqVNd1r07y&#10;7ljqAAAAAMBPZbEDQG+q6lRVPeeJJ55wfg0AAAAALoPFDgC9qKqHW2svHQwG70+y23ceAAAAAJgF&#10;FjsAHLqqeqSqXnjmzJkPRakDAAAAAJdNsQPAoakf+EpV/dba2tr/ufHGGzf7zgQAAAAAs8QpNgAO&#10;RVW1JF/suu6WRx999IGbbrppq+9MAAAAADBrFDsAHLiqqiRfHo/Hv7C8vPzVJKO+MwEAAADALFrq&#10;OwAA821vqfPlqnrh8vLyV5KM+84EAAAAALPKYgeAA/OvS52u656d5J+T7PYcCQAAAABmWtd3AADm&#10;095S5wtV9fwkX4lSBwAAAACumWIHgH1XVeMkf9t13a+sra19Ksmk70wAAAAAMA+cYgNgX+2VOn8z&#10;Go1euLKycjLe1AEAAACAfWOxA8C+2XtT52Pj8fjFSh0AAAAA2H8WOwDsi6oaJflY13X/I8m34vwa&#10;AAAAAOy7pb4DADD7qqolub/rupckOZWk+k0EAAAAAPPJKTYArsneUudvt7e3fyHJV6LUAQAAAIAD&#10;o9gB4KpV1STJ347H4xetrq4+HufXAAAAAOBAOcUGwFWpqu0kH9/d3f2No0ePnkrizTYAAAAAOGAW&#10;OwBcsb1S5117pc4jScZ9ZwIAAACARWCxA8AV2XtT5907Ozu3Hzt27Dvxpg4AAAAAHJojrTWncwC4&#10;LFV1Kcl7uq57WZLvRqkDAAAAAIfKYgeAy1JVLcl9XdfdmeTJeFMHAAAAAA6dYgeAZ7S31Hlv13Uv&#10;SHI+Sh0AAAAA6IViB4CfqqrGSe7tuu5VSTb6zgMAAAAAi6zrOwAA06uqtpL8yaVLl347ybf7zgMA&#10;AAAAi+5Ia805HQB+QlVtJ7ln702dR+P8GgAAAAD0zmIHgJ9QVbtJ3rW9vX17ksei1AEAAACAqeCN&#10;HQB+RFVdSnLv1tbWy48fP/5kkuo7EwAAAADwA4odAP5NVVWS9+zs7Nx5/PjxJ2KpAwAAAABTRbED&#10;QJKkqjaTvPfChQu3nDhxYiNKHQAAAACYOkdaa364A1hwVTVO8s6u616V5FTPcQAAAACAp2GxA7Dg&#10;9t7Uua/rupck+X7feQAAAACAp6fYAVhgVbWT5N1d192Z5GycXwMAAACAqdb1HQCAfuyVOvdsb2+/&#10;IsljUeoAAAAAwNSz2AFYQHvn1+7d3t6+bXV19XSUOgAAAAAwEyx2ABZMVY2T3Luzs3OnUgcAAAAA&#10;ZsuR1pof9AAWRFVtJrmv67oXJ/l+kuo5EgAAAABwBZxiA1gQVTVJ8p6u616V5GwsdQAAAABg5ih2&#10;ABbA3ps67+m67pYk56LUAQAAAICZ5I0dgDlXVbtJ3r2zs3NHkvU4vwYAAAAAM8sbOwBzrKq2k7yr&#10;67rfSfLdKHUAAAAAYKZZ7ADMqb3za/dsb2+/IsmTUeoAAAAAwMxT7ADMoaoaZ+/82urq6ul4UwcA&#10;AAAA5sJS3wEA2F9VtZnkvs3Nzd++/vrrz8ZSBwAAAADmhjd2AOZIVbUkb++67s4k34qlDgAAAADM&#10;FYsdgDlRVaMk93Zd98Ik56PUAQAAAIC5440dgDlQVZMkHx2NRncl2YjzawAAAAAwlyx2AGZcVY2T&#10;/M3u7u7zjh49+q2+8wAAAAAAB8diB2CG7ZU6HxmNRi86evToWpJx35kAAAAAgIOj2AGYUXvn1/56&#10;NBrdurKy8o04vwYAAAAAc88pNoAZVFWj/OD82m8cPXr0VJJJz5EAAAAAgENgsQMwY6qqJfnYeDx+&#10;iVIHAAAAABaLxQ7ADNlb6nx8e3v7F1dXV5+MUgcAAAAAFopiB2BG7C11HhiPx7esrq6eTtL6zgQA&#10;AAAAHK4jrTU/DAJMuaqqJP80Ho9/aXl5+aux1AEAAACAheSNHYApt1fqfK7rut9S6gAAAADAYlPs&#10;AEyxvfNrn59MJr+Z5LNR6gAAAADAQvPGDsCU2lvqfH4ymfz6cDj8QpJx35kAAAAAgH5Z7ABMqa7r&#10;vjiZTF44HA6/FKUOAAAAAJDkSGut9R0CgB9VVV8bj8c/u7y8/LUko77zAAAAAADTwSk2gClTVY+0&#10;1m5bXl7+l1jqAAAAAAA/xCk2gClSVQ9X1a88/vjjfxWlDgAAAADwY5xiA5gSVXWy67qXJvnLOL8G&#10;AAAAADwFp9gApkBVfbOqnt913cej1AEAAAAAnobFDkDPquq7rbXnDgaD9yfZ7TsPAAAAADC9LHYA&#10;elRVT7bWXjUYDD4cpQ4AAAAA8AwUOwA9qaozXdfdmuTPkmz1nQcAAAAAmH5d3wEAFlFVfa+1dtcT&#10;Tzzx50kuJXEWEwAAAAB4Rt7YAThkVXWhtfaiM2fOvOvGG2/c7DsPAAAAADA7LHYADlFVbSZ5y8bG&#10;xnuUOgAAAADAlbLYATgkVXW+67o3Xrx48c3XXXfdmTi/BgAAAABcIcUOwCHYW+q8qeu61yU5F6UO&#10;AAAAAHAVnGIDOGBVtZPkXV3X3R2lDgAAAABwDRQ7AAeoqsZJ3rG9vX1Hkiej1AEAAAAAroFTbAAH&#10;ZK/U+fOu625N8miUOgAAAADANbLYATgAVdWS/NH29vYLkzwWpQ4AAAAAsA8sdgAOQFV9Ynd399lH&#10;jx49FaUOAAAAALBPLHYA9lFVjavqA+Px+DeOHj36rSh1AAAAAIB9tNR3AIA584nRaPTilZWVbySp&#10;vsMAAAAAAPPFKTaAfVBVleTLk8nkfwyHw88kmfSdCQAAAACYP06xAeyPz04mk+cNh8PPRakDAAAA&#10;ABwQix2Aa1RVX+u67leTPJBk1HceAAAAAGB+WewAXIOq+lpV/VaUOgAAAADAIbDYAbhKVXW2qp69&#10;tLT00STbfecBAAAAAOafxQ7AVaiqU62156ytrf1NlDoAAAAAwCGx2AG4QlV1vrX2gsFgcF+Si33n&#10;AQAAAAAWh8UOwBWoqrOttZetr6+/N8lm33kAAAAAgMVisQNwmfaWOrcNBoN3JDmfxPcnAAAAAHCo&#10;LHYALkNVjbuu+1+bm5v3RKkDAAAAAPTEYgfgGVTV+SR3d133xiRno9QBAAAAAHpisQPwzN63tbV1&#10;d5Q6AAAAAEDPLHYAnkZVbSf5y83Nzedef/3134tSBwAAAADomcUOwFOoqkry4d3d3ZcpdQAAAACA&#10;aWGxA/Bjqmqc5NOj0egXVlZWHk5SfWcCAAAAAEgsdgB+xF6p83fj8fh5Sh0AAAAAYNpY7ADsqaqW&#10;5J8nk8l/Hw6Hn0ky7jsTAAAAAMAPs9gByL+9qfPQZDL51eFw+NkodQAAAACAKaTYAfiBx6vqFXtL&#10;nVHfYQAAAAAAnspS3wEA+lZV36mqX11aWvpYkt2+8wAAAAAAPB2LHWChVdWTrbXb90qd7b7zAAAA&#10;AAD8NIodYGFV1UZr7Y6NjY37otQBAAAAAGbAkdZa6zsEQA/OTSaT1w0Ggzck2UriuxAAAAAAmHoW&#10;O8DCqarNqnr71tbWW5NcilIHAAAAAJgRih1goVTVbpK3Xbhw4c7rrrvuTN95AAAAAACuhGIHWBhV&#10;NUny4Z2dnTedOHFiPZY6AAAAAMCM8cYOsDCq6p6u616W5LEk1XceAAAAAIArZbEDLISq+sxoNLoj&#10;Sh0AAAAAYIYpdoC5VlWtqu6fTCbPXVlZeSRKHQAAAABghjnFBsy1qnp4Mpn85+Fw+E9Jxn3nAQAA&#10;AAC4Fkt9BwA4CFXVknytqm5V6gAAAAAA88IpNmBePV5Vv720tPTXUeoAAAAAAHNCsQPMnao621p7&#10;xenTpz+SZLfvPAAAAAAA+8UbO8Bcqarvt9ZeORgM3p7kYt95AAAAAAD2k8UOMDeqatRae93Fixff&#10;FaUOAAAAADCHlvoOALAfqmozyds3NzffeuLEifW+8wAAAAAAHASLHWBe3Luzs/O6Zz3rWd9P4sQk&#10;AAAAADCXvLEDzLSqGiW5f3t7+9mrq6tPJKm+MwEAAAAAHBSLHWBmVVUl+dhoNPrN1dXV01HqAAAA&#10;AABzzmIHmElV1ZI81HXdLyT5UpJJz5EAAAAAAA6cxQ4wc/ZKna9OJpNfSfLlKHUAAAAAgAWh2AFm&#10;0ber6mWnTp36YpJx32EAAAAAAA6LYgeYKVX1ZFW9YG1t7a9vvvnmnb7zAAAAAAAcJm/sADOjqs60&#10;1m4fDAbvTHKx7zwAAAAAAIfNYgeYCVW12Vp742AwuCfJZt95AAAAAAD6oNgBpl5VbSd55/r6+t1J&#10;ziexNAQAAAAAFpJTbMBUq6pxknu6rrs9yame4wAAAAAA9EqxA0ytqpok+WjXdf81yfeTVM+RAAAA&#10;AAB65RQbMM0eGI/HL01yNkodAAAAAADFDjCdqurTk8nk+cvLy1+JN3UAAAAAAJI4xQZMoap6tOu6&#10;Zyf5RJJxz3EAAAAAAKaGxQ4wVapqrap+6+TJk/8QpQ4AAAAAwI9Q7ABTo6rOt9Zevba29sGbb755&#10;p+88AAAAAADTxik2YCpU1cXW2l3r6+u/f8MNN1zoOw8AAAAAwDRS7AC9q6pxa+2OwWDwB0nOJvG9&#10;BAAAAADwFJxiA3pVVS3JB5Q6AAAAAADPTLED9Kaqxknes7Oz8/wodQAAAAAAnpFiB+hN13UPjMfj&#10;3z127NijUeoAAAAAADwjb+wAh66qJkm+MplMnjMcDj+bZNJ3JgAAAACAWWCxA/ThVFXdOhwOPx+l&#10;DgAAAADAZVPsAIeqqr5XVS9aWlr6ZJJR33kAAAAAAGaJYgc4NFV1prV2++nTpz+SZLvvPAAAAAAA&#10;s0axAxyKqhq11n7/4sWL777pppu2+s4DAAAAADCLFDvAgauq7SRvPXPmzBtPnDix3nceAAAAAIBZ&#10;daS11voOAcyvqhp3Xff+7e3tW44ePbrWdx4AAAAAgFmm2AEOTFVVkk9sb2//19XV1dNJqu9MAAAA&#10;AACzbKnvAMBc+8JkMnnJ6urq40mUyAAAAAAA10ixAxyIqvqXrute3HXdF6PUAQAAAADYF13fAYD5&#10;U1VPVNVLk3wyyW7feQAAAAAA5oViB9hXVXW2tfa7p0+f/usko77zAAAAAADMkyOtNSeSgH1RVePW&#10;2i3r6+tvu+GGGy70nQcAAAAAYN4odoB9UVXjJO/puu55STb6zgMAAAAAMI+cYgOu2Q+VOi9Pcq7v&#10;PAAAAAAA80qxA+yHB0ej0R1Jvp3EChAAAAAA4IAs9R0AmF1VVUk+P5lMXriysvJwkuo7EwAAAADA&#10;PLPYAa7Fyap65XA4/EKUOgAAAAAAB06xA1yVqtpord2xtLT08SS7fecBAAAAAFgEih3giu2VOrcN&#10;BoO/TLLddx4AAAAAgEWh2AGuxtsHg8G9SS72HQQAAAAAYJEcaa21vkMAs6GqRkne23Xdryc5n8T3&#10;BwAAAADAIbLYAS5LVVWSj41Go1cnORelDgAAAADAobPYAZ7RXqnzpdFo9F9WVla+kWTSdyYAAAAA&#10;gEVksQNcjm92XXeLUgcAAAAAoF+KHeCnqqrHW2svf/TRRx+IUgcAAAAAoFeKHeBpVdX51tqrH3nk&#10;kfffdNNNW33nAQAAAABYdN7YAZ5SVW0l+V9d192RZL3vPAAAAAAAWOwAT6GqJkneubm5eVeSjb7z&#10;AAAAAADwAxY7wFP55NbW1s8dO3bs20l8RwAAAAAATImlvgMA06OqWpJPTiaTFx47duzRKHUAAAAA&#10;AKaKxQ7wb6rqiclk8rPD4fDTScZ95wEAAAAA4Ed5YwdIklTVd1prtwyHwwej1AEAAAAAmEqKHSBV&#10;daG19pqNjY2/TDLqOw8AAAAAAE/NKTZYcFU1TnJ313WvSHIu3tUBAAAAAJhaFjuwwKpqJ8mfbG1t&#10;vSZKHQAAAACAqafYgcX2udFo9Ibjx48/EaUOAAAAAMDUc4oNFlBVtSRfHY1G/3FlZeUbSSZ9ZwIA&#10;AAAA4JlZ7MBi+lZV3baysnIySh0AAAAAgJlhsQMLpqrOt9Z+aTAYfCjJpb7zAAAAAABw+Sx2YIFU&#10;1cUkdz/yyCMfiFIHAAAAAGDmWOzAgqiq3STv2NraeuXx48dP950HAAAAAIArZ7EDi+PDOzs7rzp+&#10;/PiTfQcBAAAAAODqWOzAYvin3d3dX15eXv5Skuo7DAAAAAAAV2ep7wDAwaqqr1bVi5aXlx+KUgcA&#10;AAAAYKY5xQbz7Vxr7dVLS0v/kGTcdxgAAAAAAK6NYgfmVFVtTCaTV545c+YDSUZ95wEAAAAA4Nop&#10;dmB+veXixYt/fOONN272HQQAAAAAgP1xpLXW+g4B7J+qGif5667rfinJk0l8xgEAAAAA5oTFDsyR&#10;qqokfz8ej18cpQ4AAAAAwNyx2IE5UlWnJ5PJfxgOh59JMu47DwAAAAAA+8tiB+ZEVX2nqn5VqQMA&#10;AAAAML8UOzAHqup8a+1/njt37u+i1AEAAAAAmFtOscGMq6pRktd1Xfe7Sc7HuzoAAAAAAHPLYgdm&#10;WFVNknxwe3v7zVHqAAAAAADMPcUOzLZPjMfj21ZXVx+PUgcAAAAAYO45xQYzqqrWJpPJ/zscDj+X&#10;ZNJ3HgAAAAAADp7FDsygqvpOa+224XD4T1HqAAAAAAAsDMUOzJiquthau/PMmTN/kWTUdx4AAAAA&#10;AA6PYgdmz7vW19fffeONN272HQQAAAAAgMPljR2YEVU1SvK+rutuTXKq5zgAAAAAAPTAYgdmx+fH&#10;4/Grkny77yAAAAAAAPTDYgemXFW1JGtV9YtLS0t/n2TSdyYAAAAAAPphsQPT77uttTtOnz79YJQ6&#10;AAAAAAALzWIHplhVjVtrtw4Ggz9Kcq7vPAAAAAAA9MtiB6ZUVY2S3LOxsfG2JOf7zgMAAAAAQP8s&#10;dmAK7b2r87HRaPTrKysrX+87DwAAAAAA00GxA1Ooqr4yGo3+48rKyjfiXR0AAAAAAPY4xQZTpqq+&#10;3Vq7U6kDAAAAAMCPU+zAFKmq77XWbj9z5syHotQBAAAAAODHKHZgSlTVuOu6t6+vr//pjTfeuNl3&#10;HgAAAAAApo83dmAKVNUkyZ/u7OzceuzYsceS+FwCAAAAAPATFDswBarq/q7rfi3JN5JU33kAAAAA&#10;AJhOih3oWVWdnUwm/244HD4Q7+oAAAAAAPBTeGMHelRVj7XWnjMcDh+MUgcAAAAAgGeg2IGeVFW1&#10;1u5eX1//SJLdvvMAAAAAADD9nGKDHlTVbpI/7bruuUnOJfE5BAAAAADgGVnswCGrqkmSj45Gozui&#10;1AEAAAAA4AooduDwnZxMJneurKw8HKUOAAAAAABXQLEDh6iqHquqlw6Hw88nmfSdBwAAAACA2aLY&#10;gcNzrrX2e0tLSx9NMu47DAAAAAAAs2ep7wCwCPbe1XnbYDB4W5LNvvMAAAAAADCbLHbgcHx8Z2fn&#10;7iTn410dAAAAAACukmIHDlhVPTCZTH772LFjj0apAwAAAADANTjSWvNDMxyQqlqvqv+0tLR0f7yr&#10;AwAAAADANbLYgQNSVedba7+ztrb2ySh1AAAAAADYBxY7cACqajfJ67que22Sjb7zAAAAAAAwHyx2&#10;YJ9VVUty/9bW1t1JzvWdBwAAAACA+WGxA/tor9T53Gg0+m8rKytfS1J9ZwIAAAAAYH5Y7MD+erKq&#10;bltZWflGlDoAAAAAAOwzxQ7sk6o631q7ZW1t7f4k477zAAAAAAAwf5xig31QVTtJ/rDrut+Jd3UA&#10;AAAAADggFjuwD7qu+6vt7e3XJjnfdxYAAAAAAOaXxQ5co6p6aHd3998dPXp0Ld7VAQAAAADgAFns&#10;wDWoqlNV9QqlDgAAAAAAh0GxA1epqi621l65trb24Sh1AAAAAAA4BIoduHr3njlz5s9uvvnmnb6D&#10;AAAAAACwGLyxA1eoqkZJ3rezs3PLsWPHvtV3HgAAAAAAFodiB65QVT3Udd2zk3wxTrABAAAAAHCI&#10;nGKDK1BVT1TVrUkeilIHAAAAAIBDptiBy1RVG621u5aWlj6ZZNR3HgAAAAAAFo9iBy5DVU2S3Lu5&#10;ufnuJFt95wEAAAAAYDF5YweeQVVVko9vbW393PHjx59I4jMDAAAAAEAvLHbgmX2t67pXHT9+/Mko&#10;dQAAAAAA6JFiB36KqjpTVc9P8kCS6jsPAAAAAACLbanvADCtqmq767o3d113f5JR33kAAAAAAMBi&#10;NNle8AAAGxdJREFUB55CVY2SvCPJW5Ls9hwHAAAAAACSKHbg6Xx2d3f3jUme7DsIAAAAAAD8qyOt&#10;NY/Bw56qakm+NZlMfn44HP5jkknfmQAAAAAA4F9Z7MCPOttae/mpU6cejFIHAAAAAIApY7EDe6qq&#10;ktzVdd1rkpzrOw8AAAAAAPw4ix1IUlWjJH924cKF1yc533ceAAAAAAB4KoodSNJ13UOTyeSNJ06c&#10;WE9ixQYAAAAAwFRyio2FV1XfnUwm/2E4HH46yajvPAAAAAAA8HQsdlhoVXW+tfY6pQ4AAAAAALNA&#10;scPC2ntX592DweCdUeoAAAAAADADFDsssr/f3t5+VZKzfQcBAAAAAIDLsdR3ADhsVdWSfH0ymdy+&#10;urp6Ool3pgAAAAAAmAkWOyyiJ1trt586derBJNV3GAAAAAAAuFxHWmvWCiyUqrq967rXJznXdxYA&#10;AAAAALgSFjssjKoaVdV7L126dHeS833nAQAAAACAK6XYYZF8eTwe33XdddediXd1AAAAAACYQU6x&#10;sRCqan0ymfxfw+HwM0nGfecBAAAAAICrYbHD3Kuq9dbanUodAAAAAABmnWKHuVZVoyT3bW1tvTtK&#10;HQAAAAAAZpxTbMy1qrq/67r/luTReFcHAAAAAIAZZ7HD3Kqqh6vqriSPRakDAAAAAMAcUOwwl6rq&#10;e62125aWlj6ZpPrOAwAAAAAA+0Gxw7z6o/X19Q8k2e07CAAAAAAA7Bdv7DBXqmqc5MPb29u/trq6&#10;+nicYAMAAAAAYI5Y7DBvHppMJq9aXV09HaUOAAAAAABzxmKHuVFVl6rq3y8tLX08yajvPAAAAAAA&#10;sN8sdpgLVbXZdd1r19bW/i5KHQAAAAAA5pTFDjOvqiZJ/mx7e/tFq6urj/WdBwAAAAAADopih5lX&#10;VZ/d3d39T0ePHv1Wkuo7DwAAAAAAHBSn2JhpVXW6qu5S6gAAAAAAsAgUO8ysqjrfWnv99773vY9G&#10;qQMAAAAAwAJQ7DDL/vTSpUv33HjjjZf6DgIAAAAAAIfBGzvMnKqqJJ8ajUa/uLKy8o0k/g0DAAAA&#10;ALAQLHaYRWtVdfvKyso3o9QBAAAAAGCBKHaYKVU1bq29/vTp0/+QZNJ3HgAAAAAAOExOsTEzqmon&#10;yR92XffSJBf7zgMAAAAAAIfNYoeZUFUtyadHo9HdUeoAAAAAALCgLHaYCVX1ra7r/n2SL8UJNgAA&#10;AAAAFpTFDlOvqs631l6T5MtR6gAAAAAAsMAUO0y1qholeedgMLgvybjvPAAAAAAA0CfFDtPuH7qu&#10;e0OSjb6DAAAAAABA35b6DgBPpapakm9OJpNXdF33WBJvQQEAAAAAsPAsdphWZ1prtw2HwweTVN9h&#10;AAAAAABgGih2mFbv2tjY+FCS3b6DAAAAAADAtDjSWnPiiqlRVZMkH7106dLPX3fddWfiBBsAAAAA&#10;APwbxQ5Tpar+peu6X07yQJQ6AAAAAADwI5xiY2pU1fnW2m0nT578XJQ6AAAAAADwExQ7TIWq2k3y&#10;9kceeeQDN998807feQAAAAAAYBo5xUbvqqqS/J/d3d3fOHr06MN95wEAAAAAgGml2KF3VfXPk8nk&#10;54bD4ReSVN95AAAAAABgWjnFRq+qarO19vrhcPilKHUAAAAAAOCnUuzQm6raTvJ7Gxsb/zvJuO88&#10;AAAAAAAw7ZxiozdVdX/Xdb+UZC2Jf4cAAAAAAPAMFDv0oqoe7bru/0nyxTjBBgAAAAAAl8UpNg5d&#10;VZ1trb06yUNR6gAAAAAAwGVT7HCoqqqS3DMYDN6bZNR3HgAAAAAAmCWKHQ7bpy5cuHBHko2+gwAA&#10;AAAAwKxR7HBoqurhqrrzxIkT60m87QQAAAAAAFdoqe8ALIaqOt913R1d190fpQ4AAAAAAFwVix0O&#10;y1+cPXv2fUl2+w4CAAAAAACz6khrzXqCA1NVleT+0Wj0aysrKydjrQMAAAAAAFfNYoeD9mjXdb+7&#10;srLycJQ6AAAAAABwTRQ7HJiq2mmt3ZXkH5NM+s4DAAAAAACzTrHDgaiqUdd177148eKfJdnuOw8A&#10;AAAAAMwDxQ4H5fNJ3nTixIn1voMAAAAAAMC8ONJa8+4J+6qqvt913f+d5MEk477zAAAAAADAvLDY&#10;YV9V1U6StyT5TJQ6AAAAAACwrxQ77JuqmiS5r+u6/5lk1HceAAAAAACYN4od9tPDo9HotUme7DsI&#10;AAAAAADMI8UO+6KqzrbWXraysvL1JN5tAgAAAACAA6DY4ZpV1VaSP1hfX/9IkknfeQAAAAAAYF4d&#10;aa1ZV3DVqqol+djW1tbPHT9+/IlY6wAAAAAAwIFR7HBNquprXdf9lyRfiFIHAAAAAAAOlFNsXLW9&#10;d3XelOQrUeoAAAAAAMCBU+xwVapq0nXdH21sbNyXZLfvPAAAAAAAsAicYuOqVNVnuq772SSPxloH&#10;AAAAAAAOhcUOV6yqTlbVbUkei1IHAAAAAAAOjWKHK1JVo9ba7y0tLX0iSfWdBwAAAAAAFolih8tW&#10;VZMk7xsMBvcm2e47DwAAAAAALBrFDpelqlqSz43H49uTnOs7DwAAAAAALCLFDpdrveu6NywvL38j&#10;3tUBAAAAAIBeKHZ4RlW101r7/ZMnT/5VklHfeQAAAAAA+P/bu7seOe/zPOAXn5nZ5ZCiecBjf5Sg&#10;6FmBFrBT10WdpshR6oMU/QJBAxSI61iKZDeyZCOKpFhOHNdxalcWFChRJCtSZTd+f5EjmbJF641U&#10;tBJJcZfc2dm5/z2o6tjRUqLI3X3m5ff7APNcwO7Zhev+s6qOtNasL3hbVfWXk8nkw+Px+IW+swAA&#10;AAAAwCqz2OFtVdX3Z7PZR8bj8ct9ZwEAAAAAgFWn2OGqqmraWvvYaDT6uySzvvMAAAAAAMCqU+yw&#10;p6qaJrnnwoULD8S7OgAAAAAAMBe8scNbVFVL8uh0Ov1P6+vrTyfxPwIAAAAAAHPAYoe9XKyqm9fX&#10;138cpQ4AAAAAAMwNxQ6/pKq2WmsfHQ6Hj8a7OgAAAAAAMFcUO/xcVc2SPDSZTP40yU7feQAAAAAA&#10;gF/mjR1+rqp+uLu7+2tra2tPJam+8wAAAAAAAL/MYockSVVdaq19bG1t7UdR6gAAAAAAwFxS7JCq&#10;miS5ezAYPBDv6gAAAAAAwNxS7JAkX9vZ2flkkot9BwEAAAAAAK7OGzsrrqpe67ru3yV5JE6wAQAA&#10;AADAXLPYWWFV9UZr7WNJnohSBwAAAAAA5p5iZ0VVVUvy8Pb29p8k2e47DwAAAAAA8M6cYltRVXW6&#10;67p/keRMrHUAAAAAAGAhWOysoKo631q7JUodAAAAAABYKIqdFVNV0yT3bm5u/kWUOgAAAAAAsFCc&#10;YlsxVfXEZDL59fF4/HwSf3sAAAAAAFggFjsrpKrOVdVHxuPxC1HqAAAAAADAwlHsrIiq2myt3Xr2&#10;7NnH4gQbAAAAAAAsJKfYVkRVPXDlypX/ePz48bN9ZwEAAAAAAK6PYmcFVNXp6XT6/vX19adjrQMA&#10;AAAAAAvLKbYlV1Wvt9ZuXV9fPx2lDgAAAAAALDTFzvL7k83NzT9PMu07CAAAAAAAcGOcYltiVfWD&#10;yWTyL8fj8YtJ/J0BAAAAAGDBWewsqao621r73fF4/FKUOgAAAAAAsBQUO0uoqnZaa3cOBoMH410d&#10;AAAAAABYGoqd5fTkYDD4oyRbfQcBAAAAAAD2j2JnyVTVs7PZ7LeTvBIn2AAAAAAAYKkodpZIVV1q&#10;rX3q3Llz34lSBwAAAAAAls6R1poCYAlUVSX53Pnz53/r1KlTb/SdBwAAAAAA2H+KnSVRVT/suu4/&#10;JPlerHUAAAAAAGApOcW2BKpqo7X28SRPRakDAAAAAABLS7GzHO4dDAZfSDLtOwgAAAAAAHBwnGJb&#10;YFXVknyv67r3JXm+7zwAAAAAAMDBsthZbC9W1X9J8lLfQQAAAAAAgIM37DsA16eqpl3X3dN13VeT&#10;zPrOAwAAAAAAHDyn2BZUVf1113UfTPJGEn9DAAAAAABYAU6xLaCqeq6qbklyMUodAAAAAABYGYqd&#10;BVNVl1prt589e/aJvrMAAAAAAACHS7GzeO7f3Nz8zHvf+94rfQcBAAAAAAAOlzd2FkhVne667kNJ&#10;vh0n2AAAAAAAYOVY7CyIqnq9tfbRJN+PUgcAAAAAAFaSYmdxfHEwGHwpybTvIAAAAAAAQD+cYlsA&#10;VfW9ruven+RnsdYBAAAAAICVZbEz56rqldbazUleiFIHAAAAAABWmmJnjlXVLMm9g8Hg/iSzvvMA&#10;AAAAAAD9UuzMt29vb29/Mslm30EAAAAAAID+KXbmVFW9VFUfOXbs2Nm+swAAAAAAAPNBsTOHqupK&#10;a+3OjY2Nh5NU33kAAAAAAID5cKS11voOwVs8trW19aHjx49b6wAAAAAAAD+n2JkzVfWz2Wz2b0ej&#10;0TdjrQMAAAAAAPyCYd8B+EdVtdl13ae7rvt+lDoAAAAAAMA/4Y2d+fLApUuX7k6y3XcQAAAAAABg&#10;/jjFNieq6rnd3d0PrK2tfTeJvwkAAAAAAPAWFjtzoKreaK3dvra29lSUOgAAAAAAwFUodnpWVS3J&#10;F7a2tu5LstN3HgAAAAAAYH45xdazqnpxZ2fnnx89evQnsdYBAAAAAADehsVOvy621n7n6NGjP41S&#10;BwAAAAAAeAfDvgOsqqqaJfnSYDD4SpLqOw8AAAAAADD/nGLrSVV9u+u6DyZ5LtY6AAAAAADANXCK&#10;rR8XW2u3JTkTpQ4AAAAAAHCNnGI7ZFU1TfLZwWDwYJxgAwAAAAAA3gWLncP3nel0emeSC30HAQAA&#10;AAAAFos3dg5RVW1W1a8Nh8MHk8z6zgMAAAAAACwWi51DUlXbSW7f2Nh4JEodAAAAAADgOljsHJKq&#10;+tp0Ov2N9fX1031nAQAAAAAAFpNi5xBU1Ruz2exfjUajJ2OtAwAAAAAAXCen2A5YVc2S/PFoNPp6&#10;lDoAAAAAAMANUOwcoKpqSR6ZTqd3JJn2nQcAAAAAAFhsTrEdoKp6peu6X0/yaKx1AAAAAACAG2Sx&#10;c0CqajfJH54+ffrxKHUAAAAAAIB9YLFzAKqqkjzYdd1vJXm+7zwAAAAAAMBysNg5GK9W1R1JXuo7&#10;CAAAAAAAsDwUO/usqqattVuHw+EjcYINAAAAAADYR4qd/ff4zs7O55Ps9B0EAAAAAABYLoqdfVRV&#10;P62qm8fj8ct9ZwEAAAAAAJbPsO8Ay6Truru6rnssTrABAAAAAAAHwGJnH1RVq6qvbm5u3pNku+88&#10;AAAAAADAclLs7I8zVfV7N91006t9BwEAAAAAAJaXYucGVdW0tfaZjY2NJ5K0vvMAAAAAAADL60hr&#10;TRlxA6rqkUuXLn3w5MmT56PYAQAAAAAADpDFzg2oqheq6veVOgAAAAAAwGFQ7FynqrrSWvvD4XD4&#10;WJQ6AAAAAADAIVDsXL/HJ5PJPUku9x0EAAAAAABYDYqd61BV56rq5mPHjp3rOwsAAAAAALA6FDvv&#10;UlVttdbuGA6HX0tSfecBAAAAAABWh2Ln3fv6zs7OZ+MEGwAAAAAAcMiOtNZa3yEWRVW9MpvN3jca&#10;jb4Rax0AAAAAAOCQWexco6raSXL3mTNnvhulDgAAAAAA0AOLnWtQVS3JVyaTyX8ej8c/6zsPAAAA&#10;AACwmhQ716CqXu+67n1Jnoy1DgAAAAAA0BOn2N5BVe201v4gyd9FqQMAAAAAAPRIsfM23jzB9rfT&#10;6fS+JDt95wEAAAAAAFabYuftvVZV//3o0aPP9x0EAAAAAABAsXMVVTVLctdwOPyrJLO+8wAAAAAA&#10;ACh2ru7rOzs7d8cJNgAAAAAAYE4odvZQVS9W1e8dPXr0TN9ZAAAAAAAA/j/Fzt7uO3v27N/ECTYA&#10;AAAAAGCOHGmttb5DzIuqakm+M5lM3j8ej1/oOw8AAAAAAMAvstj5Zf/QWvv98Xj8ct9BAAAAAAAA&#10;/inFzpuqqpJ8YTAY/GWcYAMAAAAAAOaQYucfPXXlypWPJrnYdxAAAAAAAIC9KHaSVNWF1tqtx48f&#10;P5fEm0MAAAAAAMBcWvlip6p2k/zZYDC4P0odAAAAAABgjq18sZPkJ9Pp9PYkF/oOAgAAAAAA8HZW&#10;utipqs3W2kfW19d/HGsdAAAAAABgzq1ssfPmCbYvbm1tPZhk1nceAAAAAACAd7KyxU6SZ2ez2Z3v&#10;ec97Xu87CAAAAAAAwLVYyWKnqiattVtGo9F34gQbAAAAAACwIFau2KmqluTBwWBwf5LdvvMAAAAA&#10;AABcq5UrdpL8uOu625K81ncQAAAAAACAd2Plip3W2qdOnz79jTjBBgAAAAAALJgjrbWVKDjePMH2&#10;8Pnz5//NqVOn3ug7DwAAAAAAwLu1SoudF6rqE6dOnbrUdxAAAAAAAIDrsRLFTlVtt9bu3tjYeCxO&#10;sAEAAAAAAAtqJU6xVdXjW1tbHzhx4sSrfWcBAAAAAAC4Xku/2Kmq17quu+3EiRMbfWcBAAAAAAC4&#10;EUtd7FTVJMldSR6OE2wAAAAAAMCCW+piJ8nT0+n0niRbfQcBAAAAAAC4Uctc7Fysqt9ZX1//aax1&#10;AAAAAACAJbCUxU79P1+4ePHiV5PM+s4DAAAAAACwH5ay2Eny3d3d3U+dOnXqUt9BAAAAAAAA9svS&#10;FTtVNW2tfWJtbe0HcYINAAAAAABYIktV7FRVJXloMBh8Jclu33kAAAAAAAD201IVO0mens1mv5vk&#10;Yt9BAAAAAAAA9tvSFDtvnmC7bzQafS9OsAEAAAAAAEtoaYqdJI+8+uqrn0yy3XcQAAAAAACAg3Ck&#10;tbbw65aqerGqPjwcDh/sOwsAAAAAAMBBWfjFTlVtJ7l3Y2Pjsb6zAAAAAAAAHKSFX+xU1dcmk8mH&#10;xuPx8/G2DgAAAAAAsMQWerFTVZeq6qPj8fiFKHUAAAAAAIAlt7DFTlVNk3x2OBz+bZLqOw8AAAAA&#10;AMBBW9hiJ8mzu7u7n07yRt9BAAAAAAAADsNCFjtVtdNa+69ra2s/ihNsAAAAAADAiljIYifJQ+fP&#10;n38wyazvIAAAAAAAAIflSGttoRYvVfXUbDb78Gg0ejLWOgAAAAAAwApZqMVOVe221u49c+bMN6PU&#10;AQAAAAAAVszCLHaqqiV57NKlSx84efLk633nAQAAAAAAOGyLtNh5qao+dvLkyfN9BwEAAAAAAOjD&#10;QhQ7VTVN8ucXLlz433GCDQAAAAAAWFELcYqtqr45mUz+9Xg8fjGKHQAAAAAAYEXN/WKnqi631v5g&#10;PB6/FKUOAAAAAACwwua62Kmq3ST3DQaDB5JU33kAAAAAAAD6NNfFTpJnu677oyQX+g4CAAAAAADQ&#10;t7ktdqpq2lq7M8n34wQbAAAAAADA/BY7SR7e3Nz80yTTvoMAAAAAAADMg7ksdqrqTFXdcfLkSSfY&#10;AAAAAAAA3jR3xU5VVWvtnuFw+GiS6jsPAAAAAADAvDjSWpur92uq6sdd1/2zJOf6zgIAAAAAADBP&#10;5mqxU1WvVdVvJ3ml7ywAAAAAAADzZm6KnaraTfLly5cvP5pkrlZEAAAAAAAA82BuTrFV1U92d3d/&#10;dW1t7YdR7AAAAAAAALzFXCx2qmrSWvvE2traj6LUAQAAAAAA2FPvxU5VtSSP7Ozs/K8ks77zAAAA&#10;AAAAzKvei50kL1TVJ8bj8Ut9BwEAAAAAAJhn81DsfHE4HD6RpPoOAgAAAAAAMM96LXaq6pvb29u3&#10;JbncZw4AAAAAAIBF0FuxU1Wvt9buPHbs2Lm+MgAAAAAAACySPhc7DwwGgy8nmfWYAQAAAAAAYGEc&#10;aa21w/5oVW10XfcrSZ5JcujfBwAAAAAAWESHvtipqmlr7fYkp6PUAQAAAAAAuGaHWuxUVUvyN4PB&#10;4L44wQYAAAAAAPCuHPZiZ7Oq7kzy/CF/FwAAAAAAYOEdWrFTVbMknx0Ohw8lqcP6LgAAAAAAwLI4&#10;zMXO013X3ZVk5xC/CQAAAAAAsDQOq9i52Fr7eJKnDul7AAAAAAAAS+dQip2qemxra+vLSaaH8T0A&#10;AAAAAIBldKS11g7yA1X1+mw2+9XRaPR4kgP9FgAAAAAAwDI70MVOVU2SfPrcuXPfiFIHAAAAAADg&#10;hhz0Yudbk8nk36+vrz9zgN8AAAAAAABYCcOD+uGqmlTVf1tfX3/2oL4BAAAAAACwSg7yFNsDFy5c&#10;+OskswP8BgAAAAAAwMo4kFNsVfX3s9nsN0ej0ZPxtg4AAAAAAMC+2PfFTlVNW2ufH41G34pSBwAA&#10;AAAAYN8cxCm2b12+fPlTSbYP4LcBAAAAAABW1r4WO1X1etd1t504cWJjP38XAAAAAACAfSx2qmo3&#10;yZeSPBwn2AAAAAAAAPbdfi52frq7u3tHkgv7+JsAAAAAAAC8ad+KndbafWtraz+ItQ4AAAAAAMCB&#10;uOFip6paVT24vb19T5LdfcgEAAAAAADAHvZjsfMPVXXP8ePHX9mH3wIAAAAAAOAq9qPY+fxwOHwo&#10;Se3DbwEAAAAAAHAVN1TsVNVz0+n0jiSb+5QHAAAAAACAq7juYqeqtltrn15fX39uPwMBAAAAAACw&#10;t+sqdqqqJfmryWTyuSS7+xsJAAAAAACAvVzvYmdaVXccO3bs5X1NAwAAAAAAwFW962KnqirJXcPh&#10;8KtJat8TAQAAAAAAsKfrWew8M5vNPpNkZ7/DAAAAAAAAcHXvqtipqq3W2p2j0eh7BxUIAAAAAACA&#10;vb3bxc7jly9f/h+x1gEAAAAAADh011zsVNVGVX38xIkTGwcZCAAAAAAAgL1dU7FTVdMkn7t48eLX&#10;k7SDjQQAAAAAAMBernWx89zu7u4fnzp16tKBpgEAAAAAAOCq3rHYqapZa+2WtbW1H8RaBwAAAAAA&#10;oDfXsth58sqVK/cn2T3oMAAAAAAAAFzd2xY7VfViVd180003vXpYgQAAAAAAANjbVYudqqokX75w&#10;4cJjcYINAAAAAACgd0daa3uWNlX1ctd1v5LkuSh2AAAAAAAAerfnYqeqtlprtyQ5E6UOAAAAAADA&#10;XHhLsVNVLckTOzs7f5GkDj8SAAAAAAAAe9lrsfNaVd06Ho9fOvQ0AAAAAAAAXNVexc5Dw+Hw8Vjr&#10;AAAAAAAAzJVfKnaq6pnd3d1bkmz3lAcAAAAAAICr+HmxU1WXW2v3ra2tPdNnIAAAAAAAAPb2i4ud&#10;/7O9vX1vrHUAAAAAAADmUpckVbVdVbceP378lb4DAQAAAAAAsLeuqirJ/7x48eLjSarvQAAAAAAA&#10;AOytS/LMbDa749SpU5f6DgMAAAAAAMDVda21PxuNRt9O0voOAwAAAAAAwNX9X2MyuHvAVP4+AAAA&#10;AElFTkSuQmCCUEsDBAoAAAAAAAAAIQBW/PZkkh0AAJIdAAAUAAAAZHJzL21lZGlhL2ltYWdlMi5w&#10;bmeJUE5HDQoaCgAAAA1JSERSAAAA2AAAADgIBgAAAJ9kNm8AAAAGYktHRAD/AP8A/6C9p5MAAAAJ&#10;cEhZcwAADsQAAA7EAZUrDhsAAB0ySURBVHic7X17fFxVufbzrLVnkubWkrTpJcnMJGkqAu0piFwP&#10;0A8pKDblIlQRlaP4IeineMWitAwNCCiIqAh+oqJ+HqSVQ2lB7rdzFFHBVttyaZtkJtMmvdBAb7nM&#10;7L3e74+992QmmaRJTUlb5vn9dmbvdX3XTJ691nrfd61FEcFIsWDBMn18JHCKJs4C5FiARwGYRLIM&#10;AAR4G8CbBNYCWEUjz+383uo/RSVqRlxZHnkcwuBICHbrwuUzlWOuoFLvE2C8JguU4hSSxSQBAEKA&#10;mRUQAAgR6SD4gEmZO66+pbFtVFuRRx4HKYZFsFuvXhYSze86tmm0k06RbTuwUw5s24GddBAI6G1l&#10;FSVt48uLI0qpiR6nXKJ5xPNZJwIbwG9Vj/3tK2+at/nANCuPPA4ODEkwkrz9muWfdYy53bFNqWM7&#10;SNkOnJRLMMd2YKcM7KT/bDBp6oQ11Q2TpimlKpjuyvq6NaaJJnsE8vUrvnn2Tw9oC/PIYwwxKMGi&#10;0ZVFE2z8HEY+ZtsGtu0SyE7ZsG2TJlnWlXQvEUkec1Ld62XlxbOyCs1Rlxi5H8nez14Rbew6IC3M&#10;I48xhMoVeOvCZeMnQj+ryI8NjGV6jkWir2fqi4Zjm+DLz66f1bKu45/iGBj/MtJ3Oe4lIpc4OvDk&#10;rQuXjR/txuWRx1hjAMH+b3RlUVlx6ZMkT3QJ5FLHV2JkkcsnW3rSRZBuGAFs/MfmWW+sSvzTZJLM&#10;MTC2A8fxLttAjJxaXFj0aDR6X+GBbnAeebyTyCIYSSJY8AuSJ2TSiVlqwf43GT1aX0Hp59a1W2a1&#10;t+74u08uxzZwHL8HM3C8S4ycOsEu//koty+PPMYUWQS75+YnPk/Fj2YRKhe8Lors68mQMVwE+oaP&#10;QmLNi7HjerqSzS65XOWI483pfII5tgEMPn7HwuWfHd0m5pHH2CGt5LjrxkfDwUBwHQTFxhE4jpPu&#10;cWzbgeMYV2NoO7BTNoxt0sqNVLKfoiPlwO51kEoZ2L02HEdQVl7Uceyc6VMzFR2SdZ8O2y3dPUde&#10;8+NL2kerkVOnTp1UpAveL1pqKQwA6DXitBil/hqPx98arXrGGuFwuJY2RzyX1ZLsTGq9XRv9HgDQ&#10;3btamzs7d46+hO8+WP6Nhr6RZHG2VjF7/pUOJSF90enezI1DxrzMvxHs6uyaundn96uFRcGj3Bq8&#10;v151FMC4YaUIBJYA+Jd7stpQ6DxF9dWiYMFppDc7pN9eC0rE1IcjzzgG348lYo//q/WNNSzwDgZ4&#10;3kjzGQn+Stv4gRXgKgCwVdkFAJaPuoDvQigA+MGih98jgkvTof28MfxAEkgl7VTn1t3rt8XfXrUl&#10;9tbf3uzY+ffdnV3rUr32DvabrGXoSAAA8de3uT2gbz9L9fWCvhnANQU4F91x7YN1+9uo+vLy8fXh&#10;yHKt9HKSp9MTTES2i0hCRHoBgKQiOdfSfKw+FFlZVVVVsb915pFHLlgAoGD9nxzdFADx1O6OtL2x&#10;fV17y44CxzYNAGb0L0hEOqyAvqmsYpwlwGUEpvRPs2PLriNDR04yIJWXKaOAdJ8GAcY7jroKwDdG&#10;2qCJEyeWji8pe5bkcZ5cCQNp6k2lHmpvb3/TT1dTUzM9qNQlAK8mWUHFeeMYeALA8SOt851EpDIy&#10;BQFMjW2Oreof1xyPnZ8rT304EiMZFpF4czwWyVluVWT2KIs65giHw0fQ5pGxzbE/j5UMKjonapG4&#10;FJABdmAS2NS8Y8OfHnl1a2L99mM8cmVBRIwx5uaeXTsb/mvdt66777+/srDbRp0Rc4NAkpldoXFE&#10;9fYm447twEnZSLtcpXswJ23ENracsmDBMj3SBo0vLvk5lUcuI4/s7e15b2s8/rNMcgFAIpHY2ByP&#10;N9mQBhFZISJGHCweaX3vJOrDkcetInZoC78ca1kOdtSHwz8JUHVaAb44lnJY40+adTqAI9IhXs9l&#10;jOAvT76xeueOvYO+2UTkTRG5aOWGxS9khi/981e7AUQvOvbGJ0XUwwAm+nHJbnsPCvvU+OIWhIwP&#10;iAgMZPyJtYETAQz7C6oPhz9AqosBwIisTYmzYMuWLd1D5YnH42+RPD9SVXVC66ZNfxluXWOEvJ1w&#10;mBCwaF/K8HcCClT/C4D7n+79g9spx7zw0D9f3Qe5tkjSOa0/uTLx+1XXvWgc50wRSWvqenudHl9N&#10;36d1dOdjToYTsdaqRCn1gRG25+v+DSELE4nEkOTKaIscAuTK4xCEBeHxaWZ5w8QXH123NtVrz1La&#10;nSr1d40SI0khz3to/aLX91XB8tcXrZnfsOSjAjxBkjBSaKecdJV9w1LxejP3KRjUU43BccNtSDgc&#10;PsICz3bLlLaWtrbHhpt3MNSFIlEAsGF+ox3HohW4VgHHiOD15rbYJwBXUVJXFT5fNOYTiACYIII9&#10;ilgnYn7T3Nb2x8wyI1WR2UrjfFI6m+PxH4ZCoWkW1KcJnCzABAJvCeXx1ra2e31lTH1N5GNCHEki&#10;4hUzxZfNCF46EBrQysrKktLCok8K5SwIJ5PoAuSPPbZ91+bNm3fkyhMOh2st4FIBTgZYCUEvgdcN&#10;zIpYIrFS+jm+Rmoi5ytiNihrWtvaVtaFQt8EeDYglg1czp1sV2X4MgA4lDvZxm5VjY9T4RwRVAHo&#10;AfBn04O7YttiW7wyP6iIk0ikOwf/uyIQa26L3eeHk2RdKHQuhOeB0gBhGYjtInjJofw6Ho+3ZMnL&#10;SKGqwUIAQG/33a3btnXW1YQvFco5ENZ48rySNPaPNm3atAkALAEaRJD+T1/31/jqZK89OxDUWcyi&#10;IG1MNkaalq1e+Nfh/lgrNix+av6MJT8EeLURJ2AnkUWmLHIJQCJuBaxwMmm/d7h1WMAp9JQnAjwn&#10;Iv/y4k6leD0AWMLxtAKfJn0bk0wEXG1lXSj8MMkzBq6Bw6mkvqIuFPlaS1vs+36c1phNxetFYNdX&#10;RzYFtLqPZCmQ5Rszry4UPo/kB0XEQOFjin3qd5KTSVzviiJ3AhhVgmklM0vHFd1JMsQslTLnFlqB&#10;y6qqqk7IJJn3j7rYAr9NMtDP2edUDX15bU34T/VTplzYvGXLNj9aKZyvyMtE8LfaUOgzpDo3/Q3Y&#10;UolCdPm/AQ22SAhfVWSDW2da3A+wUC6vqal5fyKR2KwUPqjIqzPb45chIi8AuA9wXwZ1ofD9JE/s&#10;c/Xz24NzKPhWXU3k2pZE7PZ0QeNR6JflFBbuqA2FryB5TPZ3hA8U0PpMTU3NyYlEYqMFoAZw/7d3&#10;dXZt39rWOdMK6kEcegmBJFLtHX2VDhMpMYsD4MfFkRrbOHAb7EX6vZl3U3ZE8TYQYRKThlu+GIap&#10;0+WsHal8Q0FRfRkARKQZQDvcNxVQUnYXyTO8uF8b4/xCjN6pLDmG4K0kp5G4pW7y5N+2bN26NbNM&#10;kpZo+T2At8XIzwRoJ1AP4mKSBSTn1oZCFwB4EJC1IpgAYDbJ8SKyF8DLXms3jmZbPemiAGwj5ncQ&#10;ridlEsCPkiwnWVdoWV8D8C0/dW1N+Hoy/U/cZiA/gsh6kpUE/zfJE5TiqSgo/APJU0Qk2e+7eD9B&#10;iJi3IXwV7lyzJ1sk3EVAxMjvBXiNwAQQC0hOpuLUoKhvA/g8IBtF8AKAI0lO9mR6AQAEWA24L0ar&#10;tPRZkhEAMGIeAvCgiOxR5AkAv0iylBq31YbDu1rj8Z/1/4YUeKdbtlkuwrUgSgl8hGQ1yYlBpW4A&#10;cKkFMgiv9tf+Ht8WLNCT+i+UzHw7O7b57dLE94c1t8nEYxuiuz563C2/cmz5ujsUlQwlR5+yQ0Rk&#10;cqi8AQAUVflwy6eSCl9SJbJ9qLRDqaQd5bQlEonOzDAREYEsaInHf++HTZ06dVJRsOASL/7p5njs&#10;sowsqyM1kTctjcdIBhAcdyaA+3NU14benhMy3+p1odBSUq/wHs8C8GBzPH4dANSHI88DOAPAxuZ4&#10;bM5QbfwXkRLjnN6SSKRHKeFw+DZL8BrJoIBz4RGstqrqPcoKLAIAEfkHdu86ozXDC4TkL+tC4QdJ&#10;ngfyfXU14csB3N2/QiPmd6aNn45JLE2syJRIJCOJAHJOc1v8mXR8ZeQ7epy84W5VwbkA0BKP/xjA&#10;j+vCkfsIXAYAA76rkrKmNLmMfLWlLX5HRuzD9TU1vxOlXyJZpMDvVVZW3r9t27Y9mUWQpIiZ1xyP&#10;P+qHVVVVNRVagddITgL4AQBQELff2L2ze6uxzdFWUCPrCmho/77Awp6dvYEhfpghUVxWWOQqNuw+&#10;Fyt/saYXVlAYXF1UXDDB22bAHkHxBek7Uckh0sEKcNVgV5B6fv/0Anksk1wA0NHRsb05HtMbY61s&#10;jsfm9s+zp3vPn/x7o6QqpyBibs4kFwC0JhKPiEgXABCcOlQ7DhgEv84kFwB485G/unL12ThpWVf6&#10;Q3PHwZX9XaxExOmxU19Mz7+ITw+oTkTY23t1JrkGiiQPN8f7yAUA3rzrOe9x2nCaFmGkEMRnvIpf&#10;aU3Ef9A/TXMisUYEPwYAkuOLCwsvzCHzE5nkAoDNmzfvgOBJL99kAFAispcCdMR3JPoIZcEKuKQK&#10;eGFWQEOMdDq2uWxu/cIR+7stOP7W8Y5jPuovynSS2Ys07aSDVK/dM2N2TZ2/5EWIXcMtX4TpXkcy&#10;zQ4508rOftfeoUvnhiFjyUBdVdWMulDotEh1ZE6kOjKnpLDkfel4YUmufI6jBsxj3d4SY7qVglAG&#10;m1/7cpX6AQTPBFyDfmxT7KWcmTZvTkDgG8aPizCSZW4QYHv/F01/EMhZtkA6AIBk0VD50+VUOyeQ&#10;LPbyPtBf8eLDOH2uYiRPHlCvIOd31P+3swBsBVCX7ElFrKD2GpO9itIfLfZ0JTtIHl2oipsAfGk4&#10;DUpXpNUiJ2Uq3OFgetLVZ/sCEHnv5A3jSgpmihG/7mE7/ArMJkD78h45VNrmeGxC5nOkOjLHstJv&#10;wmHD05rd6CkkigFA5VzCOggc5HQ0JjCmq7uN4Zu5wgXoyWFb8l3aXhuqTKG8QfA4klpP7a0EkN74&#10;iMC+pxyDyASwd595s5IzkpZJZFAteAqp9Rbc2ROF1QOKAToHZHKR1RYLkHW9PalJVkBP9HP2zbuy&#10;iSaCXgBQil+cN6Pp8UfWL/rDMJqEi2bffLYiv0IyrSkUIotdZROLV9e+d+rsjOoAYMieIwup1F9Q&#10;4Gk5KKcNO99+wnW10n8h6c4TRV4RoEUyyKHIywYt4PDBOACAYMhhOcB0vJAjN5gTOXuakUJBFafl&#10;AAYlZ2F3t41A0K87uL/1WQBXpXqTR1lBXeoVlkWutDrU1Ug4fYLi/nnTm858ZOOiV4aq4Lyjlpxo&#10;0VrmUDz/w36KDQDF4wv+cdyc6bNdwtHzzicUZdjG39aOjnh9ONJMsp5Us+tqat7fkkj8bbj5R4qA&#10;Uk0ky0VEHINz+9uiSAbrw5F3A8E6AUwSDvQ9zQQzhu2OZQ2phDqQMDA7NPwXsTtPyonCwr5pkGC/&#10;5VWO4GkjktQBBSugEAhoWAErPe/KvAKFgbSCg2SZUnjqwqNvPHOwwufPaLpQbD5j26Ys7T1vm/RC&#10;S+MYTJxaturkc977b+klMBkwtjw/suZIeocqKn0byRH7Mg4XFE89D7ySy9BbXV0dOlB1H2RYDQAE&#10;ZtaXl+ecm3u/w4kAIEZax3INntjqn/69Ep4+WDpjWZnzrpf3tz7V9dfVf6ZSnZblEktbGj7Z0kqP&#10;gIa2NMYVB7Mm6ySPANRTC2bffNsnToyW+eGN06ITG2c03UvyQX9uMqBixfisU2vbZp4cOdZteVbB&#10;EJH2r9xy/rCN2QCQNObHnq0KJE+vDYV+Q7JgqDwkLaVw7kjqcTPCNw7n1KoGqD814jKHDRmyTe8k&#10;xLjKAJIFKC39cq40kVDo42mbFLH0nZQPcH9j/z7WHntdxLjzReKS+mnTBrwISWpF+rZPx0nu/9o4&#10;FX0+aivNl3wiWQENy3IJpbWCshQsS8EKaJRVFNWKiJNZAAlFpb4mKG755Mm333XBMTf9kCV6oyIv&#10;71+ZiPQUFAbW1M2asv6Uc48Kl08uHfiW94lG3DeYhmcwJBKJbsfGRSKyCwAU1SV1NeHX6kORK0Oh&#10;UFqNS1KFw+Gj6kKRr9aFwmuV4jdc+cwW46SGu7TBn9TPqg2FMr0sVF04/FkS145E9pGB4YNl7VpX&#10;qudXYqTVfeLiulDk2srKyhLAGyaHQpcp8KeAux4PPd13DF7aqKLPnlZV9b7MCCMS9eQrRiD4TF0o&#10;dJq/ZrC6urq6NhRaSqqTAACCe2JbYrH9FcICAII/UZb6nCJL0jrEHL4/lqV1IKBfs20zwIWJYIUO&#10;qM9XTCkFgG7jmI1G0E3ADhZYwXElwfFlFSXVgYCeaQVcN6y0I0cWjQQiSNnOQGPkcBDbHFtdV119&#10;GrR+gFRHUrEWwN1B6Lvrw+EegHvrQuEykoHMNoqY5U43r4pt27xlOPUI5LsEl5Gkpl5eH460A7K1&#10;LhQOkawwYh6D4BzfRjQqEGwAcQbJcYVWYP30cKRVIMnmePyUUatjhNiyZcve6eHwxSJ4nOREEt8p&#10;HVe0pD4c6agLhSaRqhAAROQtiLmwv0fLgQLFvAZvhqC09Vx9KPIaKOXYvXt2a2fn0rpQ5Hil+A2S&#10;00n933Wh0Nv1oUh3oRVI2x6NmD+0Jtq+9q/IoQBg4R0faQlagQcy517a68WsgAV3+OheVQ0Ts338&#10;fK0gkGaKFdDjikoLpk+YWDSzYmrpsUdMLjm6ZPy46swlnRmeG15AH8sI+emXoh/atL+Natm06Z8t&#10;bW3/JkauEiN/93tCUhWSrCAZcKuUTiPyK8dOndQcj1/gO4ymZfTsZIQMUCO3xOO/d4xzmYhscsvm&#10;NFIdC8CImOtb29rOB/Cymz/D7UeQ9MvVKjmYv+RuEdkJZNvnnCRuEpE3vPrKQb4P4HAMrLvc8ga3&#10;K2rlOH1ySSpXGkK6vHKyjMkb4/FXksaZbcT8UkR2k7RI1pCqUER2GjG/NMneY/s7PmeUl1MurZLG&#10;l2kwLSUh3ek0Gdjd0/NzEfM8AJAcR8XjSBVxTBkBoKUtdo3tyAVG5GU3jZpA5Rr2xcirYuSq1ra2&#10;+b7DtSvPLsmoK6cGkkBPpjzpTW+iX1g2pSDIdSTLFeiq0ZHlVOn6IhrBi394dbPnzQytlWuMLvA+&#10;fcN00B1y+oZqbWV8Wtqd43nDUG1pKE1oS4PADieJo66Knj2k4XEkiEyITJDxchQNK0kTVEbtMZJq&#10;jrW3bxgNp+BwOFynjamAMTtb29ub+w+jRxMkVW1V1TFQajKB7q5U6o2Ojo4x08r1B8lA7bRptVBq&#10;PEXebtm8uXWEHjmjipqamukBpSJiTEo5Tmtze/uAg0eqqqoqgmS10Vpbvb2b9mX0Hgmyts7+3jce&#10;+gTJ3wD9iJX9gDfb325d91JbLeASzCrQCATcz0wPEG1le4IoS2X0iMrN6/WUShNaa1BzwRUL5y4b&#10;rQbmkcdYImt+8I3vXfD/lOa9lqX6hoh+L6MVtKVgaYUpNeW1E6eV/R3IHhr6k6pMG/IA9ItwV8q4&#10;YUbMT/LkyuNwwoAJ+K7m5BeU5rOZpNJpraL2nhWOPb3+uOKygjUAslyevMf0nXhxkrFiWmTg/h9i&#10;ZOVW+6WrkUcehxEGECy69OJkp0YjFZ/RWkFp5Q3fCG35zy7p/n3+MTPLysetTmfO7MkyFlNmfWYS&#10;0bs3Iiu3Y+9F0Wh0zMbqeeRxIDDE8UXLglOs0h+R6go3ZY7M3mfL2o41sfVbG4IFutBXcgQ8JYcV&#10;1Aj0U3IE0lpKBaX5o5eak19ZuvTiA6YYyCOPscI+T7i85+YnLlXgD9NOrUC2BsRD156eXa+9Em/u&#10;7UrODgQtWsGBrlYuwVxFh9LcqhWvvOb2j+R3kM3jsMWwjpD94Xcem1SorUUErgRcG1Lmphp9S/8F&#10;XXt7d7bHtq/v2tVbobSqc4mm0r2XstS2YMB6INXNaPTeiwdz+c8jj8MCIzoE/fvffqSqoFBdQfA/&#10;CLpuTtK3YU2mcgMAnJRjJ3vtbcZIFwRbdEA9qyxzz1duurBjNBuRRx4HK0ZEsEzc8e2VxymFM0Rw&#10;AoHpAEICFNAtbq+IbIHIqwBWpcinr7n5vDUj9S3cH5xdH61UDgasbtVATyyOznUSHeAR0DgtWpQK&#10;otJodD3ZHB01I2Meeew3wQ5WNM5oWp65xVkmRMSB4EUjctMjGxc/kc4zvel8pfmQEXl45fpFOfd3&#10;zyOP/cHoOaIeZDAiW8WYf6Qvd3m4oeJpWqvH5zU0XTTWMuZx+MPad5JDE4Tcs2LD4mhm2JzKaEnZ&#10;BP0Tkp8k8V1ywUMiSw9q88CHGq6rD7DgegBYsX7RAVxjlseBwGHbg+XC89uie0xv19UAoMjaxtCM&#10;g37VsRarhuQnITJrrGXJY+R4VxEMAB5tK9jp7yzrKAzqSX80o8E5ldGc261l4tSJ15TOiUQn7Csd&#10;SZ5VdW0FuWDANgZnVV1b0TgtOqxtx/I4tHDYDhEHQ2OD/hTJoBhZ/WjrjfH+8fNmLLlAATdMn2HN&#10;BID5M5qaDfClzB20Tp14TWlFeUkTwE9OrCgr99L1iOAhSXZ94ZH4zW95Yf8DACJyXWPDkt+QrJk3&#10;fWYUwA0frr0urAMFtwM4t7ikeJyXvhOCn6zcuCYqstRpnNF0r1J6DgCAfM/8hiWrAWDFhsWH3WF5&#10;hysOY4JxzvwZS6L+kwCFBI8FMNeIbBUZeAY0gX9XVOeJyOtG5CUCR5OsVyLLzq6P1voq/Iry0mUk&#10;zxGRmBG518u7QCleIgVFQQC+AmWmd2DECpJlIrKXFM4LX3uELij6I8lqEfmzEfM0hEeQ+A8qXvfh&#10;6TPfBHAnBVPQt1tTMHNPvzwODRy2BHMPZXB3fgKyXSlF5JGe7q5YjjwVRpwrV66//qeAO3QrKi5a&#10;S3JKUHEugN9+qKHp2ABxkoh09DjOiT7pGuujd0HrGIDG4/m5wMvy0/SqYAFe7O2yL30iEe0EgPkN&#10;N1wFoFREnlu5Yc1cX9Eyf8YNLwL6PxXwEQB3rtiwaN686dE5WlvPQWRNvuc69HDYEkxEnoBIejs1&#10;IYspqAFxniIvLyouOntuKHrSU23R9ow8MZ9cAPD05pt3zJ/R9AyASxU4CQAe27BoFYABc66VzdG2&#10;+Q1N7VSsmhyeWgEgvf2ALfiWTy4AWLHh+ruR6wAEyF80ACHGZk/6PEYdhy3BAHlpxYbFAzb2n1u/&#10;8JvjdNH/kGrmuAJ1M7wTODy8kaOcN/svJTh14jWl5UeUXArgRJDpDTVJlAOA0++oV0k5A/YBbKyP&#10;hqj1pRCZJeQ4ACB0kfuZeyu4PA49vOu0iE8137LTCF3i0T0R04f0P5MqB86ti86oKC99XSl1N8nz&#10;CdTQPZlyAob5fc6bseQCar2B5HdAng5gMoEJFJTtM3MehxQO4x5sSPi7GI1451/L0reRnGZEfr57&#10;g3Pl89K3SHR+Q9MmELmPKvIwh1GrrEHfQzJojLlq5YbF96Tzh6+rRWFhy1D58zi08K7rwQBAER8D&#10;AAHW7Ef29wMAHLk/k1zzwtcegX3szw4AZfWIkKwEgJaN5heZcWIFhzwVJo9DD4dvDyac8uEZ0Qyt&#10;myqg4WSl8CmSHwEAGPxoP0p29ypUnAXgGQAgo6qxYdx3h7MXvmNjj+Wlqq3XMwG8AgAfaoiWBbS+&#10;YUAzfGM4Ock9VfEw884+zHHYEoyKn7NgfS4r0D/DWcQI5KaVGxePeDW1iPya5A0kbpvf0HQuiI7G&#10;BnUSwGIR6cxa+Z0Dj8aiWxpnND2lyLlK4bn5DU1Pg0gGqM+Ce1ZbNlJ2HEELJKfNa1jydGND01ZD&#10;57uPro+uHlh6HgcbDrshIkXWisgLOa4nROQBI3JdMoWjVq5fvDidSZw3ReQFSs7D0zeKyAsG3AQA&#10;j2xce5OIfAuQZhCnAjhLhC+K45wM4D4ReUH7yhLBH7OePexOOguMyN0AdoP4IIDjIXLPrredE0Xk&#10;SWSc5vho641xY8z1ItKpyDNJNCpb5bWMhwj+P4BLcnhzbQDQAAAAAElFTkSuQmCCUEsDBAoAAAAA&#10;AAAAIQDUBrQKARcAAAEXAAAUAAAAZHJzL21lZGlhL2ltYWdlMy5wbmeJUE5HDQoaCgAAAA1JSERS&#10;AAAAqgAAAD4IBgAAALuBgNcAAAAGYktHRAD/AP8A/6C9p5MAAAAJcEhZcwAADsQAAA7EAZUrDhsA&#10;ABahSURBVHic7Z15eBRF+se/b/X03DPJ5E4gIYByyyU3Kuzv572Kii4eeP0UcPFezxXFi0V9ZNdr&#10;fVwPdEVF1wPk8UIRFWVXUS5FFDxAuUJIQq65Z7rr/f2RBHP0ZCYzAQI7n+eZP1JdXfXtzttVXW+9&#10;VU3MjK6IdfxZvYvvemFl7dvzn6/8+59mHWw9aQ4upoMtwAjq1j+754NvLqRopNB25ND+B1tPmoOP&#10;ONgCjOh282PPmDy5ozkahuLKUg+2njQHny5nqHnXPHSzY+DYs2TQBwgBGfBGD7amNAefLmWojjEn&#10;HZ1xwkV3694aAARSLQhu/qrqYOtKc/DpMu+oRGTu+cqPfwdrdjQb4JFi+vXgqUrTVegyLWruNX+7&#10;0ZSZN5a1Zj09M7RdW388eKrSdBU6zVCJyEFEbiLqcJnmsace5T7x4lkyUN8inQEO/rrx187SmObQ&#10;hVL1o/byDB88rMdps12WnNHMUpGsb/u56sunVv36+kvMrCdSRo9nvnrLnN/jdI6Gf0sUAqxplVtv&#10;+H0/3vFddUoi0xzypPSO2j9/4phTjvrTe7qMeCRrjalUdHTJpLHdMwacTkQXMXOwvTKyLr7t3Jzz&#10;bzldBrwt0kkoiHr3/Jw20jRACl0/ESlDu538sCbDHk1GIFk2/nSEol7kukvPPnPQ7U+0W0ZmaaZn&#10;0sx7ZSjQ9pjJjPBP325IVl+awwtx5DBXblER2Tt64oDCCWOznIVjdGns5oxoQRR6jry0X964k2KV&#10;kX/9/TcpNkcfSIM3BCEQrdq1qqO60hyeiDcWj/hp8fLxGx94tN99JSX2okRPdJpz+sTLI2UUg4pO&#10;mG50zDL6fwe4Rp5wnVFrCgAspQx9/ck3iepJc3gjCHqZ02nqec4F3W57+9MRGx94pN8dBQXkiHci&#10;c/zRvWQJmzljJFHb8nLPvfUOMDuBtoM5UhToNZU7Amu+/yHhK0lzWCMWPL1zLghRn1cDEXmmXNRt&#10;zlufHrP24mndT23vxGCktiyex0CyDrvqzsy29c1onp4x+eoTHIPGns/hGOMsRUV49y9rmcuMm9s0&#10;/3WIv92/deHWHwNLLRYBKYH6Og12m9L3zvv7vvvqO8NeHDXKUWB04q/lG1eHtUA5EcUunARCmjey&#10;N1i+zyKJSPGc8n93yaA/5nmkmhHcvPY/qVxYmsMLAQAvzN8xR1UphEab0zSGz6th2EjPhc8vHrX2&#10;hj/3Orv1iV7eXflL1dfPmRVbzMKJFIQ139fMtTVNaVkXzppq7t5rPGuR2KqkROiblf9O+qrSHHYI&#10;AHjjld1rln9Q+ZDD0dKtGvDr0HUumnlDzzcWLBr6bGkpZTY//snPz8z1hqpXmRWrYeFmxYrv96x8&#10;uulvyj7SnTl55iwZaqc1VRRo1RXbgtvXf5/CdaU5zNg3ILr31o1z91YF15hMLbtyXWf4fRrGHpN1&#10;2aIPj1192YziCU3HmDmw9LtHJld5t39oNTlhEmaYhBmqsMBuduPHPV/cv2Hnsteb8udedM1Mxero&#10;CyljK1JURHZvWcUVFb5OvdI0hzQtplCnXJw/9oGHB35UX6cb9ucmE8HuULQlr++ee+PMTX9hbpiO&#10;IiLT4ILjJ5XmjjwTxEVSi+76pWbdwo1lHy/bV1Fxn269HvnwKxJKUXuGKhxuVL/66B+r/nnXU513&#10;mWkOddrM9d87r89NF08rmVdTHUWscVKmR8X339R/cs+tP17+5Ze1vyRSUcFdr8xzjzrxpva6fQCA&#10;2RrZcef5w8LrP0p3/Wn2YRiUsuiDo5ccNSTjjEDAOKaEGbDbBYJhWfHIg1uveP6JHUvaq8Q69qQj&#10;imf/aw0HvRnt5SOTikhl2frt00cczV111WECUIMrpLcK2NDMURwFtjLzAXW5EVEWgAwATd2YAFDB&#10;zP5W+awACvCbXgHAx8yVB0prow6bCvRunhQFgoZBKbfftunKha8dPchiVnprmoFDnoBgUEJRKO/u&#10;uX3ffPjJgfNumPn9HcxsOJTPPuvaW0jqGfEsj0xmhLdvWnEoG2kjR/Qq6fEtEVmaEoQQqK2vuwXA&#10;vAMlgogsPYtL3iOiowGEGnU4Q5HwUwD+2Dxvjif7Tk9mxm26rjeNDSzM/AMRjWfmehwgcjyeCz2Z&#10;nqdls9dDZhkynF3avC5Qdt/tP023O5Sw0fEmdJ1RWxPFmVMKbn5v5YgPRx+X2bN1HueYSYNtA8dc&#10;JMMJNCRECHzx3vL4Gbs2KlRLcyPdh0ThAZbiIkIPIjIRkZOInABgEqJ764wM5AFAUz4iUoWgfAAd&#10;jgNJBQbcrdOIhDXmNOiiV8s/eWH+jlsyPSritW+1NRp69nYd9+xLQ1ZdfmX33zc/ljl55q2C2dh/&#10;1UKNgB707/Z+v/7LuHkPUZgSi8/t7ErbJLHBvLUBsiFfOy6azoeIDOtrd77+7lt/fGz1FzXP2e1K&#10;nMKBUFCHZMqbPbfvW488PfBOADCPOe1o28BRUxJpTUk1I7J140retWlv3MyHKISOr374r4PZcAgf&#10;98Zdc9m6a6urIystlvj3WOqM2hpNnHFOwT3vLh+y8IjzLr1H09WEgrNJNcO3etl7ieTt6kQR1YlI&#10;CiHQ/EegA/aud6hCRNE2942I4xpReTn7x0zMvPiJZwZ/qlpEiW4wuGpNsD4KUZR7QcHez7AnVISg&#10;6UgIDsEoUqpBnYDuq6+t/c+HH3f0wrooP1XV1pypCpElpdQBkBCCKqurPzzYwro6ldXV/5JSNqyX&#10;B5iFENB1b0Kt3aoVtb+ePiVv6qNPDlrqrdOd8cfkhPe2OhAMbkOu6THU4TzUm8YBHAEZvPKQqiL8&#10;66bPedfGHR2+si5I40TI2wdbBwAJSux91AhqaFkOqAem0R32Uuv0hNdMvf1axb9vnt1r5oyrS1/0&#10;+2OPCcwK48caM76pNsOsMMAheMLPQZVlqFbPAEMFoeWqADKZEdq8egkwMfEr6iBElG+z2Uob/Yqd&#10;AjObdF3/IRwOt1nSbbfbxxBRDgAdja1DIBD4nJnrEtDqsFgshUKIHCLKQBJLhnRd19wORxaA+APZ&#10;mLDF7XYfb7VaqxRFSWZ9nZRS1jNzZTgc3t3ad2sEETntdvs4NNgmAxBSyroOVT5vztaXHnpqQOnk&#10;c4vm1O6NAq1eewkNRX+0046IBKwKAJggwXBG34VJlmOv5UJEKQOCf/N8SV2v932xdBlwc0fkJITD&#10;4RiW7cm6t1dJj+MURWnj+kgFIQR8ft8HAE5unk5ERxxR2vOTRif6vrx7a6rvADDXqCwiUjIyMia5&#10;bI5LenYvOVooIlcI0dbF1UFke3EVcSASmfnZOS93goaI1PWK4qKi9YFA4MXqurrFsVYo53g8F2Rn&#10;ZT/V0o/KWoefkhuu+P4vry8dXjJspGe6t05rMc2qKowfqy34ptoCi9K8xyBI2GDV1yIvVIVq86UI&#10;Kj0hOAhSLQhv+/6z4LqPt3VUSzxcLtcxhXn57woiNzOn9E8zhAEppbl1sgrVyszW1vMWxJRtVAwR&#10;ZZcUFb1otdpOadK4X/QmQSdpMCsmU3fFZOput9lPd9qdy4loKjNXtM7IEC4pZet6TUm5S6acuv6q&#10;9V/Vvt3abUUAPimzISLbNLYAAAkbTHIHcsOPwaWtgyQbyGyF99M330hGRzxyMjPvI8AtpURXmOyK&#10;5UftXtjtOYvFeoqu62DmLqG1s2m6Ll3XYbFaji/tXrKQiNr4PYm4437UdiqN/vmadRf5fdHPzY1u&#10;K7PC2FJrxoamd9NY58ICYh+ywk8hS1+GUF1gd+3KdzrdLWWxWPqYFHW00T+9tfsj6Z8iIIRIqclx&#10;u92n2q2WSbFarlQ1pkqq9Rs2WFLCrJqO97jdbQLyY5H0BhRbtnDd6In2c//x3IgPrBZlAEV1rCiz&#10;I6ATbO0YKgAwTAAkHNE3MSz4xbYd5T93+iYTNlUtIUFmli21MGNHTW3NI4FwuFoA7c9kxEEIYYqG&#10;QutSKcPtcJwlDR4mIoKmRb/zB8JfMFAGIADjjioWuhDCZbNYryciVzLamNnnC/gflVLWoWP3ionJ&#10;ysQFNot1jGoyDW19jZIZdrv9TACvJVJgSjulfLkisHPcRNfZTz83eGlF2FK6rsoMi0is22IIaBHg&#10;slHfjfnz+lGv5fSjS6s2szf+mYnB3NZHLIRAZVXl7Jr6+gWdVU+qKMI0qHUaESEQCj5aVl5+A7Nx&#10;V5gIRJTVq6THZQCSMlSAfbv37Hk01Qiq/NzcuzKcrrtbG6tJUQcRkakprrk9Uu4bPl/h3Xzdlb+c&#10;vWxXbl1I6hAJPvOaJBQ7dRTbJLILHJMXvTzm/T597N1S1ROPiK6X7+86EoWIrERos5eClHJPWXn5&#10;3FSMtBEBTv5/zA1Tvh1pxQ2pqKr6q6bpWwxqyEdDKGRcOmXu+eOtPfa8WfMnzWKyt/GRxkJjYExe&#10;CA4zw+/XUVBoG/fs68OWn3xGTt/O0EREbYUww+1wHNcZ5XcSAkCLrd+JCJFoZMuBjgPdnzCzPxKN&#10;fNfeiuV4dMpGvvmnX/JH3Tk4u8p3ObLDT4M4CEbsrfd1BrLMEsPzQojKhqCWQEBHdra53+PzB390&#10;/uWFZ77y7O41qWgKadovUpch0G8Ob8kMh91xa2n34hN1qZdRhx9UImJoUantDIWin9fU17ybiAO/&#10;ozDzYbhejGvi54lNyoZKxQOzej32/qUIViOgHAWyzEBW+GkQB8Bo42IEAEQkYUROCHk2HSG94Skj&#10;AiIRCV2nbvfc1++DSy4vOn/Bs2XLDAtIgFAotLW4W/eVVrP5hFYjf0VV1RFqOw9SPMywwOWgqzyZ&#10;7i121X5hIBro7D2yUu5uuxqc4jWl3PV7TjpvsmJ3dwdLEAfhVwahynIlJGWC0DbgXzLgUBjjC4PQ&#10;DcZdus4Ihzhr1ty+S6ZfVXx+Ktqqa2tuA7C3tZumyaeXyk+XEkKI3oUFeS915rRsGmNSMlQiEq5j&#10;Jl3GzXY9IQ4hoPRHpeUqSMoDNayA2EdEEoZnR9DDHUVUGj9kDcYqbbfde+TCJxcMvi5ZfX6/f+32&#10;sl3jfH7fAinlNjACYEgiQjI/I4NXVKV3tsfzh2Q1dmXoAAektEdKXb978lUnWAp7jpW+2hbpgoMI&#10;KT1RYb0WOeH5UOUWSNjAACwCmNgtEPcONGwvpNNJp+U+8vTCo/JmTP329mQ0NgaMXNq4UVu+qqoO&#10;AGZ05J8QjTJUVc90u89xO12zWxxjhlm1jAbQmcu7O8tAOJXoKTQ0ZJ0y4E7V6FMyVNe4067gSMjw&#10;mOAQwiIPFdZrkB1+EVZ9LQK6DePywuiVEUFET+yVpa5Ow/En582a//KQnOlTN1zNzEl9d6oxcmdr&#10;Muc2QUSbHTbbZJNJHdj8vZeZPamU26YeiLi7KSaICrQdKFDiw+9MNKxg7QSXXstddjpK0k+Lc+Lk&#10;Qbb+I0+JZagAIDgCDU5UWq6A13Qy3BbGCSVxI73aUF+nYcLxOTPeWjHy5SFD4m+JuR+JAmizBSEZ&#10;BdkmhgRavsgzM1SLeiQR5SVZ5j6cTmdfRVFyWqeHI9GEvAqKoqgZTueAVHUQkdNsMR+VSgxD0obq&#10;GnvaNALFjXUkRCHBKLdMhct07KojMn27pdLxav0+Df36u8558uXxi4YOTe3pTIFMQUp+6xvOnNyI&#10;lplDjdOjLVBI5HXLL7yLiJLu8YgoL9PpntMmgosImh5t00IKYLeBPmRkembbidqsWu2ADirIyZtl&#10;EkqvNsdAe2Dw4BuR1I2gHv0Lez384QWxdotuk58YZlXuXXzn4ikVnq9t8/4x8tXsPPNQv69jizL9&#10;Xg0ej/mkJ18e/27//u5JmzbVx1wISEQZGS7X2SylHTFWNiaK1HVWVZWLi4pOE4ooNvjnJ/0ZTE3T&#10;NppVdWzzNGaGzWa9srS45Pii/IJVDC4H4EcCLh5iyhAKde9dUnosCSowasWi0ejq1mmRaLhNzAIz&#10;w2wyDSvqUbq+W0HBZ1JiByghfygDsBGQX1pcPFpVTAOM4hmiuvZdItOnQJKGmnfeDecrNkdu6y+Z&#10;xELYnKh97/m/8sbPdgBAURGNv/vBo+7/3Yk510TCkqLRBLsEAkIhHZmZ6rh/Lhr8Vt8RrjN+WOM1&#10;/ASl2+EYVZCX/2xnxnQahuARQbL+U7JlBgL+txx2+/S2rTRDEaKP0+6IuwW9EZKNQxt1Xa+qra9f&#10;0Tq9zuf7d3ZW9i4iajGN3VhGjsPmmJyMDmaJWEE3wWBgcaLldLgPJiKbY/Cxl8XcLbp1fsUErbZy&#10;XeXjDz3alFZWxoEZF264bvYNm0/2erXNTpfSIXdwKCiR6VHHLXhhyJLeI8h4myBmpSkAt7N+Rv94&#10;IoI/GPwgcfUtqamvfycSjbwdKyTvt6/NdOxnhKIo8PoDf2PmXW1vF1fW+/wPKopxkFSyOoyaICEE&#10;olFteXVd3f4zVM/UW043ZRcMZD2hFhuw2GXFC/fdwryjjWX/66WyZZMm/mfk8vcr5jidis8WZ/+A&#10;fVCDsWZnm8f//eGRC4wCcPc3RARFUVBXV/uw1+tdmeA5hjq37dx5STgaXaoIBSQafLadpbHJ/yuE&#10;gNfnn1dRVfFArPyVeysf83p9c5uWejed32laBEERCqLR6Io9O7dfYrQcJda3ITrc9bsmnD29vZF+&#10;c4TdhfpV7zzkW/r8R7HyVFSwD8CdEya4X5x2Xe/Zo8ZlnkcgNRjU4+7Q4vfrOKKP84xnXxkyB8Cs&#10;5sd0onBnBA4bwcyhqKb9UO/3PV5dXT2/9fEooiEQhUWrvacg0WbpRWN5NUQ0KcOZcabTabtANalD&#10;FUUpICJLMp/sbCxTl1L6dV3ujERCK2t9vucDgfhTvWUV5Xc4zI7FrgznNKvFPEFRlO5CCEeyjQE3&#10;ENI0bY+maxv8fv/Cmvr6JbH2KSPIOoOJlWiHPjHpOG7y8KJbnvqKw8G4oslkhu73fvnL1An/05GP&#10;RkyYkDls2rWl140a75miKGQLBSWMNmprTqZH1W+6dtNxb7y46/N99ROZrVbraG7YTqizXlSJiPzM&#10;XB4Oh3e0NxBwmM3DIUSO3rgK1QTo/nB4dSIBJ0RktVgshYqUHqkoLmZWkbjDnIgoJITwBgKBCgCV&#10;iQ5YDAoyAcix2+35UkpX471MWAcATVEUr67rNeFwuIyZ47ZwRORwWCwjtWarUIUQdR0y1MLZLzzq&#10;GnvatTIY514LATKZq3fPnfY736q3kvr63pDRmT0nn5N/4Ymn5kzJybUMJAJFIgxdY+itggRsdgUb&#10;vq5/5g8nr5mRTF1puj4Jd/1U1Den1+PLz4nvkiIIRwaqFj1+ZbJGCgDfNGwQPIeI7j/trOxhx0zM&#10;OXHAYNexufmWgVkeNd+kCpW5IepKUQi7tocT2lA4zaFJwoaaOXHSqYrdVST97W+fJGwO1C55Ylb1&#10;U7e9mrI67Nt1ZHXjD3l55Bw+PLub2Y5uYMUlBMhbG97+8cd1669Pt6eHLQl3/T3mr3nfnNv9pNif&#10;3WEIRwb8333x2K4bT0k64ilNGiMSGlFaBx/bS83vcUx734ZSnB4Ef96QNtI0+4WEDNXWb8SxwmQy&#10;DgYhgrA54V2z7KEdVx+XNtI0+4VEDfV3hp/cUUwQTk+0ZsmT15fdfs6NnS0uTZomEhpMWXoP6svR&#10;Ztv5E4GsDujemi1V8++cVvvO/BX7SV+aNAASaFGJyMKk7AsMJrMVMFmi/rXLn/hlxsRRaSNNcyCI&#10;a6jMHI7s3LIKJhXMXB/a+u1rZX+5dFzZ7ClXcd2OTt+KJ00aI/4fFyEySIbtm+wAAAAASUVORK5C&#10;YIJQSwMEFAAGAAgAAAAhAI1cNNXhAAAACwEAAA8AAABkcnMvZG93bnJldi54bWxMj0FvgkAQhe9N&#10;+h8206Q3XcBqLWUxxrQ9GZNqE+NthBGI7CxhV8B/3+XU3t7kvbz5XrIadC06am1lWEE4DUAQZyav&#10;uFDwc/icLEFYh5xjbZgU3MnCKn18SDDOTc/f1O1dIXwJ2xgVlM41sZQ2K0mjnZqG2HsX02p0/mwL&#10;mbfY+3JdyygIFlJjxf5DiQ1tSsqu+5tW8NVjv56FH932etncT4f57rgNSannp2H9DsLR4P7CMOJ7&#10;dEg909ncOLeiVjCJ/BSnYBnNQYx++Daqs1evi5cZyDSR/zekv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6wJ7B+IDAAAwDwAADgAA&#10;AAAAAAAAAAAAAAA6AgAAZHJzL2Uyb0RvYy54bWxQSwECLQAKAAAAAAAAACEApCOFXqebAACnmwAA&#10;FAAAAAAAAAAAAAAAAABIBgAAZHJzL21lZGlhL2ltYWdlMS5wbmdQSwECLQAKAAAAAAAAACEAVvz2&#10;ZJIdAACSHQAAFAAAAAAAAAAAAAAAAAAhogAAZHJzL21lZGlhL2ltYWdlMi5wbmdQSwECLQAKAAAA&#10;AAAAACEA1Aa0CgEXAAABFwAAFAAAAAAAAAAAAAAAAADlvwAAZHJzL21lZGlhL2ltYWdlMy5wbmdQ&#10;SwECLQAUAAYACAAAACEAjVw01eEAAAALAQAADwAAAAAAAAAAAAAAAAAY1wAAZHJzL2Rvd25yZXYu&#10;eG1sUEsBAi0AFAAGAAgAAAAhADcnR2HMAAAAKQIAABkAAAAAAAAAAAAAAAAAJtgAAGRycy9fcmVs&#10;cy9lMm9Eb2MueG1sLnJlbHNQSwUGAAAAAAgACAAAAgAAKdk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1"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2"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3" o:title=""/>
                </v:shape>
                <w10:wrap anchorx="page" anchory="page"/>
              </v:group>
            </w:pict>
          </mc:Fallback>
        </mc:AlternateContent>
      </w:r>
    </w:p>
    <w:p w14:paraId="2CBFE796" w14:textId="77777777" w:rsidR="00583632" w:rsidRPr="001D17F2" w:rsidRDefault="00583632">
      <w:pPr>
        <w:pStyle w:val="BodyText"/>
        <w:rPr>
          <w:rFonts w:ascii="Verdana" w:hAnsi="Verdana" w:cs="Arial"/>
        </w:rPr>
      </w:pPr>
    </w:p>
    <w:p w14:paraId="59242E9F" w14:textId="77777777" w:rsidR="00583632" w:rsidRPr="001D17F2" w:rsidRDefault="00583632">
      <w:pPr>
        <w:pStyle w:val="BodyText"/>
        <w:rPr>
          <w:rFonts w:ascii="Verdana" w:hAnsi="Verdana" w:cs="Arial"/>
        </w:rPr>
      </w:pPr>
    </w:p>
    <w:p w14:paraId="5C1D6E64" w14:textId="77777777" w:rsidR="00583632" w:rsidRPr="001D17F2" w:rsidRDefault="00583632">
      <w:pPr>
        <w:pStyle w:val="BodyText"/>
        <w:rPr>
          <w:rFonts w:ascii="Verdana" w:hAnsi="Verdana" w:cs="Arial"/>
        </w:rPr>
      </w:pPr>
    </w:p>
    <w:p w14:paraId="7020C9FE" w14:textId="77777777" w:rsidR="00583632" w:rsidRPr="001D17F2" w:rsidRDefault="00583632">
      <w:pPr>
        <w:pStyle w:val="BodyText"/>
        <w:rPr>
          <w:rFonts w:ascii="Verdana" w:hAnsi="Verdana" w:cs="Arial"/>
        </w:rPr>
      </w:pPr>
    </w:p>
    <w:p w14:paraId="34F2030B" w14:textId="77777777" w:rsidR="00583632" w:rsidRPr="001D17F2" w:rsidRDefault="00583632">
      <w:pPr>
        <w:pStyle w:val="BodyText"/>
        <w:rPr>
          <w:rFonts w:ascii="Verdana" w:hAnsi="Verdana" w:cs="Arial"/>
        </w:rPr>
      </w:pPr>
    </w:p>
    <w:p w14:paraId="436B9AE2" w14:textId="77777777" w:rsidR="00583632" w:rsidRPr="001D17F2" w:rsidRDefault="00583632">
      <w:pPr>
        <w:pStyle w:val="BodyText"/>
        <w:rPr>
          <w:rFonts w:ascii="Verdana" w:hAnsi="Verdana" w:cs="Arial"/>
        </w:rPr>
      </w:pPr>
    </w:p>
    <w:p w14:paraId="12219A6F" w14:textId="77777777" w:rsidR="00583632" w:rsidRPr="001D17F2" w:rsidRDefault="00583632">
      <w:pPr>
        <w:pStyle w:val="BodyText"/>
        <w:spacing w:before="2"/>
        <w:rPr>
          <w:rFonts w:ascii="Verdana" w:hAnsi="Verdana" w:cs="Arial"/>
        </w:rPr>
      </w:pPr>
    </w:p>
    <w:p w14:paraId="2E2E4EFF" w14:textId="03B79ED4" w:rsidR="00517944" w:rsidRPr="0075276B" w:rsidRDefault="009B0663" w:rsidP="009B0663">
      <w:pPr>
        <w:pStyle w:val="Title"/>
        <w:ind w:left="0"/>
        <w:rPr>
          <w:rFonts w:ascii="Verdana" w:hAnsi="Verdana"/>
          <w:color w:val="4F2C7E"/>
          <w:sz w:val="32"/>
          <w:szCs w:val="32"/>
        </w:rPr>
      </w:pPr>
      <w:r>
        <w:rPr>
          <w:rFonts w:ascii="Verdana" w:hAnsi="Verdana"/>
          <w:color w:val="4F2C7E"/>
          <w:sz w:val="32"/>
          <w:szCs w:val="32"/>
        </w:rPr>
        <w:t xml:space="preserve">   </w:t>
      </w:r>
      <w:r w:rsidR="006C0633">
        <w:rPr>
          <w:rFonts w:ascii="Verdana" w:hAnsi="Verdana"/>
          <w:color w:val="4F2C7E"/>
          <w:sz w:val="32"/>
          <w:szCs w:val="32"/>
        </w:rPr>
        <w:t>Bi-</w:t>
      </w:r>
      <w:r w:rsidR="00517944" w:rsidRPr="0075276B">
        <w:rPr>
          <w:rFonts w:ascii="Verdana" w:hAnsi="Verdana"/>
          <w:color w:val="4F2C7E"/>
          <w:sz w:val="32"/>
          <w:szCs w:val="32"/>
        </w:rPr>
        <w:t>Month</w:t>
      </w:r>
      <w:r w:rsidR="006C0633">
        <w:rPr>
          <w:rFonts w:ascii="Verdana" w:hAnsi="Verdana"/>
          <w:color w:val="4F2C7E"/>
          <w:sz w:val="32"/>
          <w:szCs w:val="32"/>
        </w:rPr>
        <w:t>ly</w:t>
      </w:r>
      <w:r w:rsidR="00517944" w:rsidRPr="0075276B">
        <w:rPr>
          <w:rFonts w:ascii="Verdana" w:hAnsi="Verdana"/>
          <w:color w:val="4F2C7E"/>
          <w:spacing w:val="-8"/>
          <w:sz w:val="32"/>
          <w:szCs w:val="32"/>
        </w:rPr>
        <w:t xml:space="preserve"> Progress </w:t>
      </w:r>
      <w:r w:rsidR="00517944" w:rsidRPr="0075276B">
        <w:rPr>
          <w:rFonts w:ascii="Verdana" w:hAnsi="Verdana"/>
          <w:color w:val="4F2C7E"/>
          <w:sz w:val="32"/>
          <w:szCs w:val="32"/>
        </w:rPr>
        <w:t>Report</w:t>
      </w:r>
    </w:p>
    <w:p w14:paraId="419948BB" w14:textId="77777777" w:rsidR="0075276B" w:rsidRPr="0075276B" w:rsidRDefault="0075276B" w:rsidP="00517944">
      <w:pPr>
        <w:pStyle w:val="Title"/>
        <w:rPr>
          <w:rFonts w:ascii="Verdana" w:hAnsi="Verdana"/>
          <w:color w:val="4F2C7E"/>
          <w:sz w:val="32"/>
          <w:szCs w:val="32"/>
        </w:rPr>
      </w:pPr>
    </w:p>
    <w:p w14:paraId="3087FB56" w14:textId="57F64B68" w:rsidR="0075276B" w:rsidRPr="0075276B" w:rsidRDefault="00A75933" w:rsidP="00517944">
      <w:pPr>
        <w:pStyle w:val="Title"/>
        <w:rPr>
          <w:rFonts w:ascii="Verdana" w:hAnsi="Verdana"/>
          <w:color w:val="4F2C7E"/>
          <w:sz w:val="32"/>
          <w:szCs w:val="32"/>
        </w:rPr>
      </w:pPr>
      <w:r>
        <w:rPr>
          <w:rFonts w:ascii="Verdana" w:hAnsi="Verdana"/>
          <w:color w:val="4F2C7E"/>
          <w:sz w:val="32"/>
          <w:szCs w:val="32"/>
        </w:rPr>
        <w:t>(</w:t>
      </w:r>
      <w:r w:rsidR="00343DE7">
        <w:rPr>
          <w:rFonts w:ascii="Verdana" w:hAnsi="Verdana"/>
          <w:color w:val="4F2C7E"/>
          <w:sz w:val="32"/>
          <w:szCs w:val="32"/>
        </w:rPr>
        <w:t>Dec</w:t>
      </w:r>
      <w:r w:rsidR="006C0633">
        <w:rPr>
          <w:rFonts w:ascii="Verdana" w:hAnsi="Verdana"/>
          <w:color w:val="4F2C7E"/>
          <w:sz w:val="32"/>
          <w:szCs w:val="32"/>
        </w:rPr>
        <w:t>’22 – Jan’23</w:t>
      </w:r>
      <w:r w:rsidR="0075276B" w:rsidRPr="0075276B">
        <w:rPr>
          <w:rFonts w:ascii="Verdana" w:hAnsi="Verdana"/>
          <w:color w:val="4F2C7E"/>
          <w:sz w:val="32"/>
          <w:szCs w:val="32"/>
        </w:rPr>
        <w:t>)</w:t>
      </w:r>
    </w:p>
    <w:p w14:paraId="6BC1DE11" w14:textId="77777777" w:rsidR="00AD7FC0" w:rsidRPr="0075276B" w:rsidRDefault="00AD7FC0">
      <w:pPr>
        <w:pStyle w:val="Title"/>
        <w:rPr>
          <w:rFonts w:ascii="Verdana" w:hAnsi="Verdana"/>
          <w:color w:val="4F2C7E"/>
          <w:sz w:val="32"/>
          <w:szCs w:val="32"/>
        </w:rPr>
      </w:pPr>
    </w:p>
    <w:p w14:paraId="07712B7D" w14:textId="77777777" w:rsidR="00980083" w:rsidRPr="0075276B" w:rsidRDefault="00980083" w:rsidP="00AD7FC0">
      <w:pPr>
        <w:ind w:left="292"/>
        <w:rPr>
          <w:rFonts w:ascii="Verdana" w:hAnsi="Verdana" w:cs="Arial"/>
          <w:color w:val="00A7B5"/>
          <w:sz w:val="32"/>
          <w:szCs w:val="32"/>
        </w:rPr>
      </w:pPr>
    </w:p>
    <w:p w14:paraId="1B9E10E3" w14:textId="363A1672" w:rsidR="00AD7FC0" w:rsidRPr="0075276B" w:rsidRDefault="00072841" w:rsidP="00AD7FC0">
      <w:pPr>
        <w:ind w:left="292"/>
        <w:rPr>
          <w:rFonts w:ascii="Verdana" w:hAnsi="Verdana" w:cs="Arial"/>
          <w:sz w:val="32"/>
          <w:szCs w:val="32"/>
        </w:rPr>
      </w:pPr>
      <w:r w:rsidRPr="0075276B">
        <w:rPr>
          <w:rFonts w:ascii="Verdana" w:hAnsi="Verdana" w:cs="Arial"/>
          <w:color w:val="00A7B5"/>
          <w:sz w:val="32"/>
          <w:szCs w:val="32"/>
        </w:rPr>
        <w:t xml:space="preserve">SIDBI – PMU </w:t>
      </w:r>
      <w:r w:rsidR="00850D55">
        <w:rPr>
          <w:rFonts w:ascii="Verdana" w:hAnsi="Verdana" w:cs="Arial"/>
          <w:color w:val="00A7B5"/>
          <w:sz w:val="32"/>
          <w:szCs w:val="32"/>
        </w:rPr>
        <w:t>Bihar</w:t>
      </w:r>
    </w:p>
    <w:p w14:paraId="19FA89F7" w14:textId="77777777" w:rsidR="00AD7FC0" w:rsidRPr="001D17F2" w:rsidRDefault="00AD7FC0">
      <w:pPr>
        <w:pStyle w:val="Title"/>
        <w:rPr>
          <w:rFonts w:ascii="Verdana" w:hAnsi="Verdana"/>
          <w:sz w:val="20"/>
          <w:szCs w:val="20"/>
        </w:rPr>
      </w:pPr>
    </w:p>
    <w:p w14:paraId="3B8B96BB" w14:textId="77777777" w:rsidR="00583632" w:rsidRPr="001D17F2" w:rsidRDefault="00583632">
      <w:pPr>
        <w:rPr>
          <w:rFonts w:ascii="Verdana" w:hAnsi="Verdana" w:cs="Arial"/>
          <w:sz w:val="20"/>
          <w:szCs w:val="20"/>
        </w:rPr>
        <w:sectPr w:rsidR="00583632" w:rsidRPr="001D17F2">
          <w:footerReference w:type="default" r:id="rId14"/>
          <w:type w:val="continuous"/>
          <w:pgSz w:w="11910" w:h="16840"/>
          <w:pgMar w:top="1580" w:right="800" w:bottom="280" w:left="620" w:header="720" w:footer="720" w:gutter="0"/>
          <w:cols w:space="720"/>
        </w:sectPr>
      </w:pPr>
    </w:p>
    <w:p w14:paraId="75226124" w14:textId="7873E6BA" w:rsidR="00A14222" w:rsidRPr="00114D98" w:rsidRDefault="00A14222" w:rsidP="00114D98">
      <w:pPr>
        <w:spacing w:before="49"/>
        <w:ind w:right="3119"/>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D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Project Progress Report – </w:t>
      </w:r>
      <w:r w:rsidR="000F460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w:t>
      </w:r>
      <w:r w:rsidR="00721DA7" w:rsidRPr="00114D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ember</w:t>
      </w:r>
      <w:r w:rsidR="00304F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00A53749">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January</w:t>
      </w:r>
      <w:r w:rsidR="00304F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3749">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14:paraId="42F5A0C8" w14:textId="77777777" w:rsidR="00A14222" w:rsidRPr="0097104A" w:rsidRDefault="00A14222" w:rsidP="009E5FE0">
      <w:pPr>
        <w:pStyle w:val="BodyText"/>
        <w:spacing w:before="16"/>
        <w:jc w:val="center"/>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0"/>
        <w:gridCol w:w="5753"/>
      </w:tblGrid>
      <w:tr w:rsidR="00A14222" w:rsidRPr="0097104A" w14:paraId="1FBAB977" w14:textId="77777777" w:rsidTr="00A34FE2">
        <w:trPr>
          <w:trHeight w:val="329"/>
        </w:trPr>
        <w:tc>
          <w:tcPr>
            <w:tcW w:w="10163" w:type="dxa"/>
            <w:gridSpan w:val="2"/>
          </w:tcPr>
          <w:p w14:paraId="6425F87D" w14:textId="22A5C8BD" w:rsidR="00A14222" w:rsidRPr="0097104A" w:rsidRDefault="00F652B6" w:rsidP="00F652B6">
            <w:pPr>
              <w:pStyle w:val="TableParagraph"/>
              <w:ind w:right="3867"/>
              <w:jc w:val="center"/>
              <w:rPr>
                <w:rFonts w:ascii="Times New Roman" w:hAnsi="Times New Roman" w:cs="Times New Roman"/>
                <w:b/>
                <w:sz w:val="24"/>
                <w:szCs w:val="24"/>
              </w:rPr>
            </w:pPr>
            <w:r w:rsidRPr="0097104A">
              <w:rPr>
                <w:rFonts w:ascii="Times New Roman" w:hAnsi="Times New Roman" w:cs="Times New Roman"/>
                <w:b/>
                <w:sz w:val="24"/>
                <w:szCs w:val="24"/>
              </w:rPr>
              <w:t xml:space="preserve">                                            </w:t>
            </w:r>
            <w:r w:rsidR="00A14222" w:rsidRPr="0097104A">
              <w:rPr>
                <w:rFonts w:ascii="Times New Roman" w:hAnsi="Times New Roman" w:cs="Times New Roman"/>
                <w:b/>
                <w:sz w:val="24"/>
                <w:szCs w:val="24"/>
              </w:rPr>
              <w:t>SIDBI</w:t>
            </w:r>
            <w:r w:rsidR="00A14222" w:rsidRPr="0097104A">
              <w:rPr>
                <w:rFonts w:ascii="Times New Roman" w:hAnsi="Times New Roman" w:cs="Times New Roman"/>
                <w:b/>
                <w:spacing w:val="-1"/>
                <w:sz w:val="24"/>
                <w:szCs w:val="24"/>
              </w:rPr>
              <w:t xml:space="preserve"> </w:t>
            </w:r>
            <w:r w:rsidR="00A14222" w:rsidRPr="0097104A">
              <w:rPr>
                <w:rFonts w:ascii="Times New Roman" w:hAnsi="Times New Roman" w:cs="Times New Roman"/>
                <w:b/>
                <w:sz w:val="24"/>
                <w:szCs w:val="24"/>
              </w:rPr>
              <w:t>State</w:t>
            </w:r>
            <w:r w:rsidR="00A14222" w:rsidRPr="0097104A">
              <w:rPr>
                <w:rFonts w:ascii="Times New Roman" w:hAnsi="Times New Roman" w:cs="Times New Roman"/>
                <w:b/>
                <w:spacing w:val="-2"/>
                <w:sz w:val="24"/>
                <w:szCs w:val="24"/>
              </w:rPr>
              <w:t xml:space="preserve"> </w:t>
            </w:r>
            <w:r w:rsidR="00A14222" w:rsidRPr="0097104A">
              <w:rPr>
                <w:rFonts w:ascii="Times New Roman" w:hAnsi="Times New Roman" w:cs="Times New Roman"/>
                <w:b/>
                <w:sz w:val="24"/>
                <w:szCs w:val="24"/>
              </w:rPr>
              <w:t>PMU</w:t>
            </w:r>
            <w:r w:rsidR="00A14222" w:rsidRPr="0097104A">
              <w:rPr>
                <w:rFonts w:ascii="Times New Roman" w:hAnsi="Times New Roman" w:cs="Times New Roman"/>
                <w:b/>
                <w:spacing w:val="1"/>
                <w:sz w:val="24"/>
                <w:szCs w:val="24"/>
              </w:rPr>
              <w:t xml:space="preserve"> </w:t>
            </w:r>
            <w:r w:rsidR="00DE1BC8" w:rsidRPr="0097104A">
              <w:rPr>
                <w:rFonts w:ascii="Times New Roman" w:hAnsi="Times New Roman" w:cs="Times New Roman"/>
                <w:b/>
                <w:sz w:val="24"/>
                <w:szCs w:val="24"/>
              </w:rPr>
              <w:t>–</w:t>
            </w:r>
            <w:r w:rsidR="00DE1BC8" w:rsidRPr="0097104A">
              <w:rPr>
                <w:rFonts w:ascii="Times New Roman" w:hAnsi="Times New Roman" w:cs="Times New Roman"/>
                <w:b/>
                <w:spacing w:val="-5"/>
                <w:sz w:val="24"/>
                <w:szCs w:val="24"/>
              </w:rPr>
              <w:t xml:space="preserve"> MSMEs</w:t>
            </w:r>
          </w:p>
        </w:tc>
      </w:tr>
      <w:tr w:rsidR="00A14222" w:rsidRPr="0097104A" w14:paraId="3AB23E1F" w14:textId="77777777" w:rsidTr="00A34FE2">
        <w:trPr>
          <w:trHeight w:val="985"/>
        </w:trPr>
        <w:tc>
          <w:tcPr>
            <w:tcW w:w="4410" w:type="dxa"/>
          </w:tcPr>
          <w:p w14:paraId="5969CCD7" w14:textId="0A311272" w:rsidR="00A14222" w:rsidRPr="0097104A" w:rsidRDefault="00A14222" w:rsidP="006D48EB">
            <w:pPr>
              <w:pStyle w:val="TableParagraph"/>
              <w:spacing w:line="305" w:lineRule="exact"/>
              <w:ind w:left="28"/>
              <w:rPr>
                <w:rFonts w:ascii="Times New Roman" w:hAnsi="Times New Roman" w:cs="Times New Roman"/>
                <w:b/>
                <w:sz w:val="24"/>
                <w:szCs w:val="24"/>
              </w:rPr>
            </w:pPr>
            <w:r w:rsidRPr="0097104A">
              <w:rPr>
                <w:rFonts w:ascii="Times New Roman" w:hAnsi="Times New Roman" w:cs="Times New Roman"/>
                <w:b/>
                <w:sz w:val="24"/>
                <w:szCs w:val="24"/>
              </w:rPr>
              <w:t>Location:</w:t>
            </w:r>
            <w:r w:rsidRPr="0097104A">
              <w:rPr>
                <w:rFonts w:ascii="Times New Roman" w:hAnsi="Times New Roman" w:cs="Times New Roman"/>
                <w:b/>
                <w:spacing w:val="-8"/>
                <w:sz w:val="24"/>
                <w:szCs w:val="24"/>
              </w:rPr>
              <w:t xml:space="preserve"> </w:t>
            </w:r>
            <w:r w:rsidR="00850D55" w:rsidRPr="0097104A">
              <w:rPr>
                <w:rFonts w:ascii="Times New Roman" w:hAnsi="Times New Roman" w:cs="Times New Roman"/>
                <w:b/>
                <w:sz w:val="24"/>
                <w:szCs w:val="24"/>
              </w:rPr>
              <w:t>Bihar</w:t>
            </w:r>
          </w:p>
          <w:p w14:paraId="4AE4404D" w14:textId="27127A2A" w:rsidR="00A14222" w:rsidRPr="0097104A" w:rsidRDefault="00A14222" w:rsidP="006D48EB">
            <w:pPr>
              <w:pStyle w:val="TableParagraph"/>
              <w:spacing w:line="312" w:lineRule="exact"/>
              <w:ind w:left="28"/>
              <w:rPr>
                <w:rFonts w:ascii="Times New Roman" w:hAnsi="Times New Roman" w:cs="Times New Roman"/>
                <w:b/>
                <w:sz w:val="24"/>
                <w:szCs w:val="24"/>
              </w:rPr>
            </w:pPr>
            <w:r w:rsidRPr="0097104A">
              <w:rPr>
                <w:rFonts w:ascii="Times New Roman" w:hAnsi="Times New Roman" w:cs="Times New Roman"/>
                <w:b/>
                <w:sz w:val="24"/>
                <w:szCs w:val="24"/>
              </w:rPr>
              <w:t>Month</w:t>
            </w:r>
            <w:r w:rsidRPr="0097104A">
              <w:rPr>
                <w:rFonts w:ascii="Times New Roman" w:hAnsi="Times New Roman" w:cs="Times New Roman"/>
                <w:b/>
                <w:spacing w:val="-1"/>
                <w:sz w:val="24"/>
                <w:szCs w:val="24"/>
              </w:rPr>
              <w:t xml:space="preserve"> </w:t>
            </w:r>
            <w:r w:rsidRPr="0097104A">
              <w:rPr>
                <w:rFonts w:ascii="Times New Roman" w:hAnsi="Times New Roman" w:cs="Times New Roman"/>
                <w:b/>
                <w:sz w:val="24"/>
                <w:szCs w:val="24"/>
              </w:rPr>
              <w:t>&amp;</w:t>
            </w:r>
            <w:r w:rsidRPr="0097104A">
              <w:rPr>
                <w:rFonts w:ascii="Times New Roman" w:hAnsi="Times New Roman" w:cs="Times New Roman"/>
                <w:b/>
                <w:spacing w:val="1"/>
                <w:sz w:val="24"/>
                <w:szCs w:val="24"/>
              </w:rPr>
              <w:t xml:space="preserve"> </w:t>
            </w:r>
            <w:r w:rsidRPr="0097104A">
              <w:rPr>
                <w:rFonts w:ascii="Times New Roman" w:hAnsi="Times New Roman" w:cs="Times New Roman"/>
                <w:b/>
                <w:sz w:val="24"/>
                <w:szCs w:val="24"/>
              </w:rPr>
              <w:t xml:space="preserve">Year: </w:t>
            </w:r>
            <w:r w:rsidR="00983355">
              <w:rPr>
                <w:rFonts w:ascii="Times New Roman" w:hAnsi="Times New Roman" w:cs="Times New Roman"/>
                <w:b/>
                <w:sz w:val="24"/>
                <w:szCs w:val="24"/>
              </w:rPr>
              <w:t>Jan</w:t>
            </w:r>
            <w:r w:rsidR="00463E2A">
              <w:rPr>
                <w:rFonts w:ascii="Times New Roman" w:hAnsi="Times New Roman" w:cs="Times New Roman"/>
                <w:b/>
                <w:sz w:val="24"/>
                <w:szCs w:val="24"/>
              </w:rPr>
              <w:t>uary</w:t>
            </w:r>
            <w:r w:rsidR="00983355">
              <w:rPr>
                <w:rFonts w:ascii="Times New Roman" w:hAnsi="Times New Roman" w:cs="Times New Roman"/>
                <w:b/>
                <w:sz w:val="24"/>
                <w:szCs w:val="24"/>
              </w:rPr>
              <w:t xml:space="preserve"> </w:t>
            </w:r>
            <w:r w:rsidRPr="0097104A">
              <w:rPr>
                <w:rFonts w:ascii="Times New Roman" w:hAnsi="Times New Roman" w:cs="Times New Roman"/>
                <w:b/>
                <w:sz w:val="24"/>
                <w:szCs w:val="24"/>
              </w:rPr>
              <w:t>202</w:t>
            </w:r>
            <w:r w:rsidR="00983355">
              <w:rPr>
                <w:rFonts w:ascii="Times New Roman" w:hAnsi="Times New Roman" w:cs="Times New Roman"/>
                <w:b/>
                <w:sz w:val="24"/>
                <w:szCs w:val="24"/>
              </w:rPr>
              <w:t>3</w:t>
            </w:r>
          </w:p>
          <w:p w14:paraId="3183AEE7" w14:textId="37DEC1F5" w:rsidR="00A14222" w:rsidRPr="0097104A" w:rsidRDefault="00EC6170" w:rsidP="006D48EB">
            <w:pPr>
              <w:pStyle w:val="TableParagraph"/>
              <w:spacing w:line="294" w:lineRule="exact"/>
              <w:ind w:left="28"/>
              <w:rPr>
                <w:rFonts w:ascii="Times New Roman" w:hAnsi="Times New Roman" w:cs="Times New Roman"/>
                <w:b/>
                <w:sz w:val="24"/>
                <w:szCs w:val="24"/>
              </w:rPr>
            </w:pPr>
            <w:r w:rsidRPr="0097104A">
              <w:rPr>
                <w:rFonts w:ascii="Times New Roman" w:hAnsi="Times New Roman" w:cs="Times New Roman"/>
                <w:b/>
                <w:sz w:val="24"/>
                <w:szCs w:val="24"/>
              </w:rPr>
              <w:t xml:space="preserve">For the </w:t>
            </w:r>
            <w:r w:rsidR="00A14222" w:rsidRPr="0097104A">
              <w:rPr>
                <w:rFonts w:ascii="Times New Roman" w:hAnsi="Times New Roman" w:cs="Times New Roman"/>
                <w:b/>
                <w:sz w:val="24"/>
                <w:szCs w:val="24"/>
              </w:rPr>
              <w:t>Period</w:t>
            </w:r>
            <w:r w:rsidR="00A14222" w:rsidRPr="0097104A">
              <w:rPr>
                <w:rFonts w:ascii="Times New Roman" w:hAnsi="Times New Roman" w:cs="Times New Roman"/>
                <w:b/>
                <w:spacing w:val="-2"/>
                <w:sz w:val="24"/>
                <w:szCs w:val="24"/>
              </w:rPr>
              <w:t xml:space="preserve"> </w:t>
            </w:r>
            <w:r w:rsidR="00A14222" w:rsidRPr="0097104A">
              <w:rPr>
                <w:rFonts w:ascii="Times New Roman" w:hAnsi="Times New Roman" w:cs="Times New Roman"/>
                <w:b/>
                <w:sz w:val="24"/>
                <w:szCs w:val="24"/>
              </w:rPr>
              <w:t>Ending: 3</w:t>
            </w:r>
            <w:r w:rsidR="000F4600">
              <w:rPr>
                <w:rFonts w:ascii="Times New Roman" w:hAnsi="Times New Roman" w:cs="Times New Roman"/>
                <w:b/>
                <w:sz w:val="24"/>
                <w:szCs w:val="24"/>
              </w:rPr>
              <w:t>1</w:t>
            </w:r>
            <w:r w:rsidR="000F4600">
              <w:rPr>
                <w:rFonts w:ascii="Times New Roman" w:hAnsi="Times New Roman" w:cs="Times New Roman"/>
                <w:b/>
                <w:sz w:val="24"/>
                <w:szCs w:val="24"/>
                <w:vertAlign w:val="superscript"/>
              </w:rPr>
              <w:t>st</w:t>
            </w:r>
            <w:r w:rsidR="00F33826" w:rsidRPr="0097104A">
              <w:rPr>
                <w:rFonts w:ascii="Times New Roman" w:hAnsi="Times New Roman" w:cs="Times New Roman"/>
                <w:b/>
                <w:sz w:val="24"/>
                <w:szCs w:val="24"/>
              </w:rPr>
              <w:t xml:space="preserve"> </w:t>
            </w:r>
            <w:r w:rsidR="00983355">
              <w:rPr>
                <w:rFonts w:ascii="Times New Roman" w:hAnsi="Times New Roman" w:cs="Times New Roman"/>
                <w:b/>
                <w:sz w:val="24"/>
                <w:szCs w:val="24"/>
              </w:rPr>
              <w:t>January</w:t>
            </w:r>
            <w:r w:rsidR="00A14222" w:rsidRPr="0097104A">
              <w:rPr>
                <w:rFonts w:ascii="Times New Roman" w:hAnsi="Times New Roman" w:cs="Times New Roman"/>
                <w:b/>
                <w:sz w:val="24"/>
                <w:szCs w:val="24"/>
              </w:rPr>
              <w:t>, 202</w:t>
            </w:r>
            <w:r w:rsidR="00983355">
              <w:rPr>
                <w:rFonts w:ascii="Times New Roman" w:hAnsi="Times New Roman" w:cs="Times New Roman"/>
                <w:b/>
                <w:sz w:val="24"/>
                <w:szCs w:val="24"/>
              </w:rPr>
              <w:t>3</w:t>
            </w:r>
          </w:p>
        </w:tc>
        <w:tc>
          <w:tcPr>
            <w:tcW w:w="5753" w:type="dxa"/>
          </w:tcPr>
          <w:p w14:paraId="23D9A119" w14:textId="77777777" w:rsidR="00A14222" w:rsidRPr="0097104A" w:rsidRDefault="00A14222" w:rsidP="006D48EB">
            <w:pPr>
              <w:pStyle w:val="TableParagraph"/>
              <w:spacing w:line="305" w:lineRule="exact"/>
              <w:ind w:left="28"/>
              <w:rPr>
                <w:rFonts w:ascii="Times New Roman" w:hAnsi="Times New Roman" w:cs="Times New Roman"/>
                <w:b/>
                <w:sz w:val="24"/>
                <w:szCs w:val="24"/>
              </w:rPr>
            </w:pPr>
            <w:r w:rsidRPr="0097104A">
              <w:rPr>
                <w:rFonts w:ascii="Times New Roman" w:hAnsi="Times New Roman" w:cs="Times New Roman"/>
                <w:b/>
                <w:sz w:val="24"/>
                <w:szCs w:val="24"/>
              </w:rPr>
              <w:t>Report</w:t>
            </w:r>
            <w:r w:rsidRPr="0097104A">
              <w:rPr>
                <w:rFonts w:ascii="Times New Roman" w:hAnsi="Times New Roman" w:cs="Times New Roman"/>
                <w:b/>
                <w:spacing w:val="-1"/>
                <w:sz w:val="24"/>
                <w:szCs w:val="24"/>
              </w:rPr>
              <w:t xml:space="preserve"> </w:t>
            </w:r>
            <w:r w:rsidRPr="0097104A">
              <w:rPr>
                <w:rFonts w:ascii="Times New Roman" w:hAnsi="Times New Roman" w:cs="Times New Roman"/>
                <w:b/>
                <w:sz w:val="24"/>
                <w:szCs w:val="24"/>
              </w:rPr>
              <w:t>Summary</w:t>
            </w:r>
          </w:p>
          <w:p w14:paraId="6F05F300" w14:textId="77777777" w:rsidR="00A14222" w:rsidRPr="0097104A" w:rsidRDefault="00A14222" w:rsidP="006D48EB">
            <w:pPr>
              <w:pStyle w:val="TableParagraph"/>
              <w:spacing w:line="312" w:lineRule="exact"/>
              <w:ind w:left="28"/>
              <w:rPr>
                <w:rFonts w:ascii="Times New Roman" w:hAnsi="Times New Roman" w:cs="Times New Roman"/>
                <w:sz w:val="24"/>
                <w:szCs w:val="24"/>
              </w:rPr>
            </w:pPr>
            <w:r w:rsidRPr="0097104A">
              <w:rPr>
                <w:rFonts w:ascii="Times New Roman" w:hAnsi="Times New Roman" w:cs="Times New Roman"/>
                <w:sz w:val="24"/>
                <w:szCs w:val="24"/>
              </w:rPr>
              <w:t>This</w:t>
            </w:r>
            <w:r w:rsidRPr="0097104A">
              <w:rPr>
                <w:rFonts w:ascii="Times New Roman" w:hAnsi="Times New Roman" w:cs="Times New Roman"/>
                <w:spacing w:val="-4"/>
                <w:sz w:val="24"/>
                <w:szCs w:val="24"/>
              </w:rPr>
              <w:t xml:space="preserve"> </w:t>
            </w:r>
            <w:r w:rsidRPr="0097104A">
              <w:rPr>
                <w:rFonts w:ascii="Times New Roman" w:hAnsi="Times New Roman" w:cs="Times New Roman"/>
                <w:sz w:val="24"/>
                <w:szCs w:val="24"/>
              </w:rPr>
              <w:t>Report</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includes</w:t>
            </w:r>
            <w:r w:rsidRPr="0097104A">
              <w:rPr>
                <w:rFonts w:ascii="Times New Roman" w:hAnsi="Times New Roman" w:cs="Times New Roman"/>
                <w:spacing w:val="-4"/>
                <w:sz w:val="24"/>
                <w:szCs w:val="24"/>
              </w:rPr>
              <w:t xml:space="preserve"> </w:t>
            </w:r>
            <w:r w:rsidRPr="0097104A">
              <w:rPr>
                <w:rFonts w:ascii="Times New Roman" w:hAnsi="Times New Roman" w:cs="Times New Roman"/>
                <w:sz w:val="24"/>
                <w:szCs w:val="24"/>
              </w:rPr>
              <w:t>the</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activities</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carried</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out</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by</w:t>
            </w:r>
            <w:r w:rsidRPr="0097104A">
              <w:rPr>
                <w:rFonts w:ascii="Times New Roman" w:hAnsi="Times New Roman" w:cs="Times New Roman"/>
                <w:spacing w:val="-4"/>
                <w:sz w:val="24"/>
                <w:szCs w:val="24"/>
              </w:rPr>
              <w:t xml:space="preserve"> </w:t>
            </w:r>
            <w:r w:rsidRPr="0097104A">
              <w:rPr>
                <w:rFonts w:ascii="Times New Roman" w:hAnsi="Times New Roman" w:cs="Times New Roman"/>
                <w:sz w:val="24"/>
                <w:szCs w:val="24"/>
              </w:rPr>
              <w:t>SIDBI</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PMU</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for</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the</w:t>
            </w:r>
          </w:p>
          <w:p w14:paraId="52484CAC" w14:textId="3EB51589" w:rsidR="00A14222" w:rsidRPr="0097104A" w:rsidRDefault="00A14222" w:rsidP="006D48EB">
            <w:pPr>
              <w:pStyle w:val="TableParagraph"/>
              <w:spacing w:line="294" w:lineRule="exact"/>
              <w:ind w:left="28"/>
              <w:rPr>
                <w:rFonts w:ascii="Times New Roman" w:hAnsi="Times New Roman" w:cs="Times New Roman"/>
                <w:sz w:val="24"/>
                <w:szCs w:val="24"/>
              </w:rPr>
            </w:pPr>
            <w:r w:rsidRPr="0097104A">
              <w:rPr>
                <w:rFonts w:ascii="Times New Roman" w:hAnsi="Times New Roman" w:cs="Times New Roman"/>
                <w:sz w:val="24"/>
                <w:szCs w:val="24"/>
              </w:rPr>
              <w:t>facilitation</w:t>
            </w:r>
            <w:r w:rsidRPr="0097104A">
              <w:rPr>
                <w:rFonts w:ascii="Times New Roman" w:hAnsi="Times New Roman" w:cs="Times New Roman"/>
                <w:spacing w:val="-2"/>
                <w:sz w:val="24"/>
                <w:szCs w:val="24"/>
              </w:rPr>
              <w:t xml:space="preserve"> </w:t>
            </w:r>
            <w:r w:rsidRPr="0097104A">
              <w:rPr>
                <w:rFonts w:ascii="Times New Roman" w:hAnsi="Times New Roman" w:cs="Times New Roman"/>
                <w:sz w:val="24"/>
                <w:szCs w:val="24"/>
              </w:rPr>
              <w:t>of</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MSME</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Ecosystem</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in</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the</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State</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of</w:t>
            </w:r>
            <w:r w:rsidRPr="0097104A">
              <w:rPr>
                <w:rFonts w:ascii="Times New Roman" w:hAnsi="Times New Roman" w:cs="Times New Roman"/>
                <w:spacing w:val="-2"/>
                <w:sz w:val="24"/>
                <w:szCs w:val="24"/>
              </w:rPr>
              <w:t xml:space="preserve"> </w:t>
            </w:r>
            <w:r w:rsidR="00850D55" w:rsidRPr="0097104A">
              <w:rPr>
                <w:rFonts w:ascii="Times New Roman" w:hAnsi="Times New Roman" w:cs="Times New Roman"/>
                <w:sz w:val="24"/>
                <w:szCs w:val="24"/>
              </w:rPr>
              <w:t>Bihar</w:t>
            </w:r>
          </w:p>
        </w:tc>
      </w:tr>
    </w:tbl>
    <w:p w14:paraId="63060AB8" w14:textId="77777777" w:rsidR="00A14222" w:rsidRPr="0097104A" w:rsidRDefault="00A14222" w:rsidP="00A14222">
      <w:pPr>
        <w:pStyle w:val="BodyText"/>
        <w:spacing w:before="8"/>
        <w:rPr>
          <w:rFonts w:ascii="Times New Roman" w:hAnsi="Times New Roman" w:cs="Times New Roman"/>
          <w:b/>
          <w:sz w:val="24"/>
          <w:szCs w:val="24"/>
        </w:rPr>
      </w:pPr>
    </w:p>
    <w:p w14:paraId="79D61E6A" w14:textId="77777777" w:rsidR="00A14222" w:rsidRPr="0097104A" w:rsidRDefault="00A14222" w:rsidP="00A14222">
      <w:pPr>
        <w:spacing w:before="59"/>
        <w:ind w:left="292"/>
        <w:rPr>
          <w:rFonts w:ascii="Times New Roman" w:hAnsi="Times New Roman" w:cs="Times New Roman"/>
          <w:b/>
          <w:sz w:val="24"/>
          <w:szCs w:val="24"/>
        </w:rPr>
      </w:pPr>
      <w:r w:rsidRPr="0097104A">
        <w:rPr>
          <w:rFonts w:ascii="Times New Roman" w:hAnsi="Times New Roman" w:cs="Times New Roman"/>
          <w:b/>
          <w:sz w:val="24"/>
          <w:szCs w:val="24"/>
        </w:rPr>
        <w:t>Team</w:t>
      </w:r>
      <w:r w:rsidRPr="0097104A">
        <w:rPr>
          <w:rFonts w:ascii="Times New Roman" w:hAnsi="Times New Roman" w:cs="Times New Roman"/>
          <w:b/>
          <w:spacing w:val="-3"/>
          <w:sz w:val="24"/>
          <w:szCs w:val="24"/>
        </w:rPr>
        <w:t xml:space="preserve"> </w:t>
      </w:r>
      <w:r w:rsidRPr="0097104A">
        <w:rPr>
          <w:rFonts w:ascii="Times New Roman" w:hAnsi="Times New Roman" w:cs="Times New Roman"/>
          <w:b/>
          <w:sz w:val="24"/>
          <w:szCs w:val="24"/>
        </w:rPr>
        <w:t>Deployment</w:t>
      </w:r>
      <w:r w:rsidRPr="0097104A">
        <w:rPr>
          <w:rFonts w:ascii="Times New Roman" w:hAnsi="Times New Roman" w:cs="Times New Roman"/>
          <w:b/>
          <w:spacing w:val="-6"/>
          <w:sz w:val="24"/>
          <w:szCs w:val="24"/>
        </w:rPr>
        <w:t xml:space="preserve"> </w:t>
      </w:r>
      <w:r w:rsidRPr="0097104A">
        <w:rPr>
          <w:rFonts w:ascii="Times New Roman" w:hAnsi="Times New Roman" w:cs="Times New Roman"/>
          <w:b/>
          <w:sz w:val="24"/>
          <w:szCs w:val="24"/>
        </w:rPr>
        <w:t>Status</w:t>
      </w:r>
    </w:p>
    <w:p w14:paraId="2659C617" w14:textId="77777777" w:rsidR="00A14222" w:rsidRPr="0097104A" w:rsidRDefault="00A14222" w:rsidP="00A14222">
      <w:pPr>
        <w:pStyle w:val="BodyText"/>
        <w:spacing w:before="16"/>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A14222" w:rsidRPr="0097104A" w14:paraId="75AB0799" w14:textId="77777777" w:rsidTr="006D48EB">
        <w:trPr>
          <w:trHeight w:val="311"/>
        </w:trPr>
        <w:tc>
          <w:tcPr>
            <w:tcW w:w="10075" w:type="dxa"/>
            <w:gridSpan w:val="4"/>
            <w:shd w:val="clear" w:color="auto" w:fill="B59BDB"/>
          </w:tcPr>
          <w:p w14:paraId="5D112450" w14:textId="77777777" w:rsidR="00A14222" w:rsidRPr="0097104A" w:rsidRDefault="00A14222" w:rsidP="006D48EB">
            <w:pPr>
              <w:pStyle w:val="TableParagraph"/>
              <w:ind w:left="110"/>
              <w:rPr>
                <w:rFonts w:ascii="Times New Roman" w:hAnsi="Times New Roman" w:cs="Times New Roman"/>
                <w:b/>
                <w:sz w:val="24"/>
                <w:szCs w:val="24"/>
              </w:rPr>
            </w:pPr>
            <w:r w:rsidRPr="0097104A">
              <w:rPr>
                <w:rFonts w:ascii="Times New Roman" w:hAnsi="Times New Roman" w:cs="Times New Roman"/>
                <w:b/>
                <w:sz w:val="24"/>
                <w:szCs w:val="24"/>
              </w:rPr>
              <w:t>Team</w:t>
            </w:r>
          </w:p>
        </w:tc>
      </w:tr>
      <w:tr w:rsidR="00A14222" w:rsidRPr="0097104A" w14:paraId="75657A3A" w14:textId="77777777" w:rsidTr="006D48EB">
        <w:trPr>
          <w:trHeight w:val="312"/>
        </w:trPr>
        <w:tc>
          <w:tcPr>
            <w:tcW w:w="778" w:type="dxa"/>
          </w:tcPr>
          <w:p w14:paraId="3D4F600F" w14:textId="77777777" w:rsidR="00A14222" w:rsidRPr="0097104A" w:rsidRDefault="00A14222" w:rsidP="006D48EB">
            <w:pPr>
              <w:pStyle w:val="TableParagraph"/>
              <w:ind w:left="110"/>
              <w:rPr>
                <w:rFonts w:ascii="Times New Roman" w:hAnsi="Times New Roman" w:cs="Times New Roman"/>
                <w:b/>
                <w:sz w:val="24"/>
                <w:szCs w:val="24"/>
              </w:rPr>
            </w:pPr>
            <w:r w:rsidRPr="0097104A">
              <w:rPr>
                <w:rFonts w:ascii="Times New Roman" w:hAnsi="Times New Roman" w:cs="Times New Roman"/>
                <w:b/>
                <w:sz w:val="24"/>
                <w:szCs w:val="24"/>
              </w:rPr>
              <w:t>SN</w:t>
            </w:r>
          </w:p>
        </w:tc>
        <w:tc>
          <w:tcPr>
            <w:tcW w:w="2992" w:type="dxa"/>
          </w:tcPr>
          <w:p w14:paraId="2924F372" w14:textId="77777777" w:rsidR="00A14222" w:rsidRPr="0097104A" w:rsidRDefault="00A14222" w:rsidP="006D48EB">
            <w:pPr>
              <w:pStyle w:val="TableParagraph"/>
              <w:ind w:left="105"/>
              <w:rPr>
                <w:rFonts w:ascii="Times New Roman" w:hAnsi="Times New Roman" w:cs="Times New Roman"/>
                <w:b/>
                <w:sz w:val="24"/>
                <w:szCs w:val="24"/>
              </w:rPr>
            </w:pPr>
            <w:r w:rsidRPr="0097104A">
              <w:rPr>
                <w:rFonts w:ascii="Times New Roman" w:hAnsi="Times New Roman" w:cs="Times New Roman"/>
                <w:b/>
                <w:sz w:val="24"/>
                <w:szCs w:val="24"/>
              </w:rPr>
              <w:t>Designation</w:t>
            </w:r>
          </w:p>
        </w:tc>
        <w:tc>
          <w:tcPr>
            <w:tcW w:w="2996" w:type="dxa"/>
          </w:tcPr>
          <w:p w14:paraId="099C27A5" w14:textId="77777777" w:rsidR="00A14222" w:rsidRPr="0097104A" w:rsidRDefault="00A14222" w:rsidP="006D48EB">
            <w:pPr>
              <w:pStyle w:val="TableParagraph"/>
              <w:ind w:left="109"/>
              <w:rPr>
                <w:rFonts w:ascii="Times New Roman" w:hAnsi="Times New Roman" w:cs="Times New Roman"/>
                <w:b/>
                <w:sz w:val="24"/>
                <w:szCs w:val="24"/>
              </w:rPr>
            </w:pPr>
            <w:r w:rsidRPr="0097104A">
              <w:rPr>
                <w:rFonts w:ascii="Times New Roman" w:hAnsi="Times New Roman" w:cs="Times New Roman"/>
                <w:b/>
                <w:sz w:val="24"/>
                <w:szCs w:val="24"/>
              </w:rPr>
              <w:t>Name</w:t>
            </w:r>
            <w:r w:rsidRPr="0097104A">
              <w:rPr>
                <w:rFonts w:ascii="Times New Roman" w:hAnsi="Times New Roman" w:cs="Times New Roman"/>
                <w:b/>
                <w:spacing w:val="-5"/>
                <w:sz w:val="24"/>
                <w:szCs w:val="24"/>
              </w:rPr>
              <w:t xml:space="preserve"> </w:t>
            </w:r>
            <w:r w:rsidRPr="0097104A">
              <w:rPr>
                <w:rFonts w:ascii="Times New Roman" w:hAnsi="Times New Roman" w:cs="Times New Roman"/>
                <w:b/>
                <w:sz w:val="24"/>
                <w:szCs w:val="24"/>
              </w:rPr>
              <w:t>of Resource</w:t>
            </w:r>
          </w:p>
        </w:tc>
        <w:tc>
          <w:tcPr>
            <w:tcW w:w="3309" w:type="dxa"/>
          </w:tcPr>
          <w:p w14:paraId="46A9A681" w14:textId="77777777" w:rsidR="00A14222" w:rsidRPr="0097104A" w:rsidRDefault="00A14222" w:rsidP="006D48EB">
            <w:pPr>
              <w:pStyle w:val="TableParagraph"/>
              <w:ind w:left="105"/>
              <w:rPr>
                <w:rFonts w:ascii="Times New Roman" w:hAnsi="Times New Roman" w:cs="Times New Roman"/>
                <w:b/>
                <w:sz w:val="24"/>
                <w:szCs w:val="24"/>
              </w:rPr>
            </w:pPr>
            <w:r w:rsidRPr="0097104A">
              <w:rPr>
                <w:rFonts w:ascii="Times New Roman" w:hAnsi="Times New Roman" w:cs="Times New Roman"/>
                <w:b/>
                <w:sz w:val="24"/>
                <w:szCs w:val="24"/>
              </w:rPr>
              <w:t>Deployment</w:t>
            </w:r>
            <w:r w:rsidRPr="0097104A">
              <w:rPr>
                <w:rFonts w:ascii="Times New Roman" w:hAnsi="Times New Roman" w:cs="Times New Roman"/>
                <w:b/>
                <w:spacing w:val="-2"/>
                <w:sz w:val="24"/>
                <w:szCs w:val="24"/>
              </w:rPr>
              <w:t xml:space="preserve"> </w:t>
            </w:r>
            <w:r w:rsidRPr="0097104A">
              <w:rPr>
                <w:rFonts w:ascii="Times New Roman" w:hAnsi="Times New Roman" w:cs="Times New Roman"/>
                <w:b/>
                <w:sz w:val="24"/>
                <w:szCs w:val="24"/>
              </w:rPr>
              <w:t>Date</w:t>
            </w:r>
          </w:p>
        </w:tc>
      </w:tr>
      <w:tr w:rsidR="00A14222" w:rsidRPr="0097104A" w14:paraId="385A47F0" w14:textId="77777777" w:rsidTr="006D48EB">
        <w:trPr>
          <w:trHeight w:val="431"/>
        </w:trPr>
        <w:tc>
          <w:tcPr>
            <w:tcW w:w="778" w:type="dxa"/>
          </w:tcPr>
          <w:p w14:paraId="510EFB54" w14:textId="77777777" w:rsidR="00A14222" w:rsidRPr="0097104A" w:rsidRDefault="00A14222" w:rsidP="006D48EB">
            <w:pPr>
              <w:pStyle w:val="TableParagraph"/>
              <w:spacing w:line="317" w:lineRule="exact"/>
              <w:ind w:left="110"/>
              <w:rPr>
                <w:rFonts w:ascii="Times New Roman" w:hAnsi="Times New Roman" w:cs="Times New Roman"/>
                <w:sz w:val="24"/>
                <w:szCs w:val="24"/>
              </w:rPr>
            </w:pPr>
            <w:r w:rsidRPr="0097104A">
              <w:rPr>
                <w:rFonts w:ascii="Times New Roman" w:hAnsi="Times New Roman" w:cs="Times New Roman"/>
                <w:sz w:val="24"/>
                <w:szCs w:val="24"/>
              </w:rPr>
              <w:t>1</w:t>
            </w:r>
          </w:p>
        </w:tc>
        <w:tc>
          <w:tcPr>
            <w:tcW w:w="2992" w:type="dxa"/>
          </w:tcPr>
          <w:p w14:paraId="46CCB3E3" w14:textId="77777777" w:rsidR="00A14222" w:rsidRPr="0097104A" w:rsidRDefault="00A14222" w:rsidP="006D48EB">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Project Manager</w:t>
            </w:r>
          </w:p>
        </w:tc>
        <w:tc>
          <w:tcPr>
            <w:tcW w:w="2996" w:type="dxa"/>
          </w:tcPr>
          <w:p w14:paraId="361DD44C" w14:textId="458BCCAB"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Swati Singh</w:t>
            </w:r>
          </w:p>
        </w:tc>
        <w:tc>
          <w:tcPr>
            <w:tcW w:w="3309" w:type="dxa"/>
          </w:tcPr>
          <w:p w14:paraId="3166305E" w14:textId="5E9A4172"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1</w:t>
            </w:r>
            <w:r w:rsidRPr="0097104A">
              <w:rPr>
                <w:rFonts w:ascii="Times New Roman" w:hAnsi="Times New Roman" w:cs="Times New Roman"/>
                <w:sz w:val="24"/>
                <w:szCs w:val="24"/>
                <w:vertAlign w:val="superscript"/>
              </w:rPr>
              <w:t>st</w:t>
            </w:r>
            <w:r w:rsidRPr="0097104A">
              <w:rPr>
                <w:rFonts w:ascii="Times New Roman" w:hAnsi="Times New Roman" w:cs="Times New Roman"/>
                <w:sz w:val="24"/>
                <w:szCs w:val="24"/>
              </w:rPr>
              <w:t xml:space="preserve"> June 2022</w:t>
            </w:r>
            <w:r w:rsidR="000152E9">
              <w:rPr>
                <w:rFonts w:ascii="Times New Roman" w:hAnsi="Times New Roman" w:cs="Times New Roman"/>
                <w:sz w:val="24"/>
                <w:szCs w:val="24"/>
              </w:rPr>
              <w:t>- 6</w:t>
            </w:r>
            <w:r w:rsidR="000152E9" w:rsidRPr="000152E9">
              <w:rPr>
                <w:rFonts w:ascii="Times New Roman" w:hAnsi="Times New Roman" w:cs="Times New Roman"/>
                <w:sz w:val="24"/>
                <w:szCs w:val="24"/>
                <w:vertAlign w:val="superscript"/>
              </w:rPr>
              <w:t>th</w:t>
            </w:r>
            <w:r w:rsidR="000152E9">
              <w:rPr>
                <w:rFonts w:ascii="Times New Roman" w:hAnsi="Times New Roman" w:cs="Times New Roman"/>
                <w:sz w:val="24"/>
                <w:szCs w:val="24"/>
              </w:rPr>
              <w:t xml:space="preserve"> Jan’2023</w:t>
            </w:r>
            <w:r w:rsidR="00405467">
              <w:rPr>
                <w:rFonts w:ascii="Times New Roman" w:hAnsi="Times New Roman" w:cs="Times New Roman"/>
                <w:sz w:val="24"/>
                <w:szCs w:val="24"/>
              </w:rPr>
              <w:t xml:space="preserve"> (old)</w:t>
            </w:r>
          </w:p>
        </w:tc>
      </w:tr>
      <w:tr w:rsidR="000152E9" w:rsidRPr="0097104A" w14:paraId="7F4D89D9" w14:textId="77777777" w:rsidTr="006D48EB">
        <w:trPr>
          <w:trHeight w:val="431"/>
        </w:trPr>
        <w:tc>
          <w:tcPr>
            <w:tcW w:w="778" w:type="dxa"/>
          </w:tcPr>
          <w:p w14:paraId="24DB98E1" w14:textId="732AF47F" w:rsidR="000152E9" w:rsidRPr="0097104A" w:rsidRDefault="000152E9" w:rsidP="006D48EB">
            <w:pPr>
              <w:pStyle w:val="TableParagraph"/>
              <w:spacing w:line="317" w:lineRule="exact"/>
              <w:ind w:left="110"/>
              <w:rPr>
                <w:rFonts w:ascii="Times New Roman" w:hAnsi="Times New Roman" w:cs="Times New Roman"/>
                <w:sz w:val="24"/>
                <w:szCs w:val="24"/>
              </w:rPr>
            </w:pPr>
            <w:r>
              <w:rPr>
                <w:rFonts w:ascii="Times New Roman" w:hAnsi="Times New Roman" w:cs="Times New Roman"/>
                <w:sz w:val="24"/>
                <w:szCs w:val="24"/>
              </w:rPr>
              <w:t>2</w:t>
            </w:r>
          </w:p>
        </w:tc>
        <w:tc>
          <w:tcPr>
            <w:tcW w:w="2992" w:type="dxa"/>
          </w:tcPr>
          <w:p w14:paraId="1784C310" w14:textId="4EA2C44E" w:rsidR="000152E9" w:rsidRPr="0097104A" w:rsidRDefault="000152E9" w:rsidP="006D48EB">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Project Manager</w:t>
            </w:r>
          </w:p>
        </w:tc>
        <w:tc>
          <w:tcPr>
            <w:tcW w:w="2996" w:type="dxa"/>
          </w:tcPr>
          <w:p w14:paraId="5B3BEFB0" w14:textId="6920D448" w:rsidR="000152E9" w:rsidRPr="0097104A" w:rsidRDefault="000152E9" w:rsidP="006D48EB">
            <w:pPr>
              <w:pStyle w:val="TableParagraph"/>
              <w:spacing w:line="317" w:lineRule="exact"/>
              <w:ind w:left="109"/>
              <w:rPr>
                <w:rFonts w:ascii="Times New Roman" w:hAnsi="Times New Roman" w:cs="Times New Roman"/>
                <w:sz w:val="24"/>
                <w:szCs w:val="24"/>
              </w:rPr>
            </w:pPr>
            <w:r>
              <w:rPr>
                <w:rFonts w:ascii="Times New Roman" w:hAnsi="Times New Roman" w:cs="Times New Roman"/>
                <w:sz w:val="24"/>
                <w:szCs w:val="24"/>
              </w:rPr>
              <w:t>Ravi Kant Bharti</w:t>
            </w:r>
          </w:p>
        </w:tc>
        <w:tc>
          <w:tcPr>
            <w:tcW w:w="3309" w:type="dxa"/>
          </w:tcPr>
          <w:p w14:paraId="25671997" w14:textId="515C6295" w:rsidR="000152E9" w:rsidRPr="0097104A" w:rsidRDefault="000152E9" w:rsidP="006D48EB">
            <w:pPr>
              <w:pStyle w:val="TableParagraph"/>
              <w:spacing w:line="317" w:lineRule="exact"/>
              <w:ind w:left="109"/>
              <w:rPr>
                <w:rFonts w:ascii="Times New Roman" w:hAnsi="Times New Roman" w:cs="Times New Roman"/>
                <w:sz w:val="24"/>
                <w:szCs w:val="24"/>
              </w:rPr>
            </w:pPr>
            <w:r>
              <w:rPr>
                <w:rFonts w:ascii="Times New Roman" w:hAnsi="Times New Roman" w:cs="Times New Roman"/>
                <w:sz w:val="24"/>
                <w:szCs w:val="24"/>
              </w:rPr>
              <w:t>16</w:t>
            </w:r>
            <w:r w:rsidRPr="000152E9">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2023</w:t>
            </w:r>
            <w:r w:rsidR="00405467">
              <w:rPr>
                <w:rFonts w:ascii="Times New Roman" w:hAnsi="Times New Roman" w:cs="Times New Roman"/>
                <w:sz w:val="24"/>
                <w:szCs w:val="24"/>
              </w:rPr>
              <w:t xml:space="preserve"> (new)</w:t>
            </w:r>
          </w:p>
        </w:tc>
      </w:tr>
      <w:tr w:rsidR="00A14222" w:rsidRPr="0097104A" w14:paraId="1A40B943" w14:textId="77777777" w:rsidTr="006D48EB">
        <w:trPr>
          <w:trHeight w:val="431"/>
        </w:trPr>
        <w:tc>
          <w:tcPr>
            <w:tcW w:w="778" w:type="dxa"/>
          </w:tcPr>
          <w:p w14:paraId="7A868818" w14:textId="77777777" w:rsidR="00A14222" w:rsidRPr="0097104A" w:rsidRDefault="00A14222" w:rsidP="006D48EB">
            <w:pPr>
              <w:pStyle w:val="TableParagraph"/>
              <w:spacing w:line="317" w:lineRule="exact"/>
              <w:ind w:left="110"/>
              <w:rPr>
                <w:rFonts w:ascii="Times New Roman" w:hAnsi="Times New Roman" w:cs="Times New Roman"/>
                <w:sz w:val="24"/>
                <w:szCs w:val="24"/>
              </w:rPr>
            </w:pPr>
            <w:r w:rsidRPr="0097104A">
              <w:rPr>
                <w:rFonts w:ascii="Times New Roman" w:hAnsi="Times New Roman" w:cs="Times New Roman"/>
                <w:sz w:val="24"/>
                <w:szCs w:val="24"/>
              </w:rPr>
              <w:t>2</w:t>
            </w:r>
          </w:p>
        </w:tc>
        <w:tc>
          <w:tcPr>
            <w:tcW w:w="2992" w:type="dxa"/>
          </w:tcPr>
          <w:p w14:paraId="161FEC9E" w14:textId="77777777" w:rsidR="00A14222" w:rsidRPr="0097104A" w:rsidRDefault="00A14222" w:rsidP="006D48EB">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Business</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Analyst</w:t>
            </w:r>
          </w:p>
        </w:tc>
        <w:tc>
          <w:tcPr>
            <w:tcW w:w="2996" w:type="dxa"/>
          </w:tcPr>
          <w:p w14:paraId="61C53274" w14:textId="405EC0BA"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 xml:space="preserve">Preeti </w:t>
            </w:r>
            <w:r w:rsidR="00F33826" w:rsidRPr="0097104A">
              <w:rPr>
                <w:rFonts w:ascii="Times New Roman" w:hAnsi="Times New Roman" w:cs="Times New Roman"/>
                <w:sz w:val="24"/>
                <w:szCs w:val="24"/>
              </w:rPr>
              <w:t>S</w:t>
            </w:r>
            <w:r w:rsidRPr="0097104A">
              <w:rPr>
                <w:rFonts w:ascii="Times New Roman" w:hAnsi="Times New Roman" w:cs="Times New Roman"/>
                <w:sz w:val="24"/>
                <w:szCs w:val="24"/>
              </w:rPr>
              <w:t>hree</w:t>
            </w:r>
          </w:p>
        </w:tc>
        <w:tc>
          <w:tcPr>
            <w:tcW w:w="3309" w:type="dxa"/>
          </w:tcPr>
          <w:p w14:paraId="652D69CD" w14:textId="30F21C47"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16</w:t>
            </w:r>
            <w:r w:rsidRPr="0097104A">
              <w:rPr>
                <w:rFonts w:ascii="Times New Roman" w:hAnsi="Times New Roman" w:cs="Times New Roman"/>
                <w:sz w:val="24"/>
                <w:szCs w:val="24"/>
                <w:vertAlign w:val="superscript"/>
              </w:rPr>
              <w:t>th</w:t>
            </w:r>
            <w:r w:rsidRPr="0097104A">
              <w:rPr>
                <w:rFonts w:ascii="Times New Roman" w:hAnsi="Times New Roman" w:cs="Times New Roman"/>
                <w:sz w:val="24"/>
                <w:szCs w:val="24"/>
              </w:rPr>
              <w:t xml:space="preserve"> August 2022</w:t>
            </w:r>
          </w:p>
        </w:tc>
      </w:tr>
    </w:tbl>
    <w:p w14:paraId="4010065F" w14:textId="77777777" w:rsidR="00A14222" w:rsidRPr="0097104A" w:rsidRDefault="00A14222" w:rsidP="00A14222">
      <w:pPr>
        <w:pStyle w:val="BodyText"/>
        <w:spacing w:before="17"/>
        <w:rPr>
          <w:rFonts w:ascii="Times New Roman" w:hAnsi="Times New Roman" w:cs="Times New Roman"/>
          <w:b/>
          <w:sz w:val="24"/>
          <w:szCs w:val="24"/>
        </w:rPr>
      </w:pPr>
    </w:p>
    <w:p w14:paraId="5E6A9EA4" w14:textId="77777777" w:rsidR="00850D55" w:rsidRPr="0097104A" w:rsidRDefault="00850D55" w:rsidP="00850D55">
      <w:pPr>
        <w:spacing w:line="230" w:lineRule="auto"/>
        <w:ind w:left="292" w:right="1418"/>
        <w:rPr>
          <w:rFonts w:ascii="Times New Roman" w:hAnsi="Times New Roman" w:cs="Times New Roman"/>
          <w:b/>
          <w:spacing w:val="-61"/>
          <w:sz w:val="24"/>
          <w:szCs w:val="24"/>
        </w:rPr>
      </w:pPr>
      <w:r w:rsidRPr="0097104A">
        <w:rPr>
          <w:rFonts w:ascii="Times New Roman" w:hAnsi="Times New Roman" w:cs="Times New Roman"/>
          <w:b/>
          <w:sz w:val="24"/>
          <w:szCs w:val="24"/>
        </w:rPr>
        <w:t>Details of State Nodal Connect –</w:t>
      </w:r>
      <w:r w:rsidRPr="0097104A">
        <w:rPr>
          <w:rFonts w:ascii="Times New Roman" w:hAnsi="Times New Roman" w:cs="Times New Roman"/>
          <w:b/>
          <w:spacing w:val="-61"/>
          <w:sz w:val="24"/>
          <w:szCs w:val="24"/>
        </w:rPr>
        <w:t xml:space="preserve"> </w:t>
      </w:r>
    </w:p>
    <w:p w14:paraId="3B54D5D1" w14:textId="77777777" w:rsidR="00850D55" w:rsidRPr="0097104A" w:rsidRDefault="00850D55" w:rsidP="00850D55">
      <w:pPr>
        <w:spacing w:line="230" w:lineRule="auto"/>
        <w:ind w:left="292" w:right="1418"/>
        <w:rPr>
          <w:rFonts w:ascii="Times New Roman" w:hAnsi="Times New Roman" w:cs="Times New Roman"/>
          <w:b/>
          <w:sz w:val="24"/>
          <w:szCs w:val="24"/>
        </w:rPr>
      </w:pPr>
    </w:p>
    <w:p w14:paraId="409B7D68" w14:textId="36FF6E48" w:rsidR="00850D55" w:rsidRPr="0097104A" w:rsidRDefault="00850D55" w:rsidP="00850D55">
      <w:pPr>
        <w:spacing w:line="276" w:lineRule="auto"/>
        <w:ind w:left="292" w:right="1418"/>
        <w:jc w:val="both"/>
        <w:rPr>
          <w:rFonts w:ascii="Times New Roman" w:hAnsi="Times New Roman" w:cs="Times New Roman"/>
          <w:sz w:val="24"/>
          <w:szCs w:val="24"/>
        </w:rPr>
      </w:pPr>
      <w:r w:rsidRPr="0097104A">
        <w:rPr>
          <w:rFonts w:ascii="Times New Roman" w:hAnsi="Times New Roman" w:cs="Times New Roman"/>
          <w:b/>
          <w:sz w:val="24"/>
          <w:szCs w:val="24"/>
        </w:rPr>
        <w:t xml:space="preserve">From SIDBI - </w:t>
      </w:r>
      <w:r w:rsidRPr="0097104A">
        <w:rPr>
          <w:rFonts w:ascii="Times New Roman" w:hAnsi="Times New Roman" w:cs="Times New Roman"/>
          <w:sz w:val="24"/>
          <w:szCs w:val="24"/>
        </w:rPr>
        <w:t xml:space="preserve">Mr. Pradeep </w:t>
      </w:r>
      <w:r w:rsidR="00A72AA7">
        <w:rPr>
          <w:rFonts w:ascii="Times New Roman" w:hAnsi="Times New Roman" w:cs="Times New Roman"/>
          <w:sz w:val="24"/>
          <w:szCs w:val="24"/>
        </w:rPr>
        <w:t>Kumar Jha, SIDBI</w:t>
      </w:r>
    </w:p>
    <w:p w14:paraId="1EE08E63" w14:textId="7AC9BB7D" w:rsidR="00CB403B" w:rsidRDefault="00850D55" w:rsidP="0023143A">
      <w:pPr>
        <w:spacing w:line="276" w:lineRule="auto"/>
        <w:ind w:left="292" w:right="1418"/>
        <w:jc w:val="both"/>
        <w:rPr>
          <w:rFonts w:ascii="Times New Roman" w:hAnsi="Times New Roman" w:cs="Times New Roman"/>
          <w:bCs/>
          <w:sz w:val="24"/>
          <w:szCs w:val="24"/>
        </w:rPr>
      </w:pPr>
      <w:r w:rsidRPr="0097104A">
        <w:rPr>
          <w:rFonts w:ascii="Times New Roman" w:hAnsi="Times New Roman" w:cs="Times New Roman"/>
          <w:b/>
          <w:sz w:val="24"/>
          <w:szCs w:val="24"/>
        </w:rPr>
        <w:t xml:space="preserve">From Industries, GoB: </w:t>
      </w:r>
      <w:r w:rsidRPr="0097104A">
        <w:rPr>
          <w:rFonts w:ascii="Times New Roman" w:hAnsi="Times New Roman" w:cs="Times New Roman"/>
          <w:bCs/>
          <w:sz w:val="24"/>
          <w:szCs w:val="24"/>
        </w:rPr>
        <w:t>Mr. Pankaj Dixit, Director Industries</w:t>
      </w:r>
      <w:bookmarkStart w:id="0" w:name="_Hlk90568087"/>
    </w:p>
    <w:p w14:paraId="282AAFEF" w14:textId="3E99EE65" w:rsidR="00A72AA7" w:rsidRDefault="00FD1318" w:rsidP="0023143A">
      <w:pPr>
        <w:spacing w:line="276" w:lineRule="auto"/>
        <w:ind w:left="292" w:right="1418"/>
        <w:jc w:val="both"/>
        <w:rPr>
          <w:rFonts w:ascii="Times New Roman" w:hAnsi="Times New Roman" w:cs="Times New Roman"/>
          <w:bCs/>
          <w:sz w:val="24"/>
          <w:szCs w:val="24"/>
        </w:rPr>
      </w:pPr>
      <w:r>
        <w:rPr>
          <w:rFonts w:ascii="Times New Roman" w:hAnsi="Times New Roman" w:cs="Times New Roman"/>
          <w:b/>
          <w:bCs/>
          <w:noProof/>
          <w:sz w:val="24"/>
          <w:szCs w:val="24"/>
          <w:lang w:val="en-US"/>
        </w:rPr>
        <mc:AlternateContent>
          <mc:Choice Requires="wps">
            <w:drawing>
              <wp:anchor distT="0" distB="0" distL="114300" distR="114300" simplePos="0" relativeHeight="487606784" behindDoc="0" locked="0" layoutInCell="1" allowOverlap="1" wp14:anchorId="5C39BB5C" wp14:editId="60F65DA9">
                <wp:simplePos x="0" y="0"/>
                <wp:positionH relativeFrom="margin">
                  <wp:posOffset>177800</wp:posOffset>
                </wp:positionH>
                <wp:positionV relativeFrom="paragraph">
                  <wp:posOffset>154305</wp:posOffset>
                </wp:positionV>
                <wp:extent cx="6486525" cy="304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64865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CAD37" w14:textId="2ED34304" w:rsidR="00FD1318" w:rsidRPr="00FD1318" w:rsidRDefault="00FD1318" w:rsidP="00FD1318">
                            <w:r w:rsidRPr="00FD1318">
                              <w:rPr>
                                <w:rFonts w:ascii="Times New Roman" w:hAnsi="Times New Roman" w:cs="Times New Roman"/>
                                <w:b/>
                                <w:bCs/>
                                <w:sz w:val="24"/>
                                <w:szCs w:val="24"/>
                                <w:lang w:val="en-US"/>
                              </w:rPr>
                              <w:t>Improved Governance framework/ Policy Advocacy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9BB5C" id="Rectangle 16" o:spid="_x0000_s1026" style="position:absolute;left:0;text-align:left;margin-left:14pt;margin-top:12.15pt;width:510.75pt;height:24pt;z-index:48760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LeZAIAAB4FAAAOAAAAZHJzL2Uyb0RvYy54bWysVMFu2zAMvQ/YPwi6r3aypOuCOEXQosOA&#10;oi3WDj0rshQbkEWNUmJnXz9KdpyiLXYYloNCiuSj9Pyo5WXXGLZX6GuwBZ+c5ZwpK6Gs7bbgP59u&#10;Pl1w5oOwpTBgVcEPyvPL1ccPy9Yt1BQqMKVCRiDWL1pX8CoEt8gyLyvVCH8GTlkKasBGBHJxm5Uo&#10;WkJvTDbN8/OsBSwdglTe0+51H+SrhK+1kuFea68CMwWns4W0Ylo3cc1WS7HYonBVLYdjiH84RSNq&#10;S01HqGsRBNth/QaqqSWCBx3OJDQZaF1Lle5At5nkr27zWAmn0l2IHO9Gmvz/g5V3+0f3gERD6/zC&#10;kxlv0Wls4j+dj3WJrMNIluoCk7R5Prs4n0/nnEmKfc5nF3liMztVO/Thm4KGRaPgSB8jcST2tz5Q&#10;R0o9ppBz6p+scDAqHsHYH0qzuqSO01SdpKGuDLK9oI8qpFQ2TPpQJUrVb89z+sWvS03GiuQlwIis&#10;a2NG7AEgyu4tdg8z5MdSlZQ1Fud/O1hfPFakzmDDWNzUFvA9AEO3Gjr3+UeSemoiS6HbdJQSzQ2U&#10;hwdkCL3EvZM3NdF+K3x4EEiaJvXTnIZ7WrSBtuAwWJxVgL/f24/5JDWKctbSjBTc/9oJVJyZ75ZE&#10;+HUym8WhSs5s/mVKDr6MbF5G7K65AvpiE3oRnExmzA/maGqE5pnGeR27UkhYSb0LLgMenavQzy49&#10;CFKt1ymNBsmJcGsfnYzgkeAoq6fuWaAbtBdItXdwnCexeCXBPjdWWljvAug66fPE60A9DWHS0PBg&#10;xCl/6aes07O2+gMAAP//AwBQSwMEFAAGAAgAAAAhAMUPj//fAAAACQEAAA8AAABkcnMvZG93bnJl&#10;di54bWxMj8FOwzAQRO9I/IO1SNxap2mgIY1TIaQKiQtqywe48ZKk2OvIdpqUr8c9ldNoNauZN+Vm&#10;Mpqd0fnOkoDFPAGGVFvVUSPg67Cd5cB8kKSktoQCLuhhU93flbJQdqQdnvehYTGEfCEFtCH0Bee+&#10;btFIP7c9UvS+rTMyxNM1XDk5xnCjeZokz9zIjmJDK3t8a7H+2Q9GgF18ho/DmA2Eo3vPu1Otf1e5&#10;EI8P0+saWMAp3J7hih/RoYpMRzuQ8kwLSPM4JUTNlsCufpK9PAE7ClilS+BVyf8vqP4AAAD//wMA&#10;UEsBAi0AFAAGAAgAAAAhALaDOJL+AAAA4QEAABMAAAAAAAAAAAAAAAAAAAAAAFtDb250ZW50X1R5&#10;cGVzXS54bWxQSwECLQAUAAYACAAAACEAOP0h/9YAAACUAQAACwAAAAAAAAAAAAAAAAAvAQAAX3Jl&#10;bHMvLnJlbHNQSwECLQAUAAYACAAAACEAxb0y3mQCAAAeBQAADgAAAAAAAAAAAAAAAAAuAgAAZHJz&#10;L2Uyb0RvYy54bWxQSwECLQAUAAYACAAAACEAxQ+P/98AAAAJAQAADwAAAAAAAAAAAAAAAAC+BAAA&#10;ZHJzL2Rvd25yZXYueG1sUEsFBgAAAAAEAAQA8wAAAMoFAAAAAA==&#10;" fillcolor="#4f81bd [3204]" strokecolor="#243f60 [1604]" strokeweight="2pt">
                <v:textbox>
                  <w:txbxContent>
                    <w:p w14:paraId="1E3CAD37" w14:textId="2ED34304" w:rsidR="00FD1318" w:rsidRPr="00FD1318" w:rsidRDefault="00FD1318" w:rsidP="00FD1318">
                      <w:r w:rsidRPr="00FD1318">
                        <w:rPr>
                          <w:rFonts w:ascii="Times New Roman" w:hAnsi="Times New Roman" w:cs="Times New Roman"/>
                          <w:b/>
                          <w:bCs/>
                          <w:sz w:val="24"/>
                          <w:szCs w:val="24"/>
                          <w:lang w:val="en-US"/>
                        </w:rPr>
                        <w:t>Improved Governance framework/ Policy Advocacy</w:t>
                      </w:r>
                    </w:p>
                  </w:txbxContent>
                </v:textbox>
                <w10:wrap anchorx="margin"/>
              </v:rect>
            </w:pict>
          </mc:Fallback>
        </mc:AlternateContent>
      </w:r>
    </w:p>
    <w:p w14:paraId="0CA95296" w14:textId="59201386" w:rsidR="00A72AA7" w:rsidRPr="0043161A" w:rsidRDefault="00A72AA7" w:rsidP="00A72AA7">
      <w:pPr>
        <w:pStyle w:val="BodyText"/>
        <w:widowControl/>
        <w:autoSpaceDE/>
        <w:autoSpaceDN/>
        <w:spacing w:before="9" w:after="120" w:line="276" w:lineRule="auto"/>
        <w:ind w:firstLine="720"/>
        <w:jc w:val="both"/>
        <w:rPr>
          <w:rFonts w:ascii="Times New Roman" w:hAnsi="Times New Roman" w:cs="Times New Roman"/>
          <w:b/>
          <w:bCs/>
          <w:sz w:val="24"/>
          <w:szCs w:val="24"/>
          <w:lang w:val="en-US"/>
        </w:rPr>
      </w:pPr>
    </w:p>
    <w:p w14:paraId="184BB033" w14:textId="627AD284" w:rsidR="00EE6C14" w:rsidRPr="0043161A" w:rsidRDefault="00EE6C14" w:rsidP="00CE6FAC">
      <w:pPr>
        <w:pStyle w:val="ListParagraph"/>
        <w:numPr>
          <w:ilvl w:val="0"/>
          <w:numId w:val="6"/>
        </w:numPr>
        <w:spacing w:line="360" w:lineRule="auto"/>
        <w:rPr>
          <w:rFonts w:ascii="Times New Roman" w:hAnsi="Times New Roman" w:cs="Times New Roman"/>
          <w:b/>
          <w:sz w:val="24"/>
          <w:szCs w:val="24"/>
        </w:rPr>
      </w:pPr>
      <w:r w:rsidRPr="0043161A">
        <w:rPr>
          <w:rFonts w:ascii="Times New Roman" w:hAnsi="Times New Roman" w:cs="Times New Roman"/>
          <w:bCs/>
          <w:sz w:val="24"/>
          <w:szCs w:val="24"/>
        </w:rPr>
        <w:t xml:space="preserve">Prepared </w:t>
      </w:r>
      <w:r w:rsidRPr="0061348A">
        <w:rPr>
          <w:rFonts w:ascii="Times New Roman" w:hAnsi="Times New Roman" w:cs="Times New Roman"/>
          <w:bCs/>
          <w:color w:val="4F81BD" w:themeColor="accent1"/>
          <w:sz w:val="24"/>
          <w:szCs w:val="24"/>
        </w:rPr>
        <w:t>comparison sheet for different cluster-based schemes</w:t>
      </w:r>
      <w:r w:rsidRPr="0043161A">
        <w:rPr>
          <w:rFonts w:ascii="Times New Roman" w:hAnsi="Times New Roman" w:cs="Times New Roman"/>
          <w:bCs/>
          <w:sz w:val="24"/>
          <w:szCs w:val="24"/>
        </w:rPr>
        <w:t>. Identified Cluster based schemes and going through the details to differentiate framework designed. Connecting schemes with most relevant scopes and implementation.</w:t>
      </w:r>
    </w:p>
    <w:p w14:paraId="5703F737" w14:textId="3D5DB2D0" w:rsidR="0023461C" w:rsidRPr="0043161A" w:rsidRDefault="0023461C" w:rsidP="00CE6FAC">
      <w:pPr>
        <w:pStyle w:val="ListParagraph"/>
        <w:numPr>
          <w:ilvl w:val="0"/>
          <w:numId w:val="6"/>
        </w:numPr>
        <w:spacing w:line="360" w:lineRule="auto"/>
        <w:rPr>
          <w:rFonts w:ascii="Times New Roman" w:hAnsi="Times New Roman" w:cs="Times New Roman"/>
          <w:b/>
          <w:sz w:val="24"/>
          <w:szCs w:val="24"/>
        </w:rPr>
      </w:pPr>
      <w:r w:rsidRPr="0043161A">
        <w:rPr>
          <w:rFonts w:ascii="Times New Roman" w:hAnsi="Times New Roman" w:cs="Times New Roman"/>
          <w:bCs/>
          <w:sz w:val="24"/>
          <w:szCs w:val="24"/>
        </w:rPr>
        <w:t xml:space="preserve">Compendium of schemes booklet preparation for the MSME </w:t>
      </w:r>
    </w:p>
    <w:p w14:paraId="09A04EA3" w14:textId="6C88A740" w:rsidR="00FD1318" w:rsidRPr="0043161A" w:rsidRDefault="00FD1318" w:rsidP="00A72AA7">
      <w:pPr>
        <w:pStyle w:val="BodyText"/>
        <w:widowControl/>
        <w:autoSpaceDE/>
        <w:autoSpaceDN/>
        <w:spacing w:before="9" w:after="120" w:line="276"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487608832" behindDoc="0" locked="0" layoutInCell="1" allowOverlap="1" wp14:anchorId="2875FD4B" wp14:editId="44DB6724">
                <wp:simplePos x="0" y="0"/>
                <wp:positionH relativeFrom="margin">
                  <wp:posOffset>139700</wp:posOffset>
                </wp:positionH>
                <wp:positionV relativeFrom="paragraph">
                  <wp:posOffset>12065</wp:posOffset>
                </wp:positionV>
                <wp:extent cx="6486525" cy="2762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64865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40C4C" w14:textId="77777777" w:rsidR="00FD1318" w:rsidRPr="0043161A" w:rsidRDefault="00FD1318" w:rsidP="00FD1318">
                            <w:pPr>
                              <w:pStyle w:val="BodyText"/>
                              <w:widowControl/>
                              <w:autoSpaceDE/>
                              <w:autoSpaceDN/>
                              <w:spacing w:before="9"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Enhancing Credit flow to MSMEs</w:t>
                            </w:r>
                          </w:p>
                          <w:p w14:paraId="69CAFFB1" w14:textId="33029AD8" w:rsidR="00FD1318" w:rsidRPr="00FD1318" w:rsidRDefault="00FD1318" w:rsidP="00FD13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5FD4B" id="Rectangle 17" o:spid="_x0000_s1027" style="position:absolute;left:0;text-align:left;margin-left:11pt;margin-top:.95pt;width:510.75pt;height:21.7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yyZgIAACUFAAAOAAAAZHJzL2Uyb0RvYy54bWysVMFu2zAMvQ/YPwi6r06MJO2COkXQosOA&#10;oi2WDj0rslQbkEWNUmJnXz9KdpyiLXYYloNCieQj9fyoy6uuMWyv0NdgCz49m3CmrISyti8F//l0&#10;++WCMx+ELYUBqwp+UJ5frT5/umzdUuVQgSkVMgKxftm6glchuGWWeVmpRvgzcMqSUwM2ItAWX7IS&#10;RUvojcnyyWSRtYClQ5DKezq96Z18lfC1VjI8aO1VYKbg1FtIK6Z1G9dsdSmWLyhcVcuhDfEPXTSi&#10;tlR0hLoRQbAd1u+gmloieNDhTEKTgda1VOkOdJvp5M1tNpVwKt2FyPFupMn/P1h5v9+4RyQaWueX&#10;nsx4i05jE/+pP9Ylsg4jWaoLTNLhYnaxmOdzziT58vNFTjbBZKdshz58U9CwaBQc6WMkjsT+zoc+&#10;9BhCeaf6yQoHo2ILxv5QmtUlVcxTdpKGujbI9oI+qpBS2TDtXZUoVX88n9Bv6GfMSN0lwIisa2NG&#10;7AEgyu49dt/rEB9TVVLWmDz5W2N98piRKoMNY3JTW8CPAAzdaqjcxx9J6qmJLIVu2xE3NHgxMp5s&#10;oTw8IkPole6dvK2J/Tvhw6NAkjYNAY1reKBFG2gLDoPFWQX4+6PzGE+KIy9nLY1Kwf2vnUDFmflu&#10;SYtfp7NZnK20mc3Pc9rga8/2tcfummugDzelh8HJZMb4YI6mRmieaarXsSq5hJVUu+Ay4HFzHfoR&#10;pndBqvU6hdE8ORHu7MbJCB55jup66p4FukGCgcR7D8exEss3SuxjY6aF9S6ArpNMT7wOX4BmMUlp&#10;eDfisL/ep6jT67b6AwAA//8DAFBLAwQUAAYACAAAACEATTqkDd0AAAAIAQAADwAAAGRycy9kb3du&#10;cmV2LnhtbEyPwU7DMBBE70j8g7VI3KjTkEIIcSqEhJC4IFo+YBsvScBeR7bTBL4e9wTH2VnNvKm3&#10;izXiSD4MjhWsVxkI4tbpgTsF7/unqxJEiMgajWNS8E0Bts35WY2VdjO/0XEXO5FCOFSooI9xrKQM&#10;bU8Ww8qNxMn7cN5iTNJ3UnucU7g1Ms+yG2lx4NTQ40iPPbVfu8kqcOvX+LKfi4lp9s/l8Nman9tS&#10;qcuL5eEeRKQl/j3DCT+hQ5OYDm5iHYRRkOdpSkz3OxAnOyuuNyAOCopNAbKp5f8BzS8AAAD//wMA&#10;UEsBAi0AFAAGAAgAAAAhALaDOJL+AAAA4QEAABMAAAAAAAAAAAAAAAAAAAAAAFtDb250ZW50X1R5&#10;cGVzXS54bWxQSwECLQAUAAYACAAAACEAOP0h/9YAAACUAQAACwAAAAAAAAAAAAAAAAAvAQAAX3Jl&#10;bHMvLnJlbHNQSwECLQAUAAYACAAAACEA+nY8smYCAAAlBQAADgAAAAAAAAAAAAAAAAAuAgAAZHJz&#10;L2Uyb0RvYy54bWxQSwECLQAUAAYACAAAACEATTqkDd0AAAAIAQAADwAAAAAAAAAAAAAAAADABAAA&#10;ZHJzL2Rvd25yZXYueG1sUEsFBgAAAAAEAAQA8wAAAMoFAAAAAA==&#10;" fillcolor="#4f81bd [3204]" strokecolor="#243f60 [1604]" strokeweight="2pt">
                <v:textbox>
                  <w:txbxContent>
                    <w:p w14:paraId="74F40C4C" w14:textId="77777777" w:rsidR="00FD1318" w:rsidRPr="0043161A" w:rsidRDefault="00FD1318" w:rsidP="00FD1318">
                      <w:pPr>
                        <w:pStyle w:val="BodyText"/>
                        <w:widowControl/>
                        <w:autoSpaceDE/>
                        <w:autoSpaceDN/>
                        <w:spacing w:before="9"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Enhancing Credit flow to MSMEs</w:t>
                      </w:r>
                    </w:p>
                    <w:p w14:paraId="69CAFFB1" w14:textId="33029AD8" w:rsidR="00FD1318" w:rsidRPr="00FD1318" w:rsidRDefault="00FD1318" w:rsidP="00FD1318"/>
                  </w:txbxContent>
                </v:textbox>
                <w10:wrap anchorx="margin"/>
              </v:rect>
            </w:pict>
          </mc:Fallback>
        </mc:AlternateContent>
      </w:r>
    </w:p>
    <w:p w14:paraId="7ADBE972" w14:textId="6BD02693" w:rsidR="00A72AA7" w:rsidRPr="0043161A" w:rsidRDefault="0023461C" w:rsidP="00E107CD">
      <w:pPr>
        <w:pStyle w:val="BodyText"/>
        <w:widowControl/>
        <w:numPr>
          <w:ilvl w:val="0"/>
          <w:numId w:val="8"/>
        </w:numPr>
        <w:autoSpaceDE/>
        <w:autoSpaceDN/>
        <w:spacing w:before="9" w:after="120" w:line="276" w:lineRule="auto"/>
        <w:jc w:val="both"/>
        <w:rPr>
          <w:rFonts w:ascii="Times New Roman" w:hAnsi="Times New Roman" w:cs="Times New Roman"/>
          <w:sz w:val="24"/>
          <w:szCs w:val="24"/>
          <w:lang w:val="en-US"/>
        </w:rPr>
      </w:pPr>
      <w:r w:rsidRPr="0061348A">
        <w:rPr>
          <w:rFonts w:ascii="Times New Roman" w:hAnsi="Times New Roman" w:cs="Times New Roman"/>
          <w:color w:val="4F81BD" w:themeColor="accent1"/>
          <w:sz w:val="24"/>
          <w:szCs w:val="24"/>
          <w:lang w:val="en-US"/>
        </w:rPr>
        <w:t xml:space="preserve">Arrangement with NBFCs- </w:t>
      </w:r>
      <w:r w:rsidRPr="0043161A">
        <w:rPr>
          <w:rFonts w:ascii="Times New Roman" w:hAnsi="Times New Roman" w:cs="Times New Roman"/>
          <w:sz w:val="24"/>
          <w:szCs w:val="24"/>
          <w:lang w:val="en-US"/>
        </w:rPr>
        <w:t>Figuring out the top ranked NBFCs operational in Bihar. Three (IIFL Samasta Finance Ltd, Annapurna Finance &amp; L&amp;T Finance of concerned interested in further communication and looking forward in regard of the Co-lending Finance.</w:t>
      </w:r>
    </w:p>
    <w:p w14:paraId="2B64D861" w14:textId="4ADBB081" w:rsidR="0023461C" w:rsidRPr="00B321DE" w:rsidRDefault="0023461C" w:rsidP="00B321DE">
      <w:pPr>
        <w:pStyle w:val="ListParagraph"/>
        <w:numPr>
          <w:ilvl w:val="0"/>
          <w:numId w:val="2"/>
        </w:numPr>
        <w:spacing w:line="276" w:lineRule="auto"/>
        <w:rPr>
          <w:rFonts w:ascii="Times New Roman" w:hAnsi="Times New Roman" w:cs="Times New Roman"/>
          <w:bCs/>
          <w:sz w:val="24"/>
          <w:szCs w:val="24"/>
        </w:rPr>
      </w:pPr>
      <w:r w:rsidRPr="0061348A">
        <w:rPr>
          <w:rFonts w:ascii="Times New Roman" w:hAnsi="Times New Roman" w:cs="Times New Roman"/>
          <w:color w:val="4F81BD" w:themeColor="accent1"/>
          <w:sz w:val="24"/>
          <w:szCs w:val="24"/>
          <w:lang w:val="en-US"/>
        </w:rPr>
        <w:t xml:space="preserve">Connecting to NGOs/ Similar operational organization </w:t>
      </w:r>
      <w:r w:rsidRPr="0043161A">
        <w:rPr>
          <w:rFonts w:ascii="Times New Roman" w:hAnsi="Times New Roman" w:cs="Times New Roman"/>
          <w:sz w:val="24"/>
          <w:szCs w:val="24"/>
          <w:lang w:val="en-US"/>
        </w:rPr>
        <w:t>to find out the Livelihoods</w:t>
      </w:r>
      <w:r w:rsidR="006941DD" w:rsidRPr="0043161A">
        <w:rPr>
          <w:rFonts w:ascii="Times New Roman" w:hAnsi="Times New Roman" w:cs="Times New Roman"/>
          <w:sz w:val="24"/>
          <w:szCs w:val="24"/>
          <w:lang w:val="en-US"/>
        </w:rPr>
        <w:t xml:space="preserve"> Finance or promotion of microenterprise development. Also, in the conversation with Bihar-State Rural Livelihoods Mission</w:t>
      </w:r>
      <w:r w:rsidR="00F07498">
        <w:rPr>
          <w:rFonts w:ascii="Times New Roman" w:hAnsi="Times New Roman" w:cs="Times New Roman"/>
          <w:sz w:val="24"/>
          <w:szCs w:val="24"/>
          <w:lang w:val="en-US"/>
        </w:rPr>
        <w:t xml:space="preserve">. </w:t>
      </w:r>
      <w:r w:rsidR="00F07498">
        <w:rPr>
          <w:rFonts w:ascii="Times New Roman" w:hAnsi="Times New Roman" w:cs="Times New Roman"/>
          <w:bCs/>
          <w:sz w:val="24"/>
          <w:szCs w:val="24"/>
        </w:rPr>
        <w:t xml:space="preserve">Coordination with SEWA Bharat </w:t>
      </w:r>
      <w:r w:rsidR="006513B7">
        <w:rPr>
          <w:rFonts w:ascii="Times New Roman" w:hAnsi="Times New Roman" w:cs="Times New Roman"/>
          <w:bCs/>
          <w:sz w:val="24"/>
          <w:szCs w:val="24"/>
        </w:rPr>
        <w:t>to work on women entrepreneur specific project by</w:t>
      </w:r>
      <w:r w:rsidR="00F07498">
        <w:rPr>
          <w:rFonts w:ascii="Times New Roman" w:hAnsi="Times New Roman" w:cs="Times New Roman"/>
          <w:bCs/>
          <w:sz w:val="24"/>
          <w:szCs w:val="24"/>
        </w:rPr>
        <w:t xml:space="preserve"> collaboration with SIDBI schemes has been facilitated.</w:t>
      </w:r>
    </w:p>
    <w:p w14:paraId="338254D4" w14:textId="17A5B146" w:rsidR="00FD1318" w:rsidRPr="00FD1318" w:rsidRDefault="00E107CD" w:rsidP="00FD1318">
      <w:pPr>
        <w:pStyle w:val="BodyText"/>
        <w:widowControl/>
        <w:autoSpaceDE/>
        <w:autoSpaceDN/>
        <w:spacing w:before="9" w:after="120" w:line="276" w:lineRule="auto"/>
        <w:jc w:val="both"/>
        <w:rPr>
          <w:rFonts w:ascii="Times New Roman" w:hAnsi="Times New Roman" w:cs="Times New Roman"/>
          <w:sz w:val="24"/>
          <w:szCs w:val="24"/>
          <w:lang w:val="en-US"/>
        </w:rPr>
      </w:pPr>
      <w:r w:rsidRPr="0061348A">
        <w:rPr>
          <w:rFonts w:ascii="Times New Roman" w:hAnsi="Times New Roman" w:cs="Times New Roman"/>
          <w:b/>
          <w:bCs/>
          <w:noProof/>
          <w:color w:val="4F81BD" w:themeColor="accent1"/>
          <w:sz w:val="24"/>
          <w:szCs w:val="24"/>
          <w:lang w:val="en-US"/>
        </w:rPr>
        <mc:AlternateContent>
          <mc:Choice Requires="wps">
            <w:drawing>
              <wp:anchor distT="0" distB="0" distL="114300" distR="114300" simplePos="0" relativeHeight="487610880" behindDoc="0" locked="0" layoutInCell="1" allowOverlap="1" wp14:anchorId="663D8E14" wp14:editId="0AC7603F">
                <wp:simplePos x="0" y="0"/>
                <wp:positionH relativeFrom="margin">
                  <wp:align>right</wp:align>
                </wp:positionH>
                <wp:positionV relativeFrom="paragraph">
                  <wp:posOffset>11430</wp:posOffset>
                </wp:positionV>
                <wp:extent cx="6429375" cy="2667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64293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0AFEB" w14:textId="77777777" w:rsidR="00FD1318" w:rsidRPr="0043161A" w:rsidRDefault="00FD1318" w:rsidP="00FD1318">
                            <w:pPr>
                              <w:pStyle w:val="BodyText"/>
                              <w:widowControl/>
                              <w:autoSpaceDE/>
                              <w:autoSpaceDN/>
                              <w:spacing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Strengthening Infrastructure for MSMEs</w:t>
                            </w:r>
                          </w:p>
                          <w:p w14:paraId="7A475FAC" w14:textId="5188C8BA" w:rsidR="00FD1318" w:rsidRPr="00FD1318" w:rsidRDefault="00FD1318" w:rsidP="00FD13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D8E14" id="Rectangle 19" o:spid="_x0000_s1028" style="position:absolute;left:0;text-align:left;margin-left:455.05pt;margin-top:.9pt;width:506.25pt;height:21pt;z-index:48761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NlTaQIAACUFAAAOAAAAZHJzL2Uyb0RvYy54bWysVFFP2zAQfp+0/2D5fSTtShkVKapATJMQ&#10;VMDEs+vYJJLj885uk+7X7+ykKQK0h2l5cHy+u+/sz9/54rJrDNsp9DXYgk9Ocs6UlVDW9qXgP59u&#10;vnzjzAdhS2HAqoLvleeXy8+fLlq3UFOowJQKGYFYv2hdwasQ3CLLvKxUI/wJOGXJqQEbEcjEl6xE&#10;0RJ6Y7Jpns+zFrB0CFJ5T6vXvZMvE77WSoZ7rb0KzBSc9hbSiGncxDFbXojFCwpX1XLYhviHXTSi&#10;tlR0hLoWQbAt1u+gmloieNDhREKTgda1VOkMdJpJ/uY0j5VwKp2FyPFupMn/P1h5t3t0ayQaWucX&#10;nqbxFJ3GJv5pf6xLZO1HslQXmKTF+Wx6/vXslDNJvul8fpYnNrNjtkMfvitoWJwUHOkyEkdid+sD&#10;VaTQQwgZx/ppFvZGxS0Y+6A0q0uqOE3ZSRrqyiDbCbpUIaWyYdK7KlGqfvk0py/eLhUZM5KVACOy&#10;ro0ZsQeAKLv32D3MEB9TVVLWmJz/bWN98piRKoMNY3JTW8CPAAydaqjcxx9I6qmJLIVu0xE3kRqK&#10;jCsbKPdrZAi90r2TNzWxfyt8WAskaVMTULuGexq0gbbgMMw4qwB/f7Qe40lx5OWspVYpuP+1Fag4&#10;Mz8safF8MpvF3krG7PRsSga+9mxee+y2uQK6uAk9DE6maYwP5jDVCM0zdfUqViWXsJJqF1wGPBhX&#10;oW9hehekWq1SGPWTE+HWPjoZwSPPUV1P3bNAN0gwkHjv4NBWYvFGiX1szLSw2gbQdZLpkdfhBqgX&#10;k5SGdyM2+2s7RR1ft+UfAAAA//8DAFBLAwQUAAYACAAAACEAGp26S9sAAAAGAQAADwAAAGRycy9k&#10;b3ducmV2LnhtbEyPwU7DMBBE70j9B2srcaNOSoEoxKkQEkLigmj5ADdekoC9jmynSfv1bE9w3JnR&#10;zNtqOzsrjhhi70lBvspAIDXe9NQq+Ny/3BQgYtJktPWECk4YYVsvripdGj/RBx53qRVcQrHUCrqU&#10;hlLK2HTodFz5AYm9Lx+cTnyGVpqgJy53Vq6z7F463RMvdHrA5w6bn93oFPj8Pb3tp81IOIXXov9u&#10;7PmhUOp6OT89gkg4p78wXPAZHWpmOviRTBRWAT+SWGX8i5nl6zsQBwWb2wJkXcn/+PUvAAAA//8D&#10;AFBLAQItABQABgAIAAAAIQC2gziS/gAAAOEBAAATAAAAAAAAAAAAAAAAAAAAAABbQ29udGVudF9U&#10;eXBlc10ueG1sUEsBAi0AFAAGAAgAAAAhADj9If/WAAAAlAEAAAsAAAAAAAAAAAAAAAAALwEAAF9y&#10;ZWxzLy5yZWxzUEsBAi0AFAAGAAgAAAAhAJrU2VNpAgAAJQUAAA4AAAAAAAAAAAAAAAAALgIAAGRy&#10;cy9lMm9Eb2MueG1sUEsBAi0AFAAGAAgAAAAhABqdukvbAAAABgEAAA8AAAAAAAAAAAAAAAAAwwQA&#10;AGRycy9kb3ducmV2LnhtbFBLBQYAAAAABAAEAPMAAADLBQAAAAA=&#10;" fillcolor="#4f81bd [3204]" strokecolor="#243f60 [1604]" strokeweight="2pt">
                <v:textbox>
                  <w:txbxContent>
                    <w:p w14:paraId="3EC0AFEB" w14:textId="77777777" w:rsidR="00FD1318" w:rsidRPr="0043161A" w:rsidRDefault="00FD1318" w:rsidP="00FD1318">
                      <w:pPr>
                        <w:pStyle w:val="BodyText"/>
                        <w:widowControl/>
                        <w:autoSpaceDE/>
                        <w:autoSpaceDN/>
                        <w:spacing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Strengthening Infrastructure for MSMEs</w:t>
                      </w:r>
                    </w:p>
                    <w:p w14:paraId="7A475FAC" w14:textId="5188C8BA" w:rsidR="00FD1318" w:rsidRPr="00FD1318" w:rsidRDefault="00FD1318" w:rsidP="00FD1318"/>
                  </w:txbxContent>
                </v:textbox>
                <w10:wrap anchorx="margin"/>
              </v:rect>
            </w:pict>
          </mc:Fallback>
        </mc:AlternateContent>
      </w:r>
    </w:p>
    <w:p w14:paraId="14700FDD" w14:textId="01299694" w:rsidR="006F1847" w:rsidRPr="0043161A" w:rsidRDefault="006F1847" w:rsidP="004766D8">
      <w:pPr>
        <w:pStyle w:val="TableParagraph"/>
        <w:numPr>
          <w:ilvl w:val="0"/>
          <w:numId w:val="2"/>
        </w:numPr>
        <w:tabs>
          <w:tab w:val="left" w:pos="830"/>
        </w:tabs>
        <w:spacing w:line="276" w:lineRule="auto"/>
        <w:rPr>
          <w:rFonts w:ascii="Times New Roman" w:hAnsi="Times New Roman" w:cs="Times New Roman"/>
          <w:sz w:val="24"/>
          <w:szCs w:val="24"/>
          <w:lang w:val="en-IN"/>
        </w:rPr>
      </w:pPr>
      <w:r w:rsidRPr="0043161A">
        <w:rPr>
          <w:rFonts w:ascii="Times New Roman" w:hAnsi="Times New Roman" w:cs="Times New Roman"/>
          <w:sz w:val="24"/>
          <w:szCs w:val="24"/>
          <w:lang w:val="en-US"/>
        </w:rPr>
        <w:t>Supported D</w:t>
      </w:r>
      <w:r w:rsidR="0024303C" w:rsidRPr="0043161A">
        <w:rPr>
          <w:rFonts w:ascii="Times New Roman" w:hAnsi="Times New Roman" w:cs="Times New Roman"/>
          <w:sz w:val="24"/>
          <w:szCs w:val="24"/>
          <w:lang w:val="en-US"/>
        </w:rPr>
        <w:t>epartment of Industries i</w:t>
      </w:r>
      <w:r w:rsidRPr="0043161A">
        <w:rPr>
          <w:rFonts w:ascii="Times New Roman" w:hAnsi="Times New Roman" w:cs="Times New Roman"/>
          <w:sz w:val="24"/>
          <w:szCs w:val="24"/>
          <w:lang w:val="en-US"/>
        </w:rPr>
        <w:t>n drafting co-working space ToR</w:t>
      </w:r>
      <w:r w:rsidR="00FD7075" w:rsidRPr="0043161A">
        <w:rPr>
          <w:rFonts w:ascii="Times New Roman" w:hAnsi="Times New Roman" w:cs="Times New Roman"/>
          <w:sz w:val="24"/>
          <w:szCs w:val="24"/>
          <w:lang w:val="en-US"/>
        </w:rPr>
        <w:t xml:space="preserve"> in the Start-up perspective.</w:t>
      </w:r>
    </w:p>
    <w:p w14:paraId="2A1D430A" w14:textId="21DD091B" w:rsidR="006F1847" w:rsidRPr="0043161A" w:rsidRDefault="006F1847" w:rsidP="004766D8">
      <w:pPr>
        <w:pStyle w:val="TableParagraph"/>
        <w:numPr>
          <w:ilvl w:val="0"/>
          <w:numId w:val="2"/>
        </w:numPr>
        <w:tabs>
          <w:tab w:val="left" w:pos="830"/>
        </w:tabs>
        <w:spacing w:line="276" w:lineRule="auto"/>
        <w:rPr>
          <w:rFonts w:ascii="Times New Roman" w:hAnsi="Times New Roman" w:cs="Times New Roman"/>
          <w:sz w:val="24"/>
          <w:szCs w:val="24"/>
          <w:lang w:val="en-IN"/>
        </w:rPr>
      </w:pPr>
      <w:r w:rsidRPr="0043161A">
        <w:rPr>
          <w:rFonts w:ascii="Times New Roman" w:hAnsi="Times New Roman" w:cs="Times New Roman"/>
          <w:sz w:val="24"/>
          <w:szCs w:val="24"/>
          <w:lang w:val="en-US"/>
        </w:rPr>
        <w:t xml:space="preserve">Support to </w:t>
      </w:r>
      <w:r w:rsidR="0024303C" w:rsidRPr="0043161A">
        <w:rPr>
          <w:rFonts w:ascii="Times New Roman" w:hAnsi="Times New Roman" w:cs="Times New Roman"/>
          <w:sz w:val="24"/>
          <w:szCs w:val="24"/>
          <w:lang w:val="en-US"/>
        </w:rPr>
        <w:t xml:space="preserve">Academic Institutions such as </w:t>
      </w:r>
      <w:r w:rsidRPr="0043161A">
        <w:rPr>
          <w:rFonts w:ascii="Times New Roman" w:hAnsi="Times New Roman" w:cs="Times New Roman"/>
          <w:sz w:val="24"/>
          <w:szCs w:val="24"/>
          <w:lang w:val="en-US"/>
        </w:rPr>
        <w:t xml:space="preserve">CIMP </w:t>
      </w:r>
      <w:r w:rsidR="0024303C" w:rsidRPr="0043161A">
        <w:rPr>
          <w:rFonts w:ascii="Times New Roman" w:hAnsi="Times New Roman" w:cs="Times New Roman"/>
          <w:sz w:val="24"/>
          <w:szCs w:val="24"/>
          <w:lang w:val="en-US"/>
        </w:rPr>
        <w:t xml:space="preserve">for establishing </w:t>
      </w:r>
      <w:r w:rsidRPr="0043161A">
        <w:rPr>
          <w:rFonts w:ascii="Times New Roman" w:hAnsi="Times New Roman" w:cs="Times New Roman"/>
          <w:sz w:val="24"/>
          <w:szCs w:val="24"/>
          <w:lang w:val="en-US"/>
        </w:rPr>
        <w:t>MSME-Incubation cell</w:t>
      </w:r>
      <w:r w:rsidR="0024303C" w:rsidRPr="0043161A">
        <w:rPr>
          <w:rFonts w:ascii="Times New Roman" w:hAnsi="Times New Roman" w:cs="Times New Roman"/>
          <w:sz w:val="24"/>
          <w:szCs w:val="24"/>
          <w:lang w:val="en-US"/>
        </w:rPr>
        <w:t>. Also, working on scope of similar establishment in other institutions.</w:t>
      </w:r>
    </w:p>
    <w:p w14:paraId="3FA1A17D" w14:textId="54711764" w:rsidR="006F1847" w:rsidRPr="0043161A" w:rsidRDefault="0024303C" w:rsidP="004766D8">
      <w:pPr>
        <w:pStyle w:val="TableParagraph"/>
        <w:numPr>
          <w:ilvl w:val="0"/>
          <w:numId w:val="2"/>
        </w:numPr>
        <w:tabs>
          <w:tab w:val="left" w:pos="830"/>
        </w:tabs>
        <w:spacing w:line="276" w:lineRule="auto"/>
        <w:rPr>
          <w:rFonts w:ascii="Times New Roman" w:hAnsi="Times New Roman" w:cs="Times New Roman"/>
          <w:sz w:val="24"/>
          <w:szCs w:val="24"/>
          <w:lang w:val="en-IN"/>
        </w:rPr>
      </w:pPr>
      <w:r w:rsidRPr="0043161A">
        <w:rPr>
          <w:rFonts w:ascii="Times New Roman" w:hAnsi="Times New Roman" w:cs="Times New Roman"/>
          <w:sz w:val="24"/>
          <w:szCs w:val="24"/>
          <w:lang w:val="en-US"/>
        </w:rPr>
        <w:t xml:space="preserve">Drafted proposal for </w:t>
      </w:r>
      <w:r w:rsidR="006F1847" w:rsidRPr="0043161A">
        <w:rPr>
          <w:rFonts w:ascii="Times New Roman" w:hAnsi="Times New Roman" w:cs="Times New Roman"/>
          <w:sz w:val="24"/>
          <w:szCs w:val="24"/>
          <w:lang w:val="en-US"/>
        </w:rPr>
        <w:t>Strengthening of Institutes of Entrepreneurship Development (IED), Bihar</w:t>
      </w:r>
      <w:r w:rsidRPr="0043161A">
        <w:rPr>
          <w:rFonts w:ascii="Times New Roman" w:hAnsi="Times New Roman" w:cs="Times New Roman"/>
          <w:sz w:val="24"/>
          <w:szCs w:val="24"/>
          <w:lang w:val="en-US"/>
        </w:rPr>
        <w:t xml:space="preserve"> to assist Department of Industries</w:t>
      </w:r>
    </w:p>
    <w:p w14:paraId="119B4B8C" w14:textId="77777777" w:rsidR="00882B64" w:rsidRPr="0043161A" w:rsidRDefault="00882B64" w:rsidP="004766D8">
      <w:pPr>
        <w:pStyle w:val="TableParagraph"/>
        <w:numPr>
          <w:ilvl w:val="0"/>
          <w:numId w:val="2"/>
        </w:numPr>
        <w:tabs>
          <w:tab w:val="left" w:pos="830"/>
        </w:tabs>
        <w:spacing w:line="276" w:lineRule="auto"/>
        <w:rPr>
          <w:rFonts w:ascii="Times New Roman" w:hAnsi="Times New Roman" w:cs="Times New Roman"/>
          <w:sz w:val="24"/>
          <w:szCs w:val="24"/>
        </w:rPr>
      </w:pPr>
      <w:r w:rsidRPr="0043161A">
        <w:rPr>
          <w:rFonts w:ascii="Times New Roman" w:hAnsi="Times New Roman" w:cs="Times New Roman"/>
          <w:sz w:val="24"/>
          <w:szCs w:val="24"/>
        </w:rPr>
        <w:t>There was a proposed format to be prepared for monthly meeting of GM-DICs. PMU team have prepared the data and raking metrics for different ongoing schemes in the Department of Industries.</w:t>
      </w:r>
    </w:p>
    <w:p w14:paraId="584502BB" w14:textId="38821A0B" w:rsidR="00EE6C14" w:rsidRPr="0043161A" w:rsidRDefault="00EE6C14" w:rsidP="004766D8">
      <w:pPr>
        <w:pStyle w:val="ListParagraph"/>
        <w:numPr>
          <w:ilvl w:val="0"/>
          <w:numId w:val="2"/>
        </w:numPr>
        <w:spacing w:line="276" w:lineRule="auto"/>
        <w:rPr>
          <w:rFonts w:ascii="Times New Roman" w:hAnsi="Times New Roman" w:cs="Times New Roman"/>
          <w:b/>
          <w:sz w:val="24"/>
          <w:szCs w:val="24"/>
        </w:rPr>
      </w:pPr>
      <w:r w:rsidRPr="0061348A">
        <w:rPr>
          <w:rFonts w:ascii="Times New Roman" w:hAnsi="Times New Roman" w:cs="Times New Roman"/>
          <w:bCs/>
          <w:color w:val="4F81BD" w:themeColor="accent1"/>
          <w:sz w:val="24"/>
          <w:szCs w:val="24"/>
        </w:rPr>
        <w:lastRenderedPageBreak/>
        <w:t xml:space="preserve">Representing the State in Chief Secretary Conference </w:t>
      </w:r>
      <w:r w:rsidRPr="0043161A">
        <w:rPr>
          <w:rFonts w:ascii="Times New Roman" w:hAnsi="Times New Roman" w:cs="Times New Roman"/>
          <w:bCs/>
          <w:sz w:val="24"/>
          <w:szCs w:val="24"/>
        </w:rPr>
        <w:t xml:space="preserve">for strengthening the MSME ecosystem. Prepared a detail document on this as well as Survey has been done. </w:t>
      </w:r>
    </w:p>
    <w:p w14:paraId="6689BD16" w14:textId="5DCA8B87" w:rsidR="009A1DFF" w:rsidRDefault="009A1DFF" w:rsidP="004766D8">
      <w:pPr>
        <w:pStyle w:val="TableParagraph"/>
        <w:numPr>
          <w:ilvl w:val="0"/>
          <w:numId w:val="2"/>
        </w:numPr>
        <w:tabs>
          <w:tab w:val="left" w:pos="830"/>
        </w:tabs>
        <w:spacing w:line="276" w:lineRule="auto"/>
        <w:rPr>
          <w:rFonts w:ascii="Times New Roman" w:hAnsi="Times New Roman" w:cs="Times New Roman"/>
          <w:sz w:val="24"/>
          <w:szCs w:val="24"/>
        </w:rPr>
      </w:pPr>
      <w:r w:rsidRPr="0043161A">
        <w:rPr>
          <w:rFonts w:ascii="Times New Roman" w:hAnsi="Times New Roman" w:cs="Times New Roman"/>
          <w:sz w:val="24"/>
          <w:szCs w:val="24"/>
        </w:rPr>
        <w:t>Meeting with Director Food processing for finalisation of TOR for PMFME scheme</w:t>
      </w:r>
      <w:r w:rsidR="00B46085">
        <w:rPr>
          <w:rFonts w:ascii="Times New Roman" w:hAnsi="Times New Roman" w:cs="Times New Roman"/>
          <w:sz w:val="24"/>
          <w:szCs w:val="24"/>
        </w:rPr>
        <w:t xml:space="preserve"> and its execution.</w:t>
      </w:r>
    </w:p>
    <w:p w14:paraId="183608E4" w14:textId="68D931B6" w:rsidR="008E1507" w:rsidRPr="00895667" w:rsidRDefault="00446C37" w:rsidP="00895667">
      <w:pPr>
        <w:pStyle w:val="ListParagraph"/>
        <w:numPr>
          <w:ilvl w:val="0"/>
          <w:numId w:val="2"/>
        </w:numPr>
        <w:spacing w:line="276" w:lineRule="auto"/>
        <w:rPr>
          <w:rFonts w:ascii="Times New Roman" w:hAnsi="Times New Roman" w:cs="Times New Roman"/>
          <w:bCs/>
          <w:sz w:val="24"/>
          <w:szCs w:val="24"/>
        </w:rPr>
      </w:pPr>
      <w:r w:rsidRPr="00FC71BE">
        <w:rPr>
          <w:rFonts w:ascii="Times New Roman" w:hAnsi="Times New Roman" w:cs="Times New Roman"/>
          <w:bCs/>
          <w:sz w:val="24"/>
          <w:szCs w:val="24"/>
        </w:rPr>
        <w:t xml:space="preserve">PMU supported in MSE-CDP </w:t>
      </w:r>
      <w:r>
        <w:rPr>
          <w:rFonts w:ascii="Times New Roman" w:hAnsi="Times New Roman" w:cs="Times New Roman"/>
          <w:bCs/>
          <w:sz w:val="24"/>
          <w:szCs w:val="24"/>
        </w:rPr>
        <w:t xml:space="preserve">proposals. </w:t>
      </w:r>
      <w:r w:rsidR="008E1507" w:rsidRPr="00895667">
        <w:rPr>
          <w:rFonts w:ascii="Times New Roman" w:hAnsi="Times New Roman" w:cs="Times New Roman"/>
          <w:bCs/>
          <w:sz w:val="24"/>
          <w:szCs w:val="24"/>
        </w:rPr>
        <w:t xml:space="preserve">Appraisals from SIDBI and SLCC meeting also completed. Coordination and follow up with SIDBI for receiving the final copy so, that it could be uploaded by PMU to complete the procedure. </w:t>
      </w:r>
    </w:p>
    <w:p w14:paraId="7C5AC904" w14:textId="2E1B11B4" w:rsidR="00A72AA7" w:rsidRPr="008E1507" w:rsidRDefault="008E1507" w:rsidP="008E1507">
      <w:pPr>
        <w:pStyle w:val="ListParagraph"/>
        <w:numPr>
          <w:ilvl w:val="0"/>
          <w:numId w:val="2"/>
        </w:numPr>
        <w:spacing w:line="276" w:lineRule="auto"/>
        <w:rPr>
          <w:rFonts w:ascii="Times New Roman" w:hAnsi="Times New Roman" w:cs="Times New Roman"/>
          <w:bCs/>
          <w:sz w:val="24"/>
          <w:szCs w:val="24"/>
        </w:rPr>
      </w:pPr>
      <w:r>
        <w:rPr>
          <w:rFonts w:ascii="Times New Roman" w:hAnsi="Times New Roman" w:cs="Times New Roman"/>
          <w:bCs/>
          <w:sz w:val="24"/>
          <w:szCs w:val="24"/>
        </w:rPr>
        <w:t>Working on proposals drafting for CFC projects (textile &amp; metal clusters) with DOI and scoping it with SIDBI where working capital support could be a visible indicator.</w:t>
      </w:r>
    </w:p>
    <w:p w14:paraId="533B4271" w14:textId="469FE658" w:rsidR="006F1847" w:rsidRDefault="00882B64" w:rsidP="00AB5039">
      <w:pPr>
        <w:pStyle w:val="TableParagraph"/>
        <w:numPr>
          <w:ilvl w:val="0"/>
          <w:numId w:val="3"/>
        </w:numPr>
        <w:tabs>
          <w:tab w:val="left" w:pos="830"/>
        </w:tabs>
        <w:spacing w:line="276" w:lineRule="auto"/>
        <w:rPr>
          <w:rFonts w:ascii="Times New Roman" w:hAnsi="Times New Roman" w:cs="Times New Roman"/>
          <w:sz w:val="24"/>
          <w:szCs w:val="24"/>
        </w:rPr>
      </w:pPr>
      <w:r w:rsidRPr="00E107CD">
        <w:rPr>
          <w:rFonts w:ascii="Times New Roman" w:hAnsi="Times New Roman" w:cs="Times New Roman"/>
          <w:color w:val="4F81BD" w:themeColor="accent1"/>
          <w:sz w:val="24"/>
          <w:szCs w:val="24"/>
        </w:rPr>
        <w:t>RAMP-</w:t>
      </w:r>
      <w:r w:rsidR="004212D5" w:rsidRPr="00E107CD">
        <w:rPr>
          <w:rFonts w:ascii="Times New Roman" w:hAnsi="Times New Roman" w:cs="Times New Roman"/>
          <w:color w:val="4F81BD" w:themeColor="accent1"/>
          <w:sz w:val="24"/>
          <w:szCs w:val="24"/>
        </w:rPr>
        <w:t xml:space="preserve"> </w:t>
      </w:r>
      <w:r w:rsidR="004212D5" w:rsidRPr="000F3E09">
        <w:rPr>
          <w:rFonts w:ascii="Times New Roman" w:hAnsi="Times New Roman" w:cs="Times New Roman"/>
          <w:color w:val="000000"/>
          <w:sz w:val="24"/>
          <w:szCs w:val="24"/>
          <w:shd w:val="clear" w:color="auto" w:fill="E5DFEC" w:themeFill="accent4" w:themeFillTint="33"/>
        </w:rPr>
        <w:t xml:space="preserve">Government has launched a World Bank supported Central Sector Scheme called Raising and Accelerating MSME Performance (RAMP).  The scheme aims at strengthening institutions and governance at the Centre and State, improving Centre-State linkages and </w:t>
      </w:r>
      <w:r w:rsidR="00806A1B" w:rsidRPr="000F3E09">
        <w:rPr>
          <w:rFonts w:ascii="Times New Roman" w:hAnsi="Times New Roman" w:cs="Times New Roman"/>
          <w:color w:val="000000"/>
          <w:sz w:val="24"/>
          <w:szCs w:val="24"/>
          <w:shd w:val="clear" w:color="auto" w:fill="E5DFEC" w:themeFill="accent4" w:themeFillTint="33"/>
        </w:rPr>
        <w:t>partnerships,</w:t>
      </w:r>
      <w:r w:rsidR="004212D5" w:rsidRPr="000F3E09">
        <w:rPr>
          <w:rFonts w:ascii="Times New Roman" w:hAnsi="Times New Roman" w:cs="Times New Roman"/>
          <w:color w:val="000000"/>
          <w:sz w:val="24"/>
          <w:szCs w:val="24"/>
          <w:shd w:val="clear" w:color="auto" w:fill="E5DFEC" w:themeFill="accent4" w:themeFillTint="33"/>
        </w:rPr>
        <w:t xml:space="preserve"> and improving access of MSMEs to market and credit, technology upgradation and addressing issues of delayed payments and greening of MSMEs. I</w:t>
      </w:r>
      <w:r w:rsidR="00C61E44" w:rsidRPr="000F3E09">
        <w:rPr>
          <w:rFonts w:ascii="Times New Roman" w:hAnsi="Times New Roman" w:cs="Times New Roman"/>
          <w:color w:val="000000"/>
          <w:sz w:val="24"/>
          <w:szCs w:val="24"/>
          <w:shd w:val="clear" w:color="auto" w:fill="E5DFEC" w:themeFill="accent4" w:themeFillTint="33"/>
        </w:rPr>
        <w:t>n the further process</w:t>
      </w:r>
      <w:r w:rsidR="00917E96" w:rsidRPr="000F3E09">
        <w:rPr>
          <w:rFonts w:ascii="Times New Roman" w:hAnsi="Times New Roman" w:cs="Times New Roman"/>
          <w:color w:val="000000"/>
          <w:sz w:val="24"/>
          <w:szCs w:val="24"/>
          <w:shd w:val="clear" w:color="auto" w:fill="E5DFEC" w:themeFill="accent4" w:themeFillTint="33"/>
        </w:rPr>
        <w:t xml:space="preserve"> </w:t>
      </w:r>
      <w:r w:rsidR="008170F0" w:rsidRPr="000F3E09">
        <w:rPr>
          <w:rFonts w:ascii="Times New Roman" w:hAnsi="Times New Roman" w:cs="Times New Roman"/>
          <w:color w:val="000000"/>
          <w:sz w:val="24"/>
          <w:szCs w:val="24"/>
          <w:shd w:val="clear" w:color="auto" w:fill="E5DFEC" w:themeFill="accent4" w:themeFillTint="33"/>
        </w:rPr>
        <w:t>prepared detail document for roadmap of Diagnostic study, ToR for SPIU formation. Coordination for the same to publish on the DOI website. In the meanwhile, supported for C</w:t>
      </w:r>
      <w:r w:rsidR="007A168E">
        <w:rPr>
          <w:rFonts w:ascii="Times New Roman" w:hAnsi="Times New Roman" w:cs="Times New Roman"/>
          <w:color w:val="000000"/>
          <w:sz w:val="24"/>
          <w:szCs w:val="24"/>
          <w:shd w:val="clear" w:color="auto" w:fill="E5DFEC" w:themeFill="accent4" w:themeFillTint="33"/>
        </w:rPr>
        <w:t>NA</w:t>
      </w:r>
      <w:r w:rsidR="008170F0" w:rsidRPr="000F3E09">
        <w:rPr>
          <w:rFonts w:ascii="Times New Roman" w:hAnsi="Times New Roman" w:cs="Times New Roman"/>
          <w:color w:val="000000"/>
          <w:sz w:val="24"/>
          <w:szCs w:val="24"/>
          <w:shd w:val="clear" w:color="auto" w:fill="E5DFEC" w:themeFill="accent4" w:themeFillTint="33"/>
        </w:rPr>
        <w:t xml:space="preserve"> account opening for RAMP.</w:t>
      </w:r>
      <w:r w:rsidR="007A168E">
        <w:rPr>
          <w:rFonts w:ascii="Times New Roman" w:hAnsi="Times New Roman" w:cs="Times New Roman"/>
          <w:color w:val="000000"/>
          <w:sz w:val="24"/>
          <w:szCs w:val="24"/>
          <w:shd w:val="clear" w:color="auto" w:fill="FFFFFF"/>
        </w:rPr>
        <w:t xml:space="preserve"> </w:t>
      </w:r>
      <w:r w:rsidR="009A1DFF" w:rsidRPr="0043161A">
        <w:rPr>
          <w:rFonts w:ascii="Times New Roman" w:hAnsi="Times New Roman" w:cs="Times New Roman"/>
          <w:sz w:val="24"/>
          <w:szCs w:val="24"/>
        </w:rPr>
        <w:t>Meeting with Central University, BIA and CIMP as part of RAMP Diagnostic Study</w:t>
      </w:r>
      <w:r w:rsidR="006C4777">
        <w:rPr>
          <w:rFonts w:ascii="Times New Roman" w:hAnsi="Times New Roman" w:cs="Times New Roman"/>
          <w:sz w:val="24"/>
          <w:szCs w:val="24"/>
        </w:rPr>
        <w:t>.</w:t>
      </w:r>
      <w:r w:rsidR="006F6BAD">
        <w:rPr>
          <w:rFonts w:ascii="Times New Roman" w:hAnsi="Times New Roman" w:cs="Times New Roman"/>
          <w:sz w:val="24"/>
          <w:szCs w:val="24"/>
        </w:rPr>
        <w:t xml:space="preserve"> </w:t>
      </w:r>
    </w:p>
    <w:p w14:paraId="6C678553" w14:textId="77777777" w:rsidR="004C59D8" w:rsidRDefault="004C59D8" w:rsidP="00AB5039">
      <w:pPr>
        <w:pStyle w:val="TableParagraph"/>
        <w:numPr>
          <w:ilvl w:val="0"/>
          <w:numId w:val="3"/>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RAMP- PMU assisted in conducting pre-liminary interview and snapshot of data preparation for candidates with DOI.</w:t>
      </w:r>
    </w:p>
    <w:p w14:paraId="63BAFA9E" w14:textId="5E325158" w:rsidR="006F6BAD" w:rsidRPr="00AB5039" w:rsidRDefault="004C59D8" w:rsidP="00AB5039">
      <w:pPr>
        <w:pStyle w:val="TableParagraph"/>
        <w:numPr>
          <w:ilvl w:val="0"/>
          <w:numId w:val="3"/>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New phase of account opening and SNA-CNA account mapping for RAMP with Axis Bank.</w:t>
      </w:r>
    </w:p>
    <w:p w14:paraId="38E56F8E" w14:textId="333D4679" w:rsidR="004C59D8" w:rsidRPr="00842C3E" w:rsidRDefault="008170F0" w:rsidP="00AB5039">
      <w:pPr>
        <w:pStyle w:val="TableParagraph"/>
        <w:numPr>
          <w:ilvl w:val="0"/>
          <w:numId w:val="3"/>
        </w:numPr>
        <w:tabs>
          <w:tab w:val="left" w:pos="830"/>
        </w:tabs>
        <w:spacing w:line="276" w:lineRule="auto"/>
        <w:rPr>
          <w:rFonts w:ascii="Times New Roman" w:hAnsi="Times New Roman" w:cs="Times New Roman"/>
          <w:sz w:val="24"/>
          <w:szCs w:val="24"/>
        </w:rPr>
      </w:pPr>
      <w:r w:rsidRPr="00E107CD">
        <w:rPr>
          <w:rFonts w:ascii="Times New Roman" w:hAnsi="Times New Roman" w:cs="Times New Roman"/>
          <w:color w:val="4F81BD" w:themeColor="accent1"/>
          <w:sz w:val="24"/>
          <w:szCs w:val="24"/>
        </w:rPr>
        <w:t>SFURTI Scheme</w:t>
      </w:r>
      <w:r w:rsidR="0044769D" w:rsidRPr="00E107CD">
        <w:rPr>
          <w:rFonts w:ascii="Times New Roman" w:hAnsi="Times New Roman" w:cs="Times New Roman"/>
          <w:color w:val="4F81BD" w:themeColor="accent1"/>
          <w:sz w:val="24"/>
          <w:szCs w:val="24"/>
        </w:rPr>
        <w:t xml:space="preserve">- </w:t>
      </w:r>
      <w:r w:rsidR="0044769D" w:rsidRPr="0043161A">
        <w:rPr>
          <w:rFonts w:ascii="Times New Roman" w:hAnsi="Times New Roman" w:cs="Times New Roman"/>
          <w:sz w:val="24"/>
          <w:szCs w:val="24"/>
        </w:rPr>
        <w:t xml:space="preserve">PMU assigned as the Nodal for the scheme. Various level of meetings such as with </w:t>
      </w:r>
      <w:r w:rsidR="0024303C" w:rsidRPr="0043161A">
        <w:rPr>
          <w:rFonts w:ascii="Times New Roman" w:hAnsi="Times New Roman" w:cs="Times New Roman"/>
          <w:sz w:val="24"/>
          <w:szCs w:val="24"/>
        </w:rPr>
        <w:t>Assistant Director (Handloom)</w:t>
      </w:r>
      <w:r w:rsidR="0044769D" w:rsidRPr="0043161A">
        <w:rPr>
          <w:rFonts w:ascii="Times New Roman" w:hAnsi="Times New Roman" w:cs="Times New Roman"/>
          <w:sz w:val="24"/>
          <w:szCs w:val="24"/>
        </w:rPr>
        <w:t>, KVIC, EPCH, Department of Handloom &amp; Sericulture</w:t>
      </w:r>
      <w:r w:rsidR="0024303C" w:rsidRPr="0043161A">
        <w:rPr>
          <w:rFonts w:ascii="Times New Roman" w:hAnsi="Times New Roman" w:cs="Times New Roman"/>
          <w:sz w:val="24"/>
          <w:szCs w:val="24"/>
        </w:rPr>
        <w:t xml:space="preserve"> </w:t>
      </w:r>
      <w:r w:rsidR="0044769D" w:rsidRPr="0043161A">
        <w:rPr>
          <w:rFonts w:ascii="Times New Roman" w:hAnsi="Times New Roman" w:cs="Times New Roman"/>
          <w:sz w:val="24"/>
          <w:szCs w:val="24"/>
        </w:rPr>
        <w:t xml:space="preserve">and MSME Department </w:t>
      </w:r>
      <w:r w:rsidR="0024303C" w:rsidRPr="0043161A">
        <w:rPr>
          <w:rFonts w:ascii="Times New Roman" w:hAnsi="Times New Roman" w:cs="Times New Roman"/>
          <w:sz w:val="24"/>
          <w:szCs w:val="24"/>
        </w:rPr>
        <w:t xml:space="preserve">for </w:t>
      </w:r>
      <w:r w:rsidR="0044769D" w:rsidRPr="0043161A">
        <w:rPr>
          <w:rFonts w:ascii="Times New Roman" w:hAnsi="Times New Roman" w:cs="Times New Roman"/>
          <w:sz w:val="24"/>
          <w:szCs w:val="24"/>
        </w:rPr>
        <w:t xml:space="preserve">discussing the steps to be implemented, identification of clusters. Seven Concept Note prepared by PMU in coordination with Departments (Handloom &amp; Handicraft) and submitted to the Nodal Agency. Following up with the Nodal Agency for further procedures. </w:t>
      </w:r>
      <w:r w:rsidR="00842C3E">
        <w:rPr>
          <w:rFonts w:ascii="Times New Roman" w:hAnsi="Times New Roman" w:cs="Times New Roman"/>
          <w:sz w:val="24"/>
          <w:szCs w:val="24"/>
        </w:rPr>
        <w:t>Total 12</w:t>
      </w:r>
      <w:r w:rsidR="0044769D" w:rsidRPr="0043161A">
        <w:rPr>
          <w:rFonts w:ascii="Times New Roman" w:hAnsi="Times New Roman" w:cs="Times New Roman"/>
          <w:sz w:val="24"/>
          <w:szCs w:val="24"/>
        </w:rPr>
        <w:t xml:space="preserve"> concept notes </w:t>
      </w:r>
      <w:r w:rsidR="00842C3E">
        <w:rPr>
          <w:rFonts w:ascii="Times New Roman" w:hAnsi="Times New Roman" w:cs="Times New Roman"/>
          <w:sz w:val="24"/>
          <w:szCs w:val="24"/>
        </w:rPr>
        <w:t>have been prepared and uploaded</w:t>
      </w:r>
      <w:r w:rsidR="0044769D" w:rsidRPr="0043161A">
        <w:rPr>
          <w:rFonts w:ascii="Times New Roman" w:hAnsi="Times New Roman" w:cs="Times New Roman"/>
          <w:sz w:val="24"/>
          <w:szCs w:val="24"/>
        </w:rPr>
        <w:t>.</w:t>
      </w:r>
    </w:p>
    <w:p w14:paraId="54F576F9" w14:textId="4ACB2C6C" w:rsidR="004C59D8" w:rsidRDefault="004C59D8" w:rsidP="00AB5039">
      <w:pPr>
        <w:pStyle w:val="TableParagraph"/>
        <w:numPr>
          <w:ilvl w:val="0"/>
          <w:numId w:val="3"/>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 xml:space="preserve">Coordinated and completed the meeting with Director Industries, Director Handloom and Director KVIC for finalising the technical agency. NIFT </w:t>
      </w:r>
      <w:r w:rsidR="00842C3E">
        <w:rPr>
          <w:rFonts w:ascii="Times New Roman" w:hAnsi="Times New Roman" w:cs="Times New Roman"/>
          <w:sz w:val="24"/>
          <w:szCs w:val="24"/>
        </w:rPr>
        <w:t xml:space="preserve">Kolkata </w:t>
      </w:r>
      <w:r>
        <w:rPr>
          <w:rFonts w:ascii="Times New Roman" w:hAnsi="Times New Roman" w:cs="Times New Roman"/>
          <w:sz w:val="24"/>
          <w:szCs w:val="24"/>
        </w:rPr>
        <w:t>has been selected as Technical Agency and coordinating for further preparation of DPRs for 3 concept proposals.</w:t>
      </w:r>
    </w:p>
    <w:p w14:paraId="67E206DF" w14:textId="6114CD0E" w:rsidR="004C59D8" w:rsidRDefault="00842C3E" w:rsidP="00AB5039">
      <w:pPr>
        <w:pStyle w:val="TableParagraph"/>
        <w:numPr>
          <w:ilvl w:val="0"/>
          <w:numId w:val="3"/>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 xml:space="preserve">Two </w:t>
      </w:r>
      <w:r w:rsidR="004C59D8">
        <w:rPr>
          <w:rFonts w:ascii="Times New Roman" w:hAnsi="Times New Roman" w:cs="Times New Roman"/>
          <w:sz w:val="24"/>
          <w:szCs w:val="24"/>
        </w:rPr>
        <w:t>new concept proposal has been</w:t>
      </w:r>
      <w:r>
        <w:rPr>
          <w:rFonts w:ascii="Times New Roman" w:hAnsi="Times New Roman" w:cs="Times New Roman"/>
          <w:sz w:val="24"/>
          <w:szCs w:val="24"/>
        </w:rPr>
        <w:t xml:space="preserve"> recently</w:t>
      </w:r>
      <w:r w:rsidR="004C59D8">
        <w:rPr>
          <w:rFonts w:ascii="Times New Roman" w:hAnsi="Times New Roman" w:cs="Times New Roman"/>
          <w:sz w:val="24"/>
          <w:szCs w:val="24"/>
        </w:rPr>
        <w:t xml:space="preserve"> prepared and submitted under SFURTI.</w:t>
      </w:r>
    </w:p>
    <w:p w14:paraId="652E7FBD" w14:textId="3C9CFCC2" w:rsidR="004C59D8" w:rsidRDefault="004C59D8" w:rsidP="00AB5039">
      <w:pPr>
        <w:pStyle w:val="TableParagraph"/>
        <w:numPr>
          <w:ilvl w:val="0"/>
          <w:numId w:val="3"/>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Handholding support to Jeevika for SFURTI scheme.</w:t>
      </w:r>
    </w:p>
    <w:p w14:paraId="6D997EC2" w14:textId="189EA9AF" w:rsidR="00AB5039" w:rsidRDefault="00AB5039" w:rsidP="00AB5039">
      <w:pPr>
        <w:pStyle w:val="TableParagraph"/>
        <w:numPr>
          <w:ilvl w:val="0"/>
          <w:numId w:val="3"/>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Meeting with Jeevika for the convergence related indicators of Department of Industries. Bag cluster coordination was already in process and now supporting for developing one metal cluster.</w:t>
      </w:r>
    </w:p>
    <w:p w14:paraId="19E050A1" w14:textId="220F4167" w:rsidR="008D74F2" w:rsidRPr="008D74F2" w:rsidRDefault="008D74F2" w:rsidP="008D74F2">
      <w:pPr>
        <w:pStyle w:val="TableParagraph"/>
        <w:numPr>
          <w:ilvl w:val="0"/>
          <w:numId w:val="3"/>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Meeting with Jeevika officials for extension of SIDBI support under Prayaas Scheme. Seeking for the meeting appointment with CEO-Jeevika for bringing it to implementation level.</w:t>
      </w:r>
    </w:p>
    <w:p w14:paraId="75A0E7B1" w14:textId="77777777" w:rsidR="004C59D8" w:rsidRPr="0043161A" w:rsidRDefault="004C59D8" w:rsidP="00AB5039">
      <w:pPr>
        <w:pStyle w:val="TableParagraph"/>
        <w:tabs>
          <w:tab w:val="left" w:pos="830"/>
        </w:tabs>
        <w:spacing w:line="276" w:lineRule="auto"/>
        <w:ind w:left="0"/>
        <w:rPr>
          <w:rFonts w:ascii="Times New Roman" w:hAnsi="Times New Roman" w:cs="Times New Roman"/>
          <w:sz w:val="24"/>
          <w:szCs w:val="24"/>
        </w:rPr>
      </w:pPr>
    </w:p>
    <w:p w14:paraId="54B680B5" w14:textId="20F80D14" w:rsidR="00CB3509" w:rsidRPr="0043161A" w:rsidRDefault="006C4777" w:rsidP="00CB3509">
      <w:pPr>
        <w:pStyle w:val="ListParagraph"/>
        <w:rPr>
          <w:rFonts w:ascii="Times New Roman" w:hAnsi="Times New Roman" w:cs="Times New Roman"/>
          <w:sz w:val="24"/>
          <w:szCs w:val="24"/>
        </w:rPr>
      </w:pPr>
      <w:r>
        <w:rPr>
          <w:rFonts w:ascii="Times New Roman" w:hAnsi="Times New Roman" w:cs="Times New Roman"/>
          <w:b/>
          <w:bCs/>
          <w:noProof/>
          <w:sz w:val="24"/>
          <w:szCs w:val="24"/>
          <w:lang w:val="en-US"/>
        </w:rPr>
        <mc:AlternateContent>
          <mc:Choice Requires="wps">
            <w:drawing>
              <wp:anchor distT="0" distB="0" distL="114300" distR="114300" simplePos="0" relativeHeight="487614976" behindDoc="0" locked="0" layoutInCell="1" allowOverlap="1" wp14:anchorId="7486C56C" wp14:editId="671A8C09">
                <wp:simplePos x="0" y="0"/>
                <wp:positionH relativeFrom="margin">
                  <wp:align>right</wp:align>
                </wp:positionH>
                <wp:positionV relativeFrom="paragraph">
                  <wp:posOffset>82550</wp:posOffset>
                </wp:positionV>
                <wp:extent cx="6486525" cy="3048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64865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F1830F" w14:textId="77777777" w:rsidR="00FD1318" w:rsidRPr="0043161A" w:rsidRDefault="00FD1318" w:rsidP="00FD1318">
                            <w:pPr>
                              <w:pStyle w:val="BodyText"/>
                              <w:widowControl/>
                              <w:autoSpaceDE/>
                              <w:autoSpaceDN/>
                              <w:spacing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Institutional Strengthening and Capacity Building of Stakeholders</w:t>
                            </w:r>
                          </w:p>
                          <w:p w14:paraId="34FDA2D1" w14:textId="4EBD21F5" w:rsidR="00FD1318" w:rsidRPr="00FD1318" w:rsidRDefault="00FD1318" w:rsidP="00FD13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6C56C" id="Rectangle 21" o:spid="_x0000_s1029" style="position:absolute;left:0;text-align:left;margin-left:459.55pt;margin-top:6.5pt;width:510.75pt;height:24pt;z-index:48761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B6aQIAACUFAAAOAAAAZHJzL2Uyb0RvYy54bWysVFFv2yAQfp+0/4B4X+1kSddFcaqoVadJ&#10;VVutnfpMMMSWMMcOEjv79Tuw41RttYdpfsAcd/cdfHzH8rJrDNsr9DXYgk/Ocs6UlVDWdlvwn083&#10;ny4480HYUhiwquAH5fnl6uOHZesWagoVmFIhIxDrF60reBWCW2SZl5VqhD8Dpyw5NWAjApm4zUoU&#10;LaE3Jpvm+XnWApYOQSrvafW6d/JVwtdayXCvtVeBmYLT3kIaMY2bOGarpVhsUbiqlsM2xD/sohG1&#10;paIj1LUIgu2wfgPV1BLBgw5nEpoMtK6lSmeg00zyV6d5rIRT6SxEjncjTf7/wcq7/aN7QKKhdX7h&#10;aRpP0Wls4p/2x7pE1mEkS3WBSVo8n12cz6dzziT5PuezizyxmZ2yHfrwTUHD4qTgSJeROBL7Wx+o&#10;IoUeQ8g41U+zcDAqbsHYH0qzuqSK05SdpKGuDLK9oEsVUiobJr2rEqXql+c5ffF2qciYkawEGJF1&#10;bcyIPQBE2b3F7mGG+JiqkrLG5PxvG+uTx4xUGWwYk5vaAr4HYOhUQ+U+/khST01kKXSbjrgp+CxG&#10;xpUNlIcHZAi90r2TNzWxfyt8eBBI0qYmoHYN9zRoA23BYZhxVgH+fm89xpPiyMtZS61ScP9rJ1Bx&#10;Zr5b0uLXyWwWeysZs/mXKRn40rN56bG75gro4ib0MDiZpjE+mONUIzTP1NXrWJVcwkqqXXAZ8Ghc&#10;hb6F6V2Qar1OYdRPToRb++hkBI88R3U9dc8C3SDBQOK9g2NbicUrJfaxMdPCehdA10mmJ16HG6Be&#10;TFIa3o3Y7C/tFHV63VZ/AAAA//8DAFBLAwQUAAYACAAAACEA8e/VK9sAAAAHAQAADwAAAGRycy9k&#10;b3ducmV2LnhtbEyPwU7DMBBE70j8g7VI3KidAiUKcSqEhJC4IFo+wI2XJGCvI9tpAl/P9gSn1eys&#10;Zt7W28U7ccSYhkAaipUCgdQGO1Cn4X3/dFWCSNmQNS4QavjGBNvm/Kw2lQ0zveFxlzvBIZQqo6HP&#10;eaykTG2P3qRVGJHY+wjRm8wydtJGM3O4d3Kt1EZ6MxA39GbExx7br93kNYTiNb/s55uJcI7P5fDZ&#10;up+7UuvLi+XhHkTGJf8dwwmf0aFhpkOYyCbhNPAjmbfXPE+uWhe3IA4aNoUC2dTyP3/zCwAA//8D&#10;AFBLAQItABQABgAIAAAAIQC2gziS/gAAAOEBAAATAAAAAAAAAAAAAAAAAAAAAABbQ29udGVudF9U&#10;eXBlc10ueG1sUEsBAi0AFAAGAAgAAAAhADj9If/WAAAAlAEAAAsAAAAAAAAAAAAAAAAALwEAAF9y&#10;ZWxzLy5yZWxzUEsBAi0AFAAGAAgAAAAhAMYEYHppAgAAJQUAAA4AAAAAAAAAAAAAAAAALgIAAGRy&#10;cy9lMm9Eb2MueG1sUEsBAi0AFAAGAAgAAAAhAPHv1SvbAAAABwEAAA8AAAAAAAAAAAAAAAAAwwQA&#10;AGRycy9kb3ducmV2LnhtbFBLBQYAAAAABAAEAPMAAADLBQAAAAA=&#10;" fillcolor="#4f81bd [3204]" strokecolor="#243f60 [1604]" strokeweight="2pt">
                <v:textbox>
                  <w:txbxContent>
                    <w:p w14:paraId="6AF1830F" w14:textId="77777777" w:rsidR="00FD1318" w:rsidRPr="0043161A" w:rsidRDefault="00FD1318" w:rsidP="00FD1318">
                      <w:pPr>
                        <w:pStyle w:val="BodyText"/>
                        <w:widowControl/>
                        <w:autoSpaceDE/>
                        <w:autoSpaceDN/>
                        <w:spacing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Institutional Strengthening and Capacity Building of Stakeholders</w:t>
                      </w:r>
                    </w:p>
                    <w:p w14:paraId="34FDA2D1" w14:textId="4EBD21F5" w:rsidR="00FD1318" w:rsidRPr="00FD1318" w:rsidRDefault="00FD1318" w:rsidP="00FD1318"/>
                  </w:txbxContent>
                </v:textbox>
                <w10:wrap anchorx="margin"/>
              </v:rect>
            </w:pict>
          </mc:Fallback>
        </mc:AlternateContent>
      </w:r>
    </w:p>
    <w:p w14:paraId="5F658545" w14:textId="5D870C84" w:rsidR="00CB3509" w:rsidRPr="0043161A" w:rsidRDefault="00CB3509" w:rsidP="00CB3509">
      <w:pPr>
        <w:pStyle w:val="TableParagraph"/>
        <w:tabs>
          <w:tab w:val="left" w:pos="830"/>
        </w:tabs>
        <w:spacing w:line="360" w:lineRule="auto"/>
        <w:ind w:left="720"/>
        <w:rPr>
          <w:rFonts w:ascii="Times New Roman" w:hAnsi="Times New Roman" w:cs="Times New Roman"/>
          <w:sz w:val="24"/>
          <w:szCs w:val="24"/>
        </w:rPr>
      </w:pPr>
    </w:p>
    <w:p w14:paraId="2D3A4F4A" w14:textId="77777777" w:rsidR="00CB3509" w:rsidRPr="0043161A" w:rsidRDefault="00CB3509" w:rsidP="006C4777">
      <w:pPr>
        <w:pStyle w:val="TableParagraph"/>
        <w:numPr>
          <w:ilvl w:val="0"/>
          <w:numId w:val="4"/>
        </w:numPr>
        <w:tabs>
          <w:tab w:val="left" w:pos="830"/>
        </w:tabs>
        <w:spacing w:line="360" w:lineRule="auto"/>
        <w:rPr>
          <w:rFonts w:ascii="Times New Roman" w:hAnsi="Times New Roman" w:cs="Times New Roman"/>
          <w:sz w:val="24"/>
          <w:szCs w:val="24"/>
        </w:rPr>
      </w:pPr>
      <w:r w:rsidRPr="0043161A">
        <w:rPr>
          <w:rFonts w:ascii="Times New Roman" w:hAnsi="Times New Roman" w:cs="Times New Roman"/>
          <w:sz w:val="24"/>
          <w:szCs w:val="24"/>
        </w:rPr>
        <w:t>PMU team assisted Department in opening CNA account for TIES Scheme.</w:t>
      </w:r>
    </w:p>
    <w:p w14:paraId="31008839" w14:textId="09382514" w:rsidR="00CB3509" w:rsidRPr="0043161A" w:rsidRDefault="00CB3509" w:rsidP="006C4777">
      <w:pPr>
        <w:pStyle w:val="TableParagraph"/>
        <w:numPr>
          <w:ilvl w:val="0"/>
          <w:numId w:val="4"/>
        </w:numPr>
        <w:tabs>
          <w:tab w:val="left" w:pos="830"/>
        </w:tabs>
        <w:spacing w:line="360" w:lineRule="auto"/>
        <w:rPr>
          <w:rFonts w:ascii="Times New Roman" w:hAnsi="Times New Roman" w:cs="Times New Roman"/>
          <w:sz w:val="24"/>
          <w:szCs w:val="24"/>
        </w:rPr>
      </w:pPr>
      <w:r w:rsidRPr="0043161A">
        <w:rPr>
          <w:rFonts w:ascii="Times New Roman" w:hAnsi="Times New Roman" w:cs="Times New Roman"/>
          <w:sz w:val="24"/>
          <w:szCs w:val="24"/>
        </w:rPr>
        <w:t xml:space="preserve">MSEFC Council is one of the parts of DOI to deal with court cases. PMU team </w:t>
      </w:r>
      <w:r w:rsidR="000B1B15">
        <w:rPr>
          <w:rFonts w:ascii="Times New Roman" w:hAnsi="Times New Roman" w:cs="Times New Roman"/>
          <w:sz w:val="24"/>
          <w:szCs w:val="24"/>
        </w:rPr>
        <w:t xml:space="preserve">continuously supporting </w:t>
      </w:r>
      <w:r w:rsidRPr="0043161A">
        <w:rPr>
          <w:rFonts w:ascii="Times New Roman" w:hAnsi="Times New Roman" w:cs="Times New Roman"/>
          <w:sz w:val="24"/>
          <w:szCs w:val="24"/>
        </w:rPr>
        <w:t>in drafting the details as asked by Director Industries.</w:t>
      </w:r>
    </w:p>
    <w:p w14:paraId="36B3DD37" w14:textId="79DCDAA3" w:rsidR="00CB3509" w:rsidRPr="0043161A" w:rsidRDefault="00CB3509" w:rsidP="006C4777">
      <w:pPr>
        <w:pStyle w:val="TableParagraph"/>
        <w:numPr>
          <w:ilvl w:val="0"/>
          <w:numId w:val="4"/>
        </w:numPr>
        <w:tabs>
          <w:tab w:val="left" w:pos="830"/>
        </w:tabs>
        <w:spacing w:line="360" w:lineRule="auto"/>
        <w:rPr>
          <w:rFonts w:ascii="Times New Roman" w:hAnsi="Times New Roman" w:cs="Times New Roman"/>
          <w:sz w:val="24"/>
          <w:szCs w:val="24"/>
        </w:rPr>
      </w:pPr>
      <w:r w:rsidRPr="0043161A">
        <w:rPr>
          <w:rFonts w:ascii="Times New Roman" w:hAnsi="Times New Roman" w:cs="Times New Roman"/>
          <w:sz w:val="24"/>
          <w:szCs w:val="24"/>
        </w:rPr>
        <w:t xml:space="preserve">Prepared data regarding budget 2022-23 on behalf of DOI to Finance Department. </w:t>
      </w:r>
    </w:p>
    <w:p w14:paraId="520D6403" w14:textId="362583DF" w:rsidR="00EE6C14" w:rsidRPr="0043161A" w:rsidRDefault="00CB3509" w:rsidP="006C4777">
      <w:pPr>
        <w:pStyle w:val="ListParagraph"/>
        <w:numPr>
          <w:ilvl w:val="0"/>
          <w:numId w:val="4"/>
        </w:numPr>
        <w:spacing w:line="360" w:lineRule="auto"/>
        <w:rPr>
          <w:rFonts w:ascii="Times New Roman" w:hAnsi="Times New Roman" w:cs="Times New Roman"/>
          <w:b/>
          <w:sz w:val="24"/>
          <w:szCs w:val="24"/>
        </w:rPr>
      </w:pPr>
      <w:r w:rsidRPr="0043161A">
        <w:rPr>
          <w:rFonts w:ascii="Times New Roman" w:hAnsi="Times New Roman" w:cs="Times New Roman"/>
          <w:bCs/>
          <w:sz w:val="24"/>
          <w:szCs w:val="24"/>
        </w:rPr>
        <w:t xml:space="preserve">Supported in </w:t>
      </w:r>
      <w:r w:rsidR="00EE6C14" w:rsidRPr="0043161A">
        <w:rPr>
          <w:rFonts w:ascii="Times New Roman" w:hAnsi="Times New Roman" w:cs="Times New Roman"/>
          <w:bCs/>
          <w:sz w:val="24"/>
          <w:szCs w:val="24"/>
        </w:rPr>
        <w:t xml:space="preserve">Orientation of District Development Officer (DDC) for MSMEs Schemes and </w:t>
      </w:r>
      <w:r w:rsidR="00EE6C14" w:rsidRPr="0043161A">
        <w:rPr>
          <w:rFonts w:ascii="Times New Roman" w:hAnsi="Times New Roman" w:cs="Times New Roman"/>
          <w:bCs/>
          <w:sz w:val="24"/>
          <w:szCs w:val="24"/>
        </w:rPr>
        <w:lastRenderedPageBreak/>
        <w:t>convergence</w:t>
      </w:r>
      <w:r w:rsidRPr="0043161A">
        <w:rPr>
          <w:rFonts w:ascii="Times New Roman" w:hAnsi="Times New Roman" w:cs="Times New Roman"/>
          <w:bCs/>
          <w:sz w:val="24"/>
          <w:szCs w:val="24"/>
        </w:rPr>
        <w:t xml:space="preserve"> through presentation, Brochure preparation and data.</w:t>
      </w:r>
    </w:p>
    <w:p w14:paraId="55E38244" w14:textId="483425EB" w:rsidR="00EE6C14" w:rsidRPr="0043161A" w:rsidRDefault="00EE6C14" w:rsidP="006C4777">
      <w:pPr>
        <w:pStyle w:val="ListParagraph"/>
        <w:numPr>
          <w:ilvl w:val="0"/>
          <w:numId w:val="4"/>
        </w:numPr>
        <w:spacing w:line="360" w:lineRule="auto"/>
        <w:rPr>
          <w:rFonts w:ascii="Times New Roman" w:hAnsi="Times New Roman" w:cs="Times New Roman"/>
          <w:b/>
          <w:sz w:val="24"/>
          <w:szCs w:val="24"/>
        </w:rPr>
      </w:pPr>
      <w:r w:rsidRPr="0043161A">
        <w:rPr>
          <w:rFonts w:ascii="Times New Roman" w:hAnsi="Times New Roman" w:cs="Times New Roman"/>
          <w:bCs/>
          <w:sz w:val="24"/>
          <w:szCs w:val="24"/>
        </w:rPr>
        <w:t>Preparing training calendar for various schemes under different stakeholders of DoI and SIDBI.</w:t>
      </w:r>
    </w:p>
    <w:p w14:paraId="7AC426B2" w14:textId="28800697" w:rsidR="00EE6C14" w:rsidRPr="00D755A9" w:rsidRDefault="00CB3509" w:rsidP="00EE6C14">
      <w:pPr>
        <w:pStyle w:val="TableParagraph"/>
        <w:numPr>
          <w:ilvl w:val="0"/>
          <w:numId w:val="4"/>
        </w:numPr>
        <w:tabs>
          <w:tab w:val="left" w:pos="830"/>
        </w:tabs>
        <w:spacing w:line="360" w:lineRule="auto"/>
        <w:rPr>
          <w:rFonts w:ascii="Times New Roman" w:hAnsi="Times New Roman" w:cs="Times New Roman"/>
          <w:sz w:val="24"/>
          <w:szCs w:val="24"/>
        </w:rPr>
      </w:pPr>
      <w:r w:rsidRPr="0043161A">
        <w:rPr>
          <w:rFonts w:ascii="Times New Roman" w:hAnsi="Times New Roman" w:cs="Times New Roman"/>
          <w:bCs/>
          <w:sz w:val="24"/>
          <w:szCs w:val="24"/>
        </w:rPr>
        <w:t xml:space="preserve">PMU also supported DOI for different Banker’s level meeting with data, </w:t>
      </w:r>
      <w:r w:rsidR="00B41566" w:rsidRPr="0043161A">
        <w:rPr>
          <w:rFonts w:ascii="Times New Roman" w:hAnsi="Times New Roman" w:cs="Times New Roman"/>
          <w:bCs/>
          <w:sz w:val="24"/>
          <w:szCs w:val="24"/>
        </w:rPr>
        <w:t>report,</w:t>
      </w:r>
      <w:r w:rsidRPr="0043161A">
        <w:rPr>
          <w:rFonts w:ascii="Times New Roman" w:hAnsi="Times New Roman" w:cs="Times New Roman"/>
          <w:bCs/>
          <w:sz w:val="24"/>
          <w:szCs w:val="24"/>
        </w:rPr>
        <w:t xml:space="preserve"> and presentations time to time. Such meeting also includes Mega Bank Camps, SLBC, Specific Bank higher officials, Bankers meet.</w:t>
      </w:r>
    </w:p>
    <w:p w14:paraId="3B21FDFB" w14:textId="50E48382" w:rsidR="00EE6C14" w:rsidRPr="000C2DC8" w:rsidRDefault="00D755A9" w:rsidP="006C4777">
      <w:pPr>
        <w:pStyle w:val="ListParagraph"/>
        <w:numPr>
          <w:ilvl w:val="0"/>
          <w:numId w:val="14"/>
        </w:numPr>
        <w:spacing w:line="276" w:lineRule="auto"/>
        <w:rPr>
          <w:rFonts w:ascii="Times New Roman" w:hAnsi="Times New Roman" w:cs="Times New Roman"/>
          <w:b/>
          <w:sz w:val="24"/>
          <w:szCs w:val="24"/>
        </w:rPr>
      </w:pPr>
      <w:r>
        <w:rPr>
          <w:rFonts w:ascii="Times New Roman" w:hAnsi="Times New Roman" w:cs="Times New Roman"/>
          <w:bCs/>
          <w:sz w:val="24"/>
          <w:szCs w:val="24"/>
        </w:rPr>
        <w:t>Coordinated and completed ZED training for GM-DICs and IEOs</w:t>
      </w:r>
      <w:r w:rsidR="00F76B06">
        <w:rPr>
          <w:rFonts w:ascii="Times New Roman" w:hAnsi="Times New Roman" w:cs="Times New Roman"/>
          <w:bCs/>
          <w:sz w:val="24"/>
          <w:szCs w:val="24"/>
        </w:rPr>
        <w:t>. Implementing ZED scheme with benefits in the industrial policy- discussion with the central team and proposed to industries so that we could work on draft.</w:t>
      </w:r>
    </w:p>
    <w:p w14:paraId="419344F3" w14:textId="2A32B739" w:rsidR="006C4777" w:rsidRPr="006C4777" w:rsidRDefault="006C4777" w:rsidP="006C4777">
      <w:pPr>
        <w:spacing w:line="276" w:lineRule="auto"/>
        <w:rPr>
          <w:rFonts w:ascii="Times New Roman" w:hAnsi="Times New Roman" w:cs="Times New Roman"/>
          <w:b/>
          <w:sz w:val="24"/>
          <w:szCs w:val="24"/>
        </w:rPr>
      </w:pPr>
      <w:r>
        <w:rPr>
          <w:rFonts w:ascii="Times New Roman" w:hAnsi="Times New Roman" w:cs="Times New Roman"/>
          <w:b/>
          <w:bCs/>
          <w:noProof/>
          <w:sz w:val="24"/>
          <w:szCs w:val="24"/>
          <w:lang w:val="en-US"/>
        </w:rPr>
        <mc:AlternateContent>
          <mc:Choice Requires="wps">
            <w:drawing>
              <wp:anchor distT="0" distB="0" distL="114300" distR="114300" simplePos="0" relativeHeight="487619072" behindDoc="0" locked="0" layoutInCell="1" allowOverlap="1" wp14:anchorId="68EF06A6" wp14:editId="76ABC132">
                <wp:simplePos x="0" y="0"/>
                <wp:positionH relativeFrom="margin">
                  <wp:align>right</wp:align>
                </wp:positionH>
                <wp:positionV relativeFrom="paragraph">
                  <wp:posOffset>115570</wp:posOffset>
                </wp:positionV>
                <wp:extent cx="6486525" cy="3048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64865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6B1B1" w14:textId="77777777" w:rsidR="00FD1318" w:rsidRPr="0043161A" w:rsidRDefault="00FD1318" w:rsidP="00FD1318">
                            <w:pPr>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Entrepreneurship Development and Employment generation</w:t>
                            </w:r>
                          </w:p>
                          <w:p w14:paraId="61F02B8C" w14:textId="6513A9AC" w:rsidR="00FD1318" w:rsidRPr="00FD1318" w:rsidRDefault="00FD1318" w:rsidP="00FD13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F06A6" id="Rectangle 23" o:spid="_x0000_s1030" style="position:absolute;margin-left:459.55pt;margin-top:9.1pt;width:510.75pt;height:24pt;z-index:48761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qj3aQIAACUFAAAOAAAAZHJzL2Uyb0RvYy54bWysVFFv2yAQfp+0/4B4X+1kSddFcaqoVadJ&#10;VVutnfpMMMSWMMcOEjv79Tuw41RttYdpfsAcd/cdfHzH8rJrDNsr9DXYgk/Ocs6UlVDWdlvwn083&#10;ny4480HYUhiwquAH5fnl6uOHZesWagoVmFIhIxDrF60reBWCW2SZl5VqhD8Dpyw5NWAjApm4zUoU&#10;LaE3Jpvm+XnWApYOQSrvafW6d/JVwtdayXCvtVeBmYLT3kIaMY2bOGarpVhsUbiqlsM2xD/sohG1&#10;paIj1LUIgu2wfgPV1BLBgw5nEpoMtK6lSmeg00zyV6d5rIRT6SxEjncjTf7/wcq7/aN7QKKhdX7h&#10;aRpP0Wls4p/2x7pE1mEkS3WBSVo8n12cz6dzziT5PuezizyxmZ2yHfrwTUHD4qTgSJeROBL7Wx+o&#10;IoUeQ8g41U+zcDAqbsHYH0qzuqSK05SdpKGuDLK9oEsVUiobJr2rEqXql+c5ffF2qciYkawEGJF1&#10;bcyIPQBE2b3F7mGG+JiqkrLG5PxvG+uTx4xUGWwYk5vaAr4HYOhUQ+U+/khST01kKXSbjrgp+DxG&#10;xpUNlIcHZAi90r2TNzWxfyt8eBBI0qYmoHYN9zRoA23BYZhxVgH+fm89xpPiyMtZS61ScP9rJ1Bx&#10;Zr5b0uLXyWwWeysZs/mXKRn40rN56bG75gro4ib0MDiZpjE+mONUIzTP1NXrWJVcwkqqXXAZ8Ghc&#10;hb6F6V2Qar1OYdRPToRb++hkBI88R3U9dc8C3SDBQOK9g2NbicUrJfaxMdPCehdA10mmJ16HG6Be&#10;TFIa3o3Y7C/tFHV63VZ/AAAA//8DAFBLAwQUAAYACAAAACEAHZ09ntsAAAAHAQAADwAAAGRycy9k&#10;b3ducmV2LnhtbEyPwU7DMBBE70j8g7VI3KiTCEIUsqkQEkLigmj7AW68JAF7HdlOE/h63BMcd2Y0&#10;87bZrtaIE/kwOkbINxkI4s7pkXuEw/75pgIRomKtjGNC+KYA2/byolG1dgu/02kXe5FKONQKYYhx&#10;qqUM3UBWhY2biJP34bxVMZ2+l9qrJZVbI4ssK6VVI6eFQU30NFD3tZstgsvf4ut+uZ2ZFv9SjZ+d&#10;+bmvEK+v1scHEJHW+BeGM35ChzYxHd3MOgiDkB6JSa0KEGc3K/I7EEeEsixAto38z9/+AgAA//8D&#10;AFBLAQItABQABgAIAAAAIQC2gziS/gAAAOEBAAATAAAAAAAAAAAAAAAAAAAAAABbQ29udGVudF9U&#10;eXBlc10ueG1sUEsBAi0AFAAGAAgAAAAhADj9If/WAAAAlAEAAAsAAAAAAAAAAAAAAAAALwEAAF9y&#10;ZWxzLy5yZWxzUEsBAi0AFAAGAAgAAAAhABBmqPdpAgAAJQUAAA4AAAAAAAAAAAAAAAAALgIAAGRy&#10;cy9lMm9Eb2MueG1sUEsBAi0AFAAGAAgAAAAhAB2dPZ7bAAAABwEAAA8AAAAAAAAAAAAAAAAAwwQA&#10;AGRycy9kb3ducmV2LnhtbFBLBQYAAAAABAAEAPMAAADLBQAAAAA=&#10;" fillcolor="#4f81bd [3204]" strokecolor="#243f60 [1604]" strokeweight="2pt">
                <v:textbox>
                  <w:txbxContent>
                    <w:p w14:paraId="5926B1B1" w14:textId="77777777" w:rsidR="00FD1318" w:rsidRPr="0043161A" w:rsidRDefault="00FD1318" w:rsidP="00FD1318">
                      <w:pPr>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Entrepreneurship Development and Employment generation</w:t>
                      </w:r>
                    </w:p>
                    <w:p w14:paraId="61F02B8C" w14:textId="6513A9AC" w:rsidR="00FD1318" w:rsidRPr="00FD1318" w:rsidRDefault="00FD1318" w:rsidP="00FD1318"/>
                  </w:txbxContent>
                </v:textbox>
                <w10:wrap anchorx="margin"/>
              </v:rect>
            </w:pict>
          </mc:Fallback>
        </mc:AlternateContent>
      </w:r>
    </w:p>
    <w:p w14:paraId="3400B07A" w14:textId="4E68EC01" w:rsidR="00EE6C14" w:rsidRPr="0043161A" w:rsidRDefault="00EE6C14" w:rsidP="00EE6C14">
      <w:pPr>
        <w:pStyle w:val="BodyText"/>
        <w:widowControl/>
        <w:autoSpaceDE/>
        <w:autoSpaceDN/>
        <w:spacing w:before="9" w:after="120" w:line="276" w:lineRule="auto"/>
        <w:jc w:val="both"/>
        <w:rPr>
          <w:rFonts w:ascii="Times New Roman" w:hAnsi="Times New Roman" w:cs="Times New Roman"/>
          <w:sz w:val="24"/>
          <w:szCs w:val="24"/>
          <w:lang w:val="en-US"/>
        </w:rPr>
      </w:pPr>
    </w:p>
    <w:p w14:paraId="6A8B601C" w14:textId="77777777" w:rsidR="006F1847" w:rsidRPr="0043161A" w:rsidRDefault="006F1847" w:rsidP="001109EF">
      <w:pPr>
        <w:pStyle w:val="ListParagraph"/>
        <w:numPr>
          <w:ilvl w:val="0"/>
          <w:numId w:val="5"/>
        </w:numPr>
        <w:spacing w:line="276" w:lineRule="auto"/>
        <w:rPr>
          <w:rFonts w:ascii="Times New Roman" w:hAnsi="Times New Roman" w:cs="Times New Roman"/>
          <w:bCs/>
          <w:sz w:val="24"/>
          <w:szCs w:val="24"/>
        </w:rPr>
      </w:pPr>
      <w:r w:rsidRPr="0043161A">
        <w:rPr>
          <w:rFonts w:ascii="Times New Roman" w:hAnsi="Times New Roman" w:cs="Times New Roman"/>
          <w:bCs/>
          <w:sz w:val="24"/>
          <w:szCs w:val="24"/>
        </w:rPr>
        <w:t>Supported in the evaluation process of new 200 applications of start-ups under Bihar Start Up Policy 2022.</w:t>
      </w:r>
    </w:p>
    <w:p w14:paraId="7FF2F7B2" w14:textId="77777777" w:rsidR="006F1847" w:rsidRPr="0043161A" w:rsidRDefault="006F1847" w:rsidP="001109EF">
      <w:pPr>
        <w:pStyle w:val="ListParagraph"/>
        <w:numPr>
          <w:ilvl w:val="0"/>
          <w:numId w:val="5"/>
        </w:numPr>
        <w:spacing w:line="276" w:lineRule="auto"/>
        <w:rPr>
          <w:rFonts w:ascii="Times New Roman" w:hAnsi="Times New Roman" w:cs="Times New Roman"/>
          <w:bCs/>
          <w:sz w:val="24"/>
          <w:szCs w:val="24"/>
        </w:rPr>
      </w:pPr>
      <w:r w:rsidRPr="0043161A">
        <w:rPr>
          <w:rFonts w:ascii="Times New Roman" w:hAnsi="Times New Roman" w:cs="Times New Roman"/>
          <w:bCs/>
          <w:sz w:val="24"/>
          <w:szCs w:val="24"/>
        </w:rPr>
        <w:t>Supported in the Start-Up event planning at college campus for awareness.</w:t>
      </w:r>
    </w:p>
    <w:p w14:paraId="27156C97" w14:textId="54EC87B5" w:rsidR="006F1847" w:rsidRPr="0043161A" w:rsidRDefault="006F1847" w:rsidP="001109EF">
      <w:pPr>
        <w:pStyle w:val="ListParagraph"/>
        <w:numPr>
          <w:ilvl w:val="0"/>
          <w:numId w:val="5"/>
        </w:numPr>
        <w:spacing w:line="276" w:lineRule="auto"/>
        <w:rPr>
          <w:rFonts w:ascii="Times New Roman" w:hAnsi="Times New Roman" w:cs="Times New Roman"/>
          <w:bCs/>
          <w:sz w:val="24"/>
          <w:szCs w:val="24"/>
        </w:rPr>
      </w:pPr>
      <w:r w:rsidRPr="0043161A">
        <w:rPr>
          <w:rFonts w:ascii="Times New Roman" w:hAnsi="Times New Roman" w:cs="Times New Roman"/>
          <w:bCs/>
          <w:sz w:val="24"/>
          <w:szCs w:val="24"/>
        </w:rPr>
        <w:t>Start-up support to department for finalising beneficiaries for next round of seed fund</w:t>
      </w:r>
    </w:p>
    <w:p w14:paraId="6ECF0394" w14:textId="77777777" w:rsidR="00EE6C14" w:rsidRPr="0043161A" w:rsidRDefault="00EE6C14" w:rsidP="001109EF">
      <w:pPr>
        <w:pStyle w:val="ListParagraph"/>
        <w:numPr>
          <w:ilvl w:val="0"/>
          <w:numId w:val="5"/>
        </w:numPr>
        <w:spacing w:line="276" w:lineRule="auto"/>
        <w:rPr>
          <w:rFonts w:ascii="Times New Roman" w:hAnsi="Times New Roman" w:cs="Times New Roman"/>
          <w:b/>
          <w:sz w:val="24"/>
          <w:szCs w:val="24"/>
        </w:rPr>
      </w:pPr>
      <w:r w:rsidRPr="0043161A">
        <w:rPr>
          <w:rFonts w:ascii="Times New Roman" w:hAnsi="Times New Roman" w:cs="Times New Roman"/>
          <w:bCs/>
          <w:sz w:val="24"/>
          <w:szCs w:val="24"/>
        </w:rPr>
        <w:t>Support in organising and coordinating Awareness camp for start-up/MSMEs in colleges</w:t>
      </w:r>
    </w:p>
    <w:p w14:paraId="16C92859" w14:textId="2E4EDCCC" w:rsidR="00EE6C14" w:rsidRPr="0043161A" w:rsidRDefault="00EE6C14" w:rsidP="001109EF">
      <w:pPr>
        <w:pStyle w:val="ListParagraph"/>
        <w:numPr>
          <w:ilvl w:val="0"/>
          <w:numId w:val="5"/>
        </w:numPr>
        <w:spacing w:line="276" w:lineRule="auto"/>
        <w:rPr>
          <w:rFonts w:ascii="Times New Roman" w:hAnsi="Times New Roman" w:cs="Times New Roman"/>
          <w:b/>
          <w:sz w:val="24"/>
          <w:szCs w:val="24"/>
        </w:rPr>
      </w:pPr>
      <w:r w:rsidRPr="0043161A">
        <w:rPr>
          <w:rFonts w:ascii="Times New Roman" w:hAnsi="Times New Roman" w:cs="Times New Roman"/>
          <w:bCs/>
          <w:sz w:val="24"/>
          <w:szCs w:val="24"/>
        </w:rPr>
        <w:t>Coordination for start-up online examination</w:t>
      </w:r>
    </w:p>
    <w:p w14:paraId="1FBAAA4B" w14:textId="77777777" w:rsidR="00EE6C14" w:rsidRPr="0043161A" w:rsidRDefault="00EE6C14" w:rsidP="001109EF">
      <w:pPr>
        <w:pStyle w:val="ListParagraph"/>
        <w:numPr>
          <w:ilvl w:val="0"/>
          <w:numId w:val="5"/>
        </w:numPr>
        <w:spacing w:line="276" w:lineRule="auto"/>
        <w:rPr>
          <w:rFonts w:ascii="Times New Roman" w:hAnsi="Times New Roman" w:cs="Times New Roman"/>
          <w:b/>
          <w:sz w:val="24"/>
          <w:szCs w:val="24"/>
        </w:rPr>
      </w:pPr>
      <w:r w:rsidRPr="0043161A">
        <w:rPr>
          <w:rFonts w:ascii="Times New Roman" w:hAnsi="Times New Roman" w:cs="Times New Roman"/>
          <w:bCs/>
          <w:sz w:val="24"/>
          <w:szCs w:val="24"/>
        </w:rPr>
        <w:t>Start-Up seed fund tranche disbursement under New Bihar Start-Up Policy.</w:t>
      </w:r>
    </w:p>
    <w:p w14:paraId="111F09FE" w14:textId="4D800659" w:rsidR="00EE6C14" w:rsidRPr="001940CB" w:rsidRDefault="00EE6C14" w:rsidP="001109EF">
      <w:pPr>
        <w:pStyle w:val="ListParagraph"/>
        <w:numPr>
          <w:ilvl w:val="0"/>
          <w:numId w:val="5"/>
        </w:numPr>
        <w:spacing w:line="276" w:lineRule="auto"/>
        <w:rPr>
          <w:rFonts w:ascii="Times New Roman" w:hAnsi="Times New Roman" w:cs="Times New Roman"/>
          <w:b/>
          <w:sz w:val="24"/>
          <w:szCs w:val="24"/>
        </w:rPr>
      </w:pPr>
      <w:r w:rsidRPr="0043161A">
        <w:rPr>
          <w:rFonts w:ascii="Times New Roman" w:hAnsi="Times New Roman" w:cs="Times New Roman"/>
          <w:bCs/>
          <w:sz w:val="24"/>
          <w:szCs w:val="24"/>
        </w:rPr>
        <w:t>Interacted with Entrepreneurs related to textile for handhold support</w:t>
      </w:r>
    </w:p>
    <w:p w14:paraId="43806A16" w14:textId="7BEF09C9" w:rsidR="001940CB" w:rsidRPr="001109EF" w:rsidRDefault="00734A79" w:rsidP="001109EF">
      <w:pPr>
        <w:pStyle w:val="ListParagraph"/>
        <w:numPr>
          <w:ilvl w:val="0"/>
          <w:numId w:val="5"/>
        </w:numPr>
        <w:spacing w:line="276" w:lineRule="auto"/>
        <w:rPr>
          <w:rFonts w:ascii="Times New Roman" w:hAnsi="Times New Roman" w:cs="Times New Roman"/>
          <w:b/>
          <w:sz w:val="24"/>
          <w:szCs w:val="24"/>
        </w:rPr>
      </w:pPr>
      <w:r>
        <w:rPr>
          <w:rFonts w:ascii="Times New Roman" w:hAnsi="Times New Roman" w:cs="Times New Roman"/>
          <w:bCs/>
          <w:sz w:val="24"/>
          <w:szCs w:val="24"/>
        </w:rPr>
        <w:t>Supporting and Liasoning with Start-up team (DOI) for MOU between SIDBI and DOI for Start-up funding (AIF). In this regard a meeting with start-up team has been done and trying to get it done through DOI in next coming weeks. Final draft also processed through file for approval.</w:t>
      </w:r>
    </w:p>
    <w:p w14:paraId="4841302E" w14:textId="48161853" w:rsidR="00A72AA7" w:rsidRDefault="004F39A3" w:rsidP="006F1847">
      <w:pPr>
        <w:pStyle w:val="BodyText"/>
        <w:widowControl/>
        <w:autoSpaceDE/>
        <w:autoSpaceDN/>
        <w:spacing w:after="120" w:line="276"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487621120" behindDoc="0" locked="0" layoutInCell="1" allowOverlap="1" wp14:anchorId="2BD53A9E" wp14:editId="12AFF1F6">
                <wp:simplePos x="0" y="0"/>
                <wp:positionH relativeFrom="margin">
                  <wp:align>right</wp:align>
                </wp:positionH>
                <wp:positionV relativeFrom="paragraph">
                  <wp:posOffset>163195</wp:posOffset>
                </wp:positionV>
                <wp:extent cx="6486525" cy="3048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64865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C5D34C" w14:textId="77777777" w:rsidR="00FD1318" w:rsidRPr="0043161A" w:rsidRDefault="00FD1318" w:rsidP="00FD1318">
                            <w:pPr>
                              <w:pStyle w:val="BodyText"/>
                              <w:widowControl/>
                              <w:autoSpaceDE/>
                              <w:autoSpaceDN/>
                              <w:spacing w:before="9"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SCDF</w:t>
                            </w:r>
                          </w:p>
                          <w:p w14:paraId="1FA8E9D5" w14:textId="3C7BAF17" w:rsidR="00FD1318" w:rsidRPr="00FD1318" w:rsidRDefault="00FD1318" w:rsidP="00FD13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53A9E" id="Rectangle 24" o:spid="_x0000_s1031" style="position:absolute;left:0;text-align:left;margin-left:459.55pt;margin-top:12.85pt;width:510.75pt;height:24pt;z-index:487621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4G6aQIAACUFAAAOAAAAZHJzL2Uyb0RvYy54bWysVFFv2yAQfp+0/4B4X+1kSddFcaqoVadJ&#10;VVutnfpMMMSWMMcOEjv79Tuw41RttYdpfsAcd/cdfHzH8rJrDNsr9DXYgk/Ocs6UlVDWdlvwn083&#10;ny4480HYUhiwquAH5fnl6uOHZesWagoVmFIhIxDrF60reBWCW2SZl5VqhD8Dpyw5NWAjApm4zUoU&#10;LaE3Jpvm+XnWApYOQSrvafW6d/JVwtdayXCvtVeBmYLT3kIaMY2bOGarpVhsUbiqlsM2xD/sohG1&#10;paIj1LUIgu2wfgPV1BLBgw5nEpoMtK6lSmeg00zyV6d5rIRT6SxEjncjTf7/wcq7/aN7QKKhdX7h&#10;aRpP0Wls4p/2x7pE1mEkS3WBSVo8n12cz6dzziT5PuezizyxmZ2yHfrwTUHD4qTgSJeROBL7Wx+o&#10;IoUeQ8g41U+zcDAqbsHYH0qzuqSK05SdpKGuDLK9oEsVUiobJr2rEqXql+c5ffF2qciYkawEGJF1&#10;bcyIPQBE2b3F7mGG+JiqkrLG5PxvG+uTx4xUGWwYk5vaAr4HYOhUQ+U+/khST01kKXSbjrihy4iR&#10;cWUD5eEBGUKvdO/kTU3s3wofHgSStKkJqF3DPQ3aQFtwGGacVYC/31uP8aQ48nLWUqsU3P/aCVSc&#10;me+WtPh1MpvF3krGbP5lSga+9GxeeuyuuQK6uAk9DE6maYwP5jjVCM0zdfU6ViWXsJJqF1wGPBpX&#10;oW9hehekWq9TGPWTE+HWPjoZwSPPUV1P3bNAN0gwkHjv4NhWYvFKiX1szLSw3gXQdZLpidfhBqgX&#10;k5SGdyM2+0s7RZ1et9UfAAAA//8DAFBLAwQUAAYACAAAACEAQuSGSNwAAAAHAQAADwAAAGRycy9k&#10;b3ducmV2LnhtbEyPwU7DMBBE70j8g7VI3KiTQJsoZFMhJITEBdH2A9x4SQL2OoqdJvD1uCd6HM1o&#10;5k21XawRJxp97xghXSUgiBune24RDvuXuwKED4q1Mo4J4Yc8bOvrq0qV2s38QaddaEUsYV8qhC6E&#10;oZTSNx1Z5VduII7epxutClGOrdSjmmO5NTJLko20que40KmBnjtqvneTRXDpe3jbzw8T0zy+Fv1X&#10;Y37zAvH2Znl6BBFoCf9hOONHdKgj09FNrL0wCPFIQMjWOYizm2TpGsQRIb/PQdaVvOSv/wAAAP//&#10;AwBQSwECLQAUAAYACAAAACEAtoM4kv4AAADhAQAAEwAAAAAAAAAAAAAAAAAAAAAAW0NvbnRlbnRf&#10;VHlwZXNdLnhtbFBLAQItABQABgAIAAAAIQA4/SH/1gAAAJQBAAALAAAAAAAAAAAAAAAAAC8BAABf&#10;cmVscy8ucmVsc1BLAQItABQABgAIAAAAIQArx4G6aQIAACUFAAAOAAAAAAAAAAAAAAAAAC4CAABk&#10;cnMvZTJvRG9jLnhtbFBLAQItABQABgAIAAAAIQBC5IZI3AAAAAcBAAAPAAAAAAAAAAAAAAAAAMME&#10;AABkcnMvZG93bnJldi54bWxQSwUGAAAAAAQABADzAAAAzAUAAAAA&#10;" fillcolor="#4f81bd [3204]" strokecolor="#243f60 [1604]" strokeweight="2pt">
                <v:textbox>
                  <w:txbxContent>
                    <w:p w14:paraId="36C5D34C" w14:textId="77777777" w:rsidR="00FD1318" w:rsidRPr="0043161A" w:rsidRDefault="00FD1318" w:rsidP="00FD1318">
                      <w:pPr>
                        <w:pStyle w:val="BodyText"/>
                        <w:widowControl/>
                        <w:autoSpaceDE/>
                        <w:autoSpaceDN/>
                        <w:spacing w:before="9"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SCDF</w:t>
                      </w:r>
                    </w:p>
                    <w:p w14:paraId="1FA8E9D5" w14:textId="3C7BAF17" w:rsidR="00FD1318" w:rsidRPr="00FD1318" w:rsidRDefault="00FD1318" w:rsidP="00FD1318"/>
                  </w:txbxContent>
                </v:textbox>
                <w10:wrap anchorx="margin"/>
              </v:rect>
            </w:pict>
          </mc:Fallback>
        </mc:AlternateContent>
      </w:r>
    </w:p>
    <w:p w14:paraId="7D7C2BCA" w14:textId="479206A7" w:rsidR="00FD1318" w:rsidRPr="0043161A" w:rsidRDefault="00FD1318" w:rsidP="006F1847">
      <w:pPr>
        <w:pStyle w:val="BodyText"/>
        <w:widowControl/>
        <w:autoSpaceDE/>
        <w:autoSpaceDN/>
        <w:spacing w:after="120" w:line="276" w:lineRule="auto"/>
        <w:jc w:val="both"/>
        <w:rPr>
          <w:rFonts w:ascii="Times New Roman" w:hAnsi="Times New Roman" w:cs="Times New Roman"/>
          <w:sz w:val="24"/>
          <w:szCs w:val="24"/>
          <w:lang w:val="en-US"/>
        </w:rPr>
      </w:pPr>
    </w:p>
    <w:p w14:paraId="449D7CAF" w14:textId="77777777" w:rsidR="00113262" w:rsidRDefault="00743930" w:rsidP="00113262">
      <w:pPr>
        <w:pStyle w:val="ListParagraph"/>
        <w:widowControl/>
        <w:numPr>
          <w:ilvl w:val="0"/>
          <w:numId w:val="17"/>
        </w:numPr>
        <w:autoSpaceDE/>
        <w:autoSpaceDN/>
        <w:jc w:val="both"/>
        <w:rPr>
          <w:rFonts w:ascii="Times New Roman" w:eastAsia="Times New Roman" w:hAnsi="Times New Roman" w:cs="Times New Roman"/>
          <w:sz w:val="24"/>
          <w:szCs w:val="24"/>
          <w:lang w:val="en-IN" w:eastAsia="en-IN"/>
        </w:rPr>
      </w:pPr>
      <w:r w:rsidRPr="00113262">
        <w:rPr>
          <w:rFonts w:ascii="Times New Roman" w:eastAsia="Times New Roman" w:hAnsi="Times New Roman" w:cs="Times New Roman"/>
          <w:sz w:val="24"/>
          <w:szCs w:val="24"/>
          <w:lang w:val="en-IN" w:eastAsia="en-IN"/>
        </w:rPr>
        <w:t xml:space="preserve">The proposal has been submitted by Department of Industries and Department of Roads for 350 Crores and 174 Crores respectively, but the approval from Finance Dept is still awaited </w:t>
      </w:r>
    </w:p>
    <w:p w14:paraId="113F5271" w14:textId="77777777" w:rsidR="00113262" w:rsidRDefault="00A730B8" w:rsidP="00113262">
      <w:pPr>
        <w:pStyle w:val="ListParagraph"/>
        <w:widowControl/>
        <w:numPr>
          <w:ilvl w:val="0"/>
          <w:numId w:val="17"/>
        </w:numPr>
        <w:autoSpaceDE/>
        <w:autoSpaceDN/>
        <w:jc w:val="both"/>
        <w:rPr>
          <w:rFonts w:ascii="Times New Roman" w:eastAsia="Times New Roman" w:hAnsi="Times New Roman" w:cs="Times New Roman"/>
          <w:sz w:val="24"/>
          <w:szCs w:val="24"/>
          <w:lang w:val="en-IN" w:eastAsia="en-IN"/>
        </w:rPr>
      </w:pPr>
      <w:r w:rsidRPr="00113262">
        <w:rPr>
          <w:rFonts w:ascii="Times New Roman" w:eastAsia="Times New Roman" w:hAnsi="Times New Roman" w:cs="Times New Roman"/>
          <w:sz w:val="24"/>
          <w:szCs w:val="24"/>
          <w:lang w:val="en-IN" w:eastAsia="en-IN"/>
        </w:rPr>
        <w:t>Initial</w:t>
      </w:r>
      <w:r w:rsidR="00743930" w:rsidRPr="00113262">
        <w:rPr>
          <w:rFonts w:ascii="Times New Roman" w:eastAsia="Times New Roman" w:hAnsi="Times New Roman" w:cs="Times New Roman"/>
          <w:sz w:val="24"/>
          <w:szCs w:val="24"/>
          <w:lang w:val="en-IN" w:eastAsia="en-IN"/>
        </w:rPr>
        <w:t xml:space="preserve"> Meeting on orientation of SCDF has been done with departments - PHED, S&amp;T</w:t>
      </w:r>
    </w:p>
    <w:p w14:paraId="7CF4878B" w14:textId="04D2421F" w:rsidR="00743930" w:rsidRPr="00113262" w:rsidRDefault="00743930" w:rsidP="00113262">
      <w:pPr>
        <w:pStyle w:val="ListParagraph"/>
        <w:widowControl/>
        <w:numPr>
          <w:ilvl w:val="0"/>
          <w:numId w:val="17"/>
        </w:numPr>
        <w:autoSpaceDE/>
        <w:autoSpaceDN/>
        <w:jc w:val="both"/>
        <w:rPr>
          <w:rFonts w:ascii="Times New Roman" w:eastAsia="Times New Roman" w:hAnsi="Times New Roman" w:cs="Times New Roman"/>
          <w:sz w:val="24"/>
          <w:szCs w:val="24"/>
          <w:lang w:val="en-IN" w:eastAsia="en-IN"/>
        </w:rPr>
      </w:pPr>
      <w:r w:rsidRPr="00113262">
        <w:rPr>
          <w:rFonts w:ascii="Times New Roman" w:eastAsia="Times New Roman" w:hAnsi="Times New Roman" w:cs="Times New Roman"/>
          <w:sz w:val="24"/>
          <w:szCs w:val="24"/>
          <w:lang w:val="en-IN" w:eastAsia="en-IN"/>
        </w:rPr>
        <w:t xml:space="preserve">SCDF </w:t>
      </w:r>
      <w:r w:rsidR="00A730B8" w:rsidRPr="00113262">
        <w:rPr>
          <w:rFonts w:ascii="Times New Roman" w:eastAsia="Times New Roman" w:hAnsi="Times New Roman" w:cs="Times New Roman"/>
          <w:sz w:val="24"/>
          <w:szCs w:val="24"/>
          <w:lang w:val="en-IN" w:eastAsia="en-IN"/>
        </w:rPr>
        <w:t>Orientation</w:t>
      </w:r>
      <w:r w:rsidRPr="00113262">
        <w:rPr>
          <w:rFonts w:ascii="Times New Roman" w:eastAsia="Times New Roman" w:hAnsi="Times New Roman" w:cs="Times New Roman"/>
          <w:sz w:val="24"/>
          <w:szCs w:val="24"/>
          <w:lang w:val="en-IN" w:eastAsia="en-IN"/>
        </w:rPr>
        <w:t xml:space="preserve"> started by PMU - Department of Skill development for training lab, Dept of Fisheries for cold storage, Dept of Cooperative for Haat / Cold storage</w:t>
      </w:r>
    </w:p>
    <w:p w14:paraId="08D64348" w14:textId="2260F71B" w:rsidR="00A72AA7" w:rsidRPr="00743930" w:rsidRDefault="00A72AA7" w:rsidP="00743930">
      <w:pPr>
        <w:widowControl/>
        <w:autoSpaceDE/>
        <w:autoSpaceDN/>
        <w:jc w:val="both"/>
        <w:rPr>
          <w:rFonts w:ascii="Arial" w:eastAsia="Times New Roman" w:hAnsi="Arial" w:cs="Arial"/>
          <w:sz w:val="20"/>
          <w:szCs w:val="20"/>
          <w:lang w:val="en-IN" w:eastAsia="en-IN"/>
        </w:rPr>
      </w:pPr>
      <w:r w:rsidRPr="0043161A">
        <w:rPr>
          <w:rFonts w:ascii="Times New Roman" w:hAnsi="Times New Roman" w:cs="Times New Roman"/>
          <w:sz w:val="24"/>
          <w:szCs w:val="24"/>
          <w:lang w:val="en-US"/>
        </w:rPr>
        <w:t xml:space="preserve"> </w:t>
      </w:r>
    </w:p>
    <w:p w14:paraId="4788D91F" w14:textId="613D1A55" w:rsidR="0030720E" w:rsidRPr="0030720E" w:rsidRDefault="00FD1318" w:rsidP="0030720E">
      <w:pPr>
        <w:pStyle w:val="BodyText"/>
        <w:widowControl/>
        <w:autoSpaceDE/>
        <w:autoSpaceDN/>
        <w:spacing w:before="9" w:after="120" w:line="276" w:lineRule="auto"/>
        <w:ind w:left="1080"/>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487623168" behindDoc="0" locked="0" layoutInCell="1" allowOverlap="1" wp14:anchorId="78D99156" wp14:editId="0CF68388">
                <wp:simplePos x="0" y="0"/>
                <wp:positionH relativeFrom="margin">
                  <wp:posOffset>139700</wp:posOffset>
                </wp:positionH>
                <wp:positionV relativeFrom="paragraph">
                  <wp:posOffset>3175</wp:posOffset>
                </wp:positionV>
                <wp:extent cx="6492875" cy="342900"/>
                <wp:effectExtent l="0" t="0" r="22225" b="19050"/>
                <wp:wrapNone/>
                <wp:docPr id="25" name="Rectangle 25"/>
                <wp:cNvGraphicFramePr/>
                <a:graphic xmlns:a="http://schemas.openxmlformats.org/drawingml/2006/main">
                  <a:graphicData uri="http://schemas.microsoft.com/office/word/2010/wordprocessingShape">
                    <wps:wsp>
                      <wps:cNvSpPr/>
                      <wps:spPr>
                        <a:xfrm>
                          <a:off x="0" y="0"/>
                          <a:ext cx="64928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2E4CA" w14:textId="77777777" w:rsidR="00FD1318" w:rsidRPr="0043161A" w:rsidRDefault="00FD1318" w:rsidP="00FD1318">
                            <w:pPr>
                              <w:spacing w:line="276" w:lineRule="auto"/>
                              <w:rPr>
                                <w:rFonts w:ascii="Times New Roman" w:hAnsi="Times New Roman" w:cs="Times New Roman"/>
                                <w:b/>
                                <w:sz w:val="24"/>
                                <w:szCs w:val="24"/>
                              </w:rPr>
                            </w:pPr>
                            <w:r w:rsidRPr="0043161A">
                              <w:rPr>
                                <w:rFonts w:ascii="Times New Roman" w:hAnsi="Times New Roman" w:cs="Times New Roman"/>
                                <w:b/>
                                <w:sz w:val="24"/>
                                <w:szCs w:val="24"/>
                              </w:rPr>
                              <w:t>Others</w:t>
                            </w:r>
                          </w:p>
                          <w:p w14:paraId="63B3407B" w14:textId="5E47E2A6" w:rsidR="00FD1318" w:rsidRPr="00FD1318" w:rsidRDefault="00FD1318" w:rsidP="00FD13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99156" id="Rectangle 25" o:spid="_x0000_s1032" style="position:absolute;left:0;text-align:left;margin-left:11pt;margin-top:.25pt;width:511.25pt;height:27pt;z-index:48762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lPaQIAACUFAAAOAAAAZHJzL2Uyb0RvYy54bWysVE1v2zAMvQ/YfxB0X+1k6VdQpwhadBhQ&#10;tMXaoWdFlmIDsqhRSuzs14+SHSdoix2G+SCLIvkoPT3q6rprDNsq9DXYgk9Ocs6UlVDWdl3wny93&#10;Xy4480HYUhiwquA75fn14vOnq9bN1RQqMKVCRiDWz1tX8CoEN88yLyvVCH8CTllyasBGBDJxnZUo&#10;WkJvTDbN87OsBSwdglTe0+pt7+SLhK+1kuFRa68CMwWnvYU0YhpXccwWV2K+RuGqWg7bEP+wi0bU&#10;loqOULciCLbB+h1UU0sEDzqcSGgy0LqWKp2BTjPJ35zmuRJOpbMQOd6NNPn/Bysfts/uCYmG1vm5&#10;p2k8RaexiX/aH+sSWbuRLNUFJmnxbHY5vTg/5UyS7+tsepknNrNDtkMfviloWJwUHOkyEkdie+8D&#10;VaTQfQgZh/ppFnZGxS0Y+0NpVpdUcZqykzTUjUG2FXSpQkplw6R3VaJU/fJpTl+8XSoyZiQrAUZk&#10;XRszYg8AUXbvsXuYIT6mqqSsMTn/28b65DEjVQYbxuSmtoAfARg61VC5j9+T1FMTWQrdqiNuCn4e&#10;I+PKCsrdEzKEXuneybua2L8XPjwJJGlTE1C7hkcatIG24DDMOKsAf3+0HuNJceTlrKVWKbj/tRGo&#10;ODPfLWnxcjKbxd5Kxuz0fEoGHntWxx67aW6ALm5CD4OTaRrjg9lPNULzSl29jFXJJayk2gWXAffG&#10;TehbmN4FqZbLFEb95ES4t89ORvDIc1TXS/cq0A0SDCTeB9i3lZi/UWIfGzMtLDcBdJ1keuB1uAHq&#10;xSSl4d2IzX5sp6jD67b4AwAA//8DAFBLAwQUAAYACAAAACEAHbjRZtsAAAAHAQAADwAAAGRycy9k&#10;b3ducmV2LnhtbEyPwU7DMBBE70j8g7VI3KjTKECUxqkQEkLigmj7AW68JCn2OrKdJvD1bE9w2h3N&#10;avZNvV2cFWcMcfCkYL3KQCC13gzUKTjsX+5KEDFpMtp6QgXfGGHbXF/VujJ+pg8871InOIRipRX0&#10;KY2VlLHt0em48iMSe58+OJ1Yhk6aoGcOd1bmWfYgnR6IP/R6xOce26/d5BT49Xt628/FRDiH13I4&#10;tfbnsVTq9mZ52oBIuKS/Y7jgMzo0zHT0E5korII85ypJwT2Ii5sVBW9H1jxlU8v//M0vAAAA//8D&#10;AFBLAQItABQABgAIAAAAIQC2gziS/gAAAOEBAAATAAAAAAAAAAAAAAAAAAAAAABbQ29udGVudF9U&#10;eXBlc10ueG1sUEsBAi0AFAAGAAgAAAAhADj9If/WAAAAlAEAAAsAAAAAAAAAAAAAAAAALwEAAF9y&#10;ZWxzLy5yZWxzUEsBAi0AFAAGAAgAAAAhAK/IGU9pAgAAJQUAAA4AAAAAAAAAAAAAAAAALgIAAGRy&#10;cy9lMm9Eb2MueG1sUEsBAi0AFAAGAAgAAAAhAB240WbbAAAABwEAAA8AAAAAAAAAAAAAAAAAwwQA&#10;AGRycy9kb3ducmV2LnhtbFBLBQYAAAAABAAEAPMAAADLBQAAAAA=&#10;" fillcolor="#4f81bd [3204]" strokecolor="#243f60 [1604]" strokeweight="2pt">
                <v:textbox>
                  <w:txbxContent>
                    <w:p w14:paraId="4A22E4CA" w14:textId="77777777" w:rsidR="00FD1318" w:rsidRPr="0043161A" w:rsidRDefault="00FD1318" w:rsidP="00FD1318">
                      <w:pPr>
                        <w:spacing w:line="276" w:lineRule="auto"/>
                        <w:rPr>
                          <w:rFonts w:ascii="Times New Roman" w:hAnsi="Times New Roman" w:cs="Times New Roman"/>
                          <w:b/>
                          <w:sz w:val="24"/>
                          <w:szCs w:val="24"/>
                        </w:rPr>
                      </w:pPr>
                      <w:r w:rsidRPr="0043161A">
                        <w:rPr>
                          <w:rFonts w:ascii="Times New Roman" w:hAnsi="Times New Roman" w:cs="Times New Roman"/>
                          <w:b/>
                          <w:sz w:val="24"/>
                          <w:szCs w:val="24"/>
                        </w:rPr>
                        <w:t>Others</w:t>
                      </w:r>
                    </w:p>
                    <w:p w14:paraId="63B3407B" w14:textId="5E47E2A6" w:rsidR="00FD1318" w:rsidRPr="00FD1318" w:rsidRDefault="00FD1318" w:rsidP="00FD1318"/>
                  </w:txbxContent>
                </v:textbox>
                <w10:wrap anchorx="margin"/>
              </v:rect>
            </w:pict>
          </mc:Fallback>
        </mc:AlternateContent>
      </w:r>
    </w:p>
    <w:p w14:paraId="67FE4410" w14:textId="77777777" w:rsidR="0030720E" w:rsidRPr="0030720E" w:rsidRDefault="0030720E" w:rsidP="0030720E">
      <w:pPr>
        <w:pStyle w:val="ListParagraph"/>
        <w:rPr>
          <w:rFonts w:ascii="Times New Roman" w:hAnsi="Times New Roman" w:cs="Times New Roman"/>
          <w:bCs/>
          <w:sz w:val="24"/>
          <w:szCs w:val="24"/>
        </w:rPr>
      </w:pPr>
    </w:p>
    <w:p w14:paraId="1C40F85E" w14:textId="6820A5E3" w:rsidR="004F39A3" w:rsidRPr="004F39A3" w:rsidRDefault="00DC363D" w:rsidP="005A5D95">
      <w:pPr>
        <w:pStyle w:val="ListParagraph"/>
        <w:numPr>
          <w:ilvl w:val="0"/>
          <w:numId w:val="9"/>
        </w:numPr>
        <w:spacing w:before="0" w:line="276" w:lineRule="auto"/>
        <w:rPr>
          <w:rFonts w:ascii="Times New Roman" w:hAnsi="Times New Roman" w:cs="Times New Roman"/>
          <w:bCs/>
          <w:sz w:val="24"/>
          <w:szCs w:val="24"/>
        </w:rPr>
      </w:pPr>
      <w:r w:rsidRPr="004F39A3">
        <w:rPr>
          <w:rFonts w:ascii="Times New Roman" w:hAnsi="Times New Roman" w:cs="Times New Roman"/>
          <w:bCs/>
          <w:sz w:val="24"/>
          <w:szCs w:val="24"/>
        </w:rPr>
        <w:t>There are ongoing review meetings/discussions, report preparation and presentation by GT and SIDBI. Actively participation in all is a major task.</w:t>
      </w:r>
    </w:p>
    <w:p w14:paraId="102C505F" w14:textId="7F4DA94D" w:rsidR="004F39A3" w:rsidRPr="004F39A3" w:rsidRDefault="00DC363D" w:rsidP="005A5D95">
      <w:pPr>
        <w:pStyle w:val="ListParagraph"/>
        <w:numPr>
          <w:ilvl w:val="0"/>
          <w:numId w:val="9"/>
        </w:numPr>
        <w:spacing w:before="0" w:line="276" w:lineRule="auto"/>
        <w:rPr>
          <w:rFonts w:ascii="Times New Roman" w:hAnsi="Times New Roman" w:cs="Times New Roman"/>
          <w:bCs/>
          <w:sz w:val="24"/>
          <w:szCs w:val="24"/>
        </w:rPr>
      </w:pPr>
      <w:r w:rsidRPr="004F39A3">
        <w:rPr>
          <w:rFonts w:ascii="Times New Roman" w:hAnsi="Times New Roman" w:cs="Times New Roman"/>
          <w:bCs/>
          <w:sz w:val="24"/>
          <w:szCs w:val="24"/>
        </w:rPr>
        <w:t xml:space="preserve">DOI asked the PMU team for drafting the Caselet of different success stories of related ongoing schemes. </w:t>
      </w:r>
      <w:r w:rsidR="005A5D95">
        <w:rPr>
          <w:rFonts w:ascii="Times New Roman" w:hAnsi="Times New Roman" w:cs="Times New Roman"/>
          <w:bCs/>
          <w:sz w:val="24"/>
          <w:szCs w:val="24"/>
        </w:rPr>
        <w:t>6</w:t>
      </w:r>
      <w:r w:rsidRPr="004F39A3">
        <w:rPr>
          <w:rFonts w:ascii="Times New Roman" w:hAnsi="Times New Roman" w:cs="Times New Roman"/>
          <w:bCs/>
          <w:sz w:val="24"/>
          <w:szCs w:val="24"/>
        </w:rPr>
        <w:t xml:space="preserve"> case studies drafted and shared</w:t>
      </w:r>
      <w:r w:rsidR="005A5D95">
        <w:rPr>
          <w:rFonts w:ascii="Times New Roman" w:hAnsi="Times New Roman" w:cs="Times New Roman"/>
          <w:bCs/>
          <w:sz w:val="24"/>
          <w:szCs w:val="24"/>
        </w:rPr>
        <w:t>.</w:t>
      </w:r>
    </w:p>
    <w:p w14:paraId="223E0CF7" w14:textId="3980160C" w:rsidR="004F39A3" w:rsidRPr="004F39A3" w:rsidRDefault="00882B64" w:rsidP="005A5D95">
      <w:pPr>
        <w:pStyle w:val="ListParagraph"/>
        <w:numPr>
          <w:ilvl w:val="0"/>
          <w:numId w:val="9"/>
        </w:numPr>
        <w:spacing w:before="0" w:line="276" w:lineRule="auto"/>
        <w:rPr>
          <w:rFonts w:ascii="Times New Roman" w:hAnsi="Times New Roman" w:cs="Times New Roman"/>
          <w:bCs/>
          <w:sz w:val="24"/>
          <w:szCs w:val="24"/>
        </w:rPr>
      </w:pPr>
      <w:r w:rsidRPr="004F39A3">
        <w:rPr>
          <w:rFonts w:ascii="Times New Roman" w:hAnsi="Times New Roman" w:cs="Times New Roman"/>
          <w:bCs/>
          <w:sz w:val="24"/>
          <w:szCs w:val="24"/>
        </w:rPr>
        <w:t xml:space="preserve">Prepared </w:t>
      </w:r>
      <w:r w:rsidR="00EE6C14" w:rsidRPr="004F39A3">
        <w:rPr>
          <w:rFonts w:ascii="Times New Roman" w:hAnsi="Times New Roman" w:cs="Times New Roman"/>
          <w:bCs/>
          <w:sz w:val="24"/>
          <w:szCs w:val="24"/>
        </w:rPr>
        <w:t>Presentation and Rep</w:t>
      </w:r>
      <w:r w:rsidRPr="004F39A3">
        <w:rPr>
          <w:rFonts w:ascii="Times New Roman" w:hAnsi="Times New Roman" w:cs="Times New Roman"/>
          <w:bCs/>
          <w:sz w:val="24"/>
          <w:szCs w:val="24"/>
        </w:rPr>
        <w:t xml:space="preserve">ort </w:t>
      </w:r>
      <w:r w:rsidR="00EE6C14" w:rsidRPr="004F39A3">
        <w:rPr>
          <w:rFonts w:ascii="Times New Roman" w:hAnsi="Times New Roman" w:cs="Times New Roman"/>
          <w:bCs/>
          <w:sz w:val="24"/>
          <w:szCs w:val="24"/>
        </w:rPr>
        <w:t>for Industrial Corridor</w:t>
      </w:r>
      <w:r w:rsidRPr="004F39A3">
        <w:rPr>
          <w:rFonts w:ascii="Times New Roman" w:hAnsi="Times New Roman" w:cs="Times New Roman"/>
          <w:bCs/>
          <w:sz w:val="24"/>
          <w:szCs w:val="24"/>
        </w:rPr>
        <w:t xml:space="preserve"> for CM-Bihar.</w:t>
      </w:r>
    </w:p>
    <w:p w14:paraId="2416C5B7" w14:textId="3CA48871" w:rsidR="00882B64" w:rsidRPr="009E0AD7" w:rsidRDefault="00882B64" w:rsidP="005A5D95">
      <w:pPr>
        <w:pStyle w:val="ListParagraph"/>
        <w:numPr>
          <w:ilvl w:val="0"/>
          <w:numId w:val="9"/>
        </w:numPr>
        <w:spacing w:before="0" w:line="276" w:lineRule="auto"/>
        <w:rPr>
          <w:rFonts w:ascii="Times New Roman" w:hAnsi="Times New Roman" w:cs="Times New Roman"/>
          <w:bCs/>
          <w:sz w:val="24"/>
          <w:szCs w:val="24"/>
        </w:rPr>
      </w:pPr>
      <w:r w:rsidRPr="004F39A3">
        <w:rPr>
          <w:rFonts w:ascii="Times New Roman" w:hAnsi="Times New Roman" w:cs="Times New Roman"/>
          <w:sz w:val="24"/>
          <w:szCs w:val="24"/>
        </w:rPr>
        <w:t>MSME Review Meetings with PS and Review Meeting by Department</w:t>
      </w:r>
    </w:p>
    <w:p w14:paraId="6E24EE0D" w14:textId="77777777" w:rsidR="009E0AD7" w:rsidRDefault="009E0AD7" w:rsidP="005A5D95">
      <w:pPr>
        <w:pStyle w:val="ListParagraph"/>
        <w:numPr>
          <w:ilvl w:val="0"/>
          <w:numId w:val="9"/>
        </w:numPr>
        <w:spacing w:line="276" w:lineRule="auto"/>
        <w:rPr>
          <w:rFonts w:ascii="Times New Roman" w:hAnsi="Times New Roman" w:cs="Times New Roman"/>
          <w:bCs/>
          <w:sz w:val="24"/>
          <w:szCs w:val="24"/>
        </w:rPr>
      </w:pPr>
      <w:r>
        <w:rPr>
          <w:rFonts w:ascii="Times New Roman" w:hAnsi="Times New Roman" w:cs="Times New Roman"/>
          <w:bCs/>
          <w:sz w:val="24"/>
          <w:szCs w:val="24"/>
        </w:rPr>
        <w:t>Supporting DOI on a report where impact could be seen through policies and data.</w:t>
      </w:r>
    </w:p>
    <w:p w14:paraId="19CD4D34" w14:textId="77777777" w:rsidR="009E0AD7" w:rsidRDefault="009E0AD7" w:rsidP="005A5D95">
      <w:pPr>
        <w:pStyle w:val="ListParagraph"/>
        <w:numPr>
          <w:ilvl w:val="0"/>
          <w:numId w:val="9"/>
        </w:numPr>
        <w:spacing w:line="276" w:lineRule="auto"/>
        <w:rPr>
          <w:rFonts w:ascii="Times New Roman" w:hAnsi="Times New Roman" w:cs="Times New Roman"/>
          <w:bCs/>
          <w:sz w:val="24"/>
          <w:szCs w:val="24"/>
        </w:rPr>
      </w:pPr>
      <w:r>
        <w:rPr>
          <w:rFonts w:ascii="Times New Roman" w:hAnsi="Times New Roman" w:cs="Times New Roman"/>
          <w:bCs/>
          <w:sz w:val="24"/>
          <w:szCs w:val="24"/>
        </w:rPr>
        <w:t>DIC ranking data and presentation prepared by PMU</w:t>
      </w:r>
    </w:p>
    <w:p w14:paraId="74178DB1" w14:textId="77777777" w:rsidR="009E0AD7" w:rsidRDefault="009E0AD7" w:rsidP="005A5D95">
      <w:pPr>
        <w:pStyle w:val="ListParagraph"/>
        <w:numPr>
          <w:ilvl w:val="0"/>
          <w:numId w:val="9"/>
        </w:numPr>
        <w:spacing w:line="276" w:lineRule="auto"/>
        <w:rPr>
          <w:rFonts w:ascii="Times New Roman" w:hAnsi="Times New Roman" w:cs="Times New Roman"/>
          <w:bCs/>
          <w:sz w:val="24"/>
          <w:szCs w:val="24"/>
        </w:rPr>
      </w:pPr>
      <w:r>
        <w:rPr>
          <w:rFonts w:ascii="Times New Roman" w:hAnsi="Times New Roman" w:cs="Times New Roman"/>
          <w:bCs/>
          <w:sz w:val="24"/>
          <w:szCs w:val="24"/>
        </w:rPr>
        <w:t>PMEGP-Bank &amp; District wise data preparation</w:t>
      </w:r>
    </w:p>
    <w:p w14:paraId="46A3BC48" w14:textId="77777777" w:rsidR="009E0AD7" w:rsidRDefault="009E0AD7" w:rsidP="005A5D95">
      <w:pPr>
        <w:pStyle w:val="ListParagraph"/>
        <w:numPr>
          <w:ilvl w:val="0"/>
          <w:numId w:val="9"/>
        </w:numPr>
        <w:spacing w:line="276" w:lineRule="auto"/>
        <w:rPr>
          <w:rFonts w:ascii="Times New Roman" w:hAnsi="Times New Roman" w:cs="Times New Roman"/>
          <w:bCs/>
          <w:sz w:val="24"/>
          <w:szCs w:val="24"/>
        </w:rPr>
      </w:pPr>
      <w:r>
        <w:rPr>
          <w:rFonts w:ascii="Times New Roman" w:hAnsi="Times New Roman" w:cs="Times New Roman"/>
          <w:bCs/>
          <w:sz w:val="24"/>
          <w:szCs w:val="24"/>
        </w:rPr>
        <w:t>PMEGP/PMFME bank wise data preparation for review.</w:t>
      </w:r>
    </w:p>
    <w:p w14:paraId="127AEF19" w14:textId="77777777" w:rsidR="009E0AD7" w:rsidRPr="0049398D" w:rsidRDefault="009E0AD7" w:rsidP="005A5D95">
      <w:pPr>
        <w:pStyle w:val="ListParagraph"/>
        <w:numPr>
          <w:ilvl w:val="0"/>
          <w:numId w:val="9"/>
        </w:numPr>
        <w:spacing w:line="276" w:lineRule="auto"/>
        <w:rPr>
          <w:rFonts w:ascii="Times New Roman" w:hAnsi="Times New Roman" w:cs="Times New Roman"/>
          <w:bCs/>
          <w:sz w:val="24"/>
          <w:szCs w:val="24"/>
        </w:rPr>
      </w:pPr>
      <w:r>
        <w:rPr>
          <w:rFonts w:ascii="Times New Roman" w:hAnsi="Times New Roman" w:cs="Times New Roman"/>
          <w:bCs/>
          <w:sz w:val="24"/>
          <w:szCs w:val="24"/>
        </w:rPr>
        <w:t>Chief Secretary review data and ppt presentation.</w:t>
      </w:r>
    </w:p>
    <w:p w14:paraId="1841D643" w14:textId="00DA73E5" w:rsidR="00944208" w:rsidRDefault="00944208" w:rsidP="00ED53F8">
      <w:pPr>
        <w:pStyle w:val="TableParagraph"/>
        <w:tabs>
          <w:tab w:val="left" w:pos="830"/>
        </w:tabs>
        <w:spacing w:line="360" w:lineRule="auto"/>
        <w:ind w:left="0"/>
        <w:rPr>
          <w:rFonts w:ascii="Times New Roman" w:hAnsi="Times New Roman" w:cs="Times New Roman"/>
          <w:sz w:val="24"/>
          <w:szCs w:val="24"/>
        </w:rPr>
      </w:pPr>
    </w:p>
    <w:bookmarkEnd w:id="0"/>
    <w:p w14:paraId="55C3CFA4" w14:textId="6408FD1B" w:rsidR="00713099" w:rsidRPr="00D00871" w:rsidRDefault="00713099" w:rsidP="00ED53F8">
      <w:pPr>
        <w:pStyle w:val="BodyText"/>
        <w:tabs>
          <w:tab w:val="left" w:pos="6645"/>
        </w:tabs>
        <w:spacing w:before="9" w:line="360" w:lineRule="auto"/>
        <w:jc w:val="both"/>
        <w:rPr>
          <w:rFonts w:ascii="Arial" w:hAnsi="Arial" w:cs="Arial"/>
          <w:b/>
          <w:sz w:val="18"/>
          <w:szCs w:val="18"/>
        </w:rPr>
        <w:sectPr w:rsidR="00713099" w:rsidRPr="00D00871">
          <w:pgSz w:w="11910" w:h="16840"/>
          <w:pgMar w:top="1100" w:right="800" w:bottom="280" w:left="620" w:header="720" w:footer="720" w:gutter="0"/>
          <w:cols w:space="720"/>
        </w:sectPr>
      </w:pPr>
    </w:p>
    <w:p w14:paraId="5401A74F" w14:textId="77777777" w:rsidR="00583632" w:rsidRPr="001D17F2" w:rsidRDefault="00583632">
      <w:pPr>
        <w:pStyle w:val="BodyText"/>
        <w:rPr>
          <w:rFonts w:ascii="Verdana" w:hAnsi="Verdana" w:cs="Arial"/>
        </w:rPr>
      </w:pPr>
    </w:p>
    <w:p w14:paraId="5E7C6EA5" w14:textId="77777777" w:rsidR="00583632" w:rsidRPr="001D17F2" w:rsidRDefault="004A3566">
      <w:pPr>
        <w:spacing w:before="1"/>
        <w:ind w:left="292"/>
        <w:rPr>
          <w:rFonts w:ascii="Verdana" w:hAnsi="Verdana" w:cs="Arial"/>
          <w:b/>
          <w:sz w:val="20"/>
          <w:szCs w:val="20"/>
        </w:rPr>
      </w:pPr>
      <w:r w:rsidRPr="001D17F2">
        <w:rPr>
          <w:rFonts w:ascii="Verdana" w:hAnsi="Verdana" w:cs="Arial"/>
          <w:b/>
          <w:sz w:val="20"/>
          <w:szCs w:val="20"/>
        </w:rPr>
        <w:t>Contact</w:t>
      </w:r>
      <w:r w:rsidRPr="001D17F2">
        <w:rPr>
          <w:rFonts w:ascii="Verdana" w:hAnsi="Verdana" w:cs="Arial"/>
          <w:b/>
          <w:spacing w:val="-7"/>
          <w:sz w:val="20"/>
          <w:szCs w:val="20"/>
        </w:rPr>
        <w:t xml:space="preserve"> </w:t>
      </w:r>
      <w:r w:rsidRPr="001D17F2">
        <w:rPr>
          <w:rFonts w:ascii="Verdana" w:hAnsi="Verdana" w:cs="Arial"/>
          <w:b/>
          <w:sz w:val="20"/>
          <w:szCs w:val="20"/>
        </w:rPr>
        <w:t>us</w:t>
      </w:r>
    </w:p>
    <w:p w14:paraId="66AD8DD3" w14:textId="77777777" w:rsidR="00583632" w:rsidRPr="001D17F2" w:rsidRDefault="004A3566">
      <w:pPr>
        <w:spacing w:before="37"/>
        <w:ind w:left="292"/>
        <w:rPr>
          <w:rFonts w:ascii="Verdana" w:hAnsi="Verdana" w:cs="Arial"/>
          <w:sz w:val="20"/>
          <w:szCs w:val="20"/>
        </w:rPr>
      </w:pPr>
      <w:r w:rsidRPr="001D17F2">
        <w:rPr>
          <w:rFonts w:ascii="Verdana" w:hAnsi="Verdana" w:cs="Arial"/>
          <w:sz w:val="20"/>
          <w:szCs w:val="20"/>
        </w:rPr>
        <w:br w:type="column"/>
      </w:r>
      <w:r w:rsidRPr="001D17F2">
        <w:rPr>
          <w:rFonts w:ascii="Verdana" w:hAnsi="Verdana" w:cs="Arial"/>
          <w:sz w:val="20"/>
          <w:szCs w:val="20"/>
        </w:rPr>
        <w:t>*****************</w:t>
      </w:r>
    </w:p>
    <w:p w14:paraId="2B26C859" w14:textId="77777777" w:rsidR="00583632" w:rsidRPr="001D17F2" w:rsidRDefault="00583632">
      <w:pPr>
        <w:rPr>
          <w:rFonts w:ascii="Verdana" w:hAnsi="Verdana" w:cs="Arial"/>
          <w:sz w:val="20"/>
          <w:szCs w:val="20"/>
        </w:rPr>
        <w:sectPr w:rsidR="00583632" w:rsidRPr="001D17F2">
          <w:pgSz w:w="11910" w:h="16840"/>
          <w:pgMar w:top="800" w:right="800" w:bottom="280" w:left="620" w:header="720" w:footer="720" w:gutter="0"/>
          <w:cols w:num="2" w:space="720" w:equalWidth="0">
            <w:col w:w="2394" w:space="1927"/>
            <w:col w:w="6169"/>
          </w:cols>
        </w:sectPr>
      </w:pPr>
    </w:p>
    <w:p w14:paraId="09E0B901" w14:textId="77777777" w:rsidR="00583632" w:rsidRPr="001D17F2" w:rsidRDefault="00583632">
      <w:pPr>
        <w:pStyle w:val="BodyText"/>
        <w:spacing w:before="18"/>
        <w:rPr>
          <w:rFonts w:ascii="Verdana" w:hAnsi="Verdana" w:cs="Arial"/>
        </w:rPr>
      </w:pPr>
    </w:p>
    <w:p w14:paraId="0D261776" w14:textId="77777777" w:rsidR="00583632" w:rsidRPr="001D17F2" w:rsidRDefault="004A3566">
      <w:pPr>
        <w:spacing w:before="92" w:line="292" w:lineRule="auto"/>
        <w:ind w:left="292" w:right="1455"/>
        <w:jc w:val="both"/>
        <w:rPr>
          <w:rFonts w:ascii="Verdana" w:hAnsi="Verdana" w:cs="Arial"/>
          <w:sz w:val="20"/>
          <w:szCs w:val="20"/>
        </w:rPr>
      </w:pPr>
      <w:r w:rsidRPr="001D17F2">
        <w:rPr>
          <w:rFonts w:ascii="Verdana" w:hAnsi="Verdana" w:cs="Arial"/>
          <w:sz w:val="20"/>
          <w:szCs w:val="20"/>
        </w:rPr>
        <w:t xml:space="preserve">To know more, please visit </w:t>
      </w:r>
      <w:hyperlink r:id="rId15">
        <w:r w:rsidRPr="001D17F2">
          <w:rPr>
            <w:rFonts w:ascii="Verdana" w:hAnsi="Verdana" w:cs="Arial"/>
            <w:b/>
            <w:color w:val="4F2C7E"/>
            <w:sz w:val="20"/>
            <w:szCs w:val="20"/>
          </w:rPr>
          <w:t xml:space="preserve">www.grantthornton.in </w:t>
        </w:r>
      </w:hyperlink>
      <w:r w:rsidRPr="001D17F2">
        <w:rPr>
          <w:rFonts w:ascii="Verdana" w:hAnsi="Verdana" w:cs="Arial"/>
          <w:sz w:val="20"/>
          <w:szCs w:val="20"/>
        </w:rPr>
        <w:t>or contact any of our offices as</w:t>
      </w:r>
      <w:r w:rsidRPr="001D17F2">
        <w:rPr>
          <w:rFonts w:ascii="Verdana" w:hAnsi="Verdana" w:cs="Arial"/>
          <w:spacing w:val="-64"/>
          <w:sz w:val="20"/>
          <w:szCs w:val="20"/>
        </w:rPr>
        <w:t xml:space="preserve"> </w:t>
      </w:r>
      <w:r w:rsidRPr="001D17F2">
        <w:rPr>
          <w:rFonts w:ascii="Verdana" w:hAnsi="Verdana" w:cs="Arial"/>
          <w:sz w:val="20"/>
          <w:szCs w:val="20"/>
        </w:rPr>
        <w:t>mentioned</w:t>
      </w:r>
      <w:r w:rsidRPr="001D17F2">
        <w:rPr>
          <w:rFonts w:ascii="Verdana" w:hAnsi="Verdana" w:cs="Arial"/>
          <w:spacing w:val="-1"/>
          <w:sz w:val="20"/>
          <w:szCs w:val="20"/>
        </w:rPr>
        <w:t xml:space="preserve"> </w:t>
      </w:r>
      <w:r w:rsidRPr="001D17F2">
        <w:rPr>
          <w:rFonts w:ascii="Verdana" w:hAnsi="Verdana" w:cs="Arial"/>
          <w:sz w:val="20"/>
          <w:szCs w:val="20"/>
        </w:rPr>
        <w:t>below:</w:t>
      </w:r>
    </w:p>
    <w:p w14:paraId="095EB0E9" w14:textId="77777777" w:rsidR="00583632" w:rsidRPr="001D17F2" w:rsidRDefault="00583632">
      <w:pPr>
        <w:pStyle w:val="BodyText"/>
        <w:spacing w:before="4"/>
        <w:rPr>
          <w:rFonts w:ascii="Verdana" w:hAnsi="Verdana"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1D17F2" w14:paraId="7AEE60A9" w14:textId="77777777">
        <w:trPr>
          <w:trHeight w:val="1867"/>
        </w:trPr>
        <w:tc>
          <w:tcPr>
            <w:tcW w:w="1798" w:type="dxa"/>
            <w:tcBorders>
              <w:top w:val="single" w:sz="4" w:space="0" w:color="C6C7C8"/>
              <w:bottom w:val="single" w:sz="4" w:space="0" w:color="C6C7C8"/>
            </w:tcBorders>
          </w:tcPr>
          <w:p w14:paraId="10B5801D" w14:textId="77777777" w:rsidR="00583632" w:rsidRPr="001D17F2" w:rsidRDefault="004A3566">
            <w:pPr>
              <w:pStyle w:val="TableParagraph"/>
              <w:spacing w:before="65" w:line="181" w:lineRule="exact"/>
              <w:ind w:left="71"/>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1E00851F" w14:textId="77777777" w:rsidR="00583632" w:rsidRPr="001D17F2" w:rsidRDefault="004A3566">
            <w:pPr>
              <w:pStyle w:val="TableParagraph"/>
              <w:spacing w:before="5" w:line="228" w:lineRule="auto"/>
              <w:ind w:left="71" w:right="291"/>
              <w:rPr>
                <w:rFonts w:ascii="Verdana" w:hAnsi="Verdana" w:cs="Arial"/>
                <w:sz w:val="20"/>
                <w:szCs w:val="20"/>
              </w:rPr>
            </w:pPr>
            <w:r w:rsidRPr="001D17F2">
              <w:rPr>
                <w:rFonts w:ascii="Verdana" w:hAnsi="Verdana" w:cs="Arial"/>
                <w:sz w:val="20"/>
                <w:szCs w:val="20"/>
              </w:rPr>
              <w:t>National Office,</w:t>
            </w:r>
            <w:r w:rsidRPr="001D17F2">
              <w:rPr>
                <w:rFonts w:ascii="Verdana" w:hAnsi="Verdana" w:cs="Arial"/>
                <w:spacing w:val="1"/>
                <w:sz w:val="20"/>
                <w:szCs w:val="20"/>
              </w:rPr>
              <w:t xml:space="preserve"> </w:t>
            </w:r>
            <w:r w:rsidRPr="001D17F2">
              <w:rPr>
                <w:rFonts w:ascii="Verdana" w:hAnsi="Verdana" w:cs="Arial"/>
                <w:sz w:val="20"/>
                <w:szCs w:val="20"/>
              </w:rPr>
              <w:t>Outer Circle, L 41,</w:t>
            </w:r>
            <w:r w:rsidRPr="001D17F2">
              <w:rPr>
                <w:rFonts w:ascii="Verdana" w:hAnsi="Verdana" w:cs="Arial"/>
                <w:spacing w:val="1"/>
                <w:sz w:val="20"/>
                <w:szCs w:val="20"/>
              </w:rPr>
              <w:t xml:space="preserve"> </w:t>
            </w:r>
            <w:r w:rsidRPr="001D17F2">
              <w:rPr>
                <w:rFonts w:ascii="Verdana" w:hAnsi="Verdana" w:cs="Arial"/>
                <w:sz w:val="20"/>
                <w:szCs w:val="20"/>
              </w:rPr>
              <w:t>Connaught Circus,</w:t>
            </w:r>
            <w:r w:rsidRPr="001D17F2">
              <w:rPr>
                <w:rFonts w:ascii="Verdana" w:hAnsi="Verdana" w:cs="Arial"/>
                <w:spacing w:val="1"/>
                <w:sz w:val="20"/>
                <w:szCs w:val="20"/>
              </w:rPr>
              <w:t xml:space="preserve"> </w:t>
            </w:r>
            <w:r w:rsidRPr="001D17F2">
              <w:rPr>
                <w:rFonts w:ascii="Verdana" w:hAnsi="Verdana" w:cs="Arial"/>
                <w:sz w:val="20"/>
                <w:szCs w:val="20"/>
              </w:rPr>
              <w:t>New Delhi - 110001</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4278</w:t>
            </w:r>
            <w:r w:rsidRPr="001D17F2">
              <w:rPr>
                <w:rFonts w:ascii="Verdana" w:hAnsi="Verdana" w:cs="Arial"/>
                <w:spacing w:val="-6"/>
                <w:sz w:val="20"/>
                <w:szCs w:val="20"/>
              </w:rPr>
              <w:t xml:space="preserve"> </w:t>
            </w:r>
            <w:r w:rsidRPr="001D17F2">
              <w:rPr>
                <w:rFonts w:ascii="Verdana" w:hAnsi="Verdana" w:cs="Arial"/>
                <w:sz w:val="20"/>
                <w:szCs w:val="20"/>
              </w:rPr>
              <w:t>7070</w:t>
            </w:r>
          </w:p>
        </w:tc>
        <w:tc>
          <w:tcPr>
            <w:tcW w:w="2142" w:type="dxa"/>
            <w:tcBorders>
              <w:top w:val="single" w:sz="4" w:space="0" w:color="C6C7C8"/>
              <w:bottom w:val="single" w:sz="4" w:space="0" w:color="C6C7C8"/>
            </w:tcBorders>
          </w:tcPr>
          <w:p w14:paraId="14FFACAA" w14:textId="77777777" w:rsidR="00583632" w:rsidRPr="001D17F2" w:rsidRDefault="004A3566">
            <w:pPr>
              <w:pStyle w:val="TableParagraph"/>
              <w:spacing w:before="65" w:line="181" w:lineRule="exact"/>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2F8FA44A" w14:textId="77777777" w:rsidR="00583632" w:rsidRPr="001D17F2" w:rsidRDefault="004A3566">
            <w:pPr>
              <w:pStyle w:val="TableParagraph"/>
              <w:spacing w:before="6" w:line="225" w:lineRule="auto"/>
              <w:ind w:right="398"/>
              <w:rPr>
                <w:rFonts w:ascii="Verdana" w:hAnsi="Verdana" w:cs="Arial"/>
                <w:sz w:val="20"/>
                <w:szCs w:val="20"/>
              </w:rPr>
            </w:pPr>
            <w:r w:rsidRPr="001D17F2">
              <w:rPr>
                <w:rFonts w:ascii="Verdana" w:hAnsi="Verdana" w:cs="Arial"/>
                <w:spacing w:val="-1"/>
                <w:sz w:val="20"/>
                <w:szCs w:val="20"/>
              </w:rPr>
              <w:t>6th</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r w:rsidRPr="001D17F2">
              <w:rPr>
                <w:rFonts w:ascii="Verdana" w:hAnsi="Verdana" w:cs="Arial"/>
                <w:sz w:val="20"/>
                <w:szCs w:val="20"/>
              </w:rPr>
              <w:t>Worldmark</w:t>
            </w:r>
            <w:r w:rsidRPr="001D17F2">
              <w:rPr>
                <w:rFonts w:ascii="Verdana" w:hAnsi="Verdana" w:cs="Arial"/>
                <w:spacing w:val="-4"/>
                <w:sz w:val="20"/>
                <w:szCs w:val="20"/>
              </w:rPr>
              <w:t xml:space="preserve"> </w:t>
            </w:r>
            <w:r w:rsidRPr="001D17F2">
              <w:rPr>
                <w:rFonts w:ascii="Verdana" w:hAnsi="Verdana" w:cs="Arial"/>
                <w:sz w:val="20"/>
                <w:szCs w:val="20"/>
              </w:rPr>
              <w:t>2,</w:t>
            </w:r>
            <w:r w:rsidRPr="001D17F2">
              <w:rPr>
                <w:rFonts w:ascii="Verdana" w:hAnsi="Verdana" w:cs="Arial"/>
                <w:spacing w:val="-41"/>
                <w:sz w:val="20"/>
                <w:szCs w:val="20"/>
              </w:rPr>
              <w:t xml:space="preserve"> </w:t>
            </w:r>
            <w:r w:rsidRPr="001D17F2">
              <w:rPr>
                <w:rFonts w:ascii="Verdana" w:hAnsi="Verdana" w:cs="Arial"/>
                <w:sz w:val="20"/>
                <w:szCs w:val="20"/>
              </w:rPr>
              <w:t>Aerocity,</w:t>
            </w:r>
          </w:p>
          <w:p w14:paraId="349E7D01" w14:textId="77777777" w:rsidR="00583632" w:rsidRPr="001D17F2" w:rsidRDefault="004A3566">
            <w:pPr>
              <w:pStyle w:val="TableParagraph"/>
              <w:spacing w:line="232" w:lineRule="auto"/>
              <w:ind w:right="632"/>
              <w:rPr>
                <w:rFonts w:ascii="Verdana" w:hAnsi="Verdana" w:cs="Arial"/>
                <w:sz w:val="20"/>
                <w:szCs w:val="20"/>
              </w:rPr>
            </w:pPr>
            <w:r w:rsidRPr="001D17F2">
              <w:rPr>
                <w:rFonts w:ascii="Verdana" w:hAnsi="Verdana" w:cs="Arial"/>
                <w:sz w:val="20"/>
                <w:szCs w:val="20"/>
              </w:rPr>
              <w:t>New Delhi - 110037</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4952</w:t>
            </w:r>
            <w:r w:rsidRPr="001D17F2">
              <w:rPr>
                <w:rFonts w:ascii="Verdana" w:hAnsi="Verdana" w:cs="Arial"/>
                <w:spacing w:val="-6"/>
                <w:sz w:val="20"/>
                <w:szCs w:val="20"/>
              </w:rPr>
              <w:t xml:space="preserve"> </w:t>
            </w:r>
            <w:r w:rsidRPr="001D17F2">
              <w:rPr>
                <w:rFonts w:ascii="Verdana" w:hAnsi="Verdana" w:cs="Arial"/>
                <w:sz w:val="20"/>
                <w:szCs w:val="20"/>
              </w:rPr>
              <w:t>7400</w:t>
            </w:r>
          </w:p>
        </w:tc>
        <w:tc>
          <w:tcPr>
            <w:tcW w:w="2056" w:type="dxa"/>
            <w:tcBorders>
              <w:top w:val="single" w:sz="4" w:space="0" w:color="C6C7C8"/>
              <w:bottom w:val="single" w:sz="4" w:space="0" w:color="C6C7C8"/>
            </w:tcBorders>
          </w:tcPr>
          <w:p w14:paraId="3F2E6C33" w14:textId="77777777" w:rsidR="00583632" w:rsidRPr="001D17F2" w:rsidRDefault="004A3566">
            <w:pPr>
              <w:pStyle w:val="TableParagraph"/>
              <w:spacing w:before="65" w:line="181" w:lineRule="exact"/>
              <w:ind w:left="242"/>
              <w:rPr>
                <w:rFonts w:ascii="Verdana" w:hAnsi="Verdana" w:cs="Arial"/>
                <w:b/>
                <w:sz w:val="20"/>
                <w:szCs w:val="20"/>
              </w:rPr>
            </w:pPr>
            <w:r w:rsidRPr="001D17F2">
              <w:rPr>
                <w:rFonts w:ascii="Verdana" w:hAnsi="Verdana" w:cs="Arial"/>
                <w:b/>
                <w:sz w:val="20"/>
                <w:szCs w:val="20"/>
              </w:rPr>
              <w:t>AHMEDABAD</w:t>
            </w:r>
          </w:p>
          <w:p w14:paraId="72F9BC63" w14:textId="77777777" w:rsidR="00583632" w:rsidRPr="001D17F2" w:rsidRDefault="004A3566">
            <w:pPr>
              <w:pStyle w:val="TableParagraph"/>
              <w:spacing w:before="6" w:line="225" w:lineRule="auto"/>
              <w:ind w:left="242" w:right="487"/>
              <w:rPr>
                <w:rFonts w:ascii="Verdana" w:hAnsi="Verdana" w:cs="Arial"/>
                <w:sz w:val="20"/>
                <w:szCs w:val="20"/>
              </w:rPr>
            </w:pPr>
            <w:r w:rsidRPr="001D17F2">
              <w:rPr>
                <w:rFonts w:ascii="Verdana" w:hAnsi="Verdana" w:cs="Arial"/>
                <w:sz w:val="20"/>
                <w:szCs w:val="20"/>
              </w:rPr>
              <w:t>7th</w:t>
            </w:r>
            <w:r w:rsidRPr="001D17F2">
              <w:rPr>
                <w:rFonts w:ascii="Verdana" w:hAnsi="Verdana" w:cs="Arial"/>
                <w:spacing w:val="-8"/>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r w:rsidRPr="001D17F2">
              <w:rPr>
                <w:rFonts w:ascii="Verdana" w:hAnsi="Verdana" w:cs="Arial"/>
                <w:sz w:val="20"/>
                <w:szCs w:val="20"/>
              </w:rPr>
              <w:t>Heritage</w:t>
            </w:r>
            <w:r w:rsidRPr="001D17F2">
              <w:rPr>
                <w:rFonts w:ascii="Verdana" w:hAnsi="Verdana" w:cs="Arial"/>
                <w:spacing w:val="-41"/>
                <w:sz w:val="20"/>
                <w:szCs w:val="20"/>
              </w:rPr>
              <w:t xml:space="preserve"> </w:t>
            </w:r>
            <w:r w:rsidRPr="001D17F2">
              <w:rPr>
                <w:rFonts w:ascii="Verdana" w:hAnsi="Verdana" w:cs="Arial"/>
                <w:sz w:val="20"/>
                <w:szCs w:val="20"/>
              </w:rPr>
              <w:t>Chambers,</w:t>
            </w:r>
          </w:p>
          <w:p w14:paraId="71BD1653" w14:textId="77777777" w:rsidR="00583632" w:rsidRPr="001D17F2" w:rsidRDefault="004A3566">
            <w:pPr>
              <w:pStyle w:val="TableParagraph"/>
              <w:spacing w:before="3" w:line="228" w:lineRule="auto"/>
              <w:ind w:left="242" w:right="271"/>
              <w:rPr>
                <w:rFonts w:ascii="Verdana" w:hAnsi="Verdana" w:cs="Arial"/>
                <w:sz w:val="20"/>
                <w:szCs w:val="20"/>
              </w:rPr>
            </w:pPr>
            <w:r w:rsidRPr="001D17F2">
              <w:rPr>
                <w:rFonts w:ascii="Verdana" w:hAnsi="Verdana" w:cs="Arial"/>
                <w:sz w:val="20"/>
                <w:szCs w:val="20"/>
              </w:rPr>
              <w:t>Nr Azad Society,</w:t>
            </w:r>
            <w:r w:rsidRPr="001D17F2">
              <w:rPr>
                <w:rFonts w:ascii="Verdana" w:hAnsi="Verdana" w:cs="Arial"/>
                <w:spacing w:val="1"/>
                <w:sz w:val="20"/>
                <w:szCs w:val="20"/>
              </w:rPr>
              <w:t xml:space="preserve"> </w:t>
            </w:r>
            <w:r w:rsidRPr="001D17F2">
              <w:rPr>
                <w:rFonts w:ascii="Verdana" w:hAnsi="Verdana" w:cs="Arial"/>
                <w:sz w:val="20"/>
                <w:szCs w:val="20"/>
              </w:rPr>
              <w:t>Nehru Nagar,</w:t>
            </w:r>
            <w:r w:rsidRPr="001D17F2">
              <w:rPr>
                <w:rFonts w:ascii="Verdana" w:hAnsi="Verdana" w:cs="Arial"/>
                <w:spacing w:val="1"/>
                <w:sz w:val="20"/>
                <w:szCs w:val="20"/>
              </w:rPr>
              <w:t xml:space="preserve"> </w:t>
            </w:r>
            <w:r w:rsidRPr="001D17F2">
              <w:rPr>
                <w:rFonts w:ascii="Verdana" w:hAnsi="Verdana" w:cs="Arial"/>
                <w:sz w:val="20"/>
                <w:szCs w:val="20"/>
              </w:rPr>
              <w:t>Ahmedabad</w:t>
            </w:r>
            <w:r w:rsidRPr="001D17F2">
              <w:rPr>
                <w:rFonts w:ascii="Verdana" w:hAnsi="Verdana" w:cs="Arial"/>
                <w:spacing w:val="-10"/>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380015</w:t>
            </w:r>
          </w:p>
        </w:tc>
        <w:tc>
          <w:tcPr>
            <w:tcW w:w="1980" w:type="dxa"/>
            <w:tcBorders>
              <w:top w:val="single" w:sz="4" w:space="0" w:color="C6C7C8"/>
              <w:bottom w:val="single" w:sz="4" w:space="0" w:color="C6C7C8"/>
            </w:tcBorders>
          </w:tcPr>
          <w:p w14:paraId="7E0E71CC" w14:textId="77777777" w:rsidR="00583632" w:rsidRPr="001D17F2" w:rsidRDefault="004A3566">
            <w:pPr>
              <w:pStyle w:val="TableParagraph"/>
              <w:spacing w:before="65" w:line="181" w:lineRule="exact"/>
              <w:ind w:left="107"/>
              <w:rPr>
                <w:rFonts w:ascii="Verdana" w:hAnsi="Verdana" w:cs="Arial"/>
                <w:b/>
                <w:sz w:val="20"/>
                <w:szCs w:val="20"/>
              </w:rPr>
            </w:pPr>
            <w:r w:rsidRPr="001D17F2">
              <w:rPr>
                <w:rFonts w:ascii="Verdana" w:hAnsi="Verdana" w:cs="Arial"/>
                <w:b/>
                <w:sz w:val="20"/>
                <w:szCs w:val="20"/>
              </w:rPr>
              <w:t>BENGALURU</w:t>
            </w:r>
          </w:p>
          <w:p w14:paraId="0B30A4DC" w14:textId="77777777" w:rsidR="00583632" w:rsidRPr="001D17F2" w:rsidRDefault="004A3566">
            <w:pPr>
              <w:pStyle w:val="TableParagraph"/>
              <w:spacing w:before="5" w:line="228" w:lineRule="auto"/>
              <w:ind w:left="107" w:right="157"/>
              <w:rPr>
                <w:rFonts w:ascii="Verdana" w:hAnsi="Verdana" w:cs="Arial"/>
                <w:sz w:val="20"/>
                <w:szCs w:val="20"/>
              </w:rPr>
            </w:pPr>
            <w:r w:rsidRPr="001D17F2">
              <w:rPr>
                <w:rFonts w:ascii="Verdana" w:hAnsi="Verdana" w:cs="Arial"/>
                <w:sz w:val="20"/>
                <w:szCs w:val="20"/>
              </w:rPr>
              <w:t>5th</w:t>
            </w:r>
            <w:r w:rsidRPr="001D17F2">
              <w:rPr>
                <w:rFonts w:ascii="Verdana" w:hAnsi="Verdana" w:cs="Arial"/>
                <w:spacing w:val="-3"/>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65/2,</w:t>
            </w:r>
            <w:r w:rsidRPr="001D17F2">
              <w:rPr>
                <w:rFonts w:ascii="Verdana" w:hAnsi="Verdana" w:cs="Arial"/>
                <w:spacing w:val="-1"/>
                <w:sz w:val="20"/>
                <w:szCs w:val="20"/>
              </w:rPr>
              <w:t xml:space="preserve"> </w:t>
            </w:r>
            <w:r w:rsidRPr="001D17F2">
              <w:rPr>
                <w:rFonts w:ascii="Verdana" w:hAnsi="Verdana" w:cs="Arial"/>
                <w:sz w:val="20"/>
                <w:szCs w:val="20"/>
              </w:rPr>
              <w:t>Block</w:t>
            </w:r>
            <w:r w:rsidRPr="001D17F2">
              <w:rPr>
                <w:rFonts w:ascii="Verdana" w:hAnsi="Verdana" w:cs="Arial"/>
                <w:spacing w:val="-7"/>
                <w:sz w:val="20"/>
                <w:szCs w:val="20"/>
              </w:rPr>
              <w:t xml:space="preserve"> </w:t>
            </w:r>
            <w:r w:rsidRPr="001D17F2">
              <w:rPr>
                <w:rFonts w:ascii="Verdana" w:hAnsi="Verdana" w:cs="Arial"/>
                <w:sz w:val="20"/>
                <w:szCs w:val="20"/>
              </w:rPr>
              <w:t>A,</w:t>
            </w:r>
            <w:r w:rsidRPr="001D17F2">
              <w:rPr>
                <w:rFonts w:ascii="Verdana" w:hAnsi="Verdana" w:cs="Arial"/>
                <w:spacing w:val="-42"/>
                <w:sz w:val="20"/>
                <w:szCs w:val="20"/>
              </w:rPr>
              <w:t xml:space="preserve"> </w:t>
            </w:r>
            <w:r w:rsidRPr="001D17F2">
              <w:rPr>
                <w:rFonts w:ascii="Verdana" w:hAnsi="Verdana" w:cs="Arial"/>
                <w:sz w:val="20"/>
                <w:szCs w:val="20"/>
              </w:rPr>
              <w:t>Bagmane Tridib,</w:t>
            </w:r>
            <w:r w:rsidRPr="001D17F2">
              <w:rPr>
                <w:rFonts w:ascii="Verdana" w:hAnsi="Verdana" w:cs="Arial"/>
                <w:spacing w:val="1"/>
                <w:sz w:val="20"/>
                <w:szCs w:val="20"/>
              </w:rPr>
              <w:t xml:space="preserve"> </w:t>
            </w:r>
            <w:r w:rsidRPr="001D17F2">
              <w:rPr>
                <w:rFonts w:ascii="Verdana" w:hAnsi="Verdana" w:cs="Arial"/>
                <w:sz w:val="20"/>
                <w:szCs w:val="20"/>
              </w:rPr>
              <w:t>Bagmane Tech Park,</w:t>
            </w:r>
            <w:r w:rsidRPr="001D17F2">
              <w:rPr>
                <w:rFonts w:ascii="Verdana" w:hAnsi="Verdana" w:cs="Arial"/>
                <w:spacing w:val="1"/>
                <w:sz w:val="20"/>
                <w:szCs w:val="20"/>
              </w:rPr>
              <w:t xml:space="preserve"> </w:t>
            </w:r>
            <w:r w:rsidRPr="001D17F2">
              <w:rPr>
                <w:rFonts w:ascii="Verdana" w:hAnsi="Verdana" w:cs="Arial"/>
                <w:sz w:val="20"/>
                <w:szCs w:val="20"/>
              </w:rPr>
              <w:t>CV Raman Nagar,</w:t>
            </w:r>
            <w:r w:rsidRPr="001D17F2">
              <w:rPr>
                <w:rFonts w:ascii="Verdana" w:hAnsi="Verdana" w:cs="Arial"/>
                <w:spacing w:val="1"/>
                <w:sz w:val="20"/>
                <w:szCs w:val="20"/>
              </w:rPr>
              <w:t xml:space="preserve"> </w:t>
            </w:r>
            <w:r w:rsidRPr="001D17F2">
              <w:rPr>
                <w:rFonts w:ascii="Verdana" w:hAnsi="Verdana" w:cs="Arial"/>
                <w:sz w:val="20"/>
                <w:szCs w:val="20"/>
              </w:rPr>
              <w:t>Bengaluru</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560093</w:t>
            </w:r>
          </w:p>
          <w:p w14:paraId="6431483D"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T+91</w:t>
            </w:r>
            <w:r w:rsidRPr="001D17F2">
              <w:rPr>
                <w:rFonts w:ascii="Verdana" w:hAnsi="Verdana" w:cs="Arial"/>
                <w:spacing w:val="-2"/>
                <w:sz w:val="20"/>
                <w:szCs w:val="20"/>
              </w:rPr>
              <w:t xml:space="preserve"> </w:t>
            </w:r>
            <w:r w:rsidRPr="001D17F2">
              <w:rPr>
                <w:rFonts w:ascii="Verdana" w:hAnsi="Verdana" w:cs="Arial"/>
                <w:sz w:val="20"/>
                <w:szCs w:val="20"/>
              </w:rPr>
              <w:t>80</w:t>
            </w:r>
            <w:r w:rsidRPr="001D17F2">
              <w:rPr>
                <w:rFonts w:ascii="Verdana" w:hAnsi="Verdana" w:cs="Arial"/>
                <w:spacing w:val="-2"/>
                <w:sz w:val="20"/>
                <w:szCs w:val="20"/>
              </w:rPr>
              <w:t xml:space="preserve"> </w:t>
            </w:r>
            <w:r w:rsidRPr="001D17F2">
              <w:rPr>
                <w:rFonts w:ascii="Verdana" w:hAnsi="Verdana" w:cs="Arial"/>
                <w:sz w:val="20"/>
                <w:szCs w:val="20"/>
              </w:rPr>
              <w:t>4243</w:t>
            </w:r>
            <w:r w:rsidRPr="001D17F2">
              <w:rPr>
                <w:rFonts w:ascii="Verdana" w:hAnsi="Verdana" w:cs="Arial"/>
                <w:spacing w:val="-5"/>
                <w:sz w:val="20"/>
                <w:szCs w:val="20"/>
              </w:rPr>
              <w:t xml:space="preserve"> </w:t>
            </w:r>
            <w:r w:rsidRPr="001D17F2">
              <w:rPr>
                <w:rFonts w:ascii="Verdana" w:hAnsi="Verdana" w:cs="Arial"/>
                <w:sz w:val="20"/>
                <w:szCs w:val="20"/>
              </w:rPr>
              <w:t>0700</w:t>
            </w:r>
          </w:p>
        </w:tc>
        <w:tc>
          <w:tcPr>
            <w:tcW w:w="2078" w:type="dxa"/>
            <w:tcBorders>
              <w:top w:val="single" w:sz="4" w:space="0" w:color="C6C7C8"/>
              <w:bottom w:val="single" w:sz="4" w:space="0" w:color="C6C7C8"/>
            </w:tcBorders>
          </w:tcPr>
          <w:p w14:paraId="51AD2E77" w14:textId="77777777" w:rsidR="00583632" w:rsidRPr="001D17F2" w:rsidRDefault="004A3566">
            <w:pPr>
              <w:pStyle w:val="TableParagraph"/>
              <w:spacing w:before="65" w:line="181" w:lineRule="exact"/>
              <w:ind w:left="81"/>
              <w:rPr>
                <w:rFonts w:ascii="Verdana" w:hAnsi="Verdana" w:cs="Arial"/>
                <w:b/>
                <w:sz w:val="20"/>
                <w:szCs w:val="20"/>
              </w:rPr>
            </w:pPr>
            <w:r w:rsidRPr="001D17F2">
              <w:rPr>
                <w:rFonts w:ascii="Verdana" w:hAnsi="Verdana" w:cs="Arial"/>
                <w:b/>
                <w:sz w:val="20"/>
                <w:szCs w:val="20"/>
              </w:rPr>
              <w:t>CHANDIGARH</w:t>
            </w:r>
          </w:p>
          <w:p w14:paraId="7BDC710E" w14:textId="77777777" w:rsidR="00583632" w:rsidRPr="001D17F2" w:rsidRDefault="004A3566">
            <w:pPr>
              <w:pStyle w:val="TableParagraph"/>
              <w:spacing w:before="3" w:line="230" w:lineRule="auto"/>
              <w:ind w:left="81" w:right="337"/>
              <w:rPr>
                <w:rFonts w:ascii="Verdana" w:hAnsi="Verdana" w:cs="Arial"/>
                <w:sz w:val="20"/>
                <w:szCs w:val="20"/>
              </w:rPr>
            </w:pPr>
            <w:r w:rsidRPr="001D17F2">
              <w:rPr>
                <w:rFonts w:ascii="Verdana" w:hAnsi="Verdana" w:cs="Arial"/>
                <w:sz w:val="20"/>
                <w:szCs w:val="20"/>
              </w:rPr>
              <w:t>B-406A, 4th Floor, L&amp;T</w:t>
            </w:r>
            <w:r w:rsidRPr="001D17F2">
              <w:rPr>
                <w:rFonts w:ascii="Verdana" w:hAnsi="Verdana" w:cs="Arial"/>
                <w:spacing w:val="-42"/>
                <w:sz w:val="20"/>
                <w:szCs w:val="20"/>
              </w:rPr>
              <w:t xml:space="preserve"> </w:t>
            </w:r>
            <w:r w:rsidRPr="001D17F2">
              <w:rPr>
                <w:rFonts w:ascii="Verdana" w:hAnsi="Verdana" w:cs="Arial"/>
                <w:sz w:val="20"/>
                <w:szCs w:val="20"/>
              </w:rPr>
              <w:t>Elante Office Building,</w:t>
            </w:r>
            <w:r w:rsidRPr="001D17F2">
              <w:rPr>
                <w:rFonts w:ascii="Verdana" w:hAnsi="Verdana" w:cs="Arial"/>
                <w:spacing w:val="1"/>
                <w:sz w:val="20"/>
                <w:szCs w:val="20"/>
              </w:rPr>
              <w:t xml:space="preserve"> </w:t>
            </w:r>
            <w:r w:rsidRPr="001D17F2">
              <w:rPr>
                <w:rFonts w:ascii="Verdana" w:hAnsi="Verdana" w:cs="Arial"/>
                <w:sz w:val="20"/>
                <w:szCs w:val="20"/>
              </w:rPr>
              <w:t>Industrial</w:t>
            </w:r>
            <w:r w:rsidRPr="001D17F2">
              <w:rPr>
                <w:rFonts w:ascii="Verdana" w:hAnsi="Verdana" w:cs="Arial"/>
                <w:spacing w:val="-6"/>
                <w:sz w:val="20"/>
                <w:szCs w:val="20"/>
              </w:rPr>
              <w:t xml:space="preserve"> </w:t>
            </w:r>
            <w:r w:rsidRPr="001D17F2">
              <w:rPr>
                <w:rFonts w:ascii="Verdana" w:hAnsi="Verdana" w:cs="Arial"/>
                <w:sz w:val="20"/>
                <w:szCs w:val="20"/>
              </w:rPr>
              <w:t>Area</w:t>
            </w:r>
            <w:r w:rsidRPr="001D17F2">
              <w:rPr>
                <w:rFonts w:ascii="Verdana" w:hAnsi="Verdana" w:cs="Arial"/>
                <w:spacing w:val="-9"/>
                <w:sz w:val="20"/>
                <w:szCs w:val="20"/>
              </w:rPr>
              <w:t xml:space="preserve"> </w:t>
            </w:r>
            <w:r w:rsidRPr="001D17F2">
              <w:rPr>
                <w:rFonts w:ascii="Verdana" w:hAnsi="Verdana" w:cs="Arial"/>
                <w:sz w:val="20"/>
                <w:szCs w:val="20"/>
              </w:rPr>
              <w:t>Phase</w:t>
            </w:r>
            <w:r w:rsidRPr="001D17F2">
              <w:rPr>
                <w:rFonts w:ascii="Verdana" w:hAnsi="Verdana" w:cs="Arial"/>
                <w:spacing w:val="-9"/>
                <w:sz w:val="20"/>
                <w:szCs w:val="20"/>
              </w:rPr>
              <w:t xml:space="preserve"> </w:t>
            </w:r>
            <w:r w:rsidRPr="001D17F2">
              <w:rPr>
                <w:rFonts w:ascii="Verdana" w:hAnsi="Verdana" w:cs="Arial"/>
                <w:sz w:val="20"/>
                <w:szCs w:val="20"/>
              </w:rPr>
              <w:t>I,</w:t>
            </w:r>
            <w:r w:rsidRPr="001D17F2">
              <w:rPr>
                <w:rFonts w:ascii="Verdana" w:hAnsi="Verdana" w:cs="Arial"/>
                <w:spacing w:val="-41"/>
                <w:sz w:val="20"/>
                <w:szCs w:val="20"/>
              </w:rPr>
              <w:t xml:space="preserve"> </w:t>
            </w:r>
            <w:r w:rsidRPr="001D17F2">
              <w:rPr>
                <w:rFonts w:ascii="Verdana" w:hAnsi="Verdana" w:cs="Arial"/>
                <w:sz w:val="20"/>
                <w:szCs w:val="20"/>
              </w:rPr>
              <w:t>Chandigarh -</w:t>
            </w:r>
            <w:r w:rsidRPr="001D17F2">
              <w:rPr>
                <w:rFonts w:ascii="Verdana" w:hAnsi="Verdana" w:cs="Arial"/>
                <w:spacing w:val="-4"/>
                <w:sz w:val="20"/>
                <w:szCs w:val="20"/>
              </w:rPr>
              <w:t xml:space="preserve"> </w:t>
            </w:r>
            <w:r w:rsidRPr="001D17F2">
              <w:rPr>
                <w:rFonts w:ascii="Verdana" w:hAnsi="Verdana" w:cs="Arial"/>
                <w:sz w:val="20"/>
                <w:szCs w:val="20"/>
              </w:rPr>
              <w:t>160002</w:t>
            </w:r>
          </w:p>
          <w:p w14:paraId="52EA2085" w14:textId="77777777" w:rsidR="00583632" w:rsidRPr="001D17F2" w:rsidRDefault="004A3566">
            <w:pPr>
              <w:pStyle w:val="TableParagraph"/>
              <w:spacing w:line="172"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172</w:t>
            </w:r>
            <w:r w:rsidRPr="001D17F2">
              <w:rPr>
                <w:rFonts w:ascii="Verdana" w:hAnsi="Verdana" w:cs="Arial"/>
                <w:spacing w:val="-2"/>
                <w:sz w:val="20"/>
                <w:szCs w:val="20"/>
              </w:rPr>
              <w:t xml:space="preserve"> </w:t>
            </w:r>
            <w:r w:rsidRPr="001D17F2">
              <w:rPr>
                <w:rFonts w:ascii="Verdana" w:hAnsi="Verdana" w:cs="Arial"/>
                <w:sz w:val="20"/>
                <w:szCs w:val="20"/>
              </w:rPr>
              <w:t>4338</w:t>
            </w:r>
            <w:r w:rsidRPr="001D17F2">
              <w:rPr>
                <w:rFonts w:ascii="Verdana" w:hAnsi="Verdana" w:cs="Arial"/>
                <w:spacing w:val="-2"/>
                <w:sz w:val="20"/>
                <w:szCs w:val="20"/>
              </w:rPr>
              <w:t xml:space="preserve"> </w:t>
            </w:r>
            <w:r w:rsidRPr="001D17F2">
              <w:rPr>
                <w:rFonts w:ascii="Verdana" w:hAnsi="Verdana" w:cs="Arial"/>
                <w:sz w:val="20"/>
                <w:szCs w:val="20"/>
              </w:rPr>
              <w:t>000</w:t>
            </w:r>
          </w:p>
        </w:tc>
      </w:tr>
      <w:tr w:rsidR="00583632" w:rsidRPr="001D17F2" w14:paraId="24E05FC2" w14:textId="77777777">
        <w:trPr>
          <w:trHeight w:val="1814"/>
        </w:trPr>
        <w:tc>
          <w:tcPr>
            <w:tcW w:w="1798" w:type="dxa"/>
            <w:tcBorders>
              <w:top w:val="single" w:sz="4" w:space="0" w:color="C6C7C8"/>
              <w:bottom w:val="single" w:sz="4" w:space="0" w:color="C6C7C8"/>
            </w:tcBorders>
          </w:tcPr>
          <w:p w14:paraId="25FF2523" w14:textId="77777777" w:rsidR="00583632" w:rsidRPr="001D17F2" w:rsidRDefault="004A3566">
            <w:pPr>
              <w:pStyle w:val="TableParagraph"/>
              <w:spacing w:before="65" w:line="178" w:lineRule="exact"/>
              <w:ind w:left="71"/>
              <w:rPr>
                <w:rFonts w:ascii="Verdana" w:hAnsi="Verdana" w:cs="Arial"/>
                <w:b/>
                <w:sz w:val="20"/>
                <w:szCs w:val="20"/>
              </w:rPr>
            </w:pPr>
            <w:r w:rsidRPr="001D17F2">
              <w:rPr>
                <w:rFonts w:ascii="Verdana" w:hAnsi="Verdana" w:cs="Arial"/>
                <w:b/>
                <w:sz w:val="20"/>
                <w:szCs w:val="20"/>
              </w:rPr>
              <w:t>CHENNAI</w:t>
            </w:r>
          </w:p>
          <w:p w14:paraId="48407F5D" w14:textId="77777777" w:rsidR="00583632" w:rsidRPr="001D17F2" w:rsidRDefault="004A3566">
            <w:pPr>
              <w:pStyle w:val="TableParagraph"/>
              <w:spacing w:line="232" w:lineRule="auto"/>
              <w:ind w:left="71" w:right="415"/>
              <w:rPr>
                <w:rFonts w:ascii="Verdana" w:hAnsi="Verdana" w:cs="Arial"/>
                <w:sz w:val="20"/>
                <w:szCs w:val="20"/>
              </w:rPr>
            </w:pPr>
            <w:r w:rsidRPr="001D17F2">
              <w:rPr>
                <w:rFonts w:ascii="Verdana" w:hAnsi="Verdana" w:cs="Arial"/>
                <w:sz w:val="20"/>
                <w:szCs w:val="20"/>
              </w:rPr>
              <w:t>7th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9"/>
                <w:sz w:val="20"/>
                <w:szCs w:val="20"/>
              </w:rPr>
              <w:t xml:space="preserve"> </w:t>
            </w:r>
            <w:r w:rsidRPr="001D17F2">
              <w:rPr>
                <w:rFonts w:ascii="Verdana" w:hAnsi="Verdana" w:cs="Arial"/>
                <w:sz w:val="20"/>
                <w:szCs w:val="20"/>
              </w:rPr>
              <w:t>Prestige</w:t>
            </w:r>
            <w:r w:rsidRPr="001D17F2">
              <w:rPr>
                <w:rFonts w:ascii="Verdana" w:hAnsi="Verdana" w:cs="Arial"/>
                <w:spacing w:val="-42"/>
                <w:sz w:val="20"/>
                <w:szCs w:val="20"/>
              </w:rPr>
              <w:t xml:space="preserve"> </w:t>
            </w:r>
            <w:r w:rsidRPr="001D17F2">
              <w:rPr>
                <w:rFonts w:ascii="Verdana" w:hAnsi="Verdana" w:cs="Arial"/>
                <w:sz w:val="20"/>
                <w:szCs w:val="20"/>
              </w:rPr>
              <w:t>Polygon,</w:t>
            </w:r>
          </w:p>
          <w:p w14:paraId="6D62EFD8" w14:textId="77777777" w:rsidR="00583632" w:rsidRPr="001D17F2" w:rsidRDefault="004A3566">
            <w:pPr>
              <w:pStyle w:val="TableParagraph"/>
              <w:spacing w:before="1" w:line="228" w:lineRule="auto"/>
              <w:ind w:left="71" w:right="451"/>
              <w:rPr>
                <w:rFonts w:ascii="Verdana" w:hAnsi="Verdana" w:cs="Arial"/>
                <w:sz w:val="20"/>
                <w:szCs w:val="20"/>
              </w:rPr>
            </w:pPr>
            <w:r w:rsidRPr="001D17F2">
              <w:rPr>
                <w:rFonts w:ascii="Verdana" w:hAnsi="Verdana" w:cs="Arial"/>
                <w:sz w:val="20"/>
                <w:szCs w:val="20"/>
              </w:rPr>
              <w:t>471, Anna Salai,</w:t>
            </w:r>
            <w:r w:rsidRPr="001D17F2">
              <w:rPr>
                <w:rFonts w:ascii="Verdana" w:hAnsi="Verdana" w:cs="Arial"/>
                <w:spacing w:val="1"/>
                <w:sz w:val="20"/>
                <w:szCs w:val="20"/>
              </w:rPr>
              <w:t xml:space="preserve"> </w:t>
            </w:r>
            <w:r w:rsidRPr="001D17F2">
              <w:rPr>
                <w:rFonts w:ascii="Verdana" w:hAnsi="Verdana" w:cs="Arial"/>
                <w:sz w:val="20"/>
                <w:szCs w:val="20"/>
              </w:rPr>
              <w:t>Teynampet,</w:t>
            </w:r>
            <w:r w:rsidRPr="001D17F2">
              <w:rPr>
                <w:rFonts w:ascii="Verdana" w:hAnsi="Verdana" w:cs="Arial"/>
                <w:spacing w:val="1"/>
                <w:sz w:val="20"/>
                <w:szCs w:val="20"/>
              </w:rPr>
              <w:t xml:space="preserve"> </w:t>
            </w:r>
            <w:r w:rsidRPr="001D17F2">
              <w:rPr>
                <w:rFonts w:ascii="Verdana" w:hAnsi="Verdana" w:cs="Arial"/>
                <w:sz w:val="20"/>
                <w:szCs w:val="20"/>
              </w:rPr>
              <w:t>Chennai</w:t>
            </w:r>
            <w:r w:rsidRPr="001D17F2">
              <w:rPr>
                <w:rFonts w:ascii="Verdana" w:hAnsi="Verdana" w:cs="Arial"/>
                <w:spacing w:val="-7"/>
                <w:sz w:val="20"/>
                <w:szCs w:val="20"/>
              </w:rPr>
              <w:t xml:space="preserve"> </w:t>
            </w:r>
            <w:r w:rsidRPr="001D17F2">
              <w:rPr>
                <w:rFonts w:ascii="Verdana" w:hAnsi="Verdana" w:cs="Arial"/>
                <w:sz w:val="20"/>
                <w:szCs w:val="20"/>
              </w:rPr>
              <w:t>-</w:t>
            </w:r>
            <w:r w:rsidRPr="001D17F2">
              <w:rPr>
                <w:rFonts w:ascii="Verdana" w:hAnsi="Verdana" w:cs="Arial"/>
                <w:spacing w:val="-10"/>
                <w:sz w:val="20"/>
                <w:szCs w:val="20"/>
              </w:rPr>
              <w:t xml:space="preserve"> </w:t>
            </w:r>
            <w:r w:rsidRPr="001D17F2">
              <w:rPr>
                <w:rFonts w:ascii="Verdana" w:hAnsi="Verdana" w:cs="Arial"/>
                <w:sz w:val="20"/>
                <w:szCs w:val="20"/>
              </w:rPr>
              <w:t>600018</w:t>
            </w:r>
          </w:p>
          <w:p w14:paraId="0798223D"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44</w:t>
            </w:r>
            <w:r w:rsidRPr="001D17F2">
              <w:rPr>
                <w:rFonts w:ascii="Verdana" w:hAnsi="Verdana" w:cs="Arial"/>
                <w:spacing w:val="-2"/>
                <w:sz w:val="20"/>
                <w:szCs w:val="20"/>
              </w:rPr>
              <w:t xml:space="preserve"> </w:t>
            </w:r>
            <w:r w:rsidRPr="001D17F2">
              <w:rPr>
                <w:rFonts w:ascii="Verdana" w:hAnsi="Verdana" w:cs="Arial"/>
                <w:sz w:val="20"/>
                <w:szCs w:val="20"/>
              </w:rPr>
              <w:t>4294</w:t>
            </w:r>
            <w:r w:rsidRPr="001D17F2">
              <w:rPr>
                <w:rFonts w:ascii="Verdana" w:hAnsi="Verdana" w:cs="Arial"/>
                <w:spacing w:val="-2"/>
                <w:sz w:val="20"/>
                <w:szCs w:val="20"/>
              </w:rPr>
              <w:t xml:space="preserve"> </w:t>
            </w:r>
            <w:r w:rsidRPr="001D17F2">
              <w:rPr>
                <w:rFonts w:ascii="Verdana" w:hAnsi="Verdana" w:cs="Arial"/>
                <w:sz w:val="20"/>
                <w:szCs w:val="20"/>
              </w:rPr>
              <w:t>0000</w:t>
            </w:r>
          </w:p>
        </w:tc>
        <w:tc>
          <w:tcPr>
            <w:tcW w:w="2142" w:type="dxa"/>
            <w:tcBorders>
              <w:top w:val="single" w:sz="4" w:space="0" w:color="C6C7C8"/>
              <w:bottom w:val="single" w:sz="4" w:space="0" w:color="C6C7C8"/>
            </w:tcBorders>
          </w:tcPr>
          <w:p w14:paraId="72663FDF" w14:textId="77777777" w:rsidR="00583632" w:rsidRPr="001D17F2" w:rsidRDefault="004A3566">
            <w:pPr>
              <w:pStyle w:val="TableParagraph"/>
              <w:spacing w:before="65" w:line="178" w:lineRule="exact"/>
              <w:rPr>
                <w:rFonts w:ascii="Verdana" w:hAnsi="Verdana" w:cs="Arial"/>
                <w:b/>
                <w:sz w:val="20"/>
                <w:szCs w:val="20"/>
              </w:rPr>
            </w:pPr>
            <w:r w:rsidRPr="001D17F2">
              <w:rPr>
                <w:rFonts w:ascii="Verdana" w:hAnsi="Verdana" w:cs="Arial"/>
                <w:b/>
                <w:sz w:val="20"/>
                <w:szCs w:val="20"/>
              </w:rPr>
              <w:t>DEHRADUN</w:t>
            </w:r>
          </w:p>
          <w:p w14:paraId="57AD3350" w14:textId="77777777" w:rsidR="00583632" w:rsidRPr="001D17F2" w:rsidRDefault="004A3566">
            <w:pPr>
              <w:pStyle w:val="TableParagraph"/>
              <w:spacing w:line="232" w:lineRule="auto"/>
              <w:ind w:right="245"/>
              <w:rPr>
                <w:rFonts w:ascii="Verdana" w:hAnsi="Verdana" w:cs="Arial"/>
                <w:sz w:val="20"/>
                <w:szCs w:val="20"/>
              </w:rPr>
            </w:pPr>
            <w:r w:rsidRPr="001D17F2">
              <w:rPr>
                <w:rFonts w:ascii="Verdana" w:hAnsi="Verdana" w:cs="Arial"/>
                <w:sz w:val="20"/>
                <w:szCs w:val="20"/>
              </w:rPr>
              <w:t>Suite</w:t>
            </w:r>
            <w:r w:rsidRPr="001D17F2">
              <w:rPr>
                <w:rFonts w:ascii="Verdana" w:hAnsi="Verdana" w:cs="Arial"/>
                <w:spacing w:val="-8"/>
                <w:sz w:val="20"/>
                <w:szCs w:val="20"/>
              </w:rPr>
              <w:t xml:space="preserve"> </w:t>
            </w:r>
            <w:r w:rsidRPr="001D17F2">
              <w:rPr>
                <w:rFonts w:ascii="Verdana" w:hAnsi="Verdana" w:cs="Arial"/>
                <w:sz w:val="20"/>
                <w:szCs w:val="20"/>
              </w:rPr>
              <w:t>No</w:t>
            </w:r>
            <w:r w:rsidRPr="001D17F2">
              <w:rPr>
                <w:rFonts w:ascii="Verdana" w:hAnsi="Verdana" w:cs="Arial"/>
                <w:spacing w:val="-5"/>
                <w:sz w:val="20"/>
                <w:szCs w:val="20"/>
              </w:rPr>
              <w:t xml:space="preserve"> </w:t>
            </w:r>
            <w:r w:rsidRPr="001D17F2">
              <w:rPr>
                <w:rFonts w:ascii="Verdana" w:hAnsi="Verdana" w:cs="Arial"/>
                <w:sz w:val="20"/>
                <w:szCs w:val="20"/>
              </w:rPr>
              <w:t>2211,</w:t>
            </w:r>
            <w:r w:rsidRPr="001D17F2">
              <w:rPr>
                <w:rFonts w:ascii="Verdana" w:hAnsi="Verdana" w:cs="Arial"/>
                <w:spacing w:val="-3"/>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Building 2000, Michigan</w:t>
            </w:r>
            <w:r w:rsidRPr="001D17F2">
              <w:rPr>
                <w:rFonts w:ascii="Verdana" w:hAnsi="Verdana" w:cs="Arial"/>
                <w:spacing w:val="1"/>
                <w:sz w:val="20"/>
                <w:szCs w:val="20"/>
              </w:rPr>
              <w:t xml:space="preserve"> </w:t>
            </w:r>
            <w:r w:rsidRPr="001D17F2">
              <w:rPr>
                <w:rFonts w:ascii="Verdana" w:hAnsi="Verdana" w:cs="Arial"/>
                <w:sz w:val="20"/>
                <w:szCs w:val="20"/>
              </w:rPr>
              <w:t>Avenue, Doon Express</w:t>
            </w:r>
            <w:r w:rsidRPr="001D17F2">
              <w:rPr>
                <w:rFonts w:ascii="Verdana" w:hAnsi="Verdana" w:cs="Arial"/>
                <w:spacing w:val="1"/>
                <w:sz w:val="20"/>
                <w:szCs w:val="20"/>
              </w:rPr>
              <w:t xml:space="preserve"> </w:t>
            </w:r>
            <w:r w:rsidRPr="001D17F2">
              <w:rPr>
                <w:rFonts w:ascii="Verdana" w:hAnsi="Verdana" w:cs="Arial"/>
                <w:sz w:val="20"/>
                <w:szCs w:val="20"/>
              </w:rPr>
              <w:t>Business Park,</w:t>
            </w:r>
          </w:p>
          <w:p w14:paraId="2A967415" w14:textId="77777777" w:rsidR="00583632" w:rsidRPr="001D17F2" w:rsidRDefault="004A3566">
            <w:pPr>
              <w:pStyle w:val="TableParagraph"/>
              <w:spacing w:line="232" w:lineRule="auto"/>
              <w:ind w:right="398"/>
              <w:rPr>
                <w:rFonts w:ascii="Verdana" w:hAnsi="Verdana" w:cs="Arial"/>
                <w:sz w:val="20"/>
                <w:szCs w:val="20"/>
              </w:rPr>
            </w:pPr>
            <w:r w:rsidRPr="001D17F2">
              <w:rPr>
                <w:rFonts w:ascii="Verdana" w:hAnsi="Verdana" w:cs="Arial"/>
                <w:sz w:val="20"/>
                <w:szCs w:val="20"/>
              </w:rPr>
              <w:t>Subhash Nagar,</w:t>
            </w:r>
            <w:r w:rsidRPr="001D17F2">
              <w:rPr>
                <w:rFonts w:ascii="Verdana" w:hAnsi="Verdana" w:cs="Arial"/>
                <w:spacing w:val="1"/>
                <w:sz w:val="20"/>
                <w:szCs w:val="20"/>
              </w:rPr>
              <w:t xml:space="preserve"> </w:t>
            </w:r>
            <w:r w:rsidRPr="001D17F2">
              <w:rPr>
                <w:rFonts w:ascii="Verdana" w:hAnsi="Verdana" w:cs="Arial"/>
                <w:spacing w:val="-1"/>
                <w:sz w:val="20"/>
                <w:szCs w:val="20"/>
              </w:rPr>
              <w:t>Dehradun</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248002</w:t>
            </w:r>
          </w:p>
          <w:p w14:paraId="68F0124F" w14:textId="77777777" w:rsidR="00583632" w:rsidRPr="001D17F2" w:rsidRDefault="004A3566">
            <w:pPr>
              <w:pStyle w:val="TableParagraph"/>
              <w:spacing w:line="178" w:lineRule="exact"/>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135</w:t>
            </w:r>
            <w:r w:rsidRPr="001D17F2">
              <w:rPr>
                <w:rFonts w:ascii="Verdana" w:hAnsi="Verdana" w:cs="Arial"/>
                <w:spacing w:val="-3"/>
                <w:sz w:val="20"/>
                <w:szCs w:val="20"/>
              </w:rPr>
              <w:t xml:space="preserve"> </w:t>
            </w:r>
            <w:r w:rsidRPr="001D17F2">
              <w:rPr>
                <w:rFonts w:ascii="Verdana" w:hAnsi="Verdana" w:cs="Arial"/>
                <w:sz w:val="20"/>
                <w:szCs w:val="20"/>
              </w:rPr>
              <w:t>2646</w:t>
            </w:r>
            <w:r w:rsidRPr="001D17F2">
              <w:rPr>
                <w:rFonts w:ascii="Verdana" w:hAnsi="Verdana" w:cs="Arial"/>
                <w:spacing w:val="-3"/>
                <w:sz w:val="20"/>
                <w:szCs w:val="20"/>
              </w:rPr>
              <w:t xml:space="preserve"> </w:t>
            </w:r>
            <w:r w:rsidRPr="001D17F2">
              <w:rPr>
                <w:rFonts w:ascii="Verdana" w:hAnsi="Verdana" w:cs="Arial"/>
                <w:sz w:val="20"/>
                <w:szCs w:val="20"/>
              </w:rPr>
              <w:t>500</w:t>
            </w:r>
          </w:p>
        </w:tc>
        <w:tc>
          <w:tcPr>
            <w:tcW w:w="2056" w:type="dxa"/>
            <w:tcBorders>
              <w:top w:val="single" w:sz="4" w:space="0" w:color="C6C7C8"/>
              <w:bottom w:val="single" w:sz="4" w:space="0" w:color="C6C7C8"/>
            </w:tcBorders>
          </w:tcPr>
          <w:p w14:paraId="5CFB41E1" w14:textId="77777777" w:rsidR="00583632" w:rsidRPr="001D17F2" w:rsidRDefault="004A3566">
            <w:pPr>
              <w:pStyle w:val="TableParagraph"/>
              <w:spacing w:before="65" w:line="178" w:lineRule="exact"/>
              <w:ind w:left="242"/>
              <w:rPr>
                <w:rFonts w:ascii="Verdana" w:hAnsi="Verdana" w:cs="Arial"/>
                <w:b/>
                <w:sz w:val="20"/>
                <w:szCs w:val="20"/>
              </w:rPr>
            </w:pPr>
            <w:r w:rsidRPr="001D17F2">
              <w:rPr>
                <w:rFonts w:ascii="Verdana" w:hAnsi="Verdana" w:cs="Arial"/>
                <w:b/>
                <w:sz w:val="20"/>
                <w:szCs w:val="20"/>
              </w:rPr>
              <w:t>GURGAON</w:t>
            </w:r>
          </w:p>
          <w:p w14:paraId="2E1B4522" w14:textId="77777777" w:rsidR="00583632" w:rsidRPr="001D17F2" w:rsidRDefault="004A3566">
            <w:pPr>
              <w:pStyle w:val="TableParagraph"/>
              <w:spacing w:line="232" w:lineRule="auto"/>
              <w:ind w:left="242" w:right="105"/>
              <w:rPr>
                <w:rFonts w:ascii="Verdana" w:hAnsi="Verdana" w:cs="Arial"/>
                <w:sz w:val="20"/>
                <w:szCs w:val="20"/>
              </w:rPr>
            </w:pPr>
            <w:r w:rsidRPr="001D17F2">
              <w:rPr>
                <w:rFonts w:ascii="Verdana" w:hAnsi="Verdana" w:cs="Arial"/>
                <w:sz w:val="20"/>
                <w:szCs w:val="20"/>
              </w:rPr>
              <w:t>21st</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5"/>
                <w:sz w:val="20"/>
                <w:szCs w:val="20"/>
              </w:rPr>
              <w:t xml:space="preserve"> </w:t>
            </w:r>
            <w:r w:rsidRPr="001D17F2">
              <w:rPr>
                <w:rFonts w:ascii="Verdana" w:hAnsi="Verdana" w:cs="Arial"/>
                <w:sz w:val="20"/>
                <w:szCs w:val="20"/>
              </w:rPr>
              <w:t>DLF</w:t>
            </w:r>
            <w:r w:rsidRPr="001D17F2">
              <w:rPr>
                <w:rFonts w:ascii="Verdana" w:hAnsi="Verdana" w:cs="Arial"/>
                <w:spacing w:val="-9"/>
                <w:sz w:val="20"/>
                <w:szCs w:val="20"/>
              </w:rPr>
              <w:t xml:space="preserve"> </w:t>
            </w:r>
            <w:r w:rsidRPr="001D17F2">
              <w:rPr>
                <w:rFonts w:ascii="Verdana" w:hAnsi="Verdana" w:cs="Arial"/>
                <w:sz w:val="20"/>
                <w:szCs w:val="20"/>
              </w:rPr>
              <w:t>Square,</w:t>
            </w:r>
            <w:r w:rsidRPr="001D17F2">
              <w:rPr>
                <w:rFonts w:ascii="Verdana" w:hAnsi="Verdana" w:cs="Arial"/>
                <w:spacing w:val="-41"/>
                <w:sz w:val="20"/>
                <w:szCs w:val="20"/>
              </w:rPr>
              <w:t xml:space="preserve"> </w:t>
            </w:r>
            <w:r w:rsidRPr="001D17F2">
              <w:rPr>
                <w:rFonts w:ascii="Verdana" w:hAnsi="Verdana" w:cs="Arial"/>
                <w:sz w:val="20"/>
                <w:szCs w:val="20"/>
              </w:rPr>
              <w:t>Jacaranda Marg, DLF</w:t>
            </w:r>
            <w:r w:rsidRPr="001D17F2">
              <w:rPr>
                <w:rFonts w:ascii="Verdana" w:hAnsi="Verdana" w:cs="Arial"/>
                <w:spacing w:val="1"/>
                <w:sz w:val="20"/>
                <w:szCs w:val="20"/>
              </w:rPr>
              <w:t xml:space="preserve"> </w:t>
            </w:r>
            <w:r w:rsidRPr="001D17F2">
              <w:rPr>
                <w:rFonts w:ascii="Verdana" w:hAnsi="Verdana" w:cs="Arial"/>
                <w:sz w:val="20"/>
                <w:szCs w:val="20"/>
              </w:rPr>
              <w:t>Phase</w:t>
            </w:r>
            <w:r w:rsidRPr="001D17F2">
              <w:rPr>
                <w:rFonts w:ascii="Verdana" w:hAnsi="Verdana" w:cs="Arial"/>
                <w:spacing w:val="-4"/>
                <w:sz w:val="20"/>
                <w:szCs w:val="20"/>
              </w:rPr>
              <w:t xml:space="preserve"> </w:t>
            </w:r>
            <w:r w:rsidRPr="001D17F2">
              <w:rPr>
                <w:rFonts w:ascii="Verdana" w:hAnsi="Verdana" w:cs="Arial"/>
                <w:sz w:val="20"/>
                <w:szCs w:val="20"/>
              </w:rPr>
              <w:t>II,</w:t>
            </w:r>
          </w:p>
          <w:p w14:paraId="6737EE82" w14:textId="77777777" w:rsidR="00583632" w:rsidRPr="001D17F2" w:rsidRDefault="004A3566">
            <w:pPr>
              <w:pStyle w:val="TableParagraph"/>
              <w:spacing w:line="171" w:lineRule="exact"/>
              <w:ind w:left="242"/>
              <w:rPr>
                <w:rFonts w:ascii="Verdana" w:hAnsi="Verdana" w:cs="Arial"/>
                <w:sz w:val="20"/>
                <w:szCs w:val="20"/>
              </w:rPr>
            </w:pPr>
            <w:r w:rsidRPr="001D17F2">
              <w:rPr>
                <w:rFonts w:ascii="Verdana" w:hAnsi="Verdana" w:cs="Arial"/>
                <w:sz w:val="20"/>
                <w:szCs w:val="20"/>
              </w:rPr>
              <w:t>Gurgaon</w:t>
            </w:r>
            <w:r w:rsidRPr="001D17F2">
              <w:rPr>
                <w:rFonts w:ascii="Verdana" w:hAnsi="Verdana" w:cs="Arial"/>
                <w:spacing w:val="-1"/>
                <w:sz w:val="20"/>
                <w:szCs w:val="20"/>
              </w:rPr>
              <w:t xml:space="preserve"> </w:t>
            </w:r>
            <w:r w:rsidRPr="001D17F2">
              <w:rPr>
                <w:rFonts w:ascii="Verdana" w:hAnsi="Verdana" w:cs="Arial"/>
                <w:sz w:val="20"/>
                <w:szCs w:val="20"/>
              </w:rPr>
              <w:t>- 122002</w:t>
            </w:r>
          </w:p>
          <w:p w14:paraId="67C5E42A" w14:textId="77777777" w:rsidR="00583632" w:rsidRPr="001D17F2" w:rsidRDefault="004A3566">
            <w:pPr>
              <w:pStyle w:val="TableParagraph"/>
              <w:spacing w:line="178" w:lineRule="exact"/>
              <w:ind w:left="242"/>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124</w:t>
            </w:r>
            <w:r w:rsidRPr="001D17F2">
              <w:rPr>
                <w:rFonts w:ascii="Verdana" w:hAnsi="Verdana" w:cs="Arial"/>
                <w:spacing w:val="-2"/>
                <w:sz w:val="20"/>
                <w:szCs w:val="20"/>
              </w:rPr>
              <w:t xml:space="preserve"> </w:t>
            </w:r>
            <w:r w:rsidRPr="001D17F2">
              <w:rPr>
                <w:rFonts w:ascii="Verdana" w:hAnsi="Verdana" w:cs="Arial"/>
                <w:sz w:val="20"/>
                <w:szCs w:val="20"/>
              </w:rPr>
              <w:t>462</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1980" w:type="dxa"/>
            <w:tcBorders>
              <w:top w:val="single" w:sz="4" w:space="0" w:color="C6C7C8"/>
              <w:bottom w:val="single" w:sz="4" w:space="0" w:color="C6C7C8"/>
            </w:tcBorders>
          </w:tcPr>
          <w:p w14:paraId="2DCF1186" w14:textId="77777777" w:rsidR="00583632" w:rsidRPr="001D17F2" w:rsidRDefault="004A3566">
            <w:pPr>
              <w:pStyle w:val="TableParagraph"/>
              <w:spacing w:before="65" w:line="178" w:lineRule="exact"/>
              <w:ind w:left="107"/>
              <w:rPr>
                <w:rFonts w:ascii="Verdana" w:hAnsi="Verdana" w:cs="Arial"/>
                <w:b/>
                <w:sz w:val="20"/>
                <w:szCs w:val="20"/>
              </w:rPr>
            </w:pPr>
            <w:r w:rsidRPr="001D17F2">
              <w:rPr>
                <w:rFonts w:ascii="Verdana" w:hAnsi="Verdana" w:cs="Arial"/>
                <w:b/>
                <w:sz w:val="20"/>
                <w:szCs w:val="20"/>
              </w:rPr>
              <w:t>HYDERABAD</w:t>
            </w:r>
          </w:p>
          <w:p w14:paraId="7BE01B97" w14:textId="77777777" w:rsidR="00583632" w:rsidRPr="001D17F2" w:rsidRDefault="004A3566">
            <w:pPr>
              <w:pStyle w:val="TableParagraph"/>
              <w:spacing w:line="232" w:lineRule="auto"/>
              <w:ind w:left="107" w:right="74"/>
              <w:rPr>
                <w:rFonts w:ascii="Verdana" w:hAnsi="Verdana" w:cs="Arial"/>
                <w:sz w:val="20"/>
                <w:szCs w:val="20"/>
              </w:rPr>
            </w:pPr>
            <w:r w:rsidRPr="001D17F2">
              <w:rPr>
                <w:rFonts w:ascii="Verdana" w:hAnsi="Verdana" w:cs="Arial"/>
                <w:sz w:val="20"/>
                <w:szCs w:val="20"/>
              </w:rPr>
              <w:t>7th Floor,</w:t>
            </w:r>
            <w:r w:rsidRPr="001D17F2">
              <w:rPr>
                <w:rFonts w:ascii="Verdana" w:hAnsi="Verdana" w:cs="Arial"/>
                <w:spacing w:val="-3"/>
                <w:sz w:val="20"/>
                <w:szCs w:val="20"/>
              </w:rPr>
              <w:t xml:space="preserve"> </w:t>
            </w:r>
            <w:r w:rsidRPr="001D17F2">
              <w:rPr>
                <w:rFonts w:ascii="Verdana" w:hAnsi="Verdana" w:cs="Arial"/>
                <w:sz w:val="20"/>
                <w:szCs w:val="20"/>
              </w:rPr>
              <w:t>Block</w:t>
            </w:r>
            <w:r w:rsidRPr="001D17F2">
              <w:rPr>
                <w:rFonts w:ascii="Verdana" w:hAnsi="Verdana" w:cs="Arial"/>
                <w:spacing w:val="-4"/>
                <w:sz w:val="20"/>
                <w:szCs w:val="20"/>
              </w:rPr>
              <w:t xml:space="preserve"> </w:t>
            </w:r>
            <w:r w:rsidRPr="001D17F2">
              <w:rPr>
                <w:rFonts w:ascii="Verdana" w:hAnsi="Verdana" w:cs="Arial"/>
                <w:sz w:val="20"/>
                <w:szCs w:val="20"/>
              </w:rPr>
              <w:t>III,</w:t>
            </w:r>
            <w:r w:rsidRPr="001D17F2">
              <w:rPr>
                <w:rFonts w:ascii="Verdana" w:hAnsi="Verdana" w:cs="Arial"/>
                <w:spacing w:val="-2"/>
                <w:sz w:val="20"/>
                <w:szCs w:val="20"/>
              </w:rPr>
              <w:t xml:space="preserve"> </w:t>
            </w:r>
            <w:r w:rsidRPr="001D17F2">
              <w:rPr>
                <w:rFonts w:ascii="Verdana" w:hAnsi="Verdana" w:cs="Arial"/>
                <w:sz w:val="20"/>
                <w:szCs w:val="20"/>
              </w:rPr>
              <w:t>White</w:t>
            </w:r>
            <w:r w:rsidRPr="001D17F2">
              <w:rPr>
                <w:rFonts w:ascii="Verdana" w:hAnsi="Verdana" w:cs="Arial"/>
                <w:spacing w:val="-42"/>
                <w:sz w:val="20"/>
                <w:szCs w:val="20"/>
              </w:rPr>
              <w:t xml:space="preserve"> </w:t>
            </w:r>
            <w:r w:rsidRPr="001D17F2">
              <w:rPr>
                <w:rFonts w:ascii="Verdana" w:hAnsi="Verdana" w:cs="Arial"/>
                <w:sz w:val="20"/>
                <w:szCs w:val="20"/>
              </w:rPr>
              <w:t>House,</w:t>
            </w:r>
          </w:p>
          <w:p w14:paraId="5F8F6EDB" w14:textId="77777777" w:rsidR="00583632" w:rsidRPr="001D17F2" w:rsidRDefault="004A3566">
            <w:pPr>
              <w:pStyle w:val="TableParagraph"/>
              <w:spacing w:before="1" w:line="228" w:lineRule="auto"/>
              <w:ind w:left="107" w:right="345"/>
              <w:rPr>
                <w:rFonts w:ascii="Verdana" w:hAnsi="Verdana" w:cs="Arial"/>
                <w:sz w:val="20"/>
                <w:szCs w:val="20"/>
              </w:rPr>
            </w:pPr>
            <w:r w:rsidRPr="001D17F2">
              <w:rPr>
                <w:rFonts w:ascii="Verdana" w:hAnsi="Verdana" w:cs="Arial"/>
                <w:sz w:val="20"/>
                <w:szCs w:val="20"/>
              </w:rPr>
              <w:t>Kundan Bagh,</w:t>
            </w:r>
            <w:r w:rsidRPr="001D17F2">
              <w:rPr>
                <w:rFonts w:ascii="Verdana" w:hAnsi="Verdana" w:cs="Arial"/>
                <w:spacing w:val="1"/>
                <w:sz w:val="20"/>
                <w:szCs w:val="20"/>
              </w:rPr>
              <w:t xml:space="preserve"> </w:t>
            </w:r>
            <w:r w:rsidRPr="001D17F2">
              <w:rPr>
                <w:rFonts w:ascii="Verdana" w:hAnsi="Verdana" w:cs="Arial"/>
                <w:sz w:val="20"/>
                <w:szCs w:val="20"/>
              </w:rPr>
              <w:t>Begumpet,</w:t>
            </w:r>
            <w:r w:rsidRPr="001D17F2">
              <w:rPr>
                <w:rFonts w:ascii="Verdana" w:hAnsi="Verdana" w:cs="Arial"/>
                <w:spacing w:val="1"/>
                <w:sz w:val="20"/>
                <w:szCs w:val="20"/>
              </w:rPr>
              <w:t xml:space="preserve"> </w:t>
            </w:r>
            <w:r w:rsidRPr="001D17F2">
              <w:rPr>
                <w:rFonts w:ascii="Verdana" w:hAnsi="Verdana" w:cs="Arial"/>
                <w:spacing w:val="-1"/>
                <w:sz w:val="20"/>
                <w:szCs w:val="20"/>
              </w:rPr>
              <w:t>Hyderabad</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500016</w:t>
            </w:r>
          </w:p>
          <w:p w14:paraId="1C9CC345"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40</w:t>
            </w:r>
            <w:r w:rsidRPr="001D17F2">
              <w:rPr>
                <w:rFonts w:ascii="Verdana" w:hAnsi="Verdana" w:cs="Arial"/>
                <w:spacing w:val="-3"/>
                <w:sz w:val="20"/>
                <w:szCs w:val="20"/>
              </w:rPr>
              <w:t xml:space="preserve"> </w:t>
            </w:r>
            <w:r w:rsidRPr="001D17F2">
              <w:rPr>
                <w:rFonts w:ascii="Verdana" w:hAnsi="Verdana" w:cs="Arial"/>
                <w:sz w:val="20"/>
                <w:szCs w:val="20"/>
              </w:rPr>
              <w:t>6630</w:t>
            </w:r>
            <w:r w:rsidRPr="001D17F2">
              <w:rPr>
                <w:rFonts w:ascii="Verdana" w:hAnsi="Verdana" w:cs="Arial"/>
                <w:spacing w:val="-3"/>
                <w:sz w:val="20"/>
                <w:szCs w:val="20"/>
              </w:rPr>
              <w:t xml:space="preserve"> </w:t>
            </w:r>
            <w:r w:rsidRPr="001D17F2">
              <w:rPr>
                <w:rFonts w:ascii="Verdana" w:hAnsi="Verdana" w:cs="Arial"/>
                <w:sz w:val="20"/>
                <w:szCs w:val="20"/>
              </w:rPr>
              <w:t>8200</w:t>
            </w:r>
          </w:p>
        </w:tc>
        <w:tc>
          <w:tcPr>
            <w:tcW w:w="2078" w:type="dxa"/>
            <w:tcBorders>
              <w:top w:val="single" w:sz="4" w:space="0" w:color="C6C7C8"/>
              <w:bottom w:val="single" w:sz="4" w:space="0" w:color="C6C7C8"/>
            </w:tcBorders>
          </w:tcPr>
          <w:p w14:paraId="44FBDD45" w14:textId="77777777" w:rsidR="00583632" w:rsidRPr="001D17F2" w:rsidRDefault="004A3566">
            <w:pPr>
              <w:pStyle w:val="TableParagraph"/>
              <w:spacing w:before="128" w:line="181" w:lineRule="exact"/>
              <w:ind w:left="81"/>
              <w:rPr>
                <w:rFonts w:ascii="Verdana" w:hAnsi="Verdana" w:cs="Arial"/>
                <w:sz w:val="20"/>
                <w:szCs w:val="20"/>
              </w:rPr>
            </w:pPr>
            <w:r w:rsidRPr="001D17F2">
              <w:rPr>
                <w:rFonts w:ascii="Verdana" w:hAnsi="Verdana" w:cs="Arial"/>
                <w:b/>
                <w:sz w:val="20"/>
                <w:szCs w:val="20"/>
              </w:rPr>
              <w:t>KOCH</w:t>
            </w:r>
            <w:r w:rsidRPr="001D17F2">
              <w:rPr>
                <w:rFonts w:ascii="Verdana" w:hAnsi="Verdana" w:cs="Arial"/>
                <w:sz w:val="20"/>
                <w:szCs w:val="20"/>
              </w:rPr>
              <w:t>I</w:t>
            </w:r>
          </w:p>
          <w:p w14:paraId="0D648A8B" w14:textId="77777777" w:rsidR="00583632" w:rsidRPr="001D17F2" w:rsidRDefault="004A3566">
            <w:pPr>
              <w:pStyle w:val="TableParagraph"/>
              <w:spacing w:before="3" w:line="230" w:lineRule="auto"/>
              <w:ind w:left="81" w:right="196"/>
              <w:rPr>
                <w:rFonts w:ascii="Verdana" w:hAnsi="Verdana" w:cs="Arial"/>
                <w:sz w:val="20"/>
                <w:szCs w:val="20"/>
              </w:rPr>
            </w:pPr>
            <w:r w:rsidRPr="001D17F2">
              <w:rPr>
                <w:rFonts w:ascii="Verdana" w:hAnsi="Verdana" w:cs="Arial"/>
                <w:sz w:val="20"/>
                <w:szCs w:val="20"/>
              </w:rPr>
              <w:t>6th</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3"/>
                <w:sz w:val="20"/>
                <w:szCs w:val="20"/>
              </w:rPr>
              <w:t xml:space="preserve"> </w:t>
            </w:r>
            <w:r w:rsidRPr="001D17F2">
              <w:rPr>
                <w:rFonts w:ascii="Verdana" w:hAnsi="Verdana" w:cs="Arial"/>
                <w:sz w:val="20"/>
                <w:szCs w:val="20"/>
              </w:rPr>
              <w:t>Modayil</w:t>
            </w:r>
            <w:r w:rsidRPr="001D17F2">
              <w:rPr>
                <w:rFonts w:ascii="Verdana" w:hAnsi="Verdana" w:cs="Arial"/>
                <w:spacing w:val="-8"/>
                <w:sz w:val="20"/>
                <w:szCs w:val="20"/>
              </w:rPr>
              <w:t xml:space="preserve"> </w:t>
            </w:r>
            <w:r w:rsidRPr="001D17F2">
              <w:rPr>
                <w:rFonts w:ascii="Verdana" w:hAnsi="Verdana" w:cs="Arial"/>
                <w:sz w:val="20"/>
                <w:szCs w:val="20"/>
              </w:rPr>
              <w:t>Centre</w:t>
            </w:r>
            <w:r w:rsidRPr="001D17F2">
              <w:rPr>
                <w:rFonts w:ascii="Verdana" w:hAnsi="Verdana" w:cs="Arial"/>
                <w:spacing w:val="-42"/>
                <w:sz w:val="20"/>
                <w:szCs w:val="20"/>
              </w:rPr>
              <w:t xml:space="preserve"> </w:t>
            </w:r>
            <w:r w:rsidRPr="001D17F2">
              <w:rPr>
                <w:rFonts w:ascii="Verdana" w:hAnsi="Verdana" w:cs="Arial"/>
                <w:sz w:val="20"/>
                <w:szCs w:val="20"/>
              </w:rPr>
              <w:t>Point, Warriam Road</w:t>
            </w:r>
            <w:r w:rsidRPr="001D17F2">
              <w:rPr>
                <w:rFonts w:ascii="Verdana" w:hAnsi="Verdana" w:cs="Arial"/>
                <w:spacing w:val="1"/>
                <w:sz w:val="20"/>
                <w:szCs w:val="20"/>
              </w:rPr>
              <w:t xml:space="preserve"> </w:t>
            </w:r>
            <w:r w:rsidRPr="001D17F2">
              <w:rPr>
                <w:rFonts w:ascii="Verdana" w:hAnsi="Verdana" w:cs="Arial"/>
                <w:sz w:val="20"/>
                <w:szCs w:val="20"/>
              </w:rPr>
              <w:t>Junction, MG</w:t>
            </w:r>
            <w:r w:rsidRPr="001D17F2">
              <w:rPr>
                <w:rFonts w:ascii="Verdana" w:hAnsi="Verdana" w:cs="Arial"/>
                <w:spacing w:val="44"/>
                <w:sz w:val="20"/>
                <w:szCs w:val="20"/>
              </w:rPr>
              <w:t xml:space="preserve"> </w:t>
            </w:r>
            <w:r w:rsidRPr="001D17F2">
              <w:rPr>
                <w:rFonts w:ascii="Verdana" w:hAnsi="Verdana" w:cs="Arial"/>
                <w:sz w:val="20"/>
                <w:szCs w:val="20"/>
              </w:rPr>
              <w:t>Road</w:t>
            </w:r>
            <w:r w:rsidRPr="001D17F2">
              <w:rPr>
                <w:rFonts w:ascii="Verdana" w:hAnsi="Verdana" w:cs="Arial"/>
                <w:spacing w:val="1"/>
                <w:sz w:val="20"/>
                <w:szCs w:val="20"/>
              </w:rPr>
              <w:t xml:space="preserve"> </w:t>
            </w:r>
            <w:r w:rsidRPr="001D17F2">
              <w:rPr>
                <w:rFonts w:ascii="Verdana" w:hAnsi="Verdana" w:cs="Arial"/>
                <w:sz w:val="20"/>
                <w:szCs w:val="20"/>
              </w:rPr>
              <w:t>Kochi</w:t>
            </w:r>
            <w:r w:rsidRPr="001D17F2">
              <w:rPr>
                <w:rFonts w:ascii="Verdana" w:hAnsi="Verdana" w:cs="Arial"/>
                <w:spacing w:val="1"/>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682016</w:t>
            </w:r>
          </w:p>
          <w:p w14:paraId="6523AE3E" w14:textId="77777777" w:rsidR="00583632" w:rsidRPr="001D17F2" w:rsidRDefault="004A3566">
            <w:pPr>
              <w:pStyle w:val="TableParagraph"/>
              <w:spacing w:line="177"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484</w:t>
            </w:r>
            <w:r w:rsidRPr="001D17F2">
              <w:rPr>
                <w:rFonts w:ascii="Verdana" w:hAnsi="Verdana" w:cs="Arial"/>
                <w:spacing w:val="-2"/>
                <w:sz w:val="20"/>
                <w:szCs w:val="20"/>
              </w:rPr>
              <w:t xml:space="preserve"> </w:t>
            </w:r>
            <w:r w:rsidRPr="001D17F2">
              <w:rPr>
                <w:rFonts w:ascii="Verdana" w:hAnsi="Verdana" w:cs="Arial"/>
                <w:sz w:val="20"/>
                <w:szCs w:val="20"/>
              </w:rPr>
              <w:t>406</w:t>
            </w:r>
            <w:r w:rsidRPr="001D17F2">
              <w:rPr>
                <w:rFonts w:ascii="Verdana" w:hAnsi="Verdana" w:cs="Arial"/>
                <w:spacing w:val="-2"/>
                <w:sz w:val="20"/>
                <w:szCs w:val="20"/>
              </w:rPr>
              <w:t xml:space="preserve"> </w:t>
            </w:r>
            <w:r w:rsidRPr="001D17F2">
              <w:rPr>
                <w:rFonts w:ascii="Verdana" w:hAnsi="Verdana" w:cs="Arial"/>
                <w:sz w:val="20"/>
                <w:szCs w:val="20"/>
              </w:rPr>
              <w:t>4541</w:t>
            </w:r>
          </w:p>
        </w:tc>
      </w:tr>
      <w:tr w:rsidR="00583632" w:rsidRPr="001D17F2" w14:paraId="7240952C" w14:textId="77777777">
        <w:trPr>
          <w:trHeight w:val="1368"/>
        </w:trPr>
        <w:tc>
          <w:tcPr>
            <w:tcW w:w="1798" w:type="dxa"/>
            <w:tcBorders>
              <w:top w:val="single" w:sz="4" w:space="0" w:color="C6C7C8"/>
            </w:tcBorders>
          </w:tcPr>
          <w:p w14:paraId="4EC66A25" w14:textId="77777777" w:rsidR="00583632" w:rsidRPr="001D17F2" w:rsidRDefault="004A3566">
            <w:pPr>
              <w:pStyle w:val="TableParagraph"/>
              <w:spacing w:before="128" w:line="178" w:lineRule="exact"/>
              <w:ind w:left="71"/>
              <w:rPr>
                <w:rFonts w:ascii="Verdana" w:hAnsi="Verdana" w:cs="Arial"/>
                <w:b/>
                <w:sz w:val="20"/>
                <w:szCs w:val="20"/>
              </w:rPr>
            </w:pPr>
            <w:r w:rsidRPr="001D17F2">
              <w:rPr>
                <w:rFonts w:ascii="Verdana" w:hAnsi="Verdana" w:cs="Arial"/>
                <w:b/>
                <w:sz w:val="20"/>
                <w:szCs w:val="20"/>
              </w:rPr>
              <w:t>KOLKATA</w:t>
            </w:r>
          </w:p>
          <w:p w14:paraId="2CE2F106" w14:textId="77777777" w:rsidR="00583632" w:rsidRPr="001D17F2" w:rsidRDefault="004A3566">
            <w:pPr>
              <w:pStyle w:val="TableParagraph"/>
              <w:spacing w:line="232" w:lineRule="auto"/>
              <w:ind w:left="71" w:right="69"/>
              <w:rPr>
                <w:rFonts w:ascii="Verdana" w:hAnsi="Verdana" w:cs="Arial"/>
                <w:sz w:val="20"/>
                <w:szCs w:val="20"/>
              </w:rPr>
            </w:pPr>
            <w:r w:rsidRPr="001D17F2">
              <w:rPr>
                <w:rFonts w:ascii="Verdana" w:hAnsi="Verdana" w:cs="Arial"/>
                <w:sz w:val="20"/>
                <w:szCs w:val="20"/>
              </w:rPr>
              <w:t>10C</w:t>
            </w:r>
            <w:r w:rsidRPr="001D17F2">
              <w:rPr>
                <w:rFonts w:ascii="Verdana" w:hAnsi="Verdana" w:cs="Arial"/>
                <w:spacing w:val="-10"/>
                <w:sz w:val="20"/>
                <w:szCs w:val="20"/>
              </w:rPr>
              <w:t xml:space="preserve"> </w:t>
            </w:r>
            <w:r w:rsidRPr="001D17F2">
              <w:rPr>
                <w:rFonts w:ascii="Verdana" w:hAnsi="Verdana" w:cs="Arial"/>
                <w:sz w:val="20"/>
                <w:szCs w:val="20"/>
              </w:rPr>
              <w:t>Hungerford</w:t>
            </w:r>
            <w:r w:rsidRPr="001D17F2">
              <w:rPr>
                <w:rFonts w:ascii="Verdana" w:hAnsi="Verdana" w:cs="Arial"/>
                <w:spacing w:val="-7"/>
                <w:sz w:val="20"/>
                <w:szCs w:val="20"/>
              </w:rPr>
              <w:t xml:space="preserve"> </w:t>
            </w:r>
            <w:r w:rsidRPr="001D17F2">
              <w:rPr>
                <w:rFonts w:ascii="Verdana" w:hAnsi="Verdana" w:cs="Arial"/>
                <w:sz w:val="20"/>
                <w:szCs w:val="20"/>
              </w:rPr>
              <w:t>Street,</w:t>
            </w:r>
            <w:r w:rsidRPr="001D17F2">
              <w:rPr>
                <w:rFonts w:ascii="Verdana" w:hAnsi="Verdana" w:cs="Arial"/>
                <w:spacing w:val="-41"/>
                <w:sz w:val="20"/>
                <w:szCs w:val="20"/>
              </w:rPr>
              <w:t xml:space="preserve"> </w:t>
            </w:r>
            <w:r w:rsidRPr="001D17F2">
              <w:rPr>
                <w:rFonts w:ascii="Verdana" w:hAnsi="Verdana" w:cs="Arial"/>
                <w:sz w:val="20"/>
                <w:szCs w:val="20"/>
              </w:rPr>
              <w:t>5th Floor,</w:t>
            </w:r>
          </w:p>
          <w:p w14:paraId="19453605" w14:textId="77777777" w:rsidR="00583632" w:rsidRPr="001D17F2" w:rsidRDefault="004A3566">
            <w:pPr>
              <w:pStyle w:val="TableParagraph"/>
              <w:spacing w:line="175" w:lineRule="exact"/>
              <w:ind w:left="71"/>
              <w:rPr>
                <w:rFonts w:ascii="Verdana" w:hAnsi="Verdana" w:cs="Arial"/>
                <w:sz w:val="20"/>
                <w:szCs w:val="20"/>
              </w:rPr>
            </w:pPr>
            <w:r w:rsidRPr="001D17F2">
              <w:rPr>
                <w:rFonts w:ascii="Verdana" w:hAnsi="Verdana" w:cs="Arial"/>
                <w:sz w:val="20"/>
                <w:szCs w:val="20"/>
              </w:rPr>
              <w:t>Kolkata</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700017</w:t>
            </w:r>
          </w:p>
          <w:p w14:paraId="0F361232"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33</w:t>
            </w:r>
            <w:r w:rsidRPr="001D17F2">
              <w:rPr>
                <w:rFonts w:ascii="Verdana" w:hAnsi="Verdana" w:cs="Arial"/>
                <w:spacing w:val="-2"/>
                <w:sz w:val="20"/>
                <w:szCs w:val="20"/>
              </w:rPr>
              <w:t xml:space="preserve"> </w:t>
            </w:r>
            <w:r w:rsidRPr="001D17F2">
              <w:rPr>
                <w:rFonts w:ascii="Verdana" w:hAnsi="Verdana" w:cs="Arial"/>
                <w:sz w:val="20"/>
                <w:szCs w:val="20"/>
              </w:rPr>
              <w:t>4050</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2142" w:type="dxa"/>
            <w:tcBorders>
              <w:top w:val="single" w:sz="4" w:space="0" w:color="C6C7C8"/>
            </w:tcBorders>
          </w:tcPr>
          <w:p w14:paraId="2864BA5E" w14:textId="77777777" w:rsidR="00583632" w:rsidRPr="001D17F2" w:rsidRDefault="004A3566">
            <w:pPr>
              <w:pStyle w:val="TableParagraph"/>
              <w:spacing w:before="61" w:line="181" w:lineRule="exact"/>
              <w:rPr>
                <w:rFonts w:ascii="Verdana" w:hAnsi="Verdana" w:cs="Arial"/>
                <w:b/>
                <w:sz w:val="20"/>
                <w:szCs w:val="20"/>
              </w:rPr>
            </w:pPr>
            <w:r w:rsidRPr="001D17F2">
              <w:rPr>
                <w:rFonts w:ascii="Verdana" w:hAnsi="Verdana" w:cs="Arial"/>
                <w:b/>
                <w:sz w:val="20"/>
                <w:szCs w:val="20"/>
              </w:rPr>
              <w:t>MUMBAI</w:t>
            </w:r>
          </w:p>
          <w:p w14:paraId="3B4E7673" w14:textId="77777777" w:rsidR="00583632" w:rsidRPr="001D17F2" w:rsidRDefault="004A3566">
            <w:pPr>
              <w:pStyle w:val="TableParagraph"/>
              <w:spacing w:line="178" w:lineRule="exact"/>
              <w:jc w:val="both"/>
              <w:rPr>
                <w:rFonts w:ascii="Verdana" w:hAnsi="Verdana" w:cs="Arial"/>
                <w:sz w:val="20"/>
                <w:szCs w:val="20"/>
              </w:rPr>
            </w:pPr>
            <w:r w:rsidRPr="001D17F2">
              <w:rPr>
                <w:rFonts w:ascii="Verdana" w:hAnsi="Verdana" w:cs="Arial"/>
                <w:sz w:val="20"/>
                <w:szCs w:val="20"/>
              </w:rPr>
              <w:t>11th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Tower</w:t>
            </w:r>
            <w:r w:rsidRPr="001D17F2">
              <w:rPr>
                <w:rFonts w:ascii="Verdana" w:hAnsi="Verdana" w:cs="Arial"/>
                <w:spacing w:val="-1"/>
                <w:sz w:val="20"/>
                <w:szCs w:val="20"/>
              </w:rPr>
              <w:t xml:space="preserve"> </w:t>
            </w:r>
            <w:r w:rsidRPr="001D17F2">
              <w:rPr>
                <w:rFonts w:ascii="Verdana" w:hAnsi="Verdana" w:cs="Arial"/>
                <w:sz w:val="20"/>
                <w:szCs w:val="20"/>
              </w:rPr>
              <w:t>II,</w:t>
            </w:r>
          </w:p>
          <w:p w14:paraId="4C22EC7F" w14:textId="77777777" w:rsidR="00583632" w:rsidRPr="001D17F2" w:rsidRDefault="004A3566">
            <w:pPr>
              <w:pStyle w:val="TableParagraph"/>
              <w:spacing w:before="4" w:line="228" w:lineRule="auto"/>
              <w:ind w:right="242"/>
              <w:jc w:val="both"/>
              <w:rPr>
                <w:rFonts w:ascii="Verdana" w:hAnsi="Verdana" w:cs="Arial"/>
                <w:sz w:val="20"/>
                <w:szCs w:val="20"/>
              </w:rPr>
            </w:pPr>
            <w:r w:rsidRPr="001D17F2">
              <w:rPr>
                <w:rFonts w:ascii="Verdana" w:hAnsi="Verdana" w:cs="Arial"/>
                <w:sz w:val="20"/>
                <w:szCs w:val="20"/>
              </w:rPr>
              <w:t>One International Center,</w:t>
            </w:r>
            <w:r w:rsidRPr="001D17F2">
              <w:rPr>
                <w:rFonts w:ascii="Verdana" w:hAnsi="Verdana" w:cs="Arial"/>
                <w:spacing w:val="-42"/>
                <w:sz w:val="20"/>
                <w:szCs w:val="20"/>
              </w:rPr>
              <w:t xml:space="preserve"> </w:t>
            </w:r>
            <w:r w:rsidRPr="001D17F2">
              <w:rPr>
                <w:rFonts w:ascii="Verdana" w:hAnsi="Verdana" w:cs="Arial"/>
                <w:sz w:val="20"/>
                <w:szCs w:val="20"/>
              </w:rPr>
              <w:t>SB Marg Prabhadevi (W),</w:t>
            </w:r>
            <w:r w:rsidRPr="001D17F2">
              <w:rPr>
                <w:rFonts w:ascii="Verdana" w:hAnsi="Verdana" w:cs="Arial"/>
                <w:spacing w:val="-42"/>
                <w:sz w:val="20"/>
                <w:szCs w:val="20"/>
              </w:rPr>
              <w:t xml:space="preserve"> </w:t>
            </w:r>
            <w:r w:rsidRPr="001D17F2">
              <w:rPr>
                <w:rFonts w:ascii="Verdana" w:hAnsi="Verdana" w:cs="Arial"/>
                <w:sz w:val="20"/>
                <w:szCs w:val="20"/>
              </w:rPr>
              <w:t>Mumbai</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400013</w:t>
            </w:r>
          </w:p>
          <w:p w14:paraId="72D7B25A" w14:textId="77777777" w:rsidR="00583632" w:rsidRPr="001D17F2" w:rsidRDefault="004A3566">
            <w:pPr>
              <w:pStyle w:val="TableParagraph"/>
              <w:spacing w:line="180" w:lineRule="exact"/>
              <w:jc w:val="both"/>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22</w:t>
            </w:r>
            <w:r w:rsidRPr="001D17F2">
              <w:rPr>
                <w:rFonts w:ascii="Verdana" w:hAnsi="Verdana" w:cs="Arial"/>
                <w:spacing w:val="-2"/>
                <w:sz w:val="20"/>
                <w:szCs w:val="20"/>
              </w:rPr>
              <w:t xml:space="preserve"> </w:t>
            </w:r>
            <w:r w:rsidRPr="001D17F2">
              <w:rPr>
                <w:rFonts w:ascii="Verdana" w:hAnsi="Verdana" w:cs="Arial"/>
                <w:sz w:val="20"/>
                <w:szCs w:val="20"/>
              </w:rPr>
              <w:t>6626</w:t>
            </w:r>
            <w:r w:rsidRPr="001D17F2">
              <w:rPr>
                <w:rFonts w:ascii="Verdana" w:hAnsi="Verdana" w:cs="Arial"/>
                <w:spacing w:val="-2"/>
                <w:sz w:val="20"/>
                <w:szCs w:val="20"/>
              </w:rPr>
              <w:t xml:space="preserve"> </w:t>
            </w:r>
            <w:r w:rsidRPr="001D17F2">
              <w:rPr>
                <w:rFonts w:ascii="Verdana" w:hAnsi="Verdana" w:cs="Arial"/>
                <w:sz w:val="20"/>
                <w:szCs w:val="20"/>
              </w:rPr>
              <w:t>2600</w:t>
            </w:r>
          </w:p>
        </w:tc>
        <w:tc>
          <w:tcPr>
            <w:tcW w:w="2056" w:type="dxa"/>
            <w:tcBorders>
              <w:top w:val="single" w:sz="4" w:space="0" w:color="C6C7C8"/>
            </w:tcBorders>
          </w:tcPr>
          <w:p w14:paraId="57E22E50" w14:textId="77777777" w:rsidR="00583632" w:rsidRPr="001D17F2" w:rsidRDefault="004A3566">
            <w:pPr>
              <w:pStyle w:val="TableParagraph"/>
              <w:spacing w:before="128" w:line="178" w:lineRule="exact"/>
              <w:ind w:left="242"/>
              <w:rPr>
                <w:rFonts w:ascii="Verdana" w:hAnsi="Verdana" w:cs="Arial"/>
                <w:b/>
                <w:sz w:val="20"/>
                <w:szCs w:val="20"/>
              </w:rPr>
            </w:pPr>
            <w:r w:rsidRPr="001D17F2">
              <w:rPr>
                <w:rFonts w:ascii="Verdana" w:hAnsi="Verdana" w:cs="Arial"/>
                <w:b/>
                <w:sz w:val="20"/>
                <w:szCs w:val="20"/>
              </w:rPr>
              <w:t>MUMBAI</w:t>
            </w:r>
          </w:p>
          <w:p w14:paraId="1B17AA93" w14:textId="77777777" w:rsidR="00583632" w:rsidRPr="001D17F2" w:rsidRDefault="004A3566">
            <w:pPr>
              <w:pStyle w:val="TableParagraph"/>
              <w:spacing w:line="232" w:lineRule="auto"/>
              <w:ind w:left="242" w:right="344"/>
              <w:rPr>
                <w:rFonts w:ascii="Verdana" w:hAnsi="Verdana" w:cs="Arial"/>
                <w:sz w:val="20"/>
                <w:szCs w:val="20"/>
              </w:rPr>
            </w:pPr>
            <w:r w:rsidRPr="001D17F2">
              <w:rPr>
                <w:rFonts w:ascii="Verdana" w:hAnsi="Verdana" w:cs="Arial"/>
                <w:sz w:val="20"/>
                <w:szCs w:val="20"/>
              </w:rPr>
              <w:t>Kaledonia,</w:t>
            </w:r>
            <w:r w:rsidRPr="001D17F2">
              <w:rPr>
                <w:rFonts w:ascii="Verdana" w:hAnsi="Verdana" w:cs="Arial"/>
                <w:spacing w:val="-11"/>
                <w:sz w:val="20"/>
                <w:szCs w:val="20"/>
              </w:rPr>
              <w:t xml:space="preserve"> </w:t>
            </w:r>
            <w:r w:rsidRPr="001D17F2">
              <w:rPr>
                <w:rFonts w:ascii="Verdana" w:hAnsi="Verdana" w:cs="Arial"/>
                <w:sz w:val="20"/>
                <w:szCs w:val="20"/>
              </w:rPr>
              <w:t>1st</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C Wing, (Opposite</w:t>
            </w:r>
            <w:r w:rsidRPr="001D17F2">
              <w:rPr>
                <w:rFonts w:ascii="Verdana" w:hAnsi="Verdana" w:cs="Arial"/>
                <w:spacing w:val="1"/>
                <w:sz w:val="20"/>
                <w:szCs w:val="20"/>
              </w:rPr>
              <w:t xml:space="preserve"> </w:t>
            </w:r>
            <w:r w:rsidRPr="001D17F2">
              <w:rPr>
                <w:rFonts w:ascii="Verdana" w:hAnsi="Verdana" w:cs="Arial"/>
                <w:sz w:val="20"/>
                <w:szCs w:val="20"/>
              </w:rPr>
              <w:t>J&amp;J Office),</w:t>
            </w:r>
          </w:p>
          <w:p w14:paraId="75F79860" w14:textId="77777777" w:rsidR="00583632" w:rsidRPr="001D17F2" w:rsidRDefault="004A3566">
            <w:pPr>
              <w:pStyle w:val="TableParagraph"/>
              <w:spacing w:before="1" w:line="225" w:lineRule="auto"/>
              <w:ind w:left="242" w:right="854"/>
              <w:rPr>
                <w:rFonts w:ascii="Verdana" w:hAnsi="Verdana" w:cs="Arial"/>
                <w:sz w:val="20"/>
                <w:szCs w:val="20"/>
              </w:rPr>
            </w:pPr>
            <w:r w:rsidRPr="001D17F2">
              <w:rPr>
                <w:rFonts w:ascii="Verdana" w:hAnsi="Verdana" w:cs="Arial"/>
                <w:sz w:val="20"/>
                <w:szCs w:val="20"/>
              </w:rPr>
              <w:t>Sahar Road,</w:t>
            </w:r>
            <w:r w:rsidRPr="001D17F2">
              <w:rPr>
                <w:rFonts w:ascii="Verdana" w:hAnsi="Verdana" w:cs="Arial"/>
                <w:spacing w:val="1"/>
                <w:sz w:val="20"/>
                <w:szCs w:val="20"/>
              </w:rPr>
              <w:t xml:space="preserve"> </w:t>
            </w:r>
            <w:r w:rsidRPr="001D17F2">
              <w:rPr>
                <w:rFonts w:ascii="Verdana" w:hAnsi="Verdana" w:cs="Arial"/>
                <w:spacing w:val="-1"/>
                <w:sz w:val="20"/>
                <w:szCs w:val="20"/>
              </w:rPr>
              <w:t>Andheri</w:t>
            </w:r>
            <w:r w:rsidRPr="001D17F2">
              <w:rPr>
                <w:rFonts w:ascii="Verdana" w:hAnsi="Verdana" w:cs="Arial"/>
                <w:spacing w:val="-9"/>
                <w:sz w:val="20"/>
                <w:szCs w:val="20"/>
              </w:rPr>
              <w:t xml:space="preserve"> </w:t>
            </w:r>
            <w:r w:rsidRPr="001D17F2">
              <w:rPr>
                <w:rFonts w:ascii="Verdana" w:hAnsi="Verdana" w:cs="Arial"/>
                <w:spacing w:val="-1"/>
                <w:sz w:val="20"/>
                <w:szCs w:val="20"/>
              </w:rPr>
              <w:t>East,</w:t>
            </w:r>
          </w:p>
          <w:p w14:paraId="369D85F3" w14:textId="77777777" w:rsidR="00583632" w:rsidRPr="001D17F2" w:rsidRDefault="004A3566">
            <w:pPr>
              <w:pStyle w:val="TableParagraph"/>
              <w:spacing w:line="160" w:lineRule="exact"/>
              <w:ind w:left="242"/>
              <w:rPr>
                <w:rFonts w:ascii="Verdana" w:hAnsi="Verdana" w:cs="Arial"/>
                <w:sz w:val="20"/>
                <w:szCs w:val="20"/>
              </w:rPr>
            </w:pPr>
            <w:r w:rsidRPr="001D17F2">
              <w:rPr>
                <w:rFonts w:ascii="Verdana" w:hAnsi="Verdana" w:cs="Arial"/>
                <w:sz w:val="20"/>
                <w:szCs w:val="20"/>
              </w:rPr>
              <w:t>Mumbai</w:t>
            </w:r>
            <w:r w:rsidRPr="001D17F2">
              <w:rPr>
                <w:rFonts w:ascii="Verdana" w:hAnsi="Verdana" w:cs="Arial"/>
                <w:spacing w:val="-4"/>
                <w:sz w:val="20"/>
                <w:szCs w:val="20"/>
              </w:rPr>
              <w:t xml:space="preserve"> </w:t>
            </w:r>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400 069</w:t>
            </w:r>
          </w:p>
        </w:tc>
        <w:tc>
          <w:tcPr>
            <w:tcW w:w="1980" w:type="dxa"/>
            <w:tcBorders>
              <w:top w:val="single" w:sz="4" w:space="0" w:color="C6C7C8"/>
            </w:tcBorders>
          </w:tcPr>
          <w:p w14:paraId="5428847B" w14:textId="77777777" w:rsidR="00583632" w:rsidRPr="001D17F2" w:rsidRDefault="004A3566">
            <w:pPr>
              <w:pStyle w:val="TableParagraph"/>
              <w:spacing w:before="128" w:line="178" w:lineRule="exact"/>
              <w:ind w:left="107"/>
              <w:rPr>
                <w:rFonts w:ascii="Verdana" w:hAnsi="Verdana" w:cs="Arial"/>
                <w:b/>
                <w:sz w:val="20"/>
                <w:szCs w:val="20"/>
              </w:rPr>
            </w:pPr>
            <w:r w:rsidRPr="001D17F2">
              <w:rPr>
                <w:rFonts w:ascii="Verdana" w:hAnsi="Verdana" w:cs="Arial"/>
                <w:b/>
                <w:sz w:val="20"/>
                <w:szCs w:val="20"/>
              </w:rPr>
              <w:t>NOIDA</w:t>
            </w:r>
          </w:p>
          <w:p w14:paraId="316F4E48" w14:textId="77777777" w:rsidR="00583632" w:rsidRPr="001D17F2" w:rsidRDefault="004A3566">
            <w:pPr>
              <w:pStyle w:val="TableParagraph"/>
              <w:spacing w:line="232" w:lineRule="auto"/>
              <w:ind w:left="107" w:right="212"/>
              <w:rPr>
                <w:rFonts w:ascii="Verdana" w:hAnsi="Verdana" w:cs="Arial"/>
                <w:sz w:val="20"/>
                <w:szCs w:val="20"/>
              </w:rPr>
            </w:pPr>
            <w:r w:rsidRPr="001D17F2">
              <w:rPr>
                <w:rFonts w:ascii="Verdana" w:hAnsi="Verdana" w:cs="Arial"/>
                <w:sz w:val="20"/>
                <w:szCs w:val="20"/>
              </w:rPr>
              <w:t>Plot</w:t>
            </w:r>
            <w:r w:rsidRPr="001D17F2">
              <w:rPr>
                <w:rFonts w:ascii="Verdana" w:hAnsi="Verdana" w:cs="Arial"/>
                <w:spacing w:val="-5"/>
                <w:sz w:val="20"/>
                <w:szCs w:val="20"/>
              </w:rPr>
              <w:t xml:space="preserve"> </w:t>
            </w:r>
            <w:r w:rsidRPr="001D17F2">
              <w:rPr>
                <w:rFonts w:ascii="Verdana" w:hAnsi="Verdana" w:cs="Arial"/>
                <w:sz w:val="20"/>
                <w:szCs w:val="20"/>
              </w:rPr>
              <w:t>No</w:t>
            </w:r>
            <w:r w:rsidRPr="001D17F2">
              <w:rPr>
                <w:rFonts w:ascii="Verdana" w:hAnsi="Verdana" w:cs="Arial"/>
                <w:spacing w:val="-8"/>
                <w:sz w:val="20"/>
                <w:szCs w:val="20"/>
              </w:rPr>
              <w:t xml:space="preserve"> </w:t>
            </w:r>
            <w:r w:rsidRPr="001D17F2">
              <w:rPr>
                <w:rFonts w:ascii="Verdana" w:hAnsi="Verdana" w:cs="Arial"/>
                <w:sz w:val="20"/>
                <w:szCs w:val="20"/>
              </w:rPr>
              <w:t>19A,</w:t>
            </w:r>
            <w:r w:rsidRPr="001D17F2">
              <w:rPr>
                <w:rFonts w:ascii="Verdana" w:hAnsi="Verdana" w:cs="Arial"/>
                <w:spacing w:val="-5"/>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Sector</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16A,</w:t>
            </w:r>
          </w:p>
          <w:p w14:paraId="161AF3B4" w14:textId="77777777" w:rsidR="00583632" w:rsidRPr="001D17F2" w:rsidRDefault="004A3566">
            <w:pPr>
              <w:pStyle w:val="TableParagraph"/>
              <w:spacing w:line="175" w:lineRule="exact"/>
              <w:ind w:left="107"/>
              <w:rPr>
                <w:rFonts w:ascii="Verdana" w:hAnsi="Verdana" w:cs="Arial"/>
                <w:sz w:val="20"/>
                <w:szCs w:val="20"/>
              </w:rPr>
            </w:pPr>
            <w:r w:rsidRPr="001D17F2">
              <w:rPr>
                <w:rFonts w:ascii="Verdana" w:hAnsi="Verdana" w:cs="Arial"/>
                <w:sz w:val="20"/>
                <w:szCs w:val="20"/>
              </w:rPr>
              <w:t>Noida</w:t>
            </w:r>
            <w:r w:rsidRPr="001D17F2">
              <w:rPr>
                <w:rFonts w:ascii="Verdana" w:hAnsi="Verdana" w:cs="Arial"/>
                <w:spacing w:val="-9"/>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201301</w:t>
            </w:r>
          </w:p>
          <w:p w14:paraId="2304082D"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120</w:t>
            </w:r>
            <w:r w:rsidRPr="001D17F2">
              <w:rPr>
                <w:rFonts w:ascii="Verdana" w:hAnsi="Verdana" w:cs="Arial"/>
                <w:spacing w:val="-2"/>
                <w:sz w:val="20"/>
                <w:szCs w:val="20"/>
              </w:rPr>
              <w:t xml:space="preserve"> </w:t>
            </w:r>
            <w:r w:rsidRPr="001D17F2">
              <w:rPr>
                <w:rFonts w:ascii="Verdana" w:hAnsi="Verdana" w:cs="Arial"/>
                <w:sz w:val="20"/>
                <w:szCs w:val="20"/>
              </w:rPr>
              <w:t>485</w:t>
            </w:r>
            <w:r w:rsidRPr="001D17F2">
              <w:rPr>
                <w:rFonts w:ascii="Verdana" w:hAnsi="Verdana" w:cs="Arial"/>
                <w:spacing w:val="-2"/>
                <w:sz w:val="20"/>
                <w:szCs w:val="20"/>
              </w:rPr>
              <w:t xml:space="preserve"> </w:t>
            </w:r>
            <w:r w:rsidRPr="001D17F2">
              <w:rPr>
                <w:rFonts w:ascii="Verdana" w:hAnsi="Verdana" w:cs="Arial"/>
                <w:sz w:val="20"/>
                <w:szCs w:val="20"/>
              </w:rPr>
              <w:t>5900</w:t>
            </w:r>
          </w:p>
        </w:tc>
        <w:tc>
          <w:tcPr>
            <w:tcW w:w="2078" w:type="dxa"/>
            <w:tcBorders>
              <w:top w:val="single" w:sz="4" w:space="0" w:color="C6C7C8"/>
            </w:tcBorders>
          </w:tcPr>
          <w:p w14:paraId="6CBA5A45" w14:textId="77777777" w:rsidR="00583632" w:rsidRPr="001D17F2" w:rsidRDefault="004A3566">
            <w:pPr>
              <w:pStyle w:val="TableParagraph"/>
              <w:spacing w:before="61" w:line="181" w:lineRule="exact"/>
              <w:ind w:left="81"/>
              <w:rPr>
                <w:rFonts w:ascii="Verdana" w:hAnsi="Verdana" w:cs="Arial"/>
                <w:b/>
                <w:sz w:val="20"/>
                <w:szCs w:val="20"/>
              </w:rPr>
            </w:pPr>
            <w:r w:rsidRPr="001D17F2">
              <w:rPr>
                <w:rFonts w:ascii="Verdana" w:hAnsi="Verdana" w:cs="Arial"/>
                <w:b/>
                <w:sz w:val="20"/>
                <w:szCs w:val="20"/>
              </w:rPr>
              <w:t>PUNE</w:t>
            </w:r>
          </w:p>
          <w:p w14:paraId="4426048C" w14:textId="77777777" w:rsidR="00583632" w:rsidRPr="001D17F2" w:rsidRDefault="004A3566">
            <w:pPr>
              <w:pStyle w:val="TableParagraph"/>
              <w:spacing w:before="2" w:line="230" w:lineRule="auto"/>
              <w:ind w:left="81" w:right="369"/>
              <w:rPr>
                <w:rFonts w:ascii="Verdana" w:hAnsi="Verdana" w:cs="Arial"/>
                <w:sz w:val="20"/>
                <w:szCs w:val="20"/>
              </w:rPr>
            </w:pPr>
            <w:r w:rsidRPr="001D17F2">
              <w:rPr>
                <w:rFonts w:ascii="Verdana" w:hAnsi="Verdana" w:cs="Arial"/>
                <w:sz w:val="20"/>
                <w:szCs w:val="20"/>
              </w:rPr>
              <w:t>3rd</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6"/>
                <w:sz w:val="20"/>
                <w:szCs w:val="20"/>
              </w:rPr>
              <w:t xml:space="preserve"> </w:t>
            </w:r>
            <w:r w:rsidRPr="001D17F2">
              <w:rPr>
                <w:rFonts w:ascii="Verdana" w:hAnsi="Verdana" w:cs="Arial"/>
                <w:sz w:val="20"/>
                <w:szCs w:val="20"/>
              </w:rPr>
              <w:t>Unit</w:t>
            </w:r>
            <w:r w:rsidRPr="001D17F2">
              <w:rPr>
                <w:rFonts w:ascii="Verdana" w:hAnsi="Verdana" w:cs="Arial"/>
                <w:spacing w:val="-6"/>
                <w:sz w:val="20"/>
                <w:szCs w:val="20"/>
              </w:rPr>
              <w:t xml:space="preserve"> </w:t>
            </w:r>
            <w:r w:rsidRPr="001D17F2">
              <w:rPr>
                <w:rFonts w:ascii="Verdana" w:hAnsi="Verdana" w:cs="Arial"/>
                <w:sz w:val="20"/>
                <w:szCs w:val="20"/>
              </w:rPr>
              <w:t>No</w:t>
            </w:r>
            <w:r w:rsidRPr="001D17F2">
              <w:rPr>
                <w:rFonts w:ascii="Verdana" w:hAnsi="Verdana" w:cs="Arial"/>
                <w:spacing w:val="-4"/>
                <w:sz w:val="20"/>
                <w:szCs w:val="20"/>
              </w:rPr>
              <w:t xml:space="preserve"> </w:t>
            </w:r>
            <w:r w:rsidRPr="001D17F2">
              <w:rPr>
                <w:rFonts w:ascii="Verdana" w:hAnsi="Verdana" w:cs="Arial"/>
                <w:sz w:val="20"/>
                <w:szCs w:val="20"/>
              </w:rPr>
              <w:t>309-</w:t>
            </w:r>
            <w:r w:rsidRPr="001D17F2">
              <w:rPr>
                <w:rFonts w:ascii="Verdana" w:hAnsi="Verdana" w:cs="Arial"/>
                <w:spacing w:val="-41"/>
                <w:sz w:val="20"/>
                <w:szCs w:val="20"/>
              </w:rPr>
              <w:t xml:space="preserve"> </w:t>
            </w:r>
            <w:r w:rsidRPr="001D17F2">
              <w:rPr>
                <w:rFonts w:ascii="Verdana" w:hAnsi="Verdana" w:cs="Arial"/>
                <w:sz w:val="20"/>
                <w:szCs w:val="20"/>
              </w:rPr>
              <w:t>312, West Wing, Nyati</w:t>
            </w:r>
            <w:r w:rsidRPr="001D17F2">
              <w:rPr>
                <w:rFonts w:ascii="Verdana" w:hAnsi="Verdana" w:cs="Arial"/>
                <w:spacing w:val="-42"/>
                <w:sz w:val="20"/>
                <w:szCs w:val="20"/>
              </w:rPr>
              <w:t xml:space="preserve"> </w:t>
            </w:r>
            <w:r w:rsidRPr="001D17F2">
              <w:rPr>
                <w:rFonts w:ascii="Verdana" w:hAnsi="Verdana" w:cs="Arial"/>
                <w:sz w:val="20"/>
                <w:szCs w:val="20"/>
              </w:rPr>
              <w:t>Unitree, Nagar Road,</w:t>
            </w:r>
            <w:r w:rsidRPr="001D17F2">
              <w:rPr>
                <w:rFonts w:ascii="Verdana" w:hAnsi="Verdana" w:cs="Arial"/>
                <w:spacing w:val="1"/>
                <w:sz w:val="20"/>
                <w:szCs w:val="20"/>
              </w:rPr>
              <w:t xml:space="preserve"> </w:t>
            </w:r>
            <w:r w:rsidRPr="001D17F2">
              <w:rPr>
                <w:rFonts w:ascii="Verdana" w:hAnsi="Verdana" w:cs="Arial"/>
                <w:sz w:val="20"/>
                <w:szCs w:val="20"/>
              </w:rPr>
              <w:t>Yerwada</w:t>
            </w:r>
          </w:p>
          <w:p w14:paraId="018955E4" w14:textId="77777777" w:rsidR="00583632" w:rsidRPr="001D17F2" w:rsidRDefault="004A3566">
            <w:pPr>
              <w:pStyle w:val="TableParagraph"/>
              <w:spacing w:line="174" w:lineRule="exact"/>
              <w:ind w:left="81"/>
              <w:rPr>
                <w:rFonts w:ascii="Verdana" w:hAnsi="Verdana" w:cs="Arial"/>
                <w:sz w:val="20"/>
                <w:szCs w:val="20"/>
              </w:rPr>
            </w:pPr>
            <w:r w:rsidRPr="001D17F2">
              <w:rPr>
                <w:rFonts w:ascii="Verdana" w:hAnsi="Verdana" w:cs="Arial"/>
                <w:sz w:val="20"/>
                <w:szCs w:val="20"/>
              </w:rPr>
              <w:t>Pune</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411006</w:t>
            </w:r>
          </w:p>
          <w:p w14:paraId="0CB0B5F1" w14:textId="77777777" w:rsidR="00583632" w:rsidRPr="001D17F2" w:rsidRDefault="004A3566">
            <w:pPr>
              <w:pStyle w:val="TableParagraph"/>
              <w:spacing w:line="181"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20</w:t>
            </w:r>
            <w:r w:rsidRPr="001D17F2">
              <w:rPr>
                <w:rFonts w:ascii="Verdana" w:hAnsi="Verdana" w:cs="Arial"/>
                <w:spacing w:val="-2"/>
                <w:sz w:val="20"/>
                <w:szCs w:val="20"/>
              </w:rPr>
              <w:t xml:space="preserve"> </w:t>
            </w:r>
            <w:r w:rsidRPr="001D17F2">
              <w:rPr>
                <w:rFonts w:ascii="Verdana" w:hAnsi="Verdana" w:cs="Arial"/>
                <w:sz w:val="20"/>
                <w:szCs w:val="20"/>
              </w:rPr>
              <w:t>6744</w:t>
            </w:r>
            <w:r w:rsidRPr="001D17F2">
              <w:rPr>
                <w:rFonts w:ascii="Verdana" w:hAnsi="Verdana" w:cs="Arial"/>
                <w:spacing w:val="-2"/>
                <w:sz w:val="20"/>
                <w:szCs w:val="20"/>
              </w:rPr>
              <w:t xml:space="preserve"> </w:t>
            </w:r>
            <w:r w:rsidRPr="001D17F2">
              <w:rPr>
                <w:rFonts w:ascii="Verdana" w:hAnsi="Verdana" w:cs="Arial"/>
                <w:sz w:val="20"/>
                <w:szCs w:val="20"/>
              </w:rPr>
              <w:t>8800</w:t>
            </w:r>
          </w:p>
        </w:tc>
      </w:tr>
    </w:tbl>
    <w:p w14:paraId="32A7AE49" w14:textId="77777777" w:rsidR="00583632" w:rsidRPr="001D17F2" w:rsidRDefault="00583632">
      <w:pPr>
        <w:pStyle w:val="BodyText"/>
        <w:rPr>
          <w:rFonts w:ascii="Verdana" w:hAnsi="Verdana" w:cs="Arial"/>
        </w:rPr>
      </w:pPr>
    </w:p>
    <w:p w14:paraId="65D5FAF6" w14:textId="77777777" w:rsidR="00583632" w:rsidRPr="001D17F2" w:rsidRDefault="0013689C">
      <w:pPr>
        <w:pStyle w:val="BodyText"/>
        <w:spacing w:before="2"/>
        <w:rPr>
          <w:rFonts w:ascii="Verdana" w:hAnsi="Verdana" w:cs="Arial"/>
        </w:rPr>
      </w:pPr>
      <w:r w:rsidRPr="001D17F2">
        <w:rPr>
          <w:rFonts w:ascii="Verdana" w:hAnsi="Verdana" w:cs="Arial"/>
          <w:noProof/>
          <w:lang w:val="en-IN" w:eastAsia="en-IN"/>
        </w:rPr>
        <mc:AlternateContent>
          <mc:Choice Requires="wps">
            <w:drawing>
              <wp:anchor distT="0" distB="0" distL="0" distR="0" simplePos="0" relativeHeight="487588352" behindDoc="1" locked="0" layoutInCell="1" allowOverlap="1" wp14:anchorId="5998228A" wp14:editId="3C71DFE0">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6979D"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P46QEAALMDAAAOAAAAZHJzL2Uyb0RvYy54bWysU11v2yAUfZ+0/4B4Xxyn+WitOFXlqtOk&#10;bp3U7QdgjG00zGUXEif79buQNI22t6oviMuFwzmHw/p2Pxi2U+g12JLnkylnykpotO1K/vPHw6dr&#10;znwQthEGrCr5QXl+u/n4YT26Qs2gB9MoZARifTG6kvchuCLLvOzVIPwEnLLUbAEHEajELmtQjIQ+&#10;mGw2nS6zEbBxCFJ5T6v3xybfJPy2VTI8ta1XgZmSE7eQRkxjHcdssxZFh8L1Wp5oiDewGIS2dOkZ&#10;6l4Ewbao/4MatETw0IaJhCGDttVSJQ2kJp/+o+a5F04lLWSOd2eb/PvBym+7Z/cdI3XvHkH+8sxC&#10;1QvbqTtEGHslGrouj0Zlo/PF+UAsPB1l9fgVGnpasQ2QPNi3OERAUsf2yerD2Wq1D0zS4vLqJp+t&#10;FpxJ6i2vFuklMlG8nHXow2cFA4uTkiM9ZMIWu0cfIhdRvGxJ3MHo5kEbkwrs6sog2wl69GpZrarr&#10;RJ8kXm4zNm62EI8dEeNKEhl1xQj5oobmQBoRjsmhpNOkB/zD2UipKbn/vRWoODNfLPl0k8/nMWap&#10;mC9WMyrwslNfdoSVBFXywNlxWoVjNLcOddfTTXkSbeGOvG11Ev7K6kSWkpH8OKU4Ru+yTrte/9rm&#10;LwAAAP//AwBQSwMEFAAGAAgAAAAhAIzj9gzfAAAACQEAAA8AAABkcnMvZG93bnJldi54bWxMj8FO&#10;wzAQRO9I/IO1SL1Ru0GEJsSpKqRWcAICEuLmxlsnaryOYjcJf497guPOjGbeFpvZdmzEwbeOJKyW&#10;AhhS7XRLRsLnx+52DcwHRVp1jlDCD3rYlNdXhcq1m+gdxyoYFkvI50pCE0Kfc+7rBq3yS9cjRe/o&#10;BqtCPAfD9aCmWG47ngiRcqtaiguN6vGpwfpUna0EM3+9Hl/2D7taP2fjeF9N5jt9k3JxM28fgQWc&#10;w18YLvgRHcrIdHBn0p51EtZZJA8SEpEAu/giS++AHaKySoCXBf//QfkLAAD//wMAUEsBAi0AFAAG&#10;AAgAAAAhALaDOJL+AAAA4QEAABMAAAAAAAAAAAAAAAAAAAAAAFtDb250ZW50X1R5cGVzXS54bWxQ&#10;SwECLQAUAAYACAAAACEAOP0h/9YAAACUAQAACwAAAAAAAAAAAAAAAAAvAQAAX3JlbHMvLnJlbHNQ&#10;SwECLQAUAAYACAAAACEAqwVj+OkBAACzAwAADgAAAAAAAAAAAAAAAAAuAgAAZHJzL2Uyb0RvYy54&#10;bWxQSwECLQAUAAYACAAAACEAjOP2DN8AAAAJAQAADwAAAAAAAAAAAAAAAABDBAAAZHJzL2Rvd25y&#10;ZXYueG1sUEsFBgAAAAAEAAQA8wAAAE8FAAAAAA==&#10;" fillcolor="#c6c7c8" stroked="f">
                <w10:wrap type="topAndBottom" anchorx="page"/>
              </v:rect>
            </w:pict>
          </mc:Fallback>
        </mc:AlternateContent>
      </w:r>
    </w:p>
    <w:p w14:paraId="5D09A467" w14:textId="77777777" w:rsidR="00583632" w:rsidRPr="001D17F2" w:rsidRDefault="00583632">
      <w:pPr>
        <w:pStyle w:val="BodyText"/>
        <w:spacing w:before="8"/>
        <w:rPr>
          <w:rFonts w:ascii="Verdana" w:hAnsi="Verdana" w:cs="Arial"/>
        </w:rPr>
      </w:pPr>
    </w:p>
    <w:p w14:paraId="55F4F8FB" w14:textId="77777777" w:rsidR="00583632" w:rsidRPr="001D17F2" w:rsidRDefault="004A3566">
      <w:pPr>
        <w:spacing w:before="1"/>
        <w:ind w:left="292"/>
        <w:jc w:val="both"/>
        <w:rPr>
          <w:rFonts w:ascii="Verdana" w:hAnsi="Verdana" w:cs="Arial"/>
          <w:b/>
          <w:sz w:val="20"/>
          <w:szCs w:val="20"/>
        </w:rPr>
      </w:pP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more</w:t>
      </w:r>
      <w:r w:rsidRPr="001D17F2">
        <w:rPr>
          <w:rFonts w:ascii="Verdana" w:hAnsi="Verdana" w:cs="Arial"/>
          <w:spacing w:val="-4"/>
          <w:sz w:val="20"/>
          <w:szCs w:val="20"/>
        </w:rPr>
        <w:t xml:space="preserve"> </w:t>
      </w:r>
      <w:r w:rsidRPr="001D17F2">
        <w:rPr>
          <w:rFonts w:ascii="Verdana" w:hAnsi="Verdana" w:cs="Arial"/>
          <w:sz w:val="20"/>
          <w:szCs w:val="20"/>
        </w:rPr>
        <w:t>information</w:t>
      </w:r>
      <w:r w:rsidRPr="001D17F2">
        <w:rPr>
          <w:rFonts w:ascii="Verdana" w:hAnsi="Verdana" w:cs="Arial"/>
          <w:spacing w:val="-4"/>
          <w:sz w:val="20"/>
          <w:szCs w:val="20"/>
        </w:rPr>
        <w:t xml:space="preserve"> </w:t>
      </w:r>
      <w:r w:rsidRPr="001D17F2">
        <w:rPr>
          <w:rFonts w:ascii="Verdana" w:hAnsi="Verdana" w:cs="Arial"/>
          <w:sz w:val="20"/>
          <w:szCs w:val="20"/>
        </w:rPr>
        <w:t>or</w:t>
      </w:r>
      <w:r w:rsidRPr="001D17F2">
        <w:rPr>
          <w:rFonts w:ascii="Verdana" w:hAnsi="Verdana" w:cs="Arial"/>
          <w:spacing w:val="-2"/>
          <w:sz w:val="20"/>
          <w:szCs w:val="20"/>
        </w:rPr>
        <w:t xml:space="preserve"> </w:t>
      </w: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any</w:t>
      </w:r>
      <w:r w:rsidRPr="001D17F2">
        <w:rPr>
          <w:rFonts w:ascii="Verdana" w:hAnsi="Verdana" w:cs="Arial"/>
          <w:spacing w:val="-4"/>
          <w:sz w:val="20"/>
          <w:szCs w:val="20"/>
        </w:rPr>
        <w:t xml:space="preserve"> </w:t>
      </w:r>
      <w:r w:rsidRPr="001D17F2">
        <w:rPr>
          <w:rFonts w:ascii="Verdana" w:hAnsi="Verdana" w:cs="Arial"/>
          <w:sz w:val="20"/>
          <w:szCs w:val="20"/>
        </w:rPr>
        <w:t>queries,</w:t>
      </w:r>
      <w:r w:rsidRPr="001D17F2">
        <w:rPr>
          <w:rFonts w:ascii="Verdana" w:hAnsi="Verdana" w:cs="Arial"/>
          <w:spacing w:val="-2"/>
          <w:sz w:val="20"/>
          <w:szCs w:val="20"/>
        </w:rPr>
        <w:t xml:space="preserve"> </w:t>
      </w:r>
      <w:r w:rsidRPr="001D17F2">
        <w:rPr>
          <w:rFonts w:ascii="Verdana" w:hAnsi="Verdana" w:cs="Arial"/>
          <w:sz w:val="20"/>
          <w:szCs w:val="20"/>
        </w:rPr>
        <w:t>write</w:t>
      </w:r>
      <w:r w:rsidRPr="001D17F2">
        <w:rPr>
          <w:rFonts w:ascii="Verdana" w:hAnsi="Verdana" w:cs="Arial"/>
          <w:spacing w:val="-4"/>
          <w:sz w:val="20"/>
          <w:szCs w:val="20"/>
        </w:rPr>
        <w:t xml:space="preserve"> </w:t>
      </w:r>
      <w:r w:rsidRPr="001D17F2">
        <w:rPr>
          <w:rFonts w:ascii="Verdana" w:hAnsi="Verdana" w:cs="Arial"/>
          <w:sz w:val="20"/>
          <w:szCs w:val="20"/>
        </w:rPr>
        <w:t>to</w:t>
      </w:r>
      <w:r w:rsidRPr="001D17F2">
        <w:rPr>
          <w:rFonts w:ascii="Verdana" w:hAnsi="Verdana" w:cs="Arial"/>
          <w:spacing w:val="-4"/>
          <w:sz w:val="20"/>
          <w:szCs w:val="20"/>
        </w:rPr>
        <w:t xml:space="preserve"> </w:t>
      </w:r>
      <w:r w:rsidRPr="001D17F2">
        <w:rPr>
          <w:rFonts w:ascii="Verdana" w:hAnsi="Verdana" w:cs="Arial"/>
          <w:sz w:val="20"/>
          <w:szCs w:val="20"/>
        </w:rPr>
        <w:t>us</w:t>
      </w:r>
      <w:r w:rsidRPr="001D17F2">
        <w:rPr>
          <w:rFonts w:ascii="Verdana" w:hAnsi="Verdana" w:cs="Arial"/>
          <w:spacing w:val="-4"/>
          <w:sz w:val="20"/>
          <w:szCs w:val="20"/>
        </w:rPr>
        <w:t xml:space="preserve"> </w:t>
      </w:r>
      <w:r w:rsidRPr="001D17F2">
        <w:rPr>
          <w:rFonts w:ascii="Verdana" w:hAnsi="Verdana" w:cs="Arial"/>
          <w:sz w:val="20"/>
          <w:szCs w:val="20"/>
        </w:rPr>
        <w:t>at</w:t>
      </w:r>
      <w:r w:rsidRPr="001D17F2">
        <w:rPr>
          <w:rFonts w:ascii="Verdana" w:hAnsi="Verdana" w:cs="Arial"/>
          <w:spacing w:val="4"/>
          <w:sz w:val="20"/>
          <w:szCs w:val="20"/>
        </w:rPr>
        <w:t xml:space="preserve"> </w:t>
      </w:r>
      <w:hyperlink r:id="rId16">
        <w:r w:rsidRPr="001D17F2">
          <w:rPr>
            <w:rFonts w:ascii="Verdana" w:hAnsi="Verdana" w:cs="Arial"/>
            <w:b/>
            <w:sz w:val="20"/>
            <w:szCs w:val="20"/>
          </w:rPr>
          <w:t>contact@in.gt.com</w:t>
        </w:r>
      </w:hyperlink>
    </w:p>
    <w:p w14:paraId="32008ECD" w14:textId="77777777" w:rsidR="00583632" w:rsidRPr="001D17F2" w:rsidRDefault="00583632">
      <w:pPr>
        <w:pStyle w:val="BodyText"/>
        <w:spacing w:before="7"/>
        <w:rPr>
          <w:rFonts w:ascii="Verdana" w:hAnsi="Verdana" w:cs="Arial"/>
          <w:b/>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1D17F2" w14:paraId="0C31F67E" w14:textId="77777777">
        <w:trPr>
          <w:trHeight w:val="615"/>
        </w:trPr>
        <w:tc>
          <w:tcPr>
            <w:tcW w:w="951" w:type="dxa"/>
          </w:tcPr>
          <w:p w14:paraId="5A730B3D" w14:textId="77777777" w:rsidR="00583632" w:rsidRPr="001D17F2" w:rsidRDefault="004A3566">
            <w:pPr>
              <w:pStyle w:val="TableParagraph"/>
              <w:spacing w:line="240" w:lineRule="auto"/>
              <w:ind w:left="200"/>
              <w:rPr>
                <w:rFonts w:ascii="Verdana" w:hAnsi="Verdana" w:cs="Arial"/>
                <w:sz w:val="20"/>
                <w:szCs w:val="20"/>
              </w:rPr>
            </w:pPr>
            <w:r w:rsidRPr="001D17F2">
              <w:rPr>
                <w:rFonts w:ascii="Verdana" w:hAnsi="Verdana" w:cs="Arial"/>
                <w:noProof/>
                <w:sz w:val="20"/>
                <w:szCs w:val="20"/>
                <w:lang w:val="en-IN" w:eastAsia="en-IN"/>
              </w:rPr>
              <w:drawing>
                <wp:inline distT="0" distB="0" distL="0" distR="0" wp14:anchorId="77A662BF" wp14:editId="45273970">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385000" cy="385000"/>
                          </a:xfrm>
                          <a:prstGeom prst="rect">
                            <a:avLst/>
                          </a:prstGeom>
                        </pic:spPr>
                      </pic:pic>
                    </a:graphicData>
                  </a:graphic>
                </wp:inline>
              </w:drawing>
            </w:r>
          </w:p>
        </w:tc>
        <w:tc>
          <w:tcPr>
            <w:tcW w:w="2846" w:type="dxa"/>
          </w:tcPr>
          <w:p w14:paraId="0A8308EB" w14:textId="77777777" w:rsidR="00583632" w:rsidRPr="001D17F2" w:rsidRDefault="00583632">
            <w:pPr>
              <w:pStyle w:val="TableParagraph"/>
              <w:spacing w:before="9" w:line="240" w:lineRule="auto"/>
              <w:ind w:left="0"/>
              <w:rPr>
                <w:rFonts w:ascii="Verdana" w:hAnsi="Verdana" w:cs="Arial"/>
                <w:b/>
                <w:sz w:val="20"/>
                <w:szCs w:val="20"/>
              </w:rPr>
            </w:pPr>
          </w:p>
          <w:p w14:paraId="5FF9C61B" w14:textId="77777777" w:rsidR="00583632" w:rsidRPr="001D17F2" w:rsidRDefault="004A3566">
            <w:pPr>
              <w:pStyle w:val="TableParagraph"/>
              <w:spacing w:line="240" w:lineRule="auto"/>
              <w:ind w:left="136"/>
              <w:rPr>
                <w:rFonts w:ascii="Verdana" w:hAnsi="Verdana" w:cs="Arial"/>
                <w:b/>
                <w:sz w:val="20"/>
                <w:szCs w:val="20"/>
              </w:rPr>
            </w:pPr>
            <w:r w:rsidRPr="001D17F2">
              <w:rPr>
                <w:rFonts w:ascii="Verdana" w:hAnsi="Verdana" w:cs="Arial"/>
                <w:b/>
                <w:sz w:val="20"/>
                <w:szCs w:val="20"/>
              </w:rPr>
              <w:t>Follow</w:t>
            </w:r>
            <w:r w:rsidRPr="001D17F2">
              <w:rPr>
                <w:rFonts w:ascii="Verdana" w:hAnsi="Verdana" w:cs="Arial"/>
                <w:b/>
                <w:spacing w:val="-7"/>
                <w:sz w:val="20"/>
                <w:szCs w:val="20"/>
              </w:rPr>
              <w:t xml:space="preserve"> </w:t>
            </w:r>
            <w:r w:rsidRPr="001D17F2">
              <w:rPr>
                <w:rFonts w:ascii="Verdana" w:hAnsi="Verdana" w:cs="Arial"/>
                <w:b/>
                <w:sz w:val="20"/>
                <w:szCs w:val="20"/>
              </w:rPr>
              <w:t>us</w:t>
            </w:r>
            <w:r w:rsidRPr="001D17F2">
              <w:rPr>
                <w:rFonts w:ascii="Verdana" w:hAnsi="Verdana" w:cs="Arial"/>
                <w:b/>
                <w:spacing w:val="-4"/>
                <w:sz w:val="20"/>
                <w:szCs w:val="20"/>
              </w:rPr>
              <w:t xml:space="preserve"> </w:t>
            </w:r>
            <w:r w:rsidRPr="001D17F2">
              <w:rPr>
                <w:rFonts w:ascii="Verdana" w:hAnsi="Verdana" w:cs="Arial"/>
                <w:b/>
                <w:sz w:val="20"/>
                <w:szCs w:val="20"/>
              </w:rPr>
              <w:t>@GrantThorntonIN</w:t>
            </w:r>
          </w:p>
        </w:tc>
      </w:tr>
    </w:tbl>
    <w:p w14:paraId="73C9FCD6" w14:textId="77777777" w:rsidR="00583632" w:rsidRPr="001D17F2" w:rsidRDefault="00583632">
      <w:pPr>
        <w:pStyle w:val="BodyText"/>
        <w:spacing w:before="6"/>
        <w:rPr>
          <w:rFonts w:ascii="Verdana" w:hAnsi="Verdana" w:cs="Arial"/>
          <w:b/>
        </w:rPr>
      </w:pPr>
    </w:p>
    <w:p w14:paraId="26F59F5F" w14:textId="77777777" w:rsidR="00583632" w:rsidRPr="001D17F2" w:rsidRDefault="004A3566">
      <w:pPr>
        <w:pStyle w:val="BodyText"/>
        <w:spacing w:line="252" w:lineRule="auto"/>
        <w:ind w:left="292" w:right="108"/>
        <w:jc w:val="both"/>
        <w:rPr>
          <w:rFonts w:ascii="Verdana" w:hAnsi="Verdana" w:cs="Arial"/>
        </w:rPr>
      </w:pPr>
      <w:r w:rsidRPr="001D17F2">
        <w:rPr>
          <w:rFonts w:ascii="Verdana" w:hAnsi="Verdana" w:cs="Arial"/>
          <w:b/>
        </w:rPr>
        <w:t xml:space="preserve">Small Industries Development Bank of India (SIDBI), </w:t>
      </w:r>
      <w:r w:rsidRPr="001D17F2">
        <w:rPr>
          <w:rFonts w:ascii="Verdana" w:hAnsi="Verdana" w:cs="Arial"/>
        </w:rPr>
        <w:t>established under an Act of Parliament in 1990, acts as</w:t>
      </w:r>
      <w:r w:rsidRPr="001D17F2">
        <w:rPr>
          <w:rFonts w:ascii="Verdana" w:hAnsi="Verdana" w:cs="Arial"/>
          <w:spacing w:val="1"/>
        </w:rPr>
        <w:t xml:space="preserve"> </w:t>
      </w:r>
      <w:r w:rsidRPr="001D17F2">
        <w:rPr>
          <w:rFonts w:ascii="Verdana" w:hAnsi="Verdana" w:cs="Arial"/>
        </w:rPr>
        <w:t>the Principal Financial Institution for Promotion, Financing and Development of the Micro, Small and Medium</w:t>
      </w:r>
      <w:r w:rsidRPr="001D17F2">
        <w:rPr>
          <w:rFonts w:ascii="Verdana" w:hAnsi="Verdana" w:cs="Arial"/>
          <w:spacing w:val="1"/>
        </w:rPr>
        <w:t xml:space="preserve"> </w:t>
      </w:r>
      <w:r w:rsidRPr="001D17F2">
        <w:rPr>
          <w:rFonts w:ascii="Verdana" w:hAnsi="Verdana" w:cs="Arial"/>
        </w:rPr>
        <w:t>Enterprise</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3"/>
        </w:rPr>
        <w:t xml:space="preserve"> </w:t>
      </w:r>
      <w:r w:rsidRPr="001D17F2">
        <w:rPr>
          <w:rFonts w:ascii="Verdana" w:hAnsi="Verdana" w:cs="Arial"/>
        </w:rPr>
        <w:t>sector</w:t>
      </w:r>
      <w:r w:rsidRPr="001D17F2">
        <w:rPr>
          <w:rFonts w:ascii="Verdana" w:hAnsi="Verdana" w:cs="Arial"/>
          <w:spacing w:val="-4"/>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well</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for</w:t>
      </w:r>
      <w:r w:rsidRPr="001D17F2">
        <w:rPr>
          <w:rFonts w:ascii="Verdana" w:hAnsi="Verdana" w:cs="Arial"/>
          <w:spacing w:val="-9"/>
        </w:rPr>
        <w:t xml:space="preserve"> </w:t>
      </w:r>
      <w:r w:rsidRPr="001D17F2">
        <w:rPr>
          <w:rFonts w:ascii="Verdana" w:hAnsi="Verdana" w:cs="Arial"/>
        </w:rPr>
        <w:t>co-ordination</w:t>
      </w:r>
      <w:r w:rsidRPr="001D17F2">
        <w:rPr>
          <w:rFonts w:ascii="Verdana" w:hAnsi="Verdana" w:cs="Arial"/>
          <w:spacing w:val="-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functions</w:t>
      </w:r>
      <w:r w:rsidRPr="001D17F2">
        <w:rPr>
          <w:rFonts w:ascii="Verdana" w:hAnsi="Verdana" w:cs="Arial"/>
          <w:spacing w:val="-9"/>
        </w:rPr>
        <w:t xml:space="preserve"> </w:t>
      </w:r>
      <w:r w:rsidRPr="001D17F2">
        <w:rPr>
          <w:rFonts w:ascii="Verdana" w:hAnsi="Verdana" w:cs="Arial"/>
        </w:rPr>
        <w:t>of</w:t>
      </w:r>
      <w:r w:rsidRPr="001D17F2">
        <w:rPr>
          <w:rFonts w:ascii="Verdana" w:hAnsi="Verdana" w:cs="Arial"/>
          <w:spacing w:val="-2"/>
        </w:rPr>
        <w:t xml:space="preserve"> </w:t>
      </w:r>
      <w:r w:rsidRPr="001D17F2">
        <w:rPr>
          <w:rFonts w:ascii="Verdana" w:hAnsi="Verdana" w:cs="Arial"/>
        </w:rPr>
        <w:t>institutions</w:t>
      </w:r>
      <w:r w:rsidRPr="001D17F2">
        <w:rPr>
          <w:rFonts w:ascii="Verdana" w:hAnsi="Verdana" w:cs="Arial"/>
          <w:spacing w:val="-9"/>
        </w:rPr>
        <w:t xml:space="preserve"> </w:t>
      </w:r>
      <w:r w:rsidRPr="001D17F2">
        <w:rPr>
          <w:rFonts w:ascii="Verdana" w:hAnsi="Verdana" w:cs="Arial"/>
        </w:rPr>
        <w:t>engaged</w:t>
      </w:r>
      <w:r w:rsidRPr="001D17F2">
        <w:rPr>
          <w:rFonts w:ascii="Verdana" w:hAnsi="Verdana" w:cs="Arial"/>
          <w:spacing w:val="-5"/>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similar</w:t>
      </w:r>
      <w:r w:rsidRPr="001D17F2">
        <w:rPr>
          <w:rFonts w:ascii="Verdana" w:hAnsi="Verdana" w:cs="Arial"/>
          <w:spacing w:val="-3"/>
        </w:rPr>
        <w:t xml:space="preserve"> </w:t>
      </w:r>
      <w:r w:rsidRPr="001D17F2">
        <w:rPr>
          <w:rFonts w:ascii="Verdana" w:hAnsi="Verdana" w:cs="Arial"/>
        </w:rPr>
        <w:t>activities.</w:t>
      </w:r>
      <w:r w:rsidRPr="001D17F2">
        <w:rPr>
          <w:rFonts w:ascii="Verdana" w:hAnsi="Verdana" w:cs="Arial"/>
          <w:spacing w:val="-2"/>
        </w:rPr>
        <w:t xml:space="preserve"> </w:t>
      </w:r>
      <w:r w:rsidRPr="001D17F2">
        <w:rPr>
          <w:rFonts w:ascii="Verdana" w:hAnsi="Verdana" w:cs="Arial"/>
        </w:rPr>
        <w:t>In</w:t>
      </w:r>
      <w:r w:rsidRPr="001D17F2">
        <w:rPr>
          <w:rFonts w:ascii="Verdana" w:hAnsi="Verdana" w:cs="Arial"/>
          <w:spacing w:val="-11"/>
        </w:rPr>
        <w:t xml:space="preserve"> </w:t>
      </w:r>
      <w:r w:rsidRPr="001D17F2">
        <w:rPr>
          <w:rFonts w:ascii="Verdana" w:hAnsi="Verdana" w:cs="Arial"/>
        </w:rPr>
        <w:t>the</w:t>
      </w:r>
      <w:r w:rsidRPr="001D17F2">
        <w:rPr>
          <w:rFonts w:ascii="Verdana" w:hAnsi="Verdana" w:cs="Arial"/>
          <w:spacing w:val="-53"/>
        </w:rPr>
        <w:t xml:space="preserve"> </w:t>
      </w:r>
      <w:r w:rsidRPr="001D17F2">
        <w:rPr>
          <w:rFonts w:ascii="Verdana" w:hAnsi="Verdana" w:cs="Arial"/>
        </w:rPr>
        <w:t>context of the changing MSME lending landscape, the role of SIDBI has been realigned through adoption of SIDBI</w:t>
      </w:r>
      <w:r w:rsidRPr="001D17F2">
        <w:rPr>
          <w:rFonts w:ascii="Verdana" w:hAnsi="Verdana" w:cs="Arial"/>
          <w:spacing w:val="-53"/>
        </w:rPr>
        <w:t xml:space="preserve"> </w:t>
      </w:r>
      <w:r w:rsidRPr="001D17F2">
        <w:rPr>
          <w:rFonts w:ascii="Verdana" w:hAnsi="Verdana" w:cs="Arial"/>
          <w:spacing w:val="-1"/>
        </w:rPr>
        <w:t>Vision</w:t>
      </w:r>
      <w:r w:rsidRPr="001D17F2">
        <w:rPr>
          <w:rFonts w:ascii="Verdana" w:hAnsi="Verdana" w:cs="Arial"/>
          <w:spacing w:val="-15"/>
        </w:rPr>
        <w:t xml:space="preserve"> </w:t>
      </w:r>
      <w:r w:rsidRPr="001D17F2">
        <w:rPr>
          <w:rFonts w:ascii="Verdana" w:hAnsi="Verdana" w:cs="Arial"/>
          <w:spacing w:val="-1"/>
        </w:rPr>
        <w:t>2.0</w:t>
      </w:r>
      <w:r w:rsidRPr="001D17F2">
        <w:rPr>
          <w:rFonts w:ascii="Verdana" w:hAnsi="Verdana" w:cs="Arial"/>
          <w:spacing w:val="-15"/>
        </w:rPr>
        <w:t xml:space="preserve"> </w:t>
      </w:r>
      <w:r w:rsidRPr="001D17F2">
        <w:rPr>
          <w:rFonts w:ascii="Verdana" w:hAnsi="Verdana" w:cs="Arial"/>
          <w:spacing w:val="-1"/>
        </w:rPr>
        <w:t>which</w:t>
      </w:r>
      <w:r w:rsidRPr="001D17F2">
        <w:rPr>
          <w:rFonts w:ascii="Verdana" w:hAnsi="Verdana" w:cs="Arial"/>
          <w:spacing w:val="-15"/>
        </w:rPr>
        <w:t xml:space="preserve"> </w:t>
      </w:r>
      <w:r w:rsidRPr="001D17F2">
        <w:rPr>
          <w:rFonts w:ascii="Verdana" w:hAnsi="Verdana" w:cs="Arial"/>
          <w:spacing w:val="-1"/>
        </w:rPr>
        <w:t>envisages</w:t>
      </w:r>
      <w:r w:rsidRPr="001D17F2">
        <w:rPr>
          <w:rFonts w:ascii="Verdana" w:hAnsi="Verdana" w:cs="Arial"/>
          <w:spacing w:val="-13"/>
        </w:rPr>
        <w:t xml:space="preserve"> </w:t>
      </w:r>
      <w:r w:rsidRPr="001D17F2">
        <w:rPr>
          <w:rFonts w:ascii="Verdana" w:hAnsi="Verdana" w:cs="Arial"/>
        </w:rPr>
        <w:t>an</w:t>
      </w:r>
      <w:r w:rsidRPr="001D17F2">
        <w:rPr>
          <w:rFonts w:ascii="Verdana" w:hAnsi="Verdana" w:cs="Arial"/>
          <w:spacing w:val="-15"/>
        </w:rPr>
        <w:t xml:space="preserve"> </w:t>
      </w:r>
      <w:r w:rsidRPr="001D17F2">
        <w:rPr>
          <w:rFonts w:ascii="Verdana" w:hAnsi="Verdana" w:cs="Arial"/>
        </w:rPr>
        <w:t>integrated</w:t>
      </w:r>
      <w:r w:rsidRPr="001D17F2">
        <w:rPr>
          <w:rFonts w:ascii="Verdana" w:hAnsi="Verdana" w:cs="Arial"/>
          <w:spacing w:val="-15"/>
        </w:rPr>
        <w:t xml:space="preserve"> </w:t>
      </w:r>
      <w:r w:rsidRPr="001D17F2">
        <w:rPr>
          <w:rFonts w:ascii="Verdana" w:hAnsi="Verdana" w:cs="Arial"/>
        </w:rPr>
        <w:t>credit</w:t>
      </w:r>
      <w:r w:rsidRPr="001D17F2">
        <w:rPr>
          <w:rFonts w:ascii="Verdana" w:hAnsi="Verdana" w:cs="Arial"/>
          <w:spacing w:val="-12"/>
        </w:rPr>
        <w:t xml:space="preserve"> </w:t>
      </w:r>
      <w:r w:rsidRPr="001D17F2">
        <w:rPr>
          <w:rFonts w:ascii="Verdana" w:hAnsi="Verdana" w:cs="Arial"/>
        </w:rPr>
        <w:t>and</w:t>
      </w:r>
      <w:r w:rsidRPr="001D17F2">
        <w:rPr>
          <w:rFonts w:ascii="Verdana" w:hAnsi="Verdana" w:cs="Arial"/>
          <w:spacing w:val="-14"/>
        </w:rPr>
        <w:t xml:space="preserve"> </w:t>
      </w:r>
      <w:r w:rsidRPr="001D17F2">
        <w:rPr>
          <w:rFonts w:ascii="Verdana" w:hAnsi="Verdana" w:cs="Arial"/>
        </w:rPr>
        <w:t>development</w:t>
      </w:r>
      <w:r w:rsidRPr="001D17F2">
        <w:rPr>
          <w:rFonts w:ascii="Verdana" w:hAnsi="Verdana" w:cs="Arial"/>
          <w:spacing w:val="-12"/>
        </w:rPr>
        <w:t xml:space="preserve"> </w:t>
      </w:r>
      <w:r w:rsidRPr="001D17F2">
        <w:rPr>
          <w:rFonts w:ascii="Verdana" w:hAnsi="Verdana" w:cs="Arial"/>
        </w:rPr>
        <w:t>support</w:t>
      </w:r>
      <w:r w:rsidRPr="001D17F2">
        <w:rPr>
          <w:rFonts w:ascii="Verdana" w:hAnsi="Verdana" w:cs="Arial"/>
          <w:spacing w:val="-12"/>
        </w:rPr>
        <w:t xml:space="preserve"> </w:t>
      </w:r>
      <w:r w:rsidRPr="001D17F2">
        <w:rPr>
          <w:rFonts w:ascii="Verdana" w:hAnsi="Verdana" w:cs="Arial"/>
        </w:rPr>
        <w:t>role</w:t>
      </w:r>
      <w:r w:rsidRPr="001D17F2">
        <w:rPr>
          <w:rFonts w:ascii="Verdana" w:hAnsi="Verdana" w:cs="Arial"/>
          <w:spacing w:val="-1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the</w:t>
      </w:r>
      <w:r w:rsidRPr="001D17F2">
        <w:rPr>
          <w:rFonts w:ascii="Verdana" w:hAnsi="Verdana" w:cs="Arial"/>
          <w:spacing w:val="-15"/>
        </w:rPr>
        <w:t xml:space="preserve"> </w:t>
      </w:r>
      <w:r w:rsidRPr="001D17F2">
        <w:rPr>
          <w:rFonts w:ascii="Verdana" w:hAnsi="Verdana" w:cs="Arial"/>
        </w:rPr>
        <w:t>Bank</w:t>
      </w:r>
      <w:r w:rsidRPr="001D17F2">
        <w:rPr>
          <w:rFonts w:ascii="Verdana" w:hAnsi="Verdana" w:cs="Arial"/>
          <w:spacing w:val="-13"/>
        </w:rPr>
        <w:t xml:space="preserve"> </w:t>
      </w:r>
      <w:r w:rsidRPr="001D17F2">
        <w:rPr>
          <w:rFonts w:ascii="Verdana" w:hAnsi="Verdana" w:cs="Arial"/>
        </w:rPr>
        <w:t>by</w:t>
      </w:r>
      <w:r w:rsidRPr="001D17F2">
        <w:rPr>
          <w:rFonts w:ascii="Verdana" w:hAnsi="Verdana" w:cs="Arial"/>
          <w:spacing w:val="-12"/>
        </w:rPr>
        <w:t xml:space="preserve"> </w:t>
      </w:r>
      <w:r w:rsidRPr="001D17F2">
        <w:rPr>
          <w:rFonts w:ascii="Verdana" w:hAnsi="Verdana" w:cs="Arial"/>
        </w:rPr>
        <w:t>being</w:t>
      </w:r>
      <w:r w:rsidRPr="001D17F2">
        <w:rPr>
          <w:rFonts w:ascii="Verdana" w:hAnsi="Verdana" w:cs="Arial"/>
          <w:spacing w:val="-15"/>
        </w:rPr>
        <w:t xml:space="preserve"> </w:t>
      </w:r>
      <w:r w:rsidRPr="001D17F2">
        <w:rPr>
          <w:rFonts w:ascii="Verdana" w:hAnsi="Verdana" w:cs="Arial"/>
        </w:rPr>
        <w:t>a</w:t>
      </w:r>
      <w:r w:rsidRPr="001D17F2">
        <w:rPr>
          <w:rFonts w:ascii="Verdana" w:hAnsi="Verdana" w:cs="Arial"/>
          <w:spacing w:val="-15"/>
        </w:rPr>
        <w:t xml:space="preserve"> </w:t>
      </w:r>
      <w:r w:rsidRPr="001D17F2">
        <w:rPr>
          <w:rFonts w:ascii="Verdana" w:hAnsi="Verdana" w:cs="Arial"/>
        </w:rPr>
        <w:t>thought</w:t>
      </w:r>
      <w:r w:rsidRPr="001D17F2">
        <w:rPr>
          <w:rFonts w:ascii="Verdana" w:hAnsi="Verdana" w:cs="Arial"/>
          <w:spacing w:val="-16"/>
        </w:rPr>
        <w:t xml:space="preserve"> </w:t>
      </w:r>
      <w:r w:rsidRPr="001D17F2">
        <w:rPr>
          <w:rFonts w:ascii="Verdana" w:hAnsi="Verdana" w:cs="Arial"/>
        </w:rPr>
        <w:t>leader,</w:t>
      </w:r>
      <w:r w:rsidRPr="001D17F2">
        <w:rPr>
          <w:rFonts w:ascii="Verdana" w:hAnsi="Verdana" w:cs="Arial"/>
          <w:spacing w:val="-53"/>
        </w:rPr>
        <w:t xml:space="preserve"> </w:t>
      </w:r>
      <w:r w:rsidRPr="001D17F2">
        <w:rPr>
          <w:rFonts w:ascii="Verdana" w:hAnsi="Verdana" w:cs="Arial"/>
        </w:rPr>
        <w:t>adopting</w:t>
      </w:r>
      <w:r w:rsidRPr="001D17F2">
        <w:rPr>
          <w:rFonts w:ascii="Verdana" w:hAnsi="Verdana" w:cs="Arial"/>
          <w:spacing w:val="-1"/>
        </w:rPr>
        <w:t xml:space="preserve"> </w:t>
      </w:r>
      <w:r w:rsidRPr="001D17F2">
        <w:rPr>
          <w:rFonts w:ascii="Verdana" w:hAnsi="Verdana" w:cs="Arial"/>
        </w:rPr>
        <w:t>a</w:t>
      </w:r>
      <w:r w:rsidRPr="001D17F2">
        <w:rPr>
          <w:rFonts w:ascii="Verdana" w:hAnsi="Verdana" w:cs="Arial"/>
          <w:spacing w:val="-1"/>
        </w:rPr>
        <w:t xml:space="preserve"> </w:t>
      </w:r>
      <w:r w:rsidRPr="001D17F2">
        <w:rPr>
          <w:rFonts w:ascii="Verdana" w:hAnsi="Verdana" w:cs="Arial"/>
        </w:rPr>
        <w:t>credit-plus</w:t>
      </w:r>
      <w:r w:rsidRPr="001D17F2">
        <w:rPr>
          <w:rFonts w:ascii="Verdana" w:hAnsi="Verdana" w:cs="Arial"/>
          <w:spacing w:val="-3"/>
        </w:rPr>
        <w:t xml:space="preserve"> </w:t>
      </w:r>
      <w:r w:rsidRPr="001D17F2">
        <w:rPr>
          <w:rFonts w:ascii="Verdana" w:hAnsi="Verdana" w:cs="Arial"/>
        </w:rPr>
        <w:t>approach,</w:t>
      </w:r>
      <w:r w:rsidRPr="001D17F2">
        <w:rPr>
          <w:rFonts w:ascii="Verdana" w:hAnsi="Verdana" w:cs="Arial"/>
          <w:spacing w:val="2"/>
        </w:rPr>
        <w:t xml:space="preserve"> </w:t>
      </w:r>
      <w:r w:rsidRPr="001D17F2">
        <w:rPr>
          <w:rFonts w:ascii="Verdana" w:hAnsi="Verdana" w:cs="Arial"/>
        </w:rPr>
        <w:t>creating a</w:t>
      </w:r>
      <w:r w:rsidRPr="001D17F2">
        <w:rPr>
          <w:rFonts w:ascii="Verdana" w:hAnsi="Verdana" w:cs="Arial"/>
          <w:spacing w:val="-11"/>
        </w:rPr>
        <w:t xml:space="preserve"> </w:t>
      </w:r>
      <w:r w:rsidRPr="001D17F2">
        <w:rPr>
          <w:rFonts w:ascii="Verdana" w:hAnsi="Verdana" w:cs="Arial"/>
        </w:rPr>
        <w:t>multiplier</w:t>
      </w:r>
      <w:r w:rsidRPr="001D17F2">
        <w:rPr>
          <w:rFonts w:ascii="Verdana" w:hAnsi="Verdana" w:cs="Arial"/>
          <w:spacing w:val="1"/>
        </w:rPr>
        <w:t xml:space="preserve"> </w:t>
      </w:r>
      <w:r w:rsidRPr="001D17F2">
        <w:rPr>
          <w:rFonts w:ascii="Verdana" w:hAnsi="Verdana" w:cs="Arial"/>
        </w:rPr>
        <w:t>effect</w:t>
      </w:r>
      <w:r w:rsidRPr="001D17F2">
        <w:rPr>
          <w:rFonts w:ascii="Verdana" w:hAnsi="Verdana" w:cs="Arial"/>
          <w:spacing w:val="2"/>
        </w:rPr>
        <w:t xml:space="preserve"> </w:t>
      </w:r>
      <w:r w:rsidRPr="001D17F2">
        <w:rPr>
          <w:rFonts w:ascii="Verdana" w:hAnsi="Verdana" w:cs="Arial"/>
        </w:rPr>
        <w:t>and serving</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3"/>
        </w:rPr>
        <w:t xml:space="preserve"> </w:t>
      </w:r>
      <w:r w:rsidRPr="001D17F2">
        <w:rPr>
          <w:rFonts w:ascii="Verdana" w:hAnsi="Verdana" w:cs="Arial"/>
        </w:rPr>
        <w:t>an</w:t>
      </w:r>
      <w:r w:rsidRPr="001D17F2">
        <w:rPr>
          <w:rFonts w:ascii="Verdana" w:hAnsi="Verdana" w:cs="Arial"/>
          <w:spacing w:val="-1"/>
        </w:rPr>
        <w:t xml:space="preserve"> </w:t>
      </w:r>
      <w:r w:rsidRPr="001D17F2">
        <w:rPr>
          <w:rFonts w:ascii="Verdana" w:hAnsi="Verdana" w:cs="Arial"/>
        </w:rPr>
        <w:t>aggregator</w:t>
      </w:r>
      <w:r w:rsidRPr="001D17F2">
        <w:rPr>
          <w:rFonts w:ascii="Verdana" w:hAnsi="Verdana" w:cs="Arial"/>
          <w:spacing w:val="1"/>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1"/>
        </w:rPr>
        <w:t xml:space="preserve"> </w:t>
      </w:r>
      <w:r w:rsidRPr="001D17F2">
        <w:rPr>
          <w:rFonts w:ascii="Verdana" w:hAnsi="Verdana" w:cs="Arial"/>
        </w:rPr>
        <w:t>space.</w:t>
      </w:r>
    </w:p>
    <w:p w14:paraId="37EFBC48" w14:textId="77777777" w:rsidR="00583632" w:rsidRPr="001D17F2" w:rsidRDefault="004A3566">
      <w:pPr>
        <w:pStyle w:val="BodyText"/>
        <w:spacing w:before="1"/>
        <w:rPr>
          <w:rFonts w:ascii="Verdana" w:hAnsi="Verdana" w:cs="Arial"/>
        </w:rPr>
      </w:pPr>
      <w:r w:rsidRPr="001D17F2">
        <w:rPr>
          <w:rFonts w:ascii="Verdana" w:hAnsi="Verdana" w:cs="Arial"/>
          <w:noProof/>
          <w:lang w:val="en-IN" w:eastAsia="en-IN"/>
        </w:rPr>
        <w:lastRenderedPageBreak/>
        <w:drawing>
          <wp:anchor distT="0" distB="0" distL="0" distR="0" simplePos="0" relativeHeight="2" behindDoc="0" locked="0" layoutInCell="1" allowOverlap="1" wp14:anchorId="0CD367DD" wp14:editId="25444B86">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8" cstate="print"/>
                    <a:stretch>
                      <a:fillRect/>
                    </a:stretch>
                  </pic:blipFill>
                  <pic:spPr>
                    <a:xfrm>
                      <a:off x="0" y="0"/>
                      <a:ext cx="401047" cy="544830"/>
                    </a:xfrm>
                    <a:prstGeom prst="rect">
                      <a:avLst/>
                    </a:prstGeom>
                  </pic:spPr>
                </pic:pic>
              </a:graphicData>
            </a:graphic>
          </wp:anchor>
        </w:drawing>
      </w:r>
      <w:r w:rsidR="0013689C" w:rsidRPr="001D17F2">
        <w:rPr>
          <w:rFonts w:ascii="Verdana" w:hAnsi="Verdana" w:cs="Arial"/>
          <w:noProof/>
          <w:lang w:val="en-IN" w:eastAsia="en-IN"/>
        </w:rPr>
        <mc:AlternateContent>
          <mc:Choice Requires="wpg">
            <w:drawing>
              <wp:anchor distT="0" distB="0" distL="0" distR="0" simplePos="0" relativeHeight="487589376" behindDoc="1" locked="0" layoutInCell="1" allowOverlap="1" wp14:anchorId="48121D09" wp14:editId="79F0B570">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AF0B50F"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CyGlQIAANUHAAAOAAAAZHJzL2Uyb0RvYy54bWzcVduO2yAQfa/Uf0C8&#10;7zoXJ02tJKuq240qbbdRLx9AMLbRmosGEid/3wHbaTaptNWqqtQ+GAFjhnPOHGB+s1c12Qlw0ugF&#10;HV4PKBGam1zqckG/f7u7mlHiPNM5q40WC3oQjt4sX7+aNzYTI1OZOhdAMIl2WWMXtPLeZknieCUU&#10;c9fGCo3BwoBiHodQJjmwBrOrOhkNBtOkMZBbMFw4h7O3bZAuY/6iENx/LgonPKkXFLH52EJsN6FN&#10;lnOWlcBsJXkHg70AhWJS46bHVLfMM7IFeZFKSQ7GmcJfc6MSUxSSi8gB2QwHZ2xWYLY2cimzprRH&#10;mVDaM51enJY/7FZgv9o1tOixe2/4o0NdksaW2Wk8jMv2Z7JpPpkc68m23kTi+wJUSIGUyD7qezjq&#10;K/aecJwcprNZmmIZOMbGs+F0PGkLwCusUlg2fDMaU4LR9O2wD33oVo/GadounQ5iMGFZu2tE2iFb&#10;zq3kGX6dWti7UOt5V+EqvwVBuyTqt3IoBo9be4WFtczLjaylP0STokABlN6tJQ9ChwEKuwYic6RK&#10;iWYKtcRo2JSkgXn/T7uCBUaxMESb9xXTpXjnLLobJcPl/RSAaSrBchemQwmfZonDJyg2tbR3sq5D&#10;5UK/44sH5Mxgv5CsNe+t4VsltG9PI4gaqRvtKmkdJZAJtRHIET7mXT0d8C+IO54750F4XoXNCwTR&#10;zWNZj4GI+CfIQMehV5+136WPjh6cDdBhwYDnLkKNwfmVMIqEDoJGnNHbbHfvAmJE1v8SMGsTpOtl&#10;Drg6xRHmv2fDybkNx/+lDUfttfJ3bDiejKbxOptMOvv3NpykeG6DC0OntVZ/g/YW+yMujFcjvh3R&#10;vN07Fx6n0zH2T1/j5Q8AAAD//wMAUEsDBAoAAAAAAAAAIQBKtnGafQ0AAH0NAAAUAAAAZHJzL21l&#10;ZGlhL2ltYWdlMS5wbmeJUE5HDQoaCgAAAA1JSERSAAAAewAAACgIBgAAAN7dhSYAAAAGYktHRAD/&#10;AP8A/6C9p5MAAAAJcEhZcwAADsQAAA7EAZUrDhsAAA0dSURBVHic7Zx/VJTXmce/z513BgZQgqPI&#10;j0GUBMwWuk2WHBVTu7ompmziRheh0BjrsafWJMbu2ZjdtE03093N2dZqe5rExhDrMfFHlME1OWlj&#10;amvaY2MVo0lcQ2JgAygzgL9AHGFgYO6zf8AMA/PrfecX/+znnDnnfe97n3u/Z573vfc+9973JWaG&#10;FogsYkFV9oMk6FGAy4koTa0tM7cw834ewuunDm1o1lSxFo3WRoOZUisAWg3CUiJKUmsrmc8DvJ+k&#10;a097ZZE9Xhp9Me1tnmpMMiwigWIABQBNAzgNoFtg9DDQwjT8ad+g8v6Nb87qibQeUutsIqIF1a+s&#10;IfAPiKgo0goBgJklQIfcbmlpqNvwaTRljdNobTTkipTHAPG0IMqNUqML4Nfk0PB/2KvvaI+VRg+m&#10;vc1TjcakagI/CqCMiHQqNEkADQD2Oxy898ba2Te01KnK2fNqthfroNQKooVaCg8HM7sY9PNrNwYs&#10;zUc2DUZTVm79xYWC+FUi8aVY6QMAZr4FsMV2fvcv2GKR0ZaXaW1MM1DqvxKJJ4iQEYUuBxjbHbf4&#10;p2qdHtbZZd/YsYaEeJkIKZEKCwdLecYth6oa6p5s1WpLRGSub3sawPNEpMRBHgCAmY+6Bwce6fjm&#10;3GuRlpFnbVsJQS8RUU4MdV2GxFPtlfn7wuUN6eyFNa/8mIj+LVbCQiGZr0BS+cmD6z9Ua0NWq84s&#10;5v2aiL4VT20emLlpGHJZZ8Wci1rsyNpoyKXUbUKIjXHTJnk3uOPx9soyZ1AdwZxdVlP7X4LwTLzE&#10;BYIZvezGopN168+Hy0tElFvfukeQeCQR2jww8yV2uu61rS60qcmfaW1MSxJph4hoWQK0ve9w8PJg&#10;zboIlLigZsd3Eu1oACBCOun4nXlV27PC5c21tv57oh0NAEQ0C0bDOzm1Z8N2a3nWk8YkkfpWIhw9&#10;qu2rU6bQu8G0+Tl7Yc3LdwvQC/GXFhgiMis6/X6qqgo6OjXXt5UT0Q8TqcsXQfRl3bTp20PlISIC&#10;Ze8hEn+XKF2j9c7XmabXk8Xi59txCSN/sNhFRMmJk+cPEZaU6ZZuCHTNtLd5KoheJSJKtC5fSNBa&#10;s/Xig8Gum+vaNpIQFYnU5IGIynNL1vq1zOP67LLqHRuFEC9GU1FhXjruLysAAJQUZSPFqAcAXO3u&#10;Q23dB2hu71VVDjPfGB4YuuP04Y3XfdPNh9p+JkhsjkZjrGCWrTbZdydXFrt802ceulRgADdO5kPD&#10;zENDPHR316o7Gj1p3lClsPyFpBnpSd+PpoI1D34Jayrmw5is97tWOAd49/gF1c4motuUZOWfAXib&#10;66w9X2QqKcoT0WgMRJ5BoCzDgBsuiaM9rvAGXo1ijhlpawDs9E03gH8RztGlqQqWm4142+bE2b7h&#10;yISH1EZ6PetfBODtRrzNuCndUEMi8vivMC89qKMjhx6fvdji/dP0KcpjgsgYzirPIGCZO0VVDa/c&#10;nYETD5mx9d5M7FyShY/Kc/BUQRosc6fgxH1ZWJZhCF2AwLhWJsd6qZSI/iGUydaSdBx+IAfrijNw&#10;+IEcbC1JV6VVKyRoSd6h1q+NSfUcRBmr3l9WEGNHjzzdWVnZD9MoYFqjxu7rM5OxrjgjpMP3zTNh&#10;3zwTyueMz2MyKvjeXdOwrjgD01MU3GYIGLD4apxrPti2wHMuBD8VTt/ygikhz2MKj3V5yryVL5kA&#10;QEnWfy24RXhKirIDpv/h/Qs4/kELAOBck/bJJwH8Y05d6+cAQAIFamzumT6y7rGuOAOF6QY883EP&#10;2l1jM53LMgxYZE4NW45REViaY0Td5YHQGXVYCeDUyHy3YUW4cvuHJIyKGHceNwhfz9rzRWbXo7df&#10;UYRBtxgAiCj0LRwGz0DMF3tXD5771fFoigUTFguB01psHD5/3iJzKv6QZcTbLQ78ssmBdpfEwkx1&#10;i2B/tvXhux+pWGQiWgIAyUalXE0381aLA+uKM8adxwsi0uuNuocA7FIEidJ4VdTvVD/YCYYgymRQ&#10;KQCojbVOXx1Elc+6nFERqCpKR1VROtpvupCiV3dfP3L6evhMI7ruAgABsURNfsvnDvy6tQ9lGQac&#10;7HGNa3WCUZqqwGQQmgaQHhi0FMAuBcRzvZI1smLx7SiaPR0AYMrwX9Y2ZaThX9bO957vOnwO13rD&#10;NIkBIGjTuDQn+MOVNzXMgCsCiGi0WaN71OQ/fO8MlM4c03j2shMrT1wNmP5FrwvLC6Z4m33nsMTb&#10;LQ5s/kRdVDOiD6UAoAA0U7XVBFbcX4LCOcHNp92WioeXfcV7vuvwuYjq4VGNam/Hpt4hlEdU0xgX&#10;uiNZceW5alSmTmhZPOcT00tnGsc5HxhrpbJTFNUtD4ACqj2rFwBNHfnFn0ieagAgII0A1TtitrXc&#10;gnM4ukFPa6+25jLT2pimZddOtCwyp4YPC0chIv2MDJNJgJmhdW9SBNi7It5NExG1n2jaxOHHsY6g&#10;K4UB4cG0uMVP7TcD33jLcsOOBb0kYThNAdHNSEV82tzlPTZnT/OLs50DQ7B1dgMALtqjcrZHo+rZ&#10;h/MRDGQ8XOgeDB9uTUDo3NJnQjJmbD5xBXWXB/BUQRq+d9e0cdf+enoyAHV9t0sYpMLM7QAQybrC&#10;lt0N3uPdzz/s13/bOrux9odvaS43AJ614zy1Bkd7XDjS6vCbNFHDzs/UD3486Bw9DiTN0GwXivab&#10;Lu9NV2fr93O2FoQcdAgCNxG4KVYC40TT6E8T/9nYi7OXtTXHv/y4W/NTzcz9HetL+5kR076qb3is&#10;d1UTngWDmQe6GvddFxLcIMEN4U0mB2Zcikbj+51OXHeqW2g40urAtpZbmutgxpnRowuajRMAA81s&#10;sUjF2d13HABSTVNcRBT7IDRKGPIYhuQxAECYeWpgZCp055KwG138qGvq1RS7+kKEY6OHDQDKIiok&#10;jhD4FACIc0c39507urkPwJFJ1hQQZrbaqwua7NUFTcwcNlA/2uPC5hNXVMfJf7b1YeXvOiJ2NAAM&#10;D7EVACTc70VcSDyReA/wGT4y+DUCPTx5ivxhZntD1+Xf+5y/RkQ/D2dXd3kAdZcHUJqqYPHMZGSn&#10;jN/h9HnvEN4d7Zej6QtHNZ3qrJ79GQB02N1HzblKTzT7wWMNM/c7bw78FvBx9qkDXW8tqM65IAh3&#10;Tp608TB4G//J4u1wXdz3qoHTnhVEqoalZ/uGcTaCPlgLzPwz7/GmwsG8+osHQPRYXCvVRv21b9/p&#10;AHyfbLbIspodzwHi4OTpGoOZ7f3Xb9X6pl2pLL5lrr+0BYSfTJYuX5j5jP2T3W9ilcWbNjjs2pak&#10;N3wn1AsLv7vUh/+5Njbi7+x3h0z3sKuxB2k+U6qf9w6F08eQ7q2ec7994wtrXvk9Ed0XspQA+C6K&#10;eOi66sDrv43sVS6WqPrLgfXWielUe1ZvNk0/R0R/FVHBMYKZJaS7rL2ywG/51VzftlMI8e3J0OUL&#10;Sz7Yviq/2nPu5+x7qmpnGXT8EalsKuMBM+/7yxvfXR3ses7Bi3+jU3ByMqMHlvx8+6r8ZwNdy7Y2&#10;z1CE4TMiMiValwdmvgU5eKfvm6h+scyZuvWXpORHmdk98VoiYMb5XvdwwG3EHjq+kf8hg55MlKaJ&#10;MMtjNj79XLDrnZWFV5l5PSdgzSEYDDw+8ZXjgIHrqYMb3mHJ6xItlpn/l92yvLHuibCjKlvFrFpm&#10;tiRA1jiYuWFQ9q3gysqQD4Nt1ez/BmhLonT5Ipl/ZavI3zMxPegsxcmDG15nptUj7ynHH8n8yQCG&#10;/vZk3QbVL8C3V+T/WEo8k6ibkiX/sd/pWnalsljVEN+2Kv/7zHJvvHX5IiW/aZenNwW6FnJK6uSB&#10;9fvdLO9j5rh+gYAZVqfTuejDNzZ2aLW1rZr1U0iuYObo1jTDIKV8ydbhKr++ulD1KiEzs01+sJYl&#10;asPnjh6Wco+9+1pVsFZH1cv49yyvnW5IxVYQr4nlazfMuCZZPn3qwIbd0ZaVdaBttl6PF4nEQzGQ&#10;5oWZ2yTjSfuq/N9EU465/uImImzR8skPtTDzMDM9a6/M3xKqlVP9mQ0AWFBTO58YPyLiv4/G6czc&#10;w8zbnQMD2z5+859i+kTm1Lcu05H4ERF9NZpymGWnBLYK2flyqHeetZBrbbtLCNpBRPPD51YHM38E&#10;6d4QKASciCZne5hX/VKRjgyrCVgBcIkax498rgLHJfCGwz38pppBWDSMhmerATyo9hswI0uU8hiA&#10;fTb70BHeVBjVpz8CQRaLMH95bTVAPyCi4kjLYeYmSP6JrbFtD1sWq1rWi8jZvtxd9cKMZNJ/hUBF&#10;LGgGwN69MsTiBgOX3MRNspnOnTmzPvSUT5ww7202U5K+hImKADYRiSTvVixCt2R5UTB/Zmt8vTEW&#10;301Rw8jnQVoWMdMaInqAiMzhbJhlJ0BHJWhvx/ld72nVGrdvkPw/oRntW4+P/pB5oPl2RVFKBKgA&#10;wDQioQfzsCTuFhKt0i0b7dUFYxs4Kiya6/w/wtplItHyDhsAAAAASUVORK5CYIJQSwMECgAAAAAA&#10;AAAhAFyXxFy4BAAAuAQAABQAAABkcnMvbWVkaWEvaW1hZ2UyLnBuZ4lQTkcNChoKAAAADUlIRFIA&#10;AAApAAAAKAgGAAAAYzzTUwAAAAZiS0dEAP8A/wD/oL2nkwAAAAlwSFlzAAAOxAAADsQBlSsOGwAA&#10;BFhJREFUWIXFmVtoHFUYgL9/drdpbi3NtWlpAmlBSagvaQVtA9bqg8EoCpHY6EtbJPSlpS/WalEf&#10;NK1iEaU2YMGCWanEB2/gpU0NRShig9XQNaWakFKSLLlpmmZJdmd+H5I1u5vdmb0l+WBYOOefcz7O&#10;mTlz/rOiqqRLn0jheqgXqAWqBYqBAmBa4R+gX8A3Bz9vUZ1Itx9JVbJPpHADNAMtwC4Bt9M9ChZw&#10;TeHTOfBWqk4ui+QNkYISOAocFihKpZNIFKaB9jloS3Z0k5IcEWkUOCOwJV25WBTGgCPlql6nWFvJ&#10;bhH3/fCuzI+eZEswEgu8Fry0SXUmZckRkXyBToEnlkMuEguuBuHJRNNvxCu8IbJG4OuVEFyQeGgN&#10;/Ngvsj5B/VJK4JzAo8urFo1AXR580Sniiq1bIukXaRV4cWXUlsg8Vg8nYsujnskhkUoX+ATyV9Qu&#10;AoVQCHZuVr0eLosaSRecXk1BAAG3Gz6MKguPpF/kAeB6KkuNu7kJKSp2jDO7L2L5/k5J1oSGCtXv&#10;AFBVVJUR+MQPmugardmq97wdas3MaCaERkd16tTJhP2ErxH4PuwmqhpeE0dkfnMQl3WXu1i7J3sv&#10;/N13ThF4+VjCegVzFiorVYcMAIHH7QTdzU1ZFQTI23/Atl7A5YGnYfHF2Wt3g6t6m22DGghgjo2l&#10;oAiukhLHGAP2LPwC8KBdsKe21rax0MAA46WlzHzmRQOBJDXnZ8iBHbAoeV/SLdsw3fICE40NBH2+&#10;pOKTWBmqbonkGD0iHoG438x0MLu6mayt5d9Xj6c0qvEQMPKh3CiDwiz5RTH7dhvjO7ZjDg5m1I4B&#10;hYY5v7XPOkbNVvJOnsZVVZVROwqW8SvczZLX/+Qcf4Xia73kNT6VcVsm3HU3qZp+kTEB5zXBAdfe&#10;R1j3wRk8NTUZywEoBP3gD2d6fwL1iYKtKfvBNsrKKPB2kPvMs0hubtISZvdFp5D+OtVgeAm6ahcZ&#10;7P3dtiVXSQl5+1pSEtRAIJlNxy+wsE6a0GUr+VF7yl8UJwKXHEcRa8HLABiGnxZSzIRMvX4ia6JB&#10;n4+ZY0dtYxRmg/ANROwnR0TeN+CwUweeQ63k7Nqdlpx55w7B33oIXeh0jFW4UK76fJTksEiVAbcE&#10;PGkZZBEFtWBnhWoPRKQPFaqDwMerZhaBwpdhQYhJxG6LbMiBmwKlq2IHKNwzoWaT6u1wWVQiVqk6&#10;qbBfIf3zwMw5EikIcfLujarfKrStnNMiCufLVc/Flsc9waiA1xTOL7tVBBZ8dQUOxquLK6mqehYO&#10;aEz+u1wofD4OzzWpmvHqHc8nh0UOGfCewNplkDOBN8/CW2+oJtwyJnWI6hfZDrQLPJwtQQv+EGgt&#10;V7XdN0CC6Y6lXLV3I+y2oNmC3kzkFP6y4GAf1CUjCGkc7IuIDM3/47BPoCGZI2oL/AI/AB1X4HKi&#10;Zy9rkrH4RaoVagW2KRQJeBRCAhPAQAh8m1VvZtLHf+7N/okaVB0EAAAAAElFTkSuQmCCUEsDBBQA&#10;BgAIAAAAIQBmBx404QAAAAoBAAAPAAAAZHJzL2Rvd25yZXYueG1sTI9NS8NAEIbvgv9hGcGb3U1a&#10;+xGzKaWopyLYCsXbNJkmodndkN0m6b93POnx5X1455l0PZpG9NT52lkN0USBIJu7oralhq/D29MS&#10;hA9oC2ycJQ038rDO7u9STAo32E/q96EUPGJ9ghqqENpESp9XZNBPXEuWu7PrDAaOXSmLDgceN42M&#10;lZpLg7XlCxW2tK0ov+yvRsP7gMNmGr32u8t5e/s+PH8cdxFp/fgwbl5ABBrDHwy/+qwOGTud3NUW&#10;XjScF/GUUQ2zVQSCgZmaL0CcuFGrGGSWyv8vZD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ATQshpUCAADVBwAADgAAAAAAAAAAAAAAAAA6AgAA&#10;ZHJzL2Uyb0RvYy54bWxQSwECLQAKAAAAAAAAACEASrZxmn0NAAB9DQAAFAAAAAAAAAAAAAAAAAD7&#10;BAAAZHJzL21lZGlhL2ltYWdlMS5wbmdQSwECLQAKAAAAAAAAACEAXJfEXLgEAAC4BAAAFAAAAAAA&#10;AAAAAAAAAACqEgAAZHJzL21lZGlhL2ltYWdlMi5wbmdQSwECLQAUAAYACAAAACEAZgceNOEAAAAK&#10;AQAADwAAAAAAAAAAAAAAAACUFwAAZHJzL2Rvd25yZXYueG1sUEsBAi0AFAAGAAgAAAAhAC5s8ADF&#10;AAAApQEAABkAAAAAAAAAAAAAAAAAohgAAGRycy9fcmVscy9lMm9Eb2MueG1sLnJlbHNQSwUGAAAA&#10;AAcABwC+AQAAnhk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1"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2" o:title=""/>
                </v:shape>
                <w10:wrap type="topAndBottom" anchorx="page"/>
              </v:group>
            </w:pict>
          </mc:Fallback>
        </mc:AlternateContent>
      </w:r>
    </w:p>
    <w:p w14:paraId="0316D58D" w14:textId="77777777" w:rsidR="00583632" w:rsidRPr="001D17F2" w:rsidRDefault="00583632">
      <w:pPr>
        <w:pStyle w:val="BodyText"/>
        <w:rPr>
          <w:rFonts w:ascii="Verdana" w:hAnsi="Verdana" w:cs="Arial"/>
        </w:rPr>
      </w:pPr>
    </w:p>
    <w:p w14:paraId="1E0B28F7" w14:textId="77777777" w:rsidR="00583632" w:rsidRPr="001D17F2" w:rsidRDefault="00583632">
      <w:pPr>
        <w:pStyle w:val="BodyText"/>
        <w:rPr>
          <w:rFonts w:ascii="Verdana" w:hAnsi="Verdana" w:cs="Arial"/>
        </w:rPr>
      </w:pPr>
    </w:p>
    <w:p w14:paraId="2D2F3BB0" w14:textId="77777777" w:rsidR="00583632" w:rsidRPr="001D17F2" w:rsidRDefault="004A3566">
      <w:pPr>
        <w:spacing w:line="278" w:lineRule="auto"/>
        <w:ind w:left="292" w:right="105"/>
        <w:jc w:val="both"/>
        <w:rPr>
          <w:rFonts w:ascii="Verdana" w:hAnsi="Verdana" w:cs="Arial"/>
          <w:i/>
          <w:sz w:val="20"/>
          <w:szCs w:val="20"/>
        </w:rPr>
      </w:pPr>
      <w:r w:rsidRPr="001D17F2">
        <w:rPr>
          <w:rFonts w:ascii="Verdana" w:hAnsi="Verdana" w:cs="Arial"/>
          <w:b/>
          <w:i/>
          <w:sz w:val="20"/>
          <w:szCs w:val="20"/>
        </w:rPr>
        <w:t>Disclaime</w:t>
      </w:r>
      <w:r w:rsidRPr="001D17F2">
        <w:rPr>
          <w:rFonts w:ascii="Verdana" w:hAnsi="Verdana" w:cs="Arial"/>
          <w:i/>
          <w:sz w:val="20"/>
          <w:szCs w:val="20"/>
        </w:rPr>
        <w:t>r: This document is prepared under SIDBI intervention in which Grant Thornton Bharat LLP is the implementing</w:t>
      </w:r>
      <w:r w:rsidRPr="001D17F2">
        <w:rPr>
          <w:rFonts w:ascii="Verdana" w:hAnsi="Verdana" w:cs="Arial"/>
          <w:i/>
          <w:spacing w:val="1"/>
          <w:sz w:val="20"/>
          <w:szCs w:val="20"/>
        </w:rPr>
        <w:t xml:space="preserve"> </w:t>
      </w:r>
      <w:r w:rsidRPr="001D17F2">
        <w:rPr>
          <w:rFonts w:ascii="Verdana" w:hAnsi="Verdana" w:cs="Arial"/>
          <w:i/>
          <w:sz w:val="20"/>
          <w:szCs w:val="20"/>
        </w:rPr>
        <w:t>agency. The document users/third parties shall verify the facts and figures at their end and shall be solely liable for any action</w:t>
      </w:r>
      <w:r w:rsidRPr="001D17F2">
        <w:rPr>
          <w:rFonts w:ascii="Verdana" w:hAnsi="Verdana" w:cs="Arial"/>
          <w:i/>
          <w:spacing w:val="1"/>
          <w:sz w:val="20"/>
          <w:szCs w:val="20"/>
        </w:rPr>
        <w:t xml:space="preserve"> </w:t>
      </w:r>
      <w:r w:rsidRPr="001D17F2">
        <w:rPr>
          <w:rFonts w:ascii="Verdana" w:hAnsi="Verdana" w:cs="Arial"/>
          <w:i/>
          <w:sz w:val="20"/>
          <w:szCs w:val="20"/>
        </w:rPr>
        <w:t>taken</w:t>
      </w:r>
      <w:r w:rsidRPr="001D17F2">
        <w:rPr>
          <w:rFonts w:ascii="Verdana" w:hAnsi="Verdana" w:cs="Arial"/>
          <w:i/>
          <w:spacing w:val="-9"/>
          <w:sz w:val="20"/>
          <w:szCs w:val="20"/>
        </w:rPr>
        <w:t xml:space="preserve"> </w:t>
      </w:r>
      <w:r w:rsidRPr="001D17F2">
        <w:rPr>
          <w:rFonts w:ascii="Verdana" w:hAnsi="Verdana" w:cs="Arial"/>
          <w:i/>
          <w:sz w:val="20"/>
          <w:szCs w:val="20"/>
        </w:rPr>
        <w:t>by</w:t>
      </w:r>
      <w:r w:rsidRPr="001D17F2">
        <w:rPr>
          <w:rFonts w:ascii="Verdana" w:hAnsi="Verdana" w:cs="Arial"/>
          <w:i/>
          <w:spacing w:val="-8"/>
          <w:sz w:val="20"/>
          <w:szCs w:val="20"/>
        </w:rPr>
        <w:t xml:space="preserve"> </w:t>
      </w:r>
      <w:r w:rsidRPr="001D17F2">
        <w:rPr>
          <w:rFonts w:ascii="Verdana" w:hAnsi="Verdana" w:cs="Arial"/>
          <w:i/>
          <w:sz w:val="20"/>
          <w:szCs w:val="20"/>
        </w:rPr>
        <w:t>it</w:t>
      </w:r>
      <w:r w:rsidRPr="001D17F2">
        <w:rPr>
          <w:rFonts w:ascii="Verdana" w:hAnsi="Verdana" w:cs="Arial"/>
          <w:i/>
          <w:spacing w:val="-1"/>
          <w:sz w:val="20"/>
          <w:szCs w:val="20"/>
        </w:rPr>
        <w:t xml:space="preserve"> </w:t>
      </w:r>
      <w:r w:rsidRPr="001D17F2">
        <w:rPr>
          <w:rFonts w:ascii="Verdana" w:hAnsi="Verdana" w:cs="Arial"/>
          <w:i/>
          <w:sz w:val="20"/>
          <w:szCs w:val="20"/>
        </w:rPr>
        <w:t>based</w:t>
      </w:r>
      <w:r w:rsidRPr="001D17F2">
        <w:rPr>
          <w:rFonts w:ascii="Verdana" w:hAnsi="Verdana" w:cs="Arial"/>
          <w:i/>
          <w:spacing w:val="-9"/>
          <w:sz w:val="20"/>
          <w:szCs w:val="20"/>
        </w:rPr>
        <w:t xml:space="preserve"> </w:t>
      </w:r>
      <w:r w:rsidRPr="001D17F2">
        <w:rPr>
          <w:rFonts w:ascii="Verdana" w:hAnsi="Verdana" w:cs="Arial"/>
          <w:i/>
          <w:sz w:val="20"/>
          <w:szCs w:val="20"/>
        </w:rPr>
        <w:t>on</w:t>
      </w:r>
      <w:r w:rsidRPr="001D17F2">
        <w:rPr>
          <w:rFonts w:ascii="Verdana" w:hAnsi="Verdana" w:cs="Arial"/>
          <w:i/>
          <w:spacing w:val="-9"/>
          <w:sz w:val="20"/>
          <w:szCs w:val="20"/>
        </w:rPr>
        <w:t xml:space="preserve"> </w:t>
      </w:r>
      <w:r w:rsidRPr="001D17F2">
        <w:rPr>
          <w:rFonts w:ascii="Verdana" w:hAnsi="Verdana" w:cs="Arial"/>
          <w:i/>
          <w:sz w:val="20"/>
          <w:szCs w:val="20"/>
        </w:rPr>
        <w:t>this</w:t>
      </w:r>
      <w:r w:rsidRPr="001D17F2">
        <w:rPr>
          <w:rFonts w:ascii="Verdana" w:hAnsi="Verdana" w:cs="Arial"/>
          <w:i/>
          <w:spacing w:val="-4"/>
          <w:sz w:val="20"/>
          <w:szCs w:val="20"/>
        </w:rPr>
        <w:t xml:space="preserve"> </w:t>
      </w:r>
      <w:r w:rsidRPr="001D17F2">
        <w:rPr>
          <w:rFonts w:ascii="Verdana" w:hAnsi="Verdana" w:cs="Arial"/>
          <w:i/>
          <w:sz w:val="20"/>
          <w:szCs w:val="20"/>
        </w:rPr>
        <w:t>document.</w:t>
      </w:r>
      <w:r w:rsidRPr="001D17F2">
        <w:rPr>
          <w:rFonts w:ascii="Verdana" w:hAnsi="Verdana" w:cs="Arial"/>
          <w:i/>
          <w:spacing w:val="-6"/>
          <w:sz w:val="20"/>
          <w:szCs w:val="20"/>
        </w:rPr>
        <w:t xml:space="preserve"> </w:t>
      </w:r>
      <w:r w:rsidRPr="001D17F2">
        <w:rPr>
          <w:rFonts w:ascii="Verdana" w:hAnsi="Verdana" w:cs="Arial"/>
          <w:i/>
          <w:sz w:val="20"/>
          <w:szCs w:val="20"/>
        </w:rPr>
        <w:t>SIDBI,</w:t>
      </w:r>
      <w:r w:rsidRPr="001D17F2">
        <w:rPr>
          <w:rFonts w:ascii="Verdana" w:hAnsi="Verdana" w:cs="Arial"/>
          <w:i/>
          <w:spacing w:val="-2"/>
          <w:sz w:val="20"/>
          <w:szCs w:val="20"/>
        </w:rPr>
        <w:t xml:space="preserve"> </w:t>
      </w:r>
      <w:r w:rsidRPr="001D17F2">
        <w:rPr>
          <w:rFonts w:ascii="Verdana" w:hAnsi="Verdana" w:cs="Arial"/>
          <w:i/>
          <w:sz w:val="20"/>
          <w:szCs w:val="20"/>
        </w:rPr>
        <w:t>its</w:t>
      </w:r>
      <w:r w:rsidRPr="001D17F2">
        <w:rPr>
          <w:rFonts w:ascii="Verdana" w:hAnsi="Verdana" w:cs="Arial"/>
          <w:i/>
          <w:spacing w:val="-4"/>
          <w:sz w:val="20"/>
          <w:szCs w:val="20"/>
        </w:rPr>
        <w:t xml:space="preserve"> </w:t>
      </w:r>
      <w:r w:rsidRPr="001D17F2">
        <w:rPr>
          <w:rFonts w:ascii="Verdana" w:hAnsi="Verdana" w:cs="Arial"/>
          <w:i/>
          <w:sz w:val="20"/>
          <w:szCs w:val="20"/>
        </w:rPr>
        <w:t>directors,</w:t>
      </w:r>
      <w:r w:rsidRPr="001D17F2">
        <w:rPr>
          <w:rFonts w:ascii="Verdana" w:hAnsi="Verdana" w:cs="Arial"/>
          <w:i/>
          <w:spacing w:val="-6"/>
          <w:sz w:val="20"/>
          <w:szCs w:val="20"/>
        </w:rPr>
        <w:t xml:space="preserve"> </w:t>
      </w:r>
      <w:r w:rsidRPr="001D17F2">
        <w:rPr>
          <w:rFonts w:ascii="Verdana" w:hAnsi="Verdana" w:cs="Arial"/>
          <w:i/>
          <w:sz w:val="20"/>
          <w:szCs w:val="20"/>
        </w:rPr>
        <w:t>employees</w:t>
      </w:r>
      <w:r w:rsidRPr="001D17F2">
        <w:rPr>
          <w:rFonts w:ascii="Verdana" w:hAnsi="Verdana" w:cs="Arial"/>
          <w:i/>
          <w:spacing w:val="-8"/>
          <w:sz w:val="20"/>
          <w:szCs w:val="20"/>
        </w:rPr>
        <w:t xml:space="preserve"> </w:t>
      </w:r>
      <w:r w:rsidRPr="001D17F2">
        <w:rPr>
          <w:rFonts w:ascii="Verdana" w:hAnsi="Verdana" w:cs="Arial"/>
          <w:i/>
          <w:sz w:val="20"/>
          <w:szCs w:val="20"/>
        </w:rPr>
        <w:t>or</w:t>
      </w:r>
      <w:r w:rsidRPr="001D17F2">
        <w:rPr>
          <w:rFonts w:ascii="Verdana" w:hAnsi="Verdana" w:cs="Arial"/>
          <w:i/>
          <w:spacing w:val="-7"/>
          <w:sz w:val="20"/>
          <w:szCs w:val="20"/>
        </w:rPr>
        <w:t xml:space="preserve"> </w:t>
      </w:r>
      <w:r w:rsidRPr="001D17F2">
        <w:rPr>
          <w:rFonts w:ascii="Verdana" w:hAnsi="Verdana" w:cs="Arial"/>
          <w:i/>
          <w:sz w:val="20"/>
          <w:szCs w:val="20"/>
        </w:rPr>
        <w:t>any</w:t>
      </w:r>
      <w:r w:rsidRPr="001D17F2">
        <w:rPr>
          <w:rFonts w:ascii="Verdana" w:hAnsi="Verdana" w:cs="Arial"/>
          <w:i/>
          <w:spacing w:val="-8"/>
          <w:sz w:val="20"/>
          <w:szCs w:val="20"/>
        </w:rPr>
        <w:t xml:space="preserve"> </w:t>
      </w:r>
      <w:r w:rsidRPr="001D17F2">
        <w:rPr>
          <w:rFonts w:ascii="Verdana" w:hAnsi="Verdana" w:cs="Arial"/>
          <w:i/>
          <w:sz w:val="20"/>
          <w:szCs w:val="20"/>
        </w:rPr>
        <w:t>office</w:t>
      </w:r>
      <w:r w:rsidRPr="001D17F2">
        <w:rPr>
          <w:rFonts w:ascii="Verdana" w:hAnsi="Verdana" w:cs="Arial"/>
          <w:i/>
          <w:spacing w:val="-4"/>
          <w:sz w:val="20"/>
          <w:szCs w:val="20"/>
        </w:rPr>
        <w:t xml:space="preserve"> </w:t>
      </w:r>
      <w:r w:rsidRPr="001D17F2">
        <w:rPr>
          <w:rFonts w:ascii="Verdana" w:hAnsi="Verdana" w:cs="Arial"/>
          <w:i/>
          <w:sz w:val="20"/>
          <w:szCs w:val="20"/>
        </w:rPr>
        <w:t>shall</w:t>
      </w:r>
      <w:r w:rsidRPr="001D17F2">
        <w:rPr>
          <w:rFonts w:ascii="Verdana" w:hAnsi="Verdana" w:cs="Arial"/>
          <w:i/>
          <w:spacing w:val="-10"/>
          <w:sz w:val="20"/>
          <w:szCs w:val="20"/>
        </w:rPr>
        <w:t xml:space="preserve"> </w:t>
      </w:r>
      <w:r w:rsidRPr="001D17F2">
        <w:rPr>
          <w:rFonts w:ascii="Verdana" w:hAnsi="Verdana" w:cs="Arial"/>
          <w:i/>
          <w:sz w:val="20"/>
          <w:szCs w:val="20"/>
        </w:rPr>
        <w:t>not</w:t>
      </w:r>
      <w:r w:rsidRPr="001D17F2">
        <w:rPr>
          <w:rFonts w:ascii="Verdana" w:hAnsi="Verdana" w:cs="Arial"/>
          <w:i/>
          <w:spacing w:val="-2"/>
          <w:sz w:val="20"/>
          <w:szCs w:val="20"/>
        </w:rPr>
        <w:t xml:space="preserve"> </w:t>
      </w:r>
      <w:r w:rsidRPr="001D17F2">
        <w:rPr>
          <w:rFonts w:ascii="Verdana" w:hAnsi="Verdana" w:cs="Arial"/>
          <w:i/>
          <w:sz w:val="20"/>
          <w:szCs w:val="20"/>
        </w:rPr>
        <w:t>be</w:t>
      </w:r>
      <w:r w:rsidRPr="001D17F2">
        <w:rPr>
          <w:rFonts w:ascii="Verdana" w:hAnsi="Verdana" w:cs="Arial"/>
          <w:i/>
          <w:spacing w:val="-9"/>
          <w:sz w:val="20"/>
          <w:szCs w:val="20"/>
        </w:rPr>
        <w:t xml:space="preserve"> </w:t>
      </w:r>
      <w:r w:rsidRPr="001D17F2">
        <w:rPr>
          <w:rFonts w:ascii="Verdana" w:hAnsi="Verdana" w:cs="Arial"/>
          <w:i/>
          <w:sz w:val="20"/>
          <w:szCs w:val="20"/>
        </w:rPr>
        <w:t>liable</w:t>
      </w:r>
      <w:r w:rsidRPr="001D17F2">
        <w:rPr>
          <w:rFonts w:ascii="Verdana" w:hAnsi="Verdana" w:cs="Arial"/>
          <w:i/>
          <w:spacing w:val="-4"/>
          <w:sz w:val="20"/>
          <w:szCs w:val="20"/>
        </w:rPr>
        <w:t xml:space="preserve"> </w:t>
      </w:r>
      <w:r w:rsidRPr="001D17F2">
        <w:rPr>
          <w:rFonts w:ascii="Verdana" w:hAnsi="Verdana" w:cs="Arial"/>
          <w:i/>
          <w:sz w:val="20"/>
          <w:szCs w:val="20"/>
        </w:rPr>
        <w:t>for</w:t>
      </w:r>
      <w:r w:rsidRPr="001D17F2">
        <w:rPr>
          <w:rFonts w:ascii="Verdana" w:hAnsi="Verdana" w:cs="Arial"/>
          <w:i/>
          <w:spacing w:val="-7"/>
          <w:sz w:val="20"/>
          <w:szCs w:val="20"/>
        </w:rPr>
        <w:t xml:space="preserve"> </w:t>
      </w:r>
      <w:r w:rsidRPr="001D17F2">
        <w:rPr>
          <w:rFonts w:ascii="Verdana" w:hAnsi="Verdana" w:cs="Arial"/>
          <w:i/>
          <w:sz w:val="20"/>
          <w:szCs w:val="20"/>
        </w:rPr>
        <w:t>loss</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8"/>
          <w:sz w:val="20"/>
          <w:szCs w:val="20"/>
        </w:rPr>
        <w:t xml:space="preserve"> </w:t>
      </w:r>
      <w:r w:rsidRPr="001D17F2">
        <w:rPr>
          <w:rFonts w:ascii="Verdana" w:hAnsi="Verdana" w:cs="Arial"/>
          <w:i/>
          <w:sz w:val="20"/>
          <w:szCs w:val="20"/>
        </w:rPr>
        <w:t>whatsoever</w:t>
      </w:r>
      <w:r w:rsidRPr="001D17F2">
        <w:rPr>
          <w:rFonts w:ascii="Verdana" w:hAnsi="Verdana" w:cs="Arial"/>
          <w:i/>
          <w:spacing w:val="-2"/>
          <w:sz w:val="20"/>
          <w:szCs w:val="20"/>
        </w:rPr>
        <w:t xml:space="preserve"> </w:t>
      </w:r>
      <w:r w:rsidRPr="001D17F2">
        <w:rPr>
          <w:rFonts w:ascii="Verdana" w:hAnsi="Verdana" w:cs="Arial"/>
          <w:i/>
          <w:sz w:val="20"/>
          <w:szCs w:val="20"/>
        </w:rPr>
        <w:t>nature</w:t>
      </w:r>
      <w:r w:rsidRPr="001D17F2">
        <w:rPr>
          <w:rFonts w:ascii="Verdana" w:hAnsi="Verdana" w:cs="Arial"/>
          <w:i/>
          <w:spacing w:val="-48"/>
          <w:sz w:val="20"/>
          <w:szCs w:val="20"/>
        </w:rPr>
        <w:t xml:space="preserve"> </w:t>
      </w:r>
      <w:r w:rsidRPr="001D17F2">
        <w:rPr>
          <w:rFonts w:ascii="Verdana" w:hAnsi="Verdana" w:cs="Arial"/>
          <w:i/>
          <w:sz w:val="20"/>
          <w:szCs w:val="20"/>
        </w:rPr>
        <w:t>arising by</w:t>
      </w:r>
      <w:r w:rsidRPr="001D17F2">
        <w:rPr>
          <w:rFonts w:ascii="Verdana" w:hAnsi="Verdana" w:cs="Arial"/>
          <w:i/>
          <w:spacing w:val="2"/>
          <w:sz w:val="20"/>
          <w:szCs w:val="20"/>
        </w:rPr>
        <w:t xml:space="preserve"> </w:t>
      </w:r>
      <w:r w:rsidRPr="001D17F2">
        <w:rPr>
          <w:rFonts w:ascii="Verdana" w:hAnsi="Verdana" w:cs="Arial"/>
          <w:i/>
          <w:sz w:val="20"/>
          <w:szCs w:val="20"/>
        </w:rPr>
        <w:t>using</w:t>
      </w:r>
      <w:r w:rsidRPr="001D17F2">
        <w:rPr>
          <w:rFonts w:ascii="Verdana" w:hAnsi="Verdana" w:cs="Arial"/>
          <w:i/>
          <w:spacing w:val="1"/>
          <w:sz w:val="20"/>
          <w:szCs w:val="20"/>
        </w:rPr>
        <w:t xml:space="preserve"> </w:t>
      </w:r>
      <w:r w:rsidRPr="001D17F2">
        <w:rPr>
          <w:rFonts w:ascii="Verdana" w:hAnsi="Verdana" w:cs="Arial"/>
          <w:i/>
          <w:sz w:val="20"/>
          <w:szCs w:val="20"/>
        </w:rPr>
        <w:t>the</w:t>
      </w:r>
      <w:r w:rsidRPr="001D17F2">
        <w:rPr>
          <w:rFonts w:ascii="Verdana" w:hAnsi="Verdana" w:cs="Arial"/>
          <w:i/>
          <w:spacing w:val="-3"/>
          <w:sz w:val="20"/>
          <w:szCs w:val="20"/>
        </w:rPr>
        <w:t xml:space="preserve"> </w:t>
      </w:r>
      <w:r w:rsidRPr="001D17F2">
        <w:rPr>
          <w:rFonts w:ascii="Verdana" w:hAnsi="Verdana" w:cs="Arial"/>
          <w:i/>
          <w:sz w:val="20"/>
          <w:szCs w:val="20"/>
        </w:rPr>
        <w:t>content</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1"/>
          <w:sz w:val="20"/>
          <w:szCs w:val="20"/>
        </w:rPr>
        <w:t xml:space="preserve"> </w:t>
      </w:r>
      <w:r w:rsidRPr="001D17F2">
        <w:rPr>
          <w:rFonts w:ascii="Verdana" w:hAnsi="Verdana" w:cs="Arial"/>
          <w:i/>
          <w:sz w:val="20"/>
          <w:szCs w:val="20"/>
        </w:rPr>
        <w:t>this</w:t>
      </w:r>
      <w:r w:rsidRPr="001D17F2">
        <w:rPr>
          <w:rFonts w:ascii="Verdana" w:hAnsi="Verdana" w:cs="Arial"/>
          <w:i/>
          <w:spacing w:val="1"/>
          <w:sz w:val="20"/>
          <w:szCs w:val="20"/>
        </w:rPr>
        <w:t xml:space="preserve"> </w:t>
      </w:r>
      <w:r w:rsidRPr="001D17F2">
        <w:rPr>
          <w:rFonts w:ascii="Verdana" w:hAnsi="Verdana" w:cs="Arial"/>
          <w:i/>
          <w:sz w:val="20"/>
          <w:szCs w:val="20"/>
        </w:rPr>
        <w:t>document.</w:t>
      </w:r>
    </w:p>
    <w:sectPr w:rsidR="00583632" w:rsidRPr="001D17F2">
      <w:type w:val="continuous"/>
      <w:pgSz w:w="11910" w:h="16840"/>
      <w:pgMar w:top="1580" w:right="8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00A29" w14:textId="77777777" w:rsidR="00EB6EE6" w:rsidRDefault="00EB6EE6" w:rsidP="0043161A">
      <w:r>
        <w:separator/>
      </w:r>
    </w:p>
  </w:endnote>
  <w:endnote w:type="continuationSeparator" w:id="0">
    <w:p w14:paraId="65879423" w14:textId="77777777" w:rsidR="00EB6EE6" w:rsidRDefault="00EB6EE6" w:rsidP="0043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76645" w14:textId="165D9C41" w:rsidR="0043161A" w:rsidRDefault="0043161A">
    <w:pPr>
      <w:pStyle w:val="Footer"/>
    </w:pPr>
    <w:r>
      <w:rPr>
        <w:noProof/>
      </w:rPr>
      <mc:AlternateContent>
        <mc:Choice Requires="wpg">
          <w:drawing>
            <wp:anchor distT="0" distB="0" distL="114300" distR="114300" simplePos="0" relativeHeight="251659264" behindDoc="0" locked="0" layoutInCell="1" allowOverlap="1" wp14:anchorId="2040322F" wp14:editId="59D1F89F">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BC0BB" w14:textId="5027D8FD" w:rsidR="0043161A" w:rsidRDefault="00113262">
                            <w:pPr>
                              <w:pStyle w:val="Footer"/>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43161A">
                                  <w:rPr>
                                    <w:caps/>
                                    <w:color w:val="4F81BD" w:themeColor="accent1"/>
                                    <w:sz w:val="20"/>
                                    <w:szCs w:val="20"/>
                                  </w:rPr>
                                  <w:t>BI-MOnthly report</w:t>
                                </w:r>
                              </w:sdtContent>
                            </w:sdt>
                            <w:r w:rsidR="0043161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43161A">
                                  <w:rPr>
                                    <w:color w:val="808080" w:themeColor="background1" w:themeShade="80"/>
                                    <w:sz w:val="20"/>
                                    <w:szCs w:val="20"/>
                                  </w:rPr>
                                  <w:t>PMU-BIHAR</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040322F" id="Group 164" o:spid="_x0000_s1033"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TZcwMAAIkKAAAOAAAAZHJzL2Uyb0RvYy54bWzEVltP2zAYfZ+0/2D5faQNbYGIFDG2okkI&#10;EDDx7DrORXNsz3absF+/z3YSaKkYYhPrQ+rLd/Pxd05yfNLWHK2ZNpUUKR7vjTBigsqsEkWKv98t&#10;Ph1iZCwRGeFSsBQ/MINP5h8/HDcqYbEsJc+YRhBEmKRRKS6tVUkUGVqympg9qZiAzVzqmliY6iLK&#10;NGkges2jeDSaRY3UmdKSMmNg9UvYxHMfP88ZtVd5bphFPMVQm/VP7Z9L94zmxyQpNFFlRbsyyBuq&#10;qEklIOkQ6guxBK109SxUXVEtjcztHpV1JPO8osyfAU4zHm2d5lzLlfJnKZKmUANMAO0WTm8OSy/X&#10;51rdqmsNSDSqACz8zJ2lzXXt/qFK1HrIHgbIWGsRhcXZ+CCGe8CIwl58MNmPO0xpCcA/c6Pl15cd&#10;oz5ttFFMo6A9zCMC5u8QuC2JYh5YkwAC1xpVGXTvbIqRIDW06Q00DhEFZ8gtemi85QCUSQxgtgOl&#10;OD6cOTyeQzU9muz7rU2ohhOTRGljz5mskRukWEMRvqnI+sJYKAJMexOX2UheZYuKcz9xjGFnXKM1&#10;gV5fFuPgylVJwpK/GAjhueUsfcCNIFy4UEK6oCGfW4Gr6I/rR/aBM2fHxQ3LATlog9gnGyKHhIRS&#10;Jmyow5QkY2F5OoKfw/RZLT6gi5xD/iF2F2DzfH3sEKazd67Mk35wHr1UWHAePHxmKezgXFdC6l0B&#10;OJyqyxzse5ACNA6lpcweoK+0DJJjFF1UcKsXxNhrokFjoEdAN+0VPHIumxTLboRRKfWvXevOHhof&#10;djFqQLNSbH6uiGYY8W8CKHE0nkycyPnJZHoAXET66c7y6Y5Y1WcSWmUMCq2oHzp7y/thrmV9D/J6&#10;6rLCFhEUcqeYWt1PzmzQUhBoyk5PvRkImyL2Qtwq6oI7VF3X3rX3RKuutS3ox6XsaUiSrQ4Pts5T&#10;yNOVlXnl2/8R1w5vkASnWu+iDbNeG+6c9n2WLUjDbEsakG1hw50ausNzZbdIAJigD0fT2GsLNG0n&#10;ipsSMdk/hOsMfdZrcc//V0rEQGXHVgRNNtufBkoMO8DCQPvAg05pHov3ox2UfwWzdvP5FY7vzefs&#10;xx/5bNtl213q/6A2dMwOWsPqv6G0fTdCG+UIvXiJ0P7VD987/g3RfZu5D6qncy8Aj1+Q898AAAD/&#10;/wMAUEsDBBQABgAIAAAAIQDxhsB62wAAAAQBAAAPAAAAZHJzL2Rvd25yZXYueG1sTI9PS8NAEMXv&#10;gt9hGcGb3ST1b8ymlKKeSsFWEG/TZJqEZmdDdpuk397Ri14ePN7w3m+yxWRbNVDvG8cG4lkEirhw&#10;ZcOVgY/d680jKB+QS2wdk4EzeVjklxcZpqUb+Z2GbaiUlLBP0UAdQpdq7YuaLPqZ64glO7jeYhDb&#10;V7rscZRy2+okiu61xYZlocaOVjUVx+3JGngbcVzO45dhfTyszl+7u83nOiZjrq+m5TOoQFP4O4Yf&#10;fEGHXJj27sSlV60BeST8qmRPD4nYvYHbeQI6z/R/+PwbAAD//wMAUEsBAi0AFAAGAAgAAAAhALaD&#10;OJL+AAAA4QEAABMAAAAAAAAAAAAAAAAAAAAAAFtDb250ZW50X1R5cGVzXS54bWxQSwECLQAUAAYA&#10;CAAAACEAOP0h/9YAAACUAQAACwAAAAAAAAAAAAAAAAAvAQAAX3JlbHMvLnJlbHNQSwECLQAUAAYA&#10;CAAAACEAfC5U2XMDAACJCgAADgAAAAAAAAAAAAAAAAAuAgAAZHJzL2Uyb0RvYy54bWxQSwECLQAU&#10;AAYACAAAACEA8YbAetsAAAAEAQAADwAAAAAAAAAAAAAAAADNBQAAZHJzL2Rvd25yZXYueG1sUEsF&#10;BgAAAAAEAAQA8wAAANUGAAAAAA==&#10;">
              <v:rect id="Rectangle 165" o:spid="_x0000_s1034"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35"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33BC0BB" w14:textId="5027D8FD" w:rsidR="0043161A" w:rsidRDefault="00113262">
                      <w:pPr>
                        <w:pStyle w:val="Footer"/>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43161A">
                            <w:rPr>
                              <w:caps/>
                              <w:color w:val="4F81BD" w:themeColor="accent1"/>
                              <w:sz w:val="20"/>
                              <w:szCs w:val="20"/>
                            </w:rPr>
                            <w:t>BI-MOnthly report</w:t>
                          </w:r>
                        </w:sdtContent>
                      </w:sdt>
                      <w:r w:rsidR="0043161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43161A">
                            <w:rPr>
                              <w:color w:val="808080" w:themeColor="background1" w:themeShade="80"/>
                              <w:sz w:val="20"/>
                              <w:szCs w:val="20"/>
                            </w:rPr>
                            <w:t>PMU-BIHAR</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D4A3C" w14:textId="77777777" w:rsidR="00EB6EE6" w:rsidRDefault="00EB6EE6" w:rsidP="0043161A">
      <w:r>
        <w:separator/>
      </w:r>
    </w:p>
  </w:footnote>
  <w:footnote w:type="continuationSeparator" w:id="0">
    <w:p w14:paraId="4C050E45" w14:textId="77777777" w:rsidR="00EB6EE6" w:rsidRDefault="00EB6EE6" w:rsidP="00431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3146"/>
    <w:multiLevelType w:val="hybridMultilevel"/>
    <w:tmpl w:val="3354A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8A4436"/>
    <w:multiLevelType w:val="hybridMultilevel"/>
    <w:tmpl w:val="15501BBE"/>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2" w15:restartNumberingAfterBreak="0">
    <w:nsid w:val="18A9401F"/>
    <w:multiLevelType w:val="hybridMultilevel"/>
    <w:tmpl w:val="63F63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A22B22"/>
    <w:multiLevelType w:val="hybridMultilevel"/>
    <w:tmpl w:val="EBB89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0A76B2"/>
    <w:multiLevelType w:val="hybridMultilevel"/>
    <w:tmpl w:val="270C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872ECF"/>
    <w:multiLevelType w:val="hybridMultilevel"/>
    <w:tmpl w:val="D528E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2E1857"/>
    <w:multiLevelType w:val="hybridMultilevel"/>
    <w:tmpl w:val="F126D37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2E0E1B22"/>
    <w:multiLevelType w:val="hybridMultilevel"/>
    <w:tmpl w:val="5E985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0F2A73"/>
    <w:multiLevelType w:val="hybridMultilevel"/>
    <w:tmpl w:val="789A3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5B13ED"/>
    <w:multiLevelType w:val="hybridMultilevel"/>
    <w:tmpl w:val="256C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3237F7"/>
    <w:multiLevelType w:val="hybridMultilevel"/>
    <w:tmpl w:val="E4F2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D775A9"/>
    <w:multiLevelType w:val="hybridMultilevel"/>
    <w:tmpl w:val="26F87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9E0880"/>
    <w:multiLevelType w:val="hybridMultilevel"/>
    <w:tmpl w:val="928C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CE40E5"/>
    <w:multiLevelType w:val="hybridMultilevel"/>
    <w:tmpl w:val="C42A1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351F40"/>
    <w:multiLevelType w:val="hybridMultilevel"/>
    <w:tmpl w:val="07C8D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6F5AAE"/>
    <w:multiLevelType w:val="hybridMultilevel"/>
    <w:tmpl w:val="199A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815921"/>
    <w:multiLevelType w:val="hybridMultilevel"/>
    <w:tmpl w:val="10E4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3500666">
    <w:abstractNumId w:val="2"/>
  </w:num>
  <w:num w:numId="2" w16cid:durableId="117796840">
    <w:abstractNumId w:val="1"/>
  </w:num>
  <w:num w:numId="3" w16cid:durableId="1615406267">
    <w:abstractNumId w:val="9"/>
  </w:num>
  <w:num w:numId="4" w16cid:durableId="1234199884">
    <w:abstractNumId w:val="7"/>
  </w:num>
  <w:num w:numId="5" w16cid:durableId="1984770049">
    <w:abstractNumId w:val="11"/>
  </w:num>
  <w:num w:numId="6" w16cid:durableId="1255824052">
    <w:abstractNumId w:val="14"/>
  </w:num>
  <w:num w:numId="7" w16cid:durableId="1309629612">
    <w:abstractNumId w:val="12"/>
  </w:num>
  <w:num w:numId="8" w16cid:durableId="1241209282">
    <w:abstractNumId w:val="8"/>
  </w:num>
  <w:num w:numId="9" w16cid:durableId="143159668">
    <w:abstractNumId w:val="15"/>
  </w:num>
  <w:num w:numId="10" w16cid:durableId="1006401417">
    <w:abstractNumId w:val="10"/>
  </w:num>
  <w:num w:numId="11" w16cid:durableId="531379194">
    <w:abstractNumId w:val="4"/>
  </w:num>
  <w:num w:numId="12" w16cid:durableId="1147892118">
    <w:abstractNumId w:val="16"/>
  </w:num>
  <w:num w:numId="13" w16cid:durableId="1824589052">
    <w:abstractNumId w:val="0"/>
  </w:num>
  <w:num w:numId="14" w16cid:durableId="735973231">
    <w:abstractNumId w:val="3"/>
  </w:num>
  <w:num w:numId="15" w16cid:durableId="1958177079">
    <w:abstractNumId w:val="5"/>
  </w:num>
  <w:num w:numId="16" w16cid:durableId="1508056236">
    <w:abstractNumId w:val="6"/>
  </w:num>
  <w:num w:numId="17" w16cid:durableId="45884843">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0E70"/>
    <w:rsid w:val="0000282B"/>
    <w:rsid w:val="00014206"/>
    <w:rsid w:val="000152E9"/>
    <w:rsid w:val="000176F2"/>
    <w:rsid w:val="000300D1"/>
    <w:rsid w:val="00031D8C"/>
    <w:rsid w:val="00041A51"/>
    <w:rsid w:val="000462C8"/>
    <w:rsid w:val="000515E4"/>
    <w:rsid w:val="00055316"/>
    <w:rsid w:val="0006543F"/>
    <w:rsid w:val="00072841"/>
    <w:rsid w:val="00082DF9"/>
    <w:rsid w:val="00083EF3"/>
    <w:rsid w:val="00096928"/>
    <w:rsid w:val="00097673"/>
    <w:rsid w:val="000B1B15"/>
    <w:rsid w:val="000C2DC8"/>
    <w:rsid w:val="000C3187"/>
    <w:rsid w:val="000D0638"/>
    <w:rsid w:val="000E5FEE"/>
    <w:rsid w:val="000F3E09"/>
    <w:rsid w:val="000F4600"/>
    <w:rsid w:val="000F5BF1"/>
    <w:rsid w:val="000F7BB6"/>
    <w:rsid w:val="00100A19"/>
    <w:rsid w:val="00102CBD"/>
    <w:rsid w:val="00104944"/>
    <w:rsid w:val="001109EF"/>
    <w:rsid w:val="00113262"/>
    <w:rsid w:val="00114D98"/>
    <w:rsid w:val="00131A26"/>
    <w:rsid w:val="00136877"/>
    <w:rsid w:val="0013689C"/>
    <w:rsid w:val="00140FA8"/>
    <w:rsid w:val="00152260"/>
    <w:rsid w:val="001533B9"/>
    <w:rsid w:val="00171656"/>
    <w:rsid w:val="00185623"/>
    <w:rsid w:val="001940CB"/>
    <w:rsid w:val="001B2CDD"/>
    <w:rsid w:val="001C2031"/>
    <w:rsid w:val="001C2802"/>
    <w:rsid w:val="001D17F2"/>
    <w:rsid w:val="00203FAB"/>
    <w:rsid w:val="00221612"/>
    <w:rsid w:val="002224B7"/>
    <w:rsid w:val="0023143A"/>
    <w:rsid w:val="0023461C"/>
    <w:rsid w:val="0024303C"/>
    <w:rsid w:val="00243997"/>
    <w:rsid w:val="002506FA"/>
    <w:rsid w:val="002622D7"/>
    <w:rsid w:val="00263C8E"/>
    <w:rsid w:val="0027043C"/>
    <w:rsid w:val="002711A4"/>
    <w:rsid w:val="00271593"/>
    <w:rsid w:val="0027483C"/>
    <w:rsid w:val="00280DDA"/>
    <w:rsid w:val="00287973"/>
    <w:rsid w:val="00292AC8"/>
    <w:rsid w:val="002E267D"/>
    <w:rsid w:val="002E4300"/>
    <w:rsid w:val="002F00B2"/>
    <w:rsid w:val="00304F40"/>
    <w:rsid w:val="0030720E"/>
    <w:rsid w:val="00343DE7"/>
    <w:rsid w:val="00352AFE"/>
    <w:rsid w:val="00354D2C"/>
    <w:rsid w:val="00360E47"/>
    <w:rsid w:val="00362098"/>
    <w:rsid w:val="00365466"/>
    <w:rsid w:val="003775D3"/>
    <w:rsid w:val="003834BC"/>
    <w:rsid w:val="0038458B"/>
    <w:rsid w:val="00390F53"/>
    <w:rsid w:val="00393215"/>
    <w:rsid w:val="003A69E2"/>
    <w:rsid w:val="003C497C"/>
    <w:rsid w:val="003C5C10"/>
    <w:rsid w:val="003E2B52"/>
    <w:rsid w:val="003F185C"/>
    <w:rsid w:val="00402107"/>
    <w:rsid w:val="00405467"/>
    <w:rsid w:val="004212D5"/>
    <w:rsid w:val="00430451"/>
    <w:rsid w:val="00430896"/>
    <w:rsid w:val="0043161A"/>
    <w:rsid w:val="00442C1F"/>
    <w:rsid w:val="00443A58"/>
    <w:rsid w:val="00446C37"/>
    <w:rsid w:val="0044769D"/>
    <w:rsid w:val="00463E2A"/>
    <w:rsid w:val="00464143"/>
    <w:rsid w:val="004722B8"/>
    <w:rsid w:val="004759AB"/>
    <w:rsid w:val="004766D8"/>
    <w:rsid w:val="00481414"/>
    <w:rsid w:val="00482372"/>
    <w:rsid w:val="004834E7"/>
    <w:rsid w:val="004A3566"/>
    <w:rsid w:val="004A64DE"/>
    <w:rsid w:val="004B4376"/>
    <w:rsid w:val="004B61C0"/>
    <w:rsid w:val="004C59D8"/>
    <w:rsid w:val="004C5B3A"/>
    <w:rsid w:val="004D07AA"/>
    <w:rsid w:val="004F39A3"/>
    <w:rsid w:val="00514FA5"/>
    <w:rsid w:val="005174B7"/>
    <w:rsid w:val="00517944"/>
    <w:rsid w:val="005250F0"/>
    <w:rsid w:val="005260D7"/>
    <w:rsid w:val="005327DC"/>
    <w:rsid w:val="00535388"/>
    <w:rsid w:val="005548FC"/>
    <w:rsid w:val="0056101F"/>
    <w:rsid w:val="00572A72"/>
    <w:rsid w:val="00583632"/>
    <w:rsid w:val="005A5D95"/>
    <w:rsid w:val="005E6C92"/>
    <w:rsid w:val="0061348A"/>
    <w:rsid w:val="00624045"/>
    <w:rsid w:val="00642224"/>
    <w:rsid w:val="006473A0"/>
    <w:rsid w:val="006513B7"/>
    <w:rsid w:val="006624C3"/>
    <w:rsid w:val="00675B38"/>
    <w:rsid w:val="00677F1B"/>
    <w:rsid w:val="00677F1C"/>
    <w:rsid w:val="00684002"/>
    <w:rsid w:val="00686ACB"/>
    <w:rsid w:val="00690A7A"/>
    <w:rsid w:val="00692D87"/>
    <w:rsid w:val="006941DD"/>
    <w:rsid w:val="00694F9D"/>
    <w:rsid w:val="006A7EE4"/>
    <w:rsid w:val="006C0633"/>
    <w:rsid w:val="006C1A0F"/>
    <w:rsid w:val="006C4777"/>
    <w:rsid w:val="006E11CC"/>
    <w:rsid w:val="006F1410"/>
    <w:rsid w:val="006F1847"/>
    <w:rsid w:val="006F6BAD"/>
    <w:rsid w:val="0070156C"/>
    <w:rsid w:val="00701E13"/>
    <w:rsid w:val="00705E17"/>
    <w:rsid w:val="00713099"/>
    <w:rsid w:val="00715AC4"/>
    <w:rsid w:val="00721DA7"/>
    <w:rsid w:val="00734A79"/>
    <w:rsid w:val="00743930"/>
    <w:rsid w:val="00744C4E"/>
    <w:rsid w:val="0075276B"/>
    <w:rsid w:val="007761C9"/>
    <w:rsid w:val="00782E70"/>
    <w:rsid w:val="007A168E"/>
    <w:rsid w:val="007A7001"/>
    <w:rsid w:val="007B333A"/>
    <w:rsid w:val="007C2C32"/>
    <w:rsid w:val="007C4391"/>
    <w:rsid w:val="007D191B"/>
    <w:rsid w:val="007D5F5B"/>
    <w:rsid w:val="007E5C70"/>
    <w:rsid w:val="007F15F8"/>
    <w:rsid w:val="00801347"/>
    <w:rsid w:val="00806A1B"/>
    <w:rsid w:val="008170F0"/>
    <w:rsid w:val="008175B6"/>
    <w:rsid w:val="008367F0"/>
    <w:rsid w:val="00842C3E"/>
    <w:rsid w:val="00850D55"/>
    <w:rsid w:val="0085391D"/>
    <w:rsid w:val="00853F51"/>
    <w:rsid w:val="008634CA"/>
    <w:rsid w:val="00864EEE"/>
    <w:rsid w:val="00882B64"/>
    <w:rsid w:val="00890391"/>
    <w:rsid w:val="0089070E"/>
    <w:rsid w:val="00895667"/>
    <w:rsid w:val="00896A51"/>
    <w:rsid w:val="008A32B5"/>
    <w:rsid w:val="008A7AE1"/>
    <w:rsid w:val="008B485F"/>
    <w:rsid w:val="008D3E07"/>
    <w:rsid w:val="008D42E7"/>
    <w:rsid w:val="008D74F2"/>
    <w:rsid w:val="008E019B"/>
    <w:rsid w:val="008E0847"/>
    <w:rsid w:val="008E1507"/>
    <w:rsid w:val="008F1088"/>
    <w:rsid w:val="008F291F"/>
    <w:rsid w:val="00905DFC"/>
    <w:rsid w:val="00917E96"/>
    <w:rsid w:val="00944208"/>
    <w:rsid w:val="00955C9A"/>
    <w:rsid w:val="009635D6"/>
    <w:rsid w:val="00966D78"/>
    <w:rsid w:val="0097104A"/>
    <w:rsid w:val="0097389F"/>
    <w:rsid w:val="009754AB"/>
    <w:rsid w:val="009768F8"/>
    <w:rsid w:val="00980083"/>
    <w:rsid w:val="00981EB4"/>
    <w:rsid w:val="00983355"/>
    <w:rsid w:val="00991FFB"/>
    <w:rsid w:val="009A1DFF"/>
    <w:rsid w:val="009A300A"/>
    <w:rsid w:val="009A3CA9"/>
    <w:rsid w:val="009B0663"/>
    <w:rsid w:val="009B7820"/>
    <w:rsid w:val="009C016E"/>
    <w:rsid w:val="009C7436"/>
    <w:rsid w:val="009D2867"/>
    <w:rsid w:val="009E0AD7"/>
    <w:rsid w:val="009E17D0"/>
    <w:rsid w:val="009E5FE0"/>
    <w:rsid w:val="00A14222"/>
    <w:rsid w:val="00A348A0"/>
    <w:rsid w:val="00A34FE2"/>
    <w:rsid w:val="00A473BA"/>
    <w:rsid w:val="00A5037E"/>
    <w:rsid w:val="00A515D7"/>
    <w:rsid w:val="00A53749"/>
    <w:rsid w:val="00A66033"/>
    <w:rsid w:val="00A72AA7"/>
    <w:rsid w:val="00A730B8"/>
    <w:rsid w:val="00A75933"/>
    <w:rsid w:val="00A820BC"/>
    <w:rsid w:val="00A8258E"/>
    <w:rsid w:val="00A84E48"/>
    <w:rsid w:val="00A91D56"/>
    <w:rsid w:val="00A963FD"/>
    <w:rsid w:val="00AA34F8"/>
    <w:rsid w:val="00AA5086"/>
    <w:rsid w:val="00AA6B9D"/>
    <w:rsid w:val="00AB5039"/>
    <w:rsid w:val="00AD1C5B"/>
    <w:rsid w:val="00AD7FC0"/>
    <w:rsid w:val="00AF2D94"/>
    <w:rsid w:val="00AF61D3"/>
    <w:rsid w:val="00AF7246"/>
    <w:rsid w:val="00B06D4A"/>
    <w:rsid w:val="00B17B70"/>
    <w:rsid w:val="00B321DE"/>
    <w:rsid w:val="00B41566"/>
    <w:rsid w:val="00B46085"/>
    <w:rsid w:val="00B4762E"/>
    <w:rsid w:val="00B54919"/>
    <w:rsid w:val="00B73D5C"/>
    <w:rsid w:val="00B74218"/>
    <w:rsid w:val="00BA0696"/>
    <w:rsid w:val="00BE4904"/>
    <w:rsid w:val="00BF7278"/>
    <w:rsid w:val="00C00F06"/>
    <w:rsid w:val="00C36862"/>
    <w:rsid w:val="00C37E48"/>
    <w:rsid w:val="00C4041B"/>
    <w:rsid w:val="00C46F70"/>
    <w:rsid w:val="00C51CEA"/>
    <w:rsid w:val="00C61E44"/>
    <w:rsid w:val="00C62D03"/>
    <w:rsid w:val="00C66D9D"/>
    <w:rsid w:val="00C71412"/>
    <w:rsid w:val="00C725D1"/>
    <w:rsid w:val="00C74466"/>
    <w:rsid w:val="00C80F00"/>
    <w:rsid w:val="00C84020"/>
    <w:rsid w:val="00C93322"/>
    <w:rsid w:val="00C93559"/>
    <w:rsid w:val="00CB05E8"/>
    <w:rsid w:val="00CB3509"/>
    <w:rsid w:val="00CB403B"/>
    <w:rsid w:val="00CB611E"/>
    <w:rsid w:val="00CC4F5D"/>
    <w:rsid w:val="00CC5B04"/>
    <w:rsid w:val="00CD519D"/>
    <w:rsid w:val="00CE19A1"/>
    <w:rsid w:val="00CE6FAC"/>
    <w:rsid w:val="00CF2D37"/>
    <w:rsid w:val="00D00871"/>
    <w:rsid w:val="00D03090"/>
    <w:rsid w:val="00D030CA"/>
    <w:rsid w:val="00D03DDE"/>
    <w:rsid w:val="00D21251"/>
    <w:rsid w:val="00D36B47"/>
    <w:rsid w:val="00D36C5F"/>
    <w:rsid w:val="00D53FA9"/>
    <w:rsid w:val="00D61322"/>
    <w:rsid w:val="00D6601B"/>
    <w:rsid w:val="00D755A9"/>
    <w:rsid w:val="00D84022"/>
    <w:rsid w:val="00D90053"/>
    <w:rsid w:val="00D94BBE"/>
    <w:rsid w:val="00DB7559"/>
    <w:rsid w:val="00DC363D"/>
    <w:rsid w:val="00DC68F8"/>
    <w:rsid w:val="00DC7F6B"/>
    <w:rsid w:val="00DE1BC8"/>
    <w:rsid w:val="00DF33AC"/>
    <w:rsid w:val="00DF385E"/>
    <w:rsid w:val="00E04635"/>
    <w:rsid w:val="00E107CD"/>
    <w:rsid w:val="00E13141"/>
    <w:rsid w:val="00E1461D"/>
    <w:rsid w:val="00E23F56"/>
    <w:rsid w:val="00E27835"/>
    <w:rsid w:val="00E30B38"/>
    <w:rsid w:val="00E370CD"/>
    <w:rsid w:val="00E57DF1"/>
    <w:rsid w:val="00E66EDC"/>
    <w:rsid w:val="00E73984"/>
    <w:rsid w:val="00E75A20"/>
    <w:rsid w:val="00E768D4"/>
    <w:rsid w:val="00E96441"/>
    <w:rsid w:val="00EA50DF"/>
    <w:rsid w:val="00EB0479"/>
    <w:rsid w:val="00EB6EE6"/>
    <w:rsid w:val="00EC6170"/>
    <w:rsid w:val="00ED0E82"/>
    <w:rsid w:val="00ED53F8"/>
    <w:rsid w:val="00EE6C14"/>
    <w:rsid w:val="00F06FB3"/>
    <w:rsid w:val="00F07498"/>
    <w:rsid w:val="00F10613"/>
    <w:rsid w:val="00F33826"/>
    <w:rsid w:val="00F503C8"/>
    <w:rsid w:val="00F652B6"/>
    <w:rsid w:val="00F66E39"/>
    <w:rsid w:val="00F74271"/>
    <w:rsid w:val="00F76B06"/>
    <w:rsid w:val="00F86B64"/>
    <w:rsid w:val="00FA41A8"/>
    <w:rsid w:val="00FA6F8B"/>
    <w:rsid w:val="00FB6FC3"/>
    <w:rsid w:val="00FC68EA"/>
    <w:rsid w:val="00FD1318"/>
    <w:rsid w:val="00FD2E06"/>
    <w:rsid w:val="00FD7075"/>
    <w:rsid w:val="00FF0B3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5C5FA"/>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character" w:customStyle="1" w:styleId="BodyTextChar">
    <w:name w:val="Body Text Char"/>
    <w:basedOn w:val="DefaultParagraphFont"/>
    <w:link w:val="BodyText"/>
    <w:uiPriority w:val="1"/>
    <w:rsid w:val="00A72AA7"/>
    <w:rPr>
      <w:rFonts w:ascii="Arial MT" w:eastAsia="Arial MT" w:hAnsi="Arial MT" w:cs="Arial MT"/>
      <w:sz w:val="20"/>
      <w:szCs w:val="20"/>
      <w:lang w:val="en-GB"/>
    </w:rPr>
  </w:style>
  <w:style w:type="paragraph" w:styleId="Header">
    <w:name w:val="header"/>
    <w:basedOn w:val="Normal"/>
    <w:link w:val="HeaderChar"/>
    <w:uiPriority w:val="99"/>
    <w:unhideWhenUsed/>
    <w:rsid w:val="0043161A"/>
    <w:pPr>
      <w:tabs>
        <w:tab w:val="center" w:pos="4513"/>
        <w:tab w:val="right" w:pos="9026"/>
      </w:tabs>
    </w:pPr>
  </w:style>
  <w:style w:type="character" w:customStyle="1" w:styleId="HeaderChar">
    <w:name w:val="Header Char"/>
    <w:basedOn w:val="DefaultParagraphFont"/>
    <w:link w:val="Header"/>
    <w:uiPriority w:val="99"/>
    <w:rsid w:val="0043161A"/>
    <w:rPr>
      <w:rFonts w:ascii="Arial MT" w:eastAsia="Arial MT" w:hAnsi="Arial MT" w:cs="Arial MT"/>
      <w:lang w:val="en-GB"/>
    </w:rPr>
  </w:style>
  <w:style w:type="paragraph" w:styleId="Footer">
    <w:name w:val="footer"/>
    <w:basedOn w:val="Normal"/>
    <w:link w:val="FooterChar"/>
    <w:uiPriority w:val="99"/>
    <w:unhideWhenUsed/>
    <w:rsid w:val="0043161A"/>
    <w:pPr>
      <w:tabs>
        <w:tab w:val="center" w:pos="4513"/>
        <w:tab w:val="right" w:pos="9026"/>
      </w:tabs>
    </w:pPr>
  </w:style>
  <w:style w:type="character" w:customStyle="1" w:styleId="FooterChar">
    <w:name w:val="Footer Char"/>
    <w:basedOn w:val="DefaultParagraphFont"/>
    <w:link w:val="Footer"/>
    <w:uiPriority w:val="99"/>
    <w:rsid w:val="0043161A"/>
    <w:rPr>
      <w:rFonts w:ascii="Arial MT" w:eastAsia="Arial MT" w:hAnsi="Arial MT" w:cs="Arial MT"/>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715351675">
      <w:bodyDiv w:val="1"/>
      <w:marLeft w:val="0"/>
      <w:marRight w:val="0"/>
      <w:marTop w:val="0"/>
      <w:marBottom w:val="0"/>
      <w:divBdr>
        <w:top w:val="none" w:sz="0" w:space="0" w:color="auto"/>
        <w:left w:val="none" w:sz="0" w:space="0" w:color="auto"/>
        <w:bottom w:val="none" w:sz="0" w:space="0" w:color="auto"/>
        <w:right w:val="none" w:sz="0" w:space="0" w:color="auto"/>
      </w:divBdr>
      <w:divsChild>
        <w:div w:id="1259750334">
          <w:marLeft w:val="0"/>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mailto:contact@in.gt.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rantthornton.i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FE03F-E42D-4F0E-82CA-2B2866200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6</Pages>
  <Words>1693</Words>
  <Characters>9347</Characters>
  <Application>Microsoft Office Word</Application>
  <DocSecurity>0</DocSecurity>
  <Lines>346</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BI-MOnthly report</dc:title>
  <dc:subject>PMU-BIHAR</dc:subject>
  <dc:creator>Gurpreet Singh3</dc:creator>
  <cp:lastModifiedBy>Preeti Shree</cp:lastModifiedBy>
  <cp:revision>153</cp:revision>
  <cp:lastPrinted>2022-02-09T08:38:00Z</cp:lastPrinted>
  <dcterms:created xsi:type="dcterms:W3CDTF">2022-08-25T17:12:00Z</dcterms:created>
  <dcterms:modified xsi:type="dcterms:W3CDTF">2023-02-07T10:05:00Z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