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351C8" w14:textId="35851E71" w:rsidR="002277F2" w:rsidRDefault="00E31D05">
      <w:pPr>
        <w:pStyle w:val="BodyText"/>
        <w:rPr>
          <w:rFonts w:ascii="Times New Roman"/>
          <w:sz w:val="20"/>
        </w:rPr>
      </w:pPr>
      <w:r>
        <w:rPr>
          <w:noProof/>
        </w:rPr>
        <mc:AlternateContent>
          <mc:Choice Requires="wpg">
            <w:drawing>
              <wp:anchor distT="0" distB="0" distL="114300" distR="114300" simplePos="0" relativeHeight="487408128" behindDoc="1" locked="0" layoutInCell="1" allowOverlap="1" wp14:anchorId="2157D036" wp14:editId="63E5AFE4">
                <wp:simplePos x="0" y="0"/>
                <wp:positionH relativeFrom="page">
                  <wp:posOffset>-12700</wp:posOffset>
                </wp:positionH>
                <wp:positionV relativeFrom="page">
                  <wp:posOffset>190500</wp:posOffset>
                </wp:positionV>
                <wp:extent cx="7585075" cy="10567035"/>
                <wp:effectExtent l="0" t="0" r="15875" b="5715"/>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5075" cy="10567035"/>
                          <a:chOff x="-20" y="0"/>
                          <a:chExt cx="11945" cy="16641"/>
                        </a:xfrm>
                      </wpg:grpSpPr>
                      <wps:wsp>
                        <wps:cNvPr id="14" name="Rectangle 13"/>
                        <wps:cNvSpPr>
                          <a:spLocks noChangeArrowheads="1"/>
                        </wps:cNvSpPr>
                        <wps:spPr bwMode="auto">
                          <a:xfrm>
                            <a:off x="0" y="6310"/>
                            <a:ext cx="11905" cy="10312"/>
                          </a:xfrm>
                          <a:prstGeom prst="rect">
                            <a:avLst/>
                          </a:prstGeom>
                          <a:solidFill>
                            <a:srgbClr val="4F2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 name="Freeform 12"/>
                        <wps:cNvSpPr>
                          <a:spLocks/>
                        </wps:cNvSpPr>
                        <wps:spPr bwMode="auto">
                          <a:xfrm>
                            <a:off x="0" y="6310"/>
                            <a:ext cx="11905" cy="10311"/>
                          </a:xfrm>
                          <a:custGeom>
                            <a:avLst/>
                            <a:gdLst>
                              <a:gd name="T0" fmla="*/ 11905 w 11905"/>
                              <a:gd name="T1" fmla="+- 0 16621 6310"/>
                              <a:gd name="T2" fmla="*/ 16621 h 10311"/>
                              <a:gd name="T3" fmla="*/ 11905 w 11905"/>
                              <a:gd name="T4" fmla="+- 0 6310 6310"/>
                              <a:gd name="T5" fmla="*/ 6310 h 10311"/>
                              <a:gd name="T6" fmla="*/ 0 w 11905"/>
                              <a:gd name="T7" fmla="+- 0 6310 6310"/>
                              <a:gd name="T8" fmla="*/ 6310 h 10311"/>
                              <a:gd name="T9" fmla="*/ 0 w 11905"/>
                              <a:gd name="T10" fmla="+- 0 16621 6310"/>
                              <a:gd name="T11" fmla="*/ 16621 h 10311"/>
                            </a:gdLst>
                            <a:ahLst/>
                            <a:cxnLst>
                              <a:cxn ang="0">
                                <a:pos x="T0" y="T2"/>
                              </a:cxn>
                              <a:cxn ang="0">
                                <a:pos x="T3" y="T5"/>
                              </a:cxn>
                              <a:cxn ang="0">
                                <a:pos x="T6" y="T8"/>
                              </a:cxn>
                              <a:cxn ang="0">
                                <a:pos x="T9" y="T11"/>
                              </a:cxn>
                            </a:cxnLst>
                            <a:rect l="0" t="0" r="r" b="b"/>
                            <a:pathLst>
                              <a:path w="11905" h="10311">
                                <a:moveTo>
                                  <a:pt x="11905" y="10311"/>
                                </a:moveTo>
                                <a:lnTo>
                                  <a:pt x="11905" y="0"/>
                                </a:lnTo>
                                <a:lnTo>
                                  <a:pt x="0" y="0"/>
                                </a:lnTo>
                                <a:lnTo>
                                  <a:pt x="0" y="10311"/>
                                </a:lnTo>
                              </a:path>
                            </a:pathLst>
                          </a:custGeom>
                          <a:noFill/>
                          <a:ln w="25400">
                            <a:solidFill>
                              <a:srgbClr val="381E5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7" cy="145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899" y="928"/>
                            <a:ext cx="3240" cy="84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512" y="928"/>
                            <a:ext cx="2358" cy="8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DC90FC5" id="Group 8" o:spid="_x0000_s1026" style="position:absolute;margin-left:-1pt;margin-top:15pt;width:597.25pt;height:832.05pt;z-index:-15908352;mso-position-horizontal-relative:page;mso-position-vertical-relative:page" coordorigin="-20" coordsize="11945,166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fmD1AAUAAMkSAAAOAAAAZHJzL2Uyb0RvYy54bWzsWNtu4zYQfS/QfyD0&#10;2CLRxXchzmKRGxbYtkE3/QBaoi5YSVRJ2k769T1DSracxGm6bQPsog+2KWk4lzNnhmOdvbuvK7YR&#10;SpeyWXrhaeAx0SQyLZt86f12d30y95g2vEl5JRux9B6E9t6df//d2baNRSQLWaVCMShpdLxtl15h&#10;TBv7vk4KUXN9KlvR4GEmVc0NLlXup4pvob2u/CgIpv5WqrRVMhFa4+6le+idW/1ZJhLzS5ZpYVi1&#10;9OCbsd/Kfq/o2z8/43GueFuUSecG/wIval42MLpTdckNZ2tVPlFVl4mSWmbmNJG1L7OsTISNAdGE&#10;waNobpRctzaWPN7m7Q4mQPsIpy9Wm/y8uVHtp/ZWOe+x/CiTzxq4+Ns2j4fP6Tp3wmy1/UmmyCdf&#10;G2kDv89UTSoQEru3+D7s8BX3hiW4OZvMJ8Fs4rEEz8JgMp0Fo4lLQVIgT7TxJEKa9luT4qrbHIaL&#10;cb91Oh2HtM/nsbNrfe18o9yDTHqPl/5neH0qeCtsGjThcatYmcL/sccaXgODX8Ey3uSVYOGIvCLz&#10;kOtB1Q5R1siLAmLivVJyWwiewi0XxcEGutDIxyshno7CjsU9ygAq6IEKRmF0ABSPW6XNjZA1o8XS&#10;U3DeJpBvPmrjMO1FKJ9aVmV6XVaVvVD56qJSbMNRTuPr6GK26LQfiFUNCTeStjmNdAc5cpE5hFYy&#10;fUCUSrqaRA/BopDqD49tUY9LT/++5kp4rPrQAKlFOB5TAduL8WRGNFHDJ6vhE94kULX0jMfc8sK4&#10;ol+3qswLWApt0I18DwJnpQ2c/HNedc6CQ29FJiTMkelaCUHtjrnEHVAD2RhW54BlPbT/FmkOq4vH&#10;ydqRhvLaEwXNLgVl6Faedt7fIStZXaGF/uAzS0S2db/Ek6Fg2Av+eMICFk6nUcj2XN4rjHo5Umil&#10;ChaC1tbDocLRUJBK4Jhl1K1z0Vomm88aRkZ2kVihI3anA7ngmM1ZL/SyTRyWr7K5GMgdtYm+MAz0&#10;OMTAcm/2Ccbosbs888L1CBDivulyjxVqDEdSYCuqlZraOBEBXfyu7z6QovwfEUbuSNieBbD3sjAA&#10;J+F513leFgZSJOzo0qt2v53/1AAfTwfKY5gOVo6zLTcUNrlPS7ZF83AttsDKUpGe1XIj7qSVMoRA&#10;JwPrO7rC7l6qap6Xtt0ckv3z/re1Wh2sr5EZWnU6oJQCsMfmLijCYlDcu6ZNDlCo0WQcuMwetHg9&#10;PAlG8/BqcvHcSYABpklt5dOBd9WtDS8rt7ZxfrVHQ1smMT7dXIbVkznjr+dX7DJrOubcDFy/SkfN&#10;1ed1e4IREnksV2VVmgc7DqMEyalmc1smNNLRxWBkQem4UwaPySpaM2Wtl3J7wJIysUPgfmTRLaoE&#10;TMb+o1PMoRafLg/8WFVl2w8StO4ixrn8aJh9BjQ3KF/KZF2LxrjJX4kKwctGF2WrMQzEol6JFBPN&#10;h7Q7HLRKaDaz/NNGCZOA/DzOMJZ098G/3QPr8d5J8v9vzGHPDGFo+nbQHU8WfRvsp+R+wnrlELar&#10;SusjeYWaIQfxcenD4uuhIYB5REOLHgVEZP1maGizDoa9CQ3nC3fWLSJ7MvK4/z8wimhwJibOsUAx&#10;gPT/8xCNIsS4dchD+2/mm6Oh/VP6ZjSc4I8LzVxPeBiNJgDc8nD6n/LQvgzA+xLL9O7dDr2QGV5j&#10;PXwDdf4nAAAA//8DAFBLAwQKAAAAAAAAACEA3fFT85SpAACUqQAAFAAAAGRycy9tZWRpYS9pbWFn&#10;ZTEucG5niVBORw0KGgoAAAANSUhEUgAABnYAAAfqCAYAAABaEUXkAAAABmJLR0QA/wD/AP+gvaeT&#10;AAAACXBIWXMAAA7EAAAOxAGVKw4bAAAgAElEQVR4nOzZwQ3AIBDAsNL9dz5W4AeR7Anyz5qZ+QAA&#10;AAAAAHjefzsAAAAAAACAM8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AARxg4AAAAAAECEsQMAAAAAABBh&#10;7AAAAAAAAEQYOwAAAAAAABHGDgAAAAAAQISxAwAAAAAAEGHsAAAAAAAARBg7AAAAAAAAEcYOAAAA&#10;AABAhLEDAAAAAAAQYewAAAAAAABEGDsAAAAAAAARxg4AAAAAAECEsQMAAAAAABBh7AAAAAAAAEQY&#10;OwAAAAAAABHGDgAAAAAAQISxAwAAAAAAEGHsAAAAAAAARBg7AAAAAAAAEcYOAAAAAABAhLEDAAAA&#10;AAAQYewAAAAAAABEGDsAAAAAAAARxg4AAAAAAECEsQMAAAAAABBh7AAAAAAAAEQYOwAAAAAAABHG&#10;DgAAAAAAQISxAwAAAAAAEGHsAAAAAAAARBg7AAAAAAAAEcYOAAAAAABAhLEDAAAAAAAQYewAAAAA&#10;AABEGDsAAAAAAAARxg4AAAAAAECEsQMAAAAAABBh7AAAAAAAAEQYOwAAAAAAABHGDgAAAAAAQISx&#10;AwAAAAAAEGHsAAAAAAAARBg7AAAAAAAAEcYOAAAAAABAhLEDAAAAAAAQYewAAAAAAABEGDsAAAAA&#10;AAARxg4AAAAAAECEsQMAAAAAABBh7AAAAAAAAEQYOwAAAAAAABHGDgAAAAAAQISxAwAAAAAAEGHs&#10;AAAAAAAARBg7AAAAAAAAEcYOAAAAAABAhLEDAAAAAAAQYewAAAAAAABEGDsAAAAAAAARxg4AAAAA&#10;AECEsQMAAAAAABBh7AAAAAAAAEQYOwAAAAAAABHGDgAAAAAAQISxAwAAAAAAEGHsAAAAAAAARBg7&#10;AAAAAAAAEcYOAAAAAABAhLEDAAAAAAAQYewAAAAAAABEGDsAAAAAAAARxg4AAAAAAECEsQMAAAAA&#10;ABBh7AAAAAAAAEQYOwAAAAAAABHGDgAAAAAAQISxAwAAAAAAEGHsAAAAAAAARBg7AAAAAAAAEcYO&#10;AAAAAABAhLEDAAAAAAAQYewAAAAAAABEGDsAAAAAAAARxg4AAAAAAECEsQMAAAAAABBh7AAAAAAA&#10;AEQYOwAAAAAAABHGDgAAAAAAQISxAwAAAAAAEGHsAAAAAAAARBg7AAAAAAAAEcYOAAAAAABAhLED&#10;AAAAAAAQYewAAAAAAABEGDsAAAAAAAARxg4AAAAAAECEsQMAAAAAABBh7AAAAAAAAEQYOwAAAAAA&#10;ABHGDgAAAAAAQISxAwAAAAAAEGHsAAAAAAAARBg7AAAAAAAAEcYOAAAAAABAhLEDAAAAAAAQYewA&#10;AAAAAABEGDsAAAAAAAARxg4AAAAAAECEsQMAAAAAABBh7AAAAAAAAEQYOwAAAAAAABHGDgAAAAAA&#10;QISxAwAAAAAAEGHsAAAAAAAARBg7AAAAAAAAEcYOAAAAAABAhLEDAAAAAAAQYewAAAAAAABEGDsA&#10;AAAAAAARxg4AAAAAAECEsQMAAAAAABBh7AAAAAAAAEQYOwAAAAAAABHGDgAAAAAAQISxAwAAAAAA&#10;EGHsAAAAAAAARBg7AAAAAAAAEcYOAAAAAABAhLEDAAAAAAAQYewAAAAAAABEGDsAAAAAAAARxg4A&#10;AAAAAECEsQMAAAAAABBh7AAAAAAAAEQYOwAAAAAAABHGDgAAAAAAQISxAwAAAAAAEGHsAAAAAAAA&#10;RBg7AAAAAAAAEcYOAAAAAABAhLEDAAAAAAAQYewAAAAAAABEGDsAAAAAAAARxg4AAAAAAECEsQMA&#10;AAAAABBh7AAAAAAAAEQYOwAAAAAAABHGDgAAAAAAQISxAwAAAAAAEGHsAAAAAAAARBg7AAAAAAAA&#10;EcYOAAAAAABAhLEDAAAAAAAQYewAAAAAAABEGDsAAAAAAAARxg4AAAAAAECEsQMAAAAAABBh7AAA&#10;AAAAAEQYOwAAAAAAABHGDgAAAAAAQISxAwAAAAAAEGHsAAAAAAAARBg7AAAAAAAAEcYOAAAAAABA&#10;hLEDAAAAAAAQYewAAAAAAABEGDsAAAAAAAARxg4AAAAAAECEsQMAAAAAABBh7AAAAAAAAEQYOwAA&#10;AAAAABHGDgAAAAAAQISxAwAAAAAAEGHsAAAAAAAARBg7AAAAAAAAEcYOAAAAAABAhLEDAAAAAAAQ&#10;YewAAAAAAABEGDsAAAAAAAARxg4AAAAAAECEsQMAAAAAABBh7AAAAAAAAEQYOwAAAAAAABHGDgAA&#10;AAAAQISxAwAAAAAAEGHsAAAAAAAARBg7AAAAAAAAEcYOAAAAAABAhLEDAAAAAAAQYewAAAAAAABE&#10;GDsAAAAAAAARxg4AAAAAAECEsQMAAAAAABBh7AAAAAAAAEQYOwAAAAAAABHGDgAAAAAAQISxAwAA&#10;AAAAEGHsAAAAAAAARBg7AAAAAAAAEcYOAAAAAABAhLEDAAAAAAAQYewAAAAAAABEGDsAAAAAAAAR&#10;xg4AAAAAAECEsQMAAAAAABBh7AAAAAAAAEQYOwAAAAAAABHGDgAAAAAAQISxAwAAAAAAEGHsAAAA&#10;AAAARBg7AAAAAAAAEcYOAAAAAABAhLEDAAAAAAAQYewAAAAAAABEGDsAAAAAAAARxg4AAAAAAECE&#10;sQMAAAAAABBh7AAAAAAAAEQYOwAAAAAAABHGDgAAAAAAQISxAwAAAAAAEGHsAAAAAAAARBg7AAAA&#10;AAAAEcYOAAAAAABAhLEDAAAAAAAQYewAAAAAAABEGDsAAAAAAJu9e+mt6zoPPr72oQeJ6FuAuHEL&#10;Fw5UIIYBwwbaQYAMDANBgI5cQIA1ozrRZ9CYndIfoJOgKEwbSKk3bqvmfZMmsXKxY1u+yJEsS5Yl&#10;yrpQvEji9XCd2957rXdAMlEVJ3USWdKSfj/g4Eg8JLXH66/nWQCFEHYAAAAAAAAKIewAAAAAAAAU&#10;QtgBAAAAAAAohLADAAAAAABQCGEHAAAAAACgEMIOAAAAAABAIYQdAAAAAACAQgg7AAAAAAAAhRB2&#10;AAAAAAAACiHsAAAAAAAAFELYAQAAAAAAKISwAwAAAAAAUAhhBwAAAAAAoBDCDgAAAAAAQCGEHQAA&#10;AAAAgEIIOwAAAAAAAIUQdgAAAAAAAAoh7AAAAAAAABRC2AEAAAAAACiEsAMAAAAAAFAIYQcAAAAA&#10;AKAQwg4AAAAAAEAhhB0AAAAAAIBCCDsAAAAAAACFEHYAAAAAAAAKIewAAAAAAAAUQtgBAAAAAAAo&#10;hLADAAAAAABQCGEHAAAAAACgEMIOAAAAAABAIYQdAAAAAACAQgg7AAAAAAAAhRB2AAAAAAAACiHs&#10;AAAAAAAAFELYAQAAAAAAKISwAwAAAAAAUAhhBwAAAAAAoBDCDgAAAAAAQCGEHQAAAAAAgEIIOwAA&#10;AAAAAIUQdgAAAAAAAAoh7AAAAAAAABRC2AEAAAAAACiEsAMAAAAAAFAIYQcAAAAAAKAQwg4AAAAA&#10;AEAhhB0AAAAAAIBCCDsAAAAAAACFEHYAAAAAAAAKIewAAAAAAAAUQtgBAAAAAAAohLADAAAAAABQ&#10;CGEHAAAAAACgEMIOAAAAAABAIYQdAAAAAACAQgg7AAAAAAAAhRB2AAAAAAAACiHsAAAAAAAAFELY&#10;AQAAAAAAKISwAwAAAAAAUAhhBwAAAAAAoBDCDgAAAAAAQCGEHQAAAAAAgEIIOwAAAAAAAIUQdgAA&#10;AAAAAAoh7AAAAAAAABRC2AEAAAAAACiEsAMAAAAAAFAIYQcAAAAAAKAQwg4AAAAAAEAhhB0AAAAA&#10;AIBCCDsAAAAAAACFEHYAAAAAAAAKIewAAAAAAAAUQtgBAAAAAAAohLADAAAAAABQCGEHAAAAAACg&#10;EMIOAAAAAABAIYQdAAAAAACAQgg7AAAAAAAAhRB2AAAAAAAACiHsAAAAAAAAFELYAQAAAAAAKISw&#10;AwAAAAAAUAhhBwAAAAAAoBDCDgAAAAAAQCGEHQAAAAAAgEIIOwAAAAAAAIUQdgAAAAAAAAoh7AAA&#10;AAAAABRC2AEAAAAAACiEsAMAAAAAAFAIYQcAAAAAAKAQwg4AAAAAAEAhhB0AAAAAAIBCCDsAAAAA&#10;AACFEHYAAAAAAAAKIewAAAAAAAAUQtgBAAAAAAAohLADAAAAAABQCGEHAAAAAACgEMIOAAAAAABA&#10;IYQdAAAAAACAQgg7AAAAAAAAhRB2AAAAAAAACiHsAAAAAAAAFELYAQAAAAAAKISwAwAAAAAAUAhh&#10;BwAAAAAAoBDCDgAAAAAAQCGEHQAAAAAAgEIIOwAAAAAAAIUQdgAAAAAAAAoh7AAAAAAAABRC2AEA&#10;AAAAACiEsAMAAAAAAFAIYQcAAAAAAKAQwg4AAAAAAEAhhB0AAAAAAIBCCDsAAAAAAACFEHYAAAAA&#10;AAAKIewAAAAAAAAUQtgBAAAAAAAohLADAAAAAABQCGEHAAAAAACgEMIOAAAAAABAIYQdAAAAAACA&#10;Qgg7AAAAAAAAhRB2AAAAAAAACiHsAAAAAAAAFELYAQAAAAAAKISwAwAAAAAAUAhhBwAAAAAAoBDC&#10;DgAAAAAAQCGEHQAAAAAAgEIIOwAAAAAAAIUQdgAAAAAAAAoh7AAAAAAAABRC2AEAAAAAACiEsAMA&#10;AAAAAFAIYQcAAAAAAKAQwg4AAAAAAEAhhB0AAAAAAIBCCDsAAAAAAACFEHYAAAAAAAAKIewAAAAA&#10;AAAUQtgBAAAAAAAohLADAAAAAABQCGEHAAAAAACgEMIOAAAAAABAIYQdAAAAAACAQgg7AAAAAAAA&#10;hRB2AAAAAAAACiHsAAAAAAAAFELYAQAAAAAAKISwAwAAAAAAUAhhBwAAAAAAoBDCDgAAAAAAQCGE&#10;HQAAAAAAgEIIOwAAAAAAAIUQdgAAAAAAAAoh7AAAAAAAABRC2AEAAAAAACiEsAMAAAAAAFAIYQcA&#10;AAAAAKAQwg4AAAAAAEAhhB0AAAAAAIBCCDsAAAAAAACFEHYAAAAAAAAKIewAAAAAAAAUQtgBAAAA&#10;AAAohLADAAAAAABQCGEHAAAAAACgEMIOAAAAAABAIYQdAAAAAACAQgg7AAAAAAAAhRB2AAAAAAAA&#10;CiHsAAAAAAAAFELYAQAAAAAAKISwAwAAAAAAUAhhBwAAAAAAoBDCDgAAAAAAQCGEHQAAAAAAgEII&#10;OwAAAAAAAIUQdgAAAAAAAAoh7AAAAAAAABRC2AEAAAAAACiEsAMAAAAAAFAIYQcAAAAAAKAQwg4A&#10;AAAAAEAhhB0AAAAAAIBCCDsAAAAAAACFEHYAAAAAAAAKIewAAAAAAAAUQtgBAAAAAAAohLADAAAA&#10;AABQCGEHAAAAAACgEMIOAAAAAABAIYQdAAAAAACAQgg7AAAAAAAAhRB2AAAAAAAACiHsAAAAAAAA&#10;FELYAQAAAAAAKISwAwAAAAAAUAhhBwAAAAAAoBDCDgAAAAAAQCGEHQAAAAAAgEIIOwAAAAAAAIUQ&#10;dgAAAAAAAAoh7AAAAAAAABRC2AEAAAAAACiEsAMAAAAAAFAIYQcAAAAAAKAQwg4AAAAAAEAhhB0A&#10;AAAAAIBCCDsAAAAAAACFEHYAAAAAAAAKIewAAAAAAAAUQtgBAAAAAAAohLADAAAAAABQCGEHAAAA&#10;AACgEMIOAAAAAABAIYQdAAAAAACAQgg7AAAAAAAAhRB2AAAAAAAACiHsAAAAAAAAFELYAQAAAAAA&#10;KISwAwAAAAAAUAhhBwAAAAAAoBDCDgAAAAAAQCGEHQAAAAAAgEIIOwAAAAAAAIUQdgAAAAAAAAoh&#10;7AAAAAAAABRC2AEAAAAAACiEsAMAAAAAAFAIYQcAAAAAAKAQwg4AAAAAAEAhhB0AAAAAAIBCCDsA&#10;AAAAAACFEHYAAAAAAAAKIewAAAAAAAAUQtgBAAAAAAAohLADAAAAAABQCGEHAAAAAACgEMIOAAAA&#10;AABAIYQdAAAAAACAQgg7AAAAAAAAhRB2AAAAAAAACiHsAAAAAAAAFELYAQAAAAAAKISwAwAAAAAA&#10;UAhhBwAAAAAAoBDCDgAAAAAAQCGEHQAAAAAAgEIIOwAAAAAAAIUQdgAAAAAAAAoh7AAAAAAAABRC&#10;2AEAAAAAACiEsAMAAAAAAFAIYQcAAAAAAKAQwg4AAAAAAEAhhB0AAAAAAIBCCDsAAAAAAACFEHYA&#10;AAAAAAAKIewAAAAAAAAUQtgBAAAAAAAohLADAAAAAABQCGEHAAAAAACgEMIOAAAAAABAIYQdAAAA&#10;AACAQgg7AAAAAAAAhRB2AAAAAAAACiHsAAAAAAAAFELYAQAAAAAAKISwAwAAAAAAUAhhBwAAAAAA&#10;oBDCDgAAAAAAQCGEHW6jNtUAACAASURBVAAAAAAAgEIIOwAAAAAAAIUQdgAAAAAAAAoh7AAAAAAA&#10;ABRC2AEAAAAAACiEsAMAAAAAAFAIYQcAAAAAAKAQwg4AAAAAAEAhhB0AAAAAAIBCCDsAAAAAAACF&#10;EHYAAAAAAAAKIewAAAAAAAAUQtgBAAAAAAAohLADAAAAAABQCGEHAAAAAACgEMIOAAAAAABAIYQd&#10;AAAAAACAQgg7AAAAAAAAhRB2AAAAAAAACiHsAAAAAAAAFELYAQAAAAAAKISwAwAAAAAAUAhhBwAA&#10;AAAAoBDCDgAAAAAAQCGEHQAAAAAAgEIIOwAAAAAAAIUQdgAAAAAAAAoh7AAAAAAAABRC2AEAAAAA&#10;ACiEsAMAAAAAAFAIYQcAAAAAAKAQwg4AAAAAAEAhhB0AAAAAAIBCCDsAAAAAAACFEHYAAAAAAAAK&#10;IewAAAAAAAAUQtgBAAAAAAAohLADAAAAAABQCGEHAAAAAACgEMIOAAAAAABAIYQdAAAAAACAQgg7&#10;AAAAAAAAhRB2AAAAAAAACiHsAAAAAAAAFELYAQAAAAAAKISwAwAAAAAAUAhhBwAAAAAAoBDCDgAA&#10;AAAAQCGEHQAAAAAAgEIIOwAAAAAAAIUQdgAAAAAAAAoh7AAAAAAAABRC2AEAAAAAACiEsAMAAAAA&#10;AFAIYQcAAAAAAKAQ993uBwAAAAAAALiXxRhTCKEfQsif8XEnhPDl8fHxKoQQqpzzZ30TAAAAAABA&#10;kWKMeXx8fGMwGHTDDbEkpTTIOS/nnNNn/GjKOa+2bdu78eeud99999Vt266GEEadTufP7iw556Zt&#10;26UQQnvjZ1VV3dfpdL5WVdVYCMIOAAAAAABwk2xPnjTXfakOIewElFxVVVNV1U6XSFVV1TvfmFLa&#10;TCktVlXVhLAVO+6///6Fzc3N30SWtm17OeeFnPNvfu4rX/nKcGFh4eJf/uVfXv/vhosXLw7bth3d&#10;2EF2797dnjhxovfUU0/9Th85fvx43tzcHMQY6xs/u953vvOdnQmb3wkxf6q9e/f+3t81MzMztvNn&#10;YQcAAAAAAPgdMca20+mshq1Qk3POqyGEUdiaatmoqmoYtj7ojo+Px263m3POgwcffHBpfX29DSGE&#10;tm0XUkqDEEJOKQ2Gw+HVtm1HIYQwGo363/jGN5ZeffXVFEIIe/bsSd/97nfT/v37f9MtJicn216v&#10;95u/T01N5RsDyMzMTA6fHVjyDe+f9dnv83nayW3pK8IOAAAAAADcBWKM14eMz4oaOYQwqqrqQgih&#10;TSltVFW1VNd1XVXVYlVV3e2VYIsppc2cc9s0zUbOuQ0h5NFo1G3bts45p16vF59++un6yJEjeWlp&#10;qff8888PJicnc6/XywsLC79ZcTY9Pd3uTOhs94h0w/PctImXe4WwAwAAAAAAd7AYY7+qqv72hEwv&#10;51zv2rUrbq8L6+ecB03TbIyNjV0JIQzatl1KKcWU0uZwOFxIKTVXrlyZu3r1am80GqXnn3++DSGE&#10;7emYFELIBw4cSDtB5jNizOcJRlrDLSLsAAAAAADAbRJjrMfGxuZTSv2c82LOOeacl1JKmyGEKznn&#10;2LZtN6XUe+SRR/pzc3Mbjz322Oj06dMbdV3X165d6549e7a3f//+9sCBA2lqampnKiZVVZVzzin8&#10;djJGD7gLCDsAAAAAAPBniDHG8fHxpt/v96uqqrfvlBnlnPshhM2U0nwIYTWltJRz7o5Go7mUUn91&#10;dfXCk08+2YTte2tee+21uq7r9Pd///d12Aox9d69e9uZmZm8HWl2JmM+68U9QtgBAAAAAIA/IMbY&#10;HxsbW04pbaSUVnLOK51OZ6NpmuWqqmLbtvM552Fd18tt28Z+v7/yN3/zN5uvvvrqysrKSrMzTbOw&#10;sJCGw2GamZnZmZ7ZuV/ms87pnd3zmYQdAAAAAADuGTHGYQihHR8fr/v9fhNCaKqqGqaUujnnhZTS&#10;UgjhStu2CymljV6vd6Zt2+Hjjz8+OHfu3Kjb7Q6feeaZQdiashmEEJqdqZqwtQLtxne4qYQdAAAA&#10;AADuKjHGQafTWcs5L+ecY1VVq6PRaP2+++7baNv2Us652zTN1dFodGU4HK5funRp/tlnn+2HrQma&#10;dN17CiE02782X/eeb/ga3DLCDgAAAAAAd7QY441TMCmEkMbGxnburbmQUrqcUlpomuZy0zRrTdNs&#10;DofDbl3Xg83Nzfh3f/d3MYTQn5iYaIbDYTp48GDKOafrfp+zcoog7AAAAAAAcEeIMY46nU43hLCe&#10;c+6mlLohhLUQwmpK6VLbtgtN01zp9XqXL1++PLe4uNjf3Nxs9+3b1x44cKCdmppqq6pqt8+9f98L&#10;iibsAAAAAABwyw0Ggwtt2y5t32lzvm3buZTSStM0a3Vdrw6Hw41ut7v+ySefrL7wwgujGyZt2rC1&#10;Ls35NvccYQcAAAAAgD/b9rq0QafT6VVVtZlSijnnmHNeCiEstG07W9f13GAwWFheXp5bX1/v93q9&#10;ptfrtXv27BlNTEzU09PTbVVVeXtF2vVr14Btwg4AAAAAAH+0wWAwl1K6llJayDkv5JwX27Zdatt2&#10;ZTQaLfV6veW5ubkrzz33XJycnGwnJyeb7TVpO9M213NODZ+TsAMAAAAAQAjhN1M3o/Hx8UG/3x9U&#10;VTVKKW2GEC40TXM+53x5NBrNDgaD+X6/v/aNb3xj+Oabb/YXFxf7x48fH5w8ebLeXpW2M2mzM3kD&#10;3CTCDgAAAADAPSjGmKqqWg8hLKWUrlZVdS2lNJdSutI0zfxwOLz8V3/1V0uvvvrq/J49e+oDBw40&#10;CwsL6eWXX262p27yda8QBBy4JYQdAAAAAIC7zPbkTQohjEII7fj4eNvv95dzzmdSSufatr08GAxO&#10;fu1rX+ueO3duo9frdVdWVjYPHz68Pjs7205PT++sS0vhd9emAbeRsAMAAAAAULAYYwohxE6nczWl&#10;tFJV1fKuXbsWNzY2lh588MFT8/Pzl5eWls5/+umn6zuTN1NTU20IoQm/nbhJ4X9O3wB3KGEHAAAA&#10;AKAgMcbNqqou5pxPp5Qu13V9om3bteFweLXf768uLCxce/bZZzfC1qRNc927s2C4Cwg7AAAAAAB3&#10;iO3pm82xsbG1lNJGSmmjaZqLnU7nzGg0+uSrX/3q+RDCxRDC6KWXXqr37dvX7N27d3Tw4MGUc05h&#10;a/JmZ/oGuAsJOwAAAAAAt0mMsa6q6tOc81zO+VzbtheappkfjUbzMcYrc3NzV5577rnNiYmJ+uWX&#10;X25yzjt33zjXhXuUsAMAAAAA8AWJMdbj4+O9fr/fCyHElNK18fHx0+vr6+eGw+GJzc3Nuc3NzfXN&#10;zc3B5cuXey+88EI//HZ9mukb4HcIOwAAAAAAN896r9ebzznPt217Pud8qWmaS8Ph8NK1a9cunj59&#10;euWjjz4azs7OttPT03X47fTNzjmt81rgDxJ2AAAAAAA+p+07cEYhhFGn06lzzos55zNt2344Go1O&#10;DwaD+ccee2zj6NGj63/7t3+7NjEx0Z+ent5Zn7YzhQPwJxN2AAAAAAB+jxhjf2xs7GrbtgsppaWc&#10;83xK6fRgMDj76KOPnj148ODyCy+8UF93B87169Oun8QBuCmEHQAAAACAEEKMMYcQYlVVn6aUft22&#10;7exoNDr9yCOPXDt9+vSVubm55ddff7178uTJemZmpg1bd+GYwAFuKWEHAAAAALhnbK9S64+NjS2n&#10;lJZTSlfbtv0453z+4YcffveXv/zlhWeffbYfQqgnJiaaG6ZwdiZxAG4bYQcAAAAAuKvFGDfGx8fP&#10;hBDObWxsnGqa5tJwOLzc7XbnT5w4sfD222/3z58/38zMzNRh6x4cZ6bAHUvYAQAAAACKF2Mcdjqd&#10;jRDCZkrpal3X56qqOtXv94+ur69ffOKJJzYOHTrUf+ONN3pTU1M7AccUDlAcYQcAAAAAKE6Mse50&#10;Ope//OUvX9jY2Dibc54djUbner3epffff//snj17hhMTE8309PQo/M8pHOehQNGEHQAAAADgjhRj&#10;zCGE4fj4+LDf7/dTShfGx8c/Xl9fPx1jfL/f769sbGysnz17du3QoUO97ftw2hBCc7ufHeCLIuwA&#10;AAAAAHeMGONmVVVzOefFlNK5lNLZhx566OypU6dOPfnkk4uTk5OjycnJJoRQh9+uUdt5Adz1hB0A&#10;AAAA4JbansTZiTKjqqrOtW17vG3bow8//PDshQsXrjz++OMrIYSlEMKwqqo257wTcgDuacIOAAAA&#10;APCF2g45vU6ncyWltDQ+Pn5pfX39xHA4PLGwsHDik08+WX3hhRdGYWsKpwlbAWfnBcB1hB0AAAAA&#10;4AvR6/VOt237Sc75VF3Xp4fD4aWVlZW5p5566urExER/enr6+pADwOcg7AAAAAAAf7IYY93pdNZz&#10;zqsppcWU0skHH3zw6Pnz549//etfXzx06FD/+eefH4QQhiGEdvvlThyAP5GwAwAAAAD8UXq93mrO&#10;+UxK6WxK6WRd159ubm6e+/rXv35+cnKyNzk5ubNWbWcSxxkkwE0i7AAAAAAAnynGOKiqqt/pdDa+&#10;9KUvne92u8eHw+E7McZz6+vry/Pz8xuvvPLKxssvv9zknK+fxgHgCyLsAAAAAAAhhBBijG2n07nW&#10;tu2ZlNKlnPNHDz300CchhA9feumlqydOnBi9+OKLo+2Ik4KVagC3nLADAAAAAPegGGMTQmiqqurn&#10;nM80TfN20zTHBoPBhbW1tYXZ2dnlgwcPbm5P41y/Vg2A20jYAQAAAIB7wPY0zpWc82LbtpceeOCB&#10;D0IIH4UQ3n/ppZfWT5w4MZqamqrD1jq1FH47kQPAHUTYAQAAAIC7VIxxVFXV2bZtj7Rt+9FwODzz&#10;ta997fKhQ4fmDh48uDk9PV2HEOog4AAUQ9gBAAAAgLtAr9dbDSFcSykthBBODIfDdxYXF99dXFxc&#10;//a3v92bmJgYbYec6+/HAaAwwg4AAAAAFCjG2I6Njc3VdX0shHD6gQceOHnhwoUzjz/++OyBAwfi&#10;iy++ONq+GycHEQfgriHsAAAAAMAdLsY46HQ6mznnlZTSbErpvRjj2/1+/9LFixdXn3vuuW4IYRhC&#10;aMLWRI4zP4C7lLADAAAAAHegGGO3qqozu3btml1fXz82HA5PLSwsnHj33Xev/eIXvxhOT0+PwtZK&#10;NWvVAO4hwg4AAAAA3EYxxhxCqEMIg06nc3U4HL5XVdUH/X7/xKOPPnr5tddeu/qv//qva9v34zRh&#10;K+QAcI8SdgAAAADgFosxtp1O50pK6UII4Wxd1x9ubGy8debMmXPf/va3N8NW6KmDiRwAbiDsAAAA&#10;AMAt0u/3zw6Hw/dyzm8Ph8Oz6+vrl44cOXJ53759/RDCKLgfB4D/hbADAAAAADdZjLHpdDrXcs6L&#10;OefzdV2/ubm5+d6pU6dOf+c73+nt3bt3ODMz04atkNPe7ucFoBzCDgAAAADcBNvr1S4Mh8N3qqo6&#10;MRwOP15dXT3zxBNPzIcQesFEDgA3wX23+wEAAAAAoDQxxraqqm5VVddyzrNN07wXY3xjeXn5wlNP&#10;PbV64MCB+OKLL45yzk0wkQPATWRiBwAAAAA+hxhjHhsbu5hSOtW27Yej0ejUysrKr996662LP/nJ&#10;TwbT09PXT+Q4cwPgCyHsAAAAAMANYow5hDCoqqofQlho2/bno9Ho3W63e3ppaWnphz/84fLk5OQo&#10;hFAHEzkA3ELCDgAAAABs6/f7y23bfpJz/rRpmiNf+cpXjv7oRz+aPXz48Ob2arU2hJC2XwBwywk7&#10;AAAAANyTtqdyclVVGznnD8bHx3+8uLj4Ua/XO//+++8vHjx4cHNmZmZnIscZGgB3BGEHAAAAgHtG&#10;jLHX6XQWU0qzKaUTMcafPfroo8e++93vbu7fv38QQmjCVshJQcwB4A4k7AAAAABwV4sxtlVVfbJr&#10;1653VlZWfjUYDM6fPXv24x/84AdrU1NTw7B1T44zMgCKIOwAAAAAcFfp9XqrVVUt55xn67r+1cbG&#10;xi/++q//ei6EsLF37944MzPThK3JHOdiABRH2AEAAACgeL1eb23Xrl3HNjY2TtV1/c76+vpHu3fv&#10;PjcxMdGfnp4ehq31aiGIOQAUTtgBAAAAoCgxxnZ8fHxzMBjEtm3fruv69W63+8G1a9fmP/zww5V9&#10;+/bFsDWR09zuZwWAm03YAQAAAKAIg8Fgvm3bj3POHw8Gg1999atfPRpCWNq7d+9gZmamDiGksDWR&#10;47wLgLuWsAMAAADAHSfGmEIITafT2ajr+lcppV8+/PDDx48dO3bxmWeeuVJVVT/nvBNzAOCeIewA&#10;AAAAcEeIMTZjY2NXmqaZzTkf6/V6h8+fP//rb37zm2shhGEIoQ5bd+WIOQDcs4QdAAAAAG6rfr9/&#10;LaX0RtM0b/f7/ZPz8/OnDh06dGVycnIQtmKO8ysA2CbsAAAAAHDLxBibTqezklK6mFI6PhgMfvrI&#10;I4988Oqrr678+7//e5yenq5DCE0wlQMAn0nYAQAAAOAL1+/3r7VteySldHQ4HJ545JFH3gshLFdV&#10;Ndi+KycHkzkA8L+673Y/AAAAAAB3lxhjOz4+vtnr9a7knD8aDoc/WltbO7p79+6lycnJtX/6p38a&#10;bsec5P8cA8Afx8QOAAAAADdFr9dbSyl9GEL4cDgcvnf58uU3n3766SshhH7YuisnBVM5APBnEXYA&#10;AAAA+KPFGHMIoamqKuacTzdN88Ner3dkeXn5wttvv720f//+XghhFNyVAwA3lbADAAAAwOcWY+xV&#10;VfXpaDQ6EUI4urS09KMnnnhifmJioj89PT0KIbRBzAGAL4ywAwAAAMAfFGNsx8bG5uq6Pjwajd7o&#10;drunjh49Ortnz57NEMIgCDkAcMsIOwAAAAD8DzHGttPpXG3b9kzO+Vi32/3B2bNnTz777LPdsBVy&#10;mrA1meNcCQBuMWEHAAAAgBBCCDHGjaqq3ty1a9eRK1euHP+Lv/iLo5OTkyuTk5P9sBVznCMBwG0m&#10;7AAAAADcg2KMOYTQGxsbW04pnRwOh/93Y2Pjg8cff/zSgQMHVqempoYhhDqIOQBwRxF2AAAAAO4h&#10;Mca2qqozKaV3m6Y5urq6+tZ777137uDBg5szMzN1sGINAO5owg4AAADAXSzGmEII/bGxsWtf+tKX&#10;fr68vPyL9fX1E7t3774UQtgIIYzC1po1AKAAwg4AAADAXajX663mnE+3bfvRcDj86blz545885vf&#10;XAkh7KxYS8FkDgAU577b/QAAAAAA3Dy9Xu9027Y/fOCBB948ffr06SNHjlz+x3/8x82c8ygIOQBQ&#10;PBM7AAAAAIWKMbZjY2PzbdvON03z+kMPPfTfIYQTBw4ciC+++OIo59wEkzkAcFcRdgAAAAAKE2Ps&#10;55zfTSm93uv13lpaWjrzyiuvLExNTQ3C1po1AOAuJewAAAAA3OFijHWn01lu23Y2pXR4bW3tJ3Nz&#10;cxe/9a1vrYUQ+iGEnckcAOAuJ+wAAAAA3KF6vd5qzvmDtm3f7Pf7737wwQfvvvLKKxvT09PDEEIb&#10;rFgDgHuOsAMAAABwh4gx1lVVdXPOs23b/rDb7f7yypUrF//zP/9zaXJycmfNmrMcALiHCTsAAAAA&#10;t1m/319MKX3Ytu17GxsbP33sscdOTkxMdKenp0dhazLHmjUAIIQg7AAAAADccjHGFLZizQdt2/4o&#10;xvj2/Pz86X/7t3+7MjU1NQhbd+Y4swEAfoewAwAAAHALxBhzp9O52rbtmbZtf7y2tvbaO++888mh&#10;Q4d609PTddiKOSZzAIA/SNgBAAAA+ALFGNuqqo63bfvzfr//5sLCwvFnnnlmPoSwM5kDAPC5CTsA&#10;AAAAN1GMMVVVtZFzPptSer3b7f7w/Pnzn3zrW99ar6qqn3Oug8kcAOBPJOwAAAAA3AQxxlFVVWfb&#10;tn1tNBp9cOHChde/973vLbkzBwC4mYQdAAAAgD9BjDGHEDY7nc5yXddvDQaD/7O5uXnm8OHDl/fv&#10;398LIYyCyRwA4CYTdgAAAAD+SL1e73Tbtu/Xdf3zpaWlt5588sm5EEIvhNCGrZjjvAUA+ELcd7sf&#10;AAAAAOBOF2NsQgj9lNLP2rb92dra2pGPP/74/L/8y7+szczMDIPJHADgFjGxAwAAAPAZYoxtp9O5&#10;mnP+dV3Xv1xeXn7t8OHDZ3/84x/3Z2Zm6rA1neNcBQC4pYQdAAAAgOvEGNuqqj6q6/rVwWDw69nZ&#10;2V//8z//87Xp6elB2Io5AAC3jbADAAAA3PN6vd5KCOFC27a/6na7/3X27NlTP/jBD9ampqaGIYQ6&#10;mMwBAO4Qwg4AAABwz+r3+5+2bfvG/ffff/jcuXPv7969+1IIIYYQmiDmAAB3oPtu9wMAAAAA3Cox&#10;xsHY2NhK0zS/Ho1G/3Xt2rW3Pv7448WXX355Y2ZmZhSsWgMA7nAmdgAAAIC7Xq/XW805f9A0zc+6&#10;3e6vDh8+fHzfvn0xbK1ZS8F0DgBQCGEHAAAAuOvEGFMIYdDpdBZHo9F/9Hq9165evTr79NNPXw4h&#10;7NybAwBQHGEHAAAAuGvEGNuqqk63bfvBcDj8f7Ozs299//vfvzY1NTUIW2vW0u1+RgCAP4ewAwAA&#10;ABQvxtgPIbxZ1/WP1tfX3zp27NjZf/iHf1jLOY+CNWsAwF1E2AEAAACKE2NMVVWtp5RO3n///W+c&#10;O3fu+++///75Q4cO9aanp4dhazrHmQcAcNcRdgAAAICiDAaDi03T/PdwOHxrbm7uV6+88srC1NRU&#10;L2zFHACAu5qwAwAAANzRYoyjTqez3Lbth3Vd/8fVq1ffPHbs2PzBgwc3Z2ZmhsG9OQDAPUTYAQAA&#10;AO5IMcZeCOHDtm1/GmN84/+zd6dfd9ZlnuivvZ+8KBJJDAQILAeIoEVkwQJfuBa1lstaKWrx4hw9&#10;Sw+cdbqb6OmmW6tKlDpVbVvaXRUVqRaLwRJBRBSICjwRZSiUOTInEkYjQwYDmRMyPNN173nf50Wo&#10;PmWVQCDD/Qyfz1/wfbn3/u7v9Xv88cef+uEPfzgyODjYjj1ljt80AIApR7EDAAAAjBuZ2RgYGNjR&#10;6XQebDQaP925c+eqE088cUNEFBHRDWUOADDFKXYAAACAyjWbzc39fv/Zdrt91+bNm++ZP3/+pthT&#10;5vTC2zkAAP+LYgcAAACoRGb26/X6+m63e/PY2Nh9Rx999PPnnHPOK4sXL26Ed3MAAH4vxQ4AAABw&#10;0GRmt16vv9RqtZ7sdru3zpkz5/6IGIuIVuxZ5ih0AABex7SqAwAAAABTw9jY2MO9Xu/e0dHRB598&#10;8snnPvrRjw6VZdmqOhcAwERisQMAAAAcEJnZqNfrW3q93n1jY2O3zZ07d+WiRYt2LVq0qBER3Yjw&#10;mwQAwJuk2AEAAAD2t+GiKJa12+17hoaGHj322GOfi4gilDkAAPtMsQMAAADss8wcGxgY2Nntdu8Y&#10;GRm5bcuWLWs+8IEPbImIduwpdAAA2A8UOwAAAMBbkpnlwMDAlm63+0y73b71sMMOe2DRokWbXz21&#10;1ouIftUZAQAmG8UOAAAAsNcys4yI/sDAwKZOp3Pb6Ojo7Rs2bFh98cUXbx0cHGyFMgcA4IBS7AAA&#10;AAB7pdlsvtzpdJ7tdDq3HXbYYfd//vOff+Wiiy5qhnUOAMBBo9gBAAAAXlNmlrVabU2v17trbGzs&#10;F6tXr/715ZdfvmNwcLAZEX5TAAA4yBQ7AAAAwO/IzN6rb+c8+7a3ve3W5cuX3/PBD35wKCIyIjqh&#10;0AEAqMy0qgMAAAAA40dRFE/3+/2lo6Oj9//6179+8uqrr95tnQMAMH5Y7AAAAMAUlpnder2+q9fr&#10;rWi327dv3br1oUcffXTLueeeOxbWOQAA445iBwAAAKagzOzVarXne73evZl57913371s4cKF/3xq&#10;rR8KHQCAcUmxAwAAAFNEZvYioh0Ry9vt9s927969bN68eatjz9s57WrTAQCwNxQ7AAAAMMllZrtW&#10;q63tdrsPZuYtRx999Iqzzz47BwcHOxHRC+scAIAJQ7EDAAAAk1hmruh2uz+dNWvWQ9dff/3zCxcu&#10;HIk959YAAJiAFDsAAAAwiWRmu16vb+73+w+Pjo7e+MILLzxzzTXX7F68eHErrHMAACY8xQ4AAABM&#10;ApnZq9VqL06fPn1JRDx8/fXXP/XqOqcbyhwAgElDsQMAAAATVGb26vX6K/1+f2Wj0bhu27ZtTy5Z&#10;smTjokWLGuHcGgDApKTYAQAAgAnm1XXOb/v9/j2jo6N3HH300U/WarXdZVl2IqJfdT4AAA6caVUH&#10;AAAAAN5YZvYjolmr1dZ2Op1rh4aGHn3wwQdXL1y4cDQiOv64CQAwNVjsAAAAwDiWmf2BgYENzWZz&#10;eafT+dmzzz770IIFC3ZHRDsieuH9HACAKcViBwAAAMapZrO5qdvt3jQ8PHzXb37zm5V/+qd/urMs&#10;y3YocwAApiyLHQAAABgnMrOs1+vbe73ei+12+4Z169bdc/vtt7+yaNGiRkR0Q6EDADDlKXYAAABg&#10;HCiKYle73b670+n8bP369U98/etf3zw4ONgMZQ4AAP+CYgcAAAAqkplFrVZ7udfr/Xznzp03H3vs&#10;setqtdrusiw7EdGvOh8AAOOPN3YAAADgIMvMsYj4VafT+fm2bdvuueGGG15atGhRERE9f8AEAOD1&#10;WOwAAADAQZCZ3Xq9vrPT6SybOXPmtU899dRvLrnkks2LFy9uRkSv6nwAAEwMih0AAAA4gDKzU6vV&#10;Xux0OvcPDQ3d9MADD7y4cOHC0YjohnNrAAC8SYodAAAAOAAys1er1da02+2rhoaGHrv33ntXnXvu&#10;uSOxp9ABAIC3RLEDAAAA+0lm9gcGBrZ2Op0Vhx566A/vueeeR84444yhiGjHnnNrvoMDALBPplUd&#10;AAAAACaDZrO5udfr/WLGjBn/tGzZshV//Md//EpZlu1Q5gAAsB9Z7AAAAMBblJmjtVpt3fTp03+2&#10;evXqW0844YQNsFngLQAAIABJREFUETESEZ1Q6AAAcABY7AAAAMCblJlZluVTnU7npt27dz/wne98&#10;56WLLrqoiIh+KHQAADiALHYAAABgL2Rmr16vD/X7/YeKorhxy5YtT5988skbIqIVe97PAQCAA06x&#10;AwAAAK8jM3u1Wu233W73vsy89eGHH37i7LPPHinLshN7FjoAAHDQKHYAAADg98jMbr1eX9/pdG4Y&#10;Ghq6a/ny5S+cddZZQxHRDefWAACoiGIHAAAAXpWZZa1WG+73+7/udDo3rVu37q7TTjtta0Q0Y8+5&#10;Nd+hAQColGIHAAAAIiIzO7Va7b7p06ff9Oyzzz726vs5zXBuDQCAcUSxAwAAwJSVmZ2BgYEt3W73&#10;gaGhoWuffPLJ33zkIx8Zjoh2KHQAABiHFDsAAABMSY1GY0232719bGzs7jvuuONX55577mh4PwcA&#10;gHFOsQMAAMCUkJllRDRqtdqaTqdz844dO37+yCOPrFu4cOFo7FnoAADAuKfYAQAAYNLLzGZEPNTp&#10;dO5Zv379bd/4xjc2Ll68+J/fz/G9GACACUOxAwAAwKSUmf2IaJZl+UC73f7phg0bHjzllFM2R0QR&#10;3s8BAGCCUuwAAAAw6TSbzQ29Xu+BzLzlzjvv/OXChQsz9pxbU+gAADChTas6AAAAAOwvjUZjZ6fT&#10;uaUoilsfffTR5R//+MeHy7JsVZ0LAAD2F4sdAAAAJrTM7NRqted6vd7SzZs3/+B973vf+thzbq0T&#10;3s8BAGCSUewAAAAwIWVmv1arvdjtdm/evn37z44//vjfRsRoRPSqzgYAAAeKYgcAAIAJJTNHI+K5&#10;drv9o02bNt170kknbY6IsVDoAAAwBSh2AAAAmBAyM8uyfLDT6dy5bt26n5922mmbI6IZEf2qswEA&#10;wMEyreoAAAAA8Foysx8RY2VZPttoNL69fv36xy+77LKtixcvboRCBwCAKchiBwAAgHEnM8t6vb7t&#10;kEMOeWjLli3XPvbYYys+/vGPD5dl2QmFDgAAU5hiBwAAgHElM3PGjBk/2bp1609WrVr1zIc+9KFt&#10;EdGuOhcAAIwHih0AAAAql5nter2+qdfr3bl9+/Zr582b92JENCKiExG+twIAwKsUOwAAAFSq2Wxu&#10;bLfb14+Njf3ymGOOWRERIxHRqzoXAACMR4odAAAADrrMLGq12svdbveWmTNn3hwRayMiY89CBwAA&#10;eA31qgMAAAAwtWTmim63e+HmzZv/wwUXXPD3EfF0RAyFUgcAAN6QxQ4AAAAHVGaWEdGq1WprO53O&#10;j7Zu3XrHDTfc8NKiRYsynFwDAIA3RbEDAADAAZOZRUQ82u12l65Zs+amyy67bOvixYubodABAIC3&#10;RLEDAADAfpeZnVqt9utWq/X92bNn3xcRGyOiiIh+xdEAAGBC88YOAAAA+01mjoyNjT3YbDb/7JFH&#10;HvnfP/WpT30/IlZFxFgodQAAYJ9Z7AAAALDPMrMVEQ83m83FmzZtWnbBBResHxwcbEaE75wAALAf&#10;KXYAAAB4SzKzrNfru8qyXDE6OnrlypUrVyxYsGBnRLTDOgcAAA4IxQ4AAABvWmY2+v3+Pa1W6ycr&#10;V65c+uEPf3h7RHTCQgcAAA4oxQ4AAAB7JTP7M2bMGC2K4rHMvHb16tXLTj/99G0R0QqFDgAAHBSK&#10;HQAAAN5QZo5FxN3NZvPW+++//xdnn332SFmWnXByDQAADirFDgAAAL9XZpYRUUTEskajce2qVase&#10;enWh06w4GgAATFnTqg4AAADA+NNoNHb2+/1HDz300MXXX3/9/Z/4xCfGLHQAAKB6FjsAAAD8L5nZ&#10;joiHi6K4+ogjjlhWq9W2lGXZqjoXAACwh2IHAABgisvMsl6v7yzL8omRkZHL586du6JWq+220AEA&#10;gPFHsQMAADCFZWajLMv7ms3mjc8999yDH/rQh7ZFRCcifFcEAIBxSLEDAAAwxWRmv1arDff7/WVF&#10;UXx/zZo1j59++unbIqIVCh0AABjXplUdAAAAgIMnM4uI+Hmj0bj9kUceueujH/3okJNrAAAwcVjs&#10;AAAATHKZWUZERsRjjUbjulWrVj1soQMAABOTxQ4AAMAkVhTFrl6v91Cr1brxF7/4xT2f+MQnxix0&#10;AABg4rLYAQAAmIQysxcRKxqNxj+uWrXqkT/6oz/aWpZlq+pcAADAvrHYAQAAmFyGx8bGVjabzSuf&#10;eeaZX/7Jn/zJjrIsO2VZWugAAMAkYLEDAAAwCWRmtyzL5e12+4cbNmy4/5RTTlkf3tABAIBJR7ED&#10;AAAwgWVmUZblk61W6wcvvfTSAx/4wAe2REQzvKEDAACTkmIHAABggsrMZd1u959mzZp1Q0Rsjoh2&#10;KHQAAGBSq1cdAAAAgL2Xme2iKH4TEX+zfv36/3zppZd+KyJeCisdAACYEix2AAAAJoDM7NVqtRe6&#10;3e7PZs6c+YOI2Bp73tDpVRwNAAA4iKZVHQAAAIDXlpllvV7f1uv1rt+9e/et7373u5+LiJGwzgEA&#10;gClJsQMAADAOZWavXq9v6PV6i19++eWbrr322vUXXXRRIyK6VWcDAACq4xQbAADAOFMUxVCv1/vh&#10;2NjYHVddddWjixYtGgsLHQAAIBQ7AAAA40Jm9l89uXbvrl27rv7lL3/53MKFC0cjol11NgAAYPxQ&#10;7AAAAFSsKIpdvV7vzkajcfORRx75YEQMRUQvInxfAwAAfoc3dgAAACpSFMVQWZZPj42N/ePKlSt/&#10;tWDBgp0R0QqFDgAA8BosdgAAAA6yzMyI+FVRFFc9/fTTD51xxhk7IqITCh0AAOANKHYAAAAOkszs&#10;1mq1la1W67uzZ89eWqvV1pVl2Q6FDgAAsJfqVQcAAACY7DKzk5m/6nQ6f/P000//H5/61KeujYhV&#10;ZVk6uwYAALwpFjsAAAAHULPZ3NRut6/bvn37zV/+8pdfXLx4cRHKHAAA4C1S7AAAAOxnmdmv1+vr&#10;2u32P23atOnq+fPnb4yIsYjoVZ0NAACY2JxiAwAA2I8ajca2siy/f8ghh3x6yZIlX5k/f/7zETEc&#10;Sh0AAGA/sNgBAADYR5lZ1mq1obIs7x8ZGfn+Y489tuJjH/vY7ojohrNrAADAfqTYAQAA2AeZ2ej3&#10;+/e2Wq0bly5des9ZZ501HBGdUOgAAAAHgGIHAADgLcjMdq1We67ZbF512GGH3R0RmyOiFQodAADg&#10;APLGDgAAwJuQmd2iKJ7qdDpffOyxx/63T3/609dFxEsR0QylDgAAcIBZ7AAAAOylRqPxyiGHHPL9&#10;tWvX/uSqq6568aKLLhoLZQ4AAHAQKXYAAABeR2b2BgYGtrZarZu3b99+7Y9+9KO1ixYtyojoVZ0N&#10;AACYehQ7AAAAryEzG/1+/6dFUQweddRRD0bEaCh0AACACk2rOgAAAMB4UxTFUEQsGxsb++5TTz21&#10;7Mwzz9wZEe2qcwEAAFjsAAAAvCoz2xHxZKvVuu6pp566fcGCBa9ERCe8owMAAIwTFjsAAMCUl5nd&#10;gYGBLd1u99ubN2++48ILL1y3ePHiIhQ6AADAOGOxAwAATFmZ2avX6+s7nc6STZs2LX610GmGd3QA&#10;AIBxSrEDAABMSZnZKstycHR09Iajjz76sYgYiYh+1bkAAABej2IHAACYUoqiGOr1eg+Njo5++5hj&#10;jvlVRGREtKvOBQAAsDe8sQMAAEwJmdmr1WrPTp8+/TvLly+/54Mf/ODGiOhUnQsAAODNsNgBAAAm&#10;tcxs1ev1Tc1m87INGzbcffLJJ2+IiGY4uwYAAExAih0AAGDSajabm1qt1k07d+68ad68eStDoQMA&#10;AExwih0AAGBSycyyVqsNlWW5dHh4+LvHHHPMExExFBHdqrMBAADsq3rVAQAAAPaXzCxqtdrdRVF8&#10;5q677vqzY4455v6I2BlKHQAAYJKYVnUAAACAfZWZ/YGBgQ3tdvvi9evX3/W1r31tw+DgYDMiXCgA&#10;AAAmFafYAACACSsz+/V6fV2n07lh5syZP4qI9eEdHQAAYBJzig0AAJiQMrPo9/vX7d69+y8uuOCC&#10;iyJiVUQUodQBAAAmMYsdAABgQsnMkYj41cjIyCUPP/zwirPOOmsoIjpV5wIAADgYFDsAAMCEkJm9&#10;Wq22stVqfff555+/4/TTT98Sewod32kAAIApY1rVAQAAAF5PZnYHBga2d7vd727fvv22r3zlK6sW&#10;L15chEIHAACYgix2AACAcavRaOzsdDq3DA0NXfeud73rqYhoRESv6lwAAABVUewAAADjTma2IuKp&#10;oiguO+KIIx6IiB0R0a04FgAAQOXqVQcAAAD4Z5nZLori6Xa7/ZcPPfTQx4488shbImJbKHUAAAAi&#10;wmIHAAAYJ4qiGOp2u1fs2LHjlnnz5v0m9pxd830FAADgX1DsAAAAlWo0Gtv7/f7dM2bMuCYinoqI&#10;DAsdAACA32ta1QEAAICpKTM7ZVkub7Va3zv88MPvioidEdGpOhcAAMB4ptgBAAAOqszs1Ov1DZ1O&#10;59vr1q27/dRTT90Uzq4BAADslXrVAQAAgKmjKIpd/X7/8q1bt/67884776pTTz11bUQUodQBAADY&#10;K97YAQAADqjMLCOiWavVHhwbG/venXfeuXThwoXD4R0dAACAN02xAwAAHDCZ2YmIp9rt9vWzZ8++&#10;uVar7S7Lsh0WOgAAAG+JN3YAAIADIjOz3+9/Z/v27Te+5z3veSEi0h/LAAAA9o03dgAAgP2qKIqh&#10;0dHRH82YMePMiy+++Cvvec97no6IsbDSAQAA2GdOsQEAAPtFZvYj4ol2u3390qVLBz/2sY/tCu/o&#10;AAAA7FdOsQEAAPskM7v1en1Dr9f74dq1axdfcsklmxcvXlyEhQ4AAMB+Z7EDAAC8ZUVRDPX7/dt2&#10;7959zTXXXPP0okWLxiKiX3UuAACAyUqxAwAAvGmZ2Y6IZxuNxj8+88wz9y9YsGB7RHSqzgUAADDZ&#10;KXYAAIC9lpllrVZ7sdvt/mTlypXfO/3007dFRCucXQMAADgoFDsAAMBeycxORNyxc+fOS971rnet&#10;jIihUOgAAAAcVIodAADgdWVmoyzLxzPzsqOOOuqh2FPo9EKpAwAAcNApdgAAgNfUbDY3/8Ef/MHV&#10;zz333JL3v//9a8qybFWdCQAAYCpT7AAAAP9Go9F4pdPp3Ltjx47L5s2b92JEjMWelQ4AAAAVmlZ1&#10;AAAAYPzIzG5ErCiK4ptPPPHEA2eeeeYrEdGtOhcAAAB7WOwAAACRmd2BgYEtrVbruzt37rx13rx5&#10;qyOiFd7RAQAAGFfqVQcAAACqVRTFUETcuG3btv/7M5/5zKXz5s17LiKaodQBAAAYdyx2AABgisrM&#10;Xq1WW9VoNL5++OGHL42IzeHsGgAAwLjmjR0AAJhiMrM/MDCwodvtXvPSSy/ddMopp6yPiHZE9KvO&#10;BgAAwOuz2AEAgCkkM7u9Xu+ORqPxg6OOOuq+iChCoQMAADBhKHYAAGAKyMxOrVb7daPRuPzwww//&#10;Ra1W212WZavqXAAAALw5TrEBAMAkVxTFrm63u3j79u3XnXDCCc9HRMsfvAAAACYmix0AAJikMrOI&#10;iEdGR0e/NXfu3MciYndE9CqOBQAAwD6w2AEAgEkmM/u1Wu35brf7oxUrVly/YMGCVyKiExH+1AUA&#10;ADDBWewAAMAkkZllRGSv17t9586d3zzuuONeiIiRUOgAAABMGoodAACYBDKzExEPF0Xx3SOOOOLe&#10;iBiKiG7FsQAAANjPnGIDAIAJrtFo7Oz3+9/fuHHj9fPnz19dlmU7rHQAAAAmJYsdAACYoDJzpN/v&#10;P7Br166vv/vd714ZEWMR0as6FwAAAAeOYgcAACagRqPx22azefHs2bN/HhEbw9k1AACAKaFedQAA&#10;AGDvNRqN7WNjY1dv3br13332s5+9LiLWh1IHAABgyrDYAQCACSAz22VZPt5sNq+cM2fOXRExFAod&#10;AACAKWda1QEAAIDXlpn9er2+u9frXbVx48Yfz58/f11ENCLCH7QAAACmIKfYAABgnMrMotPpLNm5&#10;c+fZF1xwwf+cP3/+CxFRhFIHAABgynKKDQAAxqFms7mh1Wp9Z9asWT+MiC0R0ak6EwAAANVzig0A&#10;AMaJzCzr9fqObrd7+8aNGy898cQTX4o9C51+xdEAAAAYJ5xiAwCAcaJWqz19yCGHfH7p0qVfPPHE&#10;E5+PiLFQ6gAAAPAvOMUGAAAVazabm1qt1k0bNmz43kknnfRyRDTCOzoAAAD8HoodAACoSGa2I+KR&#10;0dHRS+bOnftwRIyEhQ4AAACvwxs7AABwkGVmr16vb+92u9/auHHjre9///vXRES76lwAAACMfxY7&#10;AABwEGXmyIwZM+6KiCvOOeecxxcvXtyMiF7VuQAAAJgYFDsAAHAQZGY5MDCwudFofH327Nm3R8Sm&#10;iOhUnQsAAICJxSk2AAA48IbLsvzx5s2br5w3b97aiGiGt3QAAAB4Cyx2AADgAMnMslarPdVqta6Z&#10;PXv2YETsDmfXAAAA2Af1qgMAAMBkk5n9RqOxrd/vf3v69On//rOf/ex1EbEzlDoAAADsI4sdAADY&#10;zzJzaWZe8cADDzxw1lln7Qxn1wAAANhPvLEDAAD7QWaWAwMDmzudzo3r16///kknnbS2LMt2RPgj&#10;FQAAAPuNU2wAALCPMrNRq9Xu3rVr1//z1a9+9cvvf//7XyzLshVKHQAAAPYzp9gAAOAtysyyXq/v&#10;arfb/zhr1qzBiPhtRLSrzgUAAMDkpdgBAIC3IDNzxowZP4+IKyJiRUQU4S0dAAAADjBv7AAAwJvU&#10;aDS2dDqdyyJiMCI2RUSn4kgAAABMEd7YAQCAvVQUxVBELNm+ffv/eeGFF14ZEetDqQMAAMBB5BQb&#10;AAC8gcwsa7Xa861W67vLly8fPPPMM1+JiG7VuQAAAJh6nGIDAIDXkJllRIx2Op1f7Ny58x+uuuqq&#10;Fy+66KKxiPDnKAAAACphsQMAAK+hKIpnW63Wd5YvX36LlQ4AAADjgTd2AADg3xoeHR398Y4dOz7z&#10;2c9+9vozzzxzayh1AAAAGAcsdgAA4FWZ2anVar8piuIf5syZc0dEjIVCBwAAgHHEYgcAAGLPezq9&#10;Xu+arVu3furP//zPfxoRQ6HUAQAAYJyx2AEAYErLzG5ErGg0GlfMmTPnnyJiNBQ6AAAAjFPTqg4A&#10;AABVycyxfr+/ZNu2bZcff/zxz0VEs+pMAAAA8HosdgAAmHIys1ur1Va++pbOfRHxSkT0qs4FAAAA&#10;b8RiBwCAKaUoiqGyLJds2rTp2+9973tfjIhWRPizEwAAABOCYgcAgCnh1ZXOuqIoFq1YsWLpmWee&#10;uT2sdAAAAJhgnGIDAGDSK4piV7/fv2nDhg1XnHjiiWvCSgcAAIAJql51AAAAOJCKoljdaDQ+f//9&#10;93/5xBNPfD4imqHUAQAAYIKy2AEAYFJqNBo7u93ujevWrfvWySef/HJY6QAAADAJKHYAAJh0iqJ4&#10;bvr06d+MiJ9GxK6I6FccCQAAAPYLp9gAAJg0iqLYPTIycsP06dP//TnnnPOjiNgZSh0AAAAmEYsd&#10;AAAmhaIonms2m//4xBNP3H7GGWdsi4he1ZkAAABgf1PsAAAw0Q2Pjo7eceihh155zjnnPLV48eIi&#10;vKUDAADAJKXYAQBgQsrMfq1WW9NsNi+97777bj7rrLN2R0S36lwAAABwICl2AACYcDKz1+/3fz48&#10;PHzpO97xjscjIsNKBwAAgCmgXnUAAADYW5lZFkXxXLvd/qs777zzP73jHe94OCLGQqkDAADAFGGx&#10;AwDAhJCZ3Yh4eNeuXYve+c53PhFWOgAAAExBih0AAMa1zOzX6/WX2+32VbNmzVoSERsiolN1LgAA&#10;AKiCU2wAAIxbmdmJiF8ODw9/7jOf+czlEfFSKHUAAACYwqZVHQAAAP61V1c6u3u93nfWrl173Wmn&#10;nba+LMtW1bkAAACgahY7AACMR0tHR0f/yyWXXHLRqaeeulapAwAAAHtY7AAAMJ4Mj42NDa5fv/6b&#10;ixYt+u3g4GCj6kAAAAAwntTKsiyrDgEAwNSWmb2IeDIzL7rtttvuP/fcc4cjold1LgAAABhvLHYA&#10;AKhUZjZmzJgxuG7duivnzZv3tLNrAAAA8Nq8sQMAQCUys1sUxW9ardbnrr/++r867rjjnlDqAAAA&#10;wOtzig0AgEqMjIzcMHPmzCsi4smIaESEz6UAAADwBix2AAA4aDKz32g01g4PD3/xySef/HxELIuI&#10;IpQ6AAAAsFcUOwAAHBSZ2S3L8t5DDjnk05deeum3P/zhD2+KiG7VuQAAAGAicYoNAIADKjPLer2+&#10;s91uX7thw4bvn3TSSWsiolN1LgAAAJiILHYAADhgMrNTluWykZGR//K1r33tKyeddNKqUOoAAADA&#10;W2axAwDAATM2Nva9LVu2XHHCCSc8HxHNqvMAAADARGexAwDAfpWZ/Yh4YufOnZ+88cYb/9sJJ5zw&#10;bCh1AAAAYL+w2AEAYL/JzG5E3PbKK6/8w7HHHvtMRBRVZwIAAIDJRLEDAMA+y8x+vV5f32q1vv32&#10;t799MCI2R0S36lwAAAAw2TjFBgDAPsnMTkTcPzw8/NnzzjvvyojYEEodAAAAOCCmVR0AAICJKTPL&#10;iMgZM2Z8+9lnn/3BKaec8lJZlq2qcwEAAMBk5hQbAABv2qulzuONRuPyOXPm3BYRoxHRrzgWAAAA&#10;THpOsQEA8Ka8enrt1m3btp03Z86cmyNiOJQ6AAAAcFAodgAA2GtFUayaMWPGZ+67775Pz5s378mI&#10;KKrOBAAAAFOJN3YAAHhDmdmNiAdGRkYu/uQnP/nLwcHBZkQ46QsAAAAHmTd2AAB4TZlZ1uv1Vzqd&#10;zndnzpz5g1qttqksy1bVuQAAAGCqUuwAAPB7ZWYZEb9qNBrfmjNnzj9FxGh4SwcAAAAq5Y0dAAD+&#10;jczMiLh5/fr1586ZM+dnETEcSh0AAAConGIHAIDf0Wg01rXb7S8++uijnzvxxBOfj4ii6kwAAADA&#10;Hk6xAQAQERGZ2S3L8rGxsbFvzJ07d2lEZET4rAgAAADjiGIHAIBoNBo7DjnkkGsi4oqI2BoR7Yoj&#10;AQAAAL+HU2wAAFNcURSrGo3GF7/3ve9dFBEbQqkDAAAA45bFDgDAFJWZYxFx97p16/77SSed9HJE&#10;NMLpNQAAABjXFDsAAFNQo9HY0m63L581a9aPI2J9RPSrzgQAAAC8sWlVBwAA4ODJzE5Zlisy8xtH&#10;HXXU/RExGkodAAAAmDC8sQMAMEVk5lhZlt976aWX/tPcuXN/HhHDodQBAACACcViBwBgksvMsl6v&#10;v9xuty9dsWLFT84444xtZVn2qs4FAAAAvHne2AEAmMQysxERj23btu0L8+bN+01ENCLC5z8AAACY&#10;oBQ7AACTVGZ2er3epTNnzvxBRKyJiG7VmQAAAIB94xQbAMAkk5ndWq22siiKi4444oifR8RoeEsH&#10;AAAAJoV61QEAANh/MrMbEbds3779z//iL/7ilogYDqUOAAAATBpOsQEATBLNZnNDu93+wfPPP3/t&#10;Bz/4wQ3h9BoAAABMOoodAIAJLjP7M2bMeGrbtm1fPeqoo+6LiCKsdAAAAGBSUuwAAExgmdnodDq3&#10;7d69+9LjjjvumYhoVp0JAAAAOHAUOwAAE1BmlvV6/eVWq3Xl29/+9qsjYjScXgMAAIBJb1rVAQAA&#10;ePNqtdqzw8PDX5o7d+7DETFcdR4AAADg4KhXHQAAgL2XmSNjY2NXv/jii2fNnTv3nogYqToTAAAA&#10;cPBY7AAATBCNRuOVTqfz948//vhNZ5xxxtaI6FedCQAAADi4LHYAAMa5zOxm5j27d+/+DxdeeOH3&#10;zjjjjC2h1AEAAIApqVaWZVl1CAAAXtPwyMjIT2bOnHlhRGyIiE7VgQAAAIDqWOwAAIxDmdlvNpsb&#10;d+/e/TfLly//24h4KZQ6AAAAMOUpdgAAxpnMbEfE0h07diz81Kc+da3TawAAAMA/c4oNAGAcycx+&#10;r9e7etOmTZefeOKJqyKiXXUmAAAAYPxQ7AAAjBNFUTzXbDYvPeyww26OiJGI6FWdCQAAABhfnGID&#10;ABgHMnP5rl27zvvc5z53Q0TsDqUOAAAA8HtY7AAAVKgoil2dTmfxrFmzvhMRayOiU3UmAAAAYPyy&#10;2AEAqEij0VjXarW+smTJkq9ExKpQ6gAAAABvYFrVAQAApprM7JZl+fjw8PD/uPrqqx9ftGjRaERY&#10;UQMAAABvyCk2AICDKDNH+/3+kjVr1vzPU0899aWw0gEAAADeBIsdAICDIDPLiBhrt9tfeuaZZ372&#10;4Q9/eHNE9KvOBQAAAEwsFjsAAAdYZvYiYumMGTO+HhGPRkQjnF4DAAAA3oJ61QEAACazzOzOmDHj&#10;p9u2bft/I+KBiChCqQMAAAC8RYodAIADpNFovNTpdP7mvvvu+8t58+Y9F97TAQAAAPaRYgcAYD/L&#10;zH5mrhgdHf3r884778oFCxZsjohe1bkAAACAiW9a1QEAACaTzGx0Op1bd+3adckXvvCFlYODg42q&#10;MwEAAACTR60sSzfeAQD2g0ajsb3T6Xxv+fLl3z7jjDO2R0S36kwAAADA5KLYAQDYR5nZHxgY2DA6&#10;Ovr5I4444v6I2BkRPmMBAAAA+503dgAA9kFmdiLiti1btvxfRx555K2h1AEAAAAOIMUOAMBblJmd&#10;fr9/1dq1a79w3HHHPVGWZSuUOgAAAMABpNgBAHgLiqJ4vtlsfvqmm276u5NPPnlNeE8HAAAAOAim&#10;VR0AAGAiycxeWZaPjYyMfPX8889/aHBwsFF1JgAAAGDqUOwAAOylzBzr9Xo/2rJlyxV/+Id/+OKr&#10;p9cAAAAADppaWZbuwAMAvIFms7m51WpdMWvWrKsiYndE9KrOBAAAAEw93tgBAHgdmdkriuLF4eHh&#10;P1uyZMmVEbEzlDoAAABARSx2AABeQ2Y2I+KOTZs2ffW9733v8xHRiQifnQAAAIDKeGMHAOD3yMx2&#10;v9//1up8bu+OAAAgAElEQVTVq7972mmnrQsrHQAAAGAcsNgBAPhXiqJ4ttFoXHb44Yf/LCJGIqJf&#10;dSYAAACACIsdAIDfkZmP79q167++853vfDwiiqrzAAAAAPxLih0AgIjIzOz1ej/cuHHjt+bPn78q&#10;9rynAwAAADCu1KsOAABQtUajsaXb7X7jlltu+dL8+fNfCKUOAAAAME55YwcAmLIys1+r1X6TmRce&#10;ccQRd0bEcET4bAQAAACMWxY7AMCUlJnNsix/sXXr1nOPPPLIn4VSBwAAAJgAvLEDAEw5mdnrdrtX&#10;vfzyy1eefPLJvy3L0uk1AAAAYEJwig0AmDIys6zX679tNpvfmj179rURMRoR/YpjAQAAAOw1ix0A&#10;YMqo1WrPjIyM/N1RRx31QOw5vQYAAAAwoSh2AIBJLzMbnU7ntu3bt//9+973vhfKsmxXnQkAAADg&#10;rahXHQAA4EDKzNFut/vt55577r+9973vXVmWZSsinKIFAAAAJiTFDgAwaRVFsbrdbv/Nfffd943T&#10;Tz99Q0T0qs4EAAAAsC+cYgMAJp3M7EXE47t27frCX/3VX/1qcHCwGVY6AAAAwCRQK8vSjxwAwKSR&#10;md2IuGXLli1/f/zxx6+MCO/pAAAAAJOGYgcAmDQajcb2Qw455AcR8fWIGAmn1wAAAIBJxhs7AMCk&#10;0Gg0thVF8YUlS5ZcHBG7Q6kDAAAATEIWOwDAhJaZnbIsf/W2t73tC2efffYT3tMBAAAAJjPFDgAw&#10;0V23evXqb55wwgm/johu1WEAAAAADqRpVQcAAHgrGo3Gjk6n893HH3/8igULFmwNp9cAAACAKcBi&#10;BwCYcJrN5stjY2P/Y86cObdFxEg4vQYAAABMERY7AMCEkZm9iHh8dHT0wrlz594TEc2qMwEAAAAc&#10;TPWqAwAA7I3MbETEz9atW/cf586de1codQAAAIApyGIHABj3MnOs2+1es3bt2stPO+20deE9HQAA&#10;AGCK8sYOADBuZWY5MDCwMTP/++GHH35rRIxGRL/qXAAAAABVcYoNABjPVoyOjv71+eeff3NEDIdS&#10;BwAAAJjinGIDAMadzGzUarUHXn755b9etGjRbwcHBxtVZwIAAAAYD5xiAwDGFe/pAAAAALw2ix0A&#10;YFzIzLJer2/vdDoXL1u27IdnnnnmtnB6DQAAAOB3WOwAAONCURTPTJ8+/WsR8YuIyIjwGQUAAADg&#10;X7HYAQAqlZllWZaPDA0N/e2MGTMeLcuyVXUmAAAAgPGqXnUAAGDqysxGr9e7avXq1f/xHe94x8NK&#10;HQAAAIDX5xQbAFCJoiiGer3eNYceeug/RMT28J4OAAAAwBuy2AEADqrM7DcajZeKovjMTTfddGFE&#10;bAulDgAAAMBesdgBAA6azOxFxOMzZsz4ekTcGRGtiPBZBAAAAGAvTas6AAAwNWRmuyzLe9/2trd9&#10;KSJeiIhm1ZkAAAAAJhrFDgBwwGXmSL/fv/7QQw/9RkRsiohe1ZkAAAAAJiJv7AAAB0xmlpk51ul0&#10;/m7ZsmV/HxEbQ6kDAAAA8JYpdgCAAyIzy1qt9kxRFP/5vPPOu/qMM87YEhH9qnMBAAAATGROsQEA&#10;B0StVnt2+vTpf/nJT35y+eDgYKPqPAAAAACTQa0sy7LqEADA5JGZzYj4ybZt2y6aN2/eCxHRqToT&#10;AAAAwGSh2AEA9pvMHO33+9cdeuih34iITeE9HQAAAID9yhs7AMB+0Ww2N3U6na8+8sgjF0bExlDq&#10;AAAAAOx3ih0AYJ8VRfH86Ojofz3vvPOuOPPMM7dGRL/qTAAAAACT0bSqAwAAE1dm9suyXDYyMvLl&#10;888//6HBwcFG1ZkAAAAAJjNv7AAAb0lmNiLijjVr1nzplFNOeSki2hVHAgAAAJj0LHYAgDctM9tl&#10;Wf5g1apVl5522mm/DafXAAAAAA4Kix0AYK9lZjkwMLCl0WhcOHv27B9HxHAodQAAAAAOmnrVAQCA&#10;iaNWq70wNjb2hW9+85uLI2J3KHUAAAAADiqn2ACAN5SZ3Vqt9usdO3Z87ktf+tKTixcvLqrOBAAA&#10;ADAVOcUGALyh0dHRH2/btu3i448//tcR0ak6DwAAAMBUpdgBAF5TZma/37/p0EMP/WpEbIiIXtWZ&#10;AAAAAKYyb+wAAL9Xo9F4pdPpfGXp0qVfjIj1odQBAAAAqJxiBwD4N5rN5vpms/nlyy677Dsf+chH&#10;tkdEv+pMAAAAAERMqzoAADC+ZOby4eHhvz3//PMfGhwcbFSdBwAAAID/nzd2AICIiMjMXkTc/8or&#10;r/zdscce+0REtKvOBAAAAMDvcooN+P/Yu7Mnves6b/ifK+RA0p2QDCFBJYtBmKqBSpXOgVUcUFNl&#10;UeXJPQfcpc9dz/PoOI4zLoAsLjCuMCxygwujjOPtLgGXqCgiIwYQAQOEBISICIkkIWxJOglJd3+u&#10;39V9Lb/nwOgzKksSuvt3La/XX/A+SP+a6jfvzxcgMnOyVqt9ddu2becsX758fSh1AAAAALqSYgcA&#10;Bly9Xt/X6XS+dNNNN330pJNOeiwiWlVnAgAAAOD5OcUGAAMqM8tZs2btaTQaH7/rrruu//u///td&#10;EeG/CwAAAAC6mMUOAAygzCxrtdojmXnuu971rm8odQAAAAB6g2IHAAbMgVLnwX379p137rnn/nD1&#10;6tVFKHUAAAAAeoJTbAAwQDJzoizLW7dv337+3/zN32yOiMmqMwEAAABw8GZXHQAAmDm1Wu2bW7du&#10;verkk0/eFBHtqvMAAAAAcGicYgOAAVAUxcjo6OgVt95668eVOgAAAAC9yyk2AOhzRVGMNBqNCxcs&#10;WLA6IvaE93QAAAAAepZTbADQpzKzU6vVNtfr9UsWLlz4o4jIUOoAAAAA9DSn2ACgT5VluW7v3r3v&#10;Xbhw4fcjYjyUOgAAAAA9zyk2AOgzmdmOiLuGhoY+FhHrIqJZcSQAAAAApohTbADQRzKzKMvy2uHh&#10;4csi4qmIaFWdCQAAAICpo9gBgD6RmUWn0/nK3LlzPxW/L3U6VWcCAAAAYGp5YwcA+kBRFCOTk5Pv&#10;v/nmmy8OpQ4AAABA37LYAYAeVxTF1kajceW73vWub6xevboREd7PAwAAAOhTih0A6FGZWdZqtY2j&#10;o6Mf+cxnPnPn6tWri6ozAQAAADC9amVZ+r96AaDHZGarLMu79+7d+9GlS5eui4jJqjMBAAAAMP28&#10;sQMAPSYzW7Va7bZnn332HKUOAAAAwGBR7ABAD8nMsVqt9rW1a9e+44QTTtgYSh0AAACAgaLYAYAe&#10;kZnl0NDQZzZs2HDJaaed9mxEtKvOBAAAAMDMUuwAQJfLzLLRaDw9OTl51oc+9KFPn3rqqU9HhDfy&#10;AAAAAAZQrSxLfxgCgC7WaDS2Z+bHjj766BsiYn/VeQAAAACozuyqAwAAzy8z27Va7ZHR0dGPHHvs&#10;sbdFRFF1JgAAAACq5RQbAHSvO0dGRt597LHH/iwi6uH8GgAAAMDAs9gBgC6Tma1Op/PTnTt3Xvja&#10;1752Y0S0qs4EAAAAQHew2AGALnKg1Pni1q1bP6jUAQAAAODPKXYAoEtk5nitVvva2rVrL1u5cuXv&#10;QqkDAAAAwJ+plWXpXj8AVKwoip0TExOXz58//5sRsS+8pwMAAADA87DYAYCKFUWxo9FoXHzVVVd9&#10;LSKeC6UOAAAAAC/AYgcAKlSv138zPj7+iUWLFv0sIsarzgMAAABAd5tddQAAGESZ2YmIDfv37//o&#10;q1/96jvLspyoOhMAAAAA3c8pNgCYYZnZiog7RkZGzlbqAAAAAHAoFDsAMIMyczIibti6desZy5cv&#10;36DUAQAAAOBQeGMHAGZIZrY6nc6quXPnXhERmyOiXXUmAAAAAHqLN3YAYAbU6/XnOp3O1+bOnXtx&#10;RIyHUgcAAACAw6DYAYBplpljQ0NDV0TENyJif8VxAAAAAOhh3tgBgGmSmWWj0XhicnLy/AsvvPAL&#10;EbGz6kwAAAAA9DaLHQCYJrVa7XdjY2OfuPLKK39yxRVXjFWdBwAAAIDeVyvLsqw6BAD0k8zs1Gq1&#10;x/bs2fOeJUuWrI+IetWZAAAAAOgPih0AmEKZWUbEbUNDQ5dGxN0RMVlxJAAAAAD6iDd2AGCKZGa7&#10;LMu7t23bdnZErA2lDgAAAABTTLEDAFMgMyfLsvz6pk2b3n7SSSc9FhHNqjMBAAAA0H+cYgOAlykz&#10;W2VZfnt4ePjjEbE9IjpVZwIAAACgP1nsAMDLs7/Val3yy1/+8vxQ6gAAAAAwzWZXHQAAelVmjjab&#10;zUtuueWWb775zW/eHRFWsAAAAABMK4sdADgMjUZj++Tk5EeuuuqqLyl1AAAAAJgp3tgBgEPUaDS2&#10;j46Onrto0aI1ETFedR4AAAAABodTbABwkDKzrNVqmzLzosWLF99UluVE1ZkAAAAAGCxOsQHAwVu3&#10;Y8eOty5atOh6pQ4AAAAAVXCKDQBeQmZ2yrK897nnnvvwkiVL1kZEq+pMAAAAAAwmix0AeBGZ2Y6I&#10;6zdv3vz2JUuW3B1KHQAAAAAqZLEDAC8gMyci4sahoaGPRcSmiOhUHAkAAACAAWexAwDPIzMnO53O&#10;lx566KEPRMTmUOoAAAAA0AUsdgDgz9Tr9X3tdvu6uXPnXhgRe0OpAwAAAECXsNgBgP8mM8eazeZn&#10;br/99osjYk8odQAAAADoIhY7AHBAo9F4qtFo/Pv8+fO/GBEZEX5HAgAAANBVZlcdAAC6QVEUe4qi&#10;+Le/+qu/+l5EjFedBwAAAACej1NsAAy0zCzr9fqj4+Pj7333u999bUTsrzoTAAAAALwQix0ABlqt&#10;Vts8NjZ2/llnnXXL6tWri6rzAAAAAMCL8cYOAAMpM1u1Wu3h3bt3v2/p0qXrI6JRdSYAAAAAeClO&#10;sQEwcDKzU5bl3SMjI2csXbr03lDqAAAAANAjFDsADJTMbA4NDd31zDPPvG/ZsmXrI6JZdSYAAAAA&#10;OFhOsQEwMDKz2Ww2f7B9+/YLV65c+buIaFedCQAAAAAOhcUOAAMhM9udTuenW7du/fjKlSs3h1IH&#10;AAAAgB6k2AGg72XmeKvV+uy99977nte97nWPR0Sn6kwAAAAAcDhmVx0AAKZbp9P58oYNG6467bTT&#10;no0IJ0gBAAAA6FkWOwD0raIoRiLioptvvvmTb3zjG5U6AAAAAPS8WlmW/sgFQN/JzGJycvKCG2+8&#10;8bq3ve1te0OpAwAAAEAfUOwA0Fcys5w1a9bIxMTEp+fPn/9/ImI0lDoAAAAA9Alv7ADQV4444ogn&#10;x8fHP7xw4cKfhFIHAAAAgD5jsQNAXziw1NlZr9fPP/roo78fEUUodQAAAADoM7OqDgAAU6FWq20c&#10;Gxs760CpUw+lDgAAAAB9yGIHgJ5XFMXvjjzyyPfUarW7yrKcqDoPAAAAAEwXix0AelpmrtuzZ8+/&#10;RMQdSh0AAAAA+p1iB4CeNT4+vnbPnj0fPO64434ZEc2q8wAAAADAdJtddQAAOFSZ2S7Lcs3OnTs/&#10;fvzxxz8USh0AAAAABoTFDgC96PYnn3zyQ8cff/yDodQBAAAAYIDUyrIsqw4BAAcjMycj4sZnnnnm&#10;0hNOOGFjRLSrzgQAAAAAM0mxA0BPyMxWp9O5Zu7cuRdFxNOh1AEAAABgACl2AOh6mdmOiB8ODQ2d&#10;HxHbIqJTbSIAAAAAqIY3dgDoaplZdDqdz9x///3nhVIHAAAAgAGn2AGga2VmvdVqffm73/3u5aee&#10;eupTodQBAAAAYMA5xQZAV8rMsXa7/e/z5s37j4jYGRF+XwEAAAAw8GZXHQAA/lxmZqfT+dK8efM+&#10;ExH7QqkDAAAAABHhFBsAXaYoil3NZvPC22+//cpQ6gAAAADAn3CKDYCuURTFSKPRuHDBggXfiIgi&#10;lDoAAAAA8CecYgOgKxRFsWdiYuLKBQsWXBcR9arzAAAAAEA3cooNgMoVRbGrXq9/6KyzzvpCRIxW&#10;nQcAAAAAupVTbABUqiiKbUceeeQnI+LasNQBAAAAgBdlsQNAZYqi2LZv3773vvWtb3V+DQAAAAAO&#10;gsUOAJUoiuLx8fHxjxxzzDE/jIjJqvMAAAAAQC+w2AFgxhVFsWV0dPSD55133k9CqQMAAAAAB212&#10;1QEAGByZ2anVar8ZGxv72LHHHntzWZYTVWcCAAAAgF6i2AFgRmRmWavVHpwzZ875b3/729cqdQAA&#10;AADg0HljB4Bpd2Cp89DTTz/9TyeccMLDEdGsOhMAAAAA9CLFDgDT6g9Lneeee+6Dr371q++IiFbV&#10;mQAAAACgVyl2AJg2f1jqzJkz5x0R8UhETFadCQAAAAB62ayqAwDQnzKzjIgH9u7d+/6I+HUodQAA&#10;AADgZbPYAWDKZWarLMufDw8Pf7hWqz1cluVE1ZkAAAAAoB9Y7AAwpQ6UOj/btm3bORHxkFIHAAAA&#10;AKaOxQ4AU+bAmzprduzY8aEVK1b8NiJaVWcCAAAAgH6i2AFgSmRmsyzLW4eHh8+MiCciol11JgAA&#10;AADoN7OrDgBA78vMslar/XxoaOjDEbEtIjoVRwIAAACAvuSNHQBelgNLnVvuueeef4qIX4dSBwAA&#10;AACmjVNsABy2zGyXZfmzZ5555sMnnnjixojwOwUAAAAAppHFDgCHJTMbZVnevGnTprNPPPHE34RS&#10;BwAAAACmnWIHgEN2oNRZtWnTpnNe//rXb4mIVtWZAAAAAGAQKHYAOCQH3tS59oEHHrj4QKnjTR0A&#10;AAAAmCHe2AHgoGVmvSzLbw0PD38sInaFUgcAAAAAZpTFDgAHJTPLdrv97eHh4UsjYmcodQAAAABg&#10;xs2uOgAA3S8z651O5zvz5s37QESMRoS1JwAAAABUQLEDwIvKzFZZltfNnTv3sojYV3UeAAAAABhk&#10;TrEB8IIys2i3299cs2bNRyNie9V5AAAAAGDQ1cqydE4HgL+QmY1arXbNnDlzLo2IJ8P5NQAAAACo&#10;nMUOAH8hMyfLslx13333XRwRT4VSBwAAAAC6gmIHgD+RmfWyLL/5y1/+8hN/93d/90xEdKrOBAAA&#10;AAD8nlNsAPxRZnbKsvzaxo0bLznllFO2h6UOAAAAAHQVix0AIiIiM7Pdbn/9O9/5zvmnnHKKN3UA&#10;AAAAoAtZ7AAQmdkqy/Lrw8PDl0XEtqrzAAAAAADPb3bVAQCoVmbW2+32t+fNm/fhiNhbdR4AAAAA&#10;4IUpdgAGWGZO1Gq1a+fNm3dpROwJ59cAAAAAoKt5YwdgQGXmRFmW16xdu/aiiHgqlDoAAAAA0PUs&#10;dgAGUGbWy7K87p577rnwtNNOezaUOgAAAADQE2plWfpjHsAAycxWWZZf37hx46WnnHLK9lDqAAAA&#10;AEDPUOwADJDMzLIsvz08PPyvEbE3IjpVZwIAAAAADp5TbAADIjPbZVl+a3h4+LKI2BOWOgAAAADQ&#10;cxQ7AAPgwJs63xoeHj4/IvaHUgcAAAAAetKsqgMAML0yc7JWq127cePGSyLiuXB+DQAAAAB6ljd2&#10;APpYZjbKslw1PDz88YjYFUodAAAAAOhpFjsAfSoz67Va7Zp169ZdFBE7Q6kDAAAAAD3PYgegD2Vm&#10;q1arfW3Dhg2XnHrqqU+HUgcAAAAA+oLFDkCfycwsy/IbN91000eVOgAAAADQXyx2APrI7zud8qvD&#10;w8OXRsQTEeEbDwAAAAB9ZHbVAQCYGpnZ7HQ6182dO/eDETEaSh0AAAAA6DtOsQH0gcxsl2W5ZuvW&#10;rZdHxL5wfg0AAAAA+pJiB6DHZWarLMubH3vssbNXrlz5eNV5AAAAAIDp440dgB6Wma1Op/PT7du3&#10;X3DSSSc9GpY6AAAAANDXLHYAetSB82s3Hyh1NoVSBwAAAAD6nmIHoAdlZrMsy58+9thj55x00kmP&#10;RUSr6kwAAAAAwPRzig2gx2RmWZblzbt27Tp/xYoVj0REu+pMAAAAAMDMsNgB6CGZ2azVaj+75557&#10;3qnUAQAAAIDBY7ED0CMys4yIO5566qmz//qv//rXEeH7DQAAAAADRrED0AMysxMR9z/99NP/fOKJ&#10;Jz4cljoAAAAAMJAUOwBd7kCps35oaOgDEXFPKHUAAAAAYGB5Ywegix04v7ZhZGTk3Ii4L5Q6AAAA&#10;ADDQFDsAXeoPS52dO3eetXz58vURMVl1JgAAAACgWk6xAXSv+5988snzlixZcm8odQAAAACAUOwA&#10;dKV6vf7ojh073rJixYpHI6JZdR4AAAAAoDvMrjoAAH+qKIotmXnhihUrfhsRrarzAAAAAADdwxs7&#10;AF2kKIrHn3vuuXefccYZPw6lDgAAAADwZ5xiA+gS9Xp985w5cz4SET8K59cAAAAAgOdhsQPQBYqi&#10;+N3o6Oj7I+KmUOoAAAAAAC/AYgegYkVR7BofH3/fMccc88OImKw6DwAAAADQvWZXHQBgkBVFsbPR&#10;aFx2zDHH3BRKHQAAAADgJVjsAFSkKIqRI4888kMRsToiiojwPQYAAAAAXpQ3dgAqUBTF7omJicvf&#10;+ta3fi8i6qHUAQAAAAAOgsUOwAzLzLGJiYkPnX322atWrVqVVecBAAAAAHqHxQ7ADMrM7HQ6X/zc&#10;5z73LaUOAAAAAHCoLHYAZkhmjg4NDX32+uuv/8Lpp58+Es6vAQAAAACHSLEDMAMyM9vt9lXz5s37&#10;VETsD6UOAAAAAHAYnGIDmGaZOdFut1fNmzfv6lDqAAAAAAAvg2IHYBplZqssy6+tX7/+kojYGUod&#10;AAAAAOBlcIoNYJpkZqvdbn9v3rx5F0TEk6HUAQAAAABeJosdgGmQmWW73f7K+vXrPxgRT4VSBwAA&#10;AACYAhY7ANMgM3/x8MMPv+MNb3jDtlDqAAAAAABTRLEDMIUOnF+7aceOHZ848cQTfx0RnaozAQAA&#10;AAD9wyk2gKn1i+3bt//riSee+HAodQAAAACAKWaxAzAFMrNTq9UeGhkZOXPZsmXrIqJddSYAAAAA&#10;oP9Y7ABMjft279599rJly9aHUgcAAAAAmCYWOwAvU71ef3TOnDnviYi1EdGsOg8AAAAA0L8sdgBe&#10;hnq9/uj+/fvPC6UOAAAAADADLHYADlNRFHtGR0ffsXjx4jUR0ag6DwAAAADQ/yx2AA5DURTbxsfH&#10;33vsscf+LJQ6AAAAAMAMmV11AIBek5mjExMTlx1zzDH/VZblRNV5AAAAAIDBYbEDcAiKotgzOTn5&#10;scsvv/w7EZFV5wEAAAAABos3dgAOUmaONpvNC+fPn/+1iBiNCN9PAAAAAGBGWewAHITMbA0NDf3n&#10;j3/842tCqQMAAAAAVMRiB+AlZOZou92+et68eZ+NiD2h1AEAAAAAKmKxA/ASOp3O9XfffffVodQB&#10;AAAAACpmsQPwAjKz0Ww2f3TLLbe8781vfvPuUOoAAAAAABVT7AA8j8zsRMQPH3vssQte//rXPx5K&#10;HQAAAACgCyh2AP5MZrbKsrxn8+bN//S6173u8YjoVJ0JAAAAACBCsQPwJzKzFRG3P/PMM+efcMIJ&#10;D4VSBwAAAADoIoodgAMys6zVao+MjIy8a9myZesiolV1JgAAAACA/25W1QEAukFmdmq12sbdu3e/&#10;Z9myZfeFUgcAAAAA6EKKHYCIOOKII54ZGxu7aOnSpesioll1HgAAAACA5zO76gAAVWs0Gk/v27fv&#10;Pccee+ytETFZdR4AAAAAgBei2AEGWlEUO4uiuPhAqdOoOg8AAAAAwItxig0YWPV6fV+j0bjkc5/7&#10;3LdDqQMAAAAA9IBaWZZl1SEAKrB///79nzrqqKM+ExFFRPgWAgAAAABdz2IHGDiZmfv37//qbbfd&#10;9qWIqIdSBwAAAADoEYodYKBk5mSn0/ny9773vUtPP/30karzAAAAAAAcCqfYgIGRme2I+PFDDz10&#10;7imnnLI9LHUAAAAAgB6j2AEGxvj4+DXDw8Mfi4inIqJTdR4AAAAAgEPlFBswEDJz3ebNmy8JpQ4A&#10;AAAA0MMsdoC+lpllRNy+c+fOf12xYsX9EdGuOhMAAAAAwOFS7AB9rSiKx3fs2PH/vOY1r7k/IlpV&#10;5wEAAAAAeDkUO0BfysyyVqs9OjY2dsHixYv/K5Q6AAAAAEAf8MYO0JeOOOKIZ8bHxz+6ePHim0Op&#10;AwAAAAD0CcUO0HeKothTr9cvOvPMM38aEZNV5wEAAAAAmCpOsQF9pV6v752YmPi3BQsWfDUixqvO&#10;AwAAAAAwlSx2gL6Rmc1ms/mpH/zgB6tCqQMAAAAA9KHZVQcAmAqZma1W66s33HDDl975znc+V3Ue&#10;AAAAAIDp4BQb0Bfq9fqXNmzYcMmpp576VET4rgEAAAAAfUmxA/S0zGzWarWfr1279h2nnXbajojo&#10;VJ0JAAAAAGC6KHaAnpWZnbIsf7Zt27b3n3zyyY+GpQ4AAAAA0OcUO0BPysyyVqttnDNnzj9FxIMR&#10;0a46EwAAAADAdJtVdQCAQ3Wg1Hl4165d746Ih0KpAwAAAAAMCMUO0HOOOOKI7WNjYx97zWte86uI&#10;aFWdBwAAAABgpjjFBvSUoih2jo2Nnbl48eIby7KcqDoPAAAAAMBMstgBekZRFCONRuPSRYsW3azU&#10;AQAAAAAG0eyqAwAcjMzMVqv12QULFlwTEVl1HgAAAACAKljsAF0vMxudTufrl1566dURMRoRTkgC&#10;AAAAAAPJGztAV8vMVqfTuWbu3LkXR8S2qvMAAAAAAFRJsQN0rcxsl2W5Znh4+G0RsTciOlVnAgAA&#10;AACoklNsQNcqy3Lts88++5GI2BNKHQAAAAAAix2gO42Pj9+zc+fO9x1//PEPRkSr6jwAAAAAAN1A&#10;sQN0nUaj8eQrXvGKd0TEL0KpAwAAAADwR06xAV2lKIqto6Oj59VqtbtCqQMAAAAA8CdmVx0A4A8y&#10;c3RiYuKTixcvvrEsy4mq8wAAAAAAdBuLHaArZOZ4q9W64vLLL/+OUgcAAAAA4Pl5YweoXGa2Wq3W&#10;JUcdddR/RMSeiPBdAgAAAAB4HoodoFKZWUbE9UNDQ+8OpQ4AAAAAwItyig2oTGa2Op3Otx566KH3&#10;h6cdG5MAACAASURBVFIHAAAAAOAlWewAVbpjy5YtZ61YseI3EdGpOgwAAAAAQLdT7AAzLjPbtVrt&#10;17t27Xrv8uXL74uIdtWZAAAAAAB6gVNswIybNWvWtn379l2wfPnyDaHUAQAAAAA4aBY7wIwqimL3&#10;2NjYuxYtWvRfEdGoOg8AAAAAQC+x2AFmTFEUI41G4+Izzzzzp6HUAQAAAAA4ZLOrDgAMhsxstlqt&#10;z/3gBz+4dvXq1UXVeQAAAAAAepFiB5h2mdnodDpfPfPMMz+7atWqetV5AAAAAAB6lTd2gGmVma2h&#10;oaEfrlu37vw3vOENW6vOAwAAAADQyxQ7wLTJzE5E/OLee+992xvf+MZnI6JTdSYAAAAAgF6m2AGm&#10;TWZu2LVr15mvec1r7osI3xoAAAAAgJdJsQNMi3q9/ts5c+a8LyLujIjJqvMAAAAAAPSDWVUHAPpP&#10;URQ7xsbGPhIRd4RSBwAAAABgyih2gClVFMWeiYmJ/33WWWfdHBHNqvMAAAAAAPST2VUHAPpHZraa&#10;zeZll1122VdXr15dVJ0HAAAAAKDfeGMHmBKZ2SrL8lvDw8NnR8S+qvMAAAAAAPQjp9iAl+2/lTqf&#10;iIj9VecBAAAAAOhXih3gZSvL8t7NmzdfEhHbI8IKEAAAAABgmjjFBhy2zOxExIaRkZGzly9ffl9E&#10;dKrOBAAAAADQzyx2gMNWq9U2j42N/dvy5csfCKUOAAAAAMC0s9gBDku9Xt9Xr9fPWrhw4fcjolF1&#10;HgAAAACAQWCxAxyyer2+b2Ji4sKFCxf+KJQ6AAAAAAAzRrEDHLJ2u/3VBQsWXBcR41VnAQAAAAAY&#10;JE6xAQctM5tlWX5neHj4rIgYjQjfDwAAAACAGWSxAxyUzOyUZXnrtm3bPhkR+0OpAwAAAAAw4yx2&#10;gJeUmZ1arfbgli1b/t+TTz55U0S0q84EAAAAADCIFDvAS6rX65vmzJlzRkTcHkodAAAAAIDKOMUG&#10;vKhGo/FMZn7iLW95y9pQ6gAAAAAAVGp21QGA7pWZo5OTk59ctGjRD8uynKg6DwAAAADAoLPYAZ5X&#10;ZhatVusrCxYsuE6pAwAAAADQHRQ7wF/IzHZZll9fs2bN5RGxr+o8AAAAAAD8Xq0sy7LqEEDXuePu&#10;u+/+h1NOOWV7RPhGAAAAAAB0CcUO8EeZWUbEHTt27Pjg8ccf/0BEdKrOBAAAAADA/0+xA/xRURQ7&#10;RkZG3rJ06dJ7IqJVdR4AAAAAAP6UN3aAiIhoNBpP1+v185cuXXpvKHUAAAAAALqSYgeIzBwriuKK&#10;z3/+8z+KiGbVeQAAAAAAeH5OscGAy8xWp9O5eu7cuRdFxP6I8E0AAAAAAOhSFjswwDJzot1uf3Pt&#10;2rVXhFIHAAAAAKDrWezAABsfH//lE0888a6TTjrpt6HUAQAAAADoeoodGECZWdZqtYe3bNnyf518&#10;8smbIqJddSYAAAAAAF6aYgcGUFEU28bGxt6/aNGiH0dEq+o8AAAAAAAcHMUODJjMHK3X6/98zDHH&#10;/CQi6lXnAQAAAADg4M2qOgAwczJzvN1uX71o0aIbQqkDAAAAANBzFDswIDJzst1uX3v33XdfXZbl&#10;RNV5AAAAAAA4dIodGBw3Pfjgg5e96U1v2ll1EAAAAAAADo83dmAw3P+73/3uX1772tc+GBGdqsMA&#10;AAAAAHB4FDvQ5+r1+sN79+49+7jjjrszIlpV5wEAAAAA4PA5xQb9bX+9Xv/kcccdd1codQAAAAAA&#10;ep5iB/pUvV7ft2/fvn8799xzb4iIZtV5AAAAAAB4+RQ70KdardYXv//9739j1apVWXUWAAAAAACm&#10;hjd2oM9kZqssy5uHh4f/OSJ2RoSfcQAAAACAPmGxA30kMzsRceeTTz75r6HUAQAAAADoOxY70EeK&#10;onh2165db162bNm6iGhVnQcAAAAAgKllsQN9otFoPD06OvoepQ4AAAAAQP9S7EAfyMzRiYmJz//n&#10;f/7n7aHUAQAAAADoW06xQY/LzGa73f7UvHnz/ndEjIZ3dQAAAAAA+pbFDvSwzGxHxI0PPPDAF0Kp&#10;AwAAAADQ9yx2oIdl5m07d+48d8WKFb+JiE7VeQAAAAAAmF6KHehRRVFs3blz5/+9fPny9RHRrjoP&#10;AAAAAADTzyk26EGNRuPper1+4fLly+8PpQ4AAAAAwMBQ7ECPyczxoiguPeecc34QEc2q8wAAAAAA&#10;MHMUO9BjyrJc9clPfvLaVatWZdVZAAAAAACYWd7YgR6Rmc1ms3n9/PnzL4iIbVXnAQAAAABg5lns&#10;QI8oy3LDzp07L4uI7VVnAQAAAACgGhY70OUys5w1a9bWPXv2vPO44467MyLaVWcCAAAAAKAaFjvQ&#10;5WbNmrWrXq9fct55590bSh0AAAAAgIFmsQNdLDNbzWbzgvnz538lIvZXnQcAAAAAgGpZ7ECXysxm&#10;p9O55qqrrvpyRIxWnQcAAAAAgOpZ7EAXyswyIm59/PHHz1q5cuVjVecBAAAAAKA7WOxAF6rVag9v&#10;3br17JUrV/6u6iwAAAAAAHQPix3oMo1GY/vY2NiHjjnmmO9HRLvqPAAAAAAAdA+LHegiRVHsrtfr&#10;F5933nk/CaUOAAAAAAB/RrEDXSIzW0ceeeRXL7/88u+uWrUqq84DAAAAAED3cYoNukBmtjudznd/&#10;9atfXXDqqac+FRF+LgEAAAAA+AuKHegCmfnzoaGhMyJiU0R0qs4DAAAAAEB3cooNKlYUxZ69e/de&#10;FBGbQ6kDAAAAAMCLUOxAhRqNxlPj4+PvXbJkyb0R0a46DwAAAAAA3U2xAxXJzM7ExMTVV1555U8j&#10;YrLqPAAAAAAAdD9v7EAFMnOyLMvvDg8Pvy8i9keEn0MAAAAAAF6SxQ7MsMxsl2W55vHHH78klDoA&#10;AAAAABwCix2YYfV6/dFdu3b94/Lly9eHd3UAAAAAADgEih2YQY1G46nR0dGzFy1a9OOIaFWdBwAA&#10;AACA3uIUG8yc/Y1G498XLVq0JpQ6AAAAAAAchtlVB4BBkJntVqv15fnz5385IrLqPAAAAAAA9CaL&#10;HZgBZVne9pvf/ObqiBiNCOcPAQAAAAA4LN7YgWk2Pj6+dteuXeeuWLHi/ojoVJ0HAAAAAIDepdiB&#10;aVSv15/bt2/f/3rVq1718/CuDgAAAAAAL5NTbDBNMnN0YmLi469+9avvCKUOAAAAAABTQLED0yAz&#10;J9vt9tULFiy4tizLiarzAAAAAADQHxQ7MMUys6zVaj+/++67r46I/VXnAQAAAACgf3hjB6ZQZpYR&#10;sX7btm3/eNJJJz0aEZ2qMwEAAAAA0D8UOzCFiqLYsW/fvne88pWvvCW8qwMAAAAAwBRT7MAUyczR&#10;RqNx1sKFC7/rXR0AAAAAAKaDN3ZgCmTmRKvV+sbRRx99g1IHAAAAAIDpotiBKTA0NPTjX/3qV1dG&#10;xGjVWQAAAAAA6F9OscHLVK/XN/72t789/W//9m+3RkSn6jwAAAAAAPQvxQ68DEVRbBsbG3v/okWL&#10;fhRKHQAAAAAAppliBw5TZo43Go33LVy48Fve1QEAAAAAYCZ4YwcOU7vdvu6cc85ZrdQBAAAAAGCm&#10;WOzAIcrMZrPZvP6RRx45/5RTTnmi6jwAAAAAAAwOxQ4conq9vnHOnDnviIhfhXd1AAAAAACYQU6x&#10;wSEoimLH/v37L4iIjaHUAQAAAABghs2uOgD0inq9vm9iYuLyV77ylXdERLPqPAAAAAAADB6LHTgI&#10;mdlut9vX3XjjjddGRFF1HgAAAAAABpM3duAlZGYnIm676667/uFNb3rTjojwMwMAAAAAQCUUO/AS&#10;6vX6I3PmzDkjIu4M7+oAAAAAAFAhp9jgRRRFMbJ///73R8TaUOoAAAAAAFCx2VUHgG6VmY2hoaEv&#10;HHnkkT+PiGbVeQAAAAAAwGIHnkdmNsuy/FpEfDEiJqvOAwAAAAAAEYodeF5lWd63adOmz0bEzqqz&#10;AAAAAADAH9TKsiyrDgHdIjPLWbNmPbF79+63L1my5JcR0a46EwAAAAAA/IHFDvw3s2bN2lOv1z+x&#10;dOnSe0OpAwAAAABAl5lddQDoFpnZabfbXzr66KNvKMtyouo8AAAAAADw5yx2ICIys9lsNlevXr36&#10;0xExWnUeAAAAAAB4Pt7Ygd+7f8uWLe9dsWLF+ojwMwEAAAAAQFdS7DDwiqLYtXv37jcvWbLknoho&#10;Vp0HAAAAAABeiDd2GGiZOdpsNj+l1AEAAAAAoBd4Y4eBlZnNsiyvnT9//tdDqQMAAAAAQA9Q7DDI&#10;7ly3bt1lEbGn6iAAAAAAAHAwvLHDwMnMslarPbZnz553L1my5K6I6FSdCQAAAAAADobFDgNn1qxZ&#10;O+v1+sVLly69N5Q6AAAAAAD0EMUOA6fZbH554cKFN5VlOVF1FgAAAAAAOBSKHQZGZjb37dv3nVtv&#10;vfXqiBitOg8AAAAAABwqb+wwMDJzw9NPP/3OE088cWNE+HcPAAAAAEDPUewwEOr1+nMjIyP/Y9my&#10;ZesiolV1HgAAAAAAOBxOsdH36vX6c5OTk5cqdQAAAAAA6HWKHfpaZjY7nc6377zzzmtDqQMAAAAA&#10;QI9zio2+lpk/Hxoa+seIeDK8qwMAAAAAQI+z2KFvFUXx+P79+y+PiKdCqQMAAAAAQB+w2KEvFUWx&#10;OzPPXbhw4eqImKw6DwAAAAAATAWLHfpSs9n8yhVXXHFDKHUAAAAAAOgjFjv0lcxstdvtm9avX3/G&#10;G9/4xmfCCTYAAAAAAPqIYoe+Uq/XH9ixY8d7VqxYsSEiOlXnAQAAAACAqaTYoW9kZn10dPR/vvKV&#10;r7wtIppV5wEAAAAAgKk2u+oAMBUyM4eGhj41PDx8e1mWSh0AAAAAAPrSrKoDwMuVme12u/3jX/zi&#10;F18py3Ki6jwAAAAAADBdnGKj52XmfQ8//PD/esMb3vBEeFcHAAAAAIA+ptihpxVF8ezo6OgZixcv&#10;viGUOgAAAAAA9Dmn2OhZmTk6MTHx6Q984ANrQqkDAAAAAMAAUOzQs8qy/O4tt9xyzapVq+pVZwEA&#10;AAAAgJngFBs9JzM7ZVnevWXLlneuXLlyU0T4NwwAAAAAwEBQ7NBziqJ4/Lnnnnvvq171qtsiol11&#10;HgAAAAAAmClOsdFTMrPVaDQ+fc4559wVSh0AAAAAAAaMxQ49IzMnWq3W/znqqKM+EhHjVecBAAAA&#10;AICZZrFDT8jMMiLu2bJly9Wh1AEAAAAAYEBZ7NATGo3GE694xSv+Z0Q8GE6wAQAAAAAwoCx26HqZ&#10;OVoUxRUR8VAodQAAAAAAGGCKHbpaZjZbrdbXFyxY8O2IaFWdBwAAAAAAqqTYodvdddRRR30mIvZV&#10;HQQAAAAAAKqm2KErZWZZr9c3792796KIeCoivAUFAAAAAMDAU+zQlWbNmjVSr9cvXLJkyb0R0ak6&#10;DwAAAAAAdAPFDl2p1Wqtuvrqq38SEZNVZwEAAAAAgG5RK8vSiSu6Rma2y7Jcs2bNmreffvrpI+EE&#10;GwAAAAAA/JFih65Sr9d/O2fOnH+JiLWh1AEAAAAAgD/hFBtdIzNHM/PCWq22PpQ6AAAAAADwFxQ7&#10;dIXMnOx0Ol9dtGjRDWVZTlSdBwAAAAAAupFih8plZqcsyzWbNm36D6UOAAAAAAC8MG/sULl6vf7I&#10;s88++w/HH3/8AxHRqToPAAAAAAB0K8UOlcrMbDQa7zv66KOviYhW1XkAAAAAAKCbOcVGZTKz0W63&#10;//3zn//890OpAwAAAAAAL8lih8pk5s+Hhob+OSK2RoR/hwAAAAAA8BIUO1Si0Wg8+f+1d3cxftf1&#10;nsA/f+xFOzUQmCnMDJHKJD03Gg1ekhw2e0eyu1H34cSn9ezJalQk6omCyZ5sYrIncXfrAZXHoMIR&#10;jqKlVEWowKk8nCKtUhAKuEjBAhZoLe3MdObz+/1n/g+/vXFdlRb6MDO//8PrddWLzvzfmZm7d96f&#10;7+rVq98fEb8M7+oAAAAAAMBxcYqNFVeW5aGyLL8cEbtDqQMAAAAAAMdtVd0BGC6Z2e12uzefeeaZ&#10;34uIVt15AAAAAACgn1jssKKqqnr4+9///t9HxEzdWQAAAAAAoN94Y4cVU5bl8zMzM5dOTEzcExH+&#10;7gAAAAAA4AQpdlgRmXlk7dq1n42I70bEYt15AAAAAACgHznFxorodru3f+lLX9oSSh0AAAAAADhp&#10;Fjssq8zsRsR9zz333Kff/e537wkn2AAAAAAA4KQpdlhWzWbzxdWrV38sIu6PiE7deQAAAAAAoJ85&#10;xcayycyFoij+Z0Q8FEodAAAAAAA4ZYodlkVmttauXfu9LVu2bIqIZt15AAAAAABgEDjFxrKYn5/f&#10;8da3vvWSiHgivKsDAAAAAABLQrHDkiuK4vDIyMh7I2JnRLTrzgMAAAAAAINiVd0BGCyZudDpdK6P&#10;iJ+HUgcAAAAAAJaUN3ZYMpnZ6Xa7t55++ulXRUSr7jwAAAAAADBoFDssmUaj8fxLL720MSIO1J0F&#10;AAAAAAAGkTd2WBJlWR6an5+/ZN26dbdHRKfuPAAAAAAAMIgsdjhlmVm2Wq1rNm7c+JNQ6gAAAAAA&#10;wLKx2OGUZGYVEdu2b9/+1xdffPH+iPD3BAAAAAAAy0SxwykpiuKZkZGRj0TEY6HUAQAAAACAZeUU&#10;GyetLMtDzWbzqxHxZCh1AAAAAABg2Sl2OCmZ2VmzZs03v/71r98aEYt15wEAAAAAgGHgFBsnJTN/&#10;vnbt2r+KiN+GtQ4AAAAAAKwIix1OWFEUe44cOfKliNgXSh0AAAAAAFgxq+oOQH/JzNbi4uLXJiYm&#10;HoiIbt15AAAAAABgmFjscNwys9NqtbaceeaZ34mIZt15AAAAAABg2Ch2OC6ZWUXEI6+88sr/iIjZ&#10;uvMAAAAAAMAwalRV5Y0U3lRRFIdHRkY+GRE/jIhW3XkAAAAAAGAYWezwpjJzodVqfb3RaNwRSh0A&#10;AAAAAKiNYoc3VVXVfU888cSNVVUt1J0FAAAAAACGmVNsvKGiKHYfPHjwkvXr1++MiE7deQAAAAAA&#10;YJgpdjimzGyVZflfxsbGbgsn2AAAAAAAoHZOsXFUmdnqdDo3Xn311XeGUgcAAAAAAHqCxQ6vk5lV&#10;RNy/d+/eS9/5znc+ExH+RgAAAAAAoAcodnidoihmZmZmPjA5ObktvKsDAAAAAAA9Y1XdAegtmZmt&#10;VuvLk5OT94dSBwAAAAAAeoo3dviDzOxExD2PPvrodyJise48AAAAAADAn3KKjT8oiuKp/fv3f2hq&#10;aurpiOjWnQcAAAAAAPhTih0iIiIz58qyvGRsbOzWcIINAAAAAAB6klNsRGYudLvdb42Njd0ZSh0A&#10;AAAAAOhZih0iInY8++yzV0fEbN1BAAAAAACAY3OKbciVZXlozZo1H4iI+8K7OgAAAAAA0NMsdoZY&#10;Zh5ZWFj4XxHxUCh1AAAAAACg5yl2hlRmVhGxbefOnf8UEc268wAAAAAAAG/OKbYhVRTFnpGRkYsj&#10;4oWw1gEAAAAAgL5gsTOEiqKYbjabG0OpAwAAAAAAfUWxM2Qys9VqtW7asmXL7aHUAQAAAACAvuIU&#10;25CZn59/aPfu3R+58MILX4oIv3sAAAAAAOgjip0hUpbl/pmZmb+ZmJi4N6x1AAAAAACg7zjFNiQy&#10;c35hYeEfPvvZzz4YSh0AAAAAAOhLip0hUVXVAzt37vzOpk2byrqzAAAAAAAAJ8cptiFQFMWevXv3&#10;vu8d73jHM2GtAwAAAAAAfUuxM+CKojjcbDb/21lnnXVjRLTqzgMAAAAAAJw8p9gGXKvV+qctW7bc&#10;FkodAAAAAADoexY7A6woiid37dr1by666KJ9EeH3DAAAAAAAfU6xM6DKsnx1fn7+c+vWrdsc3tUB&#10;AAAAAICBsKruACy9zFxst9vXrlu3bmsodQAAAAAAYGB4Y2cwPXzGGWd8MyKy7iAAAAAAAMDSUewM&#10;mLIsn3vttdf+LiIOhHd1AAAAAABgoCh2Bkhmzi0sLFx32WWX/TKUOgAAAAAAMHAUOwMiM7sR8aOv&#10;fvWr39y0aVNZdx4AAAAAAGDpNaqqsuwYAEVRPDUyMvKfI+KJsNYBAAAAAICBZLEzAMqyfK0syysj&#10;4ulQ6gAAAAAAwMBS7AyAdrt90+jo6KaIaNWdBQAAAAAAWD5OsfWxzKwajcYTIyMj742Il+rOAwAA&#10;AAAALC+LnT72lre8Zd+RI0f+e0S8XHcWAAAAAABg+Sl2+lRmtlavXn3j+Pj4AxHRqTsPAAAAAACw&#10;/BQ7/euBiLgyIrLmHAAAAAAAwApR7PShsiz3zs7OboyI2YjwRhIAAAAAAAwJxU6fycy5hYWFqz73&#10;uc89VHcWAAAAAABgZSl2+ky3271j8+bN3960aVNZdxYAAAAAAGBlNaqqcsqrTxRFsWdkZOSDEfFY&#10;OMEGAAAAAABDx2KnTxRFcbgsyy9HxO5Q6gAAAAAAwFBS7PSPzaOjoz+IiFbdQQAAAAAAgHo4xdYH&#10;iqJ4YmRk5H0R8WJY6wAAAAAAwNCy2OlxZVkeKIrif0fEb0OpAwAAAAAAQ21V3QE4tszsdDqdm8bG&#10;xu6IiE7deQAAAAAAgHpZ7PS2xx555JGrI2K+7iAAAAAAAED9vLHTo5rN5suzs7OfPuecc34cEd26&#10;8wAAAAAAAPWz2OlBmVkuLCxc+4UvfGFbKHUAAAAAAIDfs9jpTQ/efffdH7z44otfrTsIAAAAAADQ&#10;OxQ7PabZbL74yiuv/NXU1NSusNYBAAAAAAD+iFNsPSQz51evXn391NTU7lDqAAAAAAAAf0ax00Na&#10;rdadt91227cioll3FgAAAAAAoPc4xdYjyrLcu2/fvv+wYcOGxyPC7wQAAAAAAHidVXUHICIzj7Ra&#10;ras2bNjwdCh1AAAAAACAY3CKrWaZWVVVtemOO+64OSIW684DAAAAAAD0LqfYatZsNvf96le/+tfv&#10;ec97ng9rHQAAAAAA4A0oduo1e+jQob8dHR39dkR06w4DAAAAAAD0Nm/s1CQzO91u9wejo6M/DqUO&#10;AAAAAABwHCx2alIUxWMjIyP/KSL2hhNsAAAAAADAcTit7gBDarYoiisi4oVQ6gAAAAAAAMfJKbYV&#10;lpmtbrd7y9jY2NZwgg0AAAAAADgBFjsr75cvvvjitRExU3cQAAAAAACgv3hjZwVl5vzc3NyHxsfH&#10;t0ZEp+48AAAAAABAf7HYWSGZ2ex0Oldddtll94VSBwAAAAAAOAkWOytkfn5+x549e/76ggsu2FN3&#10;FgAAAAAAoD8pdlZAZh45dOjQvz3vvPMeDmsdAAAAAADgJDnFtswys9Nut//xvPPO2xlKHQAAAAAA&#10;4BQodpZRZlYRcd8LL7xwTUS06s4DAAAAAAD0N6fYllFZlgfWrFnzkYi4P6x1AAAAAACAU2Sxs0wy&#10;s91qtW5oNBrbQ6kDAAAAAAAsAcXOMsjMblVVd59++unfrKpqoe48AAAAAADAYFDsLIPTTjvt4Nzc&#10;3DUR8XLdWQAAAAAAgMGxqu4AgyYzW61W6x8mJibuCyfYAAAAAACAJWSxs/S27969+3sRsVh3EAAA&#10;AAAAYLA0qqqq6g4xKMqy/M309PQlk5OT28JaBwAAAAAAWGJOsS2hNWvWfGPNmjUPhlIHAAAAAABY&#10;Bk6xLYHMrDLzgS1bttwYEc268wAAAAAAAIPJKbYlUJbl3unp6U9NTk7eGxF+ngAAAAAAwLKw2DlF&#10;mdlaXFz89he/+MWHQqkDAAAAAAAsI8XOqdt+2223XXXLLbcUdQcBAAAAAAAGm1Nsp6DZbP52enr6&#10;ExMTE3eHtQ4AAAAAALDMVtUdoF9lZtlut2+YmJh4MJQ6AAAAAADACnCK7SRVVbX9F7/4xY0R4QQb&#10;AAAAAACwIpxiOwllWe4/fPjwR84999z7I6Jbdx4AAAAAAGA4OMV2gjIz2+32Neeee+6OUOoAAAAA&#10;AAAryCm2E7fz6aefviWcYAMAAAAAAFaYU2wnoCzLA/v373/v+eef/0hY6wAAAAAAACvMKbbjlJmL&#10;nU7nW1NTU49XVaXUAQAAAAAAVpxTbMchM6tut3v3U089dUNVVQt15wEAAAAAAIaTU2zHoSiKwyMj&#10;I++NiIfDCTYAAAAAAKAmTrG9icxcbLfbX4+IX4RSBwAAAAAAqJFTbG8gM6uI+Jdnnnnm5ohYrDsP&#10;AAAAAAAw3JxiewNlWb42Ozv7N+Pj4z+JiE7deQAAAAAAgOHmFNsxZGan0+l8Y3x8/N5Q6gAAAAAA&#10;AD3AKbZjqKpq5549e74VTrABAAAAAAA9wim2o2g2m/tmZmY+5QQbAAAAAADQSyx2jmJxcfHmz3zm&#10;Mz8NpQ4AAAAAANBDLHb+SGZWjUbjl7t27XrfRRdd9Nu68wAAAAAAAPwxxc4fKcvywPz8/N+uW7du&#10;U1jrAAAAAAAAPWZV3QF6RWZ2u93upnXr1nlXBwAAAAAA6Ene2Pm9RqPx9M9+9rMvR8Rs3VkAAAAA&#10;AACOxim2iCiKYqYsy8+Njo7eHBFD//MAAAAAAAB609CfYsvMdlVVt46Ojt4RSh0AAAAAAKCHDf0p&#10;tkaj8fwLL7xwVUTM1J0FAAAAAADgjQz1KbbMnC/L8pKxsbHvRkSn7jwAAAAAAABvZGgXO5nZ7na7&#10;m7du3bo1lDoAAAAAAEAfGNrFTlEUz+zfv/+jU1NTu8LbOgAAAAAAQB8YymInMxeazeYlo6OjN0dE&#10;u+48AAAAAAAAx2PoTrFlZhURW0dHR+8IpQ4AAAAAANBHVtUdYKU1Go1nR0ZGroiIQ3VnAQAAAAAA&#10;OBFDt9hZWFi4rtFoPBLe1QEAAAAAAPrM0Cx2fn+CbdvXvva1m6qqWqg7DwAAAAAAwIlqVFU1FMuV&#10;ZrP50vT09KcmJiZ+EtY6AAAAAABAHxqKU2yZ2VxYWPjW5Zdf/mAodQAAAAAAgD41FMVOVVWP3Hvv&#10;vdfdcsstWXcWAAAAAACAkzXwp9jKsjy0Zs2aj0XEj8JaBwAAAAAA6GMDvdjJzIVWq/WNiNgWmpQS&#10;QwAACPhJREFUSh0AAAAAAKDPDXSx02g0nnn++edvjAgn2AAAAAAAgL43yKfYZg8cOPDRc845566I&#10;6NQdBgAAAAAA4FQN5GInM7vz8/ObrrvuugdCqQMAAAAAAAyIgVzsFEXx2Msvv/yxDRs2PB7e1gEA&#10;AAAAAAbEwBU7mdkqy/K/jo2N3RoR7brzAAAAAAAALJWBOsWWmd2qqu4ZGxv7cSh1AAAAAACAATNQ&#10;xU6j0Xjm4MGDfx8Rs3VnAQAAAAAAWGqr6g6wVDKz1W63bz7//POfCO/qAAAAAAAAA2hgFjuNRuO+&#10;Sy+99OqIaNadBQAAAAAAYDk0qqrq+3VLs9ncNz09/YmJiYmtdWcBAAAAAABYLn2/2MnM5uLi4k2X&#10;X375g3VnAQAAAAAAWE59v9iZn5/fsXv37g9eeOGFL4W3dQAAAAAAgAHW18VOZs7Nzc19eHx8/K6I&#10;6NadBwAAAAAAYDn17Sm2zGxVVXXL+Pj4v4RSBwAAAAAAGAJ9W+w0Go3nfve7310fEUfqzgIAAAAA&#10;ALAS+vIUW2YuFkXx0XXr1m2OiE7deQAAAAAAAFZCXy52ut3uPRs3btwaSh0AAAAAAGCI9N1ipyiK&#10;pw8ePPiJ9evXPxwRfZUdAAAAAADgVPTVYicz24uLize9/e1v3xVKHQAAAAAAYMj0TbGTmVVEPLR5&#10;8+abqqpaqDsPAAAAAADASuubU2zNZnPf9PT0xycmJu4Jax0AAAAAAGAI9cViJzNbrVbrtiuvvPJn&#10;odQBAAAAAACGVF8sdjJz16OPPvrvL7roon2h2AEAAAAAAIZUzxc7mVmUZfnJsbGx70REt+48AAAA&#10;AAAAdenpU2yZ2e50OjePjY3dGUodAAAAAABgyPV0sdNoNJ47/fTTvxkRM3VnAQAAAAAAqFvPFjuZ&#10;2VpYWLg2InaHd3UAAAAAAAB6t9ipqmrb7bff/p2IaNWdBQAAAAAAoBc0qqrquTVMWZYvzM7OXjo+&#10;Pv6T8LYOAAAAAABARESsqjvAn8vMbrvdvnF8fPz+UOoAAAAAAAD8Qc8tdoqieHZkZORfRcT+urMA&#10;AAAAAAD0kp56Y6csy0Pz8/N/FxEH6s4CAAAAAADQa3qm2MnMdqvV+uHdd999f0T01IoIAAAAAACg&#10;F/TMKbayLJ9/9dVX3z81NfVUKHYAAAAAAABeZ1XdASIiMnNhcXHxq1NTU78KpQ4AAAAAAMBR1X6K&#10;LTOrqqrue/LJJ38UEZ268wAAAAAAAPSq2k+xNZvNlw4fPvzxycnJbRHRrTMLAAAAAABAL6t9sbOw&#10;sLB5cnLyoVDqAAAAAAAAvKFai53M3LVr164rIqKoMwcAAAAAAEA/qO0UW1EUh8uy/MLo6OjN4W0d&#10;AAAAAACAN1XbYqfb7d45Ojr6w1DqAAAAAAAAHJdaFjtlWb62Zs2av4yIX0dELYshAAAAAACAfrPi&#10;i53MbC0uLl4VEXtCqQMAAAAAAHDcVrTYycyq0Wj89IwzzvCuDgAAAAAAwAla6cXO/JEjR66NiJdW&#10;+HMBAAAAAAD63ooVO5nZqarqlvHx8XsiortSnwsAAAAAADAoVq3UBzUajWfWrl37jYhYXKnPBAAA&#10;AAAAGCQrtdiZLcvyyoh4eoU+DwAAAAAAYOCsSLEzNzf34F133fXDiGitxOcBAAAAAAAMokZVVdVy&#10;fkBRFIcPHTr0/re97W3bI2JZPwsAAAAAAGCQLetiJzMX2u329Z///OcfCaUOAAAAAADAKVnuxc6j&#10;u3fv/vC73vWuXy/jZwAAAAAAAAyFZSt2MnMhMz909tln/ygiOsvxGQAAAAAAAMNkOU+x3fmVr3zl&#10;n0OpAwAAAAAAsCSWZbFTFMX/OXjw4MfXr1//cHhbBwAAAAAAYEmsWupvmJmtdrv9vfXr1z8aSh0A&#10;AAAAAIAlsxyn2B699957r4uI5jJ8bwAAAAAAgKG1pKfYiqI4PDIy8smI2BzWOgAAAAAAAEtqyU6x&#10;ZWa70+n8ICK2hVIHAAAAAABgyS3ZKbZGo/GbAwcOXBMRM0v1PQEAAAAAAPj/lqzYabVaN2/YsOHJ&#10;sNYBAAAAAABYFqdc7GRmNT8/v3XHjh03RkR7CTIBAAAAAABwFI2qqk5pYVOW5YG5ublPn3322T+I&#10;iO4S5QIAAAAAAODPnPJiZ3Fx8Xtnn332PaHUAQAAAAAAWFanVOyUZbn3N7/5zTURMb9EeQAAAAAA&#10;ADiGVSf7hZnZbLVa119wwQV7lzIQAAAAAAAAR3dSi53MrLrd7r2PP/74dyOivcSZAAAAAAAAOIpG&#10;VVXViX5RZi7Ozs7+u8nJyW3hbR0AAAAAAIAVccKLnczsdrvdb0xOTj4QSh0AAAAAAIAVc8LFTqPR&#10;+PXBgwe/HRGLy5AHAAAAAACAY1h1Iv85M3NxcfHaqampJ5YrEAAAAAAAAEd3QoudRqOxfdu2bd8P&#10;ax0AAAAAAIAV16iqqjqe/1iW5WvT09Mfnpyc/OeIOK6vAQAAAAAAYOkc12InM1uLi4vfveGGG3aG&#10;UgcAAAAAAKAWx7XYKYri2ZdffvkDGzZseDwUOwAAAAAAALV402InMzsLCwufPOuss/4xItorEwsA&#10;AAAAAIA/96an2KqqeviBBx64I5Q6AAAAAAAAtXrDxU6z2dw3MzPzqfHx8bvCCTYAAAAAAIBaHXOx&#10;k5ndVqv1wyuuuOLBUOoAAAAAAADU7piLnWaz+crq1av/MiL2hmIHAAAAAACgdkdd7GRmNpvNjRHx&#10;Qih1AAAAAAAAesLrip3MrBqNxkO7d+++PSK6NWQCAAAAAADgKF53iq0sy9emp6c/NDk5+dNQ7AAA&#10;AAAAAPSM1y122u32PZOTk9tDqQMAAAAAANBT/qTYKYri16+++urGiGjWlAcAAAAAAIBjWPX//pGZ&#10;Rbvdvvkv/uIvfl1nIAAAAAAAAI7ujxc7P9+xY8dNYa0DAAAAAADQkxpVVVWZ2Zybm/uP4+PjPwlv&#10;6wAAAAAAAPSk0zKz2+12t1x//fXbQ6kDAAAAAADQsxqZ+auDBw9+bP369Tsioqo7EAAAAAAAAEd3&#10;WqvVunX9+vWPhVIHAAAAAACgp/1fGDv/M9adkVwAAAAASUVORK5CYIJQSwMECgAAAAAAAAAhAK0m&#10;MQOeIAAAniAAABQAAABkcnMvbWVkaWEvaW1hZ2UyLnBuZ4lQTkcNChoKAAAADUlIRFIAAADYAAAA&#10;OAgGAAAAn2Q2bwAAAAZiS0dEAP8A/wD/oL2nkwAAAAlwSFlzAAAOxAAADsQBlSsOGwAAIABJREFU&#10;eJztnXl8XFXd/z/fe+5+ZzKZSWYyWdp0Y6dQStmKZSmU8iCyKK1gVUR8KPDoUwSBFkXKU0FWFWVV&#10;4AcqIgUURGUti0tFAVsoZe2W0KZZJ5Nk5t65M/fe8/tjlk6SSZqUlJY679drMnc560w+c875nu85&#10;lzjnGC3z5z/K6uXOmZWBihOZIBxCgrA/CRRWFaUCAFJpMw4udnqe87bnuqsS8b6Xbn7o4r9zzr1R&#10;Z1amzKcYGo3AFi/8+VSNGRcIknAoIAQEQBFEIaqrqkFEAABOABVnQABAMM3UVu5mHiGF/fjKG+Y1&#10;j2ktypTZTRmRwG5c+Oj4JNk3cfDPiRB1x3HhZFw4jgsn7cLhbnugUmuurDYmaJpRndNUVmg54eVV&#10;ZyctJ8O9h95+rem7D664dMtOqleZMrsFwwqMiOj7Cx/8hiCKtyqS4ncdFxnHhZvJCsx1XDgZLyuy&#10;jAvX8eAPqmvq966pMzS1igpN2bZmLX8tZVsJy0p95/Lr592zU2tYpswuZEiBLVz4c73eV3lfhaKe&#10;7TgeHCcrICfjwHG8gsj6vdLZl23b6X0Pm/BetL7qoH6Jlsgr0Wc+bHS2feOCey4wd0oNy5TZhZQU&#10;2I2LHw0InvCsoihHeK6H/gLLt1zZ90xOWG7GRSa9TWiZtIfoxIq39ps28aCSEubbDpIJ8+8Z7nz2&#10;yhvm9ezEupYp84kjDLzw84U/12VBek439COIUOjT5Y0Y+V5f3nhBhYsEEIEoe40AbH6/+6A3//Hh&#10;W57rod/LceG6uZfjQVXVo4nTn4hI3dkVLlPmk6SfwIiIrOqa+zVdO7xYTtTPLDjwgIqOCgkVzreu&#10;ix+07p3N/86Ly3U8uC6H5/Lsee6lKerR11/y2/vGuH5lyuxS+gnspiWPXqz79S/2E1Qpck0U0baW&#10;rNBs5YPkzjkR1q9qmx7v6lufFVe2a+nmupx5gbmOB03TvrT0oge/MbZVLFNm11EYg53/hR80HjJ1&#10;6lpF1Q3P5XBdt9DiOI4L1/WyFkPHhZNx4OXGY07x2Ctv6Mi4cGwXmYwHx3bguhyywbYeNfeA2mJD&#10;B+93nH1Pmmbfv1eu3PfJf9/eMmaVJAr7Zf0wWZcnEhckmXM7bpsbqmtq/tXU1NQ9VvnsaohoIoDA&#10;aONNCgZjG7q7OwDskzvfuD4WK4+HxwAxf7D/vvv/QNUNg3vFJon+46/CVaKsjaKob1iY7iIUjcvy&#10;BxzppFvb1dr9TmVVxf7ZHHJ/c9kRBzxwKLLiP3j6zP8D8LFbMr+un+73+S5tiNbOUhSlXyU0BGDb&#10;tlcbia7o7e37UTKVfObj5reriYZrfmzo2umjjZdIJB4E8JPJjRNWAUBbe+eZAJ4Y6/L9JyIAwEXz&#10;79qHBFpQuDrAGyN/kQhI9piZrc0dHzS/v3XVpvdaXtu8oe3fHS2xtcnuRBcNGKwV2UgAAJveb8+2&#10;gPn5s8y2VjBvpXQdD5xlzrphyW8m7WilJodCgdpI9ImaSM0Tum4ckxdXKmV3pEzrI9M0bQBQFEUw&#10;dG1ObTTydG11zVNEVLWjeZYpUwoRABrrq7+pKfrAZgoABwhImAne/G7H2q3rY4ooyXsB2Lt/Mh66&#10;7ORWzruvC4+vEN20c64INTows6723n17ekxP15Xs2K94ioAX2jQwQQ5YvZmLAFw+2goRkb8uHHnR&#10;0LXpAJAyrY/MdGpZd0/P7znnnUXhpkRCoXNkJi1SdK3K8OmnTjbGPwtgxmjz/CQhoiiAWs75qoH3&#10;tra3nlEqTn20bpOmKo1Wym7a0toyYYh0p41tSXc9jY2NwZbmln0zPPOPXVUGkYjEm6/43QKAD5oH&#10;JgLWv9Py4Qerm/2KpB0oSvKgBEw76Tm2e+PLrTdfxzlPZuPRtZ/b7+orBYhLmCAWIilMEdxMeqPr&#10;iBPBeVZQA/LMXuMQJTZz/vxH2fLl89zRVGji+PH3CSRMB4Bkwvxja1f72fly9cuH83UAljU2Nt6e&#10;SCYfkETx1J5Yz/dHk9cnTW04/Mzkxglzk5b1JoA9ThBjybhw+E7F8F3U2NgAlOqQfUKIV37t/mMU&#10;RQ4WruRaLs/jeOUPb662k+40RdJKRjatZGe8u+es1/rufAW4qXCdc24BWDozcvFzlb7wk5IkVefv&#10;pcx0QpaVbFbYJqiiN3DOwWQWGKd0HAFg5Ugr41PVE6LR2nnZsplvt3a1z8+VZUiampq6iegMETg8&#10;w/k/R5rXrqA8TzhyMhy6sqsLAUAw/NLxALL/6bl/cLPH8l54+F/v2El3yF9JM2W2dn8Um5UVV2lW&#10;tt+5sj3eOtuy7YKlLpVyUnkz/TarY3Y85hY5EUuM+SorK08YTWUqAoHv5I+9RGLx9sSVh3POd3dx&#10;lfl0IoLEGdv6adlu4l+efuttkHiQIJTw3iDATFrp7njs9Nf5Pe9tL4PXY/esOTLwzS8KweCziqIQ&#10;OFOdjFvIkhe5TBV3GWVJqk1zZ/pIK9LY2BhkAjsJAGwr1dxmmk+PNO5QRELVSwGgo7vrVwDEmqrq&#10;JT5DP7A3Yb7X3tXxZQAgIiGg+c5QdfU0QaAJnIRKeDwhS2ytmEr9an0s9rfiNIloWjhYdQbnbqyj&#10;u/unRFRXXRk6T5PYURlOleDozrjpZ7ri8Xs55zYAhHyBs0VZ2leS5QkAQAJF82VLmtarO8MCSkS+&#10;uorgV7gqncg91IDI9NzM39pjsTs4511DxJkYCYUWENFRgiBEOCcbrvteMmX+oc+ynuID/PL8uv8M&#10;TVWmpTP2mp5E4qlIKHSlLIgnOcTF1o6O8wG0hINVlwCA5jdua25utkL+wJcUVZnLOeq5x1Me9/7R&#10;0d11B+e8FQAM1TjZ0LUjmSQWGof8Z+U6zqau3vgDReWlGl0/hWTtdIi0l0BChce9Dtflr2p+45dN&#10;TU0bBtRPDQerFgNAR3fXXQBiIX9ggchoriDK47jHUxz8jfZY588455sBQBRAe3GOwn/6G395f7VI&#10;0jSS0U9ZxFGYTOYWX/Z6z93/GumX9WrP7c+fWH/5TxVFWQSelpy0NGD8VSQuDqTSVpNeUdfo9Cb3&#10;G2kedmfnTF84IgBAxnVeGovFnRUV/muyR17AL8vnkaoFACDf5Z0cCgVqw+Endd04tkT0oyErF4Qr&#10;Q5d1xGM/yl8M+QPTKir819i27VTq/s310doHVEXxA8C2Ea5+qiQppxPRyZxzT9G1s4vN77qi1kBR&#10;rwEAQRBuAzCmAtM1eWqlP3qboqnj+9/R5oiKci4RHV4sMiKiSCj0/dqamu/qqiYNSO5oo8J/vpE0&#10;/05En+ect+dvGLp6hs/nO9c0hddURfm6z+c/BQAUAArrjdiubea/g3h3T2tdpOZSTdP2GpD+CaIk&#10;nk9Eh3HOt/h9xsk+n7GoOEA+DdNMvgLggVyZJ9ZVRx7WDP2IEh/BXDNlXVVdGVrSGY/dWnRdzafl&#10;crdLkeULdE0/cGB5ZFH8OhEdxTlfJzII44Ds/3Zna7yjralrqqbrg1otIGt4N1P2R89uuO5W4Acl&#10;yjU0K1ru//6chou/BO4b52Sydgu+reHMvWUPdF1rB6GRMwqPNH1HlBsLx5779qgKtx0qKgKXAIBl&#10;Wes9zlsASgFAH7E7KnLiSiQTv+yJx+9POU5Ppd9/oK5pN2qaXiep8g1E9BDnvK04TUVRRATwmAce&#10;T/b0/cIltIgkTAajebquK4auzQn4fGcCeNz1nLdNM1mpCcI0UrWAbdtJ13VeB4CMm1k3lnUFAFlW&#10;lrqu6/T1xH/LiX2gMApz0BdVwwhpsjIpUlV1GYCr8uHDwapr/P7sP55tpZqtjP2zdCr1gSjLEVVS&#10;/ls39MMNQz96sj7+z0Q0k3OeLs5P143DACBpmXHy8A4RVNd1U8VhNF29AwDv6e15jCC8S6BKpojz&#10;dUWt0TWttqG6+rsALs64mXWmmXwFjO2rK2oNUBAWPA+rgdwPYzT6oqaoEwCgN9H3+0wm87iTySQM&#10;XT9clORv6arm11XtllBlZW8sHv/FwM9IV7XbAMDq630iw+ltQRD8kkBfUHS9QdHU6vpw+FoAC0RZ&#10;V7I/nBxY+9rG9opKX3jgQsl+JhjLe2ikY5tiOO/qPXWfqx9kgvQdJ+OBc15k5Nhm7LBtk4/bb8Je&#10;AOBT1NBI02eiUJjD4o7TMVzY7ZikmznnseILtm3zvkTf/Hhf32NFaYQborXnAICZtl9o7eg4tyjK&#10;akM1OjVNf1pXNSloVMwG8PDAjDyO5pa21sOLf9UrdH25rut/AABVlk8E8Hh7Z+f3AKAuEnlZB451&#10;PG/d1vb244ar48fBdd1MR0f7MRnOC72UxsbGW0zTfFfXdZkJwhzkBEZE+zREa68GgKRlvaln0sd+&#10;VOQFQkT/L0o1jxu6djpIOLSuIng+gLsG5tnXE/9tezx+Huc8VRR3QlEQ3t0dm5tIpVYU3b++Lhp9&#10;X1PUCp4tE7q6u28HcHu0OvwAFJwLAC0DPqsE2DJ/Tlw98d5LO+JdPy66/WSI6LcUib6qaKoeVNWb&#10;iehhznmiOA1FUSjR0X5qazL5p6LyLKuvqX1XVZWwx9gJACDmzeVtrT1tsiQfMGglMtBvdXKiJzWw&#10;CzBi9ICiZ8dfJUz0uWuSLK8OBYOHOBkXtmk6I02bExWMRtyj9HBh8x4LpeiOdZ+HXDciTyaTfrpY&#10;XNni8g4AbKh0TNv8e/5YkFl9qTC2lfxhsbgAoM+y/hiwUqaiqToxqXa4euwseMb9ZbG4AKCpqWnD&#10;uHDNvwB8hoEKc5zhYPBCRcnOa3a2d12Y4Zl+Llacc5eIvtUQrT1NURTiingeBgjMtm3eHo8vKhbX&#10;QFzPfbJYXLm0W2sj0ZcAnE4Q6kZSNyJSG6K1X88m4L3R2RP7ycAwMc7X1FSFb1eAK0jVApV+/+cB&#10;/LI4TDKZeLZYXLnydEWqws+pqrIg33oKyaSdJA60Nbd9JMoMosTAZBGixCDKDFLumigxWKlkjHPv&#10;3DmTF4/a323+jBsDIPGL+UWZbrr/Ik0n7aI3bqb2PXTCpPySl4zIekeaPne8QqsjMCE4bNiU1VP8&#10;sm170DxZf4QPh7tLRBIR7a1J0ixVVI9TRfU4hSmHFmJD8JWK19XbO2gcyznnHvgu3UrB5k7J8XXa&#10;c7cAgCyQP39NEuXZQHZCP8Mzr5aKxzn/yHPdVQDAmDh94HSDB3QM/KEZiJMZIm03sxUAFE3Vh4uf&#10;RxXFwxVFMQCgt6/vkYGGlzyxWLzgKqZI0lED77suL/kZEdDvuxMZc9sATLJtPkFTWS5Q/3008o2Z&#10;a/OtumYckOhNLgPwvyOpUB4rnbw6oFdUObZbGGuBF819AWjcq/rDQNA/lXtZDxLB9Ubs8Jt20pvz&#10;x4yJ+w4Xdn1ra2XxuSqqxzU01L404srkIKKJ9eHwDxqitafnv7RRUtLR2AN26eruTNrtLHWdiAa1&#10;MAITJgGAy/m7w6Xpgb8PYLqiKGxSMBgBsG3jI47tDjlcxytZJhCztxe3GFXTJuSPU6nUkFZwB84H&#10;hSxIbBh4n3v9hxGF6wOGT6LnYm13d2/Y79Oyk8H5pSiFk21vHmADgK/C+NaRoUXPvBq77c8jqdQx&#10;dd8+KRAMfjuTdguWQk7opy7ZEFbvc8jEaUXZwfG8YVuOYnqTyX+Gq7M2ESYJs0Yab0choin11eF/&#10;qrqRHSdy7w0P2GAmzYI4fD7fuUMmsOeQ9ULgGLZbzr1tho0N3d07MmE++v0FS6CTWPghdD1vSHFO&#10;Cga3DU8Ig12YRojoet4q13H3F2XmzyXWT1yFoVjWIlFwW6rQ9YdPnbJs9h/XXf3GcBnMqFh4RG0k&#10;+qhMouDkBNbPsAGAyfzNmf918LSs4CjnnU8gckc8+cs5b6qvia7XNG2yrunTJKLDMpy/NtL4oyVS&#10;WblMNYyQbds81t1zysC5KCKS/xMExjliAMIk8EG+p/0gKnTbx48fP6wRameScNNdeb8kWZZrhgla&#10;GAa5nrfD5RXiPb0veA5PM0mAKAmQJAZREgvjruKXrIoFA4dmGBVpJ/38zOpvzR4q8c9UXfL56lBk&#10;hcCkioL3vOMVFlp6rgdfUF51/BmHHFxYAlNEd0f3y6OpTCaTLuxQFQ6HbyGiIY0QHxcmK8cCgOs6&#10;bwwx0Tu+xLU9DtfzVmePaOrkUKjk2JyImCCyIwDAslIbd+UavN5k8q38sSKrxwwVrjOdLoy7uOu9&#10;vqP5CT956OJ/cIFiopgVFhMZ8mIrGD0kBiYyaD6l32BdU5RgIBh6/rN7fe8WoqqK/PUZtLB6dsMV&#10;91ZVVz8+1Ngk49hN+0yPNh92/L6HZGtRdJMIpplqufXX3xzxZDYAdHR3325Z1noA0HXjmGg4/Csq&#10;si6WgojEQCA7wTkamCD4AYCTUNKqGg5WfXW0aY4UAXx3cLMDAGRs+wkA0HVdSRBdUipMpd//pbxV&#10;TVTl5Z9k+YDsd5w/5py/Z6asdwFAksRzJodCg34IiYjpun4JANi27Xb2xHZ4bZzAOXdIcF/NC0mU&#10;GEQxKyjGBAiiAFEUIEoMldXaRNO2+3m364oi+Pz+y86aumjDmVOX3XHShO/+tHpSZJ3fqDh/YGZ2&#10;KpkSgDV1ewc+OP6M6Y21EyKDf+VzQnO8zANDWXiGgnNutbS3nWXZqV4AMHTjnLpI9N3qQOhCIiqY&#10;cYlIIKL9w5WhS2vDNW/7/b7LAcBMWa2xvp4RLW1wXeddABAF4SC/rhe8LIhICFVWfkNR5CWjKfto&#10;II837i5r17p64w9aVmojAMiy8v1IsGoJEfmAbDe5qqLiXENR7wGy6/Gam5t/PFx6Y4VHKBhkRODQ&#10;4nvJRGIpACiKYtiStEKTpFmUW8xIRA21kchyQzeOBAAnnbmbc75pR8shAoCPKXfGUqmFhq75CjbE&#10;wftfoyIQYBLb/C6AQS5MiqZXGQq7uKomgHTashyHr/M8boHDkVVJ1nxqoKZ+UoMksamixLIuV7m4&#10;/WXEYZtWZs1ba+8C5o26Qpzz1UQ0qy4SeUTT9H01TZ2oaepdlcHAXbWRSEqEkKytqakY6NJj9fU+&#10;sTUWuyjv07Y9TMu6SdeNRxVFoZpIzRP1NTUtHGhrCNeMV3StyjSTT9s25ubniMYCz8OHAI5VDUOr&#10;Bz6Y0ti40bSsdEt7+8yxymO0cM6TUxob59lW6hlFU6sVRbleUZX/a4hEt0bD4bChGyoAWHaqW03b&#10;nx/o0bLTyuU4BatmTXX4pfpIzbucCSHNtqf1JBLLa6rCM/x+3+Wqpk+pr9f/krTMeF1N1JrcOKEw&#10;95hI9P25LdZ12ccphwgAi+/80oYl5/3mEVESzweKlpGgaLuAnPGjYUq117apaHoqbxUECkrRDZ8m&#10;SsIUsWgOTRRZv7nrfHi+bY1K4Z7jOff8+umlm7GDcM7fIqKDqyqCX1cU6b8Fxg5RFIVyX3bBgpVK&#10;JmMO5091dXXeVcqbnqesHgCQuDvIjBzv63ssWFFxrk/VrlN0vUHT9DoAdamU3dHX13tNeyx2Q211&#10;5K+cW/v4se3XVPF4Op/upGCwpL+k6PE+nrJ6GLx+83NtXR3XCYIwS9e1fVTDCAEIkSA2be/zYJ7X&#10;y1NWD/Mw5LxiEHDz5TLIy5QKIxFMnrJ60pz6TSava2p6g4imRYLBZZKinpXzrcy64KWsnkQ6/bv2&#10;7u5rOedNpdIbqlyTgkEvXybF4yWtlBJ3rXyYYjrj8ftEUTzDMHzHqYahAZgOAOtbWwkA2ro6rvDr&#10;/pV+n/ZdXTdmGJpeCaASACzTese20z/r6u3+Bee80GObFAzyfF5yzhF7IH4gVVyewqY38+c/Gj2g&#10;Kr1W0dSQAMqa0THQoYPAPY4Vv1u1RVWUegBgTMhORiu597yo5GyXMz9RzcSid5Flx3i5bigTGQRG&#10;YCJDOmV3vfTCK/v/buUtw048jgYiqhRFcX9VUiOCwGWe4Ym+tLkewIdj4RTc2Ng4qaW5ucoBegCs&#10;L/5SxhoiEgAcaChKTY2uWxu6u9/PeZXsFhCRBGCiCAQcIA5gI+d8xB45O6E8U8aPHz+hvaUlU+f3&#10;b1wfiw168Eiuu92ArGfO5u1Neo8q/+JhzlXfuP/LoVDoV9lM+xWg+ARbNrRvXLe6dSKQFZioMEhS&#10;9r3YA4SJ/T1BBFHIWihzAmNMKIz3BEZgjIEYzb9g8ZxHx6qCZcrsSvqND66/9+u/Ni3rXlHMtir5&#10;1oYxIdfSCBCZgMa9ohN9QenfQP+uYb5fWTyHPIgBN7IrZbLXEn29d5bFVWZPYtAA/O028X9s23qx&#10;WFSsYFVkuXMBR809cDpTsQZAP5en3GnhiOfu8aIV05wP3v8j2Zd86js3zluEMmX2IAYJbPnyeekN&#10;iZ7Pmba5gjEBAhNy3TcCE/PnWdGdeNahU2WNVhciF7dkRYsp+70XCzF3nEj2PfVaEz9rV/bVy5TZ&#10;GZQ0Id9zzwXmGxtxiuPaP2cs23IJIiuIK/8SGcMJXzh02rjJlWuSKTuV7+7xXHPFi7ZiK9Ye5Q8A&#10;9CX6frbqI3bm8uXzhvVlK1Pm08h2n3D5wyseWeAz1J+qir5t8WOJzeu7OuO9772+aX3GTk8zfH7q&#10;Z6IverGcocNO220pbl540z0XlHeQLbPHMqJHyP7XrOvDc47b72qZsQsVTc9O0BatmNy29J8j3tvX&#10;s/nD1g+shFulacqkrNCEgok+46baGbFHnvhn09K1a5eWdPkvU2ZPYVQPQZ9/wo/qD50x7gKJsa9p&#10;mp51cypanVxs3AAAqzfhWBnezh3XJI+3egwvvrn+nbt/98x1W8eyEmXK7K6MSmDFfPvLt08PVQWP&#10;5aJ0uASaIjCMJ0HIbgKfcZMORys8552M461q7ep64a7fXrJmtL6FOwLRzEgNIoNWt/ZBTplAjPPl&#10;g8Z6M2ihvhltkTa0m5yvHLNJxjJldlhguysn1F/1hM+nl3zCiGnbLjLOyp5E33X/6rn92fz1mZWX&#10;nBGuqf59ImE+uWLL9SX3dy9TZkcYM0fU3Q3LtNss03yz8EpZ7zEXnu4zZtVGo8/MrPr2Wbu6jGX2&#10;fMTtB/l04rj23S+23LS0+BrRfN/sukl3+ny+r/j9vpuI5v+e8+U7zW9wLBhPZ07eq26fawBgxZYb&#10;dtoaszI7hz22BSsF58sTmkiLAEBVlInjkdrtVx1HjJpxPp/vK0wQDtrVZSkzev6jBAYAf2q+occ0&#10;k2kASMMd0pOeaL5MNL/kdmv9w5GfaELlCMIR0X5VRPMHbWNAtF/VDFo4om3Hyny62GO7iEMxK3zp&#10;V3XdkE3TXL2V/2nQWqqjqhad6TeMa0/b+6CpAHDSuKvX9yZ7/7d4By0i8p9Q951loiR+5bS9l4UA&#10;4OTGJSnHdX6vMvF//tj0w24AmDNuyV8BIB7v+d7chu/9StGVcb29fUsBXFtLn208sOHgW4mxU07b&#10;e4EGACdPWBLLpL07X9y6cSnny93ZDVfcGwqGjwMAQeD7nDTuqtUA8NxH15efDfYpYY8VmCCw42bX&#10;XbE0f65LTLUdOkTX9TmWabcpijboGdCiyD4TqQ6fbqWs95Km+SqBHaDrymSP6Y8SzZyYN+HPqb/y&#10;Uc3wzU2lzE19id57AUASxfmGETjHNE0ZwFkAwGRxqiIqAeL4g6IrFbZtJ4k4ndq4JDh13MF/0zS9&#10;wTTNf/T29b5AhKDM2Nd8fv/3jnEndAK4jQliVBAQBQCXIDOZTdj5n1yZsWSPFZhhGMcC6PfUk3wf&#10;rC/Z+8fn1z+2Cbi6XxxVVaq647EL/9L2o3uAbNftxPFnvm2oRnRm1RFzADy0v3z+IePH1R2Zsu2t&#10;zzW/fERBdJMX32Hb9iaAf24GLZRe5/cUVgVzgVb+4YOHF3C+NgYAx9VfdpGq6v6kmXxpxeb1c/KG&#10;llnhS1YqmvEbWWRfAHDb883XnzrDd+Fx9fUNL5FLa57ZtKzccn3K2GMFZiUTz6YzbmE7NRIEg3Fh&#10;HCl0ut+oOH9uw1kn6TTnSJM/X9g9OJUyN+XFBQCcv9t1QsOVKwAskJgYBoB30vetQm5pObCskN/z&#10;629ontN4dYuuG/Ursb4KQGFvjy2tbVflxQUAL2+59S6UeABCQNf+CQDEaJfsSV9m7NljBeZ43qsv&#10;t908aGP/OZMXX2lZ5l81XZ96VN30HwIobA7KXe/9geGJD96ymYj8syKXLRAZO4KIFTbUZBILAYAf&#10;6X4718YyXYP2AZwzefF41+ILBEE4iHPSAIAA3QDAwXb4ARtldi/+46yIz6+/oce07J8AgCBmn4iZ&#10;x+XCkE/3yDOJzt77pMYl7wUrK+8SJeEMgWEcEa8k4pVwRvZ5HlW16Eyk6UO/3389E+kYElBDxCtJ&#10;oIrtxy7zaWKPbcGGw/O8XgAgj41659/J9ZNuURW9ri/Ze99LW26+sHiR6JzGqzcDKPmoojxEJM6t&#10;X3y3ohtydzx+0V/abrk7f6+RTps4be/DNwwXv8yni/+4FgwADF07GwBcz1kz6sgMhwFAIp58uFhc&#10;pzYuCYIw/P7sACZj3gTFMCIA8Nf25vuL79X6G4d9KkyZTx97bAsmeCx6gPy1gtVNFBVFU7Qav0//&#10;qq7rXwAAK2n9bLTpkseSAKAbxkEAVgDZrdROiC6+yahQttsibgUSB+SOPzt56lQAb2TTqKo4cdzC&#10;aweG9yi7rRwxhImIPokVCWXGjj1WYEbAWDglMGVhqXumnfSctHvdyvhPRr2aOuPYv9SgXCtp7Ja5&#10;DUtOcTjfOmfckiNJgGHbyZiiGMM+9jbJl7eeWL/kecNnzLHt9Euza696waNM+qTxF5/IuTdo19ut&#10;ic1N4zAOqqLXza5b/MKJDZe3bW3vuGlt+oHVpdIvs3uxxwmMu87byWRykOuSAJ5Ke26cuLBmU+uW&#10;xzbyXxcshkaV2plMJl/h7uCHpzsuX5dMJl9JO85mAHi5ddN1x9PEjCiy87jIjhaBuJPOPCdo+L5n&#10;eYscJ3loH+QUALgZ929JO+nLn+dZ0fLw/NkN51wvMjqdGDsZLmvJ2Pb3ZnBxAAAAMklEQVTdL7Vt&#10;uuHEuimPZ3imYHXcyv/UdHztFdcoClvk8xmzbSuZkLn8iezvXubj8/8Bre8XkP7rm60AAAAASUVO&#10;RK5CYIJQSwMECgAAAAAAAAAhABVv0QmpFgAAqRYAABQAAABkcnMvbWVkaWEvaW1hZ2UzLnBuZ4lQ&#10;TkcNChoKAAAADUlIRFIAAACqAAAAPggGAAAAu4GA1wAAAAZiS0dEAP8A/wD/oL2nkwAAAAlwSFlz&#10;AAAOxAAADsQBlSsOGwAAFklJREFUeJztnWmYFNXVx//nVndXV3XPTE/PxiwgO4Kgsm9CXo0bJigi&#10;kqioiKhRoyauCUGNAmrAYECfGIgafZHEGBceN15BFAWRCLggGkFBYYAZZoZZe6leqs77YWZwpqd6&#10;uqe7YQbSv+epD33rLqeqT91b99xzTxEzoytCPfr16f745g1Vrz75rO/ZuXM6W540nYulswUwg4hy&#10;ui3fttJuQaE8YPjAzpYnTecjOlsAM7LnvfrXjOKTRnMoAJsr29rZ8qTpfLqcoiozH7grb/TZFxt+&#10;DyAEwvW1oc6WKU3n06UU1THmvOH5k2b9Xm+oAUAgq4zAro+rOluuNJ1Pl3lHJSJb4TOfP26zW1QO&#10;/9CJMknfd55UaboKXaZHtc/8/R3OwpPGtlRSMMNeV7mr86RK01VImaISkYOIMomow3VSnxFDcidf&#10;M8fw1bdKD/j9XL1x9fepkjHN8Qsla0clyj51Up+r73U5ikYbBkthDu39z4EPln1Vu/Z5ZtbjqSNn&#10;yfrX3L0GTuZQ4IdEIaD5PJUHZgw8mZmrkxIyzXFPUu+omdRvzLWjFr1lsVK2weGmVCo6M+eqsb3K&#10;hk4moiuZ2d9eHTT5hp/1u+mRyYavoXW6kBCsrfo2raRpgCQUlYikKQPve0yyIjtsBFud00IN6NFt&#10;4CXnhn/dAOCadupwFa/Y+aCh+dqes9ig7fpsO3BGoiKmOYEQRJRHRGpHC/bOHj62KLf3GN0wN3MG&#10;w370KTltppv6nhetDscdy+9Us3P6wzB5QxAC3rK9mzsqV5oTE7F199hv1m8bvmPuQ90fIqKieAta&#10;DVf/WHkMI4Sx/aZeZ3aOck4a5B5/3m1mvSkABDSvYby36vN45UlzYiP0gH4wJ9fZa+Z1/X+7+T+j&#10;dsydXzyXiByxCloQe3ZvsAGnPXukWX2u25fOla2KE2g7mSNJQqimqhRV3+6M+0rSnNCIZUt2LQiG&#10;giFPQxiK3Z4968aT573/2fBtk6bIF7RX8LCn6mAsi4HBOlRLlgtAVst0OmP6Ofkjz7qMA1HmWZIV&#10;2v5vtjGzeXeb5r8O8fRfalbu+qp+tSwLGAZQXxeGO9s54PG/nvHms//qv4KIupkVLNc/21JbX11O&#10;RNErJwFfuCYIZB3RSCKS8qffer/h90YtR1YbGnZs/TCZC0tzYiEAYPEjX84Ls19Dk86FwwxPQxjj&#10;JpbM+HTX2G0zr3ddElmQmSu/rdj2jE1SolZOJMGvez5jrq050uBPbrwiq98p4zkcjFoOhoHwB29s&#10;TPiq0pxwCAD4+EPe+vYbhxY7HK2tVT6vDslmK/rd/OEv/XlF36eJyNXy/Jbyvy84VHNgs02ym1Zu&#10;k+z4vm7b8ubfRJRZcMXtcwytnd5UkuAp37cXh776KonrSnOCcWRCdNeN3y/YX1q91WJpPZTrOsPr&#10;CePsc3vM+vCLkVsmTbb+qPkcM/te3vG7qWWHdq61W5ywCBsswgarkKHaMvHJnjUPb9+/5l/N+e2z&#10;5t/odOUMgGFEl0iywr//283M7EnplaY5rmm1hHr++TT2j38bvy7kNx/PLRaCRQTCL75wYMH9d5XO&#10;Z25cjiIiS7Ft6IUDSiZMkYiK9HDgwBf7N6ysCO9Yc6QhouKilTs/VhS1qD1FFY5MfLf8wV+EXlm8&#10;LHWXmeZ4p81a/133Fd55869PWVRTHUK0eZIr24qtH1W+N2Pq9ms1jb+Lp6GMO59aVHjmxXe2N+wD&#10;gB8ieHDm+KHcsDc99Kc5gqlTyvOvDFw1alzhRT6fuU8JM6CqArU1vor5S7644fVlvlXtNpLVvW/v&#10;57ZvJb0hq918FivqS/d8WnHLGcO5q+46jANqNIX0AaCgtaF4z7E2uRGRG43mweZhTACoYGZvRD47&#10;gG74QV4BwMPMlcdK1iY5FDTeuyNJAPyma/1XXvL1TR9tdw52Zjn6hMMmBnkC/H4DqkPJf/yRca/O&#10;X9Rj0b13l85lZtOpfOavH71bsuhZZiulreq12OD5bsf641lJm+hbmJf/haqqcnOCEAKlB/bfDWDR&#10;sRKCiORuublvWSzW4QA0ALDb7c7q2pplAH7RMq9ile8rKSn+rd/v9wCAzoYMnXcS0Xhmrm9b+9HB&#10;KsSMnif1XG60eD30+rya6eoSMx+845dbr4M1GDA734yuM2prQrji2n53vbxm0Fq7i3pF5qGCIac6&#10;T514pRGIoyMhgu/dl96JnbHLI7dU0mYEi8JjLEcGSdJJsixbZFl2yrLsBACLJJW0ySmJfABozqfa&#10;FatklQoAdNgPJBlIiMzINIfqsEddBv3wfX7vmSf23O3KtiJW/1ZbE8agwQUTP/h41OaLZsg/aXnO&#10;ffMD9zhsVnP7VWsJ4amtKsNn7/w7Zt7jFBbx+eemtlGTNeqwEdeIZTSWbcdEc1Qwba/d9frFC8qX&#10;vv9u6TOqKrVbMxGg+XXYZSX/kYWjXpu/+KT7AMA25qfDHYNGTY+nNyWrDcGdOzYw8+GYmY9TCKLL&#10;bP3pwphO4WPeuJnTdt164EDtBlmOfY8NnRHQhLhiZt8HXnqz/8qiCy9/QLJlxuXzSlYbDn/0+lvx&#10;5D0O0EOhkCGEQMsDx/Bd73iFgFDkfQuFQhxTiZjZa3fRVe9tHPm+M1PtoZtMriLx14fg6NXj8t6e&#10;zTik9YTf0g+CNZh5SjVKJ9BwuLwWa599F/hbR6+tK/LNvoMHpliFcOuGoQMgSQgKGcbazhasqxMI&#10;h1/4Zve3jfvlAYYQwjCMhrh6O62Wvz9nuvuKxx/rv9rQZWfsOTnhrT0O+P17kWdZijr8HPWWcQAH&#10;QSavIGS1QvtmzyZmLu3wlXVBmhZCXu9sOQAYFHOGER1uLHtMLTBN5rDnI9Pj3oqy9sXqjbNvyb7x&#10;nrlDV3i90ecENomxq8aGz6ttsEkMsIbswDOwGgdRbb0IDCsIrXcFkMUG7/ZNq4B2PQuTgogKAPQE&#10;4E5htRYAO5m5zZZuIhoDIBeAjubeAdjEzHVxyOoAUNhUPguJ7RYOA3CTwbEnslFgw5ABnE1EVUhs&#10;25IBoB5AJYCySNutGUTkBDCuqT1G47XXdXgX6oOPdp971ewB82oPh9q89hIAq2A8ucOFLVUy7FJz&#10;3QwBDZo0HIflGQhRFgT/YPnyM9UfvPTUU5lr9nZImDggoqE5WdkPyoo80aGobUwfySCEQGVV5duH&#10;a2vPj2izb0l+wReKw2FvmXdv6b65/kBgQRQ5JQAXujMyrrbL9uEQIs/hcLQxcXUUI2K5mohQX1P7&#10;xqHa6skt01VFfaqksPDayPwiBfM/r9cbhKFXaLr+KQxjRXVd3SvRdijnuVzX5+TmLWsphxYIhDv8&#10;lNx3Z+n8v/3r5B4Tziy+rqEu3GqZ1SoxdlXL+Lxahiy1fAAIBhTY9W3I16pQbZsJv9QLgv2NYXt2&#10;fv7BUVLSM4oKC9902JVMZm7zpyUNA4au20zO2GVFsbf501nkRJEzJ8/tXpHtyp7UXOaoyJsAqZBB&#10;URQbEZWoQIkQYrIM8Q4RXcHMFZF5673+jGy30apdm9VqSehxmTV9580b1+9/PdJsRQDeO6ggaJjb&#10;GAwosBilyAssRUb4ExikgGx2HF77j5cSkSMW+Tk5D6myPdMwDHSFxa5odtTcLPczrizXJF3Xwcxd&#10;QtZU03xduq7D6c4+uzCncGXTKBKB+ZORkKIyc2jePbuurKqo32RrMlvZJMbuWhu2N7+bRisLGcQe&#10;uAPL4NbXoO5QTRnWPptysxQR9bdK1tFmf3qk+SPhQxKAEEl1OUR0gdvtujBaz5WsjMmSbPumHZZh&#10;ICNTORtAG4f8aCS8r3/3bq4jlX724daRb7uyHIMopGP9QRU+naC0o6gAwLAAMOAIvYrTGtbtXQuk&#10;PMhEFtBDdai2SAXQfIHSyprKPwXD4WoA7a9kxMYC4JNkKnBnZl5smDxMRASPp+FLn9//kW4YB5nZ&#10;JytK9H0/EQT8fl2SpIzMjMxf2WU5IxHZAoGAp66hfomu63WyosR9rwJ+PwsIOwt0c9rVMZmZGadH&#10;XqPBDJeqTgHwYjx1JhUphX28f8QIuuTJFUNXN8DV85MqG2QR37DFEAgHgdt/9N2Y324c8iIRzWTm&#10;htgl46MOsORHpAkhcKCy7F5mfi5V7SSLJFkHR6YRESqrKpfUeTy3M3PCPTYRuTNVxywACSmqzoan&#10;wetdkqwHlUNR7i/uVvj7SGWVFcdgIrI0+zW3R9Jjw9at/PVlUz+9ZM2B3DrN0CHifObDBqG7U0d3&#10;xUBxn9ypqzee9n9EVJysPHFQfgzaiAsisksCbWIpeDX/oTqPZ0EyStqEMBIIWtcMkRCIsqTZEXya&#10;9miDz7s7Ml0wF6DRFTImKVl73v01Dr1w6OawbFHb2EijEWZgTL4Gh43h9ero1ds9bs3m4e/0OpkG&#10;pEImwEQQZmQoysQU1Z8KBAupVeh3IkJI03Yfaz/Qowkze4Me35ft7ViORUoC+TpuWPgLi3tkTpVH&#10;R05gOYj9YEQPva8z4LYZGJavIWQ0OrX4fDqKizNOfm3duHXjz6EpH67lrUmK9Z3X49EUVT1iyzSY&#10;4XJl35Ofk3cu66GD3MEHVUAQjHBYY94f8oQ3adDejMeA31FOxP1iLFATO1d0klZUInKX/P3bmfBX&#10;wycNAcnXwx1YDmIfGGYmRiBoEEbkashXdGg6NdUDBIMGJMla/OTT496eNNly2erXw2tMK4gDZt6T&#10;63JvUB10TsuZv81mk2RZHpFovUDTUlEe3ezxencT0QxmTmmMrCjWveOdpK4p6aFfTLt9quLOLQEb&#10;IPbDKw1GlXwTDHKB0Nbh32DAITHGF/qhm8y7dJ1BbHX/4fHRq6Zd5rwsGdn8ocBvg4Hg4UgzTbNN&#10;L5lDNwyoqtqnKL/g+abtHmmOIkkpKhGJnDOnzeIWUU+INfikgaiUb4ZB+aDGHRBHCBqEYTlBnJQZ&#10;Qsgwf8h0nQFYlAcWnb5y4RO9bktUPq/Xu21f2YFxFRWHnvP5/HuD/qAvGAgaRIREDjOFdzgcfSxC&#10;XJqojF0ZTsKhJdUkN/RPmH6Oq88pYw1PbatkwX5oUi9U2G9FbuApWI3dMKCAAcgC+J9iX0yXHMMA&#10;jKBEl17W+0+Ll/fKv/36736XiIhNDiMzmxw9CgA4rFarLRQKdeRPYAC6IsvTiroV3hvRAFTVORpA&#10;yrZ3i9R5LHEy3lOCSSB14fOTuqakFDX7x9Nu4KBmek6whoDIR4X9FuQEVsCub4NPVzAuP4DeWUEE&#10;9fheWerqwphySe85Tz43MPemmV//kpkT+u5Uk+fOnkTKNkNEX3u9nqlOZ8YprVa8iLOTqTcS5tjR&#10;FOPEKiDaThQio4xEwYDRHOAuaZOewa2j7HSUxG1s3U8b7BhyxqRoigoAgoMIw4lK+QY0WM5Hpsw4&#10;p0dMT6821NeFcfakoutfeG3w3+MJiXkUCTHQJgShMChRe6chdL3Vizwzw+5Q+hFR5HpFIgxQHGpu&#10;ZGIwGIzLquBUHVYAg5IVgoicaqZzSDI+DAkrqvPi2bMVuxzT15EQggFGuXwFLOHhm4vlyjJD6niz&#10;Xk8Yw0bnT1u3efjLkTGwjiEuC6SCNjfcfEk7JsyshYGDkemqbM/Pzsi6n4iSCV2fn5OVPS9SViKC&#10;Fgq07SF1o8xEPuTn5N1LRG13rcYvB2UojjlO2d67Tf1Eh2Dy4JuR0I0gosLi53dfHi1adNv8DIS1&#10;w6uvmjd9S66mvLh62D9LemSd7vV0bFOmtyGMou6Z5727ZeibRHRhexsBiSgLjU4PKpLfSckC4Lzs&#10;7J8qTrV7256BEv4MZiCg7QAyx7ZqjBk5Oe6b7Hb5bJczY7MBLm96dYnngcjKyswsKSroNkFVlG5m&#10;vZimaVsi0/yhQBufBWZGZoZzqM1q/dSdlfVBKBguRXz2UCYihYgKCvLyRmc6nIPM/Bm8Ae3LeJZP&#10;gQQV1X7jo5ep7uy8yC+ZREMoTnhXLX+U2V8KAEQ0/vFlvR6eeF7RLZKwUNzzGgI0TUdhUda4d7cM&#10;fY1G0EW8laN9gnLUgD59n06lT6epCx4RQuHgN4nWWe/1vlaQT9dF1svMUFW1v9PhjBmC3gyDzV0b&#10;/V5fFYD1JkU2+jyeA3ZVbbWMzcyQZVuuYs+dmogczAaiOd1YJfFKvPV0/ONlREr28LNmRY0WHZlf&#10;sqChbN8nNct/s6Q5jZl9v7x+z22/um7z+RWVnq+dGVKHzMGa30Bhcda4dcuGreozgqKFCZIMo9EB&#10;N1WH2R9PRPD6/W/HL31rmPmNmrra16O55BlsJHSY3hBJgjcU+CMzHzCRo7KypnahJJk7SSUqh1kX&#10;JISAp97/TnVd3dFTVFwwe7KzuNcprMfVYyNIZJQ/8Zu7zb439e6a8Jqzhm8buerlPfNsIuBRYsQP&#10;OAI1Kmv3kqzxD80b9Jy5A+7RhYggSRL2HzzwGDNviLOMqZxV1dVX19bVrZaEBBKNNttUydhs/xVC&#10;oLzs0KLq6upHouUPhAJLy8rKFzRv9W4unzJZBEESEurq6teXHS672nw7ivkT2+Ghv/C8Gde1N9Nv&#10;1aSagep1LyzmT1avi5anaV37vrw8WjHvsX73jp+Y93PZJlv9fj2mBdDr1TF0WMFFS5/S5gGYE3E6&#10;kArHYTP8Xq8WMvSdldXVT+i6/pRJFs2vaQFHROwpWVHabL0AAGauIaILK6sPT8l2uS6XLbbTrUTd&#10;yGqR5XgCKpgQCAT0sKF79ZC+X9N8G+q83mfjWeqt93nmEtErGQ7HbNWu/EiyWkosQnLIspxQZxAI&#10;BJhDYS3EfCgcCmyvqqtbCWBVtDhlbITrIv83n98X6tDmPuo7YliPha98bOXYDsdkscFTVfHv8tmn&#10;ndWRCHY9e9LQOfP63jZmQv501SErmt+AWaC2lsj2sH7tjE0TN73Lm460T2QDMBqAHakLS0MAvGi0&#10;K5a2NxEgomFovQtVB7AlHoeTpsh6hQCy0ehLakX8BnNCY0C0BgAVACrjnbCYyGFB4zUUNMlh76Ac&#10;YVVVG3w+Xw2Ag8wcs4drMj+ORDK7ULPu+MuSgh9Pv9Xwx7jXQiBkoHrfTZPO5ENfbI+7gZYC26nX&#10;nfcUzbjgwoLpObnqKapqo2CQoYe5aYn1BxRVwqYN5X+95tKvrk+krTRdn7iHfiLKLfrHrmmxTVIE&#10;4cjCvqfm3ZSokgIANwYInkdED58+AkN/OqXo3CGnuyYUFCmn5OTIBarDbmVu9LqSJML+Ul9cAYXT&#10;HJ/E/446afYFDldekeFtP3ySUBwoXbFwDr+48J/JCgcciTqypekAETl79kRxfiGKLRYpQwhQ2X59&#10;3+7d+PTe21PRYpquSNyKmjvpqss50N4rBkM4slDx73VL/SvmPZwC2cxbaXzH29l0pPkvIa4ZJZ06&#10;obdS2OOM9r4NJTmzUfXZR0tr778kYbe8NGmiEZ/po1vfCXZHprkzCBGE4kT5e68vrv7NpLSSpjkq&#10;xDX0Zw0Zd6ZpAAvJgoCwhir+d+FdgRceWdI2Q5o0qSEuRbX3GzKAQy3C+ROB7A54Ksp2lz9xz2ze&#10;+sb6oyRfmjQA4hj6iUiGsBxxDCabHX4Docr3V/25/JrBo9JKmuZYEFNRmTmg7d21GRYr/AGtvmb7&#10;xy8evOWCcbV/mHUzM6c8FE+aNGb8P5J3BiozHFfYAAAAAElFTkSuQmCCUEsDBBQABgAIAAAAIQC/&#10;m6ge4QAAAAsBAAAPAAAAZHJzL2Rvd25yZXYueG1sTI9Ba8JAEIXvhf6HZQq96SaxSk2zEZG2JylU&#10;C+JtzY5JMDsbsmsS/33HU3uaGd7jzfey1Wgb0WPna0cK4mkEAqlwpqZSwc/+Y/IKwgdNRjeOUMEN&#10;Pazyx4dMp8YN9I39LpSCQ8inWkEVQptK6YsKrfZT1yKxdnad1YHPrpSm0wOH20YmUbSQVtfEHyrd&#10;4qbC4rK7WgWfgx7Ws/i9317Om9txP/86bGNU6vlpXL+BCDiGPzPc8RkdcmY6uSsZLxoFk4SrBAWz&#10;iOddj5fJHMSJt8XyJQaZZ/J/h/wXAAD//wMAUEsDBBQABgAIAAAAIQA3J0dhzAAAACkCAAAZAAAA&#10;ZHJzL19yZWxzL2Uyb0RvYy54bWwucmVsc7yRwWoCMRCG70LfIcy9m90ViohZLyJ4FfsAQzKbDW4m&#10;IYmlvr2BUqgg9eZxZvi//4PZbL/9LL4oZRdYQde0IIh1MI6tgs/T/n0FIhdkg3NgUnClDNvhbbE5&#10;0oylhvLkYhaVwlnBVEpcS5n1RB5zEyJxvYwheSx1TFZG1Ge0JPu2/ZDpLwOGO6Y4GAXpYJYgTtdY&#10;m5+zwzg6TbugL564PKiQztfuCsRkqSjwZBz+LJdNZAvysUP/Gof+P4fuNQ7dr4O8e/BwAwAA//8D&#10;AFBLAQItABQABgAIAAAAIQCxgme2CgEAABMCAAATAAAAAAAAAAAAAAAAAAAAAABbQ29udGVudF9U&#10;eXBlc10ueG1sUEsBAi0AFAAGAAgAAAAhADj9If/WAAAAlAEAAAsAAAAAAAAAAAAAAAAAOwEAAF9y&#10;ZWxzLy5yZWxzUEsBAi0AFAAGAAgAAAAhAHt+YPUABQAAyRIAAA4AAAAAAAAAAAAAAAAAOgIAAGRy&#10;cy9lMm9Eb2MueG1sUEsBAi0ACgAAAAAAAAAhAN3xU/OUqQAAlKkAABQAAAAAAAAAAAAAAAAAZgcA&#10;AGRycy9tZWRpYS9pbWFnZTEucG5nUEsBAi0ACgAAAAAAAAAhAK0mMQOeIAAAniAAABQAAAAAAAAA&#10;AAAAAAAALLEAAGRycy9tZWRpYS9pbWFnZTIucG5nUEsBAi0ACgAAAAAAAAAhABVv0QmpFgAAqRYA&#10;ABQAAAAAAAAAAAAAAAAA/NEAAGRycy9tZWRpYS9pbWFnZTMucG5nUEsBAi0AFAAGAAgAAAAhAL+b&#10;qB7hAAAACwEAAA8AAAAAAAAAAAAAAAAA1+gAAGRycy9kb3ducmV2LnhtbFBLAQItABQABgAIAAAA&#10;IQA3J0dhzAAAACkCAAAZAAAAAAAAAAAAAAAAAOXpAABkcnMvX3JlbHMvZTJvRG9jLnhtbC5yZWxz&#10;UEsFBgAAAAAIAAgAAAIAAOjqAAAAAA==&#10;">
                <v:rect id="Rectangle 13" o:spid="_x0000_s1027" style="position:absolute;top:6310;width:11905;height:10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YsrwgAAANsAAAAPAAAAZHJzL2Rvd25yZXYueG1sRE9LawIx&#10;EL4X/A9hCl6KZn0gsjWKKBbxpLaWHqeb6e7iZrIk6br+eyMI3ubje85s0ZpKNOR8aVnBoJ+AIM6s&#10;LjlX8PW56U1B+ICssbJMCq7kYTHvvMww1fbCB2qOIRcxhH2KCooQ6lRKnxVk0PdtTRy5P+sMhghd&#10;LrXDSww3lRwmyUQaLDk2FFjTqqDsfPw3ClbrD7ndb5Y/36ff0fRtN5GBXKNU97VdvoMI1Ian+OHe&#10;6jh/DPdf4gFyfgMAAP//AwBQSwECLQAUAAYACAAAACEA2+H2y+4AAACFAQAAEwAAAAAAAAAAAAAA&#10;AAAAAAAAW0NvbnRlbnRfVHlwZXNdLnhtbFBLAQItABQABgAIAAAAIQBa9CxbvwAAABUBAAALAAAA&#10;AAAAAAAAAAAAAB8BAABfcmVscy8ucmVsc1BLAQItABQABgAIAAAAIQCLZYsrwgAAANsAAAAPAAAA&#10;AAAAAAAAAAAAAAcCAABkcnMvZG93bnJldi54bWxQSwUGAAAAAAMAAwC3AAAA9gIAAAAA&#10;" fillcolor="#4f2c79" stroked="f"/>
                <v:shape id="Freeform 12" o:spid="_x0000_s1028" style="position:absolute;top:6310;width:11905;height:10311;visibility:visible;mso-wrap-style:square;v-text-anchor:top" coordsize="11905,10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TSFwgAAANsAAAAPAAAAZHJzL2Rvd25yZXYueG1sRE9Na8JA&#10;EL0X/A/LCN7qRmmrRlcRixioF40Xb0N2TKLZ2ZhdY/rvu4VCb/N4n7NYdaYSLTWutKxgNIxAEGdW&#10;l5wrOKXb1ykI55E1VpZJwTc5WC17LwuMtX3ygdqjz0UIYRejgsL7OpbSZQUZdENbEwfuYhuDPsAm&#10;l7rBZwg3lRxH0Yc0WHJoKLCmTUHZ7fgwCmaTc3pdbz7b5O0Ly90J7X2fJkoN+t16DsJT5//Ff+5E&#10;h/nv8PtLOEAufwAAAP//AwBQSwECLQAUAAYACAAAACEA2+H2y+4AAACFAQAAEwAAAAAAAAAAAAAA&#10;AAAAAAAAW0NvbnRlbnRfVHlwZXNdLnhtbFBLAQItABQABgAIAAAAIQBa9CxbvwAAABUBAAALAAAA&#10;AAAAAAAAAAAAAB8BAABfcmVscy8ucmVsc1BLAQItABQABgAIAAAAIQAurTSFwgAAANsAAAAPAAAA&#10;AAAAAAAAAAAAAAcCAABkcnMvZG93bnJldi54bWxQSwUGAAAAAAMAAwC3AAAA9gIAAAAA&#10;" path="m11905,10311l11905,,,,,10311e" filled="f" strokecolor="#381e5c" strokeweight="2pt">
                  <v:path arrowok="t" o:connecttype="custom" o:connectlocs="11905,16621;11905,6310;0,6310;0,16621" o:connectangles="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9" type="#_x0000_t75" style="position:absolute;width:11907;height:14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iKhwwAAANsAAAAPAAAAZHJzL2Rvd25yZXYueG1sRE9La8JA&#10;EL4X/A/LCL3VTT0EiVlFpC2lh4ppD+Y2ZCcPzc6m2W0S/70rFHqbj+856XYyrRiod41lBc+LCARx&#10;YXXDlYLvr9enFQjnkTW2lknBlRxsN7OHFBNtRz7SkPlKhBB2CSqove8SKV1Rk0G3sB1x4ErbG/QB&#10;9pXUPY4h3LRyGUWxNNhwaKixo31NxSX7NQowHz5fxjIfyvG87N5OJKOfj4NSj/NptwbhafL/4j/3&#10;uw7zY7j/Eg6QmxsAAAD//wMAUEsBAi0AFAAGAAgAAAAhANvh9svuAAAAhQEAABMAAAAAAAAAAAAA&#10;AAAAAAAAAFtDb250ZW50X1R5cGVzXS54bWxQSwECLQAUAAYACAAAACEAWvQsW78AAAAVAQAACwAA&#10;AAAAAAAAAAAAAAAfAQAAX3JlbHMvLnJlbHNQSwECLQAUAAYACAAAACEATU4iocMAAADbAAAADwAA&#10;AAAAAAAAAAAAAAAHAgAAZHJzL2Rvd25yZXYueG1sUEsFBgAAAAADAAMAtwAAAPcCAAAAAA==&#10;">
                  <v:imagedata r:id="rId10" o:title=""/>
                </v:shape>
                <v:shape id="Picture 10" o:spid="_x0000_s1030" type="#_x0000_t75" style="position:absolute;left:899;top:928;width:3240;height:8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16wQAAANsAAAAPAAAAZHJzL2Rvd25yZXYueG1sRE9LawIx&#10;EL4X/A9hhN5q1h60XY0iLQUpaNF68TYksw/cTEIS1+2/b4RCb/PxPWe5HmwnegqxdaxgOilAEGtn&#10;Wq4VnL4/nl5AxIRssHNMCn4owno1elhiadyND9QfUy1yCMcSFTQp+VLKqBuyGCfOE2eucsFiyjDU&#10;0gS85XDbyeeimEmLLeeGBj29NaQvx6tVoM/bLx+u+l1Oi2q396/V7HPTK/U4HjYLEImG9C/+c29N&#10;nj+H+y/5ALn6BQAA//8DAFBLAQItABQABgAIAAAAIQDb4fbL7gAAAIUBAAATAAAAAAAAAAAAAAAA&#10;AAAAAABbQ29udGVudF9UeXBlc10ueG1sUEsBAi0AFAAGAAgAAAAhAFr0LFu/AAAAFQEAAAsAAAAA&#10;AAAAAAAAAAAAHwEAAF9yZWxzLy5yZWxzUEsBAi0AFAAGAAgAAAAhAOfqLXrBAAAA2wAAAA8AAAAA&#10;AAAAAAAAAAAABwIAAGRycy9kb3ducmV2LnhtbFBLBQYAAAAAAwADALcAAAD1AgAAAAA=&#10;">
                  <v:imagedata r:id="rId11" o:title=""/>
                </v:shape>
                <v:shape id="Picture 9" o:spid="_x0000_s1031" type="#_x0000_t75" style="position:absolute;left:8512;top:928;width:2358;height: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zkfxwAAANsAAAAPAAAAZHJzL2Rvd25yZXYueG1sRI9Ba8JA&#10;EIXvBf/DMkIvUjdWKCV1laKtiIeWWqH0NuyOSWp2NmQ3Gv+9cxB6m+G9ee+b2aL3tTpRG6vABibj&#10;DBSxDa7iwsD++/3hGVRMyA7rwGTgQhEW88HdDHMXzvxFp10qlIRwzNFAmVKTax1tSR7jODTEoh1C&#10;6zHJ2hbatXiWcF/rxyx70h4rloYSG1qWZI+7zhvott3o73N1PExs9bPO9h92+vZrjbkf9q8voBL1&#10;6d98u944wRdY+UUG0PMrAAAA//8DAFBLAQItABQABgAIAAAAIQDb4fbL7gAAAIUBAAATAAAAAAAA&#10;AAAAAAAAAAAAAABbQ29udGVudF9UeXBlc10ueG1sUEsBAi0AFAAGAAgAAAAhAFr0LFu/AAAAFQEA&#10;AAsAAAAAAAAAAAAAAAAAHwEAAF9yZWxzLy5yZWxzUEsBAi0AFAAGAAgAAAAhAEYbOR/HAAAA2wAA&#10;AA8AAAAAAAAAAAAAAAAABwIAAGRycy9kb3ducmV2LnhtbFBLBQYAAAAAAwADALcAAAD7AgAAAAA=&#10;">
                  <v:imagedata r:id="rId12" o:title=""/>
                </v:shape>
                <w10:wrap anchorx="page" anchory="page"/>
              </v:group>
            </w:pict>
          </mc:Fallback>
        </mc:AlternateContent>
      </w:r>
    </w:p>
    <w:p w14:paraId="2875469D" w14:textId="77777777" w:rsidR="002277F2" w:rsidRDefault="002277F2">
      <w:pPr>
        <w:pStyle w:val="BodyText"/>
        <w:rPr>
          <w:rFonts w:ascii="Times New Roman"/>
          <w:sz w:val="20"/>
        </w:rPr>
      </w:pPr>
    </w:p>
    <w:p w14:paraId="3622D086" w14:textId="77777777" w:rsidR="002277F2" w:rsidRDefault="002277F2">
      <w:pPr>
        <w:pStyle w:val="BodyText"/>
        <w:rPr>
          <w:rFonts w:ascii="Times New Roman"/>
          <w:sz w:val="20"/>
        </w:rPr>
      </w:pPr>
    </w:p>
    <w:p w14:paraId="70A67633" w14:textId="77777777" w:rsidR="002277F2" w:rsidRDefault="002277F2">
      <w:pPr>
        <w:pStyle w:val="BodyText"/>
        <w:rPr>
          <w:rFonts w:ascii="Times New Roman"/>
          <w:sz w:val="20"/>
        </w:rPr>
      </w:pPr>
    </w:p>
    <w:p w14:paraId="3D117458" w14:textId="77777777" w:rsidR="002277F2" w:rsidRDefault="002277F2">
      <w:pPr>
        <w:pStyle w:val="BodyText"/>
        <w:rPr>
          <w:rFonts w:ascii="Times New Roman"/>
          <w:sz w:val="20"/>
        </w:rPr>
      </w:pPr>
    </w:p>
    <w:p w14:paraId="61A92A82" w14:textId="77777777" w:rsidR="002277F2" w:rsidRDefault="002277F2">
      <w:pPr>
        <w:pStyle w:val="BodyText"/>
        <w:rPr>
          <w:rFonts w:ascii="Times New Roman"/>
          <w:sz w:val="20"/>
        </w:rPr>
      </w:pPr>
    </w:p>
    <w:p w14:paraId="31D0B590" w14:textId="77777777" w:rsidR="002277F2" w:rsidRDefault="003E1CC8">
      <w:pPr>
        <w:pStyle w:val="Title"/>
      </w:pPr>
      <w:r>
        <w:rPr>
          <w:color w:val="4F2C79"/>
          <w:spacing w:val="-1"/>
        </w:rPr>
        <w:t>Fortnightly</w:t>
      </w:r>
      <w:r>
        <w:rPr>
          <w:color w:val="4F2C79"/>
          <w:spacing w:val="-58"/>
        </w:rPr>
        <w:t xml:space="preserve"> </w:t>
      </w:r>
      <w:r>
        <w:rPr>
          <w:color w:val="4F2C79"/>
          <w:spacing w:val="-1"/>
        </w:rPr>
        <w:t>Progress</w:t>
      </w:r>
      <w:r>
        <w:rPr>
          <w:color w:val="4F2C79"/>
          <w:spacing w:val="-34"/>
        </w:rPr>
        <w:t xml:space="preserve"> </w:t>
      </w:r>
      <w:r>
        <w:rPr>
          <w:color w:val="4F2C79"/>
          <w:spacing w:val="-1"/>
        </w:rPr>
        <w:t>Report</w:t>
      </w:r>
    </w:p>
    <w:p w14:paraId="2ED22437" w14:textId="77777777" w:rsidR="002277F2" w:rsidRDefault="002277F2">
      <w:pPr>
        <w:pStyle w:val="BodyText"/>
        <w:spacing w:before="3"/>
        <w:rPr>
          <w:rFonts w:ascii="Arial"/>
          <w:b/>
          <w:sz w:val="99"/>
        </w:rPr>
      </w:pPr>
    </w:p>
    <w:p w14:paraId="4EC40FB9" w14:textId="77777777" w:rsidR="002277F2" w:rsidRDefault="003E1CC8">
      <w:pPr>
        <w:ind w:left="654"/>
        <w:rPr>
          <w:sz w:val="36"/>
        </w:rPr>
      </w:pPr>
      <w:r>
        <w:rPr>
          <w:color w:val="00A7B5"/>
          <w:sz w:val="36"/>
        </w:rPr>
        <w:t>SIDBI</w:t>
      </w:r>
      <w:r>
        <w:rPr>
          <w:color w:val="00A7B5"/>
          <w:spacing w:val="-1"/>
          <w:sz w:val="36"/>
        </w:rPr>
        <w:t xml:space="preserve"> </w:t>
      </w:r>
      <w:r>
        <w:rPr>
          <w:color w:val="00A7B5"/>
          <w:sz w:val="36"/>
        </w:rPr>
        <w:t>– PMU</w:t>
      </w:r>
      <w:r>
        <w:rPr>
          <w:color w:val="00A7B5"/>
          <w:spacing w:val="-7"/>
          <w:sz w:val="36"/>
        </w:rPr>
        <w:t xml:space="preserve"> </w:t>
      </w:r>
      <w:r>
        <w:rPr>
          <w:color w:val="00A7B5"/>
          <w:sz w:val="36"/>
        </w:rPr>
        <w:t>Haryana</w:t>
      </w:r>
    </w:p>
    <w:p w14:paraId="529BF975" w14:textId="77777777" w:rsidR="002277F2" w:rsidRDefault="002277F2">
      <w:pPr>
        <w:pStyle w:val="BodyText"/>
        <w:rPr>
          <w:sz w:val="40"/>
        </w:rPr>
      </w:pPr>
    </w:p>
    <w:p w14:paraId="44BDE1C2" w14:textId="77777777" w:rsidR="002277F2" w:rsidRDefault="002277F2">
      <w:pPr>
        <w:pStyle w:val="BodyText"/>
        <w:rPr>
          <w:sz w:val="40"/>
        </w:rPr>
      </w:pPr>
    </w:p>
    <w:p w14:paraId="438AAAAA" w14:textId="3F00C6AA" w:rsidR="002277F2" w:rsidRDefault="003E1CC8">
      <w:pPr>
        <w:spacing w:before="259"/>
        <w:ind w:left="654"/>
        <w:rPr>
          <w:sz w:val="28"/>
        </w:rPr>
      </w:pPr>
      <w:r>
        <w:rPr>
          <w:color w:val="00A7B5"/>
          <w:sz w:val="28"/>
        </w:rPr>
        <w:t>Period</w:t>
      </w:r>
      <w:r>
        <w:rPr>
          <w:color w:val="00A7B5"/>
          <w:spacing w:val="-19"/>
          <w:sz w:val="28"/>
        </w:rPr>
        <w:t xml:space="preserve"> </w:t>
      </w:r>
      <w:r>
        <w:rPr>
          <w:color w:val="00A7B5"/>
          <w:sz w:val="28"/>
        </w:rPr>
        <w:t>–</w:t>
      </w:r>
      <w:r>
        <w:rPr>
          <w:color w:val="00A7B5"/>
          <w:spacing w:val="-13"/>
          <w:sz w:val="28"/>
        </w:rPr>
        <w:t xml:space="preserve"> </w:t>
      </w:r>
      <w:r w:rsidR="000242C6">
        <w:rPr>
          <w:color w:val="00A7B5"/>
          <w:spacing w:val="-13"/>
          <w:sz w:val="28"/>
        </w:rPr>
        <w:t>1</w:t>
      </w:r>
      <w:r w:rsidR="000C73C4">
        <w:rPr>
          <w:color w:val="00A7B5"/>
          <w:spacing w:val="-13"/>
          <w:sz w:val="28"/>
        </w:rPr>
        <w:t>6</w:t>
      </w:r>
      <w:proofErr w:type="gramStart"/>
      <w:r w:rsidR="000C73C4" w:rsidRPr="000C73C4">
        <w:rPr>
          <w:color w:val="00A7B5"/>
          <w:spacing w:val="-13"/>
          <w:sz w:val="28"/>
          <w:vertAlign w:val="superscript"/>
        </w:rPr>
        <w:t>th</w:t>
      </w:r>
      <w:r w:rsidR="000C73C4">
        <w:rPr>
          <w:color w:val="00A7B5"/>
          <w:spacing w:val="-13"/>
          <w:sz w:val="28"/>
        </w:rPr>
        <w:t xml:space="preserve"> </w:t>
      </w:r>
      <w:r w:rsidR="000242C6">
        <w:rPr>
          <w:color w:val="00A7B5"/>
          <w:spacing w:val="-13"/>
          <w:sz w:val="28"/>
        </w:rPr>
        <w:t xml:space="preserve"> Feb</w:t>
      </w:r>
      <w:proofErr w:type="gramEnd"/>
      <w:r w:rsidR="000242C6">
        <w:rPr>
          <w:color w:val="00A7B5"/>
          <w:spacing w:val="-13"/>
          <w:sz w:val="28"/>
        </w:rPr>
        <w:t xml:space="preserve"> – </w:t>
      </w:r>
      <w:r w:rsidR="000C73C4">
        <w:rPr>
          <w:color w:val="00A7B5"/>
          <w:spacing w:val="-13"/>
          <w:sz w:val="28"/>
        </w:rPr>
        <w:t>28</w:t>
      </w:r>
      <w:r w:rsidR="000C73C4">
        <w:rPr>
          <w:color w:val="00A7B5"/>
          <w:spacing w:val="-13"/>
          <w:sz w:val="28"/>
          <w:vertAlign w:val="superscript"/>
        </w:rPr>
        <w:t xml:space="preserve">th </w:t>
      </w:r>
      <w:r w:rsidR="000242C6">
        <w:rPr>
          <w:color w:val="00A7B5"/>
          <w:spacing w:val="-13"/>
          <w:sz w:val="28"/>
        </w:rPr>
        <w:t xml:space="preserve">Feb </w:t>
      </w:r>
      <w:r>
        <w:rPr>
          <w:color w:val="00A7B5"/>
          <w:sz w:val="28"/>
        </w:rPr>
        <w:t>202</w:t>
      </w:r>
      <w:r w:rsidR="00E2015E">
        <w:rPr>
          <w:color w:val="00A7B5"/>
          <w:sz w:val="28"/>
        </w:rPr>
        <w:t>3</w:t>
      </w:r>
    </w:p>
    <w:p w14:paraId="39C217C5" w14:textId="77777777" w:rsidR="002277F2" w:rsidRDefault="002277F2">
      <w:pPr>
        <w:rPr>
          <w:sz w:val="28"/>
        </w:rPr>
        <w:sectPr w:rsidR="002277F2">
          <w:type w:val="continuous"/>
          <w:pgSz w:w="11920" w:h="16910"/>
          <w:pgMar w:top="1600" w:right="620" w:bottom="280" w:left="560" w:header="720" w:footer="720" w:gutter="0"/>
          <w:cols w:space="720"/>
        </w:sectPr>
      </w:pPr>
    </w:p>
    <w:p w14:paraId="6616BC80" w14:textId="456171E5" w:rsidR="002277F2" w:rsidRDefault="003E1CC8">
      <w:pPr>
        <w:spacing w:before="78"/>
        <w:ind w:left="3665" w:right="3239"/>
        <w:jc w:val="center"/>
        <w:rPr>
          <w:rFonts w:ascii="Verdana" w:hAnsi="Verdana"/>
          <w:b/>
          <w:sz w:val="20"/>
        </w:rPr>
      </w:pPr>
      <w:bookmarkStart w:id="0" w:name="Project_Progress_Report_–_Monthly"/>
      <w:bookmarkEnd w:id="0"/>
      <w:r>
        <w:rPr>
          <w:rFonts w:ascii="Verdana" w:hAnsi="Verdana"/>
          <w:b/>
          <w:spacing w:val="-1"/>
          <w:sz w:val="20"/>
        </w:rPr>
        <w:lastRenderedPageBreak/>
        <w:t>Project</w:t>
      </w:r>
      <w:r>
        <w:rPr>
          <w:rFonts w:ascii="Verdana" w:hAnsi="Verdana"/>
          <w:b/>
          <w:spacing w:val="-16"/>
          <w:sz w:val="20"/>
        </w:rPr>
        <w:t xml:space="preserve"> </w:t>
      </w:r>
      <w:r>
        <w:rPr>
          <w:rFonts w:ascii="Verdana" w:hAnsi="Verdana"/>
          <w:b/>
          <w:spacing w:val="-1"/>
          <w:sz w:val="20"/>
        </w:rPr>
        <w:t>Progress</w:t>
      </w:r>
      <w:r>
        <w:rPr>
          <w:rFonts w:ascii="Verdana" w:hAnsi="Verdana"/>
          <w:b/>
          <w:spacing w:val="-13"/>
          <w:sz w:val="20"/>
        </w:rPr>
        <w:t xml:space="preserve"> </w:t>
      </w:r>
      <w:r>
        <w:rPr>
          <w:rFonts w:ascii="Verdana" w:hAnsi="Verdana"/>
          <w:b/>
          <w:spacing w:val="-1"/>
          <w:sz w:val="20"/>
        </w:rPr>
        <w:t>Report</w:t>
      </w:r>
      <w:r>
        <w:rPr>
          <w:rFonts w:ascii="Verdana" w:hAnsi="Verdana"/>
          <w:b/>
          <w:spacing w:val="-14"/>
          <w:sz w:val="20"/>
        </w:rPr>
        <w:t xml:space="preserve"> </w:t>
      </w:r>
      <w:r>
        <w:rPr>
          <w:rFonts w:ascii="Verdana" w:hAnsi="Verdana"/>
          <w:b/>
          <w:spacing w:val="-1"/>
          <w:sz w:val="20"/>
        </w:rPr>
        <w:t>–</w:t>
      </w:r>
      <w:r>
        <w:rPr>
          <w:rFonts w:ascii="Verdana" w:hAnsi="Verdana"/>
          <w:b/>
          <w:spacing w:val="-5"/>
          <w:sz w:val="20"/>
        </w:rPr>
        <w:t xml:space="preserve"> </w:t>
      </w:r>
      <w:r w:rsidR="00894B8E">
        <w:rPr>
          <w:rFonts w:ascii="Verdana" w:hAnsi="Verdana"/>
          <w:b/>
          <w:spacing w:val="-1"/>
          <w:sz w:val="20"/>
        </w:rPr>
        <w:t>Fortnight</w:t>
      </w:r>
      <w:r>
        <w:rPr>
          <w:rFonts w:ascii="Verdana" w:hAnsi="Verdana"/>
          <w:b/>
          <w:spacing w:val="-1"/>
          <w:sz w:val="20"/>
        </w:rPr>
        <w:t>ly</w:t>
      </w:r>
    </w:p>
    <w:p w14:paraId="114A75D6" w14:textId="77777777" w:rsidR="002277F2" w:rsidRDefault="002277F2">
      <w:pPr>
        <w:pStyle w:val="BodyText"/>
        <w:rPr>
          <w:rFonts w:ascii="Verdana"/>
          <w:b/>
          <w:sz w:val="20"/>
        </w:rPr>
      </w:pPr>
    </w:p>
    <w:p w14:paraId="70974577" w14:textId="77777777" w:rsidR="002277F2" w:rsidRDefault="002277F2">
      <w:pPr>
        <w:pStyle w:val="BodyText"/>
        <w:spacing w:before="2" w:after="1"/>
        <w:rPr>
          <w:rFonts w:ascii="Verdana"/>
          <w:b/>
          <w:sz w:val="19"/>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6"/>
        <w:gridCol w:w="6252"/>
      </w:tblGrid>
      <w:tr w:rsidR="002277F2" w14:paraId="1879E3F0" w14:textId="77777777">
        <w:trPr>
          <w:trHeight w:val="605"/>
        </w:trPr>
        <w:tc>
          <w:tcPr>
            <w:tcW w:w="9748" w:type="dxa"/>
            <w:gridSpan w:val="2"/>
          </w:tcPr>
          <w:p w14:paraId="7650E54E" w14:textId="77777777" w:rsidR="002277F2" w:rsidRDefault="003E1CC8">
            <w:pPr>
              <w:pStyle w:val="TableParagraph"/>
              <w:spacing w:before="126"/>
              <w:ind w:left="3551" w:right="3506"/>
              <w:jc w:val="center"/>
              <w:rPr>
                <w:b/>
                <w:sz w:val="18"/>
              </w:rPr>
            </w:pPr>
            <w:r>
              <w:rPr>
                <w:b/>
                <w:sz w:val="18"/>
              </w:rPr>
              <w:t>SIDBI</w:t>
            </w:r>
            <w:r>
              <w:rPr>
                <w:b/>
                <w:spacing w:val="2"/>
                <w:sz w:val="18"/>
              </w:rPr>
              <w:t xml:space="preserve"> </w:t>
            </w:r>
            <w:r>
              <w:rPr>
                <w:b/>
                <w:sz w:val="18"/>
              </w:rPr>
              <w:t>State</w:t>
            </w:r>
            <w:r>
              <w:rPr>
                <w:b/>
                <w:spacing w:val="-10"/>
                <w:sz w:val="18"/>
              </w:rPr>
              <w:t xml:space="preserve"> </w:t>
            </w:r>
            <w:r>
              <w:rPr>
                <w:b/>
                <w:sz w:val="18"/>
              </w:rPr>
              <w:t>PMU</w:t>
            </w:r>
            <w:r>
              <w:rPr>
                <w:b/>
                <w:spacing w:val="-7"/>
                <w:sz w:val="18"/>
              </w:rPr>
              <w:t xml:space="preserve"> </w:t>
            </w:r>
            <w:r>
              <w:rPr>
                <w:b/>
                <w:sz w:val="18"/>
              </w:rPr>
              <w:t>–</w:t>
            </w:r>
            <w:r>
              <w:rPr>
                <w:b/>
                <w:spacing w:val="-9"/>
                <w:sz w:val="18"/>
              </w:rPr>
              <w:t xml:space="preserve"> </w:t>
            </w:r>
            <w:r>
              <w:rPr>
                <w:b/>
                <w:sz w:val="18"/>
              </w:rPr>
              <w:t>MSMEs</w:t>
            </w:r>
          </w:p>
        </w:tc>
      </w:tr>
      <w:tr w:rsidR="002277F2" w14:paraId="66AA7692" w14:textId="77777777">
        <w:trPr>
          <w:trHeight w:val="2054"/>
        </w:trPr>
        <w:tc>
          <w:tcPr>
            <w:tcW w:w="3496" w:type="dxa"/>
          </w:tcPr>
          <w:p w14:paraId="172A38BE" w14:textId="330F995A" w:rsidR="002277F2" w:rsidRDefault="003E1CC8">
            <w:pPr>
              <w:pStyle w:val="TableParagraph"/>
              <w:spacing w:before="126" w:line="470" w:lineRule="auto"/>
              <w:ind w:left="42" w:right="1584"/>
              <w:rPr>
                <w:b/>
                <w:sz w:val="18"/>
              </w:rPr>
            </w:pPr>
            <w:r>
              <w:rPr>
                <w:b/>
                <w:sz w:val="18"/>
              </w:rPr>
              <w:t>Location: Haryana</w:t>
            </w:r>
            <w:r>
              <w:rPr>
                <w:b/>
                <w:spacing w:val="-59"/>
                <w:sz w:val="18"/>
              </w:rPr>
              <w:t xml:space="preserve"> </w:t>
            </w:r>
            <w:r>
              <w:rPr>
                <w:b/>
                <w:sz w:val="18"/>
              </w:rPr>
              <w:t>Month &amp; Year:</w:t>
            </w:r>
            <w:r>
              <w:rPr>
                <w:b/>
                <w:spacing w:val="1"/>
                <w:sz w:val="18"/>
              </w:rPr>
              <w:t xml:space="preserve"> </w:t>
            </w:r>
            <w:r w:rsidR="000242C6">
              <w:rPr>
                <w:b/>
                <w:sz w:val="18"/>
              </w:rPr>
              <w:t>Feb</w:t>
            </w:r>
            <w:r>
              <w:rPr>
                <w:b/>
                <w:sz w:val="18"/>
              </w:rPr>
              <w:t>,202</w:t>
            </w:r>
            <w:r w:rsidR="00E2015E">
              <w:rPr>
                <w:b/>
                <w:sz w:val="18"/>
              </w:rPr>
              <w:t>3</w:t>
            </w:r>
          </w:p>
          <w:p w14:paraId="49CFA099" w14:textId="2CDE086C" w:rsidR="002277F2" w:rsidRDefault="003E1CC8">
            <w:pPr>
              <w:pStyle w:val="TableParagraph"/>
              <w:spacing w:before="10" w:line="259" w:lineRule="auto"/>
              <w:ind w:left="42" w:right="1142"/>
              <w:rPr>
                <w:b/>
                <w:sz w:val="18"/>
              </w:rPr>
            </w:pPr>
            <w:r>
              <w:rPr>
                <w:b/>
                <w:sz w:val="18"/>
              </w:rPr>
              <w:t>Fortnight</w:t>
            </w:r>
            <w:r>
              <w:rPr>
                <w:b/>
                <w:spacing w:val="-6"/>
                <w:sz w:val="18"/>
              </w:rPr>
              <w:t xml:space="preserve"> </w:t>
            </w:r>
            <w:r>
              <w:rPr>
                <w:b/>
                <w:sz w:val="18"/>
              </w:rPr>
              <w:t>Ending:</w:t>
            </w:r>
            <w:r>
              <w:rPr>
                <w:b/>
                <w:spacing w:val="-5"/>
                <w:sz w:val="18"/>
              </w:rPr>
              <w:t xml:space="preserve"> </w:t>
            </w:r>
            <w:r w:rsidR="000C73C4">
              <w:rPr>
                <w:b/>
                <w:sz w:val="18"/>
              </w:rPr>
              <w:t>28</w:t>
            </w:r>
            <w:r w:rsidR="000242C6" w:rsidRPr="000242C6">
              <w:rPr>
                <w:b/>
                <w:sz w:val="18"/>
                <w:vertAlign w:val="superscript"/>
              </w:rPr>
              <w:t>th</w:t>
            </w:r>
            <w:r w:rsidR="000242C6">
              <w:rPr>
                <w:b/>
                <w:sz w:val="18"/>
              </w:rPr>
              <w:t xml:space="preserve"> Feb </w:t>
            </w:r>
            <w:r>
              <w:rPr>
                <w:b/>
                <w:sz w:val="18"/>
              </w:rPr>
              <w:t>202</w:t>
            </w:r>
            <w:r w:rsidR="0072022E">
              <w:rPr>
                <w:b/>
                <w:sz w:val="18"/>
              </w:rPr>
              <w:t>3</w:t>
            </w:r>
          </w:p>
        </w:tc>
        <w:tc>
          <w:tcPr>
            <w:tcW w:w="6252" w:type="dxa"/>
          </w:tcPr>
          <w:p w14:paraId="3D50E3AD" w14:textId="77777777" w:rsidR="002277F2" w:rsidRDefault="003E1CC8">
            <w:pPr>
              <w:pStyle w:val="TableParagraph"/>
              <w:spacing w:before="126"/>
              <w:ind w:left="52"/>
              <w:rPr>
                <w:b/>
                <w:sz w:val="18"/>
              </w:rPr>
            </w:pPr>
            <w:r>
              <w:rPr>
                <w:b/>
                <w:sz w:val="18"/>
              </w:rPr>
              <w:t>Report</w:t>
            </w:r>
            <w:r>
              <w:rPr>
                <w:b/>
                <w:spacing w:val="-19"/>
                <w:sz w:val="18"/>
              </w:rPr>
              <w:t xml:space="preserve"> </w:t>
            </w:r>
            <w:r>
              <w:rPr>
                <w:b/>
                <w:sz w:val="18"/>
              </w:rPr>
              <w:t>Summary</w:t>
            </w:r>
          </w:p>
          <w:p w14:paraId="633B325F" w14:textId="77777777" w:rsidR="002277F2" w:rsidRDefault="002277F2">
            <w:pPr>
              <w:pStyle w:val="TableParagraph"/>
              <w:spacing w:before="6"/>
              <w:ind w:left="0"/>
              <w:rPr>
                <w:b/>
                <w:sz w:val="17"/>
              </w:rPr>
            </w:pPr>
          </w:p>
          <w:p w14:paraId="71084E23" w14:textId="77777777" w:rsidR="002277F2" w:rsidRDefault="003E1CC8">
            <w:pPr>
              <w:pStyle w:val="TableParagraph"/>
              <w:spacing w:line="362" w:lineRule="auto"/>
              <w:ind w:left="52" w:right="345"/>
              <w:rPr>
                <w:sz w:val="18"/>
              </w:rPr>
            </w:pPr>
            <w:r>
              <w:rPr>
                <w:sz w:val="18"/>
              </w:rPr>
              <w:t>This Report includes the activities carried out by SIDBI -PMU for</w:t>
            </w:r>
            <w:r>
              <w:rPr>
                <w:spacing w:val="-61"/>
                <w:sz w:val="18"/>
              </w:rPr>
              <w:t xml:space="preserve"> </w:t>
            </w:r>
            <w:r>
              <w:rPr>
                <w:sz w:val="18"/>
              </w:rPr>
              <w:t>the</w:t>
            </w:r>
            <w:r>
              <w:rPr>
                <w:spacing w:val="-1"/>
                <w:sz w:val="18"/>
              </w:rPr>
              <w:t xml:space="preserve"> </w:t>
            </w:r>
            <w:r>
              <w:rPr>
                <w:sz w:val="18"/>
              </w:rPr>
              <w:t>facilitation</w:t>
            </w:r>
            <w:r>
              <w:rPr>
                <w:spacing w:val="-2"/>
                <w:sz w:val="18"/>
              </w:rPr>
              <w:t xml:space="preserve"> </w:t>
            </w:r>
            <w:r>
              <w:rPr>
                <w:sz w:val="18"/>
              </w:rPr>
              <w:t>of</w:t>
            </w:r>
            <w:r>
              <w:rPr>
                <w:spacing w:val="-4"/>
                <w:sz w:val="18"/>
              </w:rPr>
              <w:t xml:space="preserve"> </w:t>
            </w:r>
            <w:r>
              <w:rPr>
                <w:sz w:val="18"/>
              </w:rPr>
              <w:t>MSME</w:t>
            </w:r>
            <w:r>
              <w:rPr>
                <w:spacing w:val="-1"/>
                <w:sz w:val="18"/>
              </w:rPr>
              <w:t xml:space="preserve"> </w:t>
            </w:r>
            <w:r>
              <w:rPr>
                <w:sz w:val="18"/>
              </w:rPr>
              <w:t>Ecosystem</w:t>
            </w:r>
            <w:r>
              <w:rPr>
                <w:spacing w:val="-1"/>
                <w:sz w:val="18"/>
              </w:rPr>
              <w:t xml:space="preserve"> </w:t>
            </w:r>
            <w:r>
              <w:rPr>
                <w:sz w:val="18"/>
              </w:rPr>
              <w:t>in</w:t>
            </w:r>
            <w:r>
              <w:rPr>
                <w:spacing w:val="-2"/>
                <w:sz w:val="18"/>
              </w:rPr>
              <w:t xml:space="preserve"> </w:t>
            </w:r>
            <w:r>
              <w:rPr>
                <w:sz w:val="18"/>
              </w:rPr>
              <w:t>the State</w:t>
            </w:r>
            <w:r>
              <w:rPr>
                <w:spacing w:val="2"/>
                <w:sz w:val="18"/>
              </w:rPr>
              <w:t xml:space="preserve"> </w:t>
            </w:r>
            <w:r>
              <w:rPr>
                <w:sz w:val="18"/>
              </w:rPr>
              <w:t>of</w:t>
            </w:r>
            <w:r>
              <w:rPr>
                <w:spacing w:val="-3"/>
                <w:sz w:val="18"/>
              </w:rPr>
              <w:t xml:space="preserve"> </w:t>
            </w:r>
            <w:r>
              <w:rPr>
                <w:sz w:val="18"/>
              </w:rPr>
              <w:t>Haryana</w:t>
            </w:r>
          </w:p>
        </w:tc>
      </w:tr>
    </w:tbl>
    <w:p w14:paraId="3493A192" w14:textId="77777777" w:rsidR="002277F2" w:rsidRDefault="003E1CC8">
      <w:pPr>
        <w:spacing w:before="135"/>
        <w:ind w:left="534"/>
        <w:rPr>
          <w:rFonts w:ascii="Verdana"/>
          <w:b/>
          <w:sz w:val="20"/>
        </w:rPr>
      </w:pPr>
      <w:r>
        <w:rPr>
          <w:rFonts w:ascii="Verdana"/>
          <w:b/>
          <w:spacing w:val="-1"/>
          <w:sz w:val="20"/>
        </w:rPr>
        <w:t>Team</w:t>
      </w:r>
      <w:r>
        <w:rPr>
          <w:rFonts w:ascii="Verdana"/>
          <w:b/>
          <w:spacing w:val="-22"/>
          <w:sz w:val="20"/>
        </w:rPr>
        <w:t xml:space="preserve"> </w:t>
      </w:r>
      <w:r>
        <w:rPr>
          <w:rFonts w:ascii="Verdana"/>
          <w:b/>
          <w:spacing w:val="-1"/>
          <w:sz w:val="20"/>
        </w:rPr>
        <w:t>Deployment</w:t>
      </w:r>
      <w:r>
        <w:rPr>
          <w:rFonts w:ascii="Verdana"/>
          <w:b/>
          <w:spacing w:val="-9"/>
          <w:sz w:val="20"/>
        </w:rPr>
        <w:t xml:space="preserve"> </w:t>
      </w:r>
      <w:r>
        <w:rPr>
          <w:rFonts w:ascii="Verdana"/>
          <w:b/>
          <w:sz w:val="20"/>
        </w:rPr>
        <w:t>Status</w:t>
      </w:r>
    </w:p>
    <w:p w14:paraId="1EAA3269" w14:textId="77777777" w:rsidR="002277F2" w:rsidRDefault="002277F2">
      <w:pPr>
        <w:pStyle w:val="BodyText"/>
        <w:spacing w:before="7" w:after="1"/>
        <w:rPr>
          <w:rFonts w:ascii="Verdana"/>
          <w:b/>
          <w:sz w:val="18"/>
        </w:rPr>
      </w:pPr>
    </w:p>
    <w:tbl>
      <w:tblPr>
        <w:tblW w:w="0" w:type="auto"/>
        <w:tblInd w:w="5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2895"/>
        <w:gridCol w:w="2900"/>
        <w:gridCol w:w="3203"/>
      </w:tblGrid>
      <w:tr w:rsidR="002277F2" w14:paraId="38865784" w14:textId="77777777">
        <w:trPr>
          <w:trHeight w:val="605"/>
        </w:trPr>
        <w:tc>
          <w:tcPr>
            <w:tcW w:w="9742" w:type="dxa"/>
            <w:gridSpan w:val="4"/>
            <w:shd w:val="clear" w:color="auto" w:fill="B59BDB"/>
          </w:tcPr>
          <w:p w14:paraId="025CADDB" w14:textId="77777777" w:rsidR="002277F2" w:rsidRDefault="003E1CC8">
            <w:pPr>
              <w:pStyle w:val="TableParagraph"/>
              <w:spacing w:before="145"/>
              <w:ind w:left="119"/>
              <w:rPr>
                <w:b/>
                <w:sz w:val="20"/>
              </w:rPr>
            </w:pPr>
            <w:r>
              <w:rPr>
                <w:b/>
                <w:sz w:val="20"/>
              </w:rPr>
              <w:t>Team</w:t>
            </w:r>
          </w:p>
        </w:tc>
      </w:tr>
      <w:tr w:rsidR="002277F2" w14:paraId="6BB110B9" w14:textId="77777777">
        <w:trPr>
          <w:trHeight w:val="604"/>
        </w:trPr>
        <w:tc>
          <w:tcPr>
            <w:tcW w:w="744" w:type="dxa"/>
          </w:tcPr>
          <w:p w14:paraId="14D83C33" w14:textId="77777777" w:rsidR="002277F2" w:rsidRDefault="003E1CC8">
            <w:pPr>
              <w:pStyle w:val="TableParagraph"/>
              <w:spacing w:before="144"/>
              <w:ind w:left="119"/>
              <w:rPr>
                <w:b/>
                <w:sz w:val="20"/>
              </w:rPr>
            </w:pPr>
            <w:r>
              <w:rPr>
                <w:b/>
                <w:sz w:val="20"/>
              </w:rPr>
              <w:t>SN</w:t>
            </w:r>
          </w:p>
        </w:tc>
        <w:tc>
          <w:tcPr>
            <w:tcW w:w="2895" w:type="dxa"/>
          </w:tcPr>
          <w:p w14:paraId="468A2175" w14:textId="77777777" w:rsidR="002277F2" w:rsidRDefault="003E1CC8">
            <w:pPr>
              <w:pStyle w:val="TableParagraph"/>
              <w:spacing w:before="144"/>
              <w:ind w:left="129"/>
              <w:rPr>
                <w:b/>
                <w:sz w:val="20"/>
              </w:rPr>
            </w:pPr>
            <w:r>
              <w:rPr>
                <w:b/>
                <w:sz w:val="20"/>
              </w:rPr>
              <w:t>Designation</w:t>
            </w:r>
          </w:p>
        </w:tc>
        <w:tc>
          <w:tcPr>
            <w:tcW w:w="2900" w:type="dxa"/>
          </w:tcPr>
          <w:p w14:paraId="3C32506F" w14:textId="77777777" w:rsidR="002277F2" w:rsidRDefault="003E1CC8">
            <w:pPr>
              <w:pStyle w:val="TableParagraph"/>
              <w:spacing w:before="144"/>
              <w:ind w:left="130"/>
              <w:rPr>
                <w:b/>
                <w:sz w:val="20"/>
              </w:rPr>
            </w:pPr>
            <w:r>
              <w:rPr>
                <w:b/>
                <w:sz w:val="20"/>
              </w:rPr>
              <w:t>Name</w:t>
            </w:r>
            <w:r>
              <w:rPr>
                <w:b/>
                <w:spacing w:val="-11"/>
                <w:sz w:val="20"/>
              </w:rPr>
              <w:t xml:space="preserve"> </w:t>
            </w:r>
            <w:r>
              <w:rPr>
                <w:b/>
                <w:sz w:val="20"/>
              </w:rPr>
              <w:t>of</w:t>
            </w:r>
            <w:r>
              <w:rPr>
                <w:b/>
                <w:spacing w:val="-5"/>
                <w:sz w:val="20"/>
              </w:rPr>
              <w:t xml:space="preserve"> </w:t>
            </w:r>
            <w:r>
              <w:rPr>
                <w:b/>
                <w:sz w:val="20"/>
              </w:rPr>
              <w:t>Resource</w:t>
            </w:r>
          </w:p>
        </w:tc>
        <w:tc>
          <w:tcPr>
            <w:tcW w:w="3203" w:type="dxa"/>
          </w:tcPr>
          <w:p w14:paraId="71447E60" w14:textId="77777777" w:rsidR="002277F2" w:rsidRDefault="003E1CC8">
            <w:pPr>
              <w:pStyle w:val="TableParagraph"/>
              <w:spacing w:before="144"/>
              <w:ind w:left="126"/>
              <w:rPr>
                <w:b/>
                <w:sz w:val="20"/>
              </w:rPr>
            </w:pPr>
            <w:r>
              <w:rPr>
                <w:b/>
                <w:sz w:val="20"/>
              </w:rPr>
              <w:t>Deployment</w:t>
            </w:r>
            <w:r>
              <w:rPr>
                <w:b/>
                <w:spacing w:val="-19"/>
                <w:sz w:val="20"/>
              </w:rPr>
              <w:t xml:space="preserve"> </w:t>
            </w:r>
            <w:r>
              <w:rPr>
                <w:b/>
                <w:sz w:val="20"/>
              </w:rPr>
              <w:t>Date</w:t>
            </w:r>
          </w:p>
        </w:tc>
      </w:tr>
      <w:tr w:rsidR="002277F2" w14:paraId="544F332A" w14:textId="77777777">
        <w:trPr>
          <w:trHeight w:val="594"/>
        </w:trPr>
        <w:tc>
          <w:tcPr>
            <w:tcW w:w="744" w:type="dxa"/>
            <w:tcBorders>
              <w:bottom w:val="single" w:sz="6" w:space="0" w:color="000000"/>
            </w:tcBorders>
          </w:tcPr>
          <w:p w14:paraId="02DB801F" w14:textId="77777777" w:rsidR="002277F2" w:rsidRDefault="003E1CC8">
            <w:pPr>
              <w:pStyle w:val="TableParagraph"/>
              <w:spacing w:before="144"/>
              <w:ind w:left="119"/>
              <w:rPr>
                <w:sz w:val="20"/>
              </w:rPr>
            </w:pPr>
            <w:r>
              <w:rPr>
                <w:w w:val="96"/>
                <w:sz w:val="20"/>
              </w:rPr>
              <w:t>1</w:t>
            </w:r>
          </w:p>
        </w:tc>
        <w:tc>
          <w:tcPr>
            <w:tcW w:w="2895" w:type="dxa"/>
            <w:tcBorders>
              <w:bottom w:val="single" w:sz="6" w:space="0" w:color="000000"/>
            </w:tcBorders>
          </w:tcPr>
          <w:p w14:paraId="39CEE2EE" w14:textId="77777777" w:rsidR="002277F2" w:rsidRDefault="003E1CC8">
            <w:pPr>
              <w:pStyle w:val="TableParagraph"/>
              <w:spacing w:before="144"/>
              <w:ind w:left="129"/>
              <w:rPr>
                <w:sz w:val="20"/>
              </w:rPr>
            </w:pPr>
            <w:r>
              <w:rPr>
                <w:sz w:val="20"/>
              </w:rPr>
              <w:t>PMU</w:t>
            </w:r>
            <w:r>
              <w:rPr>
                <w:spacing w:val="-1"/>
                <w:sz w:val="20"/>
              </w:rPr>
              <w:t xml:space="preserve"> </w:t>
            </w:r>
            <w:r>
              <w:rPr>
                <w:sz w:val="20"/>
              </w:rPr>
              <w:t>Manager</w:t>
            </w:r>
          </w:p>
        </w:tc>
        <w:tc>
          <w:tcPr>
            <w:tcW w:w="2900" w:type="dxa"/>
            <w:tcBorders>
              <w:bottom w:val="single" w:sz="6" w:space="0" w:color="000000"/>
            </w:tcBorders>
          </w:tcPr>
          <w:p w14:paraId="50E48ABF" w14:textId="77777777" w:rsidR="002277F2" w:rsidRDefault="003E1CC8">
            <w:pPr>
              <w:pStyle w:val="TableParagraph"/>
              <w:spacing w:before="144"/>
              <w:ind w:left="130"/>
              <w:rPr>
                <w:sz w:val="20"/>
              </w:rPr>
            </w:pPr>
            <w:r>
              <w:rPr>
                <w:sz w:val="20"/>
              </w:rPr>
              <w:t>Rahul Mohinder</w:t>
            </w:r>
          </w:p>
        </w:tc>
        <w:tc>
          <w:tcPr>
            <w:tcW w:w="3203" w:type="dxa"/>
            <w:tcBorders>
              <w:bottom w:val="single" w:sz="6" w:space="0" w:color="000000"/>
            </w:tcBorders>
          </w:tcPr>
          <w:p w14:paraId="6AAB9A66" w14:textId="77777777" w:rsidR="002277F2" w:rsidRDefault="003E1CC8">
            <w:pPr>
              <w:pStyle w:val="TableParagraph"/>
              <w:spacing w:before="144"/>
              <w:ind w:left="126"/>
              <w:rPr>
                <w:sz w:val="20"/>
              </w:rPr>
            </w:pPr>
            <w:r>
              <w:rPr>
                <w:sz w:val="20"/>
              </w:rPr>
              <w:t>24</w:t>
            </w:r>
            <w:r>
              <w:rPr>
                <w:spacing w:val="-15"/>
                <w:sz w:val="20"/>
              </w:rPr>
              <w:t xml:space="preserve"> </w:t>
            </w:r>
            <w:r>
              <w:rPr>
                <w:sz w:val="20"/>
              </w:rPr>
              <w:t>August</w:t>
            </w:r>
            <w:r>
              <w:rPr>
                <w:spacing w:val="1"/>
                <w:sz w:val="20"/>
              </w:rPr>
              <w:t xml:space="preserve"> </w:t>
            </w:r>
            <w:r>
              <w:rPr>
                <w:sz w:val="20"/>
              </w:rPr>
              <w:t>2020</w:t>
            </w:r>
          </w:p>
        </w:tc>
      </w:tr>
      <w:tr w:rsidR="002277F2" w14:paraId="063884A5" w14:textId="77777777">
        <w:trPr>
          <w:trHeight w:val="604"/>
        </w:trPr>
        <w:tc>
          <w:tcPr>
            <w:tcW w:w="744" w:type="dxa"/>
            <w:tcBorders>
              <w:top w:val="single" w:sz="6" w:space="0" w:color="000000"/>
            </w:tcBorders>
          </w:tcPr>
          <w:p w14:paraId="7D6AB29D" w14:textId="77777777" w:rsidR="002277F2" w:rsidRDefault="003E1CC8">
            <w:pPr>
              <w:pStyle w:val="TableParagraph"/>
              <w:spacing w:before="140"/>
              <w:ind w:left="119"/>
              <w:rPr>
                <w:sz w:val="20"/>
              </w:rPr>
            </w:pPr>
            <w:r>
              <w:rPr>
                <w:w w:val="96"/>
                <w:sz w:val="20"/>
              </w:rPr>
              <w:t>2</w:t>
            </w:r>
          </w:p>
        </w:tc>
        <w:tc>
          <w:tcPr>
            <w:tcW w:w="2895" w:type="dxa"/>
            <w:tcBorders>
              <w:top w:val="single" w:sz="6" w:space="0" w:color="000000"/>
            </w:tcBorders>
          </w:tcPr>
          <w:p w14:paraId="01532182" w14:textId="77777777" w:rsidR="002277F2" w:rsidRDefault="003E1CC8">
            <w:pPr>
              <w:pStyle w:val="TableParagraph"/>
              <w:spacing w:before="140"/>
              <w:ind w:left="129"/>
              <w:rPr>
                <w:sz w:val="20"/>
              </w:rPr>
            </w:pPr>
            <w:r>
              <w:rPr>
                <w:spacing w:val="-1"/>
                <w:sz w:val="20"/>
              </w:rPr>
              <w:t>Business</w:t>
            </w:r>
            <w:r>
              <w:rPr>
                <w:spacing w:val="-19"/>
                <w:sz w:val="20"/>
              </w:rPr>
              <w:t xml:space="preserve"> </w:t>
            </w:r>
            <w:r>
              <w:rPr>
                <w:spacing w:val="-1"/>
                <w:sz w:val="20"/>
              </w:rPr>
              <w:t>Analyst</w:t>
            </w:r>
          </w:p>
        </w:tc>
        <w:tc>
          <w:tcPr>
            <w:tcW w:w="2900" w:type="dxa"/>
            <w:tcBorders>
              <w:top w:val="single" w:sz="6" w:space="0" w:color="000000"/>
            </w:tcBorders>
          </w:tcPr>
          <w:p w14:paraId="6D391E10" w14:textId="77777777" w:rsidR="002277F2" w:rsidRDefault="003E1CC8">
            <w:pPr>
              <w:pStyle w:val="TableParagraph"/>
              <w:spacing w:before="140"/>
              <w:ind w:left="130"/>
              <w:rPr>
                <w:sz w:val="20"/>
              </w:rPr>
            </w:pPr>
            <w:r>
              <w:rPr>
                <w:sz w:val="20"/>
              </w:rPr>
              <w:t>Prabhat</w:t>
            </w:r>
            <w:r>
              <w:rPr>
                <w:spacing w:val="-13"/>
                <w:sz w:val="20"/>
              </w:rPr>
              <w:t xml:space="preserve"> </w:t>
            </w:r>
            <w:r>
              <w:rPr>
                <w:sz w:val="20"/>
              </w:rPr>
              <w:t>Chaturvedi</w:t>
            </w:r>
          </w:p>
        </w:tc>
        <w:tc>
          <w:tcPr>
            <w:tcW w:w="3203" w:type="dxa"/>
            <w:tcBorders>
              <w:top w:val="single" w:sz="6" w:space="0" w:color="000000"/>
            </w:tcBorders>
          </w:tcPr>
          <w:p w14:paraId="4343419A" w14:textId="77777777" w:rsidR="002277F2" w:rsidRDefault="003E1CC8">
            <w:pPr>
              <w:pStyle w:val="TableParagraph"/>
              <w:spacing w:before="140"/>
              <w:ind w:left="126"/>
              <w:rPr>
                <w:sz w:val="20"/>
              </w:rPr>
            </w:pPr>
            <w:r>
              <w:rPr>
                <w:sz w:val="20"/>
              </w:rPr>
              <w:t>31</w:t>
            </w:r>
            <w:r>
              <w:rPr>
                <w:spacing w:val="7"/>
                <w:sz w:val="20"/>
              </w:rPr>
              <w:t xml:space="preserve"> </w:t>
            </w:r>
            <w:r>
              <w:rPr>
                <w:sz w:val="20"/>
              </w:rPr>
              <w:t>July</w:t>
            </w:r>
            <w:r>
              <w:rPr>
                <w:spacing w:val="-12"/>
                <w:sz w:val="20"/>
              </w:rPr>
              <w:t xml:space="preserve"> </w:t>
            </w:r>
            <w:r>
              <w:rPr>
                <w:sz w:val="20"/>
              </w:rPr>
              <w:t>2021</w:t>
            </w:r>
          </w:p>
        </w:tc>
      </w:tr>
    </w:tbl>
    <w:p w14:paraId="41455D4C" w14:textId="77777777" w:rsidR="002277F2" w:rsidRDefault="003E1CC8">
      <w:pPr>
        <w:tabs>
          <w:tab w:val="left" w:pos="4414"/>
        </w:tabs>
        <w:spacing w:before="20"/>
        <w:ind w:left="534"/>
        <w:rPr>
          <w:rFonts w:ascii="Verdana" w:hAnsi="Verdana"/>
          <w:sz w:val="18"/>
        </w:rPr>
      </w:pPr>
      <w:r>
        <w:rPr>
          <w:rFonts w:ascii="Verdana" w:hAnsi="Verdana"/>
          <w:sz w:val="18"/>
        </w:rPr>
        <w:t>Details</w:t>
      </w:r>
      <w:r>
        <w:rPr>
          <w:rFonts w:ascii="Verdana" w:hAnsi="Verdana"/>
          <w:spacing w:val="-4"/>
          <w:sz w:val="18"/>
        </w:rPr>
        <w:t xml:space="preserve"> </w:t>
      </w:r>
      <w:r>
        <w:rPr>
          <w:rFonts w:ascii="Verdana" w:hAnsi="Verdana"/>
          <w:sz w:val="18"/>
        </w:rPr>
        <w:t>of</w:t>
      </w:r>
      <w:r>
        <w:rPr>
          <w:rFonts w:ascii="Verdana" w:hAnsi="Verdana"/>
          <w:spacing w:val="-8"/>
          <w:sz w:val="18"/>
        </w:rPr>
        <w:t xml:space="preserve"> </w:t>
      </w:r>
      <w:r>
        <w:rPr>
          <w:rFonts w:ascii="Verdana" w:hAnsi="Verdana"/>
          <w:sz w:val="18"/>
        </w:rPr>
        <w:t>State</w:t>
      </w:r>
      <w:r>
        <w:rPr>
          <w:rFonts w:ascii="Verdana" w:hAnsi="Verdana"/>
          <w:spacing w:val="-4"/>
          <w:sz w:val="18"/>
        </w:rPr>
        <w:t xml:space="preserve"> </w:t>
      </w:r>
      <w:r>
        <w:rPr>
          <w:rFonts w:ascii="Verdana" w:hAnsi="Verdana"/>
          <w:sz w:val="18"/>
        </w:rPr>
        <w:t>Nodal</w:t>
      </w:r>
      <w:r>
        <w:rPr>
          <w:rFonts w:ascii="Verdana" w:hAnsi="Verdana"/>
          <w:spacing w:val="-22"/>
          <w:sz w:val="18"/>
        </w:rPr>
        <w:t xml:space="preserve"> </w:t>
      </w:r>
      <w:r>
        <w:rPr>
          <w:rFonts w:ascii="Verdana" w:hAnsi="Verdana"/>
          <w:sz w:val="18"/>
        </w:rPr>
        <w:t>Connect</w:t>
      </w:r>
      <w:r>
        <w:rPr>
          <w:rFonts w:ascii="Verdana" w:hAnsi="Verdana"/>
          <w:spacing w:val="-10"/>
          <w:sz w:val="18"/>
        </w:rPr>
        <w:t xml:space="preserve"> </w:t>
      </w:r>
      <w:r>
        <w:rPr>
          <w:rFonts w:ascii="Verdana" w:hAnsi="Verdana"/>
          <w:sz w:val="18"/>
        </w:rPr>
        <w:t>–</w:t>
      </w:r>
      <w:r>
        <w:rPr>
          <w:rFonts w:ascii="Verdana" w:hAnsi="Verdana"/>
          <w:sz w:val="18"/>
        </w:rPr>
        <w:tab/>
      </w:r>
      <w:proofErr w:type="spellStart"/>
      <w:r>
        <w:rPr>
          <w:rFonts w:ascii="Verdana" w:hAnsi="Verdana"/>
          <w:sz w:val="18"/>
        </w:rPr>
        <w:t>Sh.Shashi</w:t>
      </w:r>
      <w:proofErr w:type="spellEnd"/>
      <w:r>
        <w:rPr>
          <w:rFonts w:ascii="Verdana" w:hAnsi="Verdana"/>
          <w:spacing w:val="-5"/>
          <w:sz w:val="18"/>
        </w:rPr>
        <w:t xml:space="preserve"> </w:t>
      </w:r>
      <w:r>
        <w:rPr>
          <w:rFonts w:ascii="Verdana" w:hAnsi="Verdana"/>
          <w:sz w:val="18"/>
        </w:rPr>
        <w:t>Kant,</w:t>
      </w:r>
      <w:r>
        <w:rPr>
          <w:rFonts w:ascii="Verdana" w:hAnsi="Verdana"/>
          <w:spacing w:val="-2"/>
          <w:sz w:val="18"/>
        </w:rPr>
        <w:t xml:space="preserve"> </w:t>
      </w:r>
      <w:r>
        <w:rPr>
          <w:rFonts w:ascii="Verdana" w:hAnsi="Verdana"/>
          <w:sz w:val="18"/>
        </w:rPr>
        <w:t>AD-</w:t>
      </w:r>
      <w:r>
        <w:rPr>
          <w:rFonts w:ascii="Verdana" w:hAnsi="Verdana"/>
          <w:spacing w:val="-9"/>
          <w:sz w:val="18"/>
        </w:rPr>
        <w:t xml:space="preserve"> </w:t>
      </w:r>
      <w:r>
        <w:rPr>
          <w:rFonts w:ascii="Verdana" w:hAnsi="Verdana"/>
          <w:sz w:val="18"/>
        </w:rPr>
        <w:t>MSME</w:t>
      </w:r>
    </w:p>
    <w:p w14:paraId="1D18FEA9" w14:textId="77777777" w:rsidR="002277F2" w:rsidRDefault="002277F2">
      <w:pPr>
        <w:pStyle w:val="BodyText"/>
        <w:spacing w:before="1"/>
        <w:rPr>
          <w:rFonts w:ascii="Verdana"/>
          <w:sz w:val="19"/>
        </w:rPr>
      </w:pPr>
    </w:p>
    <w:p w14:paraId="62EE48E6" w14:textId="2AE01EC3" w:rsidR="002277F2" w:rsidRDefault="003E1CC8">
      <w:pPr>
        <w:ind w:left="534"/>
        <w:rPr>
          <w:rFonts w:ascii="Verdana"/>
          <w:b/>
          <w:sz w:val="20"/>
        </w:rPr>
      </w:pPr>
      <w:r>
        <w:rPr>
          <w:rFonts w:ascii="Verdana"/>
          <w:b/>
          <w:spacing w:val="-1"/>
          <w:sz w:val="18"/>
        </w:rPr>
        <w:t>Activities</w:t>
      </w:r>
      <w:r>
        <w:rPr>
          <w:rFonts w:ascii="Verdana"/>
          <w:b/>
          <w:spacing w:val="-2"/>
          <w:sz w:val="18"/>
        </w:rPr>
        <w:t xml:space="preserve"> </w:t>
      </w:r>
      <w:r>
        <w:rPr>
          <w:rFonts w:ascii="Verdana"/>
          <w:b/>
          <w:spacing w:val="-1"/>
          <w:sz w:val="18"/>
        </w:rPr>
        <w:t>performed</w:t>
      </w:r>
      <w:r>
        <w:rPr>
          <w:rFonts w:ascii="Verdana"/>
          <w:b/>
          <w:spacing w:val="-12"/>
          <w:sz w:val="18"/>
        </w:rPr>
        <w:t xml:space="preserve"> </w:t>
      </w:r>
      <w:r>
        <w:rPr>
          <w:rFonts w:ascii="Verdana"/>
          <w:b/>
          <w:spacing w:val="-1"/>
          <w:sz w:val="18"/>
        </w:rPr>
        <w:t>by</w:t>
      </w:r>
      <w:r>
        <w:rPr>
          <w:rFonts w:ascii="Verdana"/>
          <w:b/>
          <w:spacing w:val="-3"/>
          <w:sz w:val="18"/>
        </w:rPr>
        <w:t xml:space="preserve"> </w:t>
      </w:r>
      <w:r>
        <w:rPr>
          <w:rFonts w:ascii="Verdana"/>
          <w:b/>
          <w:spacing w:val="-1"/>
          <w:sz w:val="18"/>
        </w:rPr>
        <w:t>PMU</w:t>
      </w:r>
      <w:r>
        <w:rPr>
          <w:rFonts w:ascii="Verdana"/>
          <w:b/>
          <w:spacing w:val="1"/>
          <w:sz w:val="18"/>
        </w:rPr>
        <w:t xml:space="preserve"> </w:t>
      </w:r>
      <w:r>
        <w:rPr>
          <w:rFonts w:ascii="Verdana"/>
          <w:b/>
          <w:spacing w:val="-1"/>
          <w:sz w:val="18"/>
        </w:rPr>
        <w:t>for</w:t>
      </w:r>
      <w:r>
        <w:rPr>
          <w:rFonts w:ascii="Verdana"/>
          <w:b/>
          <w:spacing w:val="-4"/>
          <w:sz w:val="18"/>
        </w:rPr>
        <w:t xml:space="preserve"> </w:t>
      </w:r>
      <w:r>
        <w:rPr>
          <w:rFonts w:ascii="Verdana"/>
          <w:b/>
          <w:spacing w:val="-1"/>
          <w:sz w:val="18"/>
        </w:rPr>
        <w:t>the</w:t>
      </w:r>
      <w:r>
        <w:rPr>
          <w:rFonts w:ascii="Verdana"/>
          <w:b/>
          <w:spacing w:val="-6"/>
          <w:sz w:val="18"/>
        </w:rPr>
        <w:t xml:space="preserve"> </w:t>
      </w:r>
      <w:r>
        <w:rPr>
          <w:rFonts w:ascii="Verdana"/>
          <w:b/>
          <w:sz w:val="18"/>
        </w:rPr>
        <w:t>fortnight</w:t>
      </w:r>
      <w:r>
        <w:rPr>
          <w:rFonts w:ascii="Verdana"/>
          <w:b/>
          <w:spacing w:val="4"/>
          <w:sz w:val="18"/>
        </w:rPr>
        <w:t xml:space="preserve"> </w:t>
      </w:r>
      <w:r>
        <w:rPr>
          <w:rFonts w:ascii="Verdana"/>
          <w:b/>
          <w:sz w:val="18"/>
        </w:rPr>
        <w:t>ending</w:t>
      </w:r>
      <w:r>
        <w:rPr>
          <w:rFonts w:ascii="Verdana"/>
          <w:b/>
          <w:spacing w:val="-17"/>
          <w:sz w:val="18"/>
        </w:rPr>
        <w:t xml:space="preserve"> </w:t>
      </w:r>
      <w:r w:rsidR="000C73C4">
        <w:rPr>
          <w:rFonts w:ascii="Verdana"/>
          <w:b/>
          <w:spacing w:val="-17"/>
          <w:sz w:val="18"/>
        </w:rPr>
        <w:t>28</w:t>
      </w:r>
      <w:r w:rsidR="000242C6" w:rsidRPr="000242C6">
        <w:rPr>
          <w:rFonts w:ascii="Verdana"/>
          <w:b/>
          <w:spacing w:val="-17"/>
          <w:sz w:val="18"/>
          <w:vertAlign w:val="superscript"/>
        </w:rPr>
        <w:t>th</w:t>
      </w:r>
      <w:r w:rsidR="000242C6">
        <w:rPr>
          <w:rFonts w:ascii="Verdana"/>
          <w:b/>
          <w:spacing w:val="-17"/>
          <w:sz w:val="18"/>
        </w:rPr>
        <w:t xml:space="preserve"> Feb</w:t>
      </w:r>
      <w:r w:rsidR="00AE7AE8">
        <w:rPr>
          <w:rFonts w:ascii="Verdana"/>
          <w:b/>
          <w:sz w:val="18"/>
        </w:rPr>
        <w:t xml:space="preserve"> </w:t>
      </w:r>
      <w:r>
        <w:rPr>
          <w:rFonts w:ascii="Verdana"/>
          <w:b/>
          <w:sz w:val="18"/>
        </w:rPr>
        <w:t>202</w:t>
      </w:r>
      <w:r w:rsidR="0072022E">
        <w:rPr>
          <w:rFonts w:ascii="Verdana"/>
          <w:b/>
          <w:sz w:val="18"/>
        </w:rPr>
        <w:t>3</w:t>
      </w:r>
      <w:r>
        <w:rPr>
          <w:rFonts w:ascii="Verdana"/>
          <w:b/>
          <w:sz w:val="20"/>
        </w:rPr>
        <w:t>.</w:t>
      </w:r>
    </w:p>
    <w:p w14:paraId="6A6F7F89" w14:textId="77777777" w:rsidR="002277F2" w:rsidRDefault="002277F2">
      <w:pPr>
        <w:pStyle w:val="BodyText"/>
        <w:spacing w:after="1"/>
        <w:rPr>
          <w:rFonts w:ascii="Verdana"/>
          <w:b/>
          <w:sz w:val="19"/>
        </w:rPr>
      </w:pPr>
    </w:p>
    <w:tbl>
      <w:tblPr>
        <w:tblW w:w="10195" w:type="dxa"/>
        <w:tblInd w:w="5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6661"/>
      </w:tblGrid>
      <w:tr w:rsidR="002277F2" w14:paraId="59E23333" w14:textId="77777777" w:rsidTr="00BC2206">
        <w:trPr>
          <w:trHeight w:val="393"/>
        </w:trPr>
        <w:tc>
          <w:tcPr>
            <w:tcW w:w="3534" w:type="dxa"/>
            <w:shd w:val="clear" w:color="auto" w:fill="391F5E"/>
          </w:tcPr>
          <w:p w14:paraId="527C9EC2" w14:textId="77777777" w:rsidR="002277F2" w:rsidRDefault="003E1CC8">
            <w:pPr>
              <w:pStyle w:val="TableParagraph"/>
              <w:spacing w:before="34"/>
              <w:ind w:left="129"/>
              <w:rPr>
                <w:b/>
                <w:sz w:val="20"/>
              </w:rPr>
            </w:pPr>
            <w:r>
              <w:rPr>
                <w:b/>
                <w:color w:val="FFFFFF"/>
                <w:sz w:val="20"/>
              </w:rPr>
              <w:t>Activity</w:t>
            </w:r>
          </w:p>
        </w:tc>
        <w:tc>
          <w:tcPr>
            <w:tcW w:w="6661" w:type="dxa"/>
            <w:shd w:val="clear" w:color="auto" w:fill="391F5E"/>
          </w:tcPr>
          <w:p w14:paraId="11E35936" w14:textId="77777777" w:rsidR="002277F2" w:rsidRDefault="003E1CC8">
            <w:pPr>
              <w:pStyle w:val="TableParagraph"/>
              <w:spacing w:before="34"/>
              <w:ind w:left="129"/>
              <w:rPr>
                <w:b/>
                <w:sz w:val="20"/>
              </w:rPr>
            </w:pPr>
            <w:r>
              <w:rPr>
                <w:b/>
                <w:color w:val="FFFFFF"/>
                <w:spacing w:val="-1"/>
                <w:sz w:val="20"/>
              </w:rPr>
              <w:t>Details</w:t>
            </w:r>
            <w:r>
              <w:rPr>
                <w:b/>
                <w:color w:val="FFFFFF"/>
                <w:spacing w:val="-15"/>
                <w:sz w:val="20"/>
              </w:rPr>
              <w:t xml:space="preserve"> </w:t>
            </w:r>
            <w:r>
              <w:rPr>
                <w:b/>
                <w:color w:val="FFFFFF"/>
                <w:spacing w:val="-1"/>
                <w:sz w:val="20"/>
              </w:rPr>
              <w:t>of</w:t>
            </w:r>
            <w:r>
              <w:rPr>
                <w:b/>
                <w:color w:val="FFFFFF"/>
                <w:sz w:val="20"/>
              </w:rPr>
              <w:t xml:space="preserve"> </w:t>
            </w:r>
            <w:r>
              <w:rPr>
                <w:b/>
                <w:color w:val="FFFFFF"/>
                <w:spacing w:val="-1"/>
                <w:sz w:val="20"/>
              </w:rPr>
              <w:t>activities</w:t>
            </w:r>
            <w:r>
              <w:rPr>
                <w:b/>
                <w:color w:val="FFFFFF"/>
                <w:spacing w:val="-5"/>
                <w:sz w:val="20"/>
              </w:rPr>
              <w:t xml:space="preserve"> </w:t>
            </w:r>
            <w:r>
              <w:rPr>
                <w:b/>
                <w:color w:val="FFFFFF"/>
                <w:spacing w:val="-1"/>
                <w:sz w:val="20"/>
              </w:rPr>
              <w:t>carried</w:t>
            </w:r>
            <w:r>
              <w:rPr>
                <w:b/>
                <w:color w:val="FFFFFF"/>
                <w:spacing w:val="-17"/>
                <w:sz w:val="20"/>
              </w:rPr>
              <w:t xml:space="preserve"> </w:t>
            </w:r>
            <w:r>
              <w:rPr>
                <w:b/>
                <w:color w:val="FFFFFF"/>
                <w:spacing w:val="-1"/>
                <w:sz w:val="20"/>
              </w:rPr>
              <w:t>out</w:t>
            </w:r>
          </w:p>
        </w:tc>
      </w:tr>
      <w:tr w:rsidR="002277F2" w14:paraId="1C1CF1D7" w14:textId="77777777" w:rsidTr="00BC2206">
        <w:trPr>
          <w:trHeight w:val="398"/>
        </w:trPr>
        <w:tc>
          <w:tcPr>
            <w:tcW w:w="10195" w:type="dxa"/>
            <w:gridSpan w:val="2"/>
            <w:shd w:val="clear" w:color="auto" w:fill="9069C5"/>
          </w:tcPr>
          <w:p w14:paraId="55D30969" w14:textId="77777777" w:rsidR="002277F2" w:rsidRDefault="003E1CC8">
            <w:pPr>
              <w:pStyle w:val="TableParagraph"/>
              <w:spacing w:before="38"/>
              <w:ind w:left="129"/>
              <w:rPr>
                <w:b/>
                <w:sz w:val="20"/>
              </w:rPr>
            </w:pPr>
            <w:r>
              <w:rPr>
                <w:b/>
                <w:spacing w:val="-2"/>
                <w:sz w:val="20"/>
              </w:rPr>
              <w:t>General Activities</w:t>
            </w:r>
            <w:r>
              <w:rPr>
                <w:b/>
                <w:spacing w:val="-10"/>
                <w:sz w:val="20"/>
              </w:rPr>
              <w:t xml:space="preserve"> </w:t>
            </w:r>
            <w:r>
              <w:rPr>
                <w:b/>
                <w:spacing w:val="-1"/>
                <w:sz w:val="20"/>
              </w:rPr>
              <w:t>to</w:t>
            </w:r>
            <w:r>
              <w:rPr>
                <w:b/>
                <w:spacing w:val="-24"/>
                <w:sz w:val="20"/>
              </w:rPr>
              <w:t xml:space="preserve"> </w:t>
            </w:r>
            <w:r>
              <w:rPr>
                <w:b/>
                <w:spacing w:val="-1"/>
                <w:sz w:val="20"/>
              </w:rPr>
              <w:t>facilitate</w:t>
            </w:r>
            <w:r>
              <w:rPr>
                <w:b/>
                <w:spacing w:val="-5"/>
                <w:sz w:val="20"/>
              </w:rPr>
              <w:t xml:space="preserve"> </w:t>
            </w:r>
            <w:r>
              <w:rPr>
                <w:b/>
                <w:spacing w:val="-1"/>
                <w:sz w:val="20"/>
              </w:rPr>
              <w:t>project</w:t>
            </w:r>
            <w:r>
              <w:rPr>
                <w:b/>
                <w:spacing w:val="-6"/>
                <w:sz w:val="20"/>
              </w:rPr>
              <w:t xml:space="preserve"> </w:t>
            </w:r>
            <w:r>
              <w:rPr>
                <w:b/>
                <w:spacing w:val="-1"/>
                <w:sz w:val="20"/>
              </w:rPr>
              <w:t>implementation</w:t>
            </w:r>
          </w:p>
        </w:tc>
      </w:tr>
      <w:tr w:rsidR="002277F2" w14:paraId="005FCE50" w14:textId="77777777" w:rsidTr="00BC2206">
        <w:trPr>
          <w:trHeight w:val="699"/>
        </w:trPr>
        <w:tc>
          <w:tcPr>
            <w:tcW w:w="10195" w:type="dxa"/>
            <w:gridSpan w:val="2"/>
          </w:tcPr>
          <w:p w14:paraId="1D767FC7" w14:textId="77777777" w:rsidR="002277F2" w:rsidRDefault="002277F2" w:rsidP="0045590E">
            <w:pPr>
              <w:pStyle w:val="TableParagraph"/>
              <w:spacing w:before="2"/>
              <w:ind w:left="0" w:right="139"/>
              <w:rPr>
                <w:b/>
                <w:sz w:val="20"/>
              </w:rPr>
            </w:pPr>
          </w:p>
          <w:p w14:paraId="4AAF511F" w14:textId="41254D09" w:rsidR="000C73C4" w:rsidRDefault="000C73C4" w:rsidP="0045590E">
            <w:pPr>
              <w:pStyle w:val="TableParagraph"/>
              <w:ind w:left="-1" w:right="139"/>
              <w:rPr>
                <w:b/>
                <w:bCs/>
                <w:sz w:val="20"/>
              </w:rPr>
            </w:pPr>
            <w:r w:rsidRPr="000C73C4">
              <w:rPr>
                <w:b/>
                <w:bCs/>
                <w:sz w:val="20"/>
              </w:rPr>
              <w:t>SCDF – Directorate of MSME</w:t>
            </w:r>
          </w:p>
          <w:p w14:paraId="4F092597" w14:textId="77777777" w:rsidR="0045590E" w:rsidRPr="000C73C4" w:rsidRDefault="0045590E" w:rsidP="0045590E">
            <w:pPr>
              <w:pStyle w:val="TableParagraph"/>
              <w:ind w:left="-1" w:right="139"/>
              <w:rPr>
                <w:sz w:val="20"/>
                <w:lang w:val="en-IN"/>
              </w:rPr>
            </w:pPr>
          </w:p>
          <w:p w14:paraId="42C7F564" w14:textId="77777777" w:rsidR="000C73C4" w:rsidRPr="000C73C4" w:rsidRDefault="000C73C4" w:rsidP="0045590E">
            <w:pPr>
              <w:pStyle w:val="TableParagraph"/>
              <w:ind w:left="-1" w:right="139"/>
              <w:rPr>
                <w:sz w:val="20"/>
                <w:lang w:val="en-IN"/>
              </w:rPr>
            </w:pPr>
            <w:r w:rsidRPr="000C73C4">
              <w:rPr>
                <w:b/>
                <w:bCs/>
                <w:sz w:val="20"/>
              </w:rPr>
              <w:t>Sanctioned amount – Rs.27.65 Cr</w:t>
            </w:r>
            <w:r w:rsidRPr="000C73C4">
              <w:rPr>
                <w:sz w:val="20"/>
              </w:rPr>
              <w:t>. (</w:t>
            </w:r>
            <w:r w:rsidRPr="000C73C4">
              <w:rPr>
                <w:sz w:val="20"/>
                <w:lang w:val="en-IN"/>
              </w:rPr>
              <w:t>Rs. 20.96 Crores sanctioned for 8 Mini cluster projects and Rs.6.67 Cr. for 2 MSE-CDP projects.</w:t>
            </w:r>
            <w:r w:rsidRPr="000C73C4">
              <w:rPr>
                <w:sz w:val="20"/>
              </w:rPr>
              <w:t>)</w:t>
            </w:r>
          </w:p>
          <w:p w14:paraId="0C1DE316" w14:textId="77777777" w:rsidR="000C73C4" w:rsidRPr="000C73C4" w:rsidRDefault="000C73C4" w:rsidP="0045590E">
            <w:pPr>
              <w:pStyle w:val="TableParagraph"/>
              <w:ind w:left="-1" w:right="139"/>
              <w:rPr>
                <w:sz w:val="20"/>
                <w:lang w:val="en-IN"/>
              </w:rPr>
            </w:pPr>
            <w:r w:rsidRPr="000C73C4">
              <w:rPr>
                <w:sz w:val="20"/>
              </w:rPr>
              <w:t>The issue of TPN by the Finance department for the disbursement of the Tranche -1 has been initiated for all the 4 sanctioned projects worth Rs. 7.71 Crores. The requisite details from SIDBI have been submitted by the department for the disbursal of Tranche -1.</w:t>
            </w:r>
          </w:p>
          <w:p w14:paraId="46042932" w14:textId="28AD44CC" w:rsidR="00BD7A1A" w:rsidRPr="000C73C4" w:rsidRDefault="00BD7A1A" w:rsidP="0045590E">
            <w:pPr>
              <w:pStyle w:val="TableParagraph"/>
              <w:ind w:left="-1" w:right="139"/>
              <w:jc w:val="both"/>
              <w:rPr>
                <w:sz w:val="20"/>
              </w:rPr>
            </w:pPr>
          </w:p>
          <w:p w14:paraId="04ED7EBA" w14:textId="07EC32CA" w:rsidR="002277F2" w:rsidRDefault="003E1CC8" w:rsidP="0045590E">
            <w:pPr>
              <w:pStyle w:val="TableParagraph"/>
              <w:ind w:left="-1" w:right="139"/>
              <w:jc w:val="both"/>
              <w:rPr>
                <w:b/>
                <w:sz w:val="20"/>
              </w:rPr>
            </w:pPr>
            <w:r w:rsidRPr="000C73C4">
              <w:rPr>
                <w:b/>
                <w:sz w:val="20"/>
              </w:rPr>
              <w:t>SCDF-</w:t>
            </w:r>
            <w:r w:rsidRPr="000C73C4">
              <w:rPr>
                <w:b/>
                <w:spacing w:val="-2"/>
                <w:sz w:val="20"/>
              </w:rPr>
              <w:t xml:space="preserve"> </w:t>
            </w:r>
            <w:r w:rsidR="00801C27" w:rsidRPr="000C73C4">
              <w:rPr>
                <w:b/>
                <w:sz w:val="20"/>
              </w:rPr>
              <w:t>UHBVNL</w:t>
            </w:r>
          </w:p>
          <w:p w14:paraId="0B651D64" w14:textId="77777777" w:rsidR="0045590E" w:rsidRPr="000C73C4" w:rsidRDefault="0045590E" w:rsidP="0045590E">
            <w:pPr>
              <w:pStyle w:val="TableParagraph"/>
              <w:ind w:left="-1" w:right="139"/>
              <w:jc w:val="both"/>
              <w:rPr>
                <w:b/>
                <w:sz w:val="20"/>
              </w:rPr>
            </w:pPr>
          </w:p>
          <w:p w14:paraId="069B8C62" w14:textId="37A3891C" w:rsidR="00A54347" w:rsidRPr="000C73C4" w:rsidRDefault="00801C27" w:rsidP="0045590E">
            <w:pPr>
              <w:pStyle w:val="TableParagraph"/>
              <w:ind w:left="-1" w:right="139"/>
              <w:jc w:val="both"/>
              <w:rPr>
                <w:b/>
                <w:bCs/>
                <w:sz w:val="20"/>
              </w:rPr>
            </w:pPr>
            <w:r w:rsidRPr="000C73C4">
              <w:rPr>
                <w:sz w:val="20"/>
              </w:rPr>
              <w:t>PMU t</w:t>
            </w:r>
            <w:r w:rsidR="00486CF5" w:rsidRPr="000C73C4">
              <w:rPr>
                <w:sz w:val="20"/>
              </w:rPr>
              <w:t>eam ha</w:t>
            </w:r>
            <w:r w:rsidR="001A438F" w:rsidRPr="000C73C4">
              <w:rPr>
                <w:sz w:val="20"/>
              </w:rPr>
              <w:t xml:space="preserve">d </w:t>
            </w:r>
            <w:r w:rsidR="00954D78" w:rsidRPr="000C73C4">
              <w:rPr>
                <w:sz w:val="20"/>
              </w:rPr>
              <w:t>discussed</w:t>
            </w:r>
            <w:r w:rsidR="00E97AF1" w:rsidRPr="000C73C4">
              <w:rPr>
                <w:sz w:val="20"/>
              </w:rPr>
              <w:t xml:space="preserve"> </w:t>
            </w:r>
            <w:r w:rsidR="00677B3C" w:rsidRPr="000C73C4">
              <w:rPr>
                <w:sz w:val="20"/>
              </w:rPr>
              <w:t xml:space="preserve">the list of proposals under SCDF with </w:t>
            </w:r>
            <w:r w:rsidR="00E97AF1" w:rsidRPr="000C73C4">
              <w:rPr>
                <w:sz w:val="20"/>
              </w:rPr>
              <w:t>M</w:t>
            </w:r>
            <w:r w:rsidR="00677B3C" w:rsidRPr="000C73C4">
              <w:rPr>
                <w:sz w:val="20"/>
              </w:rPr>
              <w:t>s</w:t>
            </w:r>
            <w:r w:rsidR="00E97AF1" w:rsidRPr="000C73C4">
              <w:rPr>
                <w:sz w:val="20"/>
              </w:rPr>
              <w:t xml:space="preserve">. Rachna Garg, Advisor to Director Finance, UHBVNL, </w:t>
            </w:r>
            <w:r w:rsidRPr="000C73C4">
              <w:rPr>
                <w:sz w:val="20"/>
              </w:rPr>
              <w:t xml:space="preserve">for the project list and </w:t>
            </w:r>
            <w:r w:rsidR="00486CF5" w:rsidRPr="000C73C4">
              <w:rPr>
                <w:sz w:val="20"/>
              </w:rPr>
              <w:t xml:space="preserve">their </w:t>
            </w:r>
            <w:r w:rsidRPr="000C73C4">
              <w:rPr>
                <w:sz w:val="20"/>
              </w:rPr>
              <w:t>approved DPR</w:t>
            </w:r>
            <w:r w:rsidR="00E97AF1" w:rsidRPr="000C73C4">
              <w:rPr>
                <w:sz w:val="20"/>
              </w:rPr>
              <w:t>s.</w:t>
            </w:r>
            <w:r w:rsidR="001A438F" w:rsidRPr="000C73C4">
              <w:rPr>
                <w:sz w:val="20"/>
              </w:rPr>
              <w:t xml:space="preserve"> An internal letter </w:t>
            </w:r>
            <w:r w:rsidR="00954D78" w:rsidRPr="000C73C4">
              <w:rPr>
                <w:sz w:val="20"/>
              </w:rPr>
              <w:t>was</w:t>
            </w:r>
            <w:r w:rsidR="001A438F" w:rsidRPr="000C73C4">
              <w:rPr>
                <w:sz w:val="20"/>
              </w:rPr>
              <w:t xml:space="preserve"> received from UHBVNL addressing their requirement which currently stands at Rs.240 Crores. </w:t>
            </w:r>
            <w:r w:rsidR="00EF5D9C" w:rsidRPr="000C73C4">
              <w:rPr>
                <w:sz w:val="20"/>
              </w:rPr>
              <w:t xml:space="preserve">The PMU team </w:t>
            </w:r>
            <w:r w:rsidR="00487DEB" w:rsidRPr="000C73C4">
              <w:rPr>
                <w:sz w:val="20"/>
              </w:rPr>
              <w:t xml:space="preserve">is </w:t>
            </w:r>
            <w:r w:rsidR="00911AD1" w:rsidRPr="000C73C4">
              <w:rPr>
                <w:sz w:val="20"/>
              </w:rPr>
              <w:t>c</w:t>
            </w:r>
            <w:r w:rsidR="00470B6F" w:rsidRPr="000C73C4">
              <w:rPr>
                <w:sz w:val="20"/>
              </w:rPr>
              <w:t>oordinat</w:t>
            </w:r>
            <w:r w:rsidR="00487DEB" w:rsidRPr="000C73C4">
              <w:rPr>
                <w:sz w:val="20"/>
              </w:rPr>
              <w:t>ing and following up with the department</w:t>
            </w:r>
            <w:r w:rsidR="00470B6F" w:rsidRPr="000C73C4">
              <w:rPr>
                <w:sz w:val="20"/>
              </w:rPr>
              <w:t>.</w:t>
            </w:r>
          </w:p>
          <w:p w14:paraId="7DF5301E" w14:textId="4243D939" w:rsidR="00A54347" w:rsidRPr="000C73C4" w:rsidRDefault="00A54347" w:rsidP="0045590E">
            <w:pPr>
              <w:pStyle w:val="TableParagraph"/>
              <w:ind w:left="-1" w:right="139"/>
              <w:jc w:val="both"/>
              <w:rPr>
                <w:b/>
                <w:spacing w:val="-2"/>
                <w:sz w:val="20"/>
              </w:rPr>
            </w:pPr>
          </w:p>
          <w:p w14:paraId="52498C23" w14:textId="2CF3EB19" w:rsidR="00470B6F" w:rsidRDefault="00470B6F" w:rsidP="0045590E">
            <w:pPr>
              <w:pStyle w:val="TableParagraph"/>
              <w:spacing w:before="49"/>
              <w:ind w:left="-1" w:right="139"/>
              <w:jc w:val="both"/>
              <w:rPr>
                <w:b/>
                <w:sz w:val="20"/>
              </w:rPr>
            </w:pPr>
            <w:r w:rsidRPr="000C73C4">
              <w:rPr>
                <w:b/>
                <w:sz w:val="20"/>
              </w:rPr>
              <w:t>Venture Capital</w:t>
            </w:r>
            <w:r w:rsidRPr="000C73C4">
              <w:rPr>
                <w:b/>
                <w:spacing w:val="-3"/>
                <w:sz w:val="20"/>
              </w:rPr>
              <w:t xml:space="preserve"> </w:t>
            </w:r>
            <w:r w:rsidRPr="000C73C4">
              <w:rPr>
                <w:b/>
                <w:sz w:val="20"/>
              </w:rPr>
              <w:t>Fund</w:t>
            </w:r>
          </w:p>
          <w:p w14:paraId="248EDE5F" w14:textId="77777777" w:rsidR="0045590E" w:rsidRPr="000C73C4" w:rsidRDefault="0045590E" w:rsidP="0045590E">
            <w:pPr>
              <w:pStyle w:val="TableParagraph"/>
              <w:spacing w:before="49"/>
              <w:ind w:left="-1" w:right="139"/>
              <w:jc w:val="both"/>
              <w:rPr>
                <w:b/>
                <w:sz w:val="20"/>
              </w:rPr>
            </w:pPr>
          </w:p>
          <w:p w14:paraId="7E049139" w14:textId="1AE31027" w:rsidR="000C73C4" w:rsidRPr="000C73C4" w:rsidRDefault="00487DEB" w:rsidP="0045590E">
            <w:pPr>
              <w:widowControl/>
              <w:autoSpaceDE/>
              <w:autoSpaceDN/>
              <w:spacing w:after="160"/>
              <w:ind w:right="139"/>
              <w:contextualSpacing/>
              <w:jc w:val="both"/>
              <w:rPr>
                <w:rFonts w:ascii="Verdana" w:eastAsia="Verdana" w:hAnsi="Verdana" w:cs="Verdana"/>
                <w:sz w:val="20"/>
                <w:szCs w:val="20"/>
                <w:lang w:val="en-IN"/>
              </w:rPr>
            </w:pPr>
            <w:r w:rsidRPr="000C73C4">
              <w:rPr>
                <w:rFonts w:ascii="Verdana" w:hAnsi="Verdana"/>
                <w:sz w:val="20"/>
                <w:szCs w:val="20"/>
              </w:rPr>
              <w:t xml:space="preserve">The SVCL file </w:t>
            </w:r>
            <w:r w:rsidR="000C73C4" w:rsidRPr="000C73C4">
              <w:rPr>
                <w:rFonts w:ascii="Verdana" w:hAnsi="Verdana"/>
                <w:sz w:val="20"/>
                <w:szCs w:val="20"/>
              </w:rPr>
              <w:t>was</w:t>
            </w:r>
            <w:r w:rsidR="008F6C85" w:rsidRPr="000C73C4">
              <w:rPr>
                <w:rFonts w:ascii="Verdana" w:hAnsi="Verdana"/>
                <w:sz w:val="20"/>
                <w:szCs w:val="20"/>
              </w:rPr>
              <w:t xml:space="preserve"> sent </w:t>
            </w:r>
            <w:r w:rsidRPr="000C73C4">
              <w:rPr>
                <w:rFonts w:ascii="Verdana" w:hAnsi="Verdana"/>
                <w:sz w:val="20"/>
                <w:szCs w:val="20"/>
              </w:rPr>
              <w:t xml:space="preserve">to the </w:t>
            </w:r>
            <w:r w:rsidR="008F6C85" w:rsidRPr="000C73C4">
              <w:rPr>
                <w:rFonts w:ascii="Verdana" w:hAnsi="Verdana"/>
                <w:sz w:val="20"/>
                <w:szCs w:val="20"/>
              </w:rPr>
              <w:t>Finance De</w:t>
            </w:r>
            <w:r w:rsidRPr="000C73C4">
              <w:rPr>
                <w:rFonts w:ascii="Verdana" w:hAnsi="Verdana"/>
                <w:sz w:val="20"/>
                <w:szCs w:val="20"/>
              </w:rPr>
              <w:t>partment,</w:t>
            </w:r>
            <w:r w:rsidR="008F6C85" w:rsidRPr="000C73C4">
              <w:rPr>
                <w:rFonts w:ascii="Verdana" w:hAnsi="Verdana"/>
                <w:sz w:val="20"/>
                <w:szCs w:val="20"/>
              </w:rPr>
              <w:t xml:space="preserve"> Haryana</w:t>
            </w:r>
            <w:r w:rsidRPr="000C73C4">
              <w:rPr>
                <w:rFonts w:ascii="Verdana" w:hAnsi="Verdana"/>
                <w:sz w:val="20"/>
                <w:szCs w:val="20"/>
              </w:rPr>
              <w:t xml:space="preserve"> for </w:t>
            </w:r>
            <w:r w:rsidR="008F6C85" w:rsidRPr="000C73C4">
              <w:rPr>
                <w:rFonts w:ascii="Verdana" w:hAnsi="Verdana"/>
                <w:sz w:val="20"/>
                <w:szCs w:val="20"/>
              </w:rPr>
              <w:t xml:space="preserve">obtaining their </w:t>
            </w:r>
            <w:r w:rsidRPr="000C73C4">
              <w:rPr>
                <w:rFonts w:ascii="Verdana" w:hAnsi="Verdana"/>
                <w:sz w:val="20"/>
                <w:szCs w:val="20"/>
              </w:rPr>
              <w:t>concurrence</w:t>
            </w:r>
            <w:r w:rsidR="008F6C85" w:rsidRPr="000C73C4">
              <w:rPr>
                <w:rFonts w:ascii="Verdana" w:hAnsi="Verdana"/>
                <w:sz w:val="20"/>
                <w:szCs w:val="20"/>
              </w:rPr>
              <w:t xml:space="preserve"> over the draw</w:t>
            </w:r>
            <w:r w:rsidR="00B25056" w:rsidRPr="000C73C4">
              <w:rPr>
                <w:rFonts w:ascii="Verdana" w:hAnsi="Verdana"/>
                <w:sz w:val="20"/>
                <w:szCs w:val="20"/>
              </w:rPr>
              <w:t>down</w:t>
            </w:r>
            <w:r w:rsidR="008F6C85" w:rsidRPr="000C73C4">
              <w:rPr>
                <w:rFonts w:ascii="Verdana" w:hAnsi="Verdana"/>
                <w:sz w:val="20"/>
                <w:szCs w:val="20"/>
              </w:rPr>
              <w:t xml:space="preserve"> schedule</w:t>
            </w:r>
            <w:r w:rsidR="000C73C4" w:rsidRPr="000C73C4">
              <w:rPr>
                <w:rFonts w:ascii="Verdana" w:hAnsi="Verdana"/>
                <w:sz w:val="20"/>
                <w:szCs w:val="20"/>
              </w:rPr>
              <w:t xml:space="preserve"> and proposal</w:t>
            </w:r>
            <w:r w:rsidRPr="000C73C4">
              <w:rPr>
                <w:rFonts w:ascii="Verdana" w:hAnsi="Verdana"/>
                <w:sz w:val="20"/>
                <w:szCs w:val="20"/>
              </w:rPr>
              <w:t xml:space="preserve">. </w:t>
            </w:r>
            <w:r w:rsidR="000C73C4" w:rsidRPr="000C73C4">
              <w:rPr>
                <w:rFonts w:ascii="Verdana" w:eastAsia="Verdana" w:hAnsi="Verdana" w:cs="Verdana"/>
                <w:sz w:val="20"/>
                <w:szCs w:val="20"/>
                <w:lang w:val="en-GB"/>
              </w:rPr>
              <w:t>Once concurrence is obtained, file will be sent to LR for legal vetting of the Contribution Agreement.</w:t>
            </w:r>
          </w:p>
          <w:p w14:paraId="2DB47E58" w14:textId="71C479E6" w:rsidR="002277F2" w:rsidRDefault="002277F2" w:rsidP="0045590E">
            <w:pPr>
              <w:ind w:right="139"/>
              <w:jc w:val="both"/>
              <w:rPr>
                <w:sz w:val="20"/>
              </w:rPr>
            </w:pPr>
          </w:p>
        </w:tc>
      </w:tr>
      <w:tr w:rsidR="00470B6F" w14:paraId="4223335B" w14:textId="77777777" w:rsidTr="00BC2206">
        <w:trPr>
          <w:trHeight w:val="1262"/>
        </w:trPr>
        <w:tc>
          <w:tcPr>
            <w:tcW w:w="10195" w:type="dxa"/>
            <w:gridSpan w:val="2"/>
          </w:tcPr>
          <w:p w14:paraId="48759DBC" w14:textId="6E9538E2" w:rsidR="000C73C4" w:rsidRPr="000C73C4" w:rsidRDefault="000C73C4" w:rsidP="001A6F79">
            <w:pPr>
              <w:pStyle w:val="TableParagraph"/>
              <w:spacing w:before="49"/>
              <w:ind w:left="0" w:right="139"/>
              <w:jc w:val="both"/>
              <w:rPr>
                <w:sz w:val="20"/>
                <w:lang w:val="en-IN"/>
              </w:rPr>
            </w:pPr>
            <w:r w:rsidRPr="000C73C4">
              <w:rPr>
                <w:b/>
                <w:bCs/>
                <w:sz w:val="20"/>
              </w:rPr>
              <w:lastRenderedPageBreak/>
              <w:t>Climate Compatible Growth (CCG) Workshop</w:t>
            </w:r>
            <w:r w:rsidRPr="000C73C4">
              <w:rPr>
                <w:sz w:val="20"/>
              </w:rPr>
              <w:t xml:space="preserve"> on ‘Green Hydrogen’ </w:t>
            </w:r>
            <w:r>
              <w:rPr>
                <w:sz w:val="20"/>
              </w:rPr>
              <w:t>was</w:t>
            </w:r>
            <w:r w:rsidRPr="000C73C4">
              <w:rPr>
                <w:sz w:val="20"/>
              </w:rPr>
              <w:t xml:space="preserve"> scheduled to be undertaken</w:t>
            </w:r>
            <w:r>
              <w:rPr>
                <w:sz w:val="20"/>
              </w:rPr>
              <w:t xml:space="preserve"> on 1.03.23</w:t>
            </w:r>
            <w:r w:rsidRPr="000C73C4">
              <w:rPr>
                <w:sz w:val="20"/>
              </w:rPr>
              <w:t xml:space="preserve"> </w:t>
            </w:r>
            <w:r>
              <w:rPr>
                <w:sz w:val="20"/>
              </w:rPr>
              <w:t>in</w:t>
            </w:r>
            <w:r w:rsidRPr="000C73C4">
              <w:rPr>
                <w:sz w:val="20"/>
              </w:rPr>
              <w:t xml:space="preserve"> the presence of </w:t>
            </w:r>
            <w:r>
              <w:rPr>
                <w:sz w:val="20"/>
              </w:rPr>
              <w:t xml:space="preserve">a </w:t>
            </w:r>
            <w:r w:rsidRPr="000C73C4">
              <w:rPr>
                <w:sz w:val="20"/>
              </w:rPr>
              <w:t>delegation from the CCG consisting of officials from the British Deputy High Commission working in the sphere of climate change</w:t>
            </w:r>
            <w:r>
              <w:rPr>
                <w:sz w:val="20"/>
              </w:rPr>
              <w:t xml:space="preserve">. </w:t>
            </w:r>
            <w:r w:rsidRPr="000C73C4">
              <w:rPr>
                <w:sz w:val="20"/>
              </w:rPr>
              <w:t xml:space="preserve">PMU briefed the Addl. Director and prepared the briefings </w:t>
            </w:r>
            <w:r w:rsidR="003B0408">
              <w:rPr>
                <w:sz w:val="20"/>
              </w:rPr>
              <w:t xml:space="preserve">and note </w:t>
            </w:r>
            <w:r w:rsidRPr="000C73C4">
              <w:rPr>
                <w:sz w:val="20"/>
              </w:rPr>
              <w:t>for the department.</w:t>
            </w:r>
            <w:r w:rsidR="0045590E">
              <w:rPr>
                <w:sz w:val="20"/>
              </w:rPr>
              <w:t xml:space="preserve"> The write up is enclosed </w:t>
            </w:r>
            <w:proofErr w:type="gramStart"/>
            <w:r w:rsidR="0045590E">
              <w:rPr>
                <w:sz w:val="20"/>
              </w:rPr>
              <w:t xml:space="preserve">as  </w:t>
            </w:r>
            <w:r w:rsidR="0045590E" w:rsidRPr="0045590E">
              <w:rPr>
                <w:b/>
                <w:bCs/>
                <w:sz w:val="20"/>
              </w:rPr>
              <w:t>Annex</w:t>
            </w:r>
            <w:proofErr w:type="gramEnd"/>
            <w:r w:rsidR="0045590E" w:rsidRPr="0045590E">
              <w:rPr>
                <w:b/>
                <w:bCs/>
                <w:sz w:val="20"/>
              </w:rPr>
              <w:t xml:space="preserve"> “A”.</w:t>
            </w:r>
          </w:p>
          <w:p w14:paraId="6C0CCD0C" w14:textId="6330FFC6" w:rsidR="00023233" w:rsidRPr="00801C27" w:rsidRDefault="00023233" w:rsidP="0045590E">
            <w:pPr>
              <w:pStyle w:val="TableParagraph"/>
              <w:spacing w:before="49"/>
              <w:ind w:left="-1" w:right="139"/>
              <w:jc w:val="both"/>
              <w:rPr>
                <w:sz w:val="20"/>
              </w:rPr>
            </w:pPr>
          </w:p>
        </w:tc>
      </w:tr>
      <w:tr w:rsidR="00203B66" w14:paraId="4464B0B8" w14:textId="77777777" w:rsidTr="00BC2206">
        <w:trPr>
          <w:trHeight w:val="1262"/>
        </w:trPr>
        <w:tc>
          <w:tcPr>
            <w:tcW w:w="10195" w:type="dxa"/>
            <w:gridSpan w:val="2"/>
          </w:tcPr>
          <w:p w14:paraId="3373D57D" w14:textId="1CB7FCD7" w:rsidR="00203B66" w:rsidRDefault="00B04F8C" w:rsidP="00E2015E">
            <w:pPr>
              <w:pStyle w:val="TableParagraph"/>
              <w:spacing w:before="49"/>
              <w:ind w:left="-1" w:right="139"/>
              <w:jc w:val="both"/>
              <w:rPr>
                <w:b/>
                <w:bCs/>
                <w:sz w:val="20"/>
              </w:rPr>
            </w:pPr>
            <w:r>
              <w:rPr>
                <w:b/>
                <w:bCs/>
                <w:sz w:val="20"/>
              </w:rPr>
              <w:t>Carpet Exports Promotion Council (</w:t>
            </w:r>
            <w:r w:rsidR="00487DEB">
              <w:rPr>
                <w:b/>
                <w:bCs/>
                <w:sz w:val="20"/>
              </w:rPr>
              <w:t>CEPC</w:t>
            </w:r>
            <w:r>
              <w:rPr>
                <w:b/>
                <w:bCs/>
                <w:sz w:val="20"/>
              </w:rPr>
              <w:t>) Event</w:t>
            </w:r>
            <w:r w:rsidR="00487DEB">
              <w:rPr>
                <w:b/>
                <w:bCs/>
                <w:sz w:val="20"/>
              </w:rPr>
              <w:t xml:space="preserve"> in Panipat</w:t>
            </w:r>
          </w:p>
          <w:p w14:paraId="536AD470" w14:textId="7973A927" w:rsidR="00487DEB" w:rsidRPr="00B04F8C" w:rsidRDefault="00B04F8C" w:rsidP="00E2015E">
            <w:pPr>
              <w:pStyle w:val="TableParagraph"/>
              <w:spacing w:before="49"/>
              <w:ind w:left="-1" w:right="139"/>
              <w:jc w:val="both"/>
              <w:rPr>
                <w:sz w:val="20"/>
                <w:szCs w:val="20"/>
              </w:rPr>
            </w:pPr>
            <w:r>
              <w:rPr>
                <w:sz w:val="20"/>
                <w:szCs w:val="20"/>
              </w:rPr>
              <w:t>CEPC</w:t>
            </w:r>
            <w:r w:rsidR="008F6C85">
              <w:rPr>
                <w:rFonts w:cs="Arial"/>
                <w:sz w:val="20"/>
                <w:szCs w:val="20"/>
              </w:rPr>
              <w:t xml:space="preserve"> organized a</w:t>
            </w:r>
            <w:r w:rsidRPr="00B04F8C">
              <w:rPr>
                <w:rFonts w:cs="Arial"/>
                <w:sz w:val="20"/>
                <w:szCs w:val="20"/>
              </w:rPr>
              <w:t xml:space="preserve"> </w:t>
            </w:r>
            <w:r w:rsidR="008F6C85" w:rsidRPr="00B04F8C">
              <w:rPr>
                <w:rFonts w:cs="Arial"/>
                <w:sz w:val="20"/>
                <w:szCs w:val="20"/>
              </w:rPr>
              <w:t>2-day</w:t>
            </w:r>
            <w:r w:rsidRPr="00B04F8C">
              <w:rPr>
                <w:rFonts w:cs="Arial"/>
                <w:sz w:val="20"/>
                <w:szCs w:val="20"/>
              </w:rPr>
              <w:t xml:space="preserve"> Seminar on Development and Promotion of Handmade Carpets of Panipat under Capacity Building </w:t>
            </w:r>
            <w:proofErr w:type="spellStart"/>
            <w:r w:rsidRPr="00B04F8C">
              <w:rPr>
                <w:rFonts w:cs="Arial"/>
                <w:sz w:val="20"/>
                <w:szCs w:val="20"/>
              </w:rPr>
              <w:t>Programmes</w:t>
            </w:r>
            <w:proofErr w:type="spellEnd"/>
            <w:r w:rsidRPr="00B04F8C">
              <w:rPr>
                <w:rFonts w:cs="Arial"/>
                <w:sz w:val="20"/>
                <w:szCs w:val="20"/>
              </w:rPr>
              <w:t xml:space="preserve"> of the Department of Commerce, Govt. of India</w:t>
            </w:r>
            <w:r>
              <w:rPr>
                <w:rFonts w:cs="Arial"/>
                <w:sz w:val="20"/>
                <w:szCs w:val="20"/>
              </w:rPr>
              <w:t xml:space="preserve"> on </w:t>
            </w:r>
            <w:r w:rsidR="008F6C85">
              <w:rPr>
                <w:rFonts w:cs="Arial"/>
                <w:sz w:val="20"/>
                <w:szCs w:val="20"/>
              </w:rPr>
              <w:t>16</w:t>
            </w:r>
            <w:r w:rsidRPr="00B04F8C">
              <w:rPr>
                <w:rFonts w:cs="Arial"/>
                <w:sz w:val="20"/>
                <w:szCs w:val="20"/>
                <w:vertAlign w:val="superscript"/>
              </w:rPr>
              <w:t>th</w:t>
            </w:r>
            <w:r>
              <w:rPr>
                <w:rFonts w:cs="Arial"/>
                <w:sz w:val="20"/>
                <w:szCs w:val="20"/>
              </w:rPr>
              <w:t xml:space="preserve"> and 1</w:t>
            </w:r>
            <w:r w:rsidR="008F6C85">
              <w:rPr>
                <w:rFonts w:cs="Arial"/>
                <w:sz w:val="20"/>
                <w:szCs w:val="20"/>
              </w:rPr>
              <w:t>7</w:t>
            </w:r>
            <w:r w:rsidR="0072022E" w:rsidRPr="00B04F8C">
              <w:rPr>
                <w:rFonts w:cs="Arial"/>
                <w:sz w:val="20"/>
                <w:szCs w:val="20"/>
                <w:vertAlign w:val="superscript"/>
              </w:rPr>
              <w:t>th</w:t>
            </w:r>
            <w:r w:rsidR="0072022E">
              <w:rPr>
                <w:rFonts w:cs="Arial"/>
                <w:sz w:val="20"/>
                <w:szCs w:val="20"/>
              </w:rPr>
              <w:t xml:space="preserve"> February</w:t>
            </w:r>
            <w:r>
              <w:rPr>
                <w:rFonts w:cs="Arial"/>
                <w:sz w:val="20"/>
                <w:szCs w:val="20"/>
              </w:rPr>
              <w:t xml:space="preserve"> 2023.</w:t>
            </w:r>
            <w:r w:rsidR="008F6C85">
              <w:rPr>
                <w:rFonts w:cs="Arial"/>
                <w:sz w:val="20"/>
                <w:szCs w:val="20"/>
              </w:rPr>
              <w:t xml:space="preserve"> </w:t>
            </w:r>
            <w:r w:rsidR="008F6C85" w:rsidRPr="00B04F8C">
              <w:rPr>
                <w:sz w:val="20"/>
                <w:szCs w:val="20"/>
              </w:rPr>
              <w:t xml:space="preserve">SIDBI PMU </w:t>
            </w:r>
            <w:r w:rsidR="008F6C85">
              <w:rPr>
                <w:sz w:val="20"/>
                <w:szCs w:val="20"/>
              </w:rPr>
              <w:t xml:space="preserve">coordinated </w:t>
            </w:r>
            <w:r w:rsidR="008F6C85" w:rsidRPr="00B04F8C">
              <w:rPr>
                <w:sz w:val="20"/>
                <w:szCs w:val="20"/>
              </w:rPr>
              <w:t>with CEPC for the participation of SIDBI</w:t>
            </w:r>
            <w:r w:rsidR="008F6C85">
              <w:rPr>
                <w:sz w:val="20"/>
                <w:szCs w:val="20"/>
              </w:rPr>
              <w:t xml:space="preserve"> as a key speaker on the various financing schemes for MSMEs.</w:t>
            </w:r>
            <w:r w:rsidR="006E762F">
              <w:rPr>
                <w:sz w:val="20"/>
                <w:szCs w:val="20"/>
              </w:rPr>
              <w:t xml:space="preserve"> </w:t>
            </w:r>
            <w:r w:rsidR="0045590E">
              <w:rPr>
                <w:sz w:val="20"/>
                <w:szCs w:val="20"/>
              </w:rPr>
              <w:t xml:space="preserve">The PPT from SIDBI has been attached as </w:t>
            </w:r>
            <w:r w:rsidR="0045590E" w:rsidRPr="0045590E">
              <w:rPr>
                <w:b/>
                <w:bCs/>
                <w:sz w:val="20"/>
                <w:szCs w:val="20"/>
              </w:rPr>
              <w:t>Annex “B”.</w:t>
            </w:r>
          </w:p>
        </w:tc>
      </w:tr>
      <w:tr w:rsidR="00470B6F" w14:paraId="307DD4B7" w14:textId="77777777" w:rsidTr="00BC2206">
        <w:trPr>
          <w:trHeight w:val="1262"/>
        </w:trPr>
        <w:tc>
          <w:tcPr>
            <w:tcW w:w="10195" w:type="dxa"/>
            <w:gridSpan w:val="2"/>
          </w:tcPr>
          <w:p w14:paraId="750C41E8" w14:textId="77777777" w:rsidR="00470B6F" w:rsidRPr="00470B6F" w:rsidRDefault="00470B6F" w:rsidP="00B90EE0">
            <w:pPr>
              <w:pStyle w:val="TableParagraph"/>
              <w:spacing w:before="49"/>
              <w:ind w:left="-1" w:right="281"/>
              <w:jc w:val="both"/>
              <w:rPr>
                <w:b/>
                <w:sz w:val="20"/>
              </w:rPr>
            </w:pPr>
            <w:r w:rsidRPr="00470B6F">
              <w:rPr>
                <w:b/>
                <w:sz w:val="20"/>
              </w:rPr>
              <w:t>TReDS</w:t>
            </w:r>
          </w:p>
          <w:p w14:paraId="34E42C22" w14:textId="46A108C3" w:rsidR="00470B6F" w:rsidRPr="000C73C4" w:rsidRDefault="008540B1" w:rsidP="000C73C4">
            <w:pPr>
              <w:ind w:right="281"/>
              <w:jc w:val="both"/>
              <w:rPr>
                <w:rFonts w:ascii="Verdana" w:hAnsi="Verdana"/>
                <w:b/>
                <w:sz w:val="20"/>
              </w:rPr>
            </w:pPr>
            <w:r w:rsidRPr="000C73C4">
              <w:rPr>
                <w:rFonts w:ascii="Verdana" w:hAnsi="Verdana"/>
                <w:sz w:val="20"/>
                <w:szCs w:val="20"/>
                <w:lang w:val="en-GB"/>
              </w:rPr>
              <w:t xml:space="preserve">The </w:t>
            </w:r>
            <w:r w:rsidR="005773D3" w:rsidRPr="000C73C4">
              <w:rPr>
                <w:rFonts w:ascii="Verdana" w:hAnsi="Verdana"/>
                <w:sz w:val="20"/>
                <w:szCs w:val="20"/>
                <w:lang w:val="en-GB"/>
              </w:rPr>
              <w:t xml:space="preserve">concurrence from </w:t>
            </w:r>
            <w:r w:rsidRPr="000C73C4">
              <w:rPr>
                <w:rFonts w:ascii="Verdana" w:hAnsi="Verdana"/>
                <w:sz w:val="20"/>
                <w:szCs w:val="20"/>
                <w:lang w:val="en-GB"/>
              </w:rPr>
              <w:t xml:space="preserve">FD </w:t>
            </w:r>
            <w:r w:rsidR="005773D3" w:rsidRPr="000C73C4">
              <w:rPr>
                <w:rFonts w:ascii="Verdana" w:hAnsi="Verdana"/>
                <w:sz w:val="20"/>
                <w:szCs w:val="20"/>
                <w:lang w:val="en-GB"/>
              </w:rPr>
              <w:t xml:space="preserve">has been </w:t>
            </w:r>
            <w:r w:rsidRPr="000C73C4">
              <w:rPr>
                <w:rFonts w:ascii="Verdana" w:hAnsi="Verdana"/>
                <w:sz w:val="20"/>
                <w:szCs w:val="20"/>
                <w:lang w:val="en-GB"/>
              </w:rPr>
              <w:t>obtain</w:t>
            </w:r>
            <w:r w:rsidR="005773D3" w:rsidRPr="000C73C4">
              <w:rPr>
                <w:rFonts w:ascii="Verdana" w:hAnsi="Verdana"/>
                <w:sz w:val="20"/>
                <w:szCs w:val="20"/>
                <w:lang w:val="en-GB"/>
              </w:rPr>
              <w:t>ed</w:t>
            </w:r>
            <w:r w:rsidRPr="000C73C4">
              <w:rPr>
                <w:rFonts w:ascii="Verdana" w:hAnsi="Verdana"/>
                <w:sz w:val="20"/>
                <w:szCs w:val="20"/>
                <w:lang w:val="en-GB"/>
              </w:rPr>
              <w:t xml:space="preserve"> </w:t>
            </w:r>
            <w:r w:rsidR="005773D3" w:rsidRPr="000C73C4">
              <w:rPr>
                <w:rFonts w:ascii="Verdana" w:hAnsi="Verdana"/>
                <w:sz w:val="20"/>
                <w:szCs w:val="20"/>
                <w:lang w:val="en-GB"/>
              </w:rPr>
              <w:t xml:space="preserve">for </w:t>
            </w:r>
            <w:proofErr w:type="gramStart"/>
            <w:r w:rsidRPr="000C73C4">
              <w:rPr>
                <w:rFonts w:ascii="Verdana" w:hAnsi="Verdana"/>
                <w:sz w:val="20"/>
                <w:szCs w:val="20"/>
                <w:lang w:val="en-GB"/>
              </w:rPr>
              <w:t>entering into</w:t>
            </w:r>
            <w:proofErr w:type="gramEnd"/>
            <w:r w:rsidRPr="000C73C4">
              <w:rPr>
                <w:rFonts w:ascii="Verdana" w:hAnsi="Verdana"/>
                <w:sz w:val="20"/>
                <w:szCs w:val="20"/>
                <w:lang w:val="en-GB"/>
              </w:rPr>
              <w:t xml:space="preserve"> MoU with all the 3 firms, simultaneously.</w:t>
            </w:r>
            <w:r w:rsidR="00400A18" w:rsidRPr="000C73C4">
              <w:rPr>
                <w:rFonts w:ascii="Verdana" w:hAnsi="Verdana"/>
                <w:sz w:val="20"/>
                <w:szCs w:val="20"/>
                <w:lang w:val="en-GB"/>
              </w:rPr>
              <w:t xml:space="preserve"> </w:t>
            </w:r>
            <w:r w:rsidR="000C73C4" w:rsidRPr="000C73C4">
              <w:rPr>
                <w:rFonts w:ascii="Verdana" w:hAnsi="Verdana"/>
                <w:sz w:val="20"/>
                <w:szCs w:val="20"/>
              </w:rPr>
              <w:t>Proposed draft MoU for all the three entities has been shared with the LR Department for the legal vetting and approval. Time from Hon’ble CM office shall be sought for the MoU signing once the concurrence from LR is received</w:t>
            </w:r>
            <w:r w:rsidR="000C73C4">
              <w:rPr>
                <w:rFonts w:ascii="Verdana" w:hAnsi="Verdana"/>
                <w:sz w:val="20"/>
                <w:szCs w:val="20"/>
              </w:rPr>
              <w:t>.</w:t>
            </w:r>
            <w:r w:rsidR="00825B1C">
              <w:rPr>
                <w:rFonts w:ascii="Verdana" w:hAnsi="Verdana"/>
                <w:sz w:val="20"/>
                <w:szCs w:val="20"/>
              </w:rPr>
              <w:t xml:space="preserve"> </w:t>
            </w:r>
          </w:p>
        </w:tc>
      </w:tr>
      <w:tr w:rsidR="005773D3" w14:paraId="24CB3E80" w14:textId="77777777" w:rsidTr="00BC2206">
        <w:trPr>
          <w:trHeight w:val="1262"/>
        </w:trPr>
        <w:tc>
          <w:tcPr>
            <w:tcW w:w="10195" w:type="dxa"/>
            <w:gridSpan w:val="2"/>
          </w:tcPr>
          <w:p w14:paraId="071038EA" w14:textId="77777777" w:rsidR="005773D3" w:rsidRDefault="005773D3" w:rsidP="00B90EE0">
            <w:pPr>
              <w:pStyle w:val="TableParagraph"/>
              <w:spacing w:before="49"/>
              <w:ind w:left="-1" w:right="281"/>
              <w:jc w:val="both"/>
              <w:rPr>
                <w:b/>
                <w:sz w:val="20"/>
              </w:rPr>
            </w:pPr>
            <w:r>
              <w:rPr>
                <w:b/>
                <w:sz w:val="20"/>
              </w:rPr>
              <w:t>CGTMSE</w:t>
            </w:r>
          </w:p>
          <w:p w14:paraId="07882A3A" w14:textId="77777777" w:rsidR="0045590E" w:rsidRPr="0045590E" w:rsidRDefault="005773D3" w:rsidP="0045590E">
            <w:pPr>
              <w:pStyle w:val="TableParagraph"/>
              <w:spacing w:before="49"/>
              <w:ind w:left="0" w:right="281"/>
              <w:jc w:val="both"/>
              <w:rPr>
                <w:bCs/>
                <w:sz w:val="20"/>
                <w:lang w:val="en-IN"/>
              </w:rPr>
            </w:pPr>
            <w:r w:rsidRPr="005773D3">
              <w:rPr>
                <w:bCs/>
                <w:sz w:val="20"/>
              </w:rPr>
              <w:t>CGTMSE ha</w:t>
            </w:r>
            <w:r w:rsidR="000C73C4">
              <w:rPr>
                <w:bCs/>
                <w:sz w:val="20"/>
              </w:rPr>
              <w:t xml:space="preserve">d </w:t>
            </w:r>
            <w:r w:rsidRPr="005773D3">
              <w:rPr>
                <w:bCs/>
                <w:sz w:val="20"/>
              </w:rPr>
              <w:t>requested the State Govt of Haryana to form a special scheme for boosting the credit dispensation in Haryana</w:t>
            </w:r>
            <w:r w:rsidR="000D371F">
              <w:rPr>
                <w:bCs/>
                <w:sz w:val="20"/>
              </w:rPr>
              <w:t xml:space="preserve">. </w:t>
            </w:r>
            <w:r w:rsidR="0045590E" w:rsidRPr="0045590E">
              <w:rPr>
                <w:bCs/>
                <w:sz w:val="20"/>
              </w:rPr>
              <w:t xml:space="preserve">The meeting with W/ACS(I&amp;C), Haryana and CEO of CGTMSE is scheduled in the last week of March 23. </w:t>
            </w:r>
          </w:p>
          <w:p w14:paraId="2814108A" w14:textId="0DC8B34A" w:rsidR="005773D3" w:rsidRDefault="005773D3" w:rsidP="0045590E">
            <w:pPr>
              <w:pStyle w:val="TableParagraph"/>
              <w:spacing w:before="49"/>
              <w:ind w:left="-1" w:right="281"/>
              <w:jc w:val="both"/>
              <w:rPr>
                <w:b/>
                <w:sz w:val="20"/>
              </w:rPr>
            </w:pPr>
          </w:p>
        </w:tc>
      </w:tr>
      <w:tr w:rsidR="002277F2" w14:paraId="200EC659" w14:textId="77777777" w:rsidTr="00BC2206">
        <w:trPr>
          <w:trHeight w:val="317"/>
        </w:trPr>
        <w:tc>
          <w:tcPr>
            <w:tcW w:w="10195" w:type="dxa"/>
            <w:gridSpan w:val="2"/>
            <w:shd w:val="clear" w:color="auto" w:fill="B59BDB"/>
          </w:tcPr>
          <w:p w14:paraId="027D6816" w14:textId="1BC3DF68" w:rsidR="002277F2" w:rsidRDefault="008530D5" w:rsidP="00B90EE0">
            <w:pPr>
              <w:pStyle w:val="TableParagraph"/>
              <w:ind w:left="0" w:right="281"/>
              <w:rPr>
                <w:rFonts w:ascii="Times New Roman"/>
                <w:sz w:val="18"/>
              </w:rPr>
            </w:pPr>
            <w:r>
              <w:rPr>
                <w:bCs/>
                <w:sz w:val="20"/>
              </w:rPr>
              <w:tab/>
            </w:r>
          </w:p>
        </w:tc>
      </w:tr>
      <w:tr w:rsidR="002277F2" w14:paraId="1F1AA4BD" w14:textId="77777777" w:rsidTr="00BC2206">
        <w:trPr>
          <w:trHeight w:val="316"/>
        </w:trPr>
        <w:tc>
          <w:tcPr>
            <w:tcW w:w="10195" w:type="dxa"/>
            <w:gridSpan w:val="2"/>
            <w:shd w:val="clear" w:color="auto" w:fill="B59BDB"/>
          </w:tcPr>
          <w:p w14:paraId="71DBFA35" w14:textId="77777777" w:rsidR="002277F2" w:rsidRDefault="003E1CC8" w:rsidP="00B90EE0">
            <w:pPr>
              <w:pStyle w:val="TableParagraph"/>
              <w:spacing w:before="43"/>
              <w:ind w:left="134" w:right="281"/>
              <w:rPr>
                <w:b/>
                <w:sz w:val="20"/>
              </w:rPr>
            </w:pPr>
            <w:r>
              <w:rPr>
                <w:b/>
                <w:sz w:val="20"/>
              </w:rPr>
              <w:t>Other</w:t>
            </w:r>
            <w:r>
              <w:rPr>
                <w:b/>
                <w:spacing w:val="-11"/>
                <w:sz w:val="20"/>
              </w:rPr>
              <w:t xml:space="preserve"> </w:t>
            </w:r>
            <w:r>
              <w:rPr>
                <w:b/>
                <w:sz w:val="20"/>
              </w:rPr>
              <w:t>Activities</w:t>
            </w:r>
          </w:p>
        </w:tc>
      </w:tr>
      <w:tr w:rsidR="002277F2" w14:paraId="04ADAD71" w14:textId="77777777" w:rsidTr="00BC2206">
        <w:trPr>
          <w:trHeight w:val="708"/>
        </w:trPr>
        <w:tc>
          <w:tcPr>
            <w:tcW w:w="10195" w:type="dxa"/>
            <w:gridSpan w:val="2"/>
          </w:tcPr>
          <w:p w14:paraId="5C2EA646" w14:textId="46130041" w:rsidR="002277F2" w:rsidRDefault="003E1CC8" w:rsidP="00B90EE0">
            <w:pPr>
              <w:pStyle w:val="TableParagraph"/>
              <w:spacing w:before="113" w:line="213" w:lineRule="auto"/>
              <w:ind w:left="134" w:right="281"/>
              <w:jc w:val="both"/>
              <w:rPr>
                <w:sz w:val="20"/>
              </w:rPr>
            </w:pPr>
            <w:r>
              <w:rPr>
                <w:sz w:val="20"/>
              </w:rPr>
              <w:t>Noting</w:t>
            </w:r>
            <w:r>
              <w:rPr>
                <w:spacing w:val="4"/>
                <w:sz w:val="20"/>
              </w:rPr>
              <w:t xml:space="preserve"> </w:t>
            </w:r>
            <w:r>
              <w:rPr>
                <w:sz w:val="20"/>
              </w:rPr>
              <w:t>on</w:t>
            </w:r>
            <w:r w:rsidR="00725BB0">
              <w:rPr>
                <w:sz w:val="20"/>
              </w:rPr>
              <w:t xml:space="preserve"> </w:t>
            </w:r>
            <w:r w:rsidR="00D70EED">
              <w:rPr>
                <w:sz w:val="20"/>
              </w:rPr>
              <w:t xml:space="preserve">SVCL, </w:t>
            </w:r>
            <w:r w:rsidR="00AB4831">
              <w:rPr>
                <w:sz w:val="20"/>
              </w:rPr>
              <w:t xml:space="preserve">TReDS </w:t>
            </w:r>
            <w:r w:rsidR="00C87343">
              <w:rPr>
                <w:sz w:val="20"/>
              </w:rPr>
              <w:t xml:space="preserve">other </w:t>
            </w:r>
            <w:r>
              <w:rPr>
                <w:sz w:val="20"/>
              </w:rPr>
              <w:t>documents</w:t>
            </w:r>
            <w:r>
              <w:rPr>
                <w:spacing w:val="1"/>
                <w:sz w:val="20"/>
              </w:rPr>
              <w:t xml:space="preserve"> </w:t>
            </w:r>
            <w:r>
              <w:rPr>
                <w:sz w:val="20"/>
              </w:rPr>
              <w:t>submission</w:t>
            </w:r>
            <w:r>
              <w:rPr>
                <w:spacing w:val="2"/>
                <w:sz w:val="20"/>
              </w:rPr>
              <w:t xml:space="preserve"> </w:t>
            </w:r>
            <w:r>
              <w:rPr>
                <w:sz w:val="20"/>
              </w:rPr>
              <w:t>to</w:t>
            </w:r>
            <w:r>
              <w:rPr>
                <w:spacing w:val="2"/>
                <w:sz w:val="20"/>
              </w:rPr>
              <w:t xml:space="preserve"> </w:t>
            </w:r>
            <w:r>
              <w:rPr>
                <w:sz w:val="20"/>
              </w:rPr>
              <w:t>worthy</w:t>
            </w:r>
            <w:r>
              <w:rPr>
                <w:spacing w:val="9"/>
                <w:sz w:val="20"/>
              </w:rPr>
              <w:t xml:space="preserve"> </w:t>
            </w:r>
            <w:r>
              <w:rPr>
                <w:sz w:val="20"/>
              </w:rPr>
              <w:t>Director</w:t>
            </w:r>
            <w:r>
              <w:rPr>
                <w:spacing w:val="-5"/>
                <w:sz w:val="20"/>
              </w:rPr>
              <w:t xml:space="preserve"> </w:t>
            </w:r>
            <w:r>
              <w:rPr>
                <w:sz w:val="20"/>
              </w:rPr>
              <w:t>General,</w:t>
            </w:r>
            <w:r>
              <w:rPr>
                <w:spacing w:val="-1"/>
                <w:sz w:val="20"/>
              </w:rPr>
              <w:t xml:space="preserve"> </w:t>
            </w:r>
            <w:r>
              <w:rPr>
                <w:sz w:val="20"/>
              </w:rPr>
              <w:t>Directorate</w:t>
            </w:r>
            <w:r>
              <w:rPr>
                <w:spacing w:val="1"/>
                <w:sz w:val="20"/>
              </w:rPr>
              <w:t xml:space="preserve"> </w:t>
            </w:r>
            <w:r>
              <w:rPr>
                <w:sz w:val="20"/>
              </w:rPr>
              <w:t>of</w:t>
            </w:r>
            <w:r>
              <w:rPr>
                <w:spacing w:val="14"/>
                <w:sz w:val="20"/>
              </w:rPr>
              <w:t xml:space="preserve"> </w:t>
            </w:r>
            <w:r>
              <w:rPr>
                <w:sz w:val="20"/>
              </w:rPr>
              <w:t>MSME</w:t>
            </w:r>
            <w:r w:rsidR="00725BB0">
              <w:rPr>
                <w:spacing w:val="12"/>
                <w:sz w:val="20"/>
              </w:rPr>
              <w:t>, ACS(I) etc.</w:t>
            </w:r>
          </w:p>
        </w:tc>
      </w:tr>
      <w:tr w:rsidR="002277F2" w14:paraId="50A55722" w14:textId="77777777" w:rsidTr="00BC2206">
        <w:trPr>
          <w:trHeight w:val="311"/>
        </w:trPr>
        <w:tc>
          <w:tcPr>
            <w:tcW w:w="10195" w:type="dxa"/>
            <w:gridSpan w:val="2"/>
            <w:shd w:val="clear" w:color="auto" w:fill="C5C5C5"/>
          </w:tcPr>
          <w:p w14:paraId="15E36BA5" w14:textId="77777777" w:rsidR="002277F2" w:rsidRDefault="003E1CC8">
            <w:pPr>
              <w:pStyle w:val="TableParagraph"/>
              <w:spacing w:before="34"/>
              <w:ind w:left="134"/>
              <w:rPr>
                <w:b/>
                <w:sz w:val="20"/>
              </w:rPr>
            </w:pPr>
            <w:r>
              <w:rPr>
                <w:b/>
                <w:color w:val="6D2D9F"/>
                <w:sz w:val="20"/>
              </w:rPr>
              <w:t>Inputs</w:t>
            </w:r>
            <w:r>
              <w:rPr>
                <w:b/>
                <w:color w:val="6D2D9F"/>
                <w:spacing w:val="-5"/>
                <w:sz w:val="20"/>
              </w:rPr>
              <w:t xml:space="preserve"> </w:t>
            </w:r>
            <w:r>
              <w:rPr>
                <w:b/>
                <w:color w:val="6D2D9F"/>
                <w:sz w:val="20"/>
              </w:rPr>
              <w:t>of</w:t>
            </w:r>
            <w:r>
              <w:rPr>
                <w:b/>
                <w:color w:val="6D2D9F"/>
                <w:spacing w:val="1"/>
                <w:sz w:val="20"/>
              </w:rPr>
              <w:t xml:space="preserve"> </w:t>
            </w:r>
            <w:r>
              <w:rPr>
                <w:b/>
                <w:color w:val="6D2D9F"/>
                <w:sz w:val="20"/>
              </w:rPr>
              <w:t>State</w:t>
            </w:r>
            <w:r>
              <w:rPr>
                <w:b/>
                <w:color w:val="6D2D9F"/>
                <w:spacing w:val="-20"/>
                <w:sz w:val="20"/>
              </w:rPr>
              <w:t xml:space="preserve"> </w:t>
            </w:r>
            <w:r>
              <w:rPr>
                <w:b/>
                <w:color w:val="6D2D9F"/>
                <w:sz w:val="20"/>
              </w:rPr>
              <w:t>Nodal</w:t>
            </w:r>
            <w:r>
              <w:rPr>
                <w:b/>
                <w:color w:val="6D2D9F"/>
                <w:spacing w:val="-17"/>
                <w:sz w:val="20"/>
              </w:rPr>
              <w:t xml:space="preserve"> </w:t>
            </w:r>
            <w:r>
              <w:rPr>
                <w:b/>
                <w:color w:val="6D2D9F"/>
                <w:sz w:val="20"/>
              </w:rPr>
              <w:t>Connect</w:t>
            </w:r>
            <w:r>
              <w:rPr>
                <w:b/>
                <w:color w:val="6D2D9F"/>
                <w:spacing w:val="-1"/>
                <w:sz w:val="20"/>
              </w:rPr>
              <w:t xml:space="preserve"> </w:t>
            </w:r>
            <w:r>
              <w:rPr>
                <w:b/>
                <w:color w:val="6D2D9F"/>
                <w:sz w:val="20"/>
              </w:rPr>
              <w:t>/</w:t>
            </w:r>
            <w:r>
              <w:rPr>
                <w:b/>
                <w:color w:val="6D2D9F"/>
                <w:spacing w:val="-15"/>
                <w:sz w:val="20"/>
              </w:rPr>
              <w:t xml:space="preserve"> </w:t>
            </w:r>
            <w:r>
              <w:rPr>
                <w:b/>
                <w:color w:val="6D2D9F"/>
                <w:sz w:val="20"/>
              </w:rPr>
              <w:t>Officer</w:t>
            </w:r>
          </w:p>
        </w:tc>
      </w:tr>
      <w:tr w:rsidR="002277F2" w14:paraId="6532B240" w14:textId="77777777" w:rsidTr="00BC2206">
        <w:trPr>
          <w:trHeight w:val="307"/>
        </w:trPr>
        <w:tc>
          <w:tcPr>
            <w:tcW w:w="10195" w:type="dxa"/>
            <w:gridSpan w:val="2"/>
          </w:tcPr>
          <w:p w14:paraId="720C840C" w14:textId="77777777" w:rsidR="002277F2" w:rsidRDefault="003E1CC8">
            <w:pPr>
              <w:pStyle w:val="TableParagraph"/>
              <w:spacing w:before="29"/>
              <w:ind w:left="95"/>
              <w:rPr>
                <w:sz w:val="20"/>
              </w:rPr>
            </w:pPr>
            <w:r>
              <w:rPr>
                <w:sz w:val="20"/>
              </w:rPr>
              <w:t>Satisfactory</w:t>
            </w:r>
            <w:r>
              <w:rPr>
                <w:spacing w:val="-6"/>
                <w:sz w:val="20"/>
              </w:rPr>
              <w:t xml:space="preserve"> </w:t>
            </w:r>
            <w:r>
              <w:rPr>
                <w:sz w:val="20"/>
              </w:rPr>
              <w:t>work</w:t>
            </w:r>
            <w:r>
              <w:rPr>
                <w:spacing w:val="-7"/>
                <w:sz w:val="20"/>
              </w:rPr>
              <w:t xml:space="preserve"> </w:t>
            </w:r>
            <w:r>
              <w:rPr>
                <w:sz w:val="20"/>
              </w:rPr>
              <w:t>by</w:t>
            </w:r>
            <w:r>
              <w:rPr>
                <w:spacing w:val="-3"/>
                <w:sz w:val="20"/>
              </w:rPr>
              <w:t xml:space="preserve"> </w:t>
            </w:r>
            <w:r>
              <w:rPr>
                <w:sz w:val="20"/>
              </w:rPr>
              <w:t>PMU</w:t>
            </w:r>
          </w:p>
        </w:tc>
      </w:tr>
    </w:tbl>
    <w:p w14:paraId="77BF0CD1" w14:textId="2FE619AA" w:rsidR="002277F2" w:rsidRDefault="003E1CC8" w:rsidP="00BC2206">
      <w:pPr>
        <w:spacing w:before="140"/>
        <w:ind w:left="530"/>
        <w:rPr>
          <w:rFonts w:ascii="Verdana"/>
          <w:b/>
          <w:sz w:val="18"/>
        </w:rPr>
      </w:pPr>
      <w:bookmarkStart w:id="1" w:name="Annexures"/>
      <w:bookmarkEnd w:id="1"/>
      <w:r>
        <w:rPr>
          <w:rFonts w:ascii="Verdana"/>
          <w:b/>
          <w:sz w:val="18"/>
        </w:rPr>
        <w:t>Annexures</w:t>
      </w:r>
    </w:p>
    <w:p w14:paraId="4F6FBC38" w14:textId="689BAE2F" w:rsidR="006135C3" w:rsidRPr="00B25056" w:rsidRDefault="003E1CC8" w:rsidP="00B733D4">
      <w:pPr>
        <w:pStyle w:val="ListParagraph"/>
        <w:numPr>
          <w:ilvl w:val="0"/>
          <w:numId w:val="1"/>
        </w:numPr>
        <w:tabs>
          <w:tab w:val="left" w:pos="822"/>
          <w:tab w:val="left" w:pos="823"/>
        </w:tabs>
        <w:ind w:hanging="361"/>
        <w:rPr>
          <w:sz w:val="20"/>
          <w:szCs w:val="20"/>
        </w:rPr>
      </w:pPr>
      <w:r w:rsidRPr="00B25056">
        <w:rPr>
          <w:sz w:val="18"/>
        </w:rPr>
        <w:t>Annex</w:t>
      </w:r>
      <w:r w:rsidRPr="00B25056">
        <w:rPr>
          <w:spacing w:val="-4"/>
          <w:sz w:val="18"/>
        </w:rPr>
        <w:t xml:space="preserve"> </w:t>
      </w:r>
      <w:r w:rsidR="002D6D55" w:rsidRPr="00B25056">
        <w:rPr>
          <w:sz w:val="18"/>
        </w:rPr>
        <w:t>A</w:t>
      </w:r>
      <w:r w:rsidR="00BC2206" w:rsidRPr="00B25056">
        <w:rPr>
          <w:sz w:val="20"/>
          <w:szCs w:val="20"/>
        </w:rPr>
        <w:t>–</w:t>
      </w:r>
      <w:r w:rsidR="002D6D55" w:rsidRPr="00B25056">
        <w:rPr>
          <w:sz w:val="20"/>
          <w:szCs w:val="20"/>
        </w:rPr>
        <w:t xml:space="preserve"> </w:t>
      </w:r>
      <w:r w:rsidR="00825B1C" w:rsidRPr="00825B1C">
        <w:rPr>
          <w:sz w:val="20"/>
        </w:rPr>
        <w:t>Climate Compatible Growth (CCG) Workshop</w:t>
      </w:r>
      <w:r w:rsidR="00770C6F">
        <w:rPr>
          <w:sz w:val="20"/>
        </w:rPr>
        <w:t xml:space="preserve"> write up.</w:t>
      </w:r>
    </w:p>
    <w:p w14:paraId="382834AD" w14:textId="0DA2A4F2" w:rsidR="00B25056" w:rsidRPr="00B25056" w:rsidRDefault="00B25056" w:rsidP="00B733D4">
      <w:pPr>
        <w:pStyle w:val="ListParagraph"/>
        <w:numPr>
          <w:ilvl w:val="0"/>
          <w:numId w:val="1"/>
        </w:numPr>
        <w:tabs>
          <w:tab w:val="left" w:pos="822"/>
          <w:tab w:val="left" w:pos="823"/>
        </w:tabs>
        <w:ind w:hanging="361"/>
        <w:rPr>
          <w:sz w:val="20"/>
          <w:szCs w:val="20"/>
        </w:rPr>
      </w:pPr>
      <w:r w:rsidRPr="00B25056">
        <w:rPr>
          <w:sz w:val="20"/>
        </w:rPr>
        <w:t xml:space="preserve">Annex B- Carpet Exports Promotion Council (CEPC) </w:t>
      </w:r>
      <w:r w:rsidR="006E762F">
        <w:rPr>
          <w:sz w:val="20"/>
        </w:rPr>
        <w:t>SIDBI ppt.</w:t>
      </w:r>
    </w:p>
    <w:p w14:paraId="089AF6F2" w14:textId="4FACE766" w:rsidR="00B733D4" w:rsidRPr="00B25056" w:rsidRDefault="00B733D4" w:rsidP="00B733D4">
      <w:pPr>
        <w:tabs>
          <w:tab w:val="left" w:pos="822"/>
          <w:tab w:val="left" w:pos="823"/>
        </w:tabs>
        <w:rPr>
          <w:sz w:val="20"/>
          <w:szCs w:val="20"/>
        </w:rPr>
      </w:pPr>
    </w:p>
    <w:p w14:paraId="373618AF" w14:textId="315DC93E" w:rsidR="00B733D4" w:rsidRDefault="00B733D4" w:rsidP="00B733D4">
      <w:pPr>
        <w:tabs>
          <w:tab w:val="left" w:pos="822"/>
          <w:tab w:val="left" w:pos="823"/>
        </w:tabs>
        <w:rPr>
          <w:sz w:val="20"/>
          <w:szCs w:val="20"/>
        </w:rPr>
      </w:pPr>
    </w:p>
    <w:p w14:paraId="75FE16ED" w14:textId="77777777" w:rsidR="00B733D4" w:rsidRPr="00B733D4" w:rsidRDefault="00B733D4" w:rsidP="00B733D4">
      <w:pPr>
        <w:tabs>
          <w:tab w:val="left" w:pos="822"/>
          <w:tab w:val="left" w:pos="823"/>
        </w:tabs>
        <w:rPr>
          <w:sz w:val="20"/>
          <w:szCs w:val="20"/>
        </w:rPr>
      </w:pPr>
    </w:p>
    <w:p w14:paraId="2EDAC292" w14:textId="77777777" w:rsidR="002277F2" w:rsidRDefault="003E1CC8">
      <w:pPr>
        <w:ind w:left="5567"/>
        <w:rPr>
          <w:rFonts w:ascii="Calibri"/>
          <w:sz w:val="20"/>
        </w:rPr>
      </w:pPr>
      <w:r>
        <w:rPr>
          <w:rFonts w:ascii="Calibri"/>
          <w:sz w:val="20"/>
        </w:rPr>
        <w:t>*****************</w:t>
      </w:r>
    </w:p>
    <w:p w14:paraId="19671F00" w14:textId="77777777" w:rsidR="002277F2" w:rsidRDefault="002277F2">
      <w:pPr>
        <w:rPr>
          <w:rFonts w:ascii="Calibri"/>
          <w:sz w:val="20"/>
        </w:rPr>
        <w:sectPr w:rsidR="002277F2">
          <w:footerReference w:type="default" r:id="rId13"/>
          <w:pgSz w:w="11920" w:h="16910"/>
          <w:pgMar w:top="1400" w:right="620" w:bottom="780" w:left="560" w:header="0" w:footer="581" w:gutter="0"/>
          <w:cols w:space="720"/>
        </w:sectPr>
      </w:pPr>
    </w:p>
    <w:p w14:paraId="241D132D" w14:textId="77777777" w:rsidR="002277F2" w:rsidRDefault="003E1CC8">
      <w:pPr>
        <w:spacing w:before="73"/>
        <w:ind w:left="362"/>
        <w:jc w:val="both"/>
        <w:rPr>
          <w:rFonts w:ascii="Arial"/>
          <w:b/>
          <w:sz w:val="40"/>
        </w:rPr>
      </w:pPr>
      <w:r>
        <w:rPr>
          <w:rFonts w:ascii="Arial"/>
          <w:b/>
          <w:sz w:val="40"/>
        </w:rPr>
        <w:lastRenderedPageBreak/>
        <w:t>Contact</w:t>
      </w:r>
      <w:r>
        <w:rPr>
          <w:rFonts w:ascii="Arial"/>
          <w:b/>
          <w:spacing w:val="-5"/>
          <w:sz w:val="40"/>
        </w:rPr>
        <w:t xml:space="preserve"> </w:t>
      </w:r>
      <w:r>
        <w:rPr>
          <w:rFonts w:ascii="Arial"/>
          <w:b/>
          <w:sz w:val="40"/>
        </w:rPr>
        <w:t>us</w:t>
      </w:r>
    </w:p>
    <w:p w14:paraId="0A756677" w14:textId="77777777" w:rsidR="002277F2" w:rsidRDefault="002277F2">
      <w:pPr>
        <w:pStyle w:val="BodyText"/>
        <w:spacing w:before="1"/>
        <w:rPr>
          <w:rFonts w:ascii="Arial"/>
          <w:b/>
          <w:sz w:val="36"/>
        </w:rPr>
      </w:pPr>
    </w:p>
    <w:p w14:paraId="54E890C9" w14:textId="77777777" w:rsidR="002277F2" w:rsidRDefault="003E1CC8">
      <w:pPr>
        <w:spacing w:line="304" w:lineRule="auto"/>
        <w:ind w:left="362" w:right="1584"/>
        <w:jc w:val="both"/>
        <w:rPr>
          <w:sz w:val="24"/>
        </w:rPr>
      </w:pPr>
      <w:r>
        <w:rPr>
          <w:sz w:val="24"/>
        </w:rPr>
        <w:t xml:space="preserve">To know more, please visit </w:t>
      </w:r>
      <w:hyperlink r:id="rId14">
        <w:r>
          <w:rPr>
            <w:rFonts w:ascii="Arial"/>
            <w:b/>
            <w:color w:val="4F2C79"/>
            <w:sz w:val="24"/>
          </w:rPr>
          <w:t xml:space="preserve">www.grantthornton.in </w:t>
        </w:r>
      </w:hyperlink>
      <w:r>
        <w:rPr>
          <w:sz w:val="24"/>
        </w:rPr>
        <w:t>or contact any of our offices as</w:t>
      </w:r>
      <w:r>
        <w:rPr>
          <w:spacing w:val="-64"/>
          <w:sz w:val="24"/>
        </w:rPr>
        <w:t xml:space="preserve"> </w:t>
      </w:r>
      <w:r>
        <w:rPr>
          <w:sz w:val="24"/>
        </w:rPr>
        <w:t>mentioned</w:t>
      </w:r>
      <w:r>
        <w:rPr>
          <w:spacing w:val="2"/>
          <w:sz w:val="24"/>
        </w:rPr>
        <w:t xml:space="preserve"> </w:t>
      </w:r>
      <w:r>
        <w:rPr>
          <w:sz w:val="24"/>
        </w:rPr>
        <w:t>below:</w:t>
      </w:r>
    </w:p>
    <w:p w14:paraId="790759A4" w14:textId="77777777" w:rsidR="002277F2" w:rsidRDefault="002277F2">
      <w:pPr>
        <w:pStyle w:val="BodyText"/>
        <w:spacing w:before="7"/>
        <w:rPr>
          <w:sz w:val="19"/>
        </w:rPr>
      </w:pPr>
    </w:p>
    <w:tbl>
      <w:tblPr>
        <w:tblW w:w="0" w:type="auto"/>
        <w:tblInd w:w="403" w:type="dxa"/>
        <w:tblLayout w:type="fixed"/>
        <w:tblCellMar>
          <w:left w:w="0" w:type="dxa"/>
          <w:right w:w="0" w:type="dxa"/>
        </w:tblCellMar>
        <w:tblLook w:val="01E0" w:firstRow="1" w:lastRow="1" w:firstColumn="1" w:lastColumn="1" w:noHBand="0" w:noVBand="0"/>
      </w:tblPr>
      <w:tblGrid>
        <w:gridCol w:w="1681"/>
        <w:gridCol w:w="2277"/>
        <w:gridCol w:w="2014"/>
        <w:gridCol w:w="1990"/>
        <w:gridCol w:w="2108"/>
      </w:tblGrid>
      <w:tr w:rsidR="002277F2" w14:paraId="4E22FFA1" w14:textId="77777777">
        <w:trPr>
          <w:trHeight w:val="1862"/>
        </w:trPr>
        <w:tc>
          <w:tcPr>
            <w:tcW w:w="1681" w:type="dxa"/>
            <w:tcBorders>
              <w:top w:val="single" w:sz="4" w:space="0" w:color="C5C5C5"/>
              <w:bottom w:val="single" w:sz="4" w:space="0" w:color="C5C5C5"/>
            </w:tcBorders>
          </w:tcPr>
          <w:p w14:paraId="2A06D4A0" w14:textId="77777777" w:rsidR="002277F2" w:rsidRDefault="003E1CC8">
            <w:pPr>
              <w:pStyle w:val="TableParagraph"/>
              <w:spacing w:before="46" w:line="181" w:lineRule="exact"/>
              <w:ind w:left="76"/>
              <w:rPr>
                <w:rFonts w:ascii="Arial"/>
                <w:b/>
                <w:sz w:val="16"/>
              </w:rPr>
            </w:pPr>
            <w:r>
              <w:rPr>
                <w:rFonts w:ascii="Arial"/>
                <w:b/>
                <w:sz w:val="16"/>
              </w:rPr>
              <w:t>NEW</w:t>
            </w:r>
            <w:r>
              <w:rPr>
                <w:rFonts w:ascii="Arial"/>
                <w:b/>
                <w:spacing w:val="-7"/>
                <w:sz w:val="16"/>
              </w:rPr>
              <w:t xml:space="preserve"> </w:t>
            </w:r>
            <w:r>
              <w:rPr>
                <w:rFonts w:ascii="Arial"/>
                <w:b/>
                <w:sz w:val="16"/>
              </w:rPr>
              <w:t>DELHI</w:t>
            </w:r>
          </w:p>
          <w:p w14:paraId="6317D544" w14:textId="77777777" w:rsidR="002277F2" w:rsidRDefault="003E1CC8">
            <w:pPr>
              <w:pStyle w:val="TableParagraph"/>
              <w:spacing w:before="3" w:line="230" w:lineRule="auto"/>
              <w:ind w:left="76" w:right="231"/>
              <w:rPr>
                <w:rFonts w:ascii="Arial MT"/>
                <w:sz w:val="16"/>
              </w:rPr>
            </w:pPr>
            <w:r>
              <w:rPr>
                <w:rFonts w:ascii="Arial MT"/>
                <w:sz w:val="16"/>
              </w:rPr>
              <w:t>National Office,</w:t>
            </w:r>
            <w:r>
              <w:rPr>
                <w:rFonts w:ascii="Arial MT"/>
                <w:spacing w:val="1"/>
                <w:sz w:val="16"/>
              </w:rPr>
              <w:t xml:space="preserve"> </w:t>
            </w:r>
            <w:r>
              <w:rPr>
                <w:rFonts w:ascii="Arial MT"/>
                <w:sz w:val="16"/>
              </w:rPr>
              <w:t>Outer Circle, L 41,</w:t>
            </w:r>
            <w:r>
              <w:rPr>
                <w:rFonts w:ascii="Arial MT"/>
                <w:spacing w:val="1"/>
                <w:sz w:val="16"/>
              </w:rPr>
              <w:t xml:space="preserve"> </w:t>
            </w:r>
            <w:r>
              <w:rPr>
                <w:rFonts w:ascii="Arial MT"/>
                <w:sz w:val="16"/>
              </w:rPr>
              <w:t>Connaught Circus,</w:t>
            </w:r>
            <w:r>
              <w:rPr>
                <w:rFonts w:ascii="Arial MT"/>
                <w:spacing w:val="1"/>
                <w:sz w:val="16"/>
              </w:rPr>
              <w:t xml:space="preserve"> </w:t>
            </w:r>
            <w:r>
              <w:rPr>
                <w:rFonts w:ascii="Arial MT"/>
                <w:w w:val="95"/>
                <w:sz w:val="16"/>
              </w:rPr>
              <w:t>New Delhi - 110001</w:t>
            </w:r>
            <w:r>
              <w:rPr>
                <w:rFonts w:ascii="Arial MT"/>
                <w:spacing w:val="-40"/>
                <w:w w:val="95"/>
                <w:sz w:val="16"/>
              </w:rPr>
              <w:t xml:space="preserve"> </w:t>
            </w:r>
            <w:r>
              <w:rPr>
                <w:rFonts w:ascii="Arial MT"/>
                <w:w w:val="95"/>
                <w:sz w:val="16"/>
              </w:rPr>
              <w:t>T</w:t>
            </w:r>
            <w:r>
              <w:rPr>
                <w:rFonts w:ascii="Arial MT"/>
                <w:spacing w:val="-4"/>
                <w:w w:val="95"/>
                <w:sz w:val="16"/>
              </w:rPr>
              <w:t xml:space="preserve"> </w:t>
            </w:r>
            <w:r>
              <w:rPr>
                <w:rFonts w:ascii="Arial MT"/>
                <w:w w:val="95"/>
                <w:sz w:val="16"/>
              </w:rPr>
              <w:t>+91</w:t>
            </w:r>
            <w:r>
              <w:rPr>
                <w:rFonts w:ascii="Arial MT"/>
                <w:spacing w:val="-5"/>
                <w:w w:val="95"/>
                <w:sz w:val="16"/>
              </w:rPr>
              <w:t xml:space="preserve"> </w:t>
            </w:r>
            <w:r>
              <w:rPr>
                <w:rFonts w:ascii="Arial MT"/>
                <w:w w:val="95"/>
                <w:sz w:val="16"/>
              </w:rPr>
              <w:t>11</w:t>
            </w:r>
            <w:r>
              <w:rPr>
                <w:rFonts w:ascii="Arial MT"/>
                <w:spacing w:val="-3"/>
                <w:w w:val="95"/>
                <w:sz w:val="16"/>
              </w:rPr>
              <w:t xml:space="preserve"> </w:t>
            </w:r>
            <w:r>
              <w:rPr>
                <w:rFonts w:ascii="Arial MT"/>
                <w:w w:val="95"/>
                <w:sz w:val="16"/>
              </w:rPr>
              <w:t>4278</w:t>
            </w:r>
            <w:r>
              <w:rPr>
                <w:rFonts w:ascii="Arial MT"/>
                <w:spacing w:val="1"/>
                <w:w w:val="95"/>
                <w:sz w:val="16"/>
              </w:rPr>
              <w:t xml:space="preserve"> </w:t>
            </w:r>
            <w:r>
              <w:rPr>
                <w:rFonts w:ascii="Arial MT"/>
                <w:w w:val="95"/>
                <w:sz w:val="16"/>
              </w:rPr>
              <w:t>7070</w:t>
            </w:r>
          </w:p>
        </w:tc>
        <w:tc>
          <w:tcPr>
            <w:tcW w:w="2277" w:type="dxa"/>
            <w:tcBorders>
              <w:top w:val="single" w:sz="4" w:space="0" w:color="C5C5C5"/>
              <w:bottom w:val="single" w:sz="4" w:space="0" w:color="C5C5C5"/>
            </w:tcBorders>
          </w:tcPr>
          <w:p w14:paraId="245D750F" w14:textId="77777777" w:rsidR="002277F2" w:rsidRDefault="003E1CC8">
            <w:pPr>
              <w:pStyle w:val="TableParagraph"/>
              <w:spacing w:before="46" w:line="181" w:lineRule="exact"/>
              <w:ind w:left="191"/>
              <w:rPr>
                <w:rFonts w:ascii="Arial"/>
                <w:b/>
                <w:sz w:val="16"/>
              </w:rPr>
            </w:pPr>
            <w:r>
              <w:rPr>
                <w:rFonts w:ascii="Arial"/>
                <w:b/>
                <w:sz w:val="16"/>
              </w:rPr>
              <w:t>NEW</w:t>
            </w:r>
            <w:r>
              <w:rPr>
                <w:rFonts w:ascii="Arial"/>
                <w:b/>
                <w:spacing w:val="-7"/>
                <w:sz w:val="16"/>
              </w:rPr>
              <w:t xml:space="preserve"> </w:t>
            </w:r>
            <w:r>
              <w:rPr>
                <w:rFonts w:ascii="Arial"/>
                <w:b/>
                <w:sz w:val="16"/>
              </w:rPr>
              <w:t>DELHI</w:t>
            </w:r>
          </w:p>
          <w:p w14:paraId="306094BF" w14:textId="77777777" w:rsidR="002277F2" w:rsidRDefault="003E1CC8">
            <w:pPr>
              <w:pStyle w:val="TableParagraph"/>
              <w:spacing w:before="2" w:line="232" w:lineRule="auto"/>
              <w:ind w:left="191" w:right="683"/>
              <w:rPr>
                <w:rFonts w:ascii="Arial MT"/>
                <w:sz w:val="16"/>
              </w:rPr>
            </w:pPr>
            <w:r>
              <w:rPr>
                <w:rFonts w:ascii="Arial MT"/>
                <w:w w:val="80"/>
                <w:sz w:val="16"/>
              </w:rPr>
              <w:t>6th</w:t>
            </w:r>
            <w:r>
              <w:rPr>
                <w:rFonts w:ascii="Arial MT"/>
                <w:spacing w:val="1"/>
                <w:w w:val="80"/>
                <w:sz w:val="16"/>
              </w:rPr>
              <w:t xml:space="preserve"> </w:t>
            </w:r>
            <w:r>
              <w:rPr>
                <w:rFonts w:ascii="Arial MT"/>
                <w:w w:val="80"/>
                <w:sz w:val="16"/>
              </w:rPr>
              <w:t xml:space="preserve">Floor, </w:t>
            </w:r>
            <w:proofErr w:type="spellStart"/>
            <w:r>
              <w:rPr>
                <w:rFonts w:ascii="Arial MT"/>
                <w:w w:val="80"/>
                <w:sz w:val="16"/>
              </w:rPr>
              <w:t>Worldmark</w:t>
            </w:r>
            <w:proofErr w:type="spellEnd"/>
            <w:r>
              <w:rPr>
                <w:rFonts w:ascii="Arial MT"/>
                <w:spacing w:val="1"/>
                <w:w w:val="80"/>
                <w:sz w:val="16"/>
              </w:rPr>
              <w:t xml:space="preserve"> </w:t>
            </w:r>
            <w:r>
              <w:rPr>
                <w:rFonts w:ascii="Arial MT"/>
                <w:w w:val="80"/>
                <w:sz w:val="16"/>
              </w:rPr>
              <w:t>2,</w:t>
            </w:r>
            <w:r>
              <w:rPr>
                <w:rFonts w:ascii="Arial MT"/>
                <w:spacing w:val="-33"/>
                <w:w w:val="80"/>
                <w:sz w:val="16"/>
              </w:rPr>
              <w:t xml:space="preserve"> </w:t>
            </w:r>
            <w:proofErr w:type="spellStart"/>
            <w:r>
              <w:rPr>
                <w:rFonts w:ascii="Arial MT"/>
                <w:w w:val="90"/>
                <w:sz w:val="16"/>
              </w:rPr>
              <w:t>Aerocity</w:t>
            </w:r>
            <w:proofErr w:type="spellEnd"/>
            <w:r>
              <w:rPr>
                <w:rFonts w:ascii="Arial MT"/>
                <w:w w:val="90"/>
                <w:sz w:val="16"/>
              </w:rPr>
              <w:t>,</w:t>
            </w:r>
          </w:p>
          <w:p w14:paraId="04372421" w14:textId="77777777" w:rsidR="002277F2" w:rsidRDefault="003E1CC8">
            <w:pPr>
              <w:pStyle w:val="TableParagraph"/>
              <w:spacing w:before="3" w:line="232" w:lineRule="auto"/>
              <w:ind w:left="191" w:right="683"/>
              <w:rPr>
                <w:rFonts w:ascii="Arial MT"/>
                <w:sz w:val="16"/>
              </w:rPr>
            </w:pPr>
            <w:r>
              <w:rPr>
                <w:rFonts w:ascii="Arial MT"/>
                <w:w w:val="95"/>
                <w:sz w:val="16"/>
              </w:rPr>
              <w:t>New Delhi - 110037</w:t>
            </w:r>
            <w:r>
              <w:rPr>
                <w:rFonts w:ascii="Arial MT"/>
                <w:spacing w:val="-40"/>
                <w:w w:val="95"/>
                <w:sz w:val="16"/>
              </w:rPr>
              <w:t xml:space="preserve"> </w:t>
            </w:r>
            <w:r>
              <w:rPr>
                <w:rFonts w:ascii="Arial MT"/>
                <w:w w:val="90"/>
                <w:sz w:val="16"/>
              </w:rPr>
              <w:t>T</w:t>
            </w:r>
            <w:r>
              <w:rPr>
                <w:rFonts w:ascii="Arial MT"/>
                <w:spacing w:val="18"/>
                <w:w w:val="90"/>
                <w:sz w:val="16"/>
              </w:rPr>
              <w:t xml:space="preserve"> </w:t>
            </w:r>
            <w:r>
              <w:rPr>
                <w:rFonts w:ascii="Arial MT"/>
                <w:w w:val="90"/>
                <w:sz w:val="16"/>
              </w:rPr>
              <w:t>+91</w:t>
            </w:r>
            <w:r>
              <w:rPr>
                <w:rFonts w:ascii="Arial MT"/>
                <w:spacing w:val="11"/>
                <w:w w:val="90"/>
                <w:sz w:val="16"/>
              </w:rPr>
              <w:t xml:space="preserve"> </w:t>
            </w:r>
            <w:r>
              <w:rPr>
                <w:rFonts w:ascii="Arial MT"/>
                <w:w w:val="90"/>
                <w:sz w:val="16"/>
              </w:rPr>
              <w:t>11</w:t>
            </w:r>
            <w:r>
              <w:rPr>
                <w:rFonts w:ascii="Arial MT"/>
                <w:spacing w:val="15"/>
                <w:w w:val="90"/>
                <w:sz w:val="16"/>
              </w:rPr>
              <w:t xml:space="preserve"> </w:t>
            </w:r>
            <w:r>
              <w:rPr>
                <w:rFonts w:ascii="Arial MT"/>
                <w:w w:val="90"/>
                <w:sz w:val="16"/>
              </w:rPr>
              <w:t>4952</w:t>
            </w:r>
            <w:r>
              <w:rPr>
                <w:rFonts w:ascii="Arial MT"/>
                <w:spacing w:val="5"/>
                <w:w w:val="90"/>
                <w:sz w:val="16"/>
              </w:rPr>
              <w:t xml:space="preserve"> </w:t>
            </w:r>
            <w:r>
              <w:rPr>
                <w:rFonts w:ascii="Arial MT"/>
                <w:w w:val="90"/>
                <w:sz w:val="16"/>
              </w:rPr>
              <w:t>7400</w:t>
            </w:r>
          </w:p>
        </w:tc>
        <w:tc>
          <w:tcPr>
            <w:tcW w:w="2014" w:type="dxa"/>
            <w:tcBorders>
              <w:top w:val="single" w:sz="4" w:space="0" w:color="C5C5C5"/>
              <w:bottom w:val="single" w:sz="4" w:space="0" w:color="C5C5C5"/>
            </w:tcBorders>
          </w:tcPr>
          <w:p w14:paraId="5271B711" w14:textId="77777777" w:rsidR="002277F2" w:rsidRDefault="003E1CC8">
            <w:pPr>
              <w:pStyle w:val="TableParagraph"/>
              <w:spacing w:before="46" w:line="181" w:lineRule="exact"/>
              <w:ind w:left="233"/>
              <w:rPr>
                <w:rFonts w:ascii="Arial"/>
                <w:b/>
                <w:sz w:val="16"/>
              </w:rPr>
            </w:pPr>
            <w:r>
              <w:rPr>
                <w:rFonts w:ascii="Arial"/>
                <w:b/>
                <w:sz w:val="16"/>
              </w:rPr>
              <w:t>AHMEDABAD</w:t>
            </w:r>
          </w:p>
          <w:p w14:paraId="6F88E00A" w14:textId="77777777" w:rsidR="002277F2" w:rsidRDefault="003E1CC8">
            <w:pPr>
              <w:pStyle w:val="TableParagraph"/>
              <w:spacing w:before="2" w:line="232" w:lineRule="auto"/>
              <w:ind w:left="233" w:right="502"/>
              <w:rPr>
                <w:rFonts w:ascii="Arial MT"/>
                <w:sz w:val="16"/>
              </w:rPr>
            </w:pPr>
            <w:r>
              <w:rPr>
                <w:rFonts w:ascii="Arial MT"/>
                <w:w w:val="95"/>
                <w:sz w:val="16"/>
              </w:rPr>
              <w:t>7th Floor, Heritage</w:t>
            </w:r>
            <w:r>
              <w:rPr>
                <w:rFonts w:ascii="Arial MT"/>
                <w:spacing w:val="-40"/>
                <w:w w:val="95"/>
                <w:sz w:val="16"/>
              </w:rPr>
              <w:t xml:space="preserve"> </w:t>
            </w:r>
            <w:r>
              <w:rPr>
                <w:rFonts w:ascii="Arial MT"/>
                <w:sz w:val="16"/>
              </w:rPr>
              <w:t>Chambers,</w:t>
            </w:r>
          </w:p>
          <w:p w14:paraId="7107C9CE" w14:textId="77777777" w:rsidR="002277F2" w:rsidRDefault="003E1CC8">
            <w:pPr>
              <w:pStyle w:val="TableParagraph"/>
              <w:spacing w:before="2" w:line="225" w:lineRule="auto"/>
              <w:ind w:left="233" w:right="173"/>
              <w:rPr>
                <w:rFonts w:ascii="Arial MT" w:hAnsi="Arial MT"/>
                <w:sz w:val="16"/>
              </w:rPr>
            </w:pPr>
            <w:r>
              <w:rPr>
                <w:rFonts w:ascii="Arial MT" w:hAnsi="Arial MT"/>
                <w:sz w:val="16"/>
              </w:rPr>
              <w:t>Nr Azad Society,</w:t>
            </w:r>
            <w:r>
              <w:rPr>
                <w:rFonts w:ascii="Arial MT" w:hAnsi="Arial MT"/>
                <w:spacing w:val="1"/>
                <w:sz w:val="16"/>
              </w:rPr>
              <w:t xml:space="preserve"> </w:t>
            </w:r>
            <w:r>
              <w:rPr>
                <w:rFonts w:ascii="Arial MT" w:hAnsi="Arial MT"/>
                <w:sz w:val="16"/>
              </w:rPr>
              <w:t>Nehru Nagar,</w:t>
            </w:r>
            <w:r>
              <w:rPr>
                <w:rFonts w:ascii="Arial MT" w:hAnsi="Arial MT"/>
                <w:spacing w:val="1"/>
                <w:sz w:val="16"/>
              </w:rPr>
              <w:t xml:space="preserve"> </w:t>
            </w:r>
            <w:r>
              <w:rPr>
                <w:rFonts w:ascii="Arial MT" w:hAnsi="Arial MT"/>
                <w:w w:val="90"/>
                <w:sz w:val="16"/>
              </w:rPr>
              <w:t>Ahmedabad</w:t>
            </w:r>
            <w:r>
              <w:rPr>
                <w:rFonts w:ascii="Arial MT" w:hAnsi="Arial MT"/>
                <w:spacing w:val="19"/>
                <w:w w:val="90"/>
                <w:sz w:val="16"/>
              </w:rPr>
              <w:t xml:space="preserve"> </w:t>
            </w:r>
            <w:r>
              <w:rPr>
                <w:rFonts w:ascii="Arial MT" w:hAnsi="Arial MT"/>
                <w:w w:val="90"/>
                <w:sz w:val="16"/>
              </w:rPr>
              <w:t>–</w:t>
            </w:r>
            <w:r>
              <w:rPr>
                <w:rFonts w:ascii="Arial MT" w:hAnsi="Arial MT"/>
                <w:spacing w:val="30"/>
                <w:w w:val="90"/>
                <w:sz w:val="16"/>
              </w:rPr>
              <w:t xml:space="preserve"> </w:t>
            </w:r>
            <w:r>
              <w:rPr>
                <w:rFonts w:ascii="Arial MT" w:hAnsi="Arial MT"/>
                <w:w w:val="90"/>
                <w:sz w:val="16"/>
              </w:rPr>
              <w:t>380015</w:t>
            </w:r>
          </w:p>
        </w:tc>
        <w:tc>
          <w:tcPr>
            <w:tcW w:w="1990" w:type="dxa"/>
            <w:tcBorders>
              <w:top w:val="single" w:sz="4" w:space="0" w:color="C5C5C5"/>
              <w:bottom w:val="single" w:sz="4" w:space="0" w:color="C5C5C5"/>
            </w:tcBorders>
          </w:tcPr>
          <w:p w14:paraId="52D5CC83" w14:textId="77777777" w:rsidR="002277F2" w:rsidRDefault="003E1CC8">
            <w:pPr>
              <w:pStyle w:val="TableParagraph"/>
              <w:spacing w:before="46" w:line="181" w:lineRule="exact"/>
              <w:rPr>
                <w:rFonts w:ascii="Arial"/>
                <w:b/>
                <w:sz w:val="16"/>
              </w:rPr>
            </w:pPr>
            <w:r>
              <w:rPr>
                <w:rFonts w:ascii="Arial"/>
                <w:b/>
                <w:sz w:val="16"/>
              </w:rPr>
              <w:t>BENGALURU</w:t>
            </w:r>
          </w:p>
          <w:p w14:paraId="6F138DFC" w14:textId="77777777" w:rsidR="002277F2" w:rsidRDefault="003E1CC8">
            <w:pPr>
              <w:pStyle w:val="TableParagraph"/>
              <w:spacing w:before="3" w:line="230" w:lineRule="auto"/>
              <w:ind w:right="207"/>
              <w:rPr>
                <w:rFonts w:ascii="Arial MT"/>
                <w:sz w:val="16"/>
              </w:rPr>
            </w:pPr>
            <w:r>
              <w:rPr>
                <w:rFonts w:ascii="Arial MT"/>
                <w:w w:val="95"/>
                <w:sz w:val="16"/>
              </w:rPr>
              <w:t>5th Floor, 65/2, Block A,</w:t>
            </w:r>
            <w:r>
              <w:rPr>
                <w:rFonts w:ascii="Arial MT"/>
                <w:spacing w:val="-40"/>
                <w:w w:val="95"/>
                <w:sz w:val="16"/>
              </w:rPr>
              <w:t xml:space="preserve"> </w:t>
            </w:r>
            <w:proofErr w:type="spellStart"/>
            <w:r>
              <w:rPr>
                <w:rFonts w:ascii="Arial MT"/>
                <w:sz w:val="16"/>
              </w:rPr>
              <w:t>Bagmane</w:t>
            </w:r>
            <w:proofErr w:type="spellEnd"/>
            <w:r>
              <w:rPr>
                <w:rFonts w:ascii="Arial MT"/>
                <w:sz w:val="16"/>
              </w:rPr>
              <w:t xml:space="preserve"> </w:t>
            </w:r>
            <w:proofErr w:type="spellStart"/>
            <w:r>
              <w:rPr>
                <w:rFonts w:ascii="Arial MT"/>
                <w:sz w:val="16"/>
              </w:rPr>
              <w:t>Tridib</w:t>
            </w:r>
            <w:proofErr w:type="spellEnd"/>
            <w:r>
              <w:rPr>
                <w:rFonts w:ascii="Arial MT"/>
                <w:sz w:val="16"/>
              </w:rPr>
              <w:t>,</w:t>
            </w:r>
            <w:r>
              <w:rPr>
                <w:rFonts w:ascii="Arial MT"/>
                <w:spacing w:val="1"/>
                <w:sz w:val="16"/>
              </w:rPr>
              <w:t xml:space="preserve"> </w:t>
            </w:r>
            <w:proofErr w:type="spellStart"/>
            <w:r>
              <w:rPr>
                <w:rFonts w:ascii="Arial MT"/>
                <w:sz w:val="16"/>
              </w:rPr>
              <w:t>Bagmane</w:t>
            </w:r>
            <w:proofErr w:type="spellEnd"/>
            <w:r>
              <w:rPr>
                <w:rFonts w:ascii="Arial MT"/>
                <w:sz w:val="16"/>
              </w:rPr>
              <w:t xml:space="preserve"> Tech Park,</w:t>
            </w:r>
            <w:r>
              <w:rPr>
                <w:rFonts w:ascii="Arial MT"/>
                <w:spacing w:val="1"/>
                <w:sz w:val="16"/>
              </w:rPr>
              <w:t xml:space="preserve"> </w:t>
            </w:r>
            <w:r>
              <w:rPr>
                <w:rFonts w:ascii="Arial MT"/>
                <w:sz w:val="16"/>
              </w:rPr>
              <w:t>CV Raman Nagar,</w:t>
            </w:r>
            <w:r>
              <w:rPr>
                <w:rFonts w:ascii="Arial MT"/>
                <w:spacing w:val="1"/>
                <w:sz w:val="16"/>
              </w:rPr>
              <w:t xml:space="preserve"> </w:t>
            </w:r>
            <w:r>
              <w:rPr>
                <w:rFonts w:ascii="Arial MT"/>
                <w:sz w:val="16"/>
              </w:rPr>
              <w:t>Bengaluru</w:t>
            </w:r>
            <w:r>
              <w:rPr>
                <w:rFonts w:ascii="Arial MT"/>
                <w:spacing w:val="-3"/>
                <w:sz w:val="16"/>
              </w:rPr>
              <w:t xml:space="preserve"> </w:t>
            </w:r>
            <w:r>
              <w:rPr>
                <w:rFonts w:ascii="Arial MT"/>
                <w:sz w:val="16"/>
              </w:rPr>
              <w:t>-</w:t>
            </w:r>
            <w:r>
              <w:rPr>
                <w:rFonts w:ascii="Arial MT"/>
                <w:spacing w:val="-3"/>
                <w:sz w:val="16"/>
              </w:rPr>
              <w:t xml:space="preserve"> </w:t>
            </w:r>
            <w:r>
              <w:rPr>
                <w:rFonts w:ascii="Arial MT"/>
                <w:sz w:val="16"/>
              </w:rPr>
              <w:t>560093</w:t>
            </w:r>
          </w:p>
          <w:p w14:paraId="5C3AF8ED" w14:textId="77777777" w:rsidR="002277F2" w:rsidRDefault="003E1CC8">
            <w:pPr>
              <w:pStyle w:val="TableParagraph"/>
              <w:spacing w:line="178" w:lineRule="exact"/>
              <w:rPr>
                <w:rFonts w:ascii="Arial MT"/>
                <w:sz w:val="16"/>
              </w:rPr>
            </w:pPr>
            <w:r>
              <w:rPr>
                <w:rFonts w:ascii="Arial MT"/>
                <w:w w:val="95"/>
                <w:sz w:val="16"/>
              </w:rPr>
              <w:t>T+91</w:t>
            </w:r>
            <w:r>
              <w:rPr>
                <w:rFonts w:ascii="Arial MT"/>
                <w:spacing w:val="8"/>
                <w:w w:val="95"/>
                <w:sz w:val="16"/>
              </w:rPr>
              <w:t xml:space="preserve"> </w:t>
            </w:r>
            <w:r>
              <w:rPr>
                <w:rFonts w:ascii="Arial MT"/>
                <w:w w:val="95"/>
                <w:sz w:val="16"/>
              </w:rPr>
              <w:t>80</w:t>
            </w:r>
            <w:r>
              <w:rPr>
                <w:rFonts w:ascii="Arial MT"/>
                <w:spacing w:val="12"/>
                <w:w w:val="95"/>
                <w:sz w:val="16"/>
              </w:rPr>
              <w:t xml:space="preserve"> </w:t>
            </w:r>
            <w:r>
              <w:rPr>
                <w:rFonts w:ascii="Arial MT"/>
                <w:w w:val="95"/>
                <w:sz w:val="16"/>
              </w:rPr>
              <w:t>4243</w:t>
            </w:r>
            <w:r>
              <w:rPr>
                <w:rFonts w:ascii="Arial MT"/>
                <w:spacing w:val="9"/>
                <w:w w:val="95"/>
                <w:sz w:val="16"/>
              </w:rPr>
              <w:t xml:space="preserve"> </w:t>
            </w:r>
            <w:r>
              <w:rPr>
                <w:rFonts w:ascii="Arial MT"/>
                <w:w w:val="95"/>
                <w:sz w:val="16"/>
              </w:rPr>
              <w:t>0700</w:t>
            </w:r>
          </w:p>
        </w:tc>
        <w:tc>
          <w:tcPr>
            <w:tcW w:w="2108" w:type="dxa"/>
            <w:tcBorders>
              <w:top w:val="single" w:sz="4" w:space="0" w:color="C5C5C5"/>
              <w:bottom w:val="single" w:sz="4" w:space="0" w:color="C5C5C5"/>
            </w:tcBorders>
          </w:tcPr>
          <w:p w14:paraId="5D6C8A04" w14:textId="77777777" w:rsidR="002277F2" w:rsidRDefault="003E1CC8">
            <w:pPr>
              <w:pStyle w:val="TableParagraph"/>
              <w:spacing w:before="46" w:line="181" w:lineRule="exact"/>
              <w:ind w:left="105"/>
              <w:rPr>
                <w:rFonts w:ascii="Arial"/>
                <w:b/>
                <w:sz w:val="16"/>
              </w:rPr>
            </w:pPr>
            <w:r>
              <w:rPr>
                <w:rFonts w:ascii="Arial"/>
                <w:b/>
                <w:sz w:val="16"/>
              </w:rPr>
              <w:t>CHANDIGARH</w:t>
            </w:r>
          </w:p>
          <w:p w14:paraId="27F7A734" w14:textId="77777777" w:rsidR="002277F2" w:rsidRDefault="003E1CC8">
            <w:pPr>
              <w:pStyle w:val="TableParagraph"/>
              <w:spacing w:before="2" w:line="232" w:lineRule="auto"/>
              <w:ind w:left="105" w:right="395"/>
              <w:jc w:val="both"/>
              <w:rPr>
                <w:rFonts w:ascii="Arial MT"/>
                <w:sz w:val="16"/>
              </w:rPr>
            </w:pPr>
            <w:r>
              <w:rPr>
                <w:rFonts w:ascii="Arial MT"/>
                <w:w w:val="95"/>
                <w:sz w:val="16"/>
              </w:rPr>
              <w:t>B-406A, 4th Floor, L&amp;T</w:t>
            </w:r>
            <w:r>
              <w:rPr>
                <w:rFonts w:ascii="Arial MT"/>
                <w:spacing w:val="1"/>
                <w:w w:val="95"/>
                <w:sz w:val="16"/>
              </w:rPr>
              <w:t xml:space="preserve"> </w:t>
            </w:r>
            <w:proofErr w:type="spellStart"/>
            <w:r>
              <w:rPr>
                <w:rFonts w:ascii="Arial MT"/>
                <w:sz w:val="16"/>
              </w:rPr>
              <w:t>Elante</w:t>
            </w:r>
            <w:proofErr w:type="spellEnd"/>
            <w:r>
              <w:rPr>
                <w:rFonts w:ascii="Arial MT"/>
                <w:sz w:val="16"/>
              </w:rPr>
              <w:t xml:space="preserve"> Office Building,</w:t>
            </w:r>
            <w:r>
              <w:rPr>
                <w:rFonts w:ascii="Arial MT"/>
                <w:spacing w:val="-42"/>
                <w:sz w:val="16"/>
              </w:rPr>
              <w:t xml:space="preserve"> </w:t>
            </w:r>
            <w:r>
              <w:rPr>
                <w:rFonts w:ascii="Arial MT"/>
                <w:w w:val="95"/>
                <w:sz w:val="16"/>
              </w:rPr>
              <w:t>Industrial Area Phase I,</w:t>
            </w:r>
            <w:r>
              <w:rPr>
                <w:rFonts w:ascii="Arial MT"/>
                <w:spacing w:val="-40"/>
                <w:w w:val="95"/>
                <w:sz w:val="16"/>
              </w:rPr>
              <w:t xml:space="preserve"> </w:t>
            </w:r>
            <w:r>
              <w:rPr>
                <w:rFonts w:ascii="Arial MT"/>
                <w:sz w:val="16"/>
              </w:rPr>
              <w:t>Chandigarh</w:t>
            </w:r>
            <w:r>
              <w:rPr>
                <w:rFonts w:ascii="Arial MT"/>
                <w:spacing w:val="-9"/>
                <w:sz w:val="16"/>
              </w:rPr>
              <w:t xml:space="preserve"> </w:t>
            </w:r>
            <w:r>
              <w:rPr>
                <w:rFonts w:ascii="Arial MT"/>
                <w:sz w:val="16"/>
              </w:rPr>
              <w:t>-</w:t>
            </w:r>
            <w:r>
              <w:rPr>
                <w:rFonts w:ascii="Arial MT"/>
                <w:spacing w:val="-4"/>
                <w:sz w:val="16"/>
              </w:rPr>
              <w:t xml:space="preserve"> </w:t>
            </w:r>
            <w:r>
              <w:rPr>
                <w:rFonts w:ascii="Arial MT"/>
                <w:sz w:val="16"/>
              </w:rPr>
              <w:t>160002</w:t>
            </w:r>
          </w:p>
          <w:p w14:paraId="62D63102" w14:textId="77777777" w:rsidR="002277F2" w:rsidRDefault="003E1CC8">
            <w:pPr>
              <w:pStyle w:val="TableParagraph"/>
              <w:spacing w:line="171" w:lineRule="exact"/>
              <w:ind w:left="105"/>
              <w:jc w:val="both"/>
              <w:rPr>
                <w:rFonts w:ascii="Arial MT"/>
                <w:sz w:val="16"/>
              </w:rPr>
            </w:pPr>
            <w:r>
              <w:rPr>
                <w:rFonts w:ascii="Arial MT"/>
                <w:w w:val="95"/>
                <w:sz w:val="16"/>
              </w:rPr>
              <w:t>T</w:t>
            </w:r>
            <w:r>
              <w:rPr>
                <w:rFonts w:ascii="Arial MT"/>
                <w:spacing w:val="14"/>
                <w:w w:val="95"/>
                <w:sz w:val="16"/>
              </w:rPr>
              <w:t xml:space="preserve"> </w:t>
            </w:r>
            <w:r>
              <w:rPr>
                <w:rFonts w:ascii="Arial MT"/>
                <w:w w:val="95"/>
                <w:sz w:val="16"/>
              </w:rPr>
              <w:t>+91</w:t>
            </w:r>
            <w:r>
              <w:rPr>
                <w:rFonts w:ascii="Arial MT"/>
                <w:spacing w:val="4"/>
                <w:w w:val="95"/>
                <w:sz w:val="16"/>
              </w:rPr>
              <w:t xml:space="preserve"> </w:t>
            </w:r>
            <w:r>
              <w:rPr>
                <w:rFonts w:ascii="Arial MT"/>
                <w:w w:val="95"/>
                <w:sz w:val="16"/>
              </w:rPr>
              <w:t>172</w:t>
            </w:r>
            <w:r>
              <w:rPr>
                <w:rFonts w:ascii="Arial MT"/>
                <w:spacing w:val="12"/>
                <w:w w:val="95"/>
                <w:sz w:val="16"/>
              </w:rPr>
              <w:t xml:space="preserve"> </w:t>
            </w:r>
            <w:r>
              <w:rPr>
                <w:rFonts w:ascii="Arial MT"/>
                <w:w w:val="95"/>
                <w:sz w:val="16"/>
              </w:rPr>
              <w:t>4338</w:t>
            </w:r>
            <w:r>
              <w:rPr>
                <w:rFonts w:ascii="Arial MT"/>
                <w:spacing w:val="9"/>
                <w:w w:val="95"/>
                <w:sz w:val="16"/>
              </w:rPr>
              <w:t xml:space="preserve"> </w:t>
            </w:r>
            <w:r>
              <w:rPr>
                <w:rFonts w:ascii="Arial MT"/>
                <w:w w:val="95"/>
                <w:sz w:val="16"/>
              </w:rPr>
              <w:t>000</w:t>
            </w:r>
          </w:p>
        </w:tc>
      </w:tr>
      <w:tr w:rsidR="002277F2" w14:paraId="7F16CD36" w14:textId="77777777">
        <w:trPr>
          <w:trHeight w:val="1814"/>
        </w:trPr>
        <w:tc>
          <w:tcPr>
            <w:tcW w:w="1681" w:type="dxa"/>
            <w:tcBorders>
              <w:top w:val="single" w:sz="4" w:space="0" w:color="C5C5C5"/>
              <w:bottom w:val="single" w:sz="4" w:space="0" w:color="C5C5C5"/>
            </w:tcBorders>
          </w:tcPr>
          <w:p w14:paraId="2FB59E87" w14:textId="77777777" w:rsidR="002277F2" w:rsidRDefault="003E1CC8">
            <w:pPr>
              <w:pStyle w:val="TableParagraph"/>
              <w:spacing w:before="51" w:line="183" w:lineRule="exact"/>
              <w:ind w:left="76"/>
              <w:rPr>
                <w:rFonts w:ascii="Arial"/>
                <w:b/>
                <w:sz w:val="16"/>
              </w:rPr>
            </w:pPr>
            <w:r>
              <w:rPr>
                <w:rFonts w:ascii="Arial"/>
                <w:b/>
                <w:sz w:val="16"/>
              </w:rPr>
              <w:t>CHENNAI</w:t>
            </w:r>
          </w:p>
          <w:p w14:paraId="658F6F1E" w14:textId="77777777" w:rsidR="002277F2" w:rsidRDefault="003E1CC8">
            <w:pPr>
              <w:pStyle w:val="TableParagraph"/>
              <w:spacing w:before="4" w:line="232" w:lineRule="auto"/>
              <w:ind w:left="76" w:right="343"/>
              <w:rPr>
                <w:rFonts w:ascii="Arial MT"/>
                <w:sz w:val="16"/>
              </w:rPr>
            </w:pPr>
            <w:r>
              <w:rPr>
                <w:rFonts w:ascii="Arial MT"/>
                <w:w w:val="95"/>
                <w:sz w:val="16"/>
              </w:rPr>
              <w:t>7th Floor, Prestige</w:t>
            </w:r>
            <w:r>
              <w:rPr>
                <w:rFonts w:ascii="Arial MT"/>
                <w:spacing w:val="-40"/>
                <w:w w:val="95"/>
                <w:sz w:val="16"/>
              </w:rPr>
              <w:t xml:space="preserve"> </w:t>
            </w:r>
            <w:r>
              <w:rPr>
                <w:rFonts w:ascii="Arial MT"/>
                <w:sz w:val="16"/>
              </w:rPr>
              <w:t>Polygon,</w:t>
            </w:r>
          </w:p>
          <w:p w14:paraId="4AA6B614" w14:textId="77777777" w:rsidR="002277F2" w:rsidRDefault="003E1CC8">
            <w:pPr>
              <w:pStyle w:val="TableParagraph"/>
              <w:spacing w:line="225" w:lineRule="auto"/>
              <w:ind w:left="76" w:right="410"/>
              <w:rPr>
                <w:rFonts w:ascii="Arial MT"/>
                <w:sz w:val="16"/>
              </w:rPr>
            </w:pPr>
            <w:r>
              <w:rPr>
                <w:rFonts w:ascii="Arial MT"/>
                <w:sz w:val="16"/>
              </w:rPr>
              <w:t>471, Anna Salai,</w:t>
            </w:r>
            <w:r>
              <w:rPr>
                <w:rFonts w:ascii="Arial MT"/>
                <w:spacing w:val="-42"/>
                <w:sz w:val="16"/>
              </w:rPr>
              <w:t xml:space="preserve"> </w:t>
            </w:r>
            <w:r>
              <w:rPr>
                <w:rFonts w:ascii="Arial MT"/>
                <w:sz w:val="16"/>
              </w:rPr>
              <w:t>Teynampet,</w:t>
            </w:r>
            <w:r>
              <w:rPr>
                <w:rFonts w:ascii="Arial MT"/>
                <w:spacing w:val="1"/>
                <w:sz w:val="16"/>
              </w:rPr>
              <w:t xml:space="preserve"> </w:t>
            </w:r>
            <w:r>
              <w:rPr>
                <w:rFonts w:ascii="Arial MT"/>
                <w:w w:val="90"/>
                <w:sz w:val="16"/>
              </w:rPr>
              <w:t>Chennai</w:t>
            </w:r>
            <w:r>
              <w:rPr>
                <w:rFonts w:ascii="Arial MT"/>
                <w:spacing w:val="5"/>
                <w:w w:val="90"/>
                <w:sz w:val="16"/>
              </w:rPr>
              <w:t xml:space="preserve"> </w:t>
            </w:r>
            <w:r>
              <w:rPr>
                <w:rFonts w:ascii="Arial MT"/>
                <w:w w:val="90"/>
                <w:sz w:val="16"/>
              </w:rPr>
              <w:t>-</w:t>
            </w:r>
            <w:r>
              <w:rPr>
                <w:rFonts w:ascii="Arial MT"/>
                <w:spacing w:val="12"/>
                <w:w w:val="90"/>
                <w:sz w:val="16"/>
              </w:rPr>
              <w:t xml:space="preserve"> </w:t>
            </w:r>
            <w:r>
              <w:rPr>
                <w:rFonts w:ascii="Arial MT"/>
                <w:w w:val="90"/>
                <w:sz w:val="16"/>
              </w:rPr>
              <w:t>600018</w:t>
            </w:r>
          </w:p>
          <w:p w14:paraId="78A3F17B" w14:textId="77777777" w:rsidR="002277F2" w:rsidRDefault="003E1CC8">
            <w:pPr>
              <w:pStyle w:val="TableParagraph"/>
              <w:spacing w:before="8"/>
              <w:ind w:left="76"/>
              <w:rPr>
                <w:rFonts w:ascii="Arial MT"/>
                <w:sz w:val="16"/>
              </w:rPr>
            </w:pPr>
            <w:r>
              <w:rPr>
                <w:rFonts w:ascii="Arial MT"/>
                <w:sz w:val="16"/>
              </w:rPr>
              <w:t>T</w:t>
            </w:r>
            <w:r>
              <w:rPr>
                <w:rFonts w:ascii="Arial MT"/>
                <w:spacing w:val="-2"/>
                <w:sz w:val="16"/>
              </w:rPr>
              <w:t xml:space="preserve"> </w:t>
            </w:r>
            <w:r>
              <w:rPr>
                <w:rFonts w:ascii="Arial MT"/>
                <w:sz w:val="16"/>
              </w:rPr>
              <w:t>+91</w:t>
            </w:r>
            <w:r>
              <w:rPr>
                <w:rFonts w:ascii="Arial MT"/>
                <w:spacing w:val="-6"/>
                <w:sz w:val="16"/>
              </w:rPr>
              <w:t xml:space="preserve"> </w:t>
            </w:r>
            <w:r>
              <w:rPr>
                <w:rFonts w:ascii="Arial MT"/>
                <w:sz w:val="16"/>
              </w:rPr>
              <w:t>44</w:t>
            </w:r>
            <w:r>
              <w:rPr>
                <w:rFonts w:ascii="Arial MT"/>
                <w:spacing w:val="-6"/>
                <w:sz w:val="16"/>
              </w:rPr>
              <w:t xml:space="preserve"> </w:t>
            </w:r>
            <w:r>
              <w:rPr>
                <w:rFonts w:ascii="Arial MT"/>
                <w:sz w:val="16"/>
              </w:rPr>
              <w:t>4294</w:t>
            </w:r>
            <w:r>
              <w:rPr>
                <w:rFonts w:ascii="Arial MT"/>
                <w:spacing w:val="-10"/>
                <w:sz w:val="16"/>
              </w:rPr>
              <w:t xml:space="preserve"> </w:t>
            </w:r>
            <w:r>
              <w:rPr>
                <w:rFonts w:ascii="Arial MT"/>
                <w:sz w:val="16"/>
              </w:rPr>
              <w:t>0000</w:t>
            </w:r>
          </w:p>
        </w:tc>
        <w:tc>
          <w:tcPr>
            <w:tcW w:w="2277" w:type="dxa"/>
            <w:tcBorders>
              <w:top w:val="single" w:sz="4" w:space="0" w:color="C5C5C5"/>
              <w:bottom w:val="single" w:sz="4" w:space="0" w:color="C5C5C5"/>
            </w:tcBorders>
          </w:tcPr>
          <w:p w14:paraId="4474022E" w14:textId="77777777" w:rsidR="002277F2" w:rsidRDefault="003E1CC8">
            <w:pPr>
              <w:pStyle w:val="TableParagraph"/>
              <w:spacing w:before="51" w:line="183" w:lineRule="exact"/>
              <w:ind w:left="191"/>
              <w:rPr>
                <w:rFonts w:ascii="Arial"/>
                <w:b/>
                <w:sz w:val="16"/>
              </w:rPr>
            </w:pPr>
            <w:r>
              <w:rPr>
                <w:rFonts w:ascii="Arial"/>
                <w:b/>
                <w:sz w:val="16"/>
              </w:rPr>
              <w:t>DEHRADUN</w:t>
            </w:r>
          </w:p>
          <w:p w14:paraId="31847A59" w14:textId="77777777" w:rsidR="002277F2" w:rsidRDefault="003E1CC8">
            <w:pPr>
              <w:pStyle w:val="TableParagraph"/>
              <w:spacing w:before="4" w:line="232" w:lineRule="auto"/>
              <w:ind w:left="191" w:right="360"/>
              <w:rPr>
                <w:rFonts w:ascii="Arial MT"/>
                <w:sz w:val="16"/>
              </w:rPr>
            </w:pPr>
            <w:r>
              <w:rPr>
                <w:rFonts w:ascii="Arial MT"/>
                <w:w w:val="90"/>
                <w:sz w:val="16"/>
              </w:rPr>
              <w:t>Suite No 2211,</w:t>
            </w:r>
            <w:r>
              <w:rPr>
                <w:rFonts w:ascii="Arial MT"/>
                <w:spacing w:val="1"/>
                <w:w w:val="90"/>
                <w:sz w:val="16"/>
              </w:rPr>
              <w:t xml:space="preserve"> </w:t>
            </w:r>
            <w:r>
              <w:rPr>
                <w:rFonts w:ascii="Arial MT"/>
                <w:w w:val="90"/>
                <w:sz w:val="16"/>
              </w:rPr>
              <w:t>2nd</w:t>
            </w:r>
            <w:r>
              <w:rPr>
                <w:rFonts w:ascii="Arial MT"/>
                <w:spacing w:val="1"/>
                <w:w w:val="90"/>
                <w:sz w:val="16"/>
              </w:rPr>
              <w:t xml:space="preserve"> </w:t>
            </w:r>
            <w:r>
              <w:rPr>
                <w:rFonts w:ascii="Arial MT"/>
                <w:w w:val="90"/>
                <w:sz w:val="16"/>
              </w:rPr>
              <w:t>Floor,</w:t>
            </w:r>
            <w:r>
              <w:rPr>
                <w:rFonts w:ascii="Arial MT"/>
                <w:spacing w:val="-37"/>
                <w:w w:val="90"/>
                <w:sz w:val="16"/>
              </w:rPr>
              <w:t xml:space="preserve"> </w:t>
            </w:r>
            <w:r>
              <w:rPr>
                <w:rFonts w:ascii="Arial MT"/>
                <w:sz w:val="16"/>
              </w:rPr>
              <w:t>Building 2000, Michigan</w:t>
            </w:r>
            <w:r>
              <w:rPr>
                <w:rFonts w:ascii="Arial MT"/>
                <w:spacing w:val="-42"/>
                <w:sz w:val="16"/>
              </w:rPr>
              <w:t xml:space="preserve"> </w:t>
            </w:r>
            <w:r>
              <w:rPr>
                <w:rFonts w:ascii="Arial MT"/>
                <w:sz w:val="16"/>
              </w:rPr>
              <w:t>Avenue, Doon Express</w:t>
            </w:r>
            <w:r>
              <w:rPr>
                <w:rFonts w:ascii="Arial MT"/>
                <w:spacing w:val="1"/>
                <w:sz w:val="16"/>
              </w:rPr>
              <w:t xml:space="preserve"> </w:t>
            </w:r>
            <w:r>
              <w:rPr>
                <w:rFonts w:ascii="Arial MT"/>
                <w:sz w:val="16"/>
              </w:rPr>
              <w:t>Business</w:t>
            </w:r>
            <w:r>
              <w:rPr>
                <w:rFonts w:ascii="Arial MT"/>
                <w:spacing w:val="44"/>
                <w:sz w:val="16"/>
              </w:rPr>
              <w:t xml:space="preserve"> </w:t>
            </w:r>
            <w:r>
              <w:rPr>
                <w:rFonts w:ascii="Arial MT"/>
                <w:sz w:val="16"/>
              </w:rPr>
              <w:t>Park,</w:t>
            </w:r>
            <w:r>
              <w:rPr>
                <w:rFonts w:ascii="Arial MT"/>
                <w:spacing w:val="1"/>
                <w:sz w:val="16"/>
              </w:rPr>
              <w:t xml:space="preserve"> </w:t>
            </w:r>
            <w:r>
              <w:rPr>
                <w:rFonts w:ascii="Arial MT"/>
                <w:sz w:val="16"/>
              </w:rPr>
              <w:t>Subhash Nagar,</w:t>
            </w:r>
            <w:r>
              <w:rPr>
                <w:rFonts w:ascii="Arial MT"/>
                <w:spacing w:val="1"/>
                <w:sz w:val="16"/>
              </w:rPr>
              <w:t xml:space="preserve"> </w:t>
            </w:r>
            <w:r>
              <w:rPr>
                <w:rFonts w:ascii="Arial MT"/>
                <w:sz w:val="16"/>
              </w:rPr>
              <w:t>Dehradun -</w:t>
            </w:r>
            <w:r>
              <w:rPr>
                <w:rFonts w:ascii="Arial MT"/>
                <w:spacing w:val="11"/>
                <w:sz w:val="16"/>
              </w:rPr>
              <w:t xml:space="preserve"> </w:t>
            </w:r>
            <w:r>
              <w:rPr>
                <w:rFonts w:ascii="Arial MT"/>
                <w:sz w:val="16"/>
              </w:rPr>
              <w:t>248002</w:t>
            </w:r>
          </w:p>
          <w:p w14:paraId="425687CA" w14:textId="77777777" w:rsidR="002277F2" w:rsidRDefault="003E1CC8">
            <w:pPr>
              <w:pStyle w:val="TableParagraph"/>
              <w:spacing w:line="180" w:lineRule="exact"/>
              <w:ind w:left="191"/>
              <w:rPr>
                <w:rFonts w:ascii="Arial MT"/>
                <w:sz w:val="16"/>
              </w:rPr>
            </w:pPr>
            <w:r>
              <w:rPr>
                <w:rFonts w:ascii="Arial MT"/>
                <w:w w:val="95"/>
                <w:sz w:val="16"/>
              </w:rPr>
              <w:t>T</w:t>
            </w:r>
            <w:r>
              <w:rPr>
                <w:rFonts w:ascii="Arial MT"/>
                <w:spacing w:val="10"/>
                <w:w w:val="95"/>
                <w:sz w:val="16"/>
              </w:rPr>
              <w:t xml:space="preserve"> </w:t>
            </w:r>
            <w:r>
              <w:rPr>
                <w:rFonts w:ascii="Arial MT"/>
                <w:w w:val="95"/>
                <w:sz w:val="16"/>
              </w:rPr>
              <w:t>+91</w:t>
            </w:r>
            <w:r>
              <w:rPr>
                <w:rFonts w:ascii="Arial MT"/>
                <w:spacing w:val="10"/>
                <w:w w:val="95"/>
                <w:sz w:val="16"/>
              </w:rPr>
              <w:t xml:space="preserve"> </w:t>
            </w:r>
            <w:r>
              <w:rPr>
                <w:rFonts w:ascii="Arial MT"/>
                <w:w w:val="95"/>
                <w:sz w:val="16"/>
              </w:rPr>
              <w:t>135</w:t>
            </w:r>
            <w:r>
              <w:rPr>
                <w:rFonts w:ascii="Arial MT"/>
                <w:spacing w:val="-3"/>
                <w:w w:val="95"/>
                <w:sz w:val="16"/>
              </w:rPr>
              <w:t xml:space="preserve"> </w:t>
            </w:r>
            <w:r>
              <w:rPr>
                <w:rFonts w:ascii="Arial MT"/>
                <w:w w:val="95"/>
                <w:sz w:val="16"/>
              </w:rPr>
              <w:t>2646</w:t>
            </w:r>
            <w:r>
              <w:rPr>
                <w:rFonts w:ascii="Arial MT"/>
                <w:spacing w:val="9"/>
                <w:w w:val="95"/>
                <w:sz w:val="16"/>
              </w:rPr>
              <w:t xml:space="preserve"> </w:t>
            </w:r>
            <w:r>
              <w:rPr>
                <w:rFonts w:ascii="Arial MT"/>
                <w:w w:val="95"/>
                <w:sz w:val="16"/>
              </w:rPr>
              <w:t>500</w:t>
            </w:r>
          </w:p>
        </w:tc>
        <w:tc>
          <w:tcPr>
            <w:tcW w:w="2014" w:type="dxa"/>
            <w:tcBorders>
              <w:top w:val="single" w:sz="4" w:space="0" w:color="C5C5C5"/>
              <w:bottom w:val="single" w:sz="4" w:space="0" w:color="C5C5C5"/>
            </w:tcBorders>
          </w:tcPr>
          <w:p w14:paraId="0CA439F6" w14:textId="77777777" w:rsidR="002277F2" w:rsidRDefault="003E1CC8">
            <w:pPr>
              <w:pStyle w:val="TableParagraph"/>
              <w:spacing w:before="51" w:line="183" w:lineRule="exact"/>
              <w:ind w:left="233"/>
              <w:rPr>
                <w:rFonts w:ascii="Arial"/>
                <w:b/>
                <w:sz w:val="16"/>
              </w:rPr>
            </w:pPr>
            <w:r>
              <w:rPr>
                <w:rFonts w:ascii="Arial"/>
                <w:b/>
                <w:sz w:val="16"/>
              </w:rPr>
              <w:t>GURGAON</w:t>
            </w:r>
          </w:p>
          <w:p w14:paraId="13504339" w14:textId="77777777" w:rsidR="002277F2" w:rsidRDefault="003E1CC8">
            <w:pPr>
              <w:pStyle w:val="TableParagraph"/>
              <w:spacing w:before="4" w:line="232" w:lineRule="auto"/>
              <w:ind w:left="233"/>
              <w:rPr>
                <w:rFonts w:ascii="Arial MT"/>
                <w:sz w:val="16"/>
              </w:rPr>
            </w:pPr>
            <w:r>
              <w:rPr>
                <w:rFonts w:ascii="Arial MT"/>
                <w:w w:val="90"/>
                <w:sz w:val="16"/>
              </w:rPr>
              <w:t>21st</w:t>
            </w:r>
            <w:r>
              <w:rPr>
                <w:rFonts w:ascii="Arial MT"/>
                <w:spacing w:val="1"/>
                <w:w w:val="90"/>
                <w:sz w:val="16"/>
              </w:rPr>
              <w:t xml:space="preserve"> </w:t>
            </w:r>
            <w:r>
              <w:rPr>
                <w:rFonts w:ascii="Arial MT"/>
                <w:w w:val="90"/>
                <w:sz w:val="16"/>
              </w:rPr>
              <w:t>Floor,</w:t>
            </w:r>
            <w:r>
              <w:rPr>
                <w:rFonts w:ascii="Arial MT"/>
                <w:spacing w:val="1"/>
                <w:w w:val="90"/>
                <w:sz w:val="16"/>
              </w:rPr>
              <w:t xml:space="preserve"> </w:t>
            </w:r>
            <w:r>
              <w:rPr>
                <w:rFonts w:ascii="Arial MT"/>
                <w:w w:val="90"/>
                <w:sz w:val="16"/>
              </w:rPr>
              <w:t>DLF Square,</w:t>
            </w:r>
            <w:r>
              <w:rPr>
                <w:rFonts w:ascii="Arial MT"/>
                <w:spacing w:val="-37"/>
                <w:w w:val="90"/>
                <w:sz w:val="16"/>
              </w:rPr>
              <w:t xml:space="preserve"> </w:t>
            </w:r>
            <w:r>
              <w:rPr>
                <w:rFonts w:ascii="Arial MT"/>
                <w:sz w:val="16"/>
              </w:rPr>
              <w:t>Jacaranda Marg, DLF</w:t>
            </w:r>
            <w:r>
              <w:rPr>
                <w:rFonts w:ascii="Arial MT"/>
                <w:spacing w:val="1"/>
                <w:sz w:val="16"/>
              </w:rPr>
              <w:t xml:space="preserve"> </w:t>
            </w:r>
            <w:r>
              <w:rPr>
                <w:rFonts w:ascii="Arial MT"/>
                <w:w w:val="90"/>
                <w:sz w:val="16"/>
              </w:rPr>
              <w:t>Phase</w:t>
            </w:r>
            <w:r>
              <w:rPr>
                <w:rFonts w:ascii="Arial MT"/>
                <w:spacing w:val="-6"/>
                <w:w w:val="90"/>
                <w:sz w:val="16"/>
              </w:rPr>
              <w:t xml:space="preserve"> </w:t>
            </w:r>
            <w:r>
              <w:rPr>
                <w:rFonts w:ascii="Arial MT"/>
                <w:w w:val="90"/>
                <w:sz w:val="16"/>
              </w:rPr>
              <w:t>II,</w:t>
            </w:r>
          </w:p>
          <w:p w14:paraId="092FA5AC" w14:textId="77777777" w:rsidR="002277F2" w:rsidRDefault="003E1CC8">
            <w:pPr>
              <w:pStyle w:val="TableParagraph"/>
              <w:spacing w:line="162" w:lineRule="exact"/>
              <w:ind w:left="233"/>
              <w:rPr>
                <w:rFonts w:ascii="Arial MT"/>
                <w:sz w:val="16"/>
              </w:rPr>
            </w:pPr>
            <w:r>
              <w:rPr>
                <w:rFonts w:ascii="Arial MT"/>
                <w:sz w:val="16"/>
              </w:rPr>
              <w:t>Gurgaon</w:t>
            </w:r>
            <w:r>
              <w:rPr>
                <w:rFonts w:ascii="Arial MT"/>
                <w:spacing w:val="-7"/>
                <w:sz w:val="16"/>
              </w:rPr>
              <w:t xml:space="preserve"> </w:t>
            </w:r>
            <w:r>
              <w:rPr>
                <w:rFonts w:ascii="Arial MT"/>
                <w:sz w:val="16"/>
              </w:rPr>
              <w:t>-</w:t>
            </w:r>
            <w:r>
              <w:rPr>
                <w:rFonts w:ascii="Arial MT"/>
                <w:spacing w:val="-6"/>
                <w:sz w:val="16"/>
              </w:rPr>
              <w:t xml:space="preserve"> </w:t>
            </w:r>
            <w:r>
              <w:rPr>
                <w:rFonts w:ascii="Arial MT"/>
                <w:sz w:val="16"/>
              </w:rPr>
              <w:t>122002</w:t>
            </w:r>
          </w:p>
          <w:p w14:paraId="03F3614C" w14:textId="77777777" w:rsidR="002277F2" w:rsidRDefault="003E1CC8">
            <w:pPr>
              <w:pStyle w:val="TableParagraph"/>
              <w:spacing w:line="183" w:lineRule="exact"/>
              <w:ind w:left="233"/>
              <w:rPr>
                <w:rFonts w:ascii="Arial MT"/>
                <w:sz w:val="16"/>
              </w:rPr>
            </w:pPr>
            <w:r>
              <w:rPr>
                <w:rFonts w:ascii="Arial MT"/>
                <w:w w:val="95"/>
                <w:sz w:val="16"/>
              </w:rPr>
              <w:t>T</w:t>
            </w:r>
            <w:r>
              <w:rPr>
                <w:rFonts w:ascii="Arial MT"/>
                <w:spacing w:val="15"/>
                <w:w w:val="95"/>
                <w:sz w:val="16"/>
              </w:rPr>
              <w:t xml:space="preserve"> </w:t>
            </w:r>
            <w:r>
              <w:rPr>
                <w:rFonts w:ascii="Arial MT"/>
                <w:w w:val="95"/>
                <w:sz w:val="16"/>
              </w:rPr>
              <w:t>+91</w:t>
            </w:r>
            <w:r>
              <w:rPr>
                <w:rFonts w:ascii="Arial MT"/>
                <w:spacing w:val="9"/>
                <w:w w:val="95"/>
                <w:sz w:val="16"/>
              </w:rPr>
              <w:t xml:space="preserve"> </w:t>
            </w:r>
            <w:r>
              <w:rPr>
                <w:rFonts w:ascii="Arial MT"/>
                <w:w w:val="95"/>
                <w:sz w:val="16"/>
              </w:rPr>
              <w:t>124</w:t>
            </w:r>
            <w:r>
              <w:rPr>
                <w:rFonts w:ascii="Arial MT"/>
                <w:spacing w:val="10"/>
                <w:w w:val="95"/>
                <w:sz w:val="16"/>
              </w:rPr>
              <w:t xml:space="preserve"> </w:t>
            </w:r>
            <w:r>
              <w:rPr>
                <w:rFonts w:ascii="Arial MT"/>
                <w:w w:val="95"/>
                <w:sz w:val="16"/>
              </w:rPr>
              <w:t>462</w:t>
            </w:r>
            <w:r>
              <w:rPr>
                <w:rFonts w:ascii="Arial MT"/>
                <w:spacing w:val="-3"/>
                <w:w w:val="95"/>
                <w:sz w:val="16"/>
              </w:rPr>
              <w:t xml:space="preserve"> </w:t>
            </w:r>
            <w:r>
              <w:rPr>
                <w:rFonts w:ascii="Arial MT"/>
                <w:w w:val="95"/>
                <w:sz w:val="16"/>
              </w:rPr>
              <w:t>8000</w:t>
            </w:r>
          </w:p>
        </w:tc>
        <w:tc>
          <w:tcPr>
            <w:tcW w:w="1990" w:type="dxa"/>
            <w:tcBorders>
              <w:top w:val="single" w:sz="4" w:space="0" w:color="C5C5C5"/>
              <w:bottom w:val="single" w:sz="4" w:space="0" w:color="C5C5C5"/>
            </w:tcBorders>
          </w:tcPr>
          <w:p w14:paraId="2AE861B9" w14:textId="77777777" w:rsidR="002277F2" w:rsidRDefault="003E1CC8">
            <w:pPr>
              <w:pStyle w:val="TableParagraph"/>
              <w:spacing w:before="51" w:line="183" w:lineRule="exact"/>
              <w:rPr>
                <w:rFonts w:ascii="Arial"/>
                <w:b/>
                <w:sz w:val="16"/>
              </w:rPr>
            </w:pPr>
            <w:r>
              <w:rPr>
                <w:rFonts w:ascii="Arial"/>
                <w:b/>
                <w:sz w:val="16"/>
              </w:rPr>
              <w:t>HYDERABAD</w:t>
            </w:r>
          </w:p>
          <w:p w14:paraId="2FF9CA21" w14:textId="77777777" w:rsidR="002277F2" w:rsidRDefault="003E1CC8">
            <w:pPr>
              <w:pStyle w:val="TableParagraph"/>
              <w:spacing w:before="4" w:line="232" w:lineRule="auto"/>
              <w:rPr>
                <w:rFonts w:ascii="Arial MT"/>
                <w:sz w:val="16"/>
              </w:rPr>
            </w:pPr>
            <w:r>
              <w:rPr>
                <w:rFonts w:ascii="Arial MT"/>
                <w:w w:val="95"/>
                <w:sz w:val="16"/>
              </w:rPr>
              <w:t>7th</w:t>
            </w:r>
            <w:r>
              <w:rPr>
                <w:rFonts w:ascii="Arial MT"/>
                <w:spacing w:val="1"/>
                <w:w w:val="95"/>
                <w:sz w:val="16"/>
              </w:rPr>
              <w:t xml:space="preserve"> </w:t>
            </w:r>
            <w:r>
              <w:rPr>
                <w:rFonts w:ascii="Arial MT"/>
                <w:w w:val="95"/>
                <w:sz w:val="16"/>
              </w:rPr>
              <w:t>Floor, Block III, White</w:t>
            </w:r>
            <w:r>
              <w:rPr>
                <w:rFonts w:ascii="Arial MT"/>
                <w:spacing w:val="-40"/>
                <w:w w:val="95"/>
                <w:sz w:val="16"/>
              </w:rPr>
              <w:t xml:space="preserve"> </w:t>
            </w:r>
            <w:r>
              <w:rPr>
                <w:rFonts w:ascii="Arial MT"/>
                <w:sz w:val="16"/>
              </w:rPr>
              <w:t>House,</w:t>
            </w:r>
          </w:p>
          <w:p w14:paraId="1CCC1840" w14:textId="77777777" w:rsidR="002277F2" w:rsidRDefault="003E1CC8">
            <w:pPr>
              <w:pStyle w:val="TableParagraph"/>
              <w:spacing w:line="225" w:lineRule="auto"/>
              <w:ind w:right="430"/>
              <w:rPr>
                <w:rFonts w:ascii="Arial MT"/>
                <w:sz w:val="16"/>
              </w:rPr>
            </w:pPr>
            <w:r>
              <w:rPr>
                <w:rFonts w:ascii="Arial MT"/>
                <w:sz w:val="16"/>
              </w:rPr>
              <w:t>Kundan Bagh,</w:t>
            </w:r>
            <w:r>
              <w:rPr>
                <w:rFonts w:ascii="Arial MT"/>
                <w:spacing w:val="1"/>
                <w:sz w:val="16"/>
              </w:rPr>
              <w:t xml:space="preserve"> </w:t>
            </w:r>
            <w:r>
              <w:rPr>
                <w:rFonts w:ascii="Arial MT"/>
                <w:sz w:val="16"/>
              </w:rPr>
              <w:t>Begumpet,</w:t>
            </w:r>
            <w:r>
              <w:rPr>
                <w:rFonts w:ascii="Arial MT"/>
                <w:spacing w:val="1"/>
                <w:sz w:val="16"/>
              </w:rPr>
              <w:t xml:space="preserve"> </w:t>
            </w:r>
            <w:r>
              <w:rPr>
                <w:rFonts w:ascii="Arial MT"/>
                <w:w w:val="85"/>
                <w:sz w:val="16"/>
              </w:rPr>
              <w:t>Hyderabad</w:t>
            </w:r>
            <w:r>
              <w:rPr>
                <w:rFonts w:ascii="Arial MT"/>
                <w:spacing w:val="21"/>
                <w:w w:val="85"/>
                <w:sz w:val="16"/>
              </w:rPr>
              <w:t xml:space="preserve"> </w:t>
            </w:r>
            <w:r>
              <w:rPr>
                <w:rFonts w:ascii="Arial MT"/>
                <w:w w:val="85"/>
                <w:sz w:val="16"/>
              </w:rPr>
              <w:t>-</w:t>
            </w:r>
            <w:r>
              <w:rPr>
                <w:rFonts w:ascii="Arial MT"/>
                <w:spacing w:val="58"/>
                <w:sz w:val="16"/>
              </w:rPr>
              <w:t xml:space="preserve"> </w:t>
            </w:r>
            <w:r>
              <w:rPr>
                <w:rFonts w:ascii="Arial MT"/>
                <w:w w:val="85"/>
                <w:sz w:val="16"/>
              </w:rPr>
              <w:t>500016</w:t>
            </w:r>
          </w:p>
          <w:p w14:paraId="5CCB14EF" w14:textId="77777777" w:rsidR="002277F2" w:rsidRDefault="003E1CC8">
            <w:pPr>
              <w:pStyle w:val="TableParagraph"/>
              <w:spacing w:before="8"/>
              <w:rPr>
                <w:rFonts w:ascii="Arial MT"/>
                <w:sz w:val="16"/>
              </w:rPr>
            </w:pPr>
            <w:r>
              <w:rPr>
                <w:rFonts w:ascii="Arial MT"/>
                <w:w w:val="95"/>
                <w:sz w:val="16"/>
              </w:rPr>
              <w:t>T</w:t>
            </w:r>
            <w:r>
              <w:rPr>
                <w:rFonts w:ascii="Arial MT"/>
                <w:spacing w:val="16"/>
                <w:w w:val="95"/>
                <w:sz w:val="16"/>
              </w:rPr>
              <w:t xml:space="preserve"> </w:t>
            </w:r>
            <w:r>
              <w:rPr>
                <w:rFonts w:ascii="Arial MT"/>
                <w:w w:val="95"/>
                <w:sz w:val="16"/>
              </w:rPr>
              <w:t>+91</w:t>
            </w:r>
            <w:r>
              <w:rPr>
                <w:rFonts w:ascii="Arial MT"/>
                <w:spacing w:val="3"/>
                <w:w w:val="95"/>
                <w:sz w:val="16"/>
              </w:rPr>
              <w:t xml:space="preserve"> </w:t>
            </w:r>
            <w:r>
              <w:rPr>
                <w:rFonts w:ascii="Arial MT"/>
                <w:w w:val="95"/>
                <w:sz w:val="16"/>
              </w:rPr>
              <w:t>40</w:t>
            </w:r>
            <w:r>
              <w:rPr>
                <w:rFonts w:ascii="Arial MT"/>
                <w:spacing w:val="11"/>
                <w:w w:val="95"/>
                <w:sz w:val="16"/>
              </w:rPr>
              <w:t xml:space="preserve"> </w:t>
            </w:r>
            <w:r>
              <w:rPr>
                <w:rFonts w:ascii="Arial MT"/>
                <w:w w:val="95"/>
                <w:sz w:val="16"/>
              </w:rPr>
              <w:t>6630</w:t>
            </w:r>
            <w:r>
              <w:rPr>
                <w:rFonts w:ascii="Arial MT"/>
                <w:spacing w:val="2"/>
                <w:w w:val="95"/>
                <w:sz w:val="16"/>
              </w:rPr>
              <w:t xml:space="preserve"> </w:t>
            </w:r>
            <w:r>
              <w:rPr>
                <w:rFonts w:ascii="Arial MT"/>
                <w:w w:val="95"/>
                <w:sz w:val="16"/>
              </w:rPr>
              <w:t>8200</w:t>
            </w:r>
          </w:p>
        </w:tc>
        <w:tc>
          <w:tcPr>
            <w:tcW w:w="2108" w:type="dxa"/>
            <w:tcBorders>
              <w:top w:val="single" w:sz="4" w:space="0" w:color="C5C5C5"/>
              <w:bottom w:val="single" w:sz="4" w:space="0" w:color="C5C5C5"/>
            </w:tcBorders>
          </w:tcPr>
          <w:p w14:paraId="75EEEBD0" w14:textId="77777777" w:rsidR="002277F2" w:rsidRDefault="003E1CC8">
            <w:pPr>
              <w:pStyle w:val="TableParagraph"/>
              <w:spacing w:before="118" w:line="181" w:lineRule="exact"/>
              <w:ind w:left="105"/>
              <w:rPr>
                <w:rFonts w:ascii="Arial MT"/>
                <w:sz w:val="16"/>
              </w:rPr>
            </w:pPr>
            <w:r>
              <w:rPr>
                <w:rFonts w:ascii="Arial"/>
                <w:b/>
                <w:sz w:val="16"/>
              </w:rPr>
              <w:t>KOCH</w:t>
            </w:r>
            <w:r>
              <w:rPr>
                <w:rFonts w:ascii="Arial MT"/>
                <w:sz w:val="16"/>
              </w:rPr>
              <w:t>I</w:t>
            </w:r>
          </w:p>
          <w:p w14:paraId="69D98658" w14:textId="77777777" w:rsidR="002277F2" w:rsidRDefault="003E1CC8">
            <w:pPr>
              <w:pStyle w:val="TableParagraph"/>
              <w:spacing w:before="2" w:line="232" w:lineRule="auto"/>
              <w:ind w:left="105" w:right="276"/>
              <w:rPr>
                <w:rFonts w:ascii="Arial MT"/>
                <w:sz w:val="16"/>
              </w:rPr>
            </w:pPr>
            <w:r>
              <w:rPr>
                <w:rFonts w:ascii="Arial MT"/>
                <w:w w:val="95"/>
                <w:sz w:val="16"/>
              </w:rPr>
              <w:t xml:space="preserve">6th Floor, </w:t>
            </w:r>
            <w:proofErr w:type="spellStart"/>
            <w:r>
              <w:rPr>
                <w:rFonts w:ascii="Arial MT"/>
                <w:w w:val="95"/>
                <w:sz w:val="16"/>
              </w:rPr>
              <w:t>Modayil</w:t>
            </w:r>
            <w:proofErr w:type="spellEnd"/>
            <w:r>
              <w:rPr>
                <w:rFonts w:ascii="Arial MT"/>
                <w:w w:val="95"/>
                <w:sz w:val="16"/>
              </w:rPr>
              <w:t xml:space="preserve"> Centre</w:t>
            </w:r>
            <w:r>
              <w:rPr>
                <w:rFonts w:ascii="Arial MT"/>
                <w:spacing w:val="-40"/>
                <w:w w:val="95"/>
                <w:sz w:val="16"/>
              </w:rPr>
              <w:t xml:space="preserve"> </w:t>
            </w:r>
            <w:r>
              <w:rPr>
                <w:rFonts w:ascii="Arial MT"/>
                <w:sz w:val="16"/>
              </w:rPr>
              <w:t xml:space="preserve">Point, </w:t>
            </w:r>
            <w:proofErr w:type="spellStart"/>
            <w:r>
              <w:rPr>
                <w:rFonts w:ascii="Arial MT"/>
                <w:sz w:val="16"/>
              </w:rPr>
              <w:t>Warriam</w:t>
            </w:r>
            <w:proofErr w:type="spellEnd"/>
            <w:r>
              <w:rPr>
                <w:rFonts w:ascii="Arial MT"/>
                <w:sz w:val="16"/>
              </w:rPr>
              <w:t xml:space="preserve"> Road</w:t>
            </w:r>
            <w:r>
              <w:rPr>
                <w:rFonts w:ascii="Arial MT"/>
                <w:spacing w:val="1"/>
                <w:sz w:val="16"/>
              </w:rPr>
              <w:t xml:space="preserve"> </w:t>
            </w:r>
            <w:r>
              <w:rPr>
                <w:rFonts w:ascii="Arial MT"/>
                <w:sz w:val="16"/>
              </w:rPr>
              <w:t>Junction,</w:t>
            </w:r>
            <w:r>
              <w:rPr>
                <w:rFonts w:ascii="Arial MT"/>
                <w:spacing w:val="10"/>
                <w:sz w:val="16"/>
              </w:rPr>
              <w:t xml:space="preserve"> </w:t>
            </w:r>
            <w:r>
              <w:rPr>
                <w:rFonts w:ascii="Arial MT"/>
                <w:sz w:val="16"/>
              </w:rPr>
              <w:t>MG</w:t>
            </w:r>
            <w:r>
              <w:rPr>
                <w:rFonts w:ascii="Arial MT"/>
                <w:spacing w:val="7"/>
                <w:sz w:val="16"/>
              </w:rPr>
              <w:t xml:space="preserve"> </w:t>
            </w:r>
            <w:r>
              <w:rPr>
                <w:rFonts w:ascii="Arial MT"/>
                <w:sz w:val="16"/>
              </w:rPr>
              <w:t>Road</w:t>
            </w:r>
            <w:r>
              <w:rPr>
                <w:rFonts w:ascii="Arial MT"/>
                <w:spacing w:val="1"/>
                <w:sz w:val="16"/>
              </w:rPr>
              <w:t xml:space="preserve"> </w:t>
            </w:r>
            <w:r>
              <w:rPr>
                <w:rFonts w:ascii="Arial MT"/>
                <w:sz w:val="16"/>
              </w:rPr>
              <w:t>Kochi</w:t>
            </w:r>
            <w:r>
              <w:rPr>
                <w:rFonts w:ascii="Arial MT"/>
                <w:spacing w:val="1"/>
                <w:sz w:val="16"/>
              </w:rPr>
              <w:t xml:space="preserve"> </w:t>
            </w:r>
            <w:r>
              <w:rPr>
                <w:rFonts w:ascii="Arial MT"/>
                <w:sz w:val="16"/>
              </w:rPr>
              <w:t>-</w:t>
            </w:r>
            <w:r>
              <w:rPr>
                <w:rFonts w:ascii="Arial MT"/>
                <w:spacing w:val="-2"/>
                <w:sz w:val="16"/>
              </w:rPr>
              <w:t xml:space="preserve"> </w:t>
            </w:r>
            <w:r>
              <w:rPr>
                <w:rFonts w:ascii="Arial MT"/>
                <w:sz w:val="16"/>
              </w:rPr>
              <w:t>682016</w:t>
            </w:r>
          </w:p>
          <w:p w14:paraId="5903BA81" w14:textId="77777777" w:rsidR="002277F2" w:rsidRDefault="003E1CC8">
            <w:pPr>
              <w:pStyle w:val="TableParagraph"/>
              <w:spacing w:line="172" w:lineRule="exact"/>
              <w:ind w:left="105"/>
              <w:rPr>
                <w:rFonts w:ascii="Arial MT"/>
                <w:sz w:val="16"/>
              </w:rPr>
            </w:pPr>
            <w:r>
              <w:rPr>
                <w:rFonts w:ascii="Arial MT"/>
                <w:w w:val="95"/>
                <w:sz w:val="16"/>
              </w:rPr>
              <w:t>T</w:t>
            </w:r>
            <w:r>
              <w:rPr>
                <w:rFonts w:ascii="Arial MT"/>
                <w:spacing w:val="13"/>
                <w:w w:val="95"/>
                <w:sz w:val="16"/>
              </w:rPr>
              <w:t xml:space="preserve"> </w:t>
            </w:r>
            <w:r>
              <w:rPr>
                <w:rFonts w:ascii="Arial MT"/>
                <w:w w:val="95"/>
                <w:sz w:val="16"/>
              </w:rPr>
              <w:t>+91</w:t>
            </w:r>
            <w:r>
              <w:rPr>
                <w:rFonts w:ascii="Arial MT"/>
                <w:spacing w:val="8"/>
                <w:w w:val="95"/>
                <w:sz w:val="16"/>
              </w:rPr>
              <w:t xml:space="preserve"> </w:t>
            </w:r>
            <w:r>
              <w:rPr>
                <w:rFonts w:ascii="Arial MT"/>
                <w:w w:val="95"/>
                <w:sz w:val="16"/>
              </w:rPr>
              <w:t>484</w:t>
            </w:r>
            <w:r>
              <w:rPr>
                <w:rFonts w:ascii="Arial MT"/>
                <w:spacing w:val="16"/>
                <w:w w:val="95"/>
                <w:sz w:val="16"/>
              </w:rPr>
              <w:t xml:space="preserve"> </w:t>
            </w:r>
            <w:r>
              <w:rPr>
                <w:rFonts w:ascii="Arial MT"/>
                <w:w w:val="95"/>
                <w:sz w:val="16"/>
              </w:rPr>
              <w:t>406</w:t>
            </w:r>
            <w:r>
              <w:rPr>
                <w:rFonts w:ascii="Arial MT"/>
                <w:spacing w:val="-1"/>
                <w:w w:val="95"/>
                <w:sz w:val="16"/>
              </w:rPr>
              <w:t xml:space="preserve"> </w:t>
            </w:r>
            <w:r>
              <w:rPr>
                <w:rFonts w:ascii="Arial MT"/>
                <w:w w:val="95"/>
                <w:sz w:val="16"/>
              </w:rPr>
              <w:t>4541</w:t>
            </w:r>
          </w:p>
        </w:tc>
      </w:tr>
      <w:tr w:rsidR="002277F2" w14:paraId="6F3192AD" w14:textId="77777777">
        <w:trPr>
          <w:trHeight w:val="1300"/>
        </w:trPr>
        <w:tc>
          <w:tcPr>
            <w:tcW w:w="1681" w:type="dxa"/>
            <w:tcBorders>
              <w:top w:val="single" w:sz="4" w:space="0" w:color="C5C5C5"/>
            </w:tcBorders>
          </w:tcPr>
          <w:p w14:paraId="28CB9577" w14:textId="77777777" w:rsidR="002277F2" w:rsidRDefault="003E1CC8">
            <w:pPr>
              <w:pStyle w:val="TableParagraph"/>
              <w:spacing w:before="113" w:line="181" w:lineRule="exact"/>
              <w:ind w:left="76"/>
              <w:rPr>
                <w:rFonts w:ascii="Arial"/>
                <w:b/>
                <w:sz w:val="16"/>
              </w:rPr>
            </w:pPr>
            <w:r>
              <w:rPr>
                <w:rFonts w:ascii="Arial"/>
                <w:b/>
                <w:sz w:val="16"/>
              </w:rPr>
              <w:t>KOLKATA</w:t>
            </w:r>
          </w:p>
          <w:p w14:paraId="2531D205" w14:textId="77777777" w:rsidR="002277F2" w:rsidRDefault="003E1CC8">
            <w:pPr>
              <w:pStyle w:val="TableParagraph"/>
              <w:spacing w:before="2" w:line="232" w:lineRule="auto"/>
              <w:ind w:left="76" w:right="231"/>
              <w:rPr>
                <w:rFonts w:ascii="Arial MT"/>
                <w:sz w:val="16"/>
              </w:rPr>
            </w:pPr>
            <w:r>
              <w:rPr>
                <w:rFonts w:ascii="Arial MT"/>
                <w:w w:val="80"/>
                <w:sz w:val="16"/>
              </w:rPr>
              <w:t>10C</w:t>
            </w:r>
            <w:r>
              <w:rPr>
                <w:rFonts w:ascii="Arial MT"/>
                <w:spacing w:val="1"/>
                <w:w w:val="80"/>
                <w:sz w:val="16"/>
              </w:rPr>
              <w:t xml:space="preserve"> </w:t>
            </w:r>
            <w:r>
              <w:rPr>
                <w:rFonts w:ascii="Arial MT"/>
                <w:w w:val="80"/>
                <w:sz w:val="16"/>
              </w:rPr>
              <w:t>Hungerford</w:t>
            </w:r>
            <w:r>
              <w:rPr>
                <w:rFonts w:ascii="Arial MT"/>
                <w:spacing w:val="1"/>
                <w:w w:val="80"/>
                <w:sz w:val="16"/>
              </w:rPr>
              <w:t xml:space="preserve"> </w:t>
            </w:r>
            <w:r>
              <w:rPr>
                <w:rFonts w:ascii="Arial MT"/>
                <w:w w:val="80"/>
                <w:sz w:val="16"/>
              </w:rPr>
              <w:t>Street,</w:t>
            </w:r>
            <w:r>
              <w:rPr>
                <w:rFonts w:ascii="Arial MT"/>
                <w:spacing w:val="-33"/>
                <w:w w:val="80"/>
                <w:sz w:val="16"/>
              </w:rPr>
              <w:t xml:space="preserve"> </w:t>
            </w:r>
            <w:r>
              <w:rPr>
                <w:rFonts w:ascii="Arial MT"/>
                <w:w w:val="95"/>
                <w:sz w:val="16"/>
              </w:rPr>
              <w:t>5th</w:t>
            </w:r>
            <w:r>
              <w:rPr>
                <w:rFonts w:ascii="Arial MT"/>
                <w:spacing w:val="4"/>
                <w:w w:val="95"/>
                <w:sz w:val="16"/>
              </w:rPr>
              <w:t xml:space="preserve"> </w:t>
            </w:r>
            <w:r>
              <w:rPr>
                <w:rFonts w:ascii="Arial MT"/>
                <w:w w:val="95"/>
                <w:sz w:val="16"/>
              </w:rPr>
              <w:t>Floor,</w:t>
            </w:r>
          </w:p>
          <w:p w14:paraId="0352D0DA" w14:textId="77777777" w:rsidR="002277F2" w:rsidRDefault="003E1CC8">
            <w:pPr>
              <w:pStyle w:val="TableParagraph"/>
              <w:spacing w:line="168" w:lineRule="exact"/>
              <w:ind w:left="76"/>
              <w:rPr>
                <w:rFonts w:ascii="Arial MT"/>
                <w:sz w:val="16"/>
              </w:rPr>
            </w:pPr>
            <w:r>
              <w:rPr>
                <w:rFonts w:ascii="Arial MT"/>
                <w:w w:val="95"/>
                <w:sz w:val="16"/>
              </w:rPr>
              <w:t>Kolkata</w:t>
            </w:r>
            <w:r>
              <w:rPr>
                <w:rFonts w:ascii="Arial MT"/>
                <w:spacing w:val="-1"/>
                <w:w w:val="95"/>
                <w:sz w:val="16"/>
              </w:rPr>
              <w:t xml:space="preserve"> </w:t>
            </w:r>
            <w:r>
              <w:rPr>
                <w:rFonts w:ascii="Arial MT"/>
                <w:w w:val="95"/>
                <w:sz w:val="16"/>
              </w:rPr>
              <w:t>-</w:t>
            </w:r>
            <w:r>
              <w:rPr>
                <w:rFonts w:ascii="Arial MT"/>
                <w:spacing w:val="11"/>
                <w:w w:val="95"/>
                <w:sz w:val="16"/>
              </w:rPr>
              <w:t xml:space="preserve"> </w:t>
            </w:r>
            <w:r>
              <w:rPr>
                <w:rFonts w:ascii="Arial MT"/>
                <w:w w:val="95"/>
                <w:sz w:val="16"/>
              </w:rPr>
              <w:t>700017</w:t>
            </w:r>
          </w:p>
          <w:p w14:paraId="1B22F62B" w14:textId="77777777" w:rsidR="002277F2" w:rsidRDefault="003E1CC8">
            <w:pPr>
              <w:pStyle w:val="TableParagraph"/>
              <w:spacing w:line="183" w:lineRule="exact"/>
              <w:ind w:left="76"/>
              <w:rPr>
                <w:rFonts w:ascii="Arial MT"/>
                <w:sz w:val="16"/>
              </w:rPr>
            </w:pPr>
            <w:r>
              <w:rPr>
                <w:rFonts w:ascii="Arial MT"/>
                <w:sz w:val="16"/>
              </w:rPr>
              <w:t>T</w:t>
            </w:r>
            <w:r>
              <w:rPr>
                <w:rFonts w:ascii="Arial MT"/>
                <w:spacing w:val="-2"/>
                <w:sz w:val="16"/>
              </w:rPr>
              <w:t xml:space="preserve"> </w:t>
            </w:r>
            <w:r>
              <w:rPr>
                <w:rFonts w:ascii="Arial MT"/>
                <w:sz w:val="16"/>
              </w:rPr>
              <w:t>+91</w:t>
            </w:r>
            <w:r>
              <w:rPr>
                <w:rFonts w:ascii="Arial MT"/>
                <w:spacing w:val="-6"/>
                <w:sz w:val="16"/>
              </w:rPr>
              <w:t xml:space="preserve"> </w:t>
            </w:r>
            <w:r>
              <w:rPr>
                <w:rFonts w:ascii="Arial MT"/>
                <w:sz w:val="16"/>
              </w:rPr>
              <w:t>33</w:t>
            </w:r>
            <w:r>
              <w:rPr>
                <w:rFonts w:ascii="Arial MT"/>
                <w:spacing w:val="-6"/>
                <w:sz w:val="16"/>
              </w:rPr>
              <w:t xml:space="preserve"> </w:t>
            </w:r>
            <w:r>
              <w:rPr>
                <w:rFonts w:ascii="Arial MT"/>
                <w:sz w:val="16"/>
              </w:rPr>
              <w:t>4050</w:t>
            </w:r>
            <w:r>
              <w:rPr>
                <w:rFonts w:ascii="Arial MT"/>
                <w:spacing w:val="-10"/>
                <w:sz w:val="16"/>
              </w:rPr>
              <w:t xml:space="preserve"> </w:t>
            </w:r>
            <w:r>
              <w:rPr>
                <w:rFonts w:ascii="Arial MT"/>
                <w:sz w:val="16"/>
              </w:rPr>
              <w:t>8000</w:t>
            </w:r>
          </w:p>
        </w:tc>
        <w:tc>
          <w:tcPr>
            <w:tcW w:w="2277" w:type="dxa"/>
            <w:tcBorders>
              <w:top w:val="single" w:sz="4" w:space="0" w:color="C5C5C5"/>
            </w:tcBorders>
          </w:tcPr>
          <w:p w14:paraId="274A813A" w14:textId="77777777" w:rsidR="002277F2" w:rsidRDefault="003E1CC8">
            <w:pPr>
              <w:pStyle w:val="TableParagraph"/>
              <w:spacing w:before="46" w:line="181" w:lineRule="exact"/>
              <w:ind w:left="191"/>
              <w:rPr>
                <w:rFonts w:ascii="Arial"/>
                <w:b/>
                <w:sz w:val="16"/>
              </w:rPr>
            </w:pPr>
            <w:r>
              <w:rPr>
                <w:rFonts w:ascii="Arial"/>
                <w:b/>
                <w:sz w:val="16"/>
              </w:rPr>
              <w:t>MUMBAI</w:t>
            </w:r>
          </w:p>
          <w:p w14:paraId="704C61FD" w14:textId="77777777" w:rsidR="002277F2" w:rsidRDefault="003E1CC8">
            <w:pPr>
              <w:pStyle w:val="TableParagraph"/>
              <w:spacing w:line="178" w:lineRule="exact"/>
              <w:ind w:left="191"/>
              <w:jc w:val="both"/>
              <w:rPr>
                <w:rFonts w:ascii="Arial MT"/>
                <w:sz w:val="16"/>
              </w:rPr>
            </w:pPr>
            <w:r>
              <w:rPr>
                <w:rFonts w:ascii="Arial MT"/>
                <w:w w:val="95"/>
                <w:sz w:val="16"/>
              </w:rPr>
              <w:t>11th</w:t>
            </w:r>
            <w:r>
              <w:rPr>
                <w:rFonts w:ascii="Arial MT"/>
                <w:spacing w:val="-1"/>
                <w:w w:val="95"/>
                <w:sz w:val="16"/>
              </w:rPr>
              <w:t xml:space="preserve"> </w:t>
            </w:r>
            <w:r>
              <w:rPr>
                <w:rFonts w:ascii="Arial MT"/>
                <w:w w:val="95"/>
                <w:sz w:val="16"/>
              </w:rPr>
              <w:t>Floor,</w:t>
            </w:r>
            <w:r>
              <w:rPr>
                <w:rFonts w:ascii="Arial MT"/>
                <w:spacing w:val="12"/>
                <w:w w:val="95"/>
                <w:sz w:val="16"/>
              </w:rPr>
              <w:t xml:space="preserve"> </w:t>
            </w:r>
            <w:r>
              <w:rPr>
                <w:rFonts w:ascii="Arial MT"/>
                <w:w w:val="95"/>
                <w:sz w:val="16"/>
              </w:rPr>
              <w:t>Tower</w:t>
            </w:r>
            <w:r>
              <w:rPr>
                <w:rFonts w:ascii="Arial MT"/>
                <w:spacing w:val="12"/>
                <w:w w:val="95"/>
                <w:sz w:val="16"/>
              </w:rPr>
              <w:t xml:space="preserve"> </w:t>
            </w:r>
            <w:r>
              <w:rPr>
                <w:rFonts w:ascii="Arial MT"/>
                <w:w w:val="95"/>
                <w:sz w:val="16"/>
              </w:rPr>
              <w:t>II,</w:t>
            </w:r>
          </w:p>
          <w:p w14:paraId="3D581189" w14:textId="77777777" w:rsidR="002277F2" w:rsidRDefault="003E1CC8">
            <w:pPr>
              <w:pStyle w:val="TableParagraph"/>
              <w:spacing w:line="235" w:lineRule="auto"/>
              <w:ind w:left="191" w:right="231"/>
              <w:jc w:val="both"/>
              <w:rPr>
                <w:rFonts w:ascii="Arial MT"/>
                <w:sz w:val="16"/>
              </w:rPr>
            </w:pPr>
            <w:r>
              <w:rPr>
                <w:rFonts w:ascii="Arial MT"/>
                <w:sz w:val="16"/>
              </w:rPr>
              <w:t>One International Center,</w:t>
            </w:r>
            <w:r>
              <w:rPr>
                <w:rFonts w:ascii="Arial MT"/>
                <w:spacing w:val="1"/>
                <w:sz w:val="16"/>
              </w:rPr>
              <w:t xml:space="preserve"> </w:t>
            </w:r>
            <w:r>
              <w:rPr>
                <w:rFonts w:ascii="Arial MT"/>
                <w:sz w:val="16"/>
              </w:rPr>
              <w:t>SB Marg Prabhadevi (W),</w:t>
            </w:r>
            <w:r>
              <w:rPr>
                <w:rFonts w:ascii="Arial MT"/>
                <w:spacing w:val="-42"/>
                <w:sz w:val="16"/>
              </w:rPr>
              <w:t xml:space="preserve"> </w:t>
            </w:r>
            <w:r>
              <w:rPr>
                <w:rFonts w:ascii="Arial MT"/>
                <w:w w:val="95"/>
                <w:sz w:val="16"/>
              </w:rPr>
              <w:t>Mumbai</w:t>
            </w:r>
            <w:r>
              <w:rPr>
                <w:rFonts w:ascii="Arial MT"/>
                <w:spacing w:val="-8"/>
                <w:w w:val="95"/>
                <w:sz w:val="16"/>
              </w:rPr>
              <w:t xml:space="preserve"> </w:t>
            </w:r>
            <w:r>
              <w:rPr>
                <w:rFonts w:ascii="Arial MT"/>
                <w:w w:val="95"/>
                <w:sz w:val="16"/>
              </w:rPr>
              <w:t>-</w:t>
            </w:r>
            <w:r>
              <w:rPr>
                <w:rFonts w:ascii="Arial MT"/>
                <w:spacing w:val="13"/>
                <w:w w:val="95"/>
                <w:sz w:val="16"/>
              </w:rPr>
              <w:t xml:space="preserve"> </w:t>
            </w:r>
            <w:r>
              <w:rPr>
                <w:rFonts w:ascii="Arial MT"/>
                <w:w w:val="95"/>
                <w:sz w:val="16"/>
              </w:rPr>
              <w:t>400013</w:t>
            </w:r>
          </w:p>
          <w:p w14:paraId="76A57A86" w14:textId="77777777" w:rsidR="002277F2" w:rsidRDefault="003E1CC8">
            <w:pPr>
              <w:pStyle w:val="TableParagraph"/>
              <w:spacing w:line="168" w:lineRule="exact"/>
              <w:ind w:left="191"/>
              <w:jc w:val="both"/>
              <w:rPr>
                <w:rFonts w:ascii="Arial MT"/>
                <w:sz w:val="16"/>
              </w:rPr>
            </w:pPr>
            <w:r>
              <w:rPr>
                <w:rFonts w:ascii="Arial MT"/>
                <w:w w:val="95"/>
                <w:sz w:val="16"/>
              </w:rPr>
              <w:t>T</w:t>
            </w:r>
            <w:r>
              <w:rPr>
                <w:rFonts w:ascii="Arial MT"/>
                <w:spacing w:val="16"/>
                <w:w w:val="95"/>
                <w:sz w:val="16"/>
              </w:rPr>
              <w:t xml:space="preserve"> </w:t>
            </w:r>
            <w:r>
              <w:rPr>
                <w:rFonts w:ascii="Arial MT"/>
                <w:w w:val="95"/>
                <w:sz w:val="16"/>
              </w:rPr>
              <w:t>+91</w:t>
            </w:r>
            <w:r>
              <w:rPr>
                <w:rFonts w:ascii="Arial MT"/>
                <w:spacing w:val="9"/>
                <w:w w:val="95"/>
                <w:sz w:val="16"/>
              </w:rPr>
              <w:t xml:space="preserve"> </w:t>
            </w:r>
            <w:r>
              <w:rPr>
                <w:rFonts w:ascii="Arial MT"/>
                <w:w w:val="95"/>
                <w:sz w:val="16"/>
              </w:rPr>
              <w:t>22</w:t>
            </w:r>
            <w:r>
              <w:rPr>
                <w:rFonts w:ascii="Arial MT"/>
                <w:spacing w:val="10"/>
                <w:w w:val="95"/>
                <w:sz w:val="16"/>
              </w:rPr>
              <w:t xml:space="preserve"> </w:t>
            </w:r>
            <w:r>
              <w:rPr>
                <w:rFonts w:ascii="Arial MT"/>
                <w:w w:val="95"/>
                <w:sz w:val="16"/>
              </w:rPr>
              <w:t>6626</w:t>
            </w:r>
            <w:r>
              <w:rPr>
                <w:rFonts w:ascii="Arial MT"/>
                <w:spacing w:val="-3"/>
                <w:w w:val="95"/>
                <w:sz w:val="16"/>
              </w:rPr>
              <w:t xml:space="preserve"> </w:t>
            </w:r>
            <w:r>
              <w:rPr>
                <w:rFonts w:ascii="Arial MT"/>
                <w:w w:val="95"/>
                <w:sz w:val="16"/>
              </w:rPr>
              <w:t>2600</w:t>
            </w:r>
          </w:p>
        </w:tc>
        <w:tc>
          <w:tcPr>
            <w:tcW w:w="2014" w:type="dxa"/>
            <w:tcBorders>
              <w:top w:val="single" w:sz="4" w:space="0" w:color="C5C5C5"/>
            </w:tcBorders>
          </w:tcPr>
          <w:p w14:paraId="455A6B01" w14:textId="77777777" w:rsidR="002277F2" w:rsidRDefault="003E1CC8">
            <w:pPr>
              <w:pStyle w:val="TableParagraph"/>
              <w:spacing w:before="113" w:line="181" w:lineRule="exact"/>
              <w:ind w:left="233"/>
              <w:rPr>
                <w:rFonts w:ascii="Arial"/>
                <w:b/>
                <w:sz w:val="16"/>
              </w:rPr>
            </w:pPr>
            <w:r>
              <w:rPr>
                <w:rFonts w:ascii="Arial"/>
                <w:b/>
                <w:sz w:val="16"/>
              </w:rPr>
              <w:t>MUMBAI</w:t>
            </w:r>
          </w:p>
          <w:p w14:paraId="38C7D6D0" w14:textId="77777777" w:rsidR="002277F2" w:rsidRDefault="003E1CC8">
            <w:pPr>
              <w:pStyle w:val="TableParagraph"/>
              <w:spacing w:before="6" w:line="225" w:lineRule="auto"/>
              <w:ind w:left="233" w:right="417"/>
              <w:rPr>
                <w:rFonts w:ascii="Arial MT"/>
                <w:sz w:val="16"/>
              </w:rPr>
            </w:pPr>
            <w:proofErr w:type="spellStart"/>
            <w:r>
              <w:rPr>
                <w:rFonts w:ascii="Arial MT"/>
                <w:w w:val="90"/>
                <w:sz w:val="16"/>
              </w:rPr>
              <w:t>Kaledonia</w:t>
            </w:r>
            <w:proofErr w:type="spellEnd"/>
            <w:r>
              <w:rPr>
                <w:rFonts w:ascii="Arial MT"/>
                <w:w w:val="90"/>
                <w:sz w:val="16"/>
              </w:rPr>
              <w:t>,</w:t>
            </w:r>
            <w:r>
              <w:rPr>
                <w:rFonts w:ascii="Arial MT"/>
                <w:spacing w:val="12"/>
                <w:w w:val="90"/>
                <w:sz w:val="16"/>
              </w:rPr>
              <w:t xml:space="preserve"> </w:t>
            </w:r>
            <w:r>
              <w:rPr>
                <w:rFonts w:ascii="Arial MT"/>
                <w:w w:val="90"/>
                <w:sz w:val="16"/>
              </w:rPr>
              <w:t>1st</w:t>
            </w:r>
            <w:r>
              <w:rPr>
                <w:rFonts w:ascii="Arial MT"/>
                <w:spacing w:val="11"/>
                <w:w w:val="90"/>
                <w:sz w:val="16"/>
              </w:rPr>
              <w:t xml:space="preserve"> </w:t>
            </w:r>
            <w:r>
              <w:rPr>
                <w:rFonts w:ascii="Arial MT"/>
                <w:w w:val="90"/>
                <w:sz w:val="16"/>
              </w:rPr>
              <w:t>Floor,</w:t>
            </w:r>
            <w:r>
              <w:rPr>
                <w:rFonts w:ascii="Arial MT"/>
                <w:spacing w:val="-37"/>
                <w:w w:val="90"/>
                <w:sz w:val="16"/>
              </w:rPr>
              <w:t xml:space="preserve"> </w:t>
            </w:r>
            <w:r>
              <w:rPr>
                <w:rFonts w:ascii="Arial MT"/>
                <w:sz w:val="16"/>
              </w:rPr>
              <w:t>C Wing, (Opposite</w:t>
            </w:r>
            <w:r>
              <w:rPr>
                <w:rFonts w:ascii="Arial MT"/>
                <w:spacing w:val="1"/>
                <w:sz w:val="16"/>
              </w:rPr>
              <w:t xml:space="preserve"> </w:t>
            </w:r>
            <w:r>
              <w:rPr>
                <w:rFonts w:ascii="Arial MT"/>
                <w:sz w:val="16"/>
              </w:rPr>
              <w:t>J&amp;J Office),</w:t>
            </w:r>
          </w:p>
          <w:p w14:paraId="6588AE0C" w14:textId="77777777" w:rsidR="002277F2" w:rsidRDefault="003E1CC8">
            <w:pPr>
              <w:pStyle w:val="TableParagraph"/>
              <w:spacing w:line="158" w:lineRule="exact"/>
              <w:ind w:left="233" w:right="346"/>
              <w:rPr>
                <w:rFonts w:ascii="Arial MT"/>
                <w:sz w:val="16"/>
              </w:rPr>
            </w:pPr>
            <w:r>
              <w:rPr>
                <w:rFonts w:ascii="Arial MT"/>
                <w:sz w:val="16"/>
              </w:rPr>
              <w:t>Sahar</w:t>
            </w:r>
            <w:r>
              <w:rPr>
                <w:rFonts w:ascii="Arial MT"/>
                <w:spacing w:val="5"/>
                <w:sz w:val="16"/>
              </w:rPr>
              <w:t xml:space="preserve"> </w:t>
            </w:r>
            <w:r>
              <w:rPr>
                <w:rFonts w:ascii="Arial MT"/>
                <w:sz w:val="16"/>
              </w:rPr>
              <w:t>Road,</w:t>
            </w:r>
            <w:r>
              <w:rPr>
                <w:rFonts w:ascii="Arial MT"/>
                <w:spacing w:val="1"/>
                <w:sz w:val="16"/>
              </w:rPr>
              <w:t xml:space="preserve"> </w:t>
            </w:r>
            <w:r>
              <w:rPr>
                <w:rFonts w:ascii="Arial MT"/>
                <w:sz w:val="16"/>
              </w:rPr>
              <w:t>Andheri East,</w:t>
            </w:r>
            <w:r>
              <w:rPr>
                <w:rFonts w:ascii="Arial MT"/>
                <w:spacing w:val="1"/>
                <w:sz w:val="16"/>
              </w:rPr>
              <w:t xml:space="preserve"> </w:t>
            </w:r>
            <w:r>
              <w:rPr>
                <w:rFonts w:ascii="Arial MT"/>
                <w:w w:val="90"/>
                <w:sz w:val="16"/>
              </w:rPr>
              <w:t>Mumbai</w:t>
            </w:r>
            <w:r>
              <w:rPr>
                <w:rFonts w:ascii="Arial MT"/>
                <w:spacing w:val="3"/>
                <w:w w:val="90"/>
                <w:sz w:val="16"/>
              </w:rPr>
              <w:t xml:space="preserve"> </w:t>
            </w:r>
            <w:r>
              <w:rPr>
                <w:rFonts w:ascii="Arial MT"/>
                <w:w w:val="90"/>
                <w:sz w:val="16"/>
              </w:rPr>
              <w:t>-</w:t>
            </w:r>
            <w:r>
              <w:rPr>
                <w:rFonts w:ascii="Arial MT"/>
                <w:spacing w:val="12"/>
                <w:w w:val="90"/>
                <w:sz w:val="16"/>
              </w:rPr>
              <w:t xml:space="preserve"> </w:t>
            </w:r>
            <w:r>
              <w:rPr>
                <w:rFonts w:ascii="Arial MT"/>
                <w:w w:val="90"/>
                <w:sz w:val="16"/>
              </w:rPr>
              <w:t>400</w:t>
            </w:r>
            <w:r>
              <w:rPr>
                <w:rFonts w:ascii="Arial MT"/>
                <w:spacing w:val="18"/>
                <w:w w:val="90"/>
                <w:sz w:val="16"/>
              </w:rPr>
              <w:t xml:space="preserve"> </w:t>
            </w:r>
            <w:r>
              <w:rPr>
                <w:rFonts w:ascii="Arial MT"/>
                <w:w w:val="90"/>
                <w:sz w:val="16"/>
              </w:rPr>
              <w:t>069</w:t>
            </w:r>
          </w:p>
        </w:tc>
        <w:tc>
          <w:tcPr>
            <w:tcW w:w="1990" w:type="dxa"/>
            <w:tcBorders>
              <w:top w:val="single" w:sz="4" w:space="0" w:color="C5C5C5"/>
            </w:tcBorders>
          </w:tcPr>
          <w:p w14:paraId="4789DCF3" w14:textId="77777777" w:rsidR="002277F2" w:rsidRDefault="003E1CC8">
            <w:pPr>
              <w:pStyle w:val="TableParagraph"/>
              <w:spacing w:before="113" w:line="181" w:lineRule="exact"/>
              <w:rPr>
                <w:rFonts w:ascii="Arial"/>
                <w:b/>
                <w:sz w:val="16"/>
              </w:rPr>
            </w:pPr>
            <w:r>
              <w:rPr>
                <w:rFonts w:ascii="Arial"/>
                <w:b/>
                <w:sz w:val="16"/>
              </w:rPr>
              <w:t>NOIDA</w:t>
            </w:r>
          </w:p>
          <w:p w14:paraId="0EEE20E9" w14:textId="77777777" w:rsidR="002277F2" w:rsidRDefault="003E1CC8">
            <w:pPr>
              <w:pStyle w:val="TableParagraph"/>
              <w:spacing w:before="2" w:line="232" w:lineRule="auto"/>
              <w:ind w:right="271"/>
              <w:rPr>
                <w:rFonts w:ascii="Arial MT"/>
                <w:sz w:val="16"/>
              </w:rPr>
            </w:pPr>
            <w:r>
              <w:rPr>
                <w:rFonts w:ascii="Arial MT"/>
                <w:w w:val="90"/>
                <w:sz w:val="16"/>
              </w:rPr>
              <w:t>Plot</w:t>
            </w:r>
            <w:r>
              <w:rPr>
                <w:rFonts w:ascii="Arial MT"/>
                <w:spacing w:val="19"/>
                <w:w w:val="90"/>
                <w:sz w:val="16"/>
              </w:rPr>
              <w:t xml:space="preserve"> </w:t>
            </w:r>
            <w:r>
              <w:rPr>
                <w:rFonts w:ascii="Arial MT"/>
                <w:w w:val="90"/>
                <w:sz w:val="16"/>
              </w:rPr>
              <w:t>No</w:t>
            </w:r>
            <w:r>
              <w:rPr>
                <w:rFonts w:ascii="Arial MT"/>
                <w:spacing w:val="3"/>
                <w:w w:val="90"/>
                <w:sz w:val="16"/>
              </w:rPr>
              <w:t xml:space="preserve"> </w:t>
            </w:r>
            <w:r>
              <w:rPr>
                <w:rFonts w:ascii="Arial MT"/>
                <w:w w:val="90"/>
                <w:sz w:val="16"/>
              </w:rPr>
              <w:t>19A,</w:t>
            </w:r>
            <w:r>
              <w:rPr>
                <w:rFonts w:ascii="Arial MT"/>
                <w:spacing w:val="20"/>
                <w:w w:val="90"/>
                <w:sz w:val="16"/>
              </w:rPr>
              <w:t xml:space="preserve"> </w:t>
            </w:r>
            <w:r>
              <w:rPr>
                <w:rFonts w:ascii="Arial MT"/>
                <w:w w:val="90"/>
                <w:sz w:val="16"/>
              </w:rPr>
              <w:t>2nd</w:t>
            </w:r>
            <w:r>
              <w:rPr>
                <w:rFonts w:ascii="Arial MT"/>
                <w:spacing w:val="20"/>
                <w:w w:val="90"/>
                <w:sz w:val="16"/>
              </w:rPr>
              <w:t xml:space="preserve"> </w:t>
            </w:r>
            <w:r>
              <w:rPr>
                <w:rFonts w:ascii="Arial MT"/>
                <w:w w:val="90"/>
                <w:sz w:val="16"/>
              </w:rPr>
              <w:t>Floor,</w:t>
            </w:r>
            <w:r>
              <w:rPr>
                <w:rFonts w:ascii="Arial MT"/>
                <w:spacing w:val="-37"/>
                <w:w w:val="90"/>
                <w:sz w:val="16"/>
              </w:rPr>
              <w:t xml:space="preserve"> </w:t>
            </w:r>
            <w:r>
              <w:rPr>
                <w:rFonts w:ascii="Arial MT"/>
                <w:sz w:val="16"/>
              </w:rPr>
              <w:t>Sector</w:t>
            </w:r>
            <w:r>
              <w:rPr>
                <w:rFonts w:ascii="Arial MT"/>
                <w:spacing w:val="3"/>
                <w:sz w:val="16"/>
              </w:rPr>
              <w:t xml:space="preserve"> </w:t>
            </w:r>
            <w:r>
              <w:rPr>
                <w:rFonts w:ascii="Arial MT"/>
                <w:sz w:val="16"/>
              </w:rPr>
              <w:t>-</w:t>
            </w:r>
            <w:r>
              <w:rPr>
                <w:rFonts w:ascii="Arial MT"/>
                <w:spacing w:val="17"/>
                <w:sz w:val="16"/>
              </w:rPr>
              <w:t xml:space="preserve"> </w:t>
            </w:r>
            <w:r>
              <w:rPr>
                <w:rFonts w:ascii="Arial MT"/>
                <w:sz w:val="16"/>
              </w:rPr>
              <w:t>16A,</w:t>
            </w:r>
          </w:p>
          <w:p w14:paraId="60713AD2" w14:textId="77777777" w:rsidR="002277F2" w:rsidRDefault="003E1CC8">
            <w:pPr>
              <w:pStyle w:val="TableParagraph"/>
              <w:spacing w:line="168" w:lineRule="exact"/>
              <w:rPr>
                <w:rFonts w:ascii="Arial MT"/>
                <w:sz w:val="16"/>
              </w:rPr>
            </w:pPr>
            <w:r>
              <w:rPr>
                <w:rFonts w:ascii="Arial MT"/>
                <w:w w:val="95"/>
                <w:sz w:val="16"/>
              </w:rPr>
              <w:t>Noida</w:t>
            </w:r>
            <w:r>
              <w:rPr>
                <w:rFonts w:ascii="Arial MT"/>
                <w:spacing w:val="-2"/>
                <w:w w:val="95"/>
                <w:sz w:val="16"/>
              </w:rPr>
              <w:t xml:space="preserve"> </w:t>
            </w:r>
            <w:r>
              <w:rPr>
                <w:rFonts w:ascii="Arial MT"/>
                <w:w w:val="95"/>
                <w:sz w:val="16"/>
              </w:rPr>
              <w:t>-</w:t>
            </w:r>
            <w:r>
              <w:rPr>
                <w:rFonts w:ascii="Arial MT"/>
                <w:spacing w:val="11"/>
                <w:w w:val="95"/>
                <w:sz w:val="16"/>
              </w:rPr>
              <w:t xml:space="preserve"> </w:t>
            </w:r>
            <w:r>
              <w:rPr>
                <w:rFonts w:ascii="Arial MT"/>
                <w:w w:val="95"/>
                <w:sz w:val="16"/>
              </w:rPr>
              <w:t>201301</w:t>
            </w:r>
          </w:p>
          <w:p w14:paraId="72EA829F" w14:textId="77777777" w:rsidR="002277F2" w:rsidRDefault="003E1CC8">
            <w:pPr>
              <w:pStyle w:val="TableParagraph"/>
              <w:spacing w:line="183" w:lineRule="exact"/>
              <w:rPr>
                <w:rFonts w:ascii="Arial MT"/>
                <w:sz w:val="16"/>
              </w:rPr>
            </w:pPr>
            <w:r>
              <w:rPr>
                <w:rFonts w:ascii="Arial MT"/>
                <w:w w:val="95"/>
                <w:sz w:val="16"/>
              </w:rPr>
              <w:t>T</w:t>
            </w:r>
            <w:r>
              <w:rPr>
                <w:rFonts w:ascii="Arial MT"/>
                <w:spacing w:val="15"/>
                <w:w w:val="95"/>
                <w:sz w:val="16"/>
              </w:rPr>
              <w:t xml:space="preserve"> </w:t>
            </w:r>
            <w:r>
              <w:rPr>
                <w:rFonts w:ascii="Arial MT"/>
                <w:w w:val="95"/>
                <w:sz w:val="16"/>
              </w:rPr>
              <w:t>+91</w:t>
            </w:r>
            <w:r>
              <w:rPr>
                <w:rFonts w:ascii="Arial MT"/>
                <w:spacing w:val="9"/>
                <w:w w:val="95"/>
                <w:sz w:val="16"/>
              </w:rPr>
              <w:t xml:space="preserve"> </w:t>
            </w:r>
            <w:r>
              <w:rPr>
                <w:rFonts w:ascii="Arial MT"/>
                <w:w w:val="95"/>
                <w:sz w:val="16"/>
              </w:rPr>
              <w:t>120</w:t>
            </w:r>
            <w:r>
              <w:rPr>
                <w:rFonts w:ascii="Arial MT"/>
                <w:spacing w:val="10"/>
                <w:w w:val="95"/>
                <w:sz w:val="16"/>
              </w:rPr>
              <w:t xml:space="preserve"> </w:t>
            </w:r>
            <w:r>
              <w:rPr>
                <w:rFonts w:ascii="Arial MT"/>
                <w:w w:val="95"/>
                <w:sz w:val="16"/>
              </w:rPr>
              <w:t>485</w:t>
            </w:r>
            <w:r>
              <w:rPr>
                <w:rFonts w:ascii="Arial MT"/>
                <w:spacing w:val="-3"/>
                <w:w w:val="95"/>
                <w:sz w:val="16"/>
              </w:rPr>
              <w:t xml:space="preserve"> </w:t>
            </w:r>
            <w:r>
              <w:rPr>
                <w:rFonts w:ascii="Arial MT"/>
                <w:w w:val="95"/>
                <w:sz w:val="16"/>
              </w:rPr>
              <w:t>5900</w:t>
            </w:r>
          </w:p>
        </w:tc>
        <w:tc>
          <w:tcPr>
            <w:tcW w:w="2108" w:type="dxa"/>
            <w:tcBorders>
              <w:top w:val="single" w:sz="4" w:space="0" w:color="C5C5C5"/>
            </w:tcBorders>
          </w:tcPr>
          <w:p w14:paraId="29A20307" w14:textId="77777777" w:rsidR="002277F2" w:rsidRDefault="003E1CC8">
            <w:pPr>
              <w:pStyle w:val="TableParagraph"/>
              <w:spacing w:before="51" w:line="183" w:lineRule="exact"/>
              <w:ind w:left="105"/>
              <w:rPr>
                <w:rFonts w:ascii="Arial"/>
                <w:b/>
                <w:sz w:val="16"/>
              </w:rPr>
            </w:pPr>
            <w:r>
              <w:rPr>
                <w:rFonts w:ascii="Arial"/>
                <w:b/>
                <w:sz w:val="16"/>
              </w:rPr>
              <w:t>PUNE</w:t>
            </w:r>
          </w:p>
          <w:p w14:paraId="475AE15C" w14:textId="77777777" w:rsidR="002277F2" w:rsidRDefault="003E1CC8">
            <w:pPr>
              <w:pStyle w:val="TableParagraph"/>
              <w:spacing w:before="4" w:line="232" w:lineRule="auto"/>
              <w:ind w:left="105" w:right="433"/>
              <w:rPr>
                <w:rFonts w:ascii="Arial MT"/>
                <w:sz w:val="16"/>
              </w:rPr>
            </w:pPr>
            <w:r>
              <w:rPr>
                <w:rFonts w:ascii="Arial MT"/>
                <w:w w:val="95"/>
                <w:sz w:val="16"/>
              </w:rPr>
              <w:t>3rd</w:t>
            </w:r>
            <w:r>
              <w:rPr>
                <w:rFonts w:ascii="Arial MT"/>
                <w:spacing w:val="-3"/>
                <w:w w:val="95"/>
                <w:sz w:val="16"/>
              </w:rPr>
              <w:t xml:space="preserve"> </w:t>
            </w:r>
            <w:r>
              <w:rPr>
                <w:rFonts w:ascii="Arial MT"/>
                <w:w w:val="95"/>
                <w:sz w:val="16"/>
              </w:rPr>
              <w:t>Floor, Unit</w:t>
            </w:r>
            <w:r>
              <w:rPr>
                <w:rFonts w:ascii="Arial MT"/>
                <w:spacing w:val="1"/>
                <w:w w:val="95"/>
                <w:sz w:val="16"/>
              </w:rPr>
              <w:t xml:space="preserve"> </w:t>
            </w:r>
            <w:r>
              <w:rPr>
                <w:rFonts w:ascii="Arial MT"/>
                <w:w w:val="95"/>
                <w:sz w:val="16"/>
              </w:rPr>
              <w:t>No</w:t>
            </w:r>
            <w:r>
              <w:rPr>
                <w:rFonts w:ascii="Arial MT"/>
                <w:spacing w:val="6"/>
                <w:w w:val="95"/>
                <w:sz w:val="16"/>
              </w:rPr>
              <w:t xml:space="preserve"> </w:t>
            </w:r>
            <w:r>
              <w:rPr>
                <w:rFonts w:ascii="Arial MT"/>
                <w:w w:val="95"/>
                <w:sz w:val="16"/>
              </w:rPr>
              <w:t>309-</w:t>
            </w:r>
            <w:r>
              <w:rPr>
                <w:rFonts w:ascii="Arial MT"/>
                <w:spacing w:val="-39"/>
                <w:w w:val="95"/>
                <w:sz w:val="16"/>
              </w:rPr>
              <w:t xml:space="preserve"> </w:t>
            </w:r>
            <w:r>
              <w:rPr>
                <w:rFonts w:ascii="Arial MT"/>
                <w:w w:val="95"/>
                <w:sz w:val="16"/>
              </w:rPr>
              <w:t>312, West Wing,</w:t>
            </w:r>
            <w:r>
              <w:rPr>
                <w:rFonts w:ascii="Arial MT"/>
                <w:spacing w:val="1"/>
                <w:w w:val="95"/>
                <w:sz w:val="16"/>
              </w:rPr>
              <w:t xml:space="preserve"> </w:t>
            </w:r>
            <w:r>
              <w:rPr>
                <w:rFonts w:ascii="Arial MT"/>
                <w:w w:val="95"/>
                <w:sz w:val="16"/>
              </w:rPr>
              <w:t>Nyati</w:t>
            </w:r>
            <w:r>
              <w:rPr>
                <w:rFonts w:ascii="Arial MT"/>
                <w:spacing w:val="-40"/>
                <w:w w:val="95"/>
                <w:sz w:val="16"/>
              </w:rPr>
              <w:t xml:space="preserve"> </w:t>
            </w:r>
            <w:r>
              <w:rPr>
                <w:rFonts w:ascii="Arial MT"/>
                <w:sz w:val="16"/>
              </w:rPr>
              <w:t>Unitree, Nagar Road,</w:t>
            </w:r>
            <w:r>
              <w:rPr>
                <w:rFonts w:ascii="Arial MT"/>
                <w:spacing w:val="1"/>
                <w:sz w:val="16"/>
              </w:rPr>
              <w:t xml:space="preserve"> </w:t>
            </w:r>
            <w:proofErr w:type="spellStart"/>
            <w:r>
              <w:rPr>
                <w:rFonts w:ascii="Arial MT"/>
                <w:sz w:val="16"/>
              </w:rPr>
              <w:t>Yerwada</w:t>
            </w:r>
            <w:proofErr w:type="spellEnd"/>
          </w:p>
          <w:p w14:paraId="04845AA5" w14:textId="77777777" w:rsidR="002277F2" w:rsidRDefault="003E1CC8">
            <w:pPr>
              <w:pStyle w:val="TableParagraph"/>
              <w:spacing w:line="161" w:lineRule="exact"/>
              <w:ind w:left="105"/>
              <w:rPr>
                <w:rFonts w:ascii="Arial MT"/>
                <w:sz w:val="16"/>
              </w:rPr>
            </w:pPr>
            <w:r>
              <w:rPr>
                <w:rFonts w:ascii="Arial MT"/>
                <w:w w:val="95"/>
                <w:sz w:val="16"/>
              </w:rPr>
              <w:t>Pune</w:t>
            </w:r>
            <w:r>
              <w:rPr>
                <w:rFonts w:ascii="Arial MT"/>
                <w:spacing w:val="-3"/>
                <w:w w:val="95"/>
                <w:sz w:val="16"/>
              </w:rPr>
              <w:t xml:space="preserve"> </w:t>
            </w:r>
            <w:r>
              <w:rPr>
                <w:rFonts w:ascii="Arial MT"/>
                <w:w w:val="95"/>
                <w:sz w:val="16"/>
              </w:rPr>
              <w:t>-</w:t>
            </w:r>
            <w:r>
              <w:rPr>
                <w:rFonts w:ascii="Arial MT"/>
                <w:spacing w:val="19"/>
                <w:w w:val="95"/>
                <w:sz w:val="16"/>
              </w:rPr>
              <w:t xml:space="preserve"> </w:t>
            </w:r>
            <w:r>
              <w:rPr>
                <w:rFonts w:ascii="Arial MT"/>
                <w:w w:val="95"/>
                <w:sz w:val="16"/>
              </w:rPr>
              <w:t>411006</w:t>
            </w:r>
          </w:p>
          <w:p w14:paraId="649625B6" w14:textId="77777777" w:rsidR="002277F2" w:rsidRDefault="003E1CC8">
            <w:pPr>
              <w:pStyle w:val="TableParagraph"/>
              <w:spacing w:line="168" w:lineRule="exact"/>
              <w:ind w:left="105"/>
              <w:rPr>
                <w:rFonts w:ascii="Arial MT"/>
                <w:sz w:val="16"/>
              </w:rPr>
            </w:pPr>
            <w:r>
              <w:rPr>
                <w:rFonts w:ascii="Arial MT"/>
                <w:w w:val="95"/>
                <w:sz w:val="16"/>
              </w:rPr>
              <w:t>T</w:t>
            </w:r>
            <w:r>
              <w:rPr>
                <w:rFonts w:ascii="Arial MT"/>
                <w:spacing w:val="15"/>
                <w:w w:val="95"/>
                <w:sz w:val="16"/>
              </w:rPr>
              <w:t xml:space="preserve"> </w:t>
            </w:r>
            <w:r>
              <w:rPr>
                <w:rFonts w:ascii="Arial MT"/>
                <w:w w:val="95"/>
                <w:sz w:val="16"/>
              </w:rPr>
              <w:t>+91</w:t>
            </w:r>
            <w:r>
              <w:rPr>
                <w:rFonts w:ascii="Arial MT"/>
                <w:spacing w:val="9"/>
                <w:w w:val="95"/>
                <w:sz w:val="16"/>
              </w:rPr>
              <w:t xml:space="preserve"> </w:t>
            </w:r>
            <w:r>
              <w:rPr>
                <w:rFonts w:ascii="Arial MT"/>
                <w:w w:val="95"/>
                <w:sz w:val="16"/>
              </w:rPr>
              <w:t>20</w:t>
            </w:r>
            <w:r>
              <w:rPr>
                <w:rFonts w:ascii="Arial MT"/>
                <w:spacing w:val="10"/>
                <w:w w:val="95"/>
                <w:sz w:val="16"/>
              </w:rPr>
              <w:t xml:space="preserve"> </w:t>
            </w:r>
            <w:r>
              <w:rPr>
                <w:rFonts w:ascii="Arial MT"/>
                <w:w w:val="95"/>
                <w:sz w:val="16"/>
              </w:rPr>
              <w:t>6744</w:t>
            </w:r>
            <w:r>
              <w:rPr>
                <w:rFonts w:ascii="Arial MT"/>
                <w:spacing w:val="-3"/>
                <w:w w:val="95"/>
                <w:sz w:val="16"/>
              </w:rPr>
              <w:t xml:space="preserve"> </w:t>
            </w:r>
            <w:r>
              <w:rPr>
                <w:rFonts w:ascii="Arial MT"/>
                <w:w w:val="95"/>
                <w:sz w:val="16"/>
              </w:rPr>
              <w:t>8800</w:t>
            </w:r>
          </w:p>
        </w:tc>
      </w:tr>
    </w:tbl>
    <w:p w14:paraId="5BD4F5B3" w14:textId="77777777" w:rsidR="002277F2" w:rsidRDefault="002277F2">
      <w:pPr>
        <w:pStyle w:val="BodyText"/>
        <w:rPr>
          <w:sz w:val="20"/>
        </w:rPr>
      </w:pPr>
    </w:p>
    <w:p w14:paraId="13E2C1CD" w14:textId="10B04791" w:rsidR="002277F2" w:rsidRDefault="00E31D05">
      <w:pPr>
        <w:pStyle w:val="BodyText"/>
        <w:spacing w:before="10"/>
        <w:rPr>
          <w:sz w:val="18"/>
        </w:rPr>
      </w:pPr>
      <w:r>
        <w:rPr>
          <w:noProof/>
        </w:rPr>
        <mc:AlternateContent>
          <mc:Choice Requires="wps">
            <w:drawing>
              <wp:anchor distT="0" distB="0" distL="0" distR="0" simplePos="0" relativeHeight="487588352" behindDoc="1" locked="0" layoutInCell="1" allowOverlap="1" wp14:anchorId="40DB5A7E" wp14:editId="7AE079DF">
                <wp:simplePos x="0" y="0"/>
                <wp:positionH relativeFrom="page">
                  <wp:posOffset>570230</wp:posOffset>
                </wp:positionH>
                <wp:positionV relativeFrom="paragraph">
                  <wp:posOffset>162560</wp:posOffset>
                </wp:positionV>
                <wp:extent cx="6390005" cy="6350"/>
                <wp:effectExtent l="0" t="0" r="0" b="0"/>
                <wp:wrapTopAndBottom/>
                <wp:docPr id="1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90005" cy="6350"/>
                        </a:xfrm>
                        <a:prstGeom prst="rect">
                          <a:avLst/>
                        </a:prstGeom>
                        <a:solidFill>
                          <a:srgbClr val="C5C5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D03E36" id="Rectangle 7" o:spid="_x0000_s1026" style="position:absolute;margin-left:44.9pt;margin-top:12.8pt;width:503.15pt;height:.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XgE5wEAALMDAAAOAAAAZHJzL2Uyb0RvYy54bWysU9Fu0zAUfUfiHyy/06RdW1jUdJo6DSEN&#10;hjT4gFvHSSwcX3PtNh1fz7XbdRW8IRTJ8vW1j885PlndHAYr9pqCQVfL6aSUQjuFjXFdLb9/u3/3&#10;QYoQwTVg0elaPusgb9Zv36xGX+kZ9mgbTYJBXKhGX8s+Rl8VRVC9HiBM0GvHzRZpgMgldUVDMDL6&#10;YItZWS6LEanxhEqHwKt3x6ZcZ/y21So+tm3QUdhaMreYR8rjNo3FegVVR+B7o0404B9YDGAcX3qG&#10;uoMIYkfmL6jBKMKAbZwoHApsW6N01sBqpuUfap568DprYXOCP9sU/h+s+rJ/8l8pUQ/+AdWPIBxu&#10;enCdviXCsdfQ8HXTZFQx+lCdD6Qi8FGxHT9jw08Lu4jZg0NLQwJkdeKQrX4+W60PUSheXF5dl2W5&#10;kEJxb3m1yC9RQPVy1lOIHzUOIk1qSfyQGRv2DyEmLlC9bMnc0Zrm3libC+q2G0tiD/zom0X6Mn2W&#10;eLnNurTZYTp2REwrWWTSlSIUqi02z6yR8JgcTjpPeqRfUoycmlqGnzsgLYX95Nin6+l8nmKWi/ni&#10;/YwLuuxsLzvgFEPVMkpxnG7iMZo7T6br+aZpFu3wlr1tTRb+yupElpOR/TilOEXvss67Xv+19W8A&#10;AAD//wMAUEsDBBQABgAIAAAAIQBTmLuK3gAAAAkBAAAPAAAAZHJzL2Rvd25yZXYueG1sTI9RS8Mw&#10;FIXfBf9DuIJvLtlkoeuaDhFERRCs8z1t7tpic9Ml6Vb/vdmTPt5zDud8t9jNdmAn9KF3pGC5EMCQ&#10;Gmd6ahXsP5/uMmAhajJ6cIQKfjDArry+KnRu3Jk+8FTFlqUSCrlW0MU45pyHpkOrw8KNSMk7OG91&#10;TKdvufH6nMrtwFdCSG51T2mh0yM+dth8V5NV0LwJUz3fT6/v+6/MHNe1a4/+Ranbm/lhCyziHP/C&#10;cMFP6FAmptpNZAIbFGSbRB4VrNYS2MUXG7kEVidFSuBlwf9/UP4CAAD//wMAUEsBAi0AFAAGAAgA&#10;AAAhALaDOJL+AAAA4QEAABMAAAAAAAAAAAAAAAAAAAAAAFtDb250ZW50X1R5cGVzXS54bWxQSwEC&#10;LQAUAAYACAAAACEAOP0h/9YAAACUAQAACwAAAAAAAAAAAAAAAAAvAQAAX3JlbHMvLnJlbHNQSwEC&#10;LQAUAAYACAAAACEAVgV4BOcBAACzAwAADgAAAAAAAAAAAAAAAAAuAgAAZHJzL2Uyb0RvYy54bWxQ&#10;SwECLQAUAAYACAAAACEAU5i7it4AAAAJAQAADwAAAAAAAAAAAAAAAABBBAAAZHJzL2Rvd25yZXYu&#10;eG1sUEsFBgAAAAAEAAQA8wAAAEwFAAAAAA==&#10;" fillcolor="#c5c5c5" stroked="f">
                <w10:wrap type="topAndBottom" anchorx="page"/>
              </v:rect>
            </w:pict>
          </mc:Fallback>
        </mc:AlternateContent>
      </w:r>
    </w:p>
    <w:p w14:paraId="7D318CEB" w14:textId="77777777" w:rsidR="002277F2" w:rsidRDefault="003E1CC8">
      <w:pPr>
        <w:spacing w:before="50"/>
        <w:ind w:left="362"/>
        <w:jc w:val="both"/>
        <w:rPr>
          <w:rFonts w:ascii="Arial"/>
          <w:b/>
          <w:sz w:val="18"/>
        </w:rPr>
      </w:pPr>
      <w:r>
        <w:rPr>
          <w:spacing w:val="-1"/>
          <w:sz w:val="18"/>
        </w:rPr>
        <w:t>For</w:t>
      </w:r>
      <w:r>
        <w:rPr>
          <w:spacing w:val="-20"/>
          <w:sz w:val="18"/>
        </w:rPr>
        <w:t xml:space="preserve"> </w:t>
      </w:r>
      <w:r>
        <w:rPr>
          <w:spacing w:val="-1"/>
          <w:sz w:val="18"/>
        </w:rPr>
        <w:t>more</w:t>
      </w:r>
      <w:r>
        <w:rPr>
          <w:spacing w:val="-27"/>
          <w:sz w:val="18"/>
        </w:rPr>
        <w:t xml:space="preserve"> </w:t>
      </w:r>
      <w:r>
        <w:rPr>
          <w:spacing w:val="-1"/>
          <w:sz w:val="18"/>
        </w:rPr>
        <w:t>information</w:t>
      </w:r>
      <w:r>
        <w:rPr>
          <w:spacing w:val="-16"/>
          <w:sz w:val="18"/>
        </w:rPr>
        <w:t xml:space="preserve"> </w:t>
      </w:r>
      <w:r>
        <w:rPr>
          <w:spacing w:val="-1"/>
          <w:sz w:val="18"/>
        </w:rPr>
        <w:t>or</w:t>
      </w:r>
      <w:r>
        <w:rPr>
          <w:spacing w:val="-9"/>
          <w:sz w:val="18"/>
        </w:rPr>
        <w:t xml:space="preserve"> </w:t>
      </w:r>
      <w:r>
        <w:rPr>
          <w:spacing w:val="-1"/>
          <w:sz w:val="18"/>
        </w:rPr>
        <w:t>for</w:t>
      </w:r>
      <w:r>
        <w:rPr>
          <w:spacing w:val="5"/>
          <w:sz w:val="18"/>
        </w:rPr>
        <w:t xml:space="preserve"> </w:t>
      </w:r>
      <w:r>
        <w:rPr>
          <w:spacing w:val="-1"/>
          <w:sz w:val="18"/>
        </w:rPr>
        <w:t>any</w:t>
      </w:r>
      <w:r>
        <w:rPr>
          <w:spacing w:val="-11"/>
          <w:sz w:val="18"/>
        </w:rPr>
        <w:t xml:space="preserve"> </w:t>
      </w:r>
      <w:r>
        <w:rPr>
          <w:spacing w:val="-1"/>
          <w:sz w:val="18"/>
        </w:rPr>
        <w:t>queries,</w:t>
      </w:r>
      <w:r>
        <w:rPr>
          <w:sz w:val="18"/>
        </w:rPr>
        <w:t xml:space="preserve"> write</w:t>
      </w:r>
      <w:r>
        <w:rPr>
          <w:spacing w:val="-17"/>
          <w:sz w:val="18"/>
        </w:rPr>
        <w:t xml:space="preserve"> </w:t>
      </w:r>
      <w:r>
        <w:rPr>
          <w:sz w:val="18"/>
        </w:rPr>
        <w:t>to</w:t>
      </w:r>
      <w:r>
        <w:rPr>
          <w:spacing w:val="-12"/>
          <w:sz w:val="18"/>
        </w:rPr>
        <w:t xml:space="preserve"> </w:t>
      </w:r>
      <w:r>
        <w:rPr>
          <w:sz w:val="18"/>
        </w:rPr>
        <w:t>us</w:t>
      </w:r>
      <w:r>
        <w:rPr>
          <w:spacing w:val="-12"/>
          <w:sz w:val="18"/>
        </w:rPr>
        <w:t xml:space="preserve"> </w:t>
      </w:r>
      <w:r>
        <w:rPr>
          <w:sz w:val="18"/>
        </w:rPr>
        <w:t>at</w:t>
      </w:r>
      <w:r>
        <w:rPr>
          <w:spacing w:val="5"/>
          <w:sz w:val="18"/>
        </w:rPr>
        <w:t xml:space="preserve"> </w:t>
      </w:r>
      <w:hyperlink r:id="rId15">
        <w:r>
          <w:rPr>
            <w:rFonts w:ascii="Arial"/>
            <w:b/>
            <w:sz w:val="18"/>
          </w:rPr>
          <w:t>contact@in.gt.com</w:t>
        </w:r>
      </w:hyperlink>
    </w:p>
    <w:p w14:paraId="70F7FD18" w14:textId="77777777" w:rsidR="002277F2" w:rsidRDefault="002277F2">
      <w:pPr>
        <w:pStyle w:val="BodyText"/>
        <w:rPr>
          <w:rFonts w:ascii="Arial"/>
          <w:b/>
          <w:sz w:val="17"/>
        </w:rPr>
      </w:pPr>
    </w:p>
    <w:tbl>
      <w:tblPr>
        <w:tblW w:w="0" w:type="auto"/>
        <w:tblInd w:w="222" w:type="dxa"/>
        <w:tblLayout w:type="fixed"/>
        <w:tblCellMar>
          <w:left w:w="0" w:type="dxa"/>
          <w:right w:w="0" w:type="dxa"/>
        </w:tblCellMar>
        <w:tblLook w:val="01E0" w:firstRow="1" w:lastRow="1" w:firstColumn="1" w:lastColumn="1" w:noHBand="0" w:noVBand="0"/>
      </w:tblPr>
      <w:tblGrid>
        <w:gridCol w:w="912"/>
        <w:gridCol w:w="2840"/>
      </w:tblGrid>
      <w:tr w:rsidR="002277F2" w14:paraId="5BB5A60C" w14:textId="77777777">
        <w:trPr>
          <w:trHeight w:val="534"/>
        </w:trPr>
        <w:tc>
          <w:tcPr>
            <w:tcW w:w="912" w:type="dxa"/>
          </w:tcPr>
          <w:p w14:paraId="74B566F2" w14:textId="77777777" w:rsidR="002277F2" w:rsidRDefault="003E1CC8">
            <w:pPr>
              <w:pStyle w:val="TableParagraph"/>
              <w:ind w:left="200"/>
              <w:rPr>
                <w:rFonts w:ascii="Arial"/>
                <w:sz w:val="20"/>
              </w:rPr>
            </w:pPr>
            <w:r>
              <w:rPr>
                <w:rFonts w:ascii="Arial"/>
                <w:noProof/>
                <w:sz w:val="20"/>
              </w:rPr>
              <w:drawing>
                <wp:inline distT="0" distB="0" distL="0" distR="0" wp14:anchorId="3A2B7A6D" wp14:editId="31047B98">
                  <wp:extent cx="331403" cy="331279"/>
                  <wp:effectExtent l="0" t="0" r="0" b="0"/>
                  <wp:docPr id="1" name="image4.jpeg" descr="Twitter-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6" cstate="print"/>
                          <a:stretch>
                            <a:fillRect/>
                          </a:stretch>
                        </pic:blipFill>
                        <pic:spPr>
                          <a:xfrm>
                            <a:off x="0" y="0"/>
                            <a:ext cx="331403" cy="331279"/>
                          </a:xfrm>
                          <a:prstGeom prst="rect">
                            <a:avLst/>
                          </a:prstGeom>
                        </pic:spPr>
                      </pic:pic>
                    </a:graphicData>
                  </a:graphic>
                </wp:inline>
              </w:drawing>
            </w:r>
          </w:p>
        </w:tc>
        <w:tc>
          <w:tcPr>
            <w:tcW w:w="2840" w:type="dxa"/>
          </w:tcPr>
          <w:p w14:paraId="6E3B3B09" w14:textId="77777777" w:rsidR="002277F2" w:rsidRDefault="002277F2">
            <w:pPr>
              <w:pStyle w:val="TableParagraph"/>
              <w:spacing w:before="4"/>
              <w:ind w:left="0"/>
              <w:rPr>
                <w:rFonts w:ascii="Arial"/>
                <w:b/>
                <w:sz w:val="18"/>
              </w:rPr>
            </w:pPr>
          </w:p>
          <w:p w14:paraId="7154C27A" w14:textId="77777777" w:rsidR="002277F2" w:rsidRDefault="003E1CC8">
            <w:pPr>
              <w:pStyle w:val="TableParagraph"/>
              <w:ind w:left="176"/>
              <w:rPr>
                <w:rFonts w:ascii="Arial"/>
                <w:b/>
                <w:sz w:val="18"/>
              </w:rPr>
            </w:pPr>
            <w:r>
              <w:rPr>
                <w:rFonts w:ascii="Arial"/>
                <w:b/>
                <w:spacing w:val="-2"/>
                <w:sz w:val="18"/>
              </w:rPr>
              <w:t>Follow</w:t>
            </w:r>
            <w:r>
              <w:rPr>
                <w:rFonts w:ascii="Arial"/>
                <w:b/>
                <w:spacing w:val="-13"/>
                <w:sz w:val="18"/>
              </w:rPr>
              <w:t xml:space="preserve"> </w:t>
            </w:r>
            <w:r>
              <w:rPr>
                <w:rFonts w:ascii="Arial"/>
                <w:b/>
                <w:spacing w:val="-1"/>
                <w:sz w:val="18"/>
              </w:rPr>
              <w:t>us</w:t>
            </w:r>
            <w:r>
              <w:rPr>
                <w:rFonts w:ascii="Arial"/>
                <w:b/>
                <w:spacing w:val="-16"/>
                <w:sz w:val="18"/>
              </w:rPr>
              <w:t xml:space="preserve"> </w:t>
            </w:r>
            <w:r>
              <w:rPr>
                <w:rFonts w:ascii="Arial"/>
                <w:b/>
                <w:spacing w:val="-1"/>
                <w:sz w:val="18"/>
              </w:rPr>
              <w:t>@GrantThorntonIN</w:t>
            </w:r>
          </w:p>
        </w:tc>
      </w:tr>
    </w:tbl>
    <w:p w14:paraId="62B01192" w14:textId="77777777" w:rsidR="002277F2" w:rsidRDefault="002277F2">
      <w:pPr>
        <w:pStyle w:val="BodyText"/>
        <w:spacing w:before="6"/>
        <w:rPr>
          <w:rFonts w:ascii="Arial"/>
          <w:b/>
          <w:sz w:val="24"/>
        </w:rPr>
      </w:pPr>
    </w:p>
    <w:p w14:paraId="179EE782" w14:textId="77777777" w:rsidR="002277F2" w:rsidRDefault="003E1CC8">
      <w:pPr>
        <w:pStyle w:val="Heading1"/>
        <w:spacing w:line="249" w:lineRule="auto"/>
        <w:ind w:right="226"/>
        <w:jc w:val="both"/>
      </w:pPr>
      <w:r>
        <w:rPr>
          <w:rFonts w:ascii="Arial"/>
          <w:b/>
          <w:spacing w:val="-1"/>
        </w:rPr>
        <w:t>Small</w:t>
      </w:r>
      <w:r>
        <w:rPr>
          <w:rFonts w:ascii="Arial"/>
          <w:b/>
          <w:spacing w:val="-7"/>
        </w:rPr>
        <w:t xml:space="preserve"> </w:t>
      </w:r>
      <w:r>
        <w:rPr>
          <w:rFonts w:ascii="Arial"/>
          <w:b/>
          <w:spacing w:val="-1"/>
        </w:rPr>
        <w:t>Industries</w:t>
      </w:r>
      <w:r>
        <w:rPr>
          <w:rFonts w:ascii="Arial"/>
          <w:b/>
          <w:spacing w:val="-4"/>
        </w:rPr>
        <w:t xml:space="preserve"> </w:t>
      </w:r>
      <w:r>
        <w:rPr>
          <w:rFonts w:ascii="Arial"/>
          <w:b/>
          <w:spacing w:val="-1"/>
        </w:rPr>
        <w:t>Development</w:t>
      </w:r>
      <w:r>
        <w:rPr>
          <w:rFonts w:ascii="Arial"/>
          <w:b/>
          <w:spacing w:val="-6"/>
        </w:rPr>
        <w:t xml:space="preserve"> </w:t>
      </w:r>
      <w:r>
        <w:rPr>
          <w:rFonts w:ascii="Arial"/>
          <w:b/>
          <w:spacing w:val="-1"/>
        </w:rPr>
        <w:t>Bank</w:t>
      </w:r>
      <w:r>
        <w:rPr>
          <w:rFonts w:ascii="Arial"/>
          <w:b/>
          <w:spacing w:val="-14"/>
        </w:rPr>
        <w:t xml:space="preserve"> </w:t>
      </w:r>
      <w:r>
        <w:rPr>
          <w:rFonts w:ascii="Arial"/>
          <w:b/>
          <w:spacing w:val="-1"/>
        </w:rPr>
        <w:t>of</w:t>
      </w:r>
      <w:r>
        <w:rPr>
          <w:rFonts w:ascii="Arial"/>
          <w:b/>
          <w:spacing w:val="-12"/>
        </w:rPr>
        <w:t xml:space="preserve"> </w:t>
      </w:r>
      <w:r>
        <w:rPr>
          <w:rFonts w:ascii="Arial"/>
          <w:b/>
          <w:spacing w:val="-1"/>
        </w:rPr>
        <w:t>India</w:t>
      </w:r>
      <w:r>
        <w:rPr>
          <w:rFonts w:ascii="Arial"/>
          <w:b/>
          <w:spacing w:val="-9"/>
        </w:rPr>
        <w:t xml:space="preserve"> </w:t>
      </w:r>
      <w:r>
        <w:rPr>
          <w:rFonts w:ascii="Arial"/>
          <w:b/>
          <w:spacing w:val="-1"/>
        </w:rPr>
        <w:t>(SIDBI),</w:t>
      </w:r>
      <w:r>
        <w:rPr>
          <w:rFonts w:ascii="Arial"/>
          <w:b/>
          <w:spacing w:val="4"/>
        </w:rPr>
        <w:t xml:space="preserve"> </w:t>
      </w:r>
      <w:r>
        <w:rPr>
          <w:spacing w:val="-1"/>
        </w:rPr>
        <w:t>established</w:t>
      </w:r>
      <w:r>
        <w:rPr>
          <w:spacing w:val="6"/>
        </w:rPr>
        <w:t xml:space="preserve"> </w:t>
      </w:r>
      <w:r>
        <w:t>under</w:t>
      </w:r>
      <w:r>
        <w:rPr>
          <w:spacing w:val="8"/>
        </w:rPr>
        <w:t xml:space="preserve"> </w:t>
      </w:r>
      <w:r>
        <w:t>an</w:t>
      </w:r>
      <w:r>
        <w:rPr>
          <w:spacing w:val="-4"/>
        </w:rPr>
        <w:t xml:space="preserve"> </w:t>
      </w:r>
      <w:r>
        <w:t>Act</w:t>
      </w:r>
      <w:r>
        <w:rPr>
          <w:spacing w:val="-2"/>
        </w:rPr>
        <w:t xml:space="preserve"> </w:t>
      </w:r>
      <w:r>
        <w:t>of</w:t>
      </w:r>
      <w:r>
        <w:rPr>
          <w:spacing w:val="9"/>
        </w:rPr>
        <w:t xml:space="preserve"> </w:t>
      </w:r>
      <w:r>
        <w:t>Parliament</w:t>
      </w:r>
      <w:r>
        <w:rPr>
          <w:spacing w:val="-11"/>
        </w:rPr>
        <w:t xml:space="preserve"> </w:t>
      </w:r>
      <w:r>
        <w:t>in</w:t>
      </w:r>
      <w:r>
        <w:rPr>
          <w:spacing w:val="-4"/>
        </w:rPr>
        <w:t xml:space="preserve"> </w:t>
      </w:r>
      <w:r>
        <w:t>1990,</w:t>
      </w:r>
      <w:r>
        <w:rPr>
          <w:spacing w:val="3"/>
        </w:rPr>
        <w:t xml:space="preserve"> </w:t>
      </w:r>
      <w:r>
        <w:t>acts</w:t>
      </w:r>
      <w:r>
        <w:rPr>
          <w:spacing w:val="-16"/>
        </w:rPr>
        <w:t xml:space="preserve"> </w:t>
      </w:r>
      <w:r>
        <w:t>as</w:t>
      </w:r>
      <w:r>
        <w:rPr>
          <w:spacing w:val="-3"/>
        </w:rPr>
        <w:t xml:space="preserve"> </w:t>
      </w:r>
      <w:r>
        <w:t>the</w:t>
      </w:r>
      <w:r>
        <w:rPr>
          <w:spacing w:val="-53"/>
        </w:rPr>
        <w:t xml:space="preserve"> </w:t>
      </w:r>
      <w:r>
        <w:rPr>
          <w:spacing w:val="-1"/>
        </w:rPr>
        <w:t xml:space="preserve">Principal Financial Institution for Promotion, Financing and Development of the Micro, Small and </w:t>
      </w:r>
      <w:r>
        <w:t>Medium Enterprise</w:t>
      </w:r>
      <w:r>
        <w:rPr>
          <w:spacing w:val="-53"/>
        </w:rPr>
        <w:t xml:space="preserve"> </w:t>
      </w:r>
      <w:r>
        <w:t xml:space="preserve">(MSME) sector as well as for co-ordination of functions of institutions engaged in similar activities. In </w:t>
      </w:r>
      <w:proofErr w:type="spellStart"/>
      <w:r>
        <w:t>thecontext</w:t>
      </w:r>
      <w:proofErr w:type="spellEnd"/>
      <w:r>
        <w:t xml:space="preserve"> of</w:t>
      </w:r>
      <w:r>
        <w:rPr>
          <w:spacing w:val="1"/>
        </w:rPr>
        <w:t xml:space="preserve"> </w:t>
      </w:r>
      <w:r>
        <w:t xml:space="preserve">the changing MSME lending landscape, the role of SIDBI has been realigned through adoption of </w:t>
      </w:r>
      <w:proofErr w:type="spellStart"/>
      <w:r>
        <w:t>SIDBIVision</w:t>
      </w:r>
      <w:proofErr w:type="spellEnd"/>
      <w:r>
        <w:t xml:space="preserve"> 2.0</w:t>
      </w:r>
      <w:r>
        <w:rPr>
          <w:spacing w:val="1"/>
        </w:rPr>
        <w:t xml:space="preserve"> </w:t>
      </w:r>
      <w:r>
        <w:rPr>
          <w:spacing w:val="-1"/>
        </w:rPr>
        <w:t>which</w:t>
      </w:r>
      <w:r>
        <w:rPr>
          <w:spacing w:val="-10"/>
        </w:rPr>
        <w:t xml:space="preserve"> </w:t>
      </w:r>
      <w:r>
        <w:rPr>
          <w:spacing w:val="-1"/>
        </w:rPr>
        <w:t>envisages</w:t>
      </w:r>
      <w:r>
        <w:rPr>
          <w:spacing w:val="-7"/>
        </w:rPr>
        <w:t xml:space="preserve"> </w:t>
      </w:r>
      <w:r>
        <w:rPr>
          <w:spacing w:val="-1"/>
        </w:rPr>
        <w:t>an</w:t>
      </w:r>
      <w:r>
        <w:rPr>
          <w:spacing w:val="-34"/>
        </w:rPr>
        <w:t xml:space="preserve"> </w:t>
      </w:r>
      <w:r>
        <w:rPr>
          <w:spacing w:val="-1"/>
        </w:rPr>
        <w:t>integrated</w:t>
      </w:r>
      <w:r>
        <w:rPr>
          <w:spacing w:val="-9"/>
        </w:rPr>
        <w:t xml:space="preserve"> </w:t>
      </w:r>
      <w:r>
        <w:rPr>
          <w:spacing w:val="-1"/>
        </w:rPr>
        <w:t>credit and</w:t>
      </w:r>
      <w:r>
        <w:rPr>
          <w:spacing w:val="-19"/>
        </w:rPr>
        <w:t xml:space="preserve"> </w:t>
      </w:r>
      <w:r>
        <w:rPr>
          <w:spacing w:val="-1"/>
        </w:rPr>
        <w:t>development</w:t>
      </w:r>
      <w:r>
        <w:rPr>
          <w:spacing w:val="8"/>
        </w:rPr>
        <w:t xml:space="preserve"> </w:t>
      </w:r>
      <w:r>
        <w:rPr>
          <w:spacing w:val="-1"/>
        </w:rPr>
        <w:t>support</w:t>
      </w:r>
      <w:r>
        <w:rPr>
          <w:spacing w:val="-2"/>
        </w:rPr>
        <w:t xml:space="preserve"> </w:t>
      </w:r>
      <w:r>
        <w:t>role</w:t>
      </w:r>
      <w:r>
        <w:rPr>
          <w:spacing w:val="1"/>
        </w:rPr>
        <w:t xml:space="preserve"> </w:t>
      </w:r>
      <w:r>
        <w:t>of</w:t>
      </w:r>
      <w:r>
        <w:rPr>
          <w:spacing w:val="13"/>
        </w:rPr>
        <w:t xml:space="preserve"> </w:t>
      </w:r>
      <w:r>
        <w:t>the</w:t>
      </w:r>
      <w:r>
        <w:rPr>
          <w:spacing w:val="-14"/>
        </w:rPr>
        <w:t xml:space="preserve"> </w:t>
      </w:r>
      <w:r>
        <w:t>Bank</w:t>
      </w:r>
      <w:r>
        <w:rPr>
          <w:spacing w:val="-3"/>
        </w:rPr>
        <w:t xml:space="preserve"> </w:t>
      </w:r>
      <w:r>
        <w:t>by</w:t>
      </w:r>
      <w:r>
        <w:rPr>
          <w:spacing w:val="-8"/>
        </w:rPr>
        <w:t xml:space="preserve"> </w:t>
      </w:r>
      <w:r>
        <w:t>being</w:t>
      </w:r>
      <w:r>
        <w:rPr>
          <w:spacing w:val="-15"/>
        </w:rPr>
        <w:t xml:space="preserve"> </w:t>
      </w:r>
      <w:proofErr w:type="spellStart"/>
      <w:r>
        <w:t>athought</w:t>
      </w:r>
      <w:proofErr w:type="spellEnd"/>
      <w:r>
        <w:rPr>
          <w:spacing w:val="3"/>
        </w:rPr>
        <w:t xml:space="preserve"> </w:t>
      </w:r>
      <w:proofErr w:type="spellStart"/>
      <w:proofErr w:type="gramStart"/>
      <w:r>
        <w:t>leader,adopting</w:t>
      </w:r>
      <w:proofErr w:type="spellEnd"/>
      <w:proofErr w:type="gramEnd"/>
      <w:r>
        <w:rPr>
          <w:spacing w:val="10"/>
        </w:rPr>
        <w:t xml:space="preserve"> </w:t>
      </w:r>
      <w:r>
        <w:t>a</w:t>
      </w:r>
      <w:r>
        <w:rPr>
          <w:spacing w:val="-53"/>
        </w:rPr>
        <w:t xml:space="preserve"> </w:t>
      </w:r>
      <w:r>
        <w:rPr>
          <w:spacing w:val="-1"/>
        </w:rPr>
        <w:t>credit-plus</w:t>
      </w:r>
      <w:r>
        <w:rPr>
          <w:spacing w:val="-22"/>
        </w:rPr>
        <w:t xml:space="preserve"> </w:t>
      </w:r>
      <w:r>
        <w:rPr>
          <w:spacing w:val="-1"/>
        </w:rPr>
        <w:t>approach,</w:t>
      </w:r>
      <w:r>
        <w:rPr>
          <w:spacing w:val="3"/>
        </w:rPr>
        <w:t xml:space="preserve"> </w:t>
      </w:r>
      <w:r>
        <w:rPr>
          <w:spacing w:val="-1"/>
        </w:rPr>
        <w:t>creating</w:t>
      </w:r>
      <w:r>
        <w:t xml:space="preserve"> </w:t>
      </w:r>
      <w:proofErr w:type="spellStart"/>
      <w:r>
        <w:rPr>
          <w:spacing w:val="-1"/>
        </w:rPr>
        <w:t>amultiplier</w:t>
      </w:r>
      <w:proofErr w:type="spellEnd"/>
      <w:r>
        <w:rPr>
          <w:spacing w:val="3"/>
        </w:rPr>
        <w:t xml:space="preserve"> </w:t>
      </w:r>
      <w:r>
        <w:rPr>
          <w:spacing w:val="-1"/>
        </w:rPr>
        <w:t>effect</w:t>
      </w:r>
      <w:r>
        <w:rPr>
          <w:spacing w:val="13"/>
        </w:rPr>
        <w:t xml:space="preserve"> </w:t>
      </w:r>
      <w:r>
        <w:rPr>
          <w:spacing w:val="-1"/>
        </w:rPr>
        <w:t>and</w:t>
      </w:r>
      <w:r>
        <w:t xml:space="preserve"> </w:t>
      </w:r>
      <w:r>
        <w:rPr>
          <w:spacing w:val="-1"/>
        </w:rPr>
        <w:t>serving</w:t>
      </w:r>
      <w:r>
        <w:t xml:space="preserve"> </w:t>
      </w:r>
      <w:r>
        <w:rPr>
          <w:spacing w:val="-1"/>
        </w:rPr>
        <w:t>as</w:t>
      </w:r>
      <w:r>
        <w:rPr>
          <w:spacing w:val="-22"/>
        </w:rPr>
        <w:t xml:space="preserve"> </w:t>
      </w:r>
      <w:r>
        <w:rPr>
          <w:spacing w:val="-1"/>
        </w:rPr>
        <w:t>an</w:t>
      </w:r>
      <w:r>
        <w:rPr>
          <w:spacing w:val="1"/>
        </w:rPr>
        <w:t xml:space="preserve"> </w:t>
      </w:r>
      <w:r>
        <w:rPr>
          <w:spacing w:val="-1"/>
        </w:rPr>
        <w:t>aggregator</w:t>
      </w:r>
      <w:r>
        <w:rPr>
          <w:spacing w:val="2"/>
        </w:rPr>
        <w:t xml:space="preserve"> </w:t>
      </w:r>
      <w:r>
        <w:t>in</w:t>
      </w:r>
      <w:r>
        <w:rPr>
          <w:spacing w:val="-4"/>
        </w:rPr>
        <w:t xml:space="preserve"> </w:t>
      </w:r>
      <w:r>
        <w:t>MSME</w:t>
      </w:r>
      <w:r>
        <w:rPr>
          <w:spacing w:val="-23"/>
        </w:rPr>
        <w:t xml:space="preserve"> </w:t>
      </w:r>
      <w:r>
        <w:t>space.</w:t>
      </w:r>
    </w:p>
    <w:p w14:paraId="4624150F" w14:textId="54BB91C7" w:rsidR="002277F2" w:rsidRDefault="003E1CC8">
      <w:pPr>
        <w:pStyle w:val="BodyText"/>
        <w:spacing w:before="9"/>
        <w:rPr>
          <w:sz w:val="15"/>
        </w:rPr>
      </w:pPr>
      <w:r>
        <w:rPr>
          <w:noProof/>
        </w:rPr>
        <w:drawing>
          <wp:anchor distT="0" distB="0" distL="0" distR="0" simplePos="0" relativeHeight="2" behindDoc="0" locked="0" layoutInCell="1" allowOverlap="1" wp14:anchorId="14064173" wp14:editId="4F099A57">
            <wp:simplePos x="0" y="0"/>
            <wp:positionH relativeFrom="page">
              <wp:posOffset>579755</wp:posOffset>
            </wp:positionH>
            <wp:positionV relativeFrom="paragraph">
              <wp:posOffset>140452</wp:posOffset>
            </wp:positionV>
            <wp:extent cx="400161" cy="544830"/>
            <wp:effectExtent l="0" t="0" r="0" b="0"/>
            <wp:wrapTopAndBottom/>
            <wp:docPr id="3"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jpeg"/>
                    <pic:cNvPicPr/>
                  </pic:nvPicPr>
                  <pic:blipFill>
                    <a:blip r:embed="rId17" cstate="print"/>
                    <a:stretch>
                      <a:fillRect/>
                    </a:stretch>
                  </pic:blipFill>
                  <pic:spPr>
                    <a:xfrm>
                      <a:off x="0" y="0"/>
                      <a:ext cx="400161" cy="544830"/>
                    </a:xfrm>
                    <a:prstGeom prst="rect">
                      <a:avLst/>
                    </a:prstGeom>
                  </pic:spPr>
                </pic:pic>
              </a:graphicData>
            </a:graphic>
          </wp:anchor>
        </w:drawing>
      </w:r>
      <w:r w:rsidR="00E31D05">
        <w:rPr>
          <w:noProof/>
        </w:rPr>
        <mc:AlternateContent>
          <mc:Choice Requires="wpg">
            <w:drawing>
              <wp:anchor distT="0" distB="0" distL="0" distR="0" simplePos="0" relativeHeight="487589376" behindDoc="1" locked="0" layoutInCell="1" allowOverlap="1" wp14:anchorId="3E72D2F9" wp14:editId="6549A13D">
                <wp:simplePos x="0" y="0"/>
                <wp:positionH relativeFrom="page">
                  <wp:posOffset>1094105</wp:posOffset>
                </wp:positionH>
                <wp:positionV relativeFrom="paragraph">
                  <wp:posOffset>311150</wp:posOffset>
                </wp:positionV>
                <wp:extent cx="1488440" cy="381635"/>
                <wp:effectExtent l="0" t="0" r="0" b="0"/>
                <wp:wrapTopAndBottom/>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88440" cy="381635"/>
                          <a:chOff x="1723" y="490"/>
                          <a:chExt cx="2344" cy="601"/>
                        </a:xfrm>
                      </wpg:grpSpPr>
                      <pic:pic xmlns:pic="http://schemas.openxmlformats.org/drawingml/2006/picture">
                        <pic:nvPicPr>
                          <pic:cNvPr id="1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723" y="490"/>
                            <a:ext cx="1803" cy="6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3526" y="550"/>
                            <a:ext cx="541" cy="54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C3D4587" id="Group 4" o:spid="_x0000_s1026" style="position:absolute;margin-left:86.15pt;margin-top:24.5pt;width:117.2pt;height:30.05pt;z-index:-15727104;mso-wrap-distance-left:0;mso-wrap-distance-right:0;mso-position-horizontal-relative:page" coordorigin="1723,490" coordsize="2344,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aGHqnAIAANcHAAAOAAAAZHJzL2Uyb0RvYy54bWzcVdtu2zAMfR+wfxD8&#10;3joXJ8uMJMWwrsWArit2+QBFlm2h1gWUEqd/P1K2syYd0KEYBmwPFijRpA4Pj6TlxV43bCfBK2tW&#10;yfh8lDBphC2UqVbJ929XZ4uE+cBNwRtr5Cp5kD65WL9+tWxdLie2tk0hgWES4/PWrZI6BJenqRe1&#10;1NyfWycNOksLmgecQpUWwFvMrpt0MhrN09ZC4cAK6T2uXnbOZB3zl6UU4XNZehlYs0oQW4gjxHFD&#10;Y7pe8rwC7molehj8BSg0VwY3PaS65IGzLagnqbQSYL0tw7mwOrVlqYSMNWA149FJNddgty7WUuVt&#10;5Q40IbUnPL04rbjdXYP76u6gQ4/mjRX3HnlJW1flj/00r7qf2ab9ZAvsJ98GGwvfl6ApBZbE9pHf&#10;hwO/ch+YwMVxtlhkGbZBoG+6GM+ns64BosYuUdj4zWSaMPRmb/veiPpDHz2ZZlkXOh+NKS7lebdr&#10;RNojWy+dEjl+PVtoPWHreVVhVNiCTPok+rdyaA73W3eGjXU8qI1qVHiIIkWCCJTZ3SlBRNMEib0D&#10;pgqsGQkxXCOZ6KZd2ZyqG37qQjiVFDvDjH1fc1PJd96hvDEew4clANvWkheelomi4yxxegRj0yh3&#10;pZqGWkd2XzCekBOF/YKzTr2XVmy1NKE7jiAbrN0aXyvnEwa51BuJRcLHIgLiuQfxBXEjOLQDyCBq&#10;MksE0a9jXw+OiPgnSCrHo1if1d9TIR1EuBihxEiBpzJCjsGHa2k1IwNBI84obr678YQYkQ2/EGZj&#10;ibqBZsLVM44w/0EdkpCOdBhP57GC/gMdTro75+/ocDqbzOOFNpv1F9qgw1mGfJMMyei0Ndyhg8b+&#10;iAzj5YivR1Rv/9LR8/R4jvbj93j9AwAA//8DAFBLAwQKAAAAAAAAACEA0RKco7IOAACyDgAAFAAA&#10;AGRycy9tZWRpYS9pbWFnZTEucG5niVBORw0KGgoAAAANSUhEUgAAAHsAAAAoCAYAAADe3YUmAAAA&#10;BmJLR0QA/wD/AP+gvaeTAAAACXBIWXMAAA7EAAAOxAGVKw4bAAAOUklEQVR4nO2ceXQUVb7Hv7eX&#10;2ro7odNBjCxCBgISZAsDAzMwMAJDcAEeJznOsMgwA4gLvjeiMm7E5zLKgI4I8l5YBFnGSY8jPJ6g&#10;KDgHEQ1DVISwhCFR9gTSnaS76nZVJ3XfH9BJk6W7ujsd/nmfc3JO31v397vfk1/dre6tIowxxAIh&#10;xNT7Fy/d3blz51lqQMkVJMlu1JYGAuVBTd32Q/n5d+uOv3k6popj0eh2c7aa3tOtAjfTTKx3SZLA&#10;G7VVAvSobrVu8577fDP7/QMXkqUxHDJiUQq3cN5oESTbbDZniqItjSo+uyg5/KoW9AZVvZxqNcdF&#10;R5cDNb/u4Y27HqPBJoSQ/pP+PJvn8bQoiVnxVggAqqLqnMC/f+pKWUH13uXHE/F1g0a3m3OofRfy&#10;RHxCFPmuifiiVNXq69VNNd8de5GtuP9ce2kMQUYsSslYvPh+VVNmWYCRvCiZo9moqqI36CgO6sFt&#10;devf38L+UVATU51Ggp02/D+ye2T0KLTZbKNicR4NVQloGkyvH93xaAFjTE3EF1l5cFR6etpaUZD6&#10;t5c+AFCp6leDgYLa3wx8gzGmJ+qPuN32VLn/U1aef1jkOWcCunxBNKz2rn3vNaNBjxrsO3756myb&#10;3b6G5zkpXmHRUBTl8AlPaX5g/9qKWG0JIST1naNP8Bb+ZV7iLcnQBwCKrOyppvIMNj/narw+pE0l&#10;0+xWxypBEG5rL12BgFKpyIHH/fMGb41WNmKwB05d8YJDcjzfXsIiQVWlqu6ilvuvL5/82qgNcbvN&#10;zkD2ervN/kAytYVQKC2rPnFsIntp+g+x2BG3m3Nq2Svsov2RZGnzB+SN3u1LH2JFRbRNHW0Fe+DU&#10;VX90SNySZIlrDbUetV6vd/SZT546Gq0sIYSkbTy+2eawzegIbSEUqpytLj78U7Zy5nkj5YnbbXcF&#10;7nxfskkTk61NpsoBz9r37m2rWze1lnnH5NfmdXSgAYC3IDUlRdpF8vNvjVY29Z1j/9nRgQYASZR6&#10;uH7y412ksCTqsEby88W0YPaOjgg0ANhE6Weu3/3qo7a0tQh211FLhggcvzL50lpH4vlug7WfbyP5&#10;+W3OTvk1/8zlLeZnOlJXOJIg3um0S6sjlSGEEOd9SzfbBPsvOkoXAEiSOCJNEP5GCGkR2xsySH6+&#10;uUuXjA2SJAkdJ68lkmQd19//4wdbu0ZGLEpJSem0lpck0tG6wrELtjn8xqN3t3U9Zd13j9glx/SO&#10;1BTCZnfkpmw42qJnvmHMzr7vtUc62Z1vJVJRn+6pmDAyEwAwICsDkmgFAFzxyCgs+idOn6s15EdV&#10;1ZqSv+/ozdin1eH5zo2lf3KkOBYnorG9oIFAxVXrkX4sL08Lz++07WymhcilEm+7aY1GVdVg1dkz&#10;Q9hTk0pDeY1LFUIIP3Tqn/+QSAWz7+6P2dNHQBSsLa716QV8tP+k4WDzPN9p4D2Tfg+gsbsms9bc&#10;kjZp3MOJaGyN7pwJI50cajQde7xadIPriILQy+7pOxvAuvB8K+Q3xCiBzrFZcG83ETvPU5TI9fEJ&#10;jwDP89a0jNvfAtA4jDQGu2/eH38lWMS41399uqe2Geh4sXL8Q4SQFxljAQDoNH7MQpsoidHsunMm&#10;/LaXDQWnfFHr+O8hTuT2cjSmq2k9tpyqg8NKMKG7DS+UeCLeAILEL0ZYsG9zn80RBdt9kepcPiAV&#10;+VmpAIC52U4UldVi8TFjjSAWbHbbOOvqg2OCD4/aD4SN2aLKJ7RWnTAys10DDVxr3Vn3vDKFXMdq&#10;FWYbsZvURcDcbCcK+jraLLN1uAtbh7tuCDQAuEQLHhuchrnZTqRLFnTiWl2wNCIKYl/y+oGfhNJU&#10;Vh6Ppu/eTEfEdHuS4nA2DnkmQsa7CBnvMhPLmEScDsjKaDX/0wMn8fwbu/D8G7twpCz2h0/WBsu/&#10;oeizQSj6bJAgWDON2AxLv7bvMTfbia3DXejeLGATnRxGd7NhdDdbRD+ixYS7bovakaCT0zkNuDZ5&#10;NFkxNVp5JahHTLcnFqtlEpm15hYAsPS+a9xYAOAlPvItHIXQRCycC5e9WPr2/kTcghOtY1Nl1yEA&#10;QIoxG1/YP290Nxs+vVXEznIf3izz4ZymY9QtxjbBPj8vY8E30TeZTJx5HAAID8/JNTLM7Cj3YW62&#10;84Z0suB53uoYO+oeABssoijkJKsihRqf7LSFyEu3EFhj0njoior8sH050WJCfta1cfJcnQbJauy+&#10;nnGoOnohABaTeTAASEQcZ6R8wSkf1lfIGOnk8KVXwzktesvOsVng4kwxTSBDWHnuLgAbLGYz+sZs&#10;fZ2pY3+ErJ7pAACXs+W2tstpx5NzRjSmN3xwBFdrAzHXY7bGpjFS19s9hYu5/mjwPG8FAF6wDTNS&#10;/oOfdkZOlyaNJZUU07640mr+mVoN92Y6IFqu3aC0XsfOcl9MEzqTyZQDABbA3MWwVTOmThiAPr3a&#10;Nk/rZMOUiYMa0xs+OBJXPSRGjWW1QeTGVVMTJz2x77g2aGpfixh9iLA161lC6eb5OV3EG4IPNPVS&#10;GZLFcM9jIqZMUlhiNRFiTSHEanA0TIx4WjUAmDiz3cSZDZ+IWVHuB61PbNJTURtbd0ncbjsv8oY1&#10;JsrobjZMdBrrpXiet8JZ7jIxFmSMBWM7mxQHFy7HfZomLgqPxXSIowV7L7a5U9g635qTtn46V9f6&#10;jTexa/SVQiNVvN1CYKmLV8Tx05cbf3fLSGuxzqaBIM5f8gAAfrgQf7AbtOA1jaIl1ajN0TgmMiFO&#10;elQUVcbYC1V6krJ+WvxFFYoqA3g8047HBqfdcG1gugDA2Nid6hysW3QtcO18lRT7xGXZxuLG3xtf&#10;ntJi/D5/yYM5z+yI2W9LWGjvuLtRiz1eDbsrfC0emhhh3Yk4nmYNH9Lu66dzdVrjTVd0XmkR7Fio&#10;/X67z6SbUKabUNZeApOBrutluq7HrPGl0lqUVMbWHb/5rSfmVi1TRWHzcxSqau06Vsn1TaOrkeVZ&#10;WyiqHMAzj1WbZKoUy1Qpjm5yc1AV7WwQKA4CcWk8cImimhrbaNhd4cOKcn/MdbAGchgAmF5/Mmbj&#10;joCZTjPGdEv5vqX7AcA55U2Nl4T2X4QmSFBX9/rPfL8XAJwDB0QtP9HJYd24qAddWpDIZgQz1e8F&#10;AF3XiwGMjMtJEmkIBr8CABNjTGaMyTq03TdbVGv4ZdnNCiaXsYLJZZTKURfqe7waFn9RZXid/Pl5&#10;GdM+vpjQrlNNxUU3AMiKvC9uJ0kkqGr7gLAtTn+9ukkEptw8SS2hCr1Qvm/pJ8C1A66qGtwking9&#10;ml1RZQBFlQHk2CwY20VARrPz96dqg/jo+ricyFgIAApVvmLPTTgBANqDw/fQbae9iZwHb29kqijy&#10;66s/xPz1TcE+/eGzO+zTVp0UBWu/mykuHDWormCMNQ64PseptRwd9KwkCoampSVyPUriGINjQfEr&#10;fwr9Zoyprq0n3wO4hUmtNAZIg/43dnK9Dwhr2Ywxve+kV5aKQvpfb560JqhCLxzf9VQh8GRjHsvL&#10;83d65/QyiHj1JkprhCr0MH0wZzsWNM2aPRUVKyw9e8+L9MLCx2dlfHe1acZ/SWmImB9iQ6kX9rBH&#10;qqdqgxH1qYrCqgN0eSjd4tz44KkrP7FJwviIXlohfFMkxOUrPrz7YXyvcjEd+Qffm+9unk8KS6zp&#10;NvsRURTviMtxO6Gqil4lV41kvxtzqPm11G0n1qUKtt/eDF3hyIry1+qZ/e4PpVsEe1h+YY8GLfCN&#10;JBnrKpOB36dsPbLz32e2dZ0s2z80vWvGl6LI37TVg5/6XvbMyH62tWvklZWdXT1zT0gC7+poXSFU&#10;qvqrKg/2C38TtcXG7uGi+Wfr6mpnKUqzPqSDoDR49DvxYKvHiEOwJ8d8beX4RztKU3NkWd7r5Y4v&#10;bes6e3rRFcXnm68qStL3HNrC36A81PyV41Z38c/se25XgAbmqmrHig1Q+q9vLh/KZUVFUWdVF/N6&#10;FPp8voIOkHUDikKLPcKxqSwvL2JjUBYM/btmkpZ1lK5w/LL/bXn2oM3N89s8snHi4yXvUo3MVJVA&#10;4sdNDKBQ5djXJV/9nH25yfAL8N4Hsl+oq1WXdFQLkv3yZ9VvrZ7I8vIMTfFrZtz+B7/ftyXZusLx&#10;Kcp2r1C6qLVrEc/nlO58bFuV9+p4qtCkfoGA6XB/u33jaHb2Lxdjta35TZ/XfA3y9EBATmxPMwp+&#10;6l/leaB/LiteaXiXkDHGvOLxOTQQLEymthCy4ttco8j5bfU6hl7GHzasMB0ZWA5Omc3z7ffajUq1&#10;q36r/4mTRUs2JuqLLNne0zkg6y27ZL+nHaQ1Qin9vq7O/6i6MOd/E/GTsuHoIo7jl8XyyQ+jqIpa&#10;rwbxbO3crGUsQkANf2YDALJGLx9hSxefM5uCkxMJeoBSrxbUVh/7cOsKxr5t1xZpebt4Ympq6nM2&#10;UfpZIn7UAL1EdW25739eXBPpnedYIO5/DHapGf8lSeKI6KWNoSjKN9WBqgdbWwK2qD/WD+gAQMqg&#10;R7J69ug302IhU02m4AAjgQ8oir+Bsf1UU/9S5vh6u5FJWCKQZfuHOm9Nn2kym++WRGPfgKGq5tVY&#10;cG/Qr2ylC4btTvTTH63qIsRk23TsftFkeVqUxOx4/SiUlmmUvuqbN2Rz+FPGiHXHE+wbHAzJ7Xxn&#10;1/sG6Q2+LGIxdyZoOjfNieYaSulZj6eqrKt6+5HDh+dHfuSTJMiiLd34oVkDOF3MMvHERUgKT9i1&#10;SZ3O6j0qVX8IMJzAgmGl7fHdFEOaCCGWVV+MlpzO2RzMvxQFoVs0GzVALwUbGvboZvuW2hm374tV&#10;a9K+QfL/ROb62Lr/+h/IS7t/xKV3HsBzXKbJZE4jnMNKmK++nume+gatglZUlrKCyU0HOH4deyP9&#10;PxXf03NHhbveAAAAAElFTkSuQmCCUEsDBAoAAAAAAAAAIQDvjwSi3wQAAN8EAAAUAAAAZHJzL21l&#10;ZGlhL2ltYWdlMi5wbmeJUE5HDQoaCgAAAA1JSERSAAAAKQAAACgIBgAAAGM801MAAAAGYktHRAD/&#10;AP8A/6C9p5MAAAAJcEhZcwAADsQAAA7EAZUrDhsAAAR/SURBVFiFxZhNbFRVFMd/Zz467Zu2aFtQ&#10;SaRJaQLpSBMpdSE2EaobDBpNSpDChhpD2NCwUUBiXGhrjMRoME0kESMlmLrAryCBIiYmaqQRRUcJ&#10;0AkEP0i/YNqZR5l5c1zQluk48958tfyTt7nn3HN/Oe++++45oqrkqw6Rik5o8UHABXXlUG1CeRlM&#10;jMN1NwyaEDwO3+1UHc13HckVskOk4iXYWALtwGoDPE5zopAAztyCj0uhd4nq2JxA9omUr4SdXthR&#10;ClW5LJKsKEwkoOcodGWb3awgfxNZXw77DXgwX7hURWB4EjqXq/Y6+dpCiojnArzlgR0GSLEAkzUO&#10;vdfhxSbVaCYfVybDFhH/IHxeCZ1zBQhQAe1VcHKfSMYtlDaTfSIlzXDMgLVzBZcqCwZMaK1TvZFq&#10;S5vJZjgwn4AAbmgS+LRPxJ1q+x/kBZFtBmyZH7TZ8sMTD8Pe1PFZr3tQZIlA0A/+eaVLUhTif0Hz&#10;atWz02OzMqmw724CAhjgWQzvJY/NZPIHkcb74WwuX7JnYxtSVe3oZ50+QSJ4KSfYf2Fdo+oxAFQV&#10;VWUQPrwGmukZaliqkd5DmohGtRDFh4Y0/GZ3xnWmnxB8Pc2GqrIZ/CEYt5tknuovCC5VTqAhiB+G&#10;xap6e0/ugicNKLd7raVrinsiGVs77O3gXgnPwNSHUwatdhPcdfW2AdU0sYaHc4J019Q4+iyANTAF&#10;KfCInbM3ELANFg+FGFm4kOjhXtQ0swb1bGyztd+EVTOQbliWdWQbTbRvZnT9OmLBYFb+WZwMtSLi&#10;cw2IeH2woGDCKVn9pxkLBLixZ3dOWU0nA1yX4D7Xt1BRJL5Zmnyji5FVK7AuXy4ozt9Q4QrfvtoX&#10;Xa6GpRjd+3DX1hYUx4KEKwDjReKakW/3LqrPnMNY/3TBsUZg3NOmaoVEhv3gfCY4yN36OJXv7sfb&#10;0FAwHMAkxGrh2nSl9wfQksk5EbZPtmvRIsp7D1H27HNIWVnWENbpE7b2BAw2qcZcAArf2znHzv1i&#10;G8xdU4OxqT0nQDVNx0uHBT/C1DkZhn5byPd7cv6jOMk8aZ9FgMkpLheABd9EwJYi/OreooHGgkGi&#10;L+90Apz0wxeQdJ+8KPJOJexwWsC7fRu+1Y/lBWddvUrs5wHiR/ocfcNwpF71+VmQX4nUNsIFH3jz&#10;IiiioqA+aH5AdQCSyoenVC/fgg/uHtodKRydBoSUQuyKyL0JOG/AwrtCB0QgotBQp3plemxWIbZE&#10;dWwCtkYh/35ggboFncmAkKbufkj1Swu65g/rjiJwcJnqgdTxtB2MenglAgfnnCpJUfjsDLyQzpYW&#10;UlW1DjomUurfuVIUPvkJNrSpWunsjv3J8yLbDXjbB6VzAGdZ8Fo9vK6qGa+MWTVRB0RWVEOPAY8W&#10;EfDXUdi2UtX23gA5tKNFRH6HDQbsMWBFvnA34aIJ3cvhI1WNZ7V2tpAzE0RkAFrugU0uWJdNi9qE&#10;axYcj8ChP+FUpr1XNMhUXRGpC0PAB/UCVSXgjUFcYTQGoX8guFb1fCFr/Ae2SXPUO06vEgAAAABJ&#10;RU5ErkJgglBLAwQUAAYACAAAACEA0Ja4F+AAAAAKAQAADwAAAGRycy9kb3ducmV2LnhtbEyPQUvD&#10;QBSE74L/YXmCN7ubtrY2ZlNKUU9FsBXE22v2NQnN7obsNkn/vc+THocZZr7J1qNtRE9dqL3TkEwU&#10;CHKFN7UrNXweXh+eQISIzmDjHWm4UoB1fnuTYWr84D6o38dScIkLKWqoYmxTKUNRkcUw8S059k6+&#10;sxhZdqU0HQ5cbhs5VWohLdaOFypsaVtRcd5frIa3AYfNLHnpd+fT9vp9eHz/2iWk9f3duHkGEWmM&#10;f2H4xWd0yJnp6C/OBNGwXk5nHNUwX/EnDszVYgniyI5aJSDzTP6/kP8AAAD//wMAUEsDBBQABgAI&#10;AAAAIQAubPAAxQAAAKUBAAAZAAAAZHJzL19yZWxzL2Uyb0RvYy54bWwucmVsc7yQwYrCMBCG7wv7&#10;DmHu27Q9LLKY9iKCV3EfYEimabCZhCSKvr2BZUFB8OZxZvi//2PW48Uv4kwpu8AKuqYFQayDcWwV&#10;/B62XysQuSAbXAKTgitlGIfPj/WeFiw1lGcXs6gUzgrmUuKPlFnP5DE3IRLXyxSSx1LHZGVEfURL&#10;sm/bb5nuGTA8MMXOKEg704M4XGNtfs0O0+Q0bYI+eeLypEI6X7srEJOlosCTcfi37JvIFuRzh+49&#10;Dt2/g3x47nADAAD//wMAUEsBAi0AFAAGAAgAAAAhALGCZ7YKAQAAEwIAABMAAAAAAAAAAAAAAAAA&#10;AAAAAFtDb250ZW50X1R5cGVzXS54bWxQSwECLQAUAAYACAAAACEAOP0h/9YAAACUAQAACwAAAAAA&#10;AAAAAAAAAAA7AQAAX3JlbHMvLnJlbHNQSwECLQAUAAYACAAAACEAcWhh6pwCAADXBwAADgAAAAAA&#10;AAAAAAAAAAA6AgAAZHJzL2Uyb0RvYy54bWxQSwECLQAKAAAAAAAAACEA0RKco7IOAACyDgAAFAAA&#10;AAAAAAAAAAAAAAACBQAAZHJzL21lZGlhL2ltYWdlMS5wbmdQSwECLQAKAAAAAAAAACEA748Eot8E&#10;AADfBAAAFAAAAAAAAAAAAAAAAADmEwAAZHJzL21lZGlhL2ltYWdlMi5wbmdQSwECLQAUAAYACAAA&#10;ACEA0Ja4F+AAAAAKAQAADwAAAAAAAAAAAAAAAAD3GAAAZHJzL2Rvd25yZXYueG1sUEsBAi0AFAAG&#10;AAgAAAAhAC5s8ADFAAAApQEAABkAAAAAAAAAAAAAAAAABBoAAGRycy9fcmVscy9lMm9Eb2MueG1s&#10;LnJlbHNQSwUGAAAAAAcABwC+AQAAABsAAAAA&#10;">
                <v:shape id="Picture 6" o:spid="_x0000_s1027" type="#_x0000_t75" style="position:absolute;left:1723;top:490;width:1803;height: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9xgAAANsAAAAPAAAAZHJzL2Rvd25yZXYueG1sRI9Pa8JA&#10;EMXvBb/DMkJvdRMLUlJXKYooVFqivfQ2ZCd/bHY2ZFdN/fTOodDbDO/Ne7+ZLwfXqgv1ofFsIJ0k&#10;oIgLbxuuDHwdN08voEJEtth6JgO/FGC5GD3MMbP+yjldDrFSEsIhQwN1jF2mdShqchgmviMWrfS9&#10;wyhrX2nb41XCXaunSTLTDhuWhho7WtVU/BzOzsDpts7TfXd6/1iVaXnE/PnzO98a8zge3l5BRRri&#10;v/nvemcFX+jlFxlAL+4AAAD//wMAUEsBAi0AFAAGAAgAAAAhANvh9svuAAAAhQEAABMAAAAAAAAA&#10;AAAAAAAAAAAAAFtDb250ZW50X1R5cGVzXS54bWxQSwECLQAUAAYACAAAACEAWvQsW78AAAAVAQAA&#10;CwAAAAAAAAAAAAAAAAAfAQAAX3JlbHMvLnJlbHNQSwECLQAUAAYACAAAACEACbfifcYAAADbAAAA&#10;DwAAAAAAAAAAAAAAAAAHAgAAZHJzL2Rvd25yZXYueG1sUEsFBgAAAAADAAMAtwAAAPoCAAAAAA==&#10;">
                  <v:imagedata r:id="rId20" o:title=""/>
                </v:shape>
                <v:shape id="Picture 5" o:spid="_x0000_s1028" type="#_x0000_t75" style="position:absolute;left:3526;top:550;width:541;height:5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EwwAAANsAAAAPAAAAZHJzL2Rvd25yZXYueG1sRE87a8Mw&#10;EN4L/Q/iCt0a2RlM60QJwRAwZAhN06HbYV1sE+nkWIof/fVVodDtPr7nrbeTNWKg3reOFaSLBARx&#10;5XTLtYLzx/7lFYQPyBqNY1Iwk4ft5vFhjbl2I7/TcAq1iCHsc1TQhNDlUvqqIYt+4TriyF1cbzFE&#10;2NdS9zjGcGvkMkkyabHl2NBgR0VD1fV0twrYmEzfdunXZ/FWHy/ncT58l7NSz0/TbgUi0BT+xX/u&#10;Usf5Kfz+Eg+Qmx8AAAD//wMAUEsBAi0AFAAGAAgAAAAhANvh9svuAAAAhQEAABMAAAAAAAAAAAAA&#10;AAAAAAAAAFtDb250ZW50X1R5cGVzXS54bWxQSwECLQAUAAYACAAAACEAWvQsW78AAAAVAQAACwAA&#10;AAAAAAAAAAAAAAAfAQAAX3JlbHMvLnJlbHNQSwECLQAUAAYACAAAACEApJ7/xMMAAADbAAAADwAA&#10;AAAAAAAAAAAAAAAHAgAAZHJzL2Rvd25yZXYueG1sUEsFBgAAAAADAAMAtwAAAPcCAAAAAA==&#10;">
                  <v:imagedata r:id="rId21" o:title=""/>
                </v:shape>
                <w10:wrap type="topAndBottom" anchorx="page"/>
              </v:group>
            </w:pict>
          </mc:Fallback>
        </mc:AlternateContent>
      </w:r>
    </w:p>
    <w:p w14:paraId="7148A814" w14:textId="77777777" w:rsidR="002277F2" w:rsidRDefault="002277F2">
      <w:pPr>
        <w:pStyle w:val="BodyText"/>
        <w:spacing w:before="2"/>
        <w:rPr>
          <w:sz w:val="26"/>
        </w:rPr>
      </w:pPr>
    </w:p>
    <w:p w14:paraId="0B64F9FC" w14:textId="77777777" w:rsidR="002277F2" w:rsidRDefault="003E1CC8">
      <w:pPr>
        <w:spacing w:line="278" w:lineRule="auto"/>
        <w:ind w:left="362" w:right="225"/>
        <w:jc w:val="both"/>
        <w:rPr>
          <w:rFonts w:ascii="Arial"/>
          <w:i/>
          <w:sz w:val="18"/>
        </w:rPr>
      </w:pPr>
      <w:r>
        <w:rPr>
          <w:rFonts w:ascii="Arial"/>
          <w:b/>
          <w:i/>
          <w:spacing w:val="-1"/>
          <w:sz w:val="18"/>
        </w:rPr>
        <w:t>Disclaime</w:t>
      </w:r>
      <w:r>
        <w:rPr>
          <w:rFonts w:ascii="Arial"/>
          <w:i/>
          <w:spacing w:val="-1"/>
          <w:sz w:val="18"/>
        </w:rPr>
        <w:t>r:</w:t>
      </w:r>
      <w:r>
        <w:rPr>
          <w:rFonts w:ascii="Arial"/>
          <w:i/>
          <w:spacing w:val="-10"/>
          <w:sz w:val="18"/>
        </w:rPr>
        <w:t xml:space="preserve"> </w:t>
      </w:r>
      <w:r>
        <w:rPr>
          <w:rFonts w:ascii="Arial"/>
          <w:i/>
          <w:spacing w:val="-1"/>
          <w:sz w:val="18"/>
        </w:rPr>
        <w:t>This</w:t>
      </w:r>
      <w:r>
        <w:rPr>
          <w:rFonts w:ascii="Arial"/>
          <w:i/>
          <w:spacing w:val="-12"/>
          <w:sz w:val="18"/>
        </w:rPr>
        <w:t xml:space="preserve"> </w:t>
      </w:r>
      <w:r>
        <w:rPr>
          <w:rFonts w:ascii="Arial"/>
          <w:i/>
          <w:spacing w:val="-1"/>
          <w:sz w:val="18"/>
        </w:rPr>
        <w:t>document</w:t>
      </w:r>
      <w:r>
        <w:rPr>
          <w:rFonts w:ascii="Arial"/>
          <w:i/>
          <w:spacing w:val="-10"/>
          <w:sz w:val="18"/>
        </w:rPr>
        <w:t xml:space="preserve"> </w:t>
      </w:r>
      <w:r>
        <w:rPr>
          <w:rFonts w:ascii="Arial"/>
          <w:i/>
          <w:spacing w:val="-1"/>
          <w:sz w:val="18"/>
        </w:rPr>
        <w:t>is</w:t>
      </w:r>
      <w:r>
        <w:rPr>
          <w:rFonts w:ascii="Arial"/>
          <w:i/>
          <w:spacing w:val="-12"/>
          <w:sz w:val="18"/>
        </w:rPr>
        <w:t xml:space="preserve"> </w:t>
      </w:r>
      <w:r>
        <w:rPr>
          <w:rFonts w:ascii="Arial"/>
          <w:i/>
          <w:spacing w:val="-1"/>
          <w:sz w:val="18"/>
        </w:rPr>
        <w:t>prepared</w:t>
      </w:r>
      <w:r>
        <w:rPr>
          <w:rFonts w:ascii="Arial"/>
          <w:i/>
          <w:spacing w:val="-12"/>
          <w:sz w:val="18"/>
        </w:rPr>
        <w:t xml:space="preserve"> </w:t>
      </w:r>
      <w:r>
        <w:rPr>
          <w:rFonts w:ascii="Arial"/>
          <w:i/>
          <w:spacing w:val="-1"/>
          <w:sz w:val="18"/>
        </w:rPr>
        <w:t>under</w:t>
      </w:r>
      <w:r>
        <w:rPr>
          <w:rFonts w:ascii="Arial"/>
          <w:i/>
          <w:spacing w:val="-11"/>
          <w:sz w:val="18"/>
        </w:rPr>
        <w:t xml:space="preserve"> </w:t>
      </w:r>
      <w:r>
        <w:rPr>
          <w:rFonts w:ascii="Arial"/>
          <w:i/>
          <w:sz w:val="18"/>
        </w:rPr>
        <w:t>SIDBI</w:t>
      </w:r>
      <w:r>
        <w:rPr>
          <w:rFonts w:ascii="Arial"/>
          <w:i/>
          <w:spacing w:val="-15"/>
          <w:sz w:val="18"/>
        </w:rPr>
        <w:t xml:space="preserve"> </w:t>
      </w:r>
      <w:r>
        <w:rPr>
          <w:rFonts w:ascii="Arial"/>
          <w:i/>
          <w:sz w:val="18"/>
        </w:rPr>
        <w:t>intervention</w:t>
      </w:r>
      <w:r>
        <w:rPr>
          <w:rFonts w:ascii="Arial"/>
          <w:i/>
          <w:spacing w:val="-13"/>
          <w:sz w:val="18"/>
        </w:rPr>
        <w:t xml:space="preserve"> </w:t>
      </w:r>
      <w:r>
        <w:rPr>
          <w:rFonts w:ascii="Arial"/>
          <w:i/>
          <w:sz w:val="18"/>
        </w:rPr>
        <w:t>in</w:t>
      </w:r>
      <w:r>
        <w:rPr>
          <w:rFonts w:ascii="Arial"/>
          <w:i/>
          <w:spacing w:val="-13"/>
          <w:sz w:val="18"/>
        </w:rPr>
        <w:t xml:space="preserve"> </w:t>
      </w:r>
      <w:r>
        <w:rPr>
          <w:rFonts w:ascii="Arial"/>
          <w:i/>
          <w:sz w:val="18"/>
        </w:rPr>
        <w:t>which</w:t>
      </w:r>
      <w:r>
        <w:rPr>
          <w:rFonts w:ascii="Arial"/>
          <w:i/>
          <w:spacing w:val="-12"/>
          <w:sz w:val="18"/>
        </w:rPr>
        <w:t xml:space="preserve"> </w:t>
      </w:r>
      <w:r>
        <w:rPr>
          <w:rFonts w:ascii="Arial"/>
          <w:i/>
          <w:sz w:val="18"/>
        </w:rPr>
        <w:t>Grant</w:t>
      </w:r>
      <w:r>
        <w:rPr>
          <w:rFonts w:ascii="Arial"/>
          <w:i/>
          <w:spacing w:val="-10"/>
          <w:sz w:val="18"/>
        </w:rPr>
        <w:t xml:space="preserve"> </w:t>
      </w:r>
      <w:r>
        <w:rPr>
          <w:rFonts w:ascii="Arial"/>
          <w:i/>
          <w:sz w:val="18"/>
        </w:rPr>
        <w:t>Thornton</w:t>
      </w:r>
      <w:r>
        <w:rPr>
          <w:rFonts w:ascii="Arial"/>
          <w:i/>
          <w:spacing w:val="-13"/>
          <w:sz w:val="18"/>
        </w:rPr>
        <w:t xml:space="preserve"> </w:t>
      </w:r>
      <w:r>
        <w:rPr>
          <w:rFonts w:ascii="Arial"/>
          <w:i/>
          <w:sz w:val="18"/>
        </w:rPr>
        <w:t>Bharat</w:t>
      </w:r>
      <w:r>
        <w:rPr>
          <w:rFonts w:ascii="Arial"/>
          <w:i/>
          <w:spacing w:val="-15"/>
          <w:sz w:val="18"/>
        </w:rPr>
        <w:t xml:space="preserve"> </w:t>
      </w:r>
      <w:r>
        <w:rPr>
          <w:rFonts w:ascii="Arial"/>
          <w:i/>
          <w:sz w:val="18"/>
        </w:rPr>
        <w:t>LLP</w:t>
      </w:r>
      <w:r>
        <w:rPr>
          <w:rFonts w:ascii="Arial"/>
          <w:i/>
          <w:spacing w:val="-14"/>
          <w:sz w:val="18"/>
        </w:rPr>
        <w:t xml:space="preserve"> </w:t>
      </w:r>
      <w:r>
        <w:rPr>
          <w:rFonts w:ascii="Arial"/>
          <w:i/>
          <w:sz w:val="18"/>
        </w:rPr>
        <w:t>is</w:t>
      </w:r>
      <w:r>
        <w:rPr>
          <w:rFonts w:ascii="Arial"/>
          <w:i/>
          <w:spacing w:val="-11"/>
          <w:sz w:val="18"/>
        </w:rPr>
        <w:t xml:space="preserve"> </w:t>
      </w:r>
      <w:r>
        <w:rPr>
          <w:rFonts w:ascii="Arial"/>
          <w:i/>
          <w:sz w:val="18"/>
        </w:rPr>
        <w:t>the</w:t>
      </w:r>
      <w:r>
        <w:rPr>
          <w:rFonts w:ascii="Arial"/>
          <w:i/>
          <w:spacing w:val="-13"/>
          <w:sz w:val="18"/>
        </w:rPr>
        <w:t xml:space="preserve"> </w:t>
      </w:r>
      <w:r>
        <w:rPr>
          <w:rFonts w:ascii="Arial"/>
          <w:i/>
          <w:sz w:val="18"/>
        </w:rPr>
        <w:t>implementing</w:t>
      </w:r>
      <w:r>
        <w:rPr>
          <w:rFonts w:ascii="Arial"/>
          <w:i/>
          <w:spacing w:val="-13"/>
          <w:sz w:val="18"/>
        </w:rPr>
        <w:t xml:space="preserve"> </w:t>
      </w:r>
      <w:r>
        <w:rPr>
          <w:rFonts w:ascii="Arial"/>
          <w:i/>
          <w:sz w:val="18"/>
        </w:rPr>
        <w:t>agency.</w:t>
      </w:r>
      <w:r>
        <w:rPr>
          <w:rFonts w:ascii="Arial"/>
          <w:i/>
          <w:spacing w:val="1"/>
          <w:sz w:val="18"/>
        </w:rPr>
        <w:t xml:space="preserve"> </w:t>
      </w:r>
      <w:r>
        <w:rPr>
          <w:rFonts w:ascii="Arial"/>
          <w:i/>
          <w:sz w:val="18"/>
        </w:rPr>
        <w:t>The</w:t>
      </w:r>
      <w:r>
        <w:rPr>
          <w:rFonts w:ascii="Arial"/>
          <w:i/>
          <w:spacing w:val="-2"/>
          <w:sz w:val="18"/>
        </w:rPr>
        <w:t xml:space="preserve"> </w:t>
      </w:r>
      <w:r>
        <w:rPr>
          <w:rFonts w:ascii="Arial"/>
          <w:i/>
          <w:sz w:val="18"/>
        </w:rPr>
        <w:t>document</w:t>
      </w:r>
      <w:r>
        <w:rPr>
          <w:rFonts w:ascii="Arial"/>
          <w:i/>
          <w:spacing w:val="-3"/>
          <w:sz w:val="18"/>
        </w:rPr>
        <w:t xml:space="preserve"> </w:t>
      </w:r>
      <w:r>
        <w:rPr>
          <w:rFonts w:ascii="Arial"/>
          <w:i/>
          <w:sz w:val="18"/>
        </w:rPr>
        <w:t>users/third</w:t>
      </w:r>
      <w:r>
        <w:rPr>
          <w:rFonts w:ascii="Arial"/>
          <w:i/>
          <w:spacing w:val="-1"/>
          <w:sz w:val="18"/>
        </w:rPr>
        <w:t xml:space="preserve"> </w:t>
      </w:r>
      <w:r>
        <w:rPr>
          <w:rFonts w:ascii="Arial"/>
          <w:i/>
          <w:sz w:val="18"/>
        </w:rPr>
        <w:t>parties</w:t>
      </w:r>
      <w:r>
        <w:rPr>
          <w:rFonts w:ascii="Arial"/>
          <w:i/>
          <w:spacing w:val="-1"/>
          <w:sz w:val="18"/>
        </w:rPr>
        <w:t xml:space="preserve"> </w:t>
      </w:r>
      <w:r>
        <w:rPr>
          <w:rFonts w:ascii="Arial"/>
          <w:i/>
          <w:sz w:val="18"/>
        </w:rPr>
        <w:t>shall</w:t>
      </w:r>
      <w:r>
        <w:rPr>
          <w:rFonts w:ascii="Arial"/>
          <w:i/>
          <w:spacing w:val="-7"/>
          <w:sz w:val="18"/>
        </w:rPr>
        <w:t xml:space="preserve"> </w:t>
      </w:r>
      <w:r>
        <w:rPr>
          <w:rFonts w:ascii="Arial"/>
          <w:i/>
          <w:sz w:val="18"/>
        </w:rPr>
        <w:t>verify the</w:t>
      </w:r>
      <w:r>
        <w:rPr>
          <w:rFonts w:ascii="Arial"/>
          <w:i/>
          <w:spacing w:val="-5"/>
          <w:sz w:val="18"/>
        </w:rPr>
        <w:t xml:space="preserve"> </w:t>
      </w:r>
      <w:r>
        <w:rPr>
          <w:rFonts w:ascii="Arial"/>
          <w:i/>
          <w:sz w:val="18"/>
        </w:rPr>
        <w:t>facts</w:t>
      </w:r>
      <w:r>
        <w:rPr>
          <w:rFonts w:ascii="Arial"/>
          <w:i/>
          <w:spacing w:val="-1"/>
          <w:sz w:val="18"/>
        </w:rPr>
        <w:t xml:space="preserve"> </w:t>
      </w:r>
      <w:r>
        <w:rPr>
          <w:rFonts w:ascii="Arial"/>
          <w:i/>
          <w:sz w:val="18"/>
        </w:rPr>
        <w:t>and</w:t>
      </w:r>
      <w:r>
        <w:rPr>
          <w:rFonts w:ascii="Arial"/>
          <w:i/>
          <w:spacing w:val="-5"/>
          <w:sz w:val="18"/>
        </w:rPr>
        <w:t xml:space="preserve"> </w:t>
      </w:r>
      <w:r>
        <w:rPr>
          <w:rFonts w:ascii="Arial"/>
          <w:i/>
          <w:sz w:val="18"/>
        </w:rPr>
        <w:t>figures</w:t>
      </w:r>
      <w:r>
        <w:rPr>
          <w:rFonts w:ascii="Arial"/>
          <w:i/>
          <w:spacing w:val="-5"/>
          <w:sz w:val="18"/>
        </w:rPr>
        <w:t xml:space="preserve"> </w:t>
      </w:r>
      <w:r>
        <w:rPr>
          <w:rFonts w:ascii="Arial"/>
          <w:i/>
          <w:sz w:val="18"/>
        </w:rPr>
        <w:t>at</w:t>
      </w:r>
      <w:r>
        <w:rPr>
          <w:rFonts w:ascii="Arial"/>
          <w:i/>
          <w:spacing w:val="-7"/>
          <w:sz w:val="18"/>
        </w:rPr>
        <w:t xml:space="preserve"> </w:t>
      </w:r>
      <w:r>
        <w:rPr>
          <w:rFonts w:ascii="Arial"/>
          <w:i/>
          <w:sz w:val="18"/>
        </w:rPr>
        <w:t>their</w:t>
      </w:r>
      <w:r>
        <w:rPr>
          <w:rFonts w:ascii="Arial"/>
          <w:i/>
          <w:spacing w:val="1"/>
          <w:sz w:val="18"/>
        </w:rPr>
        <w:t xml:space="preserve"> </w:t>
      </w:r>
      <w:r>
        <w:rPr>
          <w:rFonts w:ascii="Arial"/>
          <w:i/>
          <w:sz w:val="18"/>
        </w:rPr>
        <w:t>end</w:t>
      </w:r>
      <w:r>
        <w:rPr>
          <w:rFonts w:ascii="Arial"/>
          <w:i/>
          <w:spacing w:val="-6"/>
          <w:sz w:val="18"/>
        </w:rPr>
        <w:t xml:space="preserve"> </w:t>
      </w:r>
      <w:r>
        <w:rPr>
          <w:rFonts w:ascii="Arial"/>
          <w:i/>
          <w:sz w:val="18"/>
        </w:rPr>
        <w:t>and</w:t>
      </w:r>
      <w:r>
        <w:rPr>
          <w:rFonts w:ascii="Arial"/>
          <w:i/>
          <w:spacing w:val="-5"/>
          <w:sz w:val="18"/>
        </w:rPr>
        <w:t xml:space="preserve"> </w:t>
      </w:r>
      <w:r>
        <w:rPr>
          <w:rFonts w:ascii="Arial"/>
          <w:i/>
          <w:sz w:val="18"/>
        </w:rPr>
        <w:t>shall</w:t>
      </w:r>
      <w:r>
        <w:rPr>
          <w:rFonts w:ascii="Arial"/>
          <w:i/>
          <w:spacing w:val="-7"/>
          <w:sz w:val="18"/>
        </w:rPr>
        <w:t xml:space="preserve"> </w:t>
      </w:r>
      <w:r>
        <w:rPr>
          <w:rFonts w:ascii="Arial"/>
          <w:i/>
          <w:sz w:val="18"/>
        </w:rPr>
        <w:t>be</w:t>
      </w:r>
      <w:r>
        <w:rPr>
          <w:rFonts w:ascii="Arial"/>
          <w:i/>
          <w:spacing w:val="-1"/>
          <w:sz w:val="18"/>
        </w:rPr>
        <w:t xml:space="preserve"> </w:t>
      </w:r>
      <w:r>
        <w:rPr>
          <w:rFonts w:ascii="Arial"/>
          <w:i/>
          <w:sz w:val="18"/>
        </w:rPr>
        <w:t>solely</w:t>
      </w:r>
      <w:r>
        <w:rPr>
          <w:rFonts w:ascii="Arial"/>
          <w:i/>
          <w:spacing w:val="-1"/>
          <w:sz w:val="18"/>
        </w:rPr>
        <w:t xml:space="preserve"> </w:t>
      </w:r>
      <w:r>
        <w:rPr>
          <w:rFonts w:ascii="Arial"/>
          <w:i/>
          <w:sz w:val="18"/>
        </w:rPr>
        <w:t>liable</w:t>
      </w:r>
      <w:r>
        <w:rPr>
          <w:rFonts w:ascii="Arial"/>
          <w:i/>
          <w:spacing w:val="-1"/>
          <w:sz w:val="18"/>
        </w:rPr>
        <w:t xml:space="preserve"> </w:t>
      </w:r>
      <w:r>
        <w:rPr>
          <w:rFonts w:ascii="Arial"/>
          <w:i/>
          <w:sz w:val="18"/>
        </w:rPr>
        <w:t>for</w:t>
      </w:r>
      <w:r>
        <w:rPr>
          <w:rFonts w:ascii="Arial"/>
          <w:i/>
          <w:spacing w:val="1"/>
          <w:sz w:val="18"/>
        </w:rPr>
        <w:t xml:space="preserve"> </w:t>
      </w:r>
      <w:r>
        <w:rPr>
          <w:rFonts w:ascii="Arial"/>
          <w:i/>
          <w:sz w:val="18"/>
        </w:rPr>
        <w:t>any</w:t>
      </w:r>
      <w:r>
        <w:rPr>
          <w:rFonts w:ascii="Arial"/>
          <w:i/>
          <w:spacing w:val="-5"/>
          <w:sz w:val="18"/>
        </w:rPr>
        <w:t xml:space="preserve"> </w:t>
      </w:r>
      <w:r>
        <w:rPr>
          <w:rFonts w:ascii="Arial"/>
          <w:i/>
          <w:sz w:val="18"/>
        </w:rPr>
        <w:t>action</w:t>
      </w:r>
      <w:r>
        <w:rPr>
          <w:rFonts w:ascii="Arial"/>
          <w:i/>
          <w:spacing w:val="9"/>
          <w:sz w:val="18"/>
        </w:rPr>
        <w:t xml:space="preserve"> </w:t>
      </w:r>
      <w:r>
        <w:rPr>
          <w:rFonts w:ascii="Arial"/>
          <w:i/>
          <w:sz w:val="18"/>
        </w:rPr>
        <w:t>taken</w:t>
      </w:r>
      <w:r>
        <w:rPr>
          <w:rFonts w:ascii="Arial"/>
          <w:i/>
          <w:spacing w:val="-5"/>
          <w:sz w:val="18"/>
        </w:rPr>
        <w:t xml:space="preserve"> </w:t>
      </w:r>
      <w:r>
        <w:rPr>
          <w:rFonts w:ascii="Arial"/>
          <w:i/>
          <w:sz w:val="18"/>
        </w:rPr>
        <w:t>by</w:t>
      </w:r>
      <w:r>
        <w:rPr>
          <w:rFonts w:ascii="Arial"/>
          <w:i/>
          <w:spacing w:val="-5"/>
          <w:sz w:val="18"/>
        </w:rPr>
        <w:t xml:space="preserve"> </w:t>
      </w:r>
      <w:r>
        <w:rPr>
          <w:rFonts w:ascii="Arial"/>
          <w:i/>
          <w:sz w:val="18"/>
        </w:rPr>
        <w:t>it</w:t>
      </w:r>
      <w:r>
        <w:rPr>
          <w:rFonts w:ascii="Arial"/>
          <w:i/>
          <w:spacing w:val="1"/>
          <w:sz w:val="18"/>
        </w:rPr>
        <w:t xml:space="preserve"> </w:t>
      </w:r>
      <w:r>
        <w:rPr>
          <w:rFonts w:ascii="Arial"/>
          <w:i/>
          <w:sz w:val="18"/>
        </w:rPr>
        <w:t>based on this document. SIDBI, its directors, employees or any office shall not be liable for loss of whatsoever nature arising by</w:t>
      </w:r>
      <w:r>
        <w:rPr>
          <w:rFonts w:ascii="Arial"/>
          <w:i/>
          <w:spacing w:val="-47"/>
          <w:sz w:val="18"/>
        </w:rPr>
        <w:t xml:space="preserve"> </w:t>
      </w:r>
      <w:r>
        <w:rPr>
          <w:rFonts w:ascii="Arial"/>
          <w:i/>
          <w:sz w:val="18"/>
        </w:rPr>
        <w:t>using</w:t>
      </w:r>
      <w:r>
        <w:rPr>
          <w:rFonts w:ascii="Arial"/>
          <w:i/>
          <w:spacing w:val="1"/>
          <w:sz w:val="18"/>
        </w:rPr>
        <w:t xml:space="preserve"> </w:t>
      </w:r>
      <w:r>
        <w:rPr>
          <w:rFonts w:ascii="Arial"/>
          <w:i/>
          <w:sz w:val="18"/>
        </w:rPr>
        <w:t>the</w:t>
      </w:r>
      <w:r>
        <w:rPr>
          <w:rFonts w:ascii="Arial"/>
          <w:i/>
          <w:spacing w:val="-8"/>
          <w:sz w:val="18"/>
        </w:rPr>
        <w:t xml:space="preserve"> </w:t>
      </w:r>
      <w:r>
        <w:rPr>
          <w:rFonts w:ascii="Arial"/>
          <w:i/>
          <w:sz w:val="18"/>
        </w:rPr>
        <w:t>content</w:t>
      </w:r>
      <w:r>
        <w:rPr>
          <w:rFonts w:ascii="Arial"/>
          <w:i/>
          <w:spacing w:val="15"/>
          <w:sz w:val="18"/>
        </w:rPr>
        <w:t xml:space="preserve"> </w:t>
      </w:r>
      <w:r>
        <w:rPr>
          <w:rFonts w:ascii="Arial"/>
          <w:i/>
          <w:sz w:val="18"/>
        </w:rPr>
        <w:t>of</w:t>
      </w:r>
      <w:r>
        <w:rPr>
          <w:rFonts w:ascii="Arial"/>
          <w:i/>
          <w:spacing w:val="-15"/>
          <w:sz w:val="18"/>
        </w:rPr>
        <w:t xml:space="preserve"> </w:t>
      </w:r>
      <w:r>
        <w:rPr>
          <w:rFonts w:ascii="Arial"/>
          <w:i/>
          <w:sz w:val="18"/>
        </w:rPr>
        <w:t>this</w:t>
      </w:r>
      <w:r>
        <w:rPr>
          <w:rFonts w:ascii="Arial"/>
          <w:i/>
          <w:spacing w:val="7"/>
          <w:sz w:val="18"/>
        </w:rPr>
        <w:t xml:space="preserve"> </w:t>
      </w:r>
      <w:r>
        <w:rPr>
          <w:rFonts w:ascii="Arial"/>
          <w:i/>
          <w:sz w:val="18"/>
        </w:rPr>
        <w:t>document.</w:t>
      </w:r>
    </w:p>
    <w:p w14:paraId="3BD6EF9F" w14:textId="77777777" w:rsidR="002277F2" w:rsidRDefault="002277F2">
      <w:pPr>
        <w:pStyle w:val="BodyText"/>
        <w:rPr>
          <w:rFonts w:ascii="Arial"/>
          <w:i/>
          <w:sz w:val="20"/>
        </w:rPr>
      </w:pPr>
    </w:p>
    <w:p w14:paraId="3FB36DA5" w14:textId="77777777" w:rsidR="002277F2" w:rsidRDefault="002277F2">
      <w:pPr>
        <w:pStyle w:val="BodyText"/>
        <w:spacing w:before="1"/>
        <w:rPr>
          <w:rFonts w:ascii="Arial"/>
          <w:i/>
          <w:sz w:val="27"/>
        </w:rPr>
      </w:pPr>
    </w:p>
    <w:p w14:paraId="61822656" w14:textId="77777777" w:rsidR="002277F2" w:rsidRDefault="003E1CC8">
      <w:pPr>
        <w:pStyle w:val="BodyText"/>
        <w:ind w:left="4659"/>
        <w:jc w:val="both"/>
      </w:pPr>
      <w:r>
        <w:rPr>
          <w:noProof/>
        </w:rPr>
        <w:drawing>
          <wp:anchor distT="0" distB="0" distL="0" distR="0" simplePos="0" relativeHeight="15731200" behindDoc="0" locked="0" layoutInCell="1" allowOverlap="1" wp14:anchorId="56146C5A" wp14:editId="688DA6FD">
            <wp:simplePos x="0" y="0"/>
            <wp:positionH relativeFrom="page">
              <wp:posOffset>577850</wp:posOffset>
            </wp:positionH>
            <wp:positionV relativeFrom="paragraph">
              <wp:posOffset>-21108</wp:posOffset>
            </wp:positionV>
            <wp:extent cx="1937893" cy="504190"/>
            <wp:effectExtent l="0" t="0" r="0" b="0"/>
            <wp:wrapNone/>
            <wp:docPr id="5" name="image8.png" descr="D:\Grant Thornton Bharat\Letterheads GT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22" cstate="print"/>
                    <a:stretch>
                      <a:fillRect/>
                    </a:stretch>
                  </pic:blipFill>
                  <pic:spPr>
                    <a:xfrm>
                      <a:off x="0" y="0"/>
                      <a:ext cx="1937893" cy="504190"/>
                    </a:xfrm>
                    <a:prstGeom prst="rect">
                      <a:avLst/>
                    </a:prstGeom>
                  </pic:spPr>
                </pic:pic>
              </a:graphicData>
            </a:graphic>
          </wp:anchor>
        </w:drawing>
      </w:r>
      <w:r>
        <w:rPr>
          <w:color w:val="747678"/>
          <w:spacing w:val="-2"/>
        </w:rPr>
        <w:t>©</w:t>
      </w:r>
      <w:r>
        <w:rPr>
          <w:color w:val="747678"/>
          <w:spacing w:val="-21"/>
        </w:rPr>
        <w:t xml:space="preserve"> </w:t>
      </w:r>
      <w:r>
        <w:rPr>
          <w:color w:val="747678"/>
          <w:spacing w:val="-2"/>
        </w:rPr>
        <w:t>2020</w:t>
      </w:r>
      <w:r>
        <w:rPr>
          <w:color w:val="747678"/>
          <w:spacing w:val="-4"/>
        </w:rPr>
        <w:t xml:space="preserve"> </w:t>
      </w:r>
      <w:r>
        <w:rPr>
          <w:color w:val="747678"/>
          <w:spacing w:val="-2"/>
        </w:rPr>
        <w:t>Grant</w:t>
      </w:r>
      <w:r>
        <w:rPr>
          <w:color w:val="747678"/>
          <w:spacing w:val="5"/>
        </w:rPr>
        <w:t xml:space="preserve"> </w:t>
      </w:r>
      <w:r>
        <w:rPr>
          <w:color w:val="747678"/>
          <w:spacing w:val="-2"/>
        </w:rPr>
        <w:t>Thornton</w:t>
      </w:r>
      <w:r>
        <w:rPr>
          <w:color w:val="747678"/>
          <w:spacing w:val="-4"/>
        </w:rPr>
        <w:t xml:space="preserve"> </w:t>
      </w:r>
      <w:r>
        <w:rPr>
          <w:color w:val="747678"/>
          <w:spacing w:val="-2"/>
        </w:rPr>
        <w:t>Bharat</w:t>
      </w:r>
      <w:r>
        <w:rPr>
          <w:color w:val="747678"/>
          <w:spacing w:val="-18"/>
        </w:rPr>
        <w:t xml:space="preserve"> </w:t>
      </w:r>
      <w:r>
        <w:rPr>
          <w:color w:val="747678"/>
          <w:spacing w:val="-2"/>
        </w:rPr>
        <w:t>LLP.</w:t>
      </w:r>
      <w:r>
        <w:rPr>
          <w:color w:val="747678"/>
          <w:spacing w:val="-5"/>
        </w:rPr>
        <w:t xml:space="preserve"> </w:t>
      </w:r>
      <w:r>
        <w:rPr>
          <w:color w:val="747678"/>
          <w:spacing w:val="-2"/>
        </w:rPr>
        <w:t>All</w:t>
      </w:r>
      <w:r>
        <w:rPr>
          <w:color w:val="747678"/>
          <w:spacing w:val="2"/>
        </w:rPr>
        <w:t xml:space="preserve"> </w:t>
      </w:r>
      <w:r>
        <w:rPr>
          <w:color w:val="747678"/>
          <w:spacing w:val="-1"/>
        </w:rPr>
        <w:t>rights</w:t>
      </w:r>
      <w:r>
        <w:rPr>
          <w:color w:val="747678"/>
          <w:spacing w:val="12"/>
        </w:rPr>
        <w:t xml:space="preserve"> </w:t>
      </w:r>
      <w:r>
        <w:rPr>
          <w:color w:val="747678"/>
          <w:spacing w:val="-1"/>
        </w:rPr>
        <w:t>reserved.</w:t>
      </w:r>
    </w:p>
    <w:p w14:paraId="59059173" w14:textId="77777777" w:rsidR="002277F2" w:rsidRDefault="003E1CC8">
      <w:pPr>
        <w:pStyle w:val="BodyText"/>
        <w:spacing w:before="77" w:line="232" w:lineRule="auto"/>
        <w:ind w:left="4659" w:right="324"/>
      </w:pPr>
      <w:r>
        <w:rPr>
          <w:color w:val="747678"/>
        </w:rPr>
        <w:t>“Grant Thornton Bharat” means Grant Thornton Advisory Private Limited, the sole member firm of Grant</w:t>
      </w:r>
      <w:r>
        <w:rPr>
          <w:color w:val="747678"/>
          <w:spacing w:val="1"/>
        </w:rPr>
        <w:t xml:space="preserve"> </w:t>
      </w:r>
      <w:r>
        <w:rPr>
          <w:color w:val="747678"/>
          <w:spacing w:val="-1"/>
        </w:rPr>
        <w:t xml:space="preserve">Thornton International Limited (UK) in India, and those legal entities which are its related </w:t>
      </w:r>
      <w:r>
        <w:rPr>
          <w:color w:val="747678"/>
        </w:rPr>
        <w:t>parties as defined by</w:t>
      </w:r>
      <w:r>
        <w:rPr>
          <w:color w:val="747678"/>
          <w:spacing w:val="-31"/>
        </w:rPr>
        <w:t xml:space="preserve"> </w:t>
      </w:r>
      <w:r>
        <w:rPr>
          <w:color w:val="747678"/>
        </w:rPr>
        <w:t>the</w:t>
      </w:r>
      <w:r>
        <w:rPr>
          <w:color w:val="747678"/>
          <w:spacing w:val="-1"/>
        </w:rPr>
        <w:t xml:space="preserve"> </w:t>
      </w:r>
      <w:r>
        <w:rPr>
          <w:color w:val="747678"/>
        </w:rPr>
        <w:t>Companies</w:t>
      </w:r>
      <w:r>
        <w:rPr>
          <w:color w:val="747678"/>
          <w:spacing w:val="3"/>
        </w:rPr>
        <w:t xml:space="preserve"> </w:t>
      </w:r>
      <w:r>
        <w:rPr>
          <w:color w:val="747678"/>
        </w:rPr>
        <w:t>Act,</w:t>
      </w:r>
      <w:r>
        <w:rPr>
          <w:color w:val="747678"/>
          <w:spacing w:val="-4"/>
        </w:rPr>
        <w:t xml:space="preserve"> </w:t>
      </w:r>
      <w:r>
        <w:rPr>
          <w:color w:val="747678"/>
        </w:rPr>
        <w:t>2013,</w:t>
      </w:r>
      <w:r>
        <w:rPr>
          <w:color w:val="747678"/>
          <w:spacing w:val="-9"/>
        </w:rPr>
        <w:t xml:space="preserve"> </w:t>
      </w:r>
      <w:r>
        <w:rPr>
          <w:color w:val="747678"/>
        </w:rPr>
        <w:t>including</w:t>
      </w:r>
      <w:r>
        <w:rPr>
          <w:color w:val="747678"/>
          <w:spacing w:val="-1"/>
        </w:rPr>
        <w:t xml:space="preserve"> </w:t>
      </w:r>
      <w:r>
        <w:rPr>
          <w:color w:val="747678"/>
        </w:rPr>
        <w:t>Grant</w:t>
      </w:r>
      <w:r>
        <w:rPr>
          <w:color w:val="747678"/>
          <w:spacing w:val="1"/>
        </w:rPr>
        <w:t xml:space="preserve"> </w:t>
      </w:r>
      <w:r>
        <w:rPr>
          <w:color w:val="747678"/>
        </w:rPr>
        <w:t>Thornton Bharat</w:t>
      </w:r>
      <w:r>
        <w:rPr>
          <w:color w:val="747678"/>
          <w:spacing w:val="1"/>
        </w:rPr>
        <w:t xml:space="preserve"> </w:t>
      </w:r>
      <w:r>
        <w:rPr>
          <w:color w:val="747678"/>
        </w:rPr>
        <w:t>LLP.</w:t>
      </w:r>
    </w:p>
    <w:p w14:paraId="45A9CB4F" w14:textId="77777777" w:rsidR="002277F2" w:rsidRDefault="003E1CC8">
      <w:pPr>
        <w:pStyle w:val="BodyText"/>
        <w:spacing w:before="96" w:line="225" w:lineRule="auto"/>
        <w:ind w:left="4659" w:right="324"/>
      </w:pPr>
      <w:r>
        <w:rPr>
          <w:color w:val="747678"/>
        </w:rPr>
        <w:t>Grant</w:t>
      </w:r>
      <w:r>
        <w:rPr>
          <w:color w:val="747678"/>
          <w:spacing w:val="-4"/>
        </w:rPr>
        <w:t xml:space="preserve"> </w:t>
      </w:r>
      <w:r>
        <w:rPr>
          <w:color w:val="747678"/>
        </w:rPr>
        <w:t>Thornton</w:t>
      </w:r>
      <w:r>
        <w:rPr>
          <w:color w:val="747678"/>
          <w:spacing w:val="-8"/>
        </w:rPr>
        <w:t xml:space="preserve"> </w:t>
      </w:r>
      <w:r>
        <w:rPr>
          <w:color w:val="747678"/>
        </w:rPr>
        <w:t>Bharat</w:t>
      </w:r>
      <w:r>
        <w:rPr>
          <w:color w:val="747678"/>
          <w:spacing w:val="-8"/>
        </w:rPr>
        <w:t xml:space="preserve"> </w:t>
      </w:r>
      <w:r>
        <w:rPr>
          <w:color w:val="747678"/>
        </w:rPr>
        <w:t>LLP,</w:t>
      </w:r>
      <w:r>
        <w:rPr>
          <w:color w:val="747678"/>
          <w:spacing w:val="-4"/>
        </w:rPr>
        <w:t xml:space="preserve"> </w:t>
      </w:r>
      <w:r>
        <w:rPr>
          <w:color w:val="747678"/>
        </w:rPr>
        <w:t>formerly</w:t>
      </w:r>
      <w:r>
        <w:rPr>
          <w:color w:val="747678"/>
          <w:spacing w:val="-6"/>
        </w:rPr>
        <w:t xml:space="preserve"> </w:t>
      </w:r>
      <w:r>
        <w:rPr>
          <w:color w:val="747678"/>
        </w:rPr>
        <w:t>Grant</w:t>
      </w:r>
      <w:r>
        <w:rPr>
          <w:color w:val="747678"/>
          <w:spacing w:val="-8"/>
        </w:rPr>
        <w:t xml:space="preserve"> </w:t>
      </w:r>
      <w:r>
        <w:rPr>
          <w:color w:val="747678"/>
        </w:rPr>
        <w:t>Thornton</w:t>
      </w:r>
      <w:r>
        <w:rPr>
          <w:color w:val="747678"/>
          <w:spacing w:val="-4"/>
        </w:rPr>
        <w:t xml:space="preserve"> </w:t>
      </w:r>
      <w:r>
        <w:rPr>
          <w:color w:val="747678"/>
        </w:rPr>
        <w:t>India</w:t>
      </w:r>
      <w:r>
        <w:rPr>
          <w:color w:val="747678"/>
          <w:spacing w:val="-3"/>
        </w:rPr>
        <w:t xml:space="preserve"> </w:t>
      </w:r>
      <w:r>
        <w:rPr>
          <w:color w:val="747678"/>
        </w:rPr>
        <w:t>LLP,</w:t>
      </w:r>
      <w:r>
        <w:rPr>
          <w:color w:val="747678"/>
          <w:spacing w:val="-4"/>
        </w:rPr>
        <w:t xml:space="preserve"> </w:t>
      </w:r>
      <w:r>
        <w:rPr>
          <w:color w:val="747678"/>
        </w:rPr>
        <w:t>is</w:t>
      </w:r>
      <w:r>
        <w:rPr>
          <w:color w:val="747678"/>
          <w:spacing w:val="-2"/>
        </w:rPr>
        <w:t xml:space="preserve"> </w:t>
      </w:r>
      <w:r>
        <w:rPr>
          <w:color w:val="747678"/>
        </w:rPr>
        <w:t>registered</w:t>
      </w:r>
      <w:r>
        <w:rPr>
          <w:color w:val="747678"/>
          <w:spacing w:val="-8"/>
        </w:rPr>
        <w:t xml:space="preserve"> </w:t>
      </w:r>
      <w:r>
        <w:rPr>
          <w:color w:val="747678"/>
        </w:rPr>
        <w:t>with</w:t>
      </w:r>
      <w:r>
        <w:rPr>
          <w:color w:val="747678"/>
          <w:spacing w:val="-3"/>
        </w:rPr>
        <w:t xml:space="preserve"> </w:t>
      </w:r>
      <w:r>
        <w:rPr>
          <w:color w:val="747678"/>
        </w:rPr>
        <w:t>limited</w:t>
      </w:r>
      <w:r>
        <w:rPr>
          <w:color w:val="747678"/>
          <w:spacing w:val="-8"/>
        </w:rPr>
        <w:t xml:space="preserve"> </w:t>
      </w:r>
      <w:r>
        <w:rPr>
          <w:color w:val="747678"/>
        </w:rPr>
        <w:t>liability</w:t>
      </w:r>
      <w:r>
        <w:rPr>
          <w:color w:val="747678"/>
          <w:spacing w:val="-7"/>
        </w:rPr>
        <w:t xml:space="preserve"> </w:t>
      </w:r>
      <w:r>
        <w:rPr>
          <w:color w:val="747678"/>
        </w:rPr>
        <w:t>with</w:t>
      </w:r>
      <w:r>
        <w:rPr>
          <w:color w:val="747678"/>
          <w:spacing w:val="1"/>
        </w:rPr>
        <w:t xml:space="preserve"> </w:t>
      </w:r>
      <w:r>
        <w:rPr>
          <w:color w:val="747678"/>
        </w:rPr>
        <w:t>identity</w:t>
      </w:r>
      <w:r>
        <w:rPr>
          <w:color w:val="747678"/>
          <w:spacing w:val="1"/>
        </w:rPr>
        <w:t xml:space="preserve"> </w:t>
      </w:r>
      <w:r>
        <w:rPr>
          <w:color w:val="747678"/>
          <w:spacing w:val="-1"/>
        </w:rPr>
        <w:t>number</w:t>
      </w:r>
      <w:r>
        <w:rPr>
          <w:color w:val="747678"/>
          <w:spacing w:val="-6"/>
        </w:rPr>
        <w:t xml:space="preserve"> </w:t>
      </w:r>
      <w:r>
        <w:rPr>
          <w:color w:val="747678"/>
          <w:spacing w:val="-1"/>
        </w:rPr>
        <w:t>AAA-7677</w:t>
      </w:r>
      <w:r>
        <w:rPr>
          <w:color w:val="747678"/>
          <w:spacing w:val="-4"/>
        </w:rPr>
        <w:t xml:space="preserve"> </w:t>
      </w:r>
      <w:r>
        <w:rPr>
          <w:color w:val="747678"/>
          <w:spacing w:val="-1"/>
        </w:rPr>
        <w:t>and</w:t>
      </w:r>
      <w:r>
        <w:rPr>
          <w:color w:val="747678"/>
          <w:spacing w:val="-9"/>
        </w:rPr>
        <w:t xml:space="preserve"> </w:t>
      </w:r>
      <w:r>
        <w:rPr>
          <w:color w:val="747678"/>
          <w:spacing w:val="-1"/>
        </w:rPr>
        <w:t>has</w:t>
      </w:r>
      <w:r>
        <w:rPr>
          <w:color w:val="747678"/>
          <w:spacing w:val="-7"/>
        </w:rPr>
        <w:t xml:space="preserve"> </w:t>
      </w:r>
      <w:r>
        <w:rPr>
          <w:color w:val="747678"/>
          <w:spacing w:val="-1"/>
        </w:rPr>
        <w:t>its</w:t>
      </w:r>
      <w:r>
        <w:rPr>
          <w:color w:val="747678"/>
          <w:spacing w:val="2"/>
        </w:rPr>
        <w:t xml:space="preserve"> </w:t>
      </w:r>
      <w:r>
        <w:rPr>
          <w:color w:val="747678"/>
          <w:spacing w:val="-1"/>
        </w:rPr>
        <w:t>registered</w:t>
      </w:r>
      <w:r>
        <w:rPr>
          <w:color w:val="747678"/>
          <w:spacing w:val="1"/>
        </w:rPr>
        <w:t xml:space="preserve"> </w:t>
      </w:r>
      <w:r>
        <w:rPr>
          <w:color w:val="747678"/>
          <w:spacing w:val="-1"/>
        </w:rPr>
        <w:t>office</w:t>
      </w:r>
      <w:r>
        <w:rPr>
          <w:color w:val="747678"/>
          <w:spacing w:val="-4"/>
        </w:rPr>
        <w:t xml:space="preserve"> </w:t>
      </w:r>
      <w:r>
        <w:rPr>
          <w:color w:val="747678"/>
          <w:spacing w:val="-1"/>
        </w:rPr>
        <w:t>at</w:t>
      </w:r>
      <w:r>
        <w:rPr>
          <w:color w:val="747678"/>
          <w:spacing w:val="1"/>
        </w:rPr>
        <w:t xml:space="preserve"> </w:t>
      </w:r>
      <w:r>
        <w:rPr>
          <w:color w:val="747678"/>
          <w:spacing w:val="-1"/>
        </w:rPr>
        <w:t>L-41</w:t>
      </w:r>
      <w:r>
        <w:rPr>
          <w:color w:val="747678"/>
          <w:spacing w:val="-5"/>
        </w:rPr>
        <w:t xml:space="preserve"> </w:t>
      </w:r>
      <w:r>
        <w:rPr>
          <w:color w:val="747678"/>
          <w:spacing w:val="-1"/>
        </w:rPr>
        <w:t>Connaught</w:t>
      </w:r>
      <w:r>
        <w:rPr>
          <w:color w:val="747678"/>
          <w:spacing w:val="1"/>
        </w:rPr>
        <w:t xml:space="preserve"> </w:t>
      </w:r>
      <w:r>
        <w:rPr>
          <w:color w:val="747678"/>
          <w:spacing w:val="-1"/>
        </w:rPr>
        <w:t>Circus,</w:t>
      </w:r>
      <w:r>
        <w:rPr>
          <w:color w:val="747678"/>
          <w:spacing w:val="-4"/>
        </w:rPr>
        <w:t xml:space="preserve"> </w:t>
      </w:r>
      <w:r>
        <w:rPr>
          <w:color w:val="747678"/>
          <w:spacing w:val="-1"/>
        </w:rPr>
        <w:t>New</w:t>
      </w:r>
      <w:r>
        <w:rPr>
          <w:color w:val="747678"/>
          <w:spacing w:val="18"/>
        </w:rPr>
        <w:t xml:space="preserve"> </w:t>
      </w:r>
      <w:r>
        <w:rPr>
          <w:color w:val="747678"/>
          <w:spacing w:val="-1"/>
        </w:rPr>
        <w:t>Delhi,</w:t>
      </w:r>
      <w:r>
        <w:rPr>
          <w:color w:val="747678"/>
          <w:spacing w:val="-9"/>
        </w:rPr>
        <w:t xml:space="preserve"> </w:t>
      </w:r>
      <w:r>
        <w:rPr>
          <w:color w:val="747678"/>
        </w:rPr>
        <w:t>110001.</w:t>
      </w:r>
    </w:p>
    <w:p w14:paraId="1DE96A12" w14:textId="77777777" w:rsidR="002277F2" w:rsidRDefault="003E1CC8">
      <w:pPr>
        <w:pStyle w:val="BodyText"/>
        <w:spacing w:before="79" w:after="11"/>
        <w:ind w:left="4659" w:right="645"/>
        <w:jc w:val="both"/>
      </w:pPr>
      <w:r>
        <w:rPr>
          <w:color w:val="747678"/>
        </w:rPr>
        <w:t>References</w:t>
      </w:r>
      <w:r>
        <w:rPr>
          <w:color w:val="747678"/>
          <w:spacing w:val="-5"/>
        </w:rPr>
        <w:t xml:space="preserve"> </w:t>
      </w:r>
      <w:r>
        <w:rPr>
          <w:color w:val="747678"/>
        </w:rPr>
        <w:t>to</w:t>
      </w:r>
      <w:r>
        <w:rPr>
          <w:color w:val="747678"/>
          <w:spacing w:val="-6"/>
        </w:rPr>
        <w:t xml:space="preserve"> </w:t>
      </w:r>
      <w:r>
        <w:rPr>
          <w:color w:val="747678"/>
        </w:rPr>
        <w:t>Grant</w:t>
      </w:r>
      <w:r>
        <w:rPr>
          <w:color w:val="747678"/>
          <w:spacing w:val="-7"/>
        </w:rPr>
        <w:t xml:space="preserve"> </w:t>
      </w:r>
      <w:r>
        <w:rPr>
          <w:color w:val="747678"/>
        </w:rPr>
        <w:t>Thornton</w:t>
      </w:r>
      <w:r>
        <w:rPr>
          <w:color w:val="747678"/>
          <w:spacing w:val="-6"/>
        </w:rPr>
        <w:t xml:space="preserve"> </w:t>
      </w:r>
      <w:r>
        <w:rPr>
          <w:color w:val="747678"/>
        </w:rPr>
        <w:t>are</w:t>
      </w:r>
      <w:r>
        <w:rPr>
          <w:color w:val="747678"/>
          <w:spacing w:val="-6"/>
        </w:rPr>
        <w:t xml:space="preserve"> </w:t>
      </w:r>
      <w:r>
        <w:rPr>
          <w:color w:val="747678"/>
        </w:rPr>
        <w:t>to</w:t>
      </w:r>
      <w:r>
        <w:rPr>
          <w:color w:val="747678"/>
          <w:spacing w:val="-6"/>
        </w:rPr>
        <w:t xml:space="preserve"> </w:t>
      </w:r>
      <w:r>
        <w:rPr>
          <w:color w:val="747678"/>
        </w:rPr>
        <w:t>Grant</w:t>
      </w:r>
      <w:r>
        <w:rPr>
          <w:color w:val="747678"/>
          <w:spacing w:val="-7"/>
        </w:rPr>
        <w:t xml:space="preserve"> </w:t>
      </w:r>
      <w:r>
        <w:rPr>
          <w:color w:val="747678"/>
        </w:rPr>
        <w:t>Thornton</w:t>
      </w:r>
      <w:r>
        <w:rPr>
          <w:color w:val="747678"/>
          <w:spacing w:val="-6"/>
        </w:rPr>
        <w:t xml:space="preserve"> </w:t>
      </w:r>
      <w:r>
        <w:rPr>
          <w:color w:val="747678"/>
        </w:rPr>
        <w:t>International</w:t>
      </w:r>
      <w:r>
        <w:rPr>
          <w:color w:val="747678"/>
          <w:spacing w:val="-1"/>
        </w:rPr>
        <w:t xml:space="preserve"> </w:t>
      </w:r>
      <w:r>
        <w:rPr>
          <w:color w:val="747678"/>
        </w:rPr>
        <w:t>Ltd.</w:t>
      </w:r>
      <w:r>
        <w:rPr>
          <w:color w:val="747678"/>
          <w:spacing w:val="-6"/>
        </w:rPr>
        <w:t xml:space="preserve"> </w:t>
      </w:r>
      <w:r>
        <w:rPr>
          <w:color w:val="747678"/>
        </w:rPr>
        <w:t>(Grant</w:t>
      </w:r>
      <w:r>
        <w:rPr>
          <w:color w:val="747678"/>
          <w:spacing w:val="-2"/>
        </w:rPr>
        <w:t xml:space="preserve"> </w:t>
      </w:r>
      <w:r>
        <w:rPr>
          <w:color w:val="747678"/>
        </w:rPr>
        <w:t>Thornton</w:t>
      </w:r>
      <w:r>
        <w:rPr>
          <w:color w:val="747678"/>
          <w:spacing w:val="-2"/>
        </w:rPr>
        <w:t xml:space="preserve"> </w:t>
      </w:r>
      <w:r>
        <w:rPr>
          <w:color w:val="747678"/>
        </w:rPr>
        <w:t>International)</w:t>
      </w:r>
      <w:r>
        <w:rPr>
          <w:color w:val="747678"/>
          <w:spacing w:val="-8"/>
        </w:rPr>
        <w:t xml:space="preserve"> </w:t>
      </w:r>
      <w:r>
        <w:rPr>
          <w:color w:val="747678"/>
        </w:rPr>
        <w:t>or</w:t>
      </w:r>
      <w:r>
        <w:rPr>
          <w:color w:val="747678"/>
          <w:spacing w:val="1"/>
        </w:rPr>
        <w:t xml:space="preserve"> </w:t>
      </w:r>
      <w:r>
        <w:rPr>
          <w:color w:val="747678"/>
        </w:rPr>
        <w:t>its member firms. Grant Thornton International and the member firms are not a worldwide partnership.</w:t>
      </w:r>
      <w:r>
        <w:rPr>
          <w:color w:val="747678"/>
          <w:spacing w:val="1"/>
        </w:rPr>
        <w:t xml:space="preserve"> </w:t>
      </w:r>
      <w:r>
        <w:rPr>
          <w:color w:val="747678"/>
        </w:rPr>
        <w:t>Services</w:t>
      </w:r>
      <w:r>
        <w:rPr>
          <w:color w:val="747678"/>
          <w:spacing w:val="2"/>
        </w:rPr>
        <w:t xml:space="preserve"> </w:t>
      </w:r>
      <w:r>
        <w:rPr>
          <w:color w:val="747678"/>
        </w:rPr>
        <w:t>are delivered independently</w:t>
      </w:r>
      <w:r>
        <w:rPr>
          <w:color w:val="747678"/>
          <w:spacing w:val="-5"/>
        </w:rPr>
        <w:t xml:space="preserve"> </w:t>
      </w:r>
      <w:r>
        <w:rPr>
          <w:color w:val="747678"/>
        </w:rPr>
        <w:t>by</w:t>
      </w:r>
      <w:r>
        <w:rPr>
          <w:color w:val="747678"/>
          <w:spacing w:val="-7"/>
        </w:rPr>
        <w:t xml:space="preserve"> </w:t>
      </w:r>
      <w:r>
        <w:rPr>
          <w:color w:val="747678"/>
        </w:rPr>
        <w:t>the</w:t>
      </w:r>
      <w:r>
        <w:rPr>
          <w:color w:val="747678"/>
          <w:spacing w:val="-14"/>
        </w:rPr>
        <w:t xml:space="preserve"> </w:t>
      </w:r>
      <w:r>
        <w:rPr>
          <w:color w:val="747678"/>
        </w:rPr>
        <w:t>member</w:t>
      </w:r>
      <w:r>
        <w:rPr>
          <w:color w:val="747678"/>
          <w:spacing w:val="-6"/>
        </w:rPr>
        <w:t xml:space="preserve"> </w:t>
      </w:r>
      <w:r>
        <w:rPr>
          <w:color w:val="747678"/>
        </w:rPr>
        <w:t>firms.</w:t>
      </w:r>
    </w:p>
    <w:p w14:paraId="1E96FC3F" w14:textId="2416304C" w:rsidR="002277F2" w:rsidRDefault="00E31D05">
      <w:pPr>
        <w:pStyle w:val="BodyText"/>
        <w:spacing w:line="29" w:lineRule="exact"/>
        <w:ind w:left="350"/>
        <w:rPr>
          <w:sz w:val="2"/>
        </w:rPr>
      </w:pPr>
      <w:r>
        <w:rPr>
          <w:noProof/>
          <w:sz w:val="2"/>
        </w:rPr>
        <mc:AlternateContent>
          <mc:Choice Requires="wpg">
            <w:drawing>
              <wp:inline distT="0" distB="0" distL="0" distR="0" wp14:anchorId="0C79AB98" wp14:editId="6238475A">
                <wp:extent cx="2024380" cy="18415"/>
                <wp:effectExtent l="0" t="3175" r="0" b="0"/>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4380" cy="18415"/>
                          <a:chOff x="0" y="0"/>
                          <a:chExt cx="3188" cy="29"/>
                        </a:xfrm>
                      </wpg:grpSpPr>
                      <wps:wsp>
                        <wps:cNvPr id="8" name="Rectangle 3"/>
                        <wps:cNvSpPr>
                          <a:spLocks noChangeArrowheads="1"/>
                        </wps:cNvSpPr>
                        <wps:spPr bwMode="auto">
                          <a:xfrm>
                            <a:off x="0" y="0"/>
                            <a:ext cx="3188" cy="29"/>
                          </a:xfrm>
                          <a:prstGeom prst="rect">
                            <a:avLst/>
                          </a:prstGeom>
                          <a:solidFill>
                            <a:srgbClr val="4F2C7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5CBA89" id="Group 2" o:spid="_x0000_s1026" style="width:159.4pt;height:1.45pt;mso-position-horizontal-relative:char;mso-position-vertical-relative:line" coordsize="318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p6SgIAAAUFAAAOAAAAZHJzL2Uyb0RvYy54bWykVNtu2zAMfR+wfxD0vjh20jU14hRFugQD&#10;uq1Ytw9QZPmC2aJGKXG6rx8lJWnaYi/diyCKFHXOIan59b7v2E6hbUEXPB2NOVNaQtnquuA/f6w+&#10;zDizTuhSdKBVwR+V5deL9+/mg8lVBg10pUJGSbTNB1PwxjmTJ4mVjeqFHYFRmpwVYC8cmVgnJYqB&#10;svddko3HH5MBsDQIUllLp7fRyRchf1Up6b5VlVWOdQUnbC6sGNaNX5PFXOQ1CtO08gBDvAFFL1pN&#10;j55S3Qon2BbbV6n6ViJYqNxIQp9AVbVSBQ7EJh2/YLNG2JrApc6H2pxkImlf6PTmtPLrbo3mwdxj&#10;RE/bO5C/LOmSDKbOz/3ermMw2wxfoKR6iq2DQHxfYe9TECW2D/o+nvRVe8ckHWbjbDqZURkk+dLZ&#10;NL2I+suGivTqlmw+He5N0hm1kb+UXfkbicjjcwHiAZIvOfWQfZLJ/p9MD40wKqhvvQz3yNqy4ARE&#10;i56Yf6feErruFJt4TP5xijoqaaOMTMOyoSh1gwhDo0RJoNLA4dkFb1gqwtt0/ac+Ijdo3VpBz/ym&#10;4EigQ7nE7s66KOUxxFfPQteWq7brgoH1Ztkh2wkanukqW14e1X8W1mkfrMFfixn9CZUmUorSbKB8&#10;JHoIcQLpx6BNA/iHs4Gmr+D291ag4qz7rEmiq3Q69eMajOnFZUYGnns25x6hJaUquOMsbpcujvjW&#10;YFs39FIaSGu4oXat2kDc44uoDmCpdQ5NT7MWmuzwL/hhPrdD1NPvtfgLAAD//wMAUEsDBBQABgAI&#10;AAAAIQBu9VeZ2wAAAAMBAAAPAAAAZHJzL2Rvd25yZXYueG1sTI9BS8NAEIXvgv9hGcGb3aRFqTGb&#10;Uop6KoKtIN6m2WkSmp0N2W2S/ntHL3p5MLzhve/lq8m1aqA+NJ4NpLMEFHHpbcOVgY/9y90SVIjI&#10;FlvPZOBCAVbF9VWOmfUjv9Owi5WSEA4ZGqhj7DKtQ1mTwzDzHbF4R987jHL2lbY9jhLuWj1Pkgft&#10;sGFpqLGjTU3laXd2Bl5HHNeL9HnYno6by9f+/u1zm5IxtzfT+glUpCn+PcMPvqBDIUwHf2YbVGtA&#10;hsRfFW+RLmXGwcD8EXSR6//sxTcAAAD//wMAUEsBAi0AFAAGAAgAAAAhALaDOJL+AAAA4QEAABMA&#10;AAAAAAAAAAAAAAAAAAAAAFtDb250ZW50X1R5cGVzXS54bWxQSwECLQAUAAYACAAAACEAOP0h/9YA&#10;AACUAQAACwAAAAAAAAAAAAAAAAAvAQAAX3JlbHMvLnJlbHNQSwECLQAUAAYACAAAACEA6xUaekoC&#10;AAAFBQAADgAAAAAAAAAAAAAAAAAuAgAAZHJzL2Uyb0RvYy54bWxQSwECLQAUAAYACAAAACEAbvVX&#10;mdsAAAADAQAADwAAAAAAAAAAAAAAAACkBAAAZHJzL2Rvd25yZXYueG1sUEsFBgAAAAAEAAQA8wAA&#10;AKwFAAAAAA==&#10;">
                <v:rect id="Rectangle 3" o:spid="_x0000_s1027" style="position:absolute;width:3188;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hwQAAANoAAAAPAAAAZHJzL2Rvd25yZXYueG1sRE/Pa8Iw&#10;FL4P/B/CE7yMmc6BSGcUqXSUnZzTseOzebbF5qUkWdv99+Yw2PHj+73ejqYVPTnfWFbwPE9AEJdW&#10;N1wpOH3mTysQPiBrbC2Tgl/ysN1MHtaYajvwB/XHUIkYwj5FBXUIXSqlL2sy6Oe2I47c1TqDIUJX&#10;Se1wiOGmlYskWUqDDceGGjvKaipvxx+jINu/yeKQ776/zpeX1eP7UgZyvVKz6bh7BRFoDP/iP3eh&#10;FcSt8Uq8AXJzBwAA//8DAFBLAQItABQABgAIAAAAIQDb4fbL7gAAAIUBAAATAAAAAAAAAAAAAAAA&#10;AAAAAABbQ29udGVudF9UeXBlc10ueG1sUEsBAi0AFAAGAAgAAAAhAFr0LFu/AAAAFQEAAAsAAAAA&#10;AAAAAAAAAAAAHwEAAF9yZWxzLy5yZWxzUEsBAi0AFAAGAAgAAAAhAP8iIyHBAAAA2gAAAA8AAAAA&#10;AAAAAAAAAAAABwIAAGRycy9kb3ducmV2LnhtbFBLBQYAAAAAAwADALcAAAD1AgAAAAA=&#10;" fillcolor="#4f2c79" stroked="f"/>
                <w10:anchorlock/>
              </v:group>
            </w:pict>
          </mc:Fallback>
        </mc:AlternateContent>
      </w:r>
    </w:p>
    <w:sectPr w:rsidR="002277F2">
      <w:footerReference w:type="default" r:id="rId23"/>
      <w:pgSz w:w="11920" w:h="16910"/>
      <w:pgMar w:top="1020" w:right="620" w:bottom="720" w:left="560" w:header="0" w:footer="5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1D45" w14:textId="77777777" w:rsidR="005E1BD7" w:rsidRDefault="005E1BD7">
      <w:r>
        <w:separator/>
      </w:r>
    </w:p>
  </w:endnote>
  <w:endnote w:type="continuationSeparator" w:id="0">
    <w:p w14:paraId="49E992DC" w14:textId="77777777" w:rsidR="005E1BD7" w:rsidRDefault="005E1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317715" w14:textId="3917C7A8" w:rsidR="002277F2" w:rsidRDefault="00E31D05">
    <w:pPr>
      <w:pStyle w:val="BodyText"/>
      <w:spacing w:line="14" w:lineRule="auto"/>
      <w:rPr>
        <w:sz w:val="20"/>
      </w:rPr>
    </w:pPr>
    <w:r>
      <w:rPr>
        <w:noProof/>
      </w:rPr>
      <mc:AlternateContent>
        <mc:Choice Requires="wps">
          <w:drawing>
            <wp:anchor distT="0" distB="0" distL="114300" distR="114300" simplePos="0" relativeHeight="487408128" behindDoc="1" locked="0" layoutInCell="1" allowOverlap="1" wp14:anchorId="327E7914" wp14:editId="748F50B3">
              <wp:simplePos x="0" y="0"/>
              <wp:positionH relativeFrom="page">
                <wp:posOffset>5367020</wp:posOffset>
              </wp:positionH>
              <wp:positionV relativeFrom="page">
                <wp:posOffset>10245725</wp:posOffset>
              </wp:positionV>
              <wp:extent cx="15081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8125" cy="0"/>
                      </a:xfrm>
                      <a:prstGeom prst="line">
                        <a:avLst/>
                      </a:prstGeom>
                      <a:noFill/>
                      <a:ln w="19050">
                        <a:solidFill>
                          <a:srgbClr val="4F2C7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50C86" id="Line 3" o:spid="_x0000_s1026" style="position:absolute;z-index:-15908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2.6pt,806.75pt" to="541.35pt,80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zn/tAEAAEkDAAAOAAAAZHJzL2Uyb0RvYy54bWysU01v2zAMvQ/ofxB0b2wHy9YacXpIl126&#10;LUDbH8BIsi1MFgVRiZ1/P0lN0mK9Fb0IFD+eHh+p5d00GHZQnjTahlezkjNlBUptu4Y/P22ubzij&#10;AFaCQasaflTE71ZXX5ajq9UcezRSeRZBLNWja3gfgquLgkSvBqAZOmVjsEU/QIhX3xXSwxjRB1PM&#10;y/JbMaKXzqNQRNF7/xLkq4zftkqEP21LKjDT8Mgt5NPnc5fOYrWEuvPgei1ONOADLAbQNj56gbqH&#10;AGzv9TuoQQuPhG2YCRwKbFstVO4hdlOV/3Xz2INTuZcoDrmLTPR5sOL3YW23PlEXk310Dyj+ErO4&#10;7sF2KhN4Oro4uCpJVYyO6ktJupDberYbf6GMObAPmFWYWj8kyNgfm7LYx4vYagpMRGe1KG+q+YIz&#10;cY4VUJ8LnafwU+HAktFwo23SAWo4PFBIRKA+pyS3xY02Js/SWDZG8NtyUeYKQqNliqY88t1ubTw7&#10;QFyHr5v5+vttbitG3qZ53FuZ0XoF8sfJDqDNix1fN/akRhIgbRvVO5THrT+rFOeVaZ52Ky3E23uu&#10;fv0Bq38AAAD//wMAUEsDBBQABgAIAAAAIQCtyfKh4QAAAA4BAAAPAAAAZHJzL2Rvd25yZXYueG1s&#10;TI/BTsMwDIbvSHuHyEjcWNrCRlWaThuIEwyJbdrELWtMW61xoiTbytuTHRAc7f/T78/lbNA9O6Hz&#10;nSEB6TgBhlQb1VEjYLN+uc2B+SBJyd4QCvhGD7NqdFXKQpkzfeBpFRoWS8gXUkAbgi0493WLWvqx&#10;sUgx+zJOyxBH13Dl5DmW655nSTLlWnYUL7TS4lOL9WF11AKWytlsZxdv6+X2PW023eezfbVC3FwP&#10;80dgAYfwB8NFP6pDFZ325kjKs15Afj/JIhqDaXo3AXZBkjx7ALb/3fGq5P/fqH4AAAD//wMAUEsB&#10;Ai0AFAAGAAgAAAAhALaDOJL+AAAA4QEAABMAAAAAAAAAAAAAAAAAAAAAAFtDb250ZW50X1R5cGVz&#10;XS54bWxQSwECLQAUAAYACAAAACEAOP0h/9YAAACUAQAACwAAAAAAAAAAAAAAAAAvAQAAX3JlbHMv&#10;LnJlbHNQSwECLQAUAAYACAAAACEA4Tc5/7QBAABJAwAADgAAAAAAAAAAAAAAAAAuAgAAZHJzL2Uy&#10;b0RvYy54bWxQSwECLQAUAAYACAAAACEArcnyoeEAAAAOAQAADwAAAAAAAAAAAAAAAAAOBAAAZHJz&#10;L2Rvd25yZXYueG1sUEsFBgAAAAAEAAQA8wAAABwFAAAAAA==&#10;" strokecolor="#4f2c79" strokeweight="1.5pt">
              <w10:wrap anchorx="page" anchory="page"/>
            </v:line>
          </w:pict>
        </mc:Fallback>
      </mc:AlternateContent>
    </w:r>
    <w:r>
      <w:rPr>
        <w:noProof/>
      </w:rPr>
      <mc:AlternateContent>
        <mc:Choice Requires="wps">
          <w:drawing>
            <wp:anchor distT="0" distB="0" distL="114300" distR="114300" simplePos="0" relativeHeight="487408640" behindDoc="1" locked="0" layoutInCell="1" allowOverlap="1" wp14:anchorId="38F7C33E" wp14:editId="6819326D">
              <wp:simplePos x="0" y="0"/>
              <wp:positionH relativeFrom="page">
                <wp:posOffset>6390640</wp:posOffset>
              </wp:positionH>
              <wp:positionV relativeFrom="page">
                <wp:posOffset>10333355</wp:posOffset>
              </wp:positionV>
              <wp:extent cx="487045" cy="1111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045" cy="111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254ED" w14:textId="77777777" w:rsidR="002277F2" w:rsidRDefault="003E1CC8">
                          <w:pPr>
                            <w:pStyle w:val="BodyText"/>
                            <w:spacing w:before="16"/>
                            <w:ind w:left="20"/>
                            <w:rPr>
                              <w:rFonts w:ascii="Arial"/>
                              <w:b/>
                            </w:rPr>
                          </w:pPr>
                          <w:r>
                            <w:rPr>
                              <w:color w:val="747678"/>
                            </w:rPr>
                            <w:t>Report title</w:t>
                          </w:r>
                          <w:r>
                            <w:rPr>
                              <w:color w:val="747678"/>
                              <w:spacing w:val="2"/>
                            </w:rPr>
                            <w:t xml:space="preserve"> </w:t>
                          </w:r>
                          <w:r>
                            <w:fldChar w:fldCharType="begin"/>
                          </w:r>
                          <w:r>
                            <w:rPr>
                              <w:rFonts w:ascii="Arial"/>
                              <w:b/>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F7C33E" id="_x0000_t202" coordsize="21600,21600" o:spt="202" path="m,l,21600r21600,l21600,xe">
              <v:stroke joinstyle="miter"/>
              <v:path gradientshapeok="t" o:connecttype="rect"/>
            </v:shapetype>
            <v:shape id="Text Box 2" o:spid="_x0000_s1026" type="#_x0000_t202" style="position:absolute;margin-left:503.2pt;margin-top:813.65pt;width:38.35pt;height:8.75pt;z-index:-15907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PVq1QEAAJADAAAOAAAAZHJzL2Uyb0RvYy54bWysU9tu2zAMfR+wfxD0vtgJ2q0w4hRdiw4D&#10;ugvQ9QNkWbKN2aJGKrGzrx8lx+nWvQ3zg0BR0uE5h/T2ehp6cTBIHbhSrle5FMZpqDvXlPLp2/2b&#10;KykoKFerHpwp5dGQvN69frUdfWE20EJfGxQM4qgYfSnbEHyRZaRbMyhagTeODy3goAJvsclqVCOj&#10;D322yfO32QhYewRtiDh7Nx/KXcK31ujwxVoyQfSlZG4hrZjWKq7ZbquKBpVvO32iof6BxaA6x0XP&#10;UHcqKLHH7i+oodMIBDasNAwZWNtpkzSwmnX+Qs1jq7xJWtgc8meb6P/B6s+HR/8VRZjew8QNTCLI&#10;P4D+TsLBbatcY24QYWyNqrnwOlqWjZ6K09NoNRUUQarxE9TcZLUPkIAmi0N0hXUKRucGHM+mmykI&#10;zcmLq3f5xaUUmo/W/G0uUwVVLI89UvhgYBAxKCVyTxO4OjxQiGRUsVyJtRzcd32f+tq7PxJ8MWYS&#10;+ch3Zh6mauLbUUQF9ZFlIMxjwmPNQQv4U4qRR6SU9GOv0EjRf3RsRZynJcAlqJZAOc1PSxmkmMPb&#10;MM/d3mPXtIw8m+3ghu2yXZLyzOLEk9ueFJ5GNM7V7/t06/lH2v0CAAD//wMAUEsDBBQABgAIAAAA&#10;IQBpwYxS4gAAAA8BAAAPAAAAZHJzL2Rvd25yZXYueG1sTI/BTsMwEETvSPyDtZW4UadtFEIap6oQ&#10;nJAQaThwdGI3sRqvQ+y24e/ZnOhtZ3c0+ybfTbZnFz1641DAahkB09g4ZbAV8FW9PabAfJCoZO9Q&#10;C/jVHnbF/V0uM+WuWOrLIbSMQtBnUkAXwpBx7ptOW+mXbtBIt6MbrQwkx5arUV4p3PZ8HUUJt9Ig&#10;fejkoF863ZwOZytg/43lq/n5qD/LY2mq6jnC9+QkxMNi2m+BBT2FfzPM+IQOBTHV7ozKs540pcfk&#10;pSlZP22AzZ4o3ayA1fMujlPgRc5vexR/AAAA//8DAFBLAQItABQABgAIAAAAIQC2gziS/gAAAOEB&#10;AAATAAAAAAAAAAAAAAAAAAAAAABbQ29udGVudF9UeXBlc10ueG1sUEsBAi0AFAAGAAgAAAAhADj9&#10;If/WAAAAlAEAAAsAAAAAAAAAAAAAAAAALwEAAF9yZWxzLy5yZWxzUEsBAi0AFAAGAAgAAAAhACBA&#10;9WrVAQAAkAMAAA4AAAAAAAAAAAAAAAAALgIAAGRycy9lMm9Eb2MueG1sUEsBAi0AFAAGAAgAAAAh&#10;AGnBjFLiAAAADwEAAA8AAAAAAAAAAAAAAAAALwQAAGRycy9kb3ducmV2LnhtbFBLBQYAAAAABAAE&#10;APMAAAA+BQAAAAA=&#10;" filled="f" stroked="f">
              <v:textbox inset="0,0,0,0">
                <w:txbxContent>
                  <w:p w14:paraId="5AD254ED" w14:textId="77777777" w:rsidR="002277F2" w:rsidRDefault="003E1CC8">
                    <w:pPr>
                      <w:pStyle w:val="BodyText"/>
                      <w:spacing w:before="16"/>
                      <w:ind w:left="20"/>
                      <w:rPr>
                        <w:rFonts w:ascii="Arial"/>
                        <w:b/>
                      </w:rPr>
                    </w:pPr>
                    <w:r>
                      <w:rPr>
                        <w:color w:val="747678"/>
                      </w:rPr>
                      <w:t>Report title</w:t>
                    </w:r>
                    <w:r>
                      <w:rPr>
                        <w:color w:val="747678"/>
                        <w:spacing w:val="2"/>
                      </w:rPr>
                      <w:t xml:space="preserve"> </w:t>
                    </w:r>
                    <w:r>
                      <w:fldChar w:fldCharType="begin"/>
                    </w:r>
                    <w:r>
                      <w:rPr>
                        <w:rFonts w:ascii="Arial"/>
                        <w:b/>
                      </w:rPr>
                      <w:instrText xml:space="preserve"> PAGE </w:instrText>
                    </w:r>
                    <w:r>
                      <w:fldChar w:fldCharType="separate"/>
                    </w:r>
                    <w:r>
                      <w:t>2</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928B9" w14:textId="178BA055" w:rsidR="002277F2" w:rsidRDefault="00E31D05">
    <w:pPr>
      <w:pStyle w:val="BodyText"/>
      <w:spacing w:line="14" w:lineRule="auto"/>
      <w:rPr>
        <w:sz w:val="20"/>
      </w:rPr>
    </w:pPr>
    <w:r>
      <w:rPr>
        <w:noProof/>
      </w:rPr>
      <mc:AlternateContent>
        <mc:Choice Requires="wps">
          <w:drawing>
            <wp:anchor distT="0" distB="0" distL="114300" distR="114300" simplePos="0" relativeHeight="487409152" behindDoc="1" locked="0" layoutInCell="1" allowOverlap="1" wp14:anchorId="1409E63C" wp14:editId="3CA8171E">
              <wp:simplePos x="0" y="0"/>
              <wp:positionH relativeFrom="page">
                <wp:posOffset>563880</wp:posOffset>
              </wp:positionH>
              <wp:positionV relativeFrom="page">
                <wp:posOffset>10253345</wp:posOffset>
              </wp:positionV>
              <wp:extent cx="1076960" cy="1377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960" cy="13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56733C" w14:textId="77777777" w:rsidR="002277F2" w:rsidRDefault="00000000">
                          <w:pPr>
                            <w:spacing w:before="13"/>
                            <w:ind w:left="20"/>
                            <w:rPr>
                              <w:rFonts w:ascii="Arial"/>
                              <w:b/>
                              <w:sz w:val="16"/>
                            </w:rPr>
                          </w:pPr>
                          <w:hyperlink r:id="rId1">
                            <w:r w:rsidR="003E1CC8">
                              <w:rPr>
                                <w:rFonts w:ascii="Arial"/>
                                <w:b/>
                                <w:sz w:val="16"/>
                              </w:rPr>
                              <w:t>www.grantthornton.in</w:t>
                            </w:r>
                          </w:hyperlink>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09E63C" id="_x0000_t202" coordsize="21600,21600" o:spt="202" path="m,l,21600r21600,l21600,xe">
              <v:stroke joinstyle="miter"/>
              <v:path gradientshapeok="t" o:connecttype="rect"/>
            </v:shapetype>
            <v:shape id="Text Box 1" o:spid="_x0000_s1027" type="#_x0000_t202" style="position:absolute;margin-left:44.4pt;margin-top:807.35pt;width:84.8pt;height:10.85pt;z-index:-15907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G8s2AEAAJgDAAAOAAAAZHJzL2Uyb0RvYy54bWysU8Fu1DAQvSPxD5bvbLJF7NJos1VpVYRU&#10;KFLhAxzHTiwSjxl7N1m+nrGTbIHeKi7W2GO/ee/NeHc19h07KvQGbMnXq5wzZSXUxjYl//7t7s17&#10;znwQthYdWFXyk/L8av/61W5whbqAFrpaISMQ64vBlbwNwRVZ5mWreuFX4JSlpAbsRaAtNlmNYiD0&#10;vssu8nyTDYC1Q5DKezq9nZJ8n/C1VjI8aO1VYF3JiVtIK6a1imu234miQeFaI2ca4gUsemEsFT1D&#10;3Yog2AHNM6jeSAQPOqwk9BlobaRKGkjNOv9HzWMrnEpayBzvzjb5/wcrvxwf3VdkYfwAIzUwifDu&#10;HuQPzyzctMI26hoRhlaJmgqvo2XZ4HwxP41W+8JHkGr4DDU1WRwCJKBRYx9dIZ2M0KkBp7PpagxM&#10;xpL5dnO5oZSk3Prtdnv5LpUQxfLaoQ8fFfQsBiVHampCF8d7HyIbUSxXYjELd6brUmM7+9cBXYwn&#10;iX0kPFEPYzUyU8/SopgK6hPJQZjGhcabghbwF2cDjUrJ/c+DQMVZ98mSJXGulgCXoFoCYSU9LXng&#10;bApvwjR/B4emaQl5Mt3CNdmmTVL0xGKmS+1PQudRjfP15z7devpQ+98AAAD//wMAUEsDBBQABgAI&#10;AAAAIQA6UjEo4AAAAAwBAAAPAAAAZHJzL2Rvd25yZXYueG1sTI9NT4NAEIbvJv6HzZh4s0srIiJL&#10;0xg9mZhSPHhc2CmQsrPIblv8905Penw/8s4z+Xq2gzjh5HtHCpaLCARS40xPrYLP6u0uBeGDJqMH&#10;R6jgBz2si+urXGfGnanE0y60gkfIZ1pBF8KYSembDq32CzcicbZ3k9WB5dRKM+kzj9tBrqIokVb3&#10;xBc6PeJLh81hd7QKNl9UvvbfH/W23Jd9VT1F9J4clLq9mTfPIALO4a8MF3xGh4KZanck48WgIE2Z&#10;PLCfLONHENxYPaQxiPpi3ScxyCKX/58ofgEAAP//AwBQSwECLQAUAAYACAAAACEAtoM4kv4AAADh&#10;AQAAEwAAAAAAAAAAAAAAAAAAAAAAW0NvbnRlbnRfVHlwZXNdLnhtbFBLAQItABQABgAIAAAAIQA4&#10;/SH/1gAAAJQBAAALAAAAAAAAAAAAAAAAAC8BAABfcmVscy8ucmVsc1BLAQItABQABgAIAAAAIQCv&#10;WG8s2AEAAJgDAAAOAAAAAAAAAAAAAAAAAC4CAABkcnMvZTJvRG9jLnhtbFBLAQItABQABgAIAAAA&#10;IQA6UjEo4AAAAAwBAAAPAAAAAAAAAAAAAAAAADIEAABkcnMvZG93bnJldi54bWxQSwUGAAAAAAQA&#10;BADzAAAAPwUAAAAA&#10;" filled="f" stroked="f">
              <v:textbox inset="0,0,0,0">
                <w:txbxContent>
                  <w:p w14:paraId="6E56733C" w14:textId="77777777" w:rsidR="002277F2" w:rsidRDefault="00000000">
                    <w:pPr>
                      <w:spacing w:before="13"/>
                      <w:ind w:left="20"/>
                      <w:rPr>
                        <w:rFonts w:ascii="Arial"/>
                        <w:b/>
                        <w:sz w:val="16"/>
                      </w:rPr>
                    </w:pPr>
                    <w:hyperlink r:id="rId2">
                      <w:r w:rsidR="003E1CC8">
                        <w:rPr>
                          <w:rFonts w:ascii="Arial"/>
                          <w:b/>
                          <w:sz w:val="16"/>
                        </w:rPr>
                        <w:t>www.grantthornton.in</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84D49D" w14:textId="77777777" w:rsidR="005E1BD7" w:rsidRDefault="005E1BD7">
      <w:r>
        <w:separator/>
      </w:r>
    </w:p>
  </w:footnote>
  <w:footnote w:type="continuationSeparator" w:id="0">
    <w:p w14:paraId="2D31C588" w14:textId="77777777" w:rsidR="005E1BD7" w:rsidRDefault="005E1B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0384E"/>
    <w:multiLevelType w:val="hybridMultilevel"/>
    <w:tmpl w:val="76A8AC7E"/>
    <w:lvl w:ilvl="0" w:tplc="F9524798">
      <w:start w:val="1"/>
      <w:numFmt w:val="bullet"/>
      <w:lvlText w:val="•"/>
      <w:lvlJc w:val="left"/>
      <w:pPr>
        <w:tabs>
          <w:tab w:val="num" w:pos="720"/>
        </w:tabs>
        <w:ind w:left="720" w:hanging="360"/>
      </w:pPr>
      <w:rPr>
        <w:rFonts w:ascii="Arial" w:hAnsi="Arial" w:hint="default"/>
      </w:rPr>
    </w:lvl>
    <w:lvl w:ilvl="1" w:tplc="24A0595E" w:tentative="1">
      <w:start w:val="1"/>
      <w:numFmt w:val="bullet"/>
      <w:lvlText w:val="•"/>
      <w:lvlJc w:val="left"/>
      <w:pPr>
        <w:tabs>
          <w:tab w:val="num" w:pos="1440"/>
        </w:tabs>
        <w:ind w:left="1440" w:hanging="360"/>
      </w:pPr>
      <w:rPr>
        <w:rFonts w:ascii="Arial" w:hAnsi="Arial" w:hint="default"/>
      </w:rPr>
    </w:lvl>
    <w:lvl w:ilvl="2" w:tplc="C7CE9F64" w:tentative="1">
      <w:start w:val="1"/>
      <w:numFmt w:val="bullet"/>
      <w:lvlText w:val="•"/>
      <w:lvlJc w:val="left"/>
      <w:pPr>
        <w:tabs>
          <w:tab w:val="num" w:pos="2160"/>
        </w:tabs>
        <w:ind w:left="2160" w:hanging="360"/>
      </w:pPr>
      <w:rPr>
        <w:rFonts w:ascii="Arial" w:hAnsi="Arial" w:hint="default"/>
      </w:rPr>
    </w:lvl>
    <w:lvl w:ilvl="3" w:tplc="4D8A016E" w:tentative="1">
      <w:start w:val="1"/>
      <w:numFmt w:val="bullet"/>
      <w:lvlText w:val="•"/>
      <w:lvlJc w:val="left"/>
      <w:pPr>
        <w:tabs>
          <w:tab w:val="num" w:pos="2880"/>
        </w:tabs>
        <w:ind w:left="2880" w:hanging="360"/>
      </w:pPr>
      <w:rPr>
        <w:rFonts w:ascii="Arial" w:hAnsi="Arial" w:hint="default"/>
      </w:rPr>
    </w:lvl>
    <w:lvl w:ilvl="4" w:tplc="3738AC52" w:tentative="1">
      <w:start w:val="1"/>
      <w:numFmt w:val="bullet"/>
      <w:lvlText w:val="•"/>
      <w:lvlJc w:val="left"/>
      <w:pPr>
        <w:tabs>
          <w:tab w:val="num" w:pos="3600"/>
        </w:tabs>
        <w:ind w:left="3600" w:hanging="360"/>
      </w:pPr>
      <w:rPr>
        <w:rFonts w:ascii="Arial" w:hAnsi="Arial" w:hint="default"/>
      </w:rPr>
    </w:lvl>
    <w:lvl w:ilvl="5" w:tplc="3412F730" w:tentative="1">
      <w:start w:val="1"/>
      <w:numFmt w:val="bullet"/>
      <w:lvlText w:val="•"/>
      <w:lvlJc w:val="left"/>
      <w:pPr>
        <w:tabs>
          <w:tab w:val="num" w:pos="4320"/>
        </w:tabs>
        <w:ind w:left="4320" w:hanging="360"/>
      </w:pPr>
      <w:rPr>
        <w:rFonts w:ascii="Arial" w:hAnsi="Arial" w:hint="default"/>
      </w:rPr>
    </w:lvl>
    <w:lvl w:ilvl="6" w:tplc="890860C6" w:tentative="1">
      <w:start w:val="1"/>
      <w:numFmt w:val="bullet"/>
      <w:lvlText w:val="•"/>
      <w:lvlJc w:val="left"/>
      <w:pPr>
        <w:tabs>
          <w:tab w:val="num" w:pos="5040"/>
        </w:tabs>
        <w:ind w:left="5040" w:hanging="360"/>
      </w:pPr>
      <w:rPr>
        <w:rFonts w:ascii="Arial" w:hAnsi="Arial" w:hint="default"/>
      </w:rPr>
    </w:lvl>
    <w:lvl w:ilvl="7" w:tplc="DFD6A4F6" w:tentative="1">
      <w:start w:val="1"/>
      <w:numFmt w:val="bullet"/>
      <w:lvlText w:val="•"/>
      <w:lvlJc w:val="left"/>
      <w:pPr>
        <w:tabs>
          <w:tab w:val="num" w:pos="5760"/>
        </w:tabs>
        <w:ind w:left="5760" w:hanging="360"/>
      </w:pPr>
      <w:rPr>
        <w:rFonts w:ascii="Arial" w:hAnsi="Arial" w:hint="default"/>
      </w:rPr>
    </w:lvl>
    <w:lvl w:ilvl="8" w:tplc="0A50FE1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5CE3DCF"/>
    <w:multiLevelType w:val="hybridMultilevel"/>
    <w:tmpl w:val="E1A4EB20"/>
    <w:lvl w:ilvl="0" w:tplc="AF061740">
      <w:start w:val="1"/>
      <w:numFmt w:val="bullet"/>
      <w:lvlText w:val="•"/>
      <w:lvlJc w:val="left"/>
      <w:pPr>
        <w:tabs>
          <w:tab w:val="num" w:pos="720"/>
        </w:tabs>
        <w:ind w:left="720" w:hanging="360"/>
      </w:pPr>
      <w:rPr>
        <w:rFonts w:ascii="Arial" w:hAnsi="Arial" w:hint="default"/>
      </w:rPr>
    </w:lvl>
    <w:lvl w:ilvl="1" w:tplc="6980B7C0" w:tentative="1">
      <w:start w:val="1"/>
      <w:numFmt w:val="bullet"/>
      <w:lvlText w:val="•"/>
      <w:lvlJc w:val="left"/>
      <w:pPr>
        <w:tabs>
          <w:tab w:val="num" w:pos="1440"/>
        </w:tabs>
        <w:ind w:left="1440" w:hanging="360"/>
      </w:pPr>
      <w:rPr>
        <w:rFonts w:ascii="Arial" w:hAnsi="Arial" w:hint="default"/>
      </w:rPr>
    </w:lvl>
    <w:lvl w:ilvl="2" w:tplc="CD2211AE" w:tentative="1">
      <w:start w:val="1"/>
      <w:numFmt w:val="bullet"/>
      <w:lvlText w:val="•"/>
      <w:lvlJc w:val="left"/>
      <w:pPr>
        <w:tabs>
          <w:tab w:val="num" w:pos="2160"/>
        </w:tabs>
        <w:ind w:left="2160" w:hanging="360"/>
      </w:pPr>
      <w:rPr>
        <w:rFonts w:ascii="Arial" w:hAnsi="Arial" w:hint="default"/>
      </w:rPr>
    </w:lvl>
    <w:lvl w:ilvl="3" w:tplc="96FA605A" w:tentative="1">
      <w:start w:val="1"/>
      <w:numFmt w:val="bullet"/>
      <w:lvlText w:val="•"/>
      <w:lvlJc w:val="left"/>
      <w:pPr>
        <w:tabs>
          <w:tab w:val="num" w:pos="2880"/>
        </w:tabs>
        <w:ind w:left="2880" w:hanging="360"/>
      </w:pPr>
      <w:rPr>
        <w:rFonts w:ascii="Arial" w:hAnsi="Arial" w:hint="default"/>
      </w:rPr>
    </w:lvl>
    <w:lvl w:ilvl="4" w:tplc="EAF8EC12" w:tentative="1">
      <w:start w:val="1"/>
      <w:numFmt w:val="bullet"/>
      <w:lvlText w:val="•"/>
      <w:lvlJc w:val="left"/>
      <w:pPr>
        <w:tabs>
          <w:tab w:val="num" w:pos="3600"/>
        </w:tabs>
        <w:ind w:left="3600" w:hanging="360"/>
      </w:pPr>
      <w:rPr>
        <w:rFonts w:ascii="Arial" w:hAnsi="Arial" w:hint="default"/>
      </w:rPr>
    </w:lvl>
    <w:lvl w:ilvl="5" w:tplc="2EF620A2" w:tentative="1">
      <w:start w:val="1"/>
      <w:numFmt w:val="bullet"/>
      <w:lvlText w:val="•"/>
      <w:lvlJc w:val="left"/>
      <w:pPr>
        <w:tabs>
          <w:tab w:val="num" w:pos="4320"/>
        </w:tabs>
        <w:ind w:left="4320" w:hanging="360"/>
      </w:pPr>
      <w:rPr>
        <w:rFonts w:ascii="Arial" w:hAnsi="Arial" w:hint="default"/>
      </w:rPr>
    </w:lvl>
    <w:lvl w:ilvl="6" w:tplc="3C0ACD34" w:tentative="1">
      <w:start w:val="1"/>
      <w:numFmt w:val="bullet"/>
      <w:lvlText w:val="•"/>
      <w:lvlJc w:val="left"/>
      <w:pPr>
        <w:tabs>
          <w:tab w:val="num" w:pos="5040"/>
        </w:tabs>
        <w:ind w:left="5040" w:hanging="360"/>
      </w:pPr>
      <w:rPr>
        <w:rFonts w:ascii="Arial" w:hAnsi="Arial" w:hint="default"/>
      </w:rPr>
    </w:lvl>
    <w:lvl w:ilvl="7" w:tplc="B7BAD296" w:tentative="1">
      <w:start w:val="1"/>
      <w:numFmt w:val="bullet"/>
      <w:lvlText w:val="•"/>
      <w:lvlJc w:val="left"/>
      <w:pPr>
        <w:tabs>
          <w:tab w:val="num" w:pos="5760"/>
        </w:tabs>
        <w:ind w:left="5760" w:hanging="360"/>
      </w:pPr>
      <w:rPr>
        <w:rFonts w:ascii="Arial" w:hAnsi="Arial" w:hint="default"/>
      </w:rPr>
    </w:lvl>
    <w:lvl w:ilvl="8" w:tplc="7C3ED75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BD24D1C"/>
    <w:multiLevelType w:val="hybridMultilevel"/>
    <w:tmpl w:val="AFEEC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BB3ACC"/>
    <w:multiLevelType w:val="hybridMultilevel"/>
    <w:tmpl w:val="E266EADE"/>
    <w:lvl w:ilvl="0" w:tplc="0E7CFFCE">
      <w:numFmt w:val="bullet"/>
      <w:lvlText w:val=""/>
      <w:lvlJc w:val="left"/>
      <w:pPr>
        <w:ind w:left="822" w:hanging="360"/>
      </w:pPr>
      <w:rPr>
        <w:rFonts w:ascii="Symbol" w:eastAsia="Symbol" w:hAnsi="Symbol" w:cs="Symbol" w:hint="default"/>
        <w:w w:val="101"/>
        <w:sz w:val="18"/>
        <w:szCs w:val="18"/>
        <w:lang w:val="en-US" w:eastAsia="en-US" w:bidi="ar-SA"/>
      </w:rPr>
    </w:lvl>
    <w:lvl w:ilvl="1" w:tplc="4E0ED95E">
      <w:numFmt w:val="bullet"/>
      <w:lvlText w:val="•"/>
      <w:lvlJc w:val="left"/>
      <w:pPr>
        <w:ind w:left="1811" w:hanging="360"/>
      </w:pPr>
      <w:rPr>
        <w:rFonts w:hint="default"/>
        <w:lang w:val="en-US" w:eastAsia="en-US" w:bidi="ar-SA"/>
      </w:rPr>
    </w:lvl>
    <w:lvl w:ilvl="2" w:tplc="860C1D98">
      <w:numFmt w:val="bullet"/>
      <w:lvlText w:val="•"/>
      <w:lvlJc w:val="left"/>
      <w:pPr>
        <w:ind w:left="2803" w:hanging="360"/>
      </w:pPr>
      <w:rPr>
        <w:rFonts w:hint="default"/>
        <w:lang w:val="en-US" w:eastAsia="en-US" w:bidi="ar-SA"/>
      </w:rPr>
    </w:lvl>
    <w:lvl w:ilvl="3" w:tplc="D2686080">
      <w:numFmt w:val="bullet"/>
      <w:lvlText w:val="•"/>
      <w:lvlJc w:val="left"/>
      <w:pPr>
        <w:ind w:left="3795" w:hanging="360"/>
      </w:pPr>
      <w:rPr>
        <w:rFonts w:hint="default"/>
        <w:lang w:val="en-US" w:eastAsia="en-US" w:bidi="ar-SA"/>
      </w:rPr>
    </w:lvl>
    <w:lvl w:ilvl="4" w:tplc="71EE2FAE">
      <w:numFmt w:val="bullet"/>
      <w:lvlText w:val="•"/>
      <w:lvlJc w:val="left"/>
      <w:pPr>
        <w:ind w:left="4787" w:hanging="360"/>
      </w:pPr>
      <w:rPr>
        <w:rFonts w:hint="default"/>
        <w:lang w:val="en-US" w:eastAsia="en-US" w:bidi="ar-SA"/>
      </w:rPr>
    </w:lvl>
    <w:lvl w:ilvl="5" w:tplc="97D096E0">
      <w:numFmt w:val="bullet"/>
      <w:lvlText w:val="•"/>
      <w:lvlJc w:val="left"/>
      <w:pPr>
        <w:ind w:left="5779" w:hanging="360"/>
      </w:pPr>
      <w:rPr>
        <w:rFonts w:hint="default"/>
        <w:lang w:val="en-US" w:eastAsia="en-US" w:bidi="ar-SA"/>
      </w:rPr>
    </w:lvl>
    <w:lvl w:ilvl="6" w:tplc="94589EBA">
      <w:numFmt w:val="bullet"/>
      <w:lvlText w:val="•"/>
      <w:lvlJc w:val="left"/>
      <w:pPr>
        <w:ind w:left="6771" w:hanging="360"/>
      </w:pPr>
      <w:rPr>
        <w:rFonts w:hint="default"/>
        <w:lang w:val="en-US" w:eastAsia="en-US" w:bidi="ar-SA"/>
      </w:rPr>
    </w:lvl>
    <w:lvl w:ilvl="7" w:tplc="EA3454A4">
      <w:numFmt w:val="bullet"/>
      <w:lvlText w:val="•"/>
      <w:lvlJc w:val="left"/>
      <w:pPr>
        <w:ind w:left="7762" w:hanging="360"/>
      </w:pPr>
      <w:rPr>
        <w:rFonts w:hint="default"/>
        <w:lang w:val="en-US" w:eastAsia="en-US" w:bidi="ar-SA"/>
      </w:rPr>
    </w:lvl>
    <w:lvl w:ilvl="8" w:tplc="7586F904">
      <w:numFmt w:val="bullet"/>
      <w:lvlText w:val="•"/>
      <w:lvlJc w:val="left"/>
      <w:pPr>
        <w:ind w:left="8754" w:hanging="360"/>
      </w:pPr>
      <w:rPr>
        <w:rFonts w:hint="default"/>
        <w:lang w:val="en-US" w:eastAsia="en-US" w:bidi="ar-SA"/>
      </w:rPr>
    </w:lvl>
  </w:abstractNum>
  <w:abstractNum w:abstractNumId="4" w15:restartNumberingAfterBreak="0">
    <w:nsid w:val="2D2B154F"/>
    <w:multiLevelType w:val="hybridMultilevel"/>
    <w:tmpl w:val="572EE466"/>
    <w:lvl w:ilvl="0" w:tplc="D662EAB8">
      <w:start w:val="1"/>
      <w:numFmt w:val="decimal"/>
      <w:lvlText w:val="%1."/>
      <w:lvlJc w:val="left"/>
      <w:pPr>
        <w:tabs>
          <w:tab w:val="num" w:pos="720"/>
        </w:tabs>
        <w:ind w:left="720" w:hanging="360"/>
      </w:pPr>
    </w:lvl>
    <w:lvl w:ilvl="1" w:tplc="15886970" w:tentative="1">
      <w:start w:val="1"/>
      <w:numFmt w:val="decimal"/>
      <w:lvlText w:val="%2."/>
      <w:lvlJc w:val="left"/>
      <w:pPr>
        <w:tabs>
          <w:tab w:val="num" w:pos="1440"/>
        </w:tabs>
        <w:ind w:left="1440" w:hanging="360"/>
      </w:pPr>
    </w:lvl>
    <w:lvl w:ilvl="2" w:tplc="6B867D6E" w:tentative="1">
      <w:start w:val="1"/>
      <w:numFmt w:val="decimal"/>
      <w:lvlText w:val="%3."/>
      <w:lvlJc w:val="left"/>
      <w:pPr>
        <w:tabs>
          <w:tab w:val="num" w:pos="2160"/>
        </w:tabs>
        <w:ind w:left="2160" w:hanging="360"/>
      </w:pPr>
    </w:lvl>
    <w:lvl w:ilvl="3" w:tplc="7C44BB3E" w:tentative="1">
      <w:start w:val="1"/>
      <w:numFmt w:val="decimal"/>
      <w:lvlText w:val="%4."/>
      <w:lvlJc w:val="left"/>
      <w:pPr>
        <w:tabs>
          <w:tab w:val="num" w:pos="2880"/>
        </w:tabs>
        <w:ind w:left="2880" w:hanging="360"/>
      </w:pPr>
    </w:lvl>
    <w:lvl w:ilvl="4" w:tplc="E49488AC" w:tentative="1">
      <w:start w:val="1"/>
      <w:numFmt w:val="decimal"/>
      <w:lvlText w:val="%5."/>
      <w:lvlJc w:val="left"/>
      <w:pPr>
        <w:tabs>
          <w:tab w:val="num" w:pos="3600"/>
        </w:tabs>
        <w:ind w:left="3600" w:hanging="360"/>
      </w:pPr>
    </w:lvl>
    <w:lvl w:ilvl="5" w:tplc="9FAAEAE0" w:tentative="1">
      <w:start w:val="1"/>
      <w:numFmt w:val="decimal"/>
      <w:lvlText w:val="%6."/>
      <w:lvlJc w:val="left"/>
      <w:pPr>
        <w:tabs>
          <w:tab w:val="num" w:pos="4320"/>
        </w:tabs>
        <w:ind w:left="4320" w:hanging="360"/>
      </w:pPr>
    </w:lvl>
    <w:lvl w:ilvl="6" w:tplc="4ADADD2E" w:tentative="1">
      <w:start w:val="1"/>
      <w:numFmt w:val="decimal"/>
      <w:lvlText w:val="%7."/>
      <w:lvlJc w:val="left"/>
      <w:pPr>
        <w:tabs>
          <w:tab w:val="num" w:pos="5040"/>
        </w:tabs>
        <w:ind w:left="5040" w:hanging="360"/>
      </w:pPr>
    </w:lvl>
    <w:lvl w:ilvl="7" w:tplc="B43C1134" w:tentative="1">
      <w:start w:val="1"/>
      <w:numFmt w:val="decimal"/>
      <w:lvlText w:val="%8."/>
      <w:lvlJc w:val="left"/>
      <w:pPr>
        <w:tabs>
          <w:tab w:val="num" w:pos="5760"/>
        </w:tabs>
        <w:ind w:left="5760" w:hanging="360"/>
      </w:pPr>
    </w:lvl>
    <w:lvl w:ilvl="8" w:tplc="36BAD15C" w:tentative="1">
      <w:start w:val="1"/>
      <w:numFmt w:val="decimal"/>
      <w:lvlText w:val="%9."/>
      <w:lvlJc w:val="left"/>
      <w:pPr>
        <w:tabs>
          <w:tab w:val="num" w:pos="6480"/>
        </w:tabs>
        <w:ind w:left="6480" w:hanging="360"/>
      </w:pPr>
    </w:lvl>
  </w:abstractNum>
  <w:abstractNum w:abstractNumId="5" w15:restartNumberingAfterBreak="0">
    <w:nsid w:val="39192C0D"/>
    <w:multiLevelType w:val="hybridMultilevel"/>
    <w:tmpl w:val="69565F68"/>
    <w:lvl w:ilvl="0" w:tplc="92660096">
      <w:start w:val="1"/>
      <w:numFmt w:val="decimal"/>
      <w:lvlText w:val="%1."/>
      <w:lvlJc w:val="left"/>
      <w:pPr>
        <w:ind w:left="720" w:hanging="360"/>
      </w:pPr>
      <w:rPr>
        <w:i w:val="0"/>
        <w:iCs w:val="0"/>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25E5717"/>
    <w:multiLevelType w:val="hybridMultilevel"/>
    <w:tmpl w:val="8E5C045E"/>
    <w:lvl w:ilvl="0" w:tplc="01B4D6D0">
      <w:start w:val="1"/>
      <w:numFmt w:val="bullet"/>
      <w:lvlText w:val="•"/>
      <w:lvlJc w:val="left"/>
      <w:pPr>
        <w:tabs>
          <w:tab w:val="num" w:pos="720"/>
        </w:tabs>
        <w:ind w:left="720" w:hanging="360"/>
      </w:pPr>
      <w:rPr>
        <w:rFonts w:ascii="Arial" w:hAnsi="Arial" w:hint="default"/>
      </w:rPr>
    </w:lvl>
    <w:lvl w:ilvl="1" w:tplc="8D2661D4" w:tentative="1">
      <w:start w:val="1"/>
      <w:numFmt w:val="bullet"/>
      <w:lvlText w:val="•"/>
      <w:lvlJc w:val="left"/>
      <w:pPr>
        <w:tabs>
          <w:tab w:val="num" w:pos="1440"/>
        </w:tabs>
        <w:ind w:left="1440" w:hanging="360"/>
      </w:pPr>
      <w:rPr>
        <w:rFonts w:ascii="Arial" w:hAnsi="Arial" w:hint="default"/>
      </w:rPr>
    </w:lvl>
    <w:lvl w:ilvl="2" w:tplc="8AEC274C" w:tentative="1">
      <w:start w:val="1"/>
      <w:numFmt w:val="bullet"/>
      <w:lvlText w:val="•"/>
      <w:lvlJc w:val="left"/>
      <w:pPr>
        <w:tabs>
          <w:tab w:val="num" w:pos="2160"/>
        </w:tabs>
        <w:ind w:left="2160" w:hanging="360"/>
      </w:pPr>
      <w:rPr>
        <w:rFonts w:ascii="Arial" w:hAnsi="Arial" w:hint="default"/>
      </w:rPr>
    </w:lvl>
    <w:lvl w:ilvl="3" w:tplc="F396652A" w:tentative="1">
      <w:start w:val="1"/>
      <w:numFmt w:val="bullet"/>
      <w:lvlText w:val="•"/>
      <w:lvlJc w:val="left"/>
      <w:pPr>
        <w:tabs>
          <w:tab w:val="num" w:pos="2880"/>
        </w:tabs>
        <w:ind w:left="2880" w:hanging="360"/>
      </w:pPr>
      <w:rPr>
        <w:rFonts w:ascii="Arial" w:hAnsi="Arial" w:hint="default"/>
      </w:rPr>
    </w:lvl>
    <w:lvl w:ilvl="4" w:tplc="962A7502" w:tentative="1">
      <w:start w:val="1"/>
      <w:numFmt w:val="bullet"/>
      <w:lvlText w:val="•"/>
      <w:lvlJc w:val="left"/>
      <w:pPr>
        <w:tabs>
          <w:tab w:val="num" w:pos="3600"/>
        </w:tabs>
        <w:ind w:left="3600" w:hanging="360"/>
      </w:pPr>
      <w:rPr>
        <w:rFonts w:ascii="Arial" w:hAnsi="Arial" w:hint="default"/>
      </w:rPr>
    </w:lvl>
    <w:lvl w:ilvl="5" w:tplc="5A366200" w:tentative="1">
      <w:start w:val="1"/>
      <w:numFmt w:val="bullet"/>
      <w:lvlText w:val="•"/>
      <w:lvlJc w:val="left"/>
      <w:pPr>
        <w:tabs>
          <w:tab w:val="num" w:pos="4320"/>
        </w:tabs>
        <w:ind w:left="4320" w:hanging="360"/>
      </w:pPr>
      <w:rPr>
        <w:rFonts w:ascii="Arial" w:hAnsi="Arial" w:hint="default"/>
      </w:rPr>
    </w:lvl>
    <w:lvl w:ilvl="6" w:tplc="FBF47A7A" w:tentative="1">
      <w:start w:val="1"/>
      <w:numFmt w:val="bullet"/>
      <w:lvlText w:val="•"/>
      <w:lvlJc w:val="left"/>
      <w:pPr>
        <w:tabs>
          <w:tab w:val="num" w:pos="5040"/>
        </w:tabs>
        <w:ind w:left="5040" w:hanging="360"/>
      </w:pPr>
      <w:rPr>
        <w:rFonts w:ascii="Arial" w:hAnsi="Arial" w:hint="default"/>
      </w:rPr>
    </w:lvl>
    <w:lvl w:ilvl="7" w:tplc="12CC6BDA" w:tentative="1">
      <w:start w:val="1"/>
      <w:numFmt w:val="bullet"/>
      <w:lvlText w:val="•"/>
      <w:lvlJc w:val="left"/>
      <w:pPr>
        <w:tabs>
          <w:tab w:val="num" w:pos="5760"/>
        </w:tabs>
        <w:ind w:left="5760" w:hanging="360"/>
      </w:pPr>
      <w:rPr>
        <w:rFonts w:ascii="Arial" w:hAnsi="Arial" w:hint="default"/>
      </w:rPr>
    </w:lvl>
    <w:lvl w:ilvl="8" w:tplc="0B7623A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AF7771"/>
    <w:multiLevelType w:val="hybridMultilevel"/>
    <w:tmpl w:val="16120600"/>
    <w:lvl w:ilvl="0" w:tplc="40090001">
      <w:start w:val="1"/>
      <w:numFmt w:val="bullet"/>
      <w:lvlText w:val=""/>
      <w:lvlJc w:val="left"/>
      <w:pPr>
        <w:ind w:left="719" w:hanging="360"/>
      </w:pPr>
      <w:rPr>
        <w:rFonts w:ascii="Symbol" w:hAnsi="Symbol" w:hint="default"/>
      </w:rPr>
    </w:lvl>
    <w:lvl w:ilvl="1" w:tplc="40090003" w:tentative="1">
      <w:start w:val="1"/>
      <w:numFmt w:val="bullet"/>
      <w:lvlText w:val="o"/>
      <w:lvlJc w:val="left"/>
      <w:pPr>
        <w:ind w:left="1439" w:hanging="360"/>
      </w:pPr>
      <w:rPr>
        <w:rFonts w:ascii="Courier New" w:hAnsi="Courier New" w:cs="Courier New" w:hint="default"/>
      </w:rPr>
    </w:lvl>
    <w:lvl w:ilvl="2" w:tplc="40090005" w:tentative="1">
      <w:start w:val="1"/>
      <w:numFmt w:val="bullet"/>
      <w:lvlText w:val=""/>
      <w:lvlJc w:val="left"/>
      <w:pPr>
        <w:ind w:left="2159" w:hanging="360"/>
      </w:pPr>
      <w:rPr>
        <w:rFonts w:ascii="Wingdings" w:hAnsi="Wingdings" w:hint="default"/>
      </w:rPr>
    </w:lvl>
    <w:lvl w:ilvl="3" w:tplc="40090001" w:tentative="1">
      <w:start w:val="1"/>
      <w:numFmt w:val="bullet"/>
      <w:lvlText w:val=""/>
      <w:lvlJc w:val="left"/>
      <w:pPr>
        <w:ind w:left="2879" w:hanging="360"/>
      </w:pPr>
      <w:rPr>
        <w:rFonts w:ascii="Symbol" w:hAnsi="Symbol" w:hint="default"/>
      </w:rPr>
    </w:lvl>
    <w:lvl w:ilvl="4" w:tplc="40090003" w:tentative="1">
      <w:start w:val="1"/>
      <w:numFmt w:val="bullet"/>
      <w:lvlText w:val="o"/>
      <w:lvlJc w:val="left"/>
      <w:pPr>
        <w:ind w:left="3599" w:hanging="360"/>
      </w:pPr>
      <w:rPr>
        <w:rFonts w:ascii="Courier New" w:hAnsi="Courier New" w:cs="Courier New" w:hint="default"/>
      </w:rPr>
    </w:lvl>
    <w:lvl w:ilvl="5" w:tplc="40090005" w:tentative="1">
      <w:start w:val="1"/>
      <w:numFmt w:val="bullet"/>
      <w:lvlText w:val=""/>
      <w:lvlJc w:val="left"/>
      <w:pPr>
        <w:ind w:left="4319" w:hanging="360"/>
      </w:pPr>
      <w:rPr>
        <w:rFonts w:ascii="Wingdings" w:hAnsi="Wingdings" w:hint="default"/>
      </w:rPr>
    </w:lvl>
    <w:lvl w:ilvl="6" w:tplc="40090001" w:tentative="1">
      <w:start w:val="1"/>
      <w:numFmt w:val="bullet"/>
      <w:lvlText w:val=""/>
      <w:lvlJc w:val="left"/>
      <w:pPr>
        <w:ind w:left="5039" w:hanging="360"/>
      </w:pPr>
      <w:rPr>
        <w:rFonts w:ascii="Symbol" w:hAnsi="Symbol" w:hint="default"/>
      </w:rPr>
    </w:lvl>
    <w:lvl w:ilvl="7" w:tplc="40090003" w:tentative="1">
      <w:start w:val="1"/>
      <w:numFmt w:val="bullet"/>
      <w:lvlText w:val="o"/>
      <w:lvlJc w:val="left"/>
      <w:pPr>
        <w:ind w:left="5759" w:hanging="360"/>
      </w:pPr>
      <w:rPr>
        <w:rFonts w:ascii="Courier New" w:hAnsi="Courier New" w:cs="Courier New" w:hint="default"/>
      </w:rPr>
    </w:lvl>
    <w:lvl w:ilvl="8" w:tplc="40090005" w:tentative="1">
      <w:start w:val="1"/>
      <w:numFmt w:val="bullet"/>
      <w:lvlText w:val=""/>
      <w:lvlJc w:val="left"/>
      <w:pPr>
        <w:ind w:left="6479" w:hanging="360"/>
      </w:pPr>
      <w:rPr>
        <w:rFonts w:ascii="Wingdings" w:hAnsi="Wingdings" w:hint="default"/>
      </w:rPr>
    </w:lvl>
  </w:abstractNum>
  <w:abstractNum w:abstractNumId="8" w15:restartNumberingAfterBreak="0">
    <w:nsid w:val="50F35040"/>
    <w:multiLevelType w:val="hybridMultilevel"/>
    <w:tmpl w:val="E20EED4C"/>
    <w:lvl w:ilvl="0" w:tplc="2878CD7C">
      <w:start w:val="1"/>
      <w:numFmt w:val="bullet"/>
      <w:lvlText w:val="•"/>
      <w:lvlJc w:val="left"/>
      <w:pPr>
        <w:tabs>
          <w:tab w:val="num" w:pos="720"/>
        </w:tabs>
        <w:ind w:left="720" w:hanging="360"/>
      </w:pPr>
      <w:rPr>
        <w:rFonts w:ascii="Arial" w:hAnsi="Arial" w:hint="default"/>
      </w:rPr>
    </w:lvl>
    <w:lvl w:ilvl="1" w:tplc="A350B8DC" w:tentative="1">
      <w:start w:val="1"/>
      <w:numFmt w:val="bullet"/>
      <w:lvlText w:val="•"/>
      <w:lvlJc w:val="left"/>
      <w:pPr>
        <w:tabs>
          <w:tab w:val="num" w:pos="1440"/>
        </w:tabs>
        <w:ind w:left="1440" w:hanging="360"/>
      </w:pPr>
      <w:rPr>
        <w:rFonts w:ascii="Arial" w:hAnsi="Arial" w:hint="default"/>
      </w:rPr>
    </w:lvl>
    <w:lvl w:ilvl="2" w:tplc="8230F75E" w:tentative="1">
      <w:start w:val="1"/>
      <w:numFmt w:val="bullet"/>
      <w:lvlText w:val="•"/>
      <w:lvlJc w:val="left"/>
      <w:pPr>
        <w:tabs>
          <w:tab w:val="num" w:pos="2160"/>
        </w:tabs>
        <w:ind w:left="2160" w:hanging="360"/>
      </w:pPr>
      <w:rPr>
        <w:rFonts w:ascii="Arial" w:hAnsi="Arial" w:hint="default"/>
      </w:rPr>
    </w:lvl>
    <w:lvl w:ilvl="3" w:tplc="6C0436A2" w:tentative="1">
      <w:start w:val="1"/>
      <w:numFmt w:val="bullet"/>
      <w:lvlText w:val="•"/>
      <w:lvlJc w:val="left"/>
      <w:pPr>
        <w:tabs>
          <w:tab w:val="num" w:pos="2880"/>
        </w:tabs>
        <w:ind w:left="2880" w:hanging="360"/>
      </w:pPr>
      <w:rPr>
        <w:rFonts w:ascii="Arial" w:hAnsi="Arial" w:hint="default"/>
      </w:rPr>
    </w:lvl>
    <w:lvl w:ilvl="4" w:tplc="383EF0D8" w:tentative="1">
      <w:start w:val="1"/>
      <w:numFmt w:val="bullet"/>
      <w:lvlText w:val="•"/>
      <w:lvlJc w:val="left"/>
      <w:pPr>
        <w:tabs>
          <w:tab w:val="num" w:pos="3600"/>
        </w:tabs>
        <w:ind w:left="3600" w:hanging="360"/>
      </w:pPr>
      <w:rPr>
        <w:rFonts w:ascii="Arial" w:hAnsi="Arial" w:hint="default"/>
      </w:rPr>
    </w:lvl>
    <w:lvl w:ilvl="5" w:tplc="32C64944" w:tentative="1">
      <w:start w:val="1"/>
      <w:numFmt w:val="bullet"/>
      <w:lvlText w:val="•"/>
      <w:lvlJc w:val="left"/>
      <w:pPr>
        <w:tabs>
          <w:tab w:val="num" w:pos="4320"/>
        </w:tabs>
        <w:ind w:left="4320" w:hanging="360"/>
      </w:pPr>
      <w:rPr>
        <w:rFonts w:ascii="Arial" w:hAnsi="Arial" w:hint="default"/>
      </w:rPr>
    </w:lvl>
    <w:lvl w:ilvl="6" w:tplc="496C42FC" w:tentative="1">
      <w:start w:val="1"/>
      <w:numFmt w:val="bullet"/>
      <w:lvlText w:val="•"/>
      <w:lvlJc w:val="left"/>
      <w:pPr>
        <w:tabs>
          <w:tab w:val="num" w:pos="5040"/>
        </w:tabs>
        <w:ind w:left="5040" w:hanging="360"/>
      </w:pPr>
      <w:rPr>
        <w:rFonts w:ascii="Arial" w:hAnsi="Arial" w:hint="default"/>
      </w:rPr>
    </w:lvl>
    <w:lvl w:ilvl="7" w:tplc="24E245D8" w:tentative="1">
      <w:start w:val="1"/>
      <w:numFmt w:val="bullet"/>
      <w:lvlText w:val="•"/>
      <w:lvlJc w:val="left"/>
      <w:pPr>
        <w:tabs>
          <w:tab w:val="num" w:pos="5760"/>
        </w:tabs>
        <w:ind w:left="5760" w:hanging="360"/>
      </w:pPr>
      <w:rPr>
        <w:rFonts w:ascii="Arial" w:hAnsi="Arial" w:hint="default"/>
      </w:rPr>
    </w:lvl>
    <w:lvl w:ilvl="8" w:tplc="F9D6463C" w:tentative="1">
      <w:start w:val="1"/>
      <w:numFmt w:val="bullet"/>
      <w:lvlText w:val="•"/>
      <w:lvlJc w:val="left"/>
      <w:pPr>
        <w:tabs>
          <w:tab w:val="num" w:pos="6480"/>
        </w:tabs>
        <w:ind w:left="6480" w:hanging="360"/>
      </w:pPr>
      <w:rPr>
        <w:rFonts w:ascii="Arial" w:hAnsi="Arial" w:hint="default"/>
      </w:rPr>
    </w:lvl>
  </w:abstractNum>
  <w:num w:numId="1" w16cid:durableId="1506432257">
    <w:abstractNumId w:val="3"/>
  </w:num>
  <w:num w:numId="2" w16cid:durableId="1679623731">
    <w:abstractNumId w:val="2"/>
  </w:num>
  <w:num w:numId="3" w16cid:durableId="2082093472">
    <w:abstractNumId w:val="4"/>
  </w:num>
  <w:num w:numId="4" w16cid:durableId="3373891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64261104">
    <w:abstractNumId w:val="7"/>
  </w:num>
  <w:num w:numId="6" w16cid:durableId="166604717">
    <w:abstractNumId w:val="8"/>
  </w:num>
  <w:num w:numId="7" w16cid:durableId="1611937347">
    <w:abstractNumId w:val="0"/>
  </w:num>
  <w:num w:numId="8" w16cid:durableId="857428397">
    <w:abstractNumId w:val="1"/>
  </w:num>
  <w:num w:numId="9" w16cid:durableId="18166025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7F2"/>
    <w:rsid w:val="00023233"/>
    <w:rsid w:val="000242C6"/>
    <w:rsid w:val="00087F97"/>
    <w:rsid w:val="000A3A58"/>
    <w:rsid w:val="000A4AAA"/>
    <w:rsid w:val="000B24C7"/>
    <w:rsid w:val="000C30A7"/>
    <w:rsid w:val="000C73C4"/>
    <w:rsid w:val="000D371F"/>
    <w:rsid w:val="000E3E0B"/>
    <w:rsid w:val="001059A4"/>
    <w:rsid w:val="00120BE6"/>
    <w:rsid w:val="00196260"/>
    <w:rsid w:val="001A438F"/>
    <w:rsid w:val="001A6F79"/>
    <w:rsid w:val="001D5BC5"/>
    <w:rsid w:val="001E500A"/>
    <w:rsid w:val="00203B66"/>
    <w:rsid w:val="002159A5"/>
    <w:rsid w:val="002277F2"/>
    <w:rsid w:val="00240A5D"/>
    <w:rsid w:val="00240CFB"/>
    <w:rsid w:val="00286387"/>
    <w:rsid w:val="002919CA"/>
    <w:rsid w:val="002A0590"/>
    <w:rsid w:val="002A3A06"/>
    <w:rsid w:val="002D6D55"/>
    <w:rsid w:val="003220C4"/>
    <w:rsid w:val="003628D2"/>
    <w:rsid w:val="00371CE9"/>
    <w:rsid w:val="003B0408"/>
    <w:rsid w:val="003D151B"/>
    <w:rsid w:val="003E1CC8"/>
    <w:rsid w:val="003F2529"/>
    <w:rsid w:val="00400A18"/>
    <w:rsid w:val="004029F9"/>
    <w:rsid w:val="0040385B"/>
    <w:rsid w:val="00414984"/>
    <w:rsid w:val="00414998"/>
    <w:rsid w:val="00425D0A"/>
    <w:rsid w:val="0045590E"/>
    <w:rsid w:val="00460B36"/>
    <w:rsid w:val="00470B6F"/>
    <w:rsid w:val="00486CF5"/>
    <w:rsid w:val="00487DEB"/>
    <w:rsid w:val="004A068B"/>
    <w:rsid w:val="004D7A98"/>
    <w:rsid w:val="005104A1"/>
    <w:rsid w:val="005234D6"/>
    <w:rsid w:val="00526769"/>
    <w:rsid w:val="00535E8D"/>
    <w:rsid w:val="005773D3"/>
    <w:rsid w:val="005830FD"/>
    <w:rsid w:val="005B5713"/>
    <w:rsid w:val="005D723D"/>
    <w:rsid w:val="005E1BD7"/>
    <w:rsid w:val="00601F05"/>
    <w:rsid w:val="006135C3"/>
    <w:rsid w:val="006234BC"/>
    <w:rsid w:val="00632E5E"/>
    <w:rsid w:val="00644638"/>
    <w:rsid w:val="00644841"/>
    <w:rsid w:val="00656D62"/>
    <w:rsid w:val="00661DA9"/>
    <w:rsid w:val="00663208"/>
    <w:rsid w:val="0066368B"/>
    <w:rsid w:val="00677B3C"/>
    <w:rsid w:val="006821A4"/>
    <w:rsid w:val="006C04E8"/>
    <w:rsid w:val="006E762F"/>
    <w:rsid w:val="0072022E"/>
    <w:rsid w:val="00725BB0"/>
    <w:rsid w:val="0074038D"/>
    <w:rsid w:val="007438B1"/>
    <w:rsid w:val="00744339"/>
    <w:rsid w:val="007601EF"/>
    <w:rsid w:val="00770C6F"/>
    <w:rsid w:val="00785115"/>
    <w:rsid w:val="007E0273"/>
    <w:rsid w:val="007F2B90"/>
    <w:rsid w:val="00801B4E"/>
    <w:rsid w:val="00801C27"/>
    <w:rsid w:val="00825B1C"/>
    <w:rsid w:val="008334F5"/>
    <w:rsid w:val="00842213"/>
    <w:rsid w:val="008530D5"/>
    <w:rsid w:val="008540B1"/>
    <w:rsid w:val="0086426A"/>
    <w:rsid w:val="00886634"/>
    <w:rsid w:val="00894B8E"/>
    <w:rsid w:val="008D5EF3"/>
    <w:rsid w:val="008F6C85"/>
    <w:rsid w:val="008F7F27"/>
    <w:rsid w:val="009003BA"/>
    <w:rsid w:val="00900CA4"/>
    <w:rsid w:val="00901B77"/>
    <w:rsid w:val="009074D5"/>
    <w:rsid w:val="00911AD1"/>
    <w:rsid w:val="00934EF7"/>
    <w:rsid w:val="00954D78"/>
    <w:rsid w:val="00977B48"/>
    <w:rsid w:val="00985810"/>
    <w:rsid w:val="009A0105"/>
    <w:rsid w:val="009A3071"/>
    <w:rsid w:val="009B2B27"/>
    <w:rsid w:val="009C3DD9"/>
    <w:rsid w:val="00A15F90"/>
    <w:rsid w:val="00A54347"/>
    <w:rsid w:val="00A76FFE"/>
    <w:rsid w:val="00A95246"/>
    <w:rsid w:val="00AA2165"/>
    <w:rsid w:val="00AB089C"/>
    <w:rsid w:val="00AB4831"/>
    <w:rsid w:val="00AB6835"/>
    <w:rsid w:val="00AC043D"/>
    <w:rsid w:val="00AE7AE8"/>
    <w:rsid w:val="00B04F8C"/>
    <w:rsid w:val="00B25056"/>
    <w:rsid w:val="00B44AE6"/>
    <w:rsid w:val="00B733D4"/>
    <w:rsid w:val="00B90EE0"/>
    <w:rsid w:val="00BC2206"/>
    <w:rsid w:val="00BD7A1A"/>
    <w:rsid w:val="00BE53D4"/>
    <w:rsid w:val="00BF4698"/>
    <w:rsid w:val="00C07001"/>
    <w:rsid w:val="00C131C0"/>
    <w:rsid w:val="00C35773"/>
    <w:rsid w:val="00C8071F"/>
    <w:rsid w:val="00C87343"/>
    <w:rsid w:val="00CA1E19"/>
    <w:rsid w:val="00CB0080"/>
    <w:rsid w:val="00CC1B94"/>
    <w:rsid w:val="00CD4EF7"/>
    <w:rsid w:val="00CD7CD2"/>
    <w:rsid w:val="00CF0E76"/>
    <w:rsid w:val="00D20139"/>
    <w:rsid w:val="00D35C96"/>
    <w:rsid w:val="00D70EED"/>
    <w:rsid w:val="00D77A01"/>
    <w:rsid w:val="00DA1A92"/>
    <w:rsid w:val="00DC527F"/>
    <w:rsid w:val="00E2015E"/>
    <w:rsid w:val="00E26216"/>
    <w:rsid w:val="00E31D05"/>
    <w:rsid w:val="00E40365"/>
    <w:rsid w:val="00E67D11"/>
    <w:rsid w:val="00E7237F"/>
    <w:rsid w:val="00E92A2C"/>
    <w:rsid w:val="00E97AF1"/>
    <w:rsid w:val="00EC0AC7"/>
    <w:rsid w:val="00EE00DA"/>
    <w:rsid w:val="00EF5D9C"/>
    <w:rsid w:val="00F073FD"/>
    <w:rsid w:val="00F52D21"/>
    <w:rsid w:val="00F6217B"/>
    <w:rsid w:val="00F84938"/>
    <w:rsid w:val="00F96F69"/>
    <w:rsid w:val="00FB74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D56C9C"/>
  <w15:docId w15:val="{575DE778-836A-416F-9280-C72962DC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362"/>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2"/>
      <w:szCs w:val="12"/>
    </w:rPr>
  </w:style>
  <w:style w:type="paragraph" w:styleId="Title">
    <w:name w:val="Title"/>
    <w:basedOn w:val="Normal"/>
    <w:uiPriority w:val="10"/>
    <w:qFormat/>
    <w:pPr>
      <w:spacing w:before="233"/>
      <w:ind w:left="102"/>
    </w:pPr>
    <w:rPr>
      <w:rFonts w:ascii="Arial" w:eastAsia="Arial" w:hAnsi="Arial" w:cs="Arial"/>
      <w:b/>
      <w:bCs/>
      <w:sz w:val="72"/>
      <w:szCs w:val="72"/>
    </w:rPr>
  </w:style>
  <w:style w:type="paragraph" w:styleId="ListParagraph">
    <w:name w:val="List Paragraph"/>
    <w:basedOn w:val="Normal"/>
    <w:uiPriority w:val="34"/>
    <w:qFormat/>
    <w:pPr>
      <w:ind w:left="822" w:hanging="361"/>
    </w:pPr>
    <w:rPr>
      <w:rFonts w:ascii="Verdana" w:eastAsia="Verdana" w:hAnsi="Verdana" w:cs="Verdana"/>
    </w:rPr>
  </w:style>
  <w:style w:type="paragraph" w:customStyle="1" w:styleId="TableParagraph">
    <w:name w:val="Table Paragraph"/>
    <w:basedOn w:val="Normal"/>
    <w:uiPriority w:val="1"/>
    <w:qFormat/>
    <w:pPr>
      <w:ind w:left="140"/>
    </w:pPr>
    <w:rPr>
      <w:rFonts w:ascii="Verdana" w:eastAsia="Verdana" w:hAnsi="Verdana" w:cs="Verdana"/>
    </w:rPr>
  </w:style>
  <w:style w:type="paragraph" w:styleId="Header">
    <w:name w:val="header"/>
    <w:basedOn w:val="Normal"/>
    <w:link w:val="HeaderChar"/>
    <w:uiPriority w:val="99"/>
    <w:unhideWhenUsed/>
    <w:rsid w:val="00FB749E"/>
    <w:pPr>
      <w:tabs>
        <w:tab w:val="center" w:pos="4513"/>
        <w:tab w:val="right" w:pos="9026"/>
      </w:tabs>
    </w:pPr>
  </w:style>
  <w:style w:type="character" w:customStyle="1" w:styleId="HeaderChar">
    <w:name w:val="Header Char"/>
    <w:basedOn w:val="DefaultParagraphFont"/>
    <w:link w:val="Header"/>
    <w:uiPriority w:val="99"/>
    <w:rsid w:val="00FB749E"/>
    <w:rPr>
      <w:rFonts w:ascii="Arial MT" w:eastAsia="Arial MT" w:hAnsi="Arial MT" w:cs="Arial MT"/>
    </w:rPr>
  </w:style>
  <w:style w:type="paragraph" w:styleId="Footer">
    <w:name w:val="footer"/>
    <w:basedOn w:val="Normal"/>
    <w:link w:val="FooterChar"/>
    <w:uiPriority w:val="99"/>
    <w:unhideWhenUsed/>
    <w:rsid w:val="00FB749E"/>
    <w:pPr>
      <w:tabs>
        <w:tab w:val="center" w:pos="4513"/>
        <w:tab w:val="right" w:pos="9026"/>
      </w:tabs>
    </w:pPr>
  </w:style>
  <w:style w:type="character" w:customStyle="1" w:styleId="FooterChar">
    <w:name w:val="Footer Char"/>
    <w:basedOn w:val="DefaultParagraphFont"/>
    <w:link w:val="Footer"/>
    <w:uiPriority w:val="99"/>
    <w:rsid w:val="00FB749E"/>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12683">
      <w:bodyDiv w:val="1"/>
      <w:marLeft w:val="0"/>
      <w:marRight w:val="0"/>
      <w:marTop w:val="0"/>
      <w:marBottom w:val="0"/>
      <w:divBdr>
        <w:top w:val="none" w:sz="0" w:space="0" w:color="auto"/>
        <w:left w:val="none" w:sz="0" w:space="0" w:color="auto"/>
        <w:bottom w:val="none" w:sz="0" w:space="0" w:color="auto"/>
        <w:right w:val="none" w:sz="0" w:space="0" w:color="auto"/>
      </w:divBdr>
      <w:divsChild>
        <w:div w:id="2023847888">
          <w:marLeft w:val="274"/>
          <w:marRight w:val="0"/>
          <w:marTop w:val="0"/>
          <w:marBottom w:val="120"/>
          <w:divBdr>
            <w:top w:val="none" w:sz="0" w:space="0" w:color="auto"/>
            <w:left w:val="none" w:sz="0" w:space="0" w:color="auto"/>
            <w:bottom w:val="none" w:sz="0" w:space="0" w:color="auto"/>
            <w:right w:val="none" w:sz="0" w:space="0" w:color="auto"/>
          </w:divBdr>
        </w:div>
      </w:divsChild>
    </w:div>
    <w:div w:id="431509904">
      <w:bodyDiv w:val="1"/>
      <w:marLeft w:val="0"/>
      <w:marRight w:val="0"/>
      <w:marTop w:val="0"/>
      <w:marBottom w:val="0"/>
      <w:divBdr>
        <w:top w:val="none" w:sz="0" w:space="0" w:color="auto"/>
        <w:left w:val="none" w:sz="0" w:space="0" w:color="auto"/>
        <w:bottom w:val="none" w:sz="0" w:space="0" w:color="auto"/>
        <w:right w:val="none" w:sz="0" w:space="0" w:color="auto"/>
      </w:divBdr>
    </w:div>
    <w:div w:id="705108411">
      <w:bodyDiv w:val="1"/>
      <w:marLeft w:val="0"/>
      <w:marRight w:val="0"/>
      <w:marTop w:val="0"/>
      <w:marBottom w:val="0"/>
      <w:divBdr>
        <w:top w:val="none" w:sz="0" w:space="0" w:color="auto"/>
        <w:left w:val="none" w:sz="0" w:space="0" w:color="auto"/>
        <w:bottom w:val="none" w:sz="0" w:space="0" w:color="auto"/>
        <w:right w:val="none" w:sz="0" w:space="0" w:color="auto"/>
      </w:divBdr>
    </w:div>
    <w:div w:id="871115912">
      <w:bodyDiv w:val="1"/>
      <w:marLeft w:val="0"/>
      <w:marRight w:val="0"/>
      <w:marTop w:val="0"/>
      <w:marBottom w:val="0"/>
      <w:divBdr>
        <w:top w:val="none" w:sz="0" w:space="0" w:color="auto"/>
        <w:left w:val="none" w:sz="0" w:space="0" w:color="auto"/>
        <w:bottom w:val="none" w:sz="0" w:space="0" w:color="auto"/>
        <w:right w:val="none" w:sz="0" w:space="0" w:color="auto"/>
      </w:divBdr>
    </w:div>
    <w:div w:id="1393968891">
      <w:bodyDiv w:val="1"/>
      <w:marLeft w:val="0"/>
      <w:marRight w:val="0"/>
      <w:marTop w:val="0"/>
      <w:marBottom w:val="0"/>
      <w:divBdr>
        <w:top w:val="none" w:sz="0" w:space="0" w:color="auto"/>
        <w:left w:val="none" w:sz="0" w:space="0" w:color="auto"/>
        <w:bottom w:val="none" w:sz="0" w:space="0" w:color="auto"/>
        <w:right w:val="none" w:sz="0" w:space="0" w:color="auto"/>
      </w:divBdr>
      <w:divsChild>
        <w:div w:id="353505351">
          <w:marLeft w:val="360"/>
          <w:marRight w:val="0"/>
          <w:marTop w:val="0"/>
          <w:marBottom w:val="0"/>
          <w:divBdr>
            <w:top w:val="none" w:sz="0" w:space="0" w:color="auto"/>
            <w:left w:val="none" w:sz="0" w:space="0" w:color="auto"/>
            <w:bottom w:val="none" w:sz="0" w:space="0" w:color="auto"/>
            <w:right w:val="none" w:sz="0" w:space="0" w:color="auto"/>
          </w:divBdr>
        </w:div>
        <w:div w:id="2019652119">
          <w:marLeft w:val="360"/>
          <w:marRight w:val="0"/>
          <w:marTop w:val="0"/>
          <w:marBottom w:val="0"/>
          <w:divBdr>
            <w:top w:val="none" w:sz="0" w:space="0" w:color="auto"/>
            <w:left w:val="none" w:sz="0" w:space="0" w:color="auto"/>
            <w:bottom w:val="none" w:sz="0" w:space="0" w:color="auto"/>
            <w:right w:val="none" w:sz="0" w:space="0" w:color="auto"/>
          </w:divBdr>
        </w:div>
        <w:div w:id="1787652195">
          <w:marLeft w:val="360"/>
          <w:marRight w:val="0"/>
          <w:marTop w:val="0"/>
          <w:marBottom w:val="0"/>
          <w:divBdr>
            <w:top w:val="none" w:sz="0" w:space="0" w:color="auto"/>
            <w:left w:val="none" w:sz="0" w:space="0" w:color="auto"/>
            <w:bottom w:val="none" w:sz="0" w:space="0" w:color="auto"/>
            <w:right w:val="none" w:sz="0" w:space="0" w:color="auto"/>
          </w:divBdr>
        </w:div>
      </w:divsChild>
    </w:div>
    <w:div w:id="1544436731">
      <w:bodyDiv w:val="1"/>
      <w:marLeft w:val="0"/>
      <w:marRight w:val="0"/>
      <w:marTop w:val="0"/>
      <w:marBottom w:val="0"/>
      <w:divBdr>
        <w:top w:val="none" w:sz="0" w:space="0" w:color="auto"/>
        <w:left w:val="none" w:sz="0" w:space="0" w:color="auto"/>
        <w:bottom w:val="none" w:sz="0" w:space="0" w:color="auto"/>
        <w:right w:val="none" w:sz="0" w:space="0" w:color="auto"/>
      </w:divBdr>
      <w:divsChild>
        <w:div w:id="1476216052">
          <w:marLeft w:val="274"/>
          <w:marRight w:val="0"/>
          <w:marTop w:val="0"/>
          <w:marBottom w:val="160"/>
          <w:divBdr>
            <w:top w:val="none" w:sz="0" w:space="0" w:color="auto"/>
            <w:left w:val="none" w:sz="0" w:space="0" w:color="auto"/>
            <w:bottom w:val="none" w:sz="0" w:space="0" w:color="auto"/>
            <w:right w:val="none" w:sz="0" w:space="0" w:color="auto"/>
          </w:divBdr>
        </w:div>
      </w:divsChild>
    </w:div>
    <w:div w:id="1576738539">
      <w:bodyDiv w:val="1"/>
      <w:marLeft w:val="0"/>
      <w:marRight w:val="0"/>
      <w:marTop w:val="0"/>
      <w:marBottom w:val="0"/>
      <w:divBdr>
        <w:top w:val="none" w:sz="0" w:space="0" w:color="auto"/>
        <w:left w:val="none" w:sz="0" w:space="0" w:color="auto"/>
        <w:bottom w:val="none" w:sz="0" w:space="0" w:color="auto"/>
        <w:right w:val="none" w:sz="0" w:space="0" w:color="auto"/>
      </w:divBdr>
    </w:div>
    <w:div w:id="1654917618">
      <w:bodyDiv w:val="1"/>
      <w:marLeft w:val="0"/>
      <w:marRight w:val="0"/>
      <w:marTop w:val="0"/>
      <w:marBottom w:val="0"/>
      <w:divBdr>
        <w:top w:val="none" w:sz="0" w:space="0" w:color="auto"/>
        <w:left w:val="none" w:sz="0" w:space="0" w:color="auto"/>
        <w:bottom w:val="none" w:sz="0" w:space="0" w:color="auto"/>
        <w:right w:val="none" w:sz="0" w:space="0" w:color="auto"/>
      </w:divBdr>
      <w:divsChild>
        <w:div w:id="276834802">
          <w:marLeft w:val="274"/>
          <w:marRight w:val="0"/>
          <w:marTop w:val="0"/>
          <w:marBottom w:val="120"/>
          <w:divBdr>
            <w:top w:val="none" w:sz="0" w:space="0" w:color="auto"/>
            <w:left w:val="none" w:sz="0" w:space="0" w:color="auto"/>
            <w:bottom w:val="none" w:sz="0" w:space="0" w:color="auto"/>
            <w:right w:val="none" w:sz="0" w:space="0" w:color="auto"/>
          </w:divBdr>
        </w:div>
        <w:div w:id="1117259122">
          <w:marLeft w:val="274"/>
          <w:marRight w:val="0"/>
          <w:marTop w:val="0"/>
          <w:marBottom w:val="120"/>
          <w:divBdr>
            <w:top w:val="none" w:sz="0" w:space="0" w:color="auto"/>
            <w:left w:val="none" w:sz="0" w:space="0" w:color="auto"/>
            <w:bottom w:val="none" w:sz="0" w:space="0" w:color="auto"/>
            <w:right w:val="none" w:sz="0" w:space="0" w:color="auto"/>
          </w:divBdr>
        </w:div>
      </w:divsChild>
    </w:div>
    <w:div w:id="1853912411">
      <w:bodyDiv w:val="1"/>
      <w:marLeft w:val="0"/>
      <w:marRight w:val="0"/>
      <w:marTop w:val="0"/>
      <w:marBottom w:val="0"/>
      <w:divBdr>
        <w:top w:val="none" w:sz="0" w:space="0" w:color="auto"/>
        <w:left w:val="none" w:sz="0" w:space="0" w:color="auto"/>
        <w:bottom w:val="none" w:sz="0" w:space="0" w:color="auto"/>
        <w:right w:val="none" w:sz="0" w:space="0" w:color="auto"/>
      </w:divBdr>
    </w:div>
    <w:div w:id="1994135161">
      <w:bodyDiv w:val="1"/>
      <w:marLeft w:val="0"/>
      <w:marRight w:val="0"/>
      <w:marTop w:val="0"/>
      <w:marBottom w:val="0"/>
      <w:divBdr>
        <w:top w:val="none" w:sz="0" w:space="0" w:color="auto"/>
        <w:left w:val="none" w:sz="0" w:space="0" w:color="auto"/>
        <w:bottom w:val="none" w:sz="0" w:space="0" w:color="auto"/>
        <w:right w:val="none" w:sz="0" w:space="0" w:color="auto"/>
      </w:divBdr>
      <w:divsChild>
        <w:div w:id="2029404741">
          <w:marLeft w:val="274"/>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contact@in.gt.com" TargetMode="External"/><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grantthornton.in/" TargetMode="External"/><Relationship Id="rId22" Type="http://schemas.openxmlformats.org/officeDocument/2006/relationships/image" Target="media/image9.png"/></Relationships>
</file>

<file path=word/_rels/footer2.xml.rels><?xml version="1.0" encoding="UTF-8" standalone="yes"?>
<Relationships xmlns="http://schemas.openxmlformats.org/package/2006/relationships"><Relationship Id="rId2" Type="http://schemas.openxmlformats.org/officeDocument/2006/relationships/hyperlink" Target="http://www.grantthornton.in/" TargetMode="External"/><Relationship Id="rId1" Type="http://schemas.openxmlformats.org/officeDocument/2006/relationships/hyperlink" Target="http://www.grantthornton.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1094</Words>
  <Characters>6239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Mohinder</dc:creator>
  <cp:lastModifiedBy>Prabhat Chaturvedi</cp:lastModifiedBy>
  <cp:revision>2</cp:revision>
  <dcterms:created xsi:type="dcterms:W3CDTF">2023-03-02T07:12:00Z</dcterms:created>
  <dcterms:modified xsi:type="dcterms:W3CDTF">2023-03-02T07:12:00Z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2016</vt:lpwstr>
  </property>
  <property fmtid="{D5CDD505-2E9C-101B-9397-08002B2CF9AE}" pid="4" name="LastSaved">
    <vt:filetime>2022-10-03T00:00:00Z</vt:filetime>
  </property>
</Properties>
</file>