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0EC67" w14:textId="3D692B3C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bookmarkStart w:id="0" w:name="_GoBack"/>
      <w:bookmarkEnd w:id="0"/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1: Design Patterns</w:t>
      </w:r>
    </w:p>
    <w:p w14:paraId="7A60380B" w14:textId="060A775D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Design Patterns</w:t>
      </w:r>
    </w:p>
    <w:p w14:paraId="6B43A0AB" w14:textId="156EEDE8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Creational Patterns</w:t>
      </w:r>
    </w:p>
    <w:p w14:paraId="18147292" w14:textId="3B263A95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Singleton, Factory, Builder</w:t>
      </w:r>
    </w:p>
    <w:p w14:paraId="6EF0FBEA" w14:textId="42FD39BA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Structural Patterns</w:t>
      </w:r>
    </w:p>
    <w:p w14:paraId="41B22B92" w14:textId="0E79D43C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Adapter, Decorator, Composite</w:t>
      </w:r>
    </w:p>
    <w:p w14:paraId="2E414ED6" w14:textId="7A618D4D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Implement creational and structural design patterns</w:t>
      </w:r>
    </w:p>
    <w:p w14:paraId="23678B84" w14:textId="6D054567" w:rsidR="003A234E" w:rsidRDefault="003A234E" w:rsidP="6385C208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7CC99CF" w14:textId="0DE373DC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2: XML Basics</w:t>
      </w:r>
    </w:p>
    <w:p w14:paraId="733D6A51" w14:textId="52C71A55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XML</w:t>
      </w:r>
    </w:p>
    <w:p w14:paraId="19C8D590" w14:textId="5D8F9E22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XML Syntax and Structure</w:t>
      </w:r>
    </w:p>
    <w:p w14:paraId="1A0D83A5" w14:textId="5926EE1C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XML Elements and Attributes</w:t>
      </w:r>
    </w:p>
    <w:p w14:paraId="21AB01EC" w14:textId="47D104BD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Creating XML Documents</w:t>
      </w:r>
    </w:p>
    <w:p w14:paraId="2A27CE80" w14:textId="5CFD0036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Validating XML with DTD and XSD</w:t>
      </w:r>
    </w:p>
    <w:p w14:paraId="0FEA8AD7" w14:textId="5A94519B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Create and validate simple XML documents</w:t>
      </w:r>
    </w:p>
    <w:p w14:paraId="476C0E87" w14:textId="6FC77B40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3: Jenkins Fundamentals</w:t>
      </w:r>
    </w:p>
    <w:p w14:paraId="2D81B6E7" w14:textId="79540CF9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Continuous Integration (CI)</w:t>
      </w:r>
    </w:p>
    <w:p w14:paraId="266FD2DF" w14:textId="49893B72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Setting Up Jenkins</w:t>
      </w:r>
    </w:p>
    <w:p w14:paraId="41F2B118" w14:textId="43FAD48F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Creating Jenkins Jobs</w:t>
      </w:r>
    </w:p>
    <w:p w14:paraId="43B5F044" w14:textId="5A93C19B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Jenkins Plugins and Configuration</w:t>
      </w:r>
    </w:p>
    <w:p w14:paraId="78495D23" w14:textId="04C512C9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Building and Testing with Jenkins</w:t>
      </w:r>
    </w:p>
    <w:p w14:paraId="04A5D184" w14:textId="4861AA27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Configure and run Jenkins jobs</w:t>
      </w:r>
    </w:p>
    <w:p w14:paraId="5DAB44CE" w14:textId="1A3C48CF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4: TeamCity Introduction</w:t>
      </w:r>
    </w:p>
    <w:p w14:paraId="444F47B7" w14:textId="5818291F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Overview of TeamCity</w:t>
      </w:r>
    </w:p>
    <w:p w14:paraId="603864A2" w14:textId="4BBD14AA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Installation and Setup</w:t>
      </w:r>
    </w:p>
    <w:p w14:paraId="0FE62163" w14:textId="05CA37CD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Building and Running Builds</w:t>
      </w:r>
    </w:p>
    <w:p w14:paraId="75D70E55" w14:textId="6FA66705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Integrating Version Control with TeamCity</w:t>
      </w:r>
    </w:p>
    <w:p w14:paraId="139D7982" w14:textId="07DFE015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Set up and configure builds in TeamCity</w:t>
      </w:r>
    </w:p>
    <w:p w14:paraId="1DFF2138" w14:textId="7B879149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Day 5: </w:t>
      </w:r>
      <w:proofErr w:type="spellStart"/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BitBucket</w:t>
      </w:r>
      <w:proofErr w:type="spellEnd"/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and Version Control</w:t>
      </w:r>
    </w:p>
    <w:p w14:paraId="2EB6B2F2" w14:textId="142D93C8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Version Control</w:t>
      </w:r>
    </w:p>
    <w:p w14:paraId="7253B1DE" w14:textId="79D87569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Setting Up </w:t>
      </w: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>BitBucket</w:t>
      </w:r>
      <w:proofErr w:type="spellEnd"/>
    </w:p>
    <w:p w14:paraId="34ECE640" w14:textId="0CE12A92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>Git</w:t>
      </w:r>
      <w:proofErr w:type="spellEnd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 Basics</w:t>
      </w:r>
    </w:p>
    <w:p w14:paraId="32D1A0F8" w14:textId="0C5E7418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>Git</w:t>
      </w:r>
      <w:proofErr w:type="spellEnd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 Workflows (Branching, Merging, Pull Requests)</w:t>
      </w:r>
    </w:p>
    <w:p w14:paraId="271151C4" w14:textId="30F38E57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Collaborative Development with </w:t>
      </w: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>BitBucket</w:t>
      </w:r>
      <w:proofErr w:type="spellEnd"/>
    </w:p>
    <w:p w14:paraId="6C20ECB7" w14:textId="2F90618E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Exercise: Collaborative </w:t>
      </w: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>Git</w:t>
      </w:r>
      <w:proofErr w:type="spellEnd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 xml:space="preserve"> workflows with </w:t>
      </w:r>
      <w:proofErr w:type="spellStart"/>
      <w:r w:rsidRPr="6385C208">
        <w:rPr>
          <w:rFonts w:ascii="system-ui" w:eastAsia="system-ui" w:hAnsi="system-ui" w:cs="system-ui"/>
          <w:color w:val="374151"/>
          <w:sz w:val="24"/>
          <w:szCs w:val="24"/>
        </w:rPr>
        <w:t>BitBucket</w:t>
      </w:r>
      <w:proofErr w:type="spellEnd"/>
    </w:p>
    <w:p w14:paraId="2FD256FA" w14:textId="7AC888E9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6: MongoDB Basics</w:t>
      </w:r>
    </w:p>
    <w:p w14:paraId="70EE2C93" w14:textId="4A6E3F17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NoSQL Databases</w:t>
      </w:r>
    </w:p>
    <w:p w14:paraId="4CCC4697" w14:textId="03B8C503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Installing MongoDB</w:t>
      </w:r>
    </w:p>
    <w:p w14:paraId="6B75590F" w14:textId="2DC15AFE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MongoDB Data Model (Documents, Collections)</w:t>
      </w:r>
    </w:p>
    <w:p w14:paraId="709B2FB5" w14:textId="526E111B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CRUD Operations in MongoDB</w:t>
      </w:r>
    </w:p>
    <w:p w14:paraId="76EA6937" w14:textId="19836426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Querying Data</w:t>
      </w:r>
    </w:p>
    <w:p w14:paraId="2D74F814" w14:textId="184F9899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Perform CRUD operations and queries in MongoDB</w:t>
      </w:r>
    </w:p>
    <w:p w14:paraId="7AB06275" w14:textId="0E2E7035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7: MongoDB Additional Topics</w:t>
      </w:r>
    </w:p>
    <w:p w14:paraId="0D525B0A" w14:textId="2D9BEA5B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Indexing in MongoDB</w:t>
      </w:r>
    </w:p>
    <w:p w14:paraId="223B5AA0" w14:textId="4E0DC672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Aggregation Framework</w:t>
      </w:r>
    </w:p>
    <w:p w14:paraId="7C3100A3" w14:textId="1C4D798A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Transactions and Atomicity</w:t>
      </w:r>
    </w:p>
    <w:p w14:paraId="36C71A47" w14:textId="4ED1A3A7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Data Modeling in MongoDB</w:t>
      </w:r>
    </w:p>
    <w:p w14:paraId="552C2BB5" w14:textId="5AF258C8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Scaling and Replication</w:t>
      </w:r>
    </w:p>
    <w:p w14:paraId="64471561" w14:textId="21F5F95D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MongoDB queries and data modeling</w:t>
      </w:r>
    </w:p>
    <w:p w14:paraId="3D96E359" w14:textId="54457643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8: Cassandra Basics</w:t>
      </w:r>
    </w:p>
    <w:p w14:paraId="182CFCE5" w14:textId="67C85CDF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Introduction to Apache Cassandra</w:t>
      </w:r>
    </w:p>
    <w:p w14:paraId="25B4ECA5" w14:textId="6EE2196C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Data Modeling in Cassandra</w:t>
      </w:r>
    </w:p>
    <w:p w14:paraId="68B489B1" w14:textId="4A5EF1EB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Cassandra Query Language (CQL)</w:t>
      </w:r>
    </w:p>
    <w:p w14:paraId="3C04C5E2" w14:textId="46194020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Create and query data in Cassandra</w:t>
      </w:r>
    </w:p>
    <w:p w14:paraId="7F925EFF" w14:textId="5F408D1D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9: Additional Cassandra Topics</w:t>
      </w:r>
    </w:p>
    <w:p w14:paraId="71F7BF6A" w14:textId="4EB334F0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Tuning and Optimization</w:t>
      </w:r>
    </w:p>
    <w:p w14:paraId="1142FFD7" w14:textId="507476F4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Cassandra Security</w:t>
      </w:r>
    </w:p>
    <w:p w14:paraId="2942F7A1" w14:textId="4C122515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Managing Failures and Replication</w:t>
      </w:r>
    </w:p>
    <w:p w14:paraId="22BCFEE2" w14:textId="19EE4EF9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Exercise: Advanced Cassandra data modeling and optimization</w:t>
      </w:r>
    </w:p>
    <w:p w14:paraId="2926762D" w14:textId="2798A133" w:rsidR="003A234E" w:rsidRDefault="6385C208" w:rsidP="6385C208">
      <w:pPr>
        <w:spacing w:before="300" w:after="30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Day 10: Continuous Integration and Final Project</w:t>
      </w:r>
    </w:p>
    <w:p w14:paraId="51279272" w14:textId="52937FF7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Integrating Jenkins/TeamCity with Version Control and Testing</w:t>
      </w:r>
    </w:p>
    <w:p w14:paraId="3AC8E629" w14:textId="05F7D24F" w:rsidR="003A234E" w:rsidRDefault="6385C208" w:rsidP="000F23F4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6385C208">
        <w:rPr>
          <w:rFonts w:ascii="system-ui" w:eastAsia="system-ui" w:hAnsi="system-ui" w:cs="system-ui"/>
          <w:color w:val="374151"/>
          <w:sz w:val="24"/>
          <w:szCs w:val="24"/>
        </w:rPr>
        <w:t>Final Project: Students work on practical projects incorporating Jenkins/TeamCity, Version Control, and MongoDB/Cassandra concepts.</w:t>
      </w:r>
    </w:p>
    <w:p w14:paraId="2C078E63" w14:textId="414C93BE" w:rsidR="003A234E" w:rsidRDefault="003A234E" w:rsidP="6385C208"/>
    <w:sectPr w:rsidR="003A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2F3A"/>
    <w:multiLevelType w:val="hybridMultilevel"/>
    <w:tmpl w:val="8A60FA6C"/>
    <w:lvl w:ilvl="0" w:tplc="992EF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28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45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48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B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8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A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89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2A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26E4B"/>
    <w:rsid w:val="000F23F4"/>
    <w:rsid w:val="001038DE"/>
    <w:rsid w:val="003A234E"/>
    <w:rsid w:val="6385C208"/>
    <w:rsid w:val="6F12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6E4B"/>
  <w15:chartTrackingRefBased/>
  <w15:docId w15:val="{A30DD554-F9C5-4603-89BC-68209E5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Rainnier Estrella</dc:creator>
  <cp:keywords/>
  <dc:description/>
  <cp:lastModifiedBy>Microsoft account</cp:lastModifiedBy>
  <cp:revision>2</cp:revision>
  <dcterms:created xsi:type="dcterms:W3CDTF">2023-10-25T06:16:00Z</dcterms:created>
  <dcterms:modified xsi:type="dcterms:W3CDTF">2023-10-25T06:16:00Z</dcterms:modified>
</cp:coreProperties>
</file>