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8CC44" w14:textId="46C18EB0" w:rsidR="00884A84" w:rsidRDefault="00884A84" w:rsidP="00EB18F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83AEE2A" w14:textId="4481EB0A" w:rsidR="00946D14" w:rsidRDefault="00946D14" w:rsidP="00EB18F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A793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3957130" wp14:editId="2F907F36">
            <wp:extent cx="1519555" cy="1519555"/>
            <wp:effectExtent l="0" t="0" r="4445" b="4445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555" cy="1519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189F3C5" wp14:editId="1A6E9421">
            <wp:extent cx="1581278" cy="2164626"/>
            <wp:effectExtent l="0" t="5715" r="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86" b="24149"/>
                    <a:stretch/>
                  </pic:blipFill>
                  <pic:spPr bwMode="auto">
                    <a:xfrm rot="5400000">
                      <a:off x="0" y="0"/>
                      <a:ext cx="1603320" cy="219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197D18B" wp14:editId="30D05CB9">
            <wp:extent cx="2559330" cy="3887489"/>
            <wp:effectExtent l="2540" t="0" r="0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465" b="8672"/>
                    <a:stretch/>
                  </pic:blipFill>
                  <pic:spPr bwMode="auto">
                    <a:xfrm rot="16200000">
                      <a:off x="0" y="0"/>
                      <a:ext cx="2580144" cy="391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596696" w14:textId="77777777" w:rsidR="00946D14" w:rsidRPr="009A7930" w:rsidRDefault="00946D14" w:rsidP="00EB18F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elgril"/>
        <w:tblpPr w:leftFromText="180" w:rightFromText="180" w:vertAnchor="page" w:horzAnchor="page" w:tblpXSpec="center" w:tblpY="1779"/>
        <w:tblW w:w="9350" w:type="dxa"/>
        <w:tblLook w:val="04A0" w:firstRow="1" w:lastRow="0" w:firstColumn="1" w:lastColumn="0" w:noHBand="0" w:noVBand="1"/>
      </w:tblPr>
      <w:tblGrid>
        <w:gridCol w:w="2206"/>
        <w:gridCol w:w="2075"/>
        <w:gridCol w:w="2302"/>
        <w:gridCol w:w="2758"/>
        <w:gridCol w:w="9"/>
      </w:tblGrid>
      <w:tr w:rsidR="00884A84" w:rsidRPr="009A7930" w14:paraId="18501DA8" w14:textId="77777777" w:rsidTr="00946D14">
        <w:trPr>
          <w:trHeight w:val="258"/>
        </w:trPr>
        <w:tc>
          <w:tcPr>
            <w:tcW w:w="9350" w:type="dxa"/>
            <w:gridSpan w:val="5"/>
          </w:tcPr>
          <w:p w14:paraId="213F669B" w14:textId="072D679E" w:rsidR="00884A84" w:rsidRPr="009A7930" w:rsidRDefault="00884A84" w:rsidP="00946D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79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Link:</w:t>
            </w:r>
            <w:hyperlink r:id="rId7" w:history="1">
              <w:r w:rsidRPr="009A7930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https://aliexpress.ru/item/1005004788425890.html?spm=a2g2w.orderdetail.0.0.3c104aa6HaXW6l&amp;sku_id=12000030490441927</w:t>
              </w:r>
            </w:hyperlink>
          </w:p>
        </w:tc>
      </w:tr>
      <w:tr w:rsidR="00884A84" w:rsidRPr="009A7930" w14:paraId="75CE9944" w14:textId="77777777" w:rsidTr="00946D14">
        <w:trPr>
          <w:trHeight w:val="266"/>
        </w:trPr>
        <w:tc>
          <w:tcPr>
            <w:tcW w:w="9350" w:type="dxa"/>
            <w:gridSpan w:val="5"/>
          </w:tcPr>
          <w:p w14:paraId="548E653C" w14:textId="19541391" w:rsidR="00884A84" w:rsidRPr="009A7930" w:rsidRDefault="00884A84" w:rsidP="00946D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79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Size: </w:t>
            </w:r>
            <w:r w:rsidRPr="00946D1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29×24x18mm</w:t>
            </w:r>
          </w:p>
        </w:tc>
      </w:tr>
      <w:tr w:rsidR="00946D14" w:rsidRPr="009A7930" w14:paraId="2357D329" w14:textId="77777777" w:rsidTr="00946D14">
        <w:trPr>
          <w:trHeight w:val="266"/>
        </w:trPr>
        <w:tc>
          <w:tcPr>
            <w:tcW w:w="9350" w:type="dxa"/>
            <w:gridSpan w:val="5"/>
          </w:tcPr>
          <w:p w14:paraId="2BFCFBE2" w14:textId="2F1A2571" w:rsidR="00946D14" w:rsidRPr="00946D14" w:rsidRDefault="00946D14" w:rsidP="00946D14">
            <w:pPr>
              <w:pStyle w:val="NormalWeb"/>
              <w:rPr>
                <w:lang w:val="en-US"/>
              </w:rPr>
            </w:pPr>
            <w:r w:rsidRPr="00946D14">
              <w:rPr>
                <w:lang w:val="en-US"/>
              </w:rPr>
              <w:t xml:space="preserve">Transformer power would be between </w:t>
            </w:r>
            <w:r w:rsidRPr="00946D14">
              <w:rPr>
                <w:b/>
                <w:bCs/>
                <w:lang w:val="en-US"/>
              </w:rPr>
              <w:t>(3...10 W)</w:t>
            </w:r>
            <w:r w:rsidRPr="00946D14">
              <w:rPr>
                <w:lang w:val="en-US"/>
              </w:rPr>
              <w:t xml:space="preserve"> considering the wire diameter and core dimensions</w:t>
            </w:r>
          </w:p>
        </w:tc>
      </w:tr>
      <w:tr w:rsidR="009A7930" w:rsidRPr="009A7930" w14:paraId="544634B0" w14:textId="615A15DC" w:rsidTr="00946D14">
        <w:trPr>
          <w:gridAfter w:val="1"/>
          <w:wAfter w:w="10" w:type="dxa"/>
          <w:trHeight w:val="258"/>
        </w:trPr>
        <w:tc>
          <w:tcPr>
            <w:tcW w:w="1999" w:type="dxa"/>
          </w:tcPr>
          <w:p w14:paraId="1C7BCBCD" w14:textId="0EF1F624" w:rsidR="005275A2" w:rsidRPr="009A7930" w:rsidRDefault="005275A2" w:rsidP="00946D1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A79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Coil</w:t>
            </w:r>
          </w:p>
        </w:tc>
        <w:tc>
          <w:tcPr>
            <w:tcW w:w="3990" w:type="dxa"/>
            <w:gridSpan w:val="2"/>
          </w:tcPr>
          <w:p w14:paraId="1DB7C692" w14:textId="737C6BFC" w:rsidR="005275A2" w:rsidRPr="009A7930" w:rsidRDefault="005275A2" w:rsidP="00946D1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A79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Primary</w:t>
            </w:r>
          </w:p>
        </w:tc>
        <w:tc>
          <w:tcPr>
            <w:tcW w:w="3351" w:type="dxa"/>
          </w:tcPr>
          <w:p w14:paraId="580587F7" w14:textId="0747A97F" w:rsidR="005275A2" w:rsidRPr="009A7930" w:rsidRDefault="005275A2" w:rsidP="00946D1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A79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Second</w:t>
            </w:r>
          </w:p>
        </w:tc>
      </w:tr>
      <w:tr w:rsidR="00946D14" w:rsidRPr="009A7930" w14:paraId="3C8F9477" w14:textId="77777777" w:rsidTr="00946D14">
        <w:trPr>
          <w:gridAfter w:val="1"/>
          <w:wAfter w:w="10" w:type="dxa"/>
          <w:trHeight w:val="258"/>
        </w:trPr>
        <w:tc>
          <w:tcPr>
            <w:tcW w:w="1999" w:type="dxa"/>
          </w:tcPr>
          <w:p w14:paraId="37D40FF1" w14:textId="24636D16" w:rsidR="005275A2" w:rsidRPr="009A7930" w:rsidRDefault="005275A2" w:rsidP="00946D14">
            <w:pPr>
              <w:pStyle w:val="NormalWeb"/>
              <w:rPr>
                <w:lang w:val="en-US"/>
              </w:rPr>
            </w:pPr>
            <w:r w:rsidRPr="009A7930">
              <w:rPr>
                <w:lang w:val="en-US"/>
              </w:rPr>
              <w:t>Resistance</w:t>
            </w:r>
          </w:p>
        </w:tc>
        <w:tc>
          <w:tcPr>
            <w:tcW w:w="1887" w:type="dxa"/>
          </w:tcPr>
          <w:p w14:paraId="5D74642B" w14:textId="532FF0D0" w:rsidR="005275A2" w:rsidRPr="009A7930" w:rsidRDefault="005275A2" w:rsidP="00946D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79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0.8R</w:t>
            </w:r>
          </w:p>
        </w:tc>
        <w:tc>
          <w:tcPr>
            <w:tcW w:w="2103" w:type="dxa"/>
          </w:tcPr>
          <w:p w14:paraId="51BFFD54" w14:textId="17192C93" w:rsidR="005275A2" w:rsidRPr="009A7930" w:rsidRDefault="005275A2" w:rsidP="00946D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79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0.6R</w:t>
            </w:r>
          </w:p>
        </w:tc>
        <w:tc>
          <w:tcPr>
            <w:tcW w:w="3351" w:type="dxa"/>
          </w:tcPr>
          <w:p w14:paraId="5533BABC" w14:textId="7A435C04" w:rsidR="005275A2" w:rsidRPr="009A7930" w:rsidRDefault="005275A2" w:rsidP="00946D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79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0k908</w:t>
            </w:r>
          </w:p>
        </w:tc>
      </w:tr>
      <w:tr w:rsidR="00D85A74" w:rsidRPr="009A7930" w14:paraId="369A4CDA" w14:textId="77777777" w:rsidTr="00946D14">
        <w:trPr>
          <w:gridAfter w:val="1"/>
          <w:wAfter w:w="10" w:type="dxa"/>
          <w:trHeight w:val="266"/>
        </w:trPr>
        <w:tc>
          <w:tcPr>
            <w:tcW w:w="1999" w:type="dxa"/>
          </w:tcPr>
          <w:p w14:paraId="40212EFC" w14:textId="13DE53EF" w:rsidR="00ED3D1A" w:rsidRPr="009A7930" w:rsidRDefault="00ED3D1A" w:rsidP="00946D14">
            <w:pPr>
              <w:pStyle w:val="NormalWeb"/>
              <w:rPr>
                <w:lang w:val="en-US"/>
              </w:rPr>
            </w:pPr>
            <w:r w:rsidRPr="009A7930">
              <w:rPr>
                <w:lang w:val="en-US"/>
              </w:rPr>
              <w:t>Wire diameter</w:t>
            </w:r>
          </w:p>
        </w:tc>
        <w:tc>
          <w:tcPr>
            <w:tcW w:w="1887" w:type="dxa"/>
          </w:tcPr>
          <w:p w14:paraId="541440A8" w14:textId="4CE2653A" w:rsidR="00ED3D1A" w:rsidRPr="009A7930" w:rsidRDefault="003F1451" w:rsidP="00946D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79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</w:t>
            </w:r>
            <w:r w:rsidR="00154E66" w:rsidRPr="009A79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A79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mm</w:t>
            </w:r>
          </w:p>
        </w:tc>
        <w:tc>
          <w:tcPr>
            <w:tcW w:w="2103" w:type="dxa"/>
          </w:tcPr>
          <w:p w14:paraId="28013D5B" w14:textId="24523F6F" w:rsidR="00ED3D1A" w:rsidRPr="009A7930" w:rsidRDefault="003F1451" w:rsidP="00946D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79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</w:t>
            </w:r>
            <w:r w:rsidR="00154E66" w:rsidRPr="009A79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A79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mm</w:t>
            </w:r>
          </w:p>
        </w:tc>
        <w:tc>
          <w:tcPr>
            <w:tcW w:w="3351" w:type="dxa"/>
          </w:tcPr>
          <w:p w14:paraId="529B9B1B" w14:textId="77777777" w:rsidR="00ED3D1A" w:rsidRPr="009A7930" w:rsidRDefault="00ED3D1A" w:rsidP="00946D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46D14" w:rsidRPr="009A7930" w14:paraId="00B6B350" w14:textId="77777777" w:rsidTr="00946D14">
        <w:trPr>
          <w:gridAfter w:val="1"/>
          <w:wAfter w:w="10" w:type="dxa"/>
          <w:trHeight w:val="1043"/>
        </w:trPr>
        <w:tc>
          <w:tcPr>
            <w:tcW w:w="1999" w:type="dxa"/>
          </w:tcPr>
          <w:p w14:paraId="62D69AD4" w14:textId="2BFD59FD" w:rsidR="009A7930" w:rsidRPr="009A7930" w:rsidRDefault="009A7930" w:rsidP="00946D14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9A7930">
              <w:rPr>
                <w:lang w:val="en-US"/>
              </w:rPr>
              <w:t>mplification factor</w:t>
            </w:r>
          </w:p>
        </w:tc>
        <w:tc>
          <w:tcPr>
            <w:tcW w:w="1887" w:type="dxa"/>
          </w:tcPr>
          <w:p w14:paraId="5DFEACBA" w14:textId="3DF8046F" w:rsidR="009A7930" w:rsidRPr="009A7930" w:rsidRDefault="00D85A74" w:rsidP="00946D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5A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~1:175 at 1 kHz (respectively ~1:160 at tens of kHz)</w:t>
            </w:r>
          </w:p>
        </w:tc>
        <w:tc>
          <w:tcPr>
            <w:tcW w:w="2103" w:type="dxa"/>
          </w:tcPr>
          <w:p w14:paraId="0E354320" w14:textId="5E7808D7" w:rsidR="009A7930" w:rsidRPr="009A7930" w:rsidRDefault="00946D14" w:rsidP="00946D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6D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~1:150 at 1 kHz (respectively ~1:140...1:145 at tens of kHz)</w:t>
            </w:r>
          </w:p>
        </w:tc>
        <w:tc>
          <w:tcPr>
            <w:tcW w:w="3351" w:type="dxa"/>
          </w:tcPr>
          <w:p w14:paraId="2C5CD727" w14:textId="77777777" w:rsidR="009A7930" w:rsidRPr="009A7930" w:rsidRDefault="009A7930" w:rsidP="00946D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46D14" w:rsidRPr="00946D14" w14:paraId="1EDF12CA" w14:textId="77777777" w:rsidTr="00946D14">
        <w:trPr>
          <w:gridAfter w:val="1"/>
          <w:wAfter w:w="10" w:type="dxa"/>
          <w:trHeight w:val="258"/>
        </w:trPr>
        <w:tc>
          <w:tcPr>
            <w:tcW w:w="1999" w:type="dxa"/>
            <w:vMerge w:val="restart"/>
          </w:tcPr>
          <w:p w14:paraId="67DB9B37" w14:textId="77777777" w:rsidR="009A7930" w:rsidRPr="009A7930" w:rsidRDefault="009A7930" w:rsidP="00946D14">
            <w:pPr>
              <w:pStyle w:val="NormalWeb"/>
              <w:rPr>
                <w:lang w:val="en-US"/>
              </w:rPr>
            </w:pPr>
            <w:r w:rsidRPr="009A7930">
              <w:rPr>
                <w:lang w:val="en-US"/>
              </w:rPr>
              <w:t>Reverse connection voltage</w:t>
            </w:r>
          </w:p>
          <w:p w14:paraId="1705076E" w14:textId="25B2CC2C" w:rsidR="009A7930" w:rsidRPr="009A7930" w:rsidRDefault="009A7930" w:rsidP="00946D14">
            <w:pPr>
              <w:pStyle w:val="NormalWeb"/>
              <w:rPr>
                <w:lang w:val="en-US"/>
              </w:rPr>
            </w:pPr>
          </w:p>
        </w:tc>
        <w:tc>
          <w:tcPr>
            <w:tcW w:w="1887" w:type="dxa"/>
          </w:tcPr>
          <w:p w14:paraId="36FAB651" w14:textId="1344AE60" w:rsidR="009A7930" w:rsidRPr="009A7930" w:rsidRDefault="009A7930" w:rsidP="00946D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79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 mV AC</w:t>
            </w:r>
          </w:p>
        </w:tc>
        <w:tc>
          <w:tcPr>
            <w:tcW w:w="2103" w:type="dxa"/>
          </w:tcPr>
          <w:p w14:paraId="4B311EF9" w14:textId="0258453E" w:rsidR="009A7930" w:rsidRPr="009A7930" w:rsidRDefault="009A7930" w:rsidP="00946D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79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16.5 mV</w:t>
            </w:r>
          </w:p>
        </w:tc>
        <w:tc>
          <w:tcPr>
            <w:tcW w:w="3351" w:type="dxa"/>
          </w:tcPr>
          <w:p w14:paraId="367E1B03" w14:textId="628434FC" w:rsidR="009A7930" w:rsidRPr="00946D14" w:rsidRDefault="009A7930" w:rsidP="00946D14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946D14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IN:2.45V</w:t>
            </w:r>
            <w:r w:rsidRPr="00946D14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1k Hz</w:t>
            </w:r>
            <w:r w:rsidRPr="00946D14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AC sin</w:t>
            </w:r>
          </w:p>
        </w:tc>
      </w:tr>
      <w:tr w:rsidR="00946D14" w:rsidRPr="009A7930" w14:paraId="7AF74E84" w14:textId="77777777" w:rsidTr="00946D14">
        <w:trPr>
          <w:gridAfter w:val="1"/>
          <w:wAfter w:w="10" w:type="dxa"/>
          <w:trHeight w:val="274"/>
        </w:trPr>
        <w:tc>
          <w:tcPr>
            <w:tcW w:w="1999" w:type="dxa"/>
            <w:vMerge/>
          </w:tcPr>
          <w:p w14:paraId="0DEB7292" w14:textId="77777777" w:rsidR="009A7930" w:rsidRPr="00946D14" w:rsidRDefault="009A7930" w:rsidP="00946D14">
            <w:pPr>
              <w:pStyle w:val="NormalWeb"/>
              <w:rPr>
                <w:lang w:val="de-DE"/>
              </w:rPr>
            </w:pPr>
          </w:p>
        </w:tc>
        <w:tc>
          <w:tcPr>
            <w:tcW w:w="1887" w:type="dxa"/>
          </w:tcPr>
          <w:p w14:paraId="1C970257" w14:textId="705BF7F7" w:rsidR="009A7930" w:rsidRPr="009A7930" w:rsidRDefault="009A7930" w:rsidP="00946D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79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15.7 mV</w:t>
            </w:r>
          </w:p>
        </w:tc>
        <w:tc>
          <w:tcPr>
            <w:tcW w:w="2103" w:type="dxa"/>
          </w:tcPr>
          <w:p w14:paraId="68417907" w14:textId="3A390539" w:rsidR="009A7930" w:rsidRPr="009A7930" w:rsidRDefault="009A7930" w:rsidP="00946D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79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17.2 mV</w:t>
            </w:r>
          </w:p>
        </w:tc>
        <w:tc>
          <w:tcPr>
            <w:tcW w:w="3351" w:type="dxa"/>
          </w:tcPr>
          <w:p w14:paraId="32CCEEF0" w14:textId="136DA1A0" w:rsidR="009A7930" w:rsidRPr="009A7930" w:rsidRDefault="009A7930" w:rsidP="00946D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79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IN:2.4</w:t>
            </w:r>
            <w:r w:rsidRPr="009A79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Pr="009A79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 </w:t>
            </w:r>
            <w:r w:rsidRPr="009A79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  <w:r w:rsidRPr="009A79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 Hz AC sin</w:t>
            </w:r>
          </w:p>
        </w:tc>
      </w:tr>
      <w:tr w:rsidR="00946D14" w:rsidRPr="009A7930" w14:paraId="3EE3CF1C" w14:textId="77777777" w:rsidTr="00946D14">
        <w:trPr>
          <w:gridAfter w:val="1"/>
          <w:wAfter w:w="10" w:type="dxa"/>
          <w:trHeight w:val="776"/>
        </w:trPr>
        <w:tc>
          <w:tcPr>
            <w:tcW w:w="1999" w:type="dxa"/>
            <w:vMerge/>
          </w:tcPr>
          <w:p w14:paraId="2BD575B2" w14:textId="77777777" w:rsidR="009A7930" w:rsidRPr="009A7930" w:rsidRDefault="009A7930" w:rsidP="00946D14">
            <w:pPr>
              <w:pStyle w:val="NormalWeb"/>
              <w:rPr>
                <w:lang w:val="en-US"/>
              </w:rPr>
            </w:pPr>
          </w:p>
        </w:tc>
        <w:tc>
          <w:tcPr>
            <w:tcW w:w="1887" w:type="dxa"/>
          </w:tcPr>
          <w:p w14:paraId="3710EC28" w14:textId="39CC0D24" w:rsidR="009A7930" w:rsidRPr="009A7930" w:rsidRDefault="009A7930" w:rsidP="00946D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79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15.3mV</w:t>
            </w:r>
          </w:p>
        </w:tc>
        <w:tc>
          <w:tcPr>
            <w:tcW w:w="2103" w:type="dxa"/>
          </w:tcPr>
          <w:p w14:paraId="1F4080BE" w14:textId="7082A780" w:rsidR="009A7930" w:rsidRPr="009A7930" w:rsidRDefault="009A7930" w:rsidP="00946D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79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17.6 mV</w:t>
            </w:r>
          </w:p>
        </w:tc>
        <w:tc>
          <w:tcPr>
            <w:tcW w:w="3351" w:type="dxa"/>
          </w:tcPr>
          <w:p w14:paraId="0897B412" w14:textId="3B28EFB1" w:rsidR="009A7930" w:rsidRPr="009A7930" w:rsidRDefault="009A7930" w:rsidP="00946D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79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IN:2.4</w:t>
            </w:r>
            <w:r w:rsidRPr="009A79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Pr="009A79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 </w:t>
            </w:r>
            <w:r w:rsidRPr="009A79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9A79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0k Hz AC sin</w:t>
            </w:r>
          </w:p>
        </w:tc>
      </w:tr>
    </w:tbl>
    <w:p w14:paraId="5B74CC8E" w14:textId="3612B809" w:rsidR="00884A84" w:rsidRPr="009A7930" w:rsidRDefault="00884A84" w:rsidP="005E1D93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84A84" w:rsidRPr="009A7930" w:rsidSect="00671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8E3"/>
    <w:rsid w:val="00154E66"/>
    <w:rsid w:val="00312805"/>
    <w:rsid w:val="003F1451"/>
    <w:rsid w:val="005275A2"/>
    <w:rsid w:val="005811EE"/>
    <w:rsid w:val="005E1D93"/>
    <w:rsid w:val="0063117C"/>
    <w:rsid w:val="0067147C"/>
    <w:rsid w:val="00681720"/>
    <w:rsid w:val="006E6532"/>
    <w:rsid w:val="006E70EE"/>
    <w:rsid w:val="00816A58"/>
    <w:rsid w:val="00884A84"/>
    <w:rsid w:val="009348E3"/>
    <w:rsid w:val="00946D14"/>
    <w:rsid w:val="009A7930"/>
    <w:rsid w:val="009C61D0"/>
    <w:rsid w:val="00C91ECE"/>
    <w:rsid w:val="00D85A74"/>
    <w:rsid w:val="00EA3E6C"/>
    <w:rsid w:val="00EB18F0"/>
    <w:rsid w:val="00ED3D1A"/>
    <w:rsid w:val="00F5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A062E"/>
  <w15:chartTrackingRefBased/>
  <w15:docId w15:val="{5E8F7D28-1A99-4812-8A4F-AAE64A71B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681720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681720"/>
    <w:rPr>
      <w:color w:val="605E5C"/>
      <w:shd w:val="clear" w:color="auto" w:fill="E1DFDD"/>
    </w:rPr>
  </w:style>
  <w:style w:type="table" w:styleId="Tabelgril">
    <w:name w:val="Table Grid"/>
    <w:basedOn w:val="TabelNormal"/>
    <w:uiPriority w:val="39"/>
    <w:rsid w:val="00884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7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M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2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liexpress.ru/item/1005004788425890.html?spm=a2g2w.orderdetail.0.0.3c104aa6HaXW6l&amp;sku_id=1200003049044192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108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Creciunel Catalin</dc:creator>
  <cp:keywords/>
  <dc:description/>
  <cp:lastModifiedBy>Creciunel Catalin</cp:lastModifiedBy>
  <cp:revision>15</cp:revision>
  <dcterms:created xsi:type="dcterms:W3CDTF">2025-04-04T09:18:00Z</dcterms:created>
  <dcterms:modified xsi:type="dcterms:W3CDTF">2025-04-04T10:27:00Z</dcterms:modified>
</cp:coreProperties>
</file>