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8E730" w14:textId="4B5993E4" w:rsidR="00582697" w:rsidRPr="00582697" w:rsidRDefault="00582697" w:rsidP="00582697">
      <w:pPr>
        <w:jc w:val="center"/>
        <w:rPr>
          <w:rFonts w:ascii="Times New Roman" w:eastAsia="Calibri" w:hAnsi="Times New Roman"/>
          <w:b/>
          <w:sz w:val="32"/>
          <w:szCs w:val="32"/>
        </w:rPr>
      </w:pPr>
      <w:r>
        <w:rPr>
          <w:noProof/>
        </w:rPr>
        <mc:AlternateContent>
          <mc:Choice Requires="wpg">
            <w:drawing>
              <wp:anchor distT="0" distB="0" distL="114300" distR="114300" simplePos="0" relativeHeight="251659264" behindDoc="0" locked="0" layoutInCell="1" allowOverlap="1" wp14:anchorId="5994A9B3" wp14:editId="6C7E8BE4">
                <wp:simplePos x="0" y="0"/>
                <wp:positionH relativeFrom="margin">
                  <wp:posOffset>-706412</wp:posOffset>
                </wp:positionH>
                <wp:positionV relativeFrom="paragraph">
                  <wp:posOffset>-770895</wp:posOffset>
                </wp:positionV>
                <wp:extent cx="7588012" cy="9775178"/>
                <wp:effectExtent l="0" t="0" r="0" b="0"/>
                <wp:wrapNone/>
                <wp:docPr id="57" name="Group 57"/>
                <wp:cNvGraphicFramePr/>
                <a:graphic xmlns:a="http://schemas.openxmlformats.org/drawingml/2006/main">
                  <a:graphicData uri="http://schemas.microsoft.com/office/word/2010/wordprocessingGroup">
                    <wpg:wgp>
                      <wpg:cNvGrpSpPr/>
                      <wpg:grpSpPr>
                        <a:xfrm>
                          <a:off x="0" y="0"/>
                          <a:ext cx="7588012" cy="9775178"/>
                          <a:chOff x="-104" y="0"/>
                          <a:chExt cx="9015" cy="14097"/>
                        </a:xfrm>
                      </wpg:grpSpPr>
                      <wpg:grpSp>
                        <wpg:cNvPr id="2" name="Group 2"/>
                        <wpg:cNvGrpSpPr/>
                        <wpg:grpSpPr>
                          <a:xfrm>
                            <a:off x="-104" y="0"/>
                            <a:ext cx="1054" cy="1062"/>
                            <a:chOff x="-104" y="0"/>
                            <a:chExt cx="1054" cy="1062"/>
                          </a:xfrm>
                        </wpg:grpSpPr>
                        <pic:pic xmlns:pic="http://schemas.openxmlformats.org/drawingml/2006/picture">
                          <pic:nvPicPr>
                            <pic:cNvPr id="16"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6200000">
                              <a:off x="-108" y="4"/>
                              <a:ext cx="1062" cy="1054"/>
                            </a:xfrm>
                            <a:prstGeom prst="rect">
                              <a:avLst/>
                            </a:prstGeom>
                            <a:noFill/>
                            <a:ln>
                              <a:noFill/>
                            </a:ln>
                          </pic:spPr>
                        </pic:pic>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6200000">
                              <a:off x="183" y="255"/>
                              <a:ext cx="717" cy="705"/>
                            </a:xfrm>
                            <a:prstGeom prst="rect">
                              <a:avLst/>
                            </a:prstGeom>
                            <a:noFill/>
                            <a:ln>
                              <a:noFill/>
                            </a:ln>
                          </pic:spPr>
                        </pic:pic>
                      </wpg:grpSp>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972" y="121"/>
                            <a:ext cx="4981" cy="199"/>
                          </a:xfrm>
                          <a:prstGeom prst="rect">
                            <a:avLst/>
                          </a:prstGeom>
                          <a:noFill/>
                          <a:ln>
                            <a:noFill/>
                          </a:ln>
                        </pic:spPr>
                      </pic:pic>
                      <wpg:grpSp>
                        <wpg:cNvPr id="4" name="Group 4"/>
                        <wpg:cNvGrpSpPr/>
                        <wpg:grpSpPr>
                          <a:xfrm rot="-16200000">
                            <a:off x="7664" y="3"/>
                            <a:ext cx="1123" cy="1132"/>
                            <a:chOff x="7000" y="122"/>
                            <a:chExt cx="1123" cy="1132"/>
                          </a:xfrm>
                        </wpg:grpSpPr>
                        <pic:pic xmlns:pic="http://schemas.openxmlformats.org/drawingml/2006/picture">
                          <pic:nvPicPr>
                            <pic:cNvPr id="14"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16200000">
                              <a:off x="6996" y="126"/>
                              <a:ext cx="1132" cy="1123"/>
                            </a:xfrm>
                            <a:prstGeom prst="rect">
                              <a:avLst/>
                            </a:prstGeom>
                            <a:noFill/>
                            <a:ln>
                              <a:noFill/>
                            </a:ln>
                          </pic:spPr>
                        </pic:pic>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16200000">
                              <a:off x="7389" y="452"/>
                              <a:ext cx="624" cy="614"/>
                            </a:xfrm>
                            <a:prstGeom prst="rect">
                              <a:avLst/>
                            </a:prstGeom>
                            <a:noFill/>
                            <a:ln>
                              <a:noFill/>
                            </a:ln>
                          </pic:spPr>
                        </pic:pic>
                      </wpg:grpSp>
                      <wpg:grpSp>
                        <wpg:cNvPr id="5" name="Group 5"/>
                        <wpg:cNvGrpSpPr/>
                        <wpg:grpSpPr>
                          <a:xfrm rot="-5400000">
                            <a:off x="99" y="12177"/>
                            <a:ext cx="1905" cy="1920"/>
                            <a:chOff x="99" y="12177"/>
                            <a:chExt cx="1905" cy="1920"/>
                          </a:xfrm>
                        </wpg:grpSpPr>
                        <pic:pic xmlns:pic="http://schemas.openxmlformats.org/drawingml/2006/picture">
                          <pic:nvPicPr>
                            <pic:cNvPr id="12"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92" y="12184"/>
                              <a:ext cx="1920" cy="1905"/>
                            </a:xfrm>
                            <a:prstGeom prst="rect">
                              <a:avLst/>
                            </a:prstGeom>
                            <a:noFill/>
                            <a:ln>
                              <a:noFill/>
                            </a:ln>
                          </pic:spPr>
                        </pic:pic>
                        <pic:pic xmlns:pic="http://schemas.openxmlformats.org/drawingml/2006/picture">
                          <pic:nvPicPr>
                            <pic:cNvPr id="13"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487" y="12631"/>
                              <a:ext cx="870" cy="855"/>
                            </a:xfrm>
                            <a:prstGeom prst="rect">
                              <a:avLst/>
                            </a:prstGeom>
                            <a:noFill/>
                            <a:ln>
                              <a:noFill/>
                            </a:ln>
                          </pic:spPr>
                        </pic:pic>
                      </wpg:grpSp>
                      <wpg:grpSp>
                        <wpg:cNvPr id="6" name="Group 6"/>
                        <wpg:cNvGrpSpPr/>
                        <wpg:grpSpPr>
                          <a:xfrm rot="-32400000">
                            <a:off x="7006" y="12177"/>
                            <a:ext cx="1905" cy="1920"/>
                            <a:chOff x="7006" y="12177"/>
                            <a:chExt cx="1905" cy="1920"/>
                          </a:xfrm>
                        </wpg:grpSpPr>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27000000">
                              <a:off x="6999" y="12184"/>
                              <a:ext cx="1920" cy="1905"/>
                            </a:xfrm>
                            <a:prstGeom prst="rect">
                              <a:avLst/>
                            </a:prstGeom>
                            <a:noFill/>
                            <a:ln>
                              <a:noFill/>
                            </a:ln>
                          </pic:spPr>
                        </pic:pic>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94" y="12631"/>
                              <a:ext cx="870" cy="855"/>
                            </a:xfrm>
                            <a:prstGeom prst="rect">
                              <a:avLst/>
                            </a:prstGeom>
                            <a:noFill/>
                            <a:ln>
                              <a:noFill/>
                            </a:ln>
                          </pic:spPr>
                        </pic:pic>
                      </wpg:grpSp>
                      <pic:pic xmlns:pic="http://schemas.openxmlformats.org/drawingml/2006/picture">
                        <pic:nvPicPr>
                          <pic:cNvPr id="7" name="Picture 7"/>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a:xfrm>
                            <a:off x="8631" y="1085"/>
                            <a:ext cx="151" cy="11158"/>
                          </a:xfrm>
                          <a:prstGeom prst="rect">
                            <a:avLst/>
                          </a:prstGeom>
                          <a:noFill/>
                          <a:ln>
                            <a:noFill/>
                          </a:ln>
                        </pic:spPr>
                      </pic:pic>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flipH="1">
                            <a:off x="0" y="1342"/>
                            <a:ext cx="245" cy="10901"/>
                          </a:xfrm>
                          <a:prstGeom prst="rect">
                            <a:avLst/>
                          </a:prstGeom>
                          <a:solidFill>
                            <a:srgbClr val="33CCCC"/>
                          </a:solidFill>
                          <a:ln>
                            <a:noFill/>
                          </a:ln>
                        </pic:spPr>
                      </pic:pic>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047" y="13731"/>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57ACF8" id="Group 57" o:spid="_x0000_s1026" style="position:absolute;margin-left:-55.6pt;margin-top:-60.7pt;width:597.5pt;height:769.7pt;z-index:251659264;mso-position-horizontal-relative:margin;mso-width-relative:margin;mso-height-relative:margin" coordorigin="-104" coordsize="9015,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39uF1SBQAAVCYAAA4AAABkcnMvZTJvRG9jLnht&#10;bOxabW+jOBD+ftL9B8T3NpgQXqKmq1O72ztptRfdyw9wCEnQAkaGNN1/f8/YBkLS1bW9brrhNlIS&#10;MNjMjJ+Zecbm6t1Dnln3iaxSUcxsdunYVlLEYpkW65n9918fLkLbqmpeLHkmimRmf0kq+931zz9d&#10;7cpp4oqNyJaJtDBIUU135cze1HU5HY2qeJPkvLoUZVLg4krInNc4levRUvIdRs+zkes4/mgn5LKU&#10;Ik6qCq23+qJ9rcZfrZK4/n21qpLaymY2ZKvVr1S/C/odXV/x6VrycpPGRgz+AilynhZ4aDvULa+5&#10;tZXp0VB5GktRiVV9GYt8JFarNE6UDtCGOQfa3EmxLZUu6+luXbZmgmkP7PTiYeNP93ey/LOcS1hi&#10;V65hC3VGujysZE7/kNJ6UCb70poseaitGI3BJAwd5tpWjGtREExYEGqjxhtYnvpdMMezra5rvHlv&#10;OkcOm+iezHOigPqNmseOesK0J1pISD2XVrqc2XhywXMAS9nKcmkMuvkZeh3K16jGnAnkJr2Y46uB&#10;+fQJSh13+4pOZRpP8TWziqOjWf139KNXvZWJbQbJnzRGzuXnbXkBAJa8ThdpltZflDMBaiRUcT9P&#10;47nUJ52pmd/YGpfpqRZaYG7qQnfpPpx0+ijiz5VViJsNL9bJL1UJP4QZ0b9pklLsNglfVtRM894f&#10;RZ325FhkafkhzTICJB0bjeHKB67wiNG0m92KeJsnRa3jhkwyKC+KapOWlW3JaZIvEgBK/raEnDFi&#10;Vg1UlTItapKPTysZ/wE19HEtkzreUPMKMpl2zHPVXFAKdDKTdhWcjHqQW1lSkEF8hDB8YPfWy4BG&#10;hEyAztOP7dAIDBo0ApdkssZVYHJZ1XeJyC06gA6QU43J7z9WJDFubW6hRxWCLKk0yYpeA26kFiW9&#10;llcdQnw9zzg4H7wGR3hVIaaPtAHg1cSmEwGUhWOFT3cy6SM0YDA4hcvAUVdOjc8uY5wfVmFSncbm&#10;JrSOybaDQ6rS6pVD6V7sZFGAGEkJ21VJhU+b6OlFIUV1uhRFbxE8v0pgQDH2CYyK7E8hMDqDXDyW&#10;QgLf14TLmLsxAmMucKaMwMaHhCagPKRt1156b3jaccfWtzunawjDWaWI1vqN3zE1AYNzPCKyb0Zp&#10;/CgCdVRuqQhj55aMcGgQCWz+IDWoaEHcCH498rtHwlEw9TMFSqghporTkppgHEYKot7EPLgJmr5L&#10;vgPw+jo0tJGvo9TflHV3AXavPm9rXFMFt6DQVbBCxDOSyMQ7KkOQJU0iDRRp3vPZCPTOpFLXLKC0&#10;ZfFxt67aZ0cdW1t2Sp5lFmkXIdosokA0uCxC836SLHLhEh3BZ78yjlpuFx7WxhGAaCD5NrUHTTW+&#10;51MbHxUcbJgVx7dLI49i1AtRA2umMz4oQcLAYDTUhXMb/L6nRNIu8elEoujaMxLJ2D3OJPDkhv2x&#10;Z+WSxzr+H7IJYHLA8FSWHVw2ASreMJugKGkpzo980u6uvXRvgNb21T7MvNkbUOFvcKA9cT4JxpFe&#10;ymGu/z0nFJpnfM+G/xxtDQxzZyBQ/Dnb5tZCpusNtoZ8ItVWLIpactoq8kJq0AsvtF1Fq6mvupGw&#10;tzwbEoQVO3LCg70DNmmWZxmbqA3kU9Ojc0MwNgn7AVdZbXDx1iw+vCokrRWA/ittPO+BE15BvH3s&#10;Haz/uF6z2uHgdYX/tkRZiSxdNpvYlVwvbjJp3XO8mjIe3+BjRu/dNuANWvCvPoTVzszgIGx2YV4V&#10;wnvAdR3P1Jzj4JAieKFvik4GHvEGy+tqYQ+vLqlXEMxrVvRu1P45jvdfBrv+BwAA//8DAFBLAwQK&#10;AAAAAAAAACEAQ0+c4OwcAADsHAAAFQAAAGRycy9tZWRpYS9pbWFnZTEuanBlZ//Y/+AAEEpGSUYA&#10;AQEBANwA3AAA/9sAQwACAQEBAQECAQEBAgICAgIEAwICAgIFBAQDBAYFBgYGBQYGBgcJCAYHCQcG&#10;BggLCAkKCgoKCgYICwwLCgwJCgoK/9sAQwECAgICAgIFAwMFCgcGBwoKCgoKCgoKCgoKCgoKCgoK&#10;CgoKCgoKCgoKCgoKCgoKCgoKCgoKCgoKCgoKCgoKCgoK/8AAEQgA1gC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f7TF3m/wDHaQzRf36/&#10;Enwh8atd1Lwrpmoan+3V8SDc3GnwyXB/4Xfqa5copbj7Vwck8Vpf8Le1Hp/w3X8SP/D5al/8lV8V&#10;LjrKYycXSqaf3f8Agn6zS8Ic+q01JYmjr/ff+R+0nnRf36POi/v1+Lf/AAt7Uf8Ao+v4kf8Ah8dS&#10;/wDkql/4W9qB/wCb7PiR/wCHx1L/AOSqX+vmU/8APqp/4D/wS/8AiDuff9BND/wN/wCR+0fnRf36&#10;POi/v1+Ln/C3dQ/6Ps+JH/h8tS/+SqX/AIW7qH/R9nxI/wDD46l/8lVP+vuT/wDPqp/4D/wQ/wCI&#10;O59/0E0P/A3/AJH7RedF/fo86L+/X4tn4v6h0H7dfxI/8PhqX/yVR/wt7Uf+j6/iR/4fHUv/AJKq&#10;v9fMp/59VP8AwH/gh/xB3Pv+gmh/4G/8j9pPOi/v0CeL+/X4t/8AC3tR/wCj6/iR/wCHx1L/AOSq&#10;B8XtQI/5Pr+JH/h8dS/+SqP9fMp/59VP/Af+CH/EHc+/6CaH/gb/AMj9pBPF/fpfPgA5lFfi2fi9&#10;qA5/4br+JH/h8dS/+Sq4T9pL9sTVv2e/gprnxgt/2tvip4ibRY4XGj2Hx21NJbjfNHFgH7Q2Mb9x&#10;wp4X8a0ocb5biK0aVOlUvJ2Xu9X8zHE+EudYXDzrVMVR5Ypt++9krvaJ+7z3EIBIk/Kv42f24vgr&#10;8Vv2kf8AgsV8evgx8DPA994m8Ua58ffGaaToumqpmuWTVr6Vgu4gcJG7ckcKa+im/wCDhfxUfu3f&#10;x4/H9oLVf8a+Pfht+2Dd/D79um6/bMg/4Sr7RdeLNW1ofYfGFxbatuvTPndqC/vTJ+/O+U5aT5s/&#10;eJr6nD4mtUjJyoyjZaX5dfJWb/E+FxGV0MLKCjiqc+Z2vHm93zd4rT0uemj/AIIQf8Fewef2C/HH&#10;/fqD/wCO159+0n/wTI/b1/ZA+HsfxW/aX/Zh8S+D/DsupR6fHq2rRxCJrmRHdIvlcnJWNz0/hNfZ&#10;HhL/AIL9eKPFPinTfDZ1b47W/wDaF9DbtcN+0FqjLCHcKXPI4XOTyOBXRf8ABbT4g3vib9j+z0yf&#10;9pfxf4uVfG1i/wDZOu/Eq91aFSILn975M07qGGcBtuQGIzyc8Es+jRxlLDVqM4uo7LRNab3abt8z&#10;16fCNavl1fGYfE0pxoq8knJP5JxVz9Wv+DWd0X/gjB8OMt/zGvEH/p3uq/Q4zRf36/nB/wCCQ/xI&#10;vPD/AOwl4V0eD9qnxn4XWO+1I/2Lo3xRvtMghJvpzkW8VwqIW4Y4UbicnJOa+mv+Fu3/AP0fX8SP&#10;/D4al/8AJVeVjeM8swWLnQqU6jcXZ2jp8nc9vLfC3Os0wFPF08RSjGolJKUmmk9dVbc/aTzof+en&#10;6UefB/z0/wDHa/Fv/hb+oD/m+v4kf+Hy1L/5Kpv/AAuS/wD+j6PiT/4fHUv/AJKrk/1+yn/n1U/8&#10;B/4J3f8AEHc+W+Jof+Bv/I/ab7RCvIkp6tvGFP1r8ZNH8e+OPEfmN4Z/bE+LGoeT/rTafGLVpQnp&#10;nbcnGf1r9Tf2KNZ13xH+x98KfEHifXLzU9SvvhvoVxqGpahcvNcXc76fAzyySOSzuzEszMSSSSTm&#10;vayXiHBZ5KcaEZJwtfmVt9uvkfK8VcE5nwnSo1MVOElUulyNv4bX3S7np+yinUV7x8aYA+F3w5Aw&#10;fAmj/wDgti/+JpR8MPhxjH/CBaL/AOCyL/4mt6jNLlRXtKndmCfhf8Of+hD0b/wWRf8AxNH/AAq/&#10;4c/9CHo3/gsi/wDia3qKLIPaVO7MH/hV3w4/6EPRv/BZF/8AE0f8Ku+HH/Qh6N/4LIv/AImt6imH&#10;tKndmD/wq/4c/wDQh6P/AOCyL/4mj/hWHw4/6ELRv/BZF/8AE1vUUrIPaT7swT8L/hz/ANCHo3/g&#10;si/+Jo/4Vf8ADnp/wgejf+CyL/4mt6iiyD2lTuzB/wCFXfDj/oQ9G/8ABZF/8TXxF/wcb+AfBWkf&#10;8EX/AI26hpfhHTLaeOw0fy5rexRGX/ieaeOCADX33Xw3/wAHJB/40p/HD/rw0b/0+afTj8SGpyb3&#10;Px3/AODfD/ghf+yN/wAFVvgB48+KP7RHjTx9peo+GfGEelafH4R1mztoXhNrHNukWe0mLPuc8ggY&#10;xx3r52/Zp/4JyfAz4vf8F0tU/wCCaHivXvEsfgOz+LHivwvFqNlqECaobTTGv/IcytC0XmkWse8+&#10;VtO58KuRt/Vf/gzAZY/2NPi87H5R8TYSf/BdBX5AftkfHX44fsu/8Fl/jr+0B+z74mudB8WaF8ev&#10;Gkmi61DYRTtbmXVb6JyEnR4zmORh8ynGc9QK2+00O7lJo9P/AOCmf/BPn4Kf8E2f+CvvgD9mP4F6&#10;x4g1Tw8LzwxqZm8VXkNzcmW4vsOpaKGJCuEAA2Z9Sc1+sn/B3Z4I8IeH/wDgljpF/ofhXTbOY/Fz&#10;SUMtrZJGxX7HqBxlQOOK/COX9qP9pj9tL9ur4e/G79qDx3eeKvE7eKtDsn1a4023tmNvFeoUTZbx&#10;xp8u5uQuea/fD/g8DP8Axql0cn/or2kf+kWo1LWquPsjr/8Ag138B+DNa/4I2fDrUtX8JabdXD6x&#10;r4ea4skdiBq90BkkZ6V+hP8Awq/4cf8AQg6L/wCCyL/CvgP/AINa9b0i3/4Iz/Dq0n1O3SRda8QB&#10;o2mAYH+17o+vof1r9D/7d0b/AKClv/3+X/Gs5JcxLlJOyZ4N/wAFD/DPhzwN+wf8bPGngvQbHSdY&#10;0f4S+Ir7StU0+0SG4s7mLTLiSKaKRQGR0dQysCCGUEdK/LFdP10EY+LnxG6/9FO1v/5Lr9ZP+CgW&#10;kap8R/2HPjL8PPANn/a+ueIPhX4h03RdJs5Faa9u59NuIoYIwSMu8jKoGeSwr8tF+FP7XjDLfsF/&#10;GLrj/kW7f/5IpNK5+SeKC40lHDf2C6v2uf2ba/ltf8Tn/gZrWseItah1TxFrd/qd5/whU1u+oapf&#10;SXVzLHb+O/G1rD5k0rM8hSCCGMMxJ2xqM8V+wP7CIJ/Yo+EB/wCqX+H/AP0229fkX8J/h58Rfhf4&#10;ng8J/FjwBqnhfXG8AtfT6HrUKx3VtDd+OfG93B5iqzAFoJ4nxk8OK/XT9hH/AJMn+EP/AGS/w/8A&#10;+m23r5HJ/wDkqMx/7h/+kn9MZn7b/iFmQe3+Plqc1973V7+d9z1iiiivrz8/GzMyRllHavx5/aI/&#10;4O+Pgn+zv+0B46/Z/wBW/Yu8V6ldeBfGWqeH7rUbfxRbRx3UlldyWzSqpiJVWMZYAkkA81+ws6s8&#10;RVevbH0r8vvjf/waZf8ABOv9oD40+MPjx43+MPxmt9a8beKNQ1/V7fS/EelR20d1eXMlxKsSvpjs&#10;sYeRgoZmIGMknmmrdRq3U8K/4jWvgH/0Yn4x/wDCttf/AIzR/wARrXwD/wCjE/GP/hW2v/xmvTf+&#10;INb/AIJh/wDRbfjr/wCFRo//AMqqP+INb/gmH/0W346/+FRo/wD8qqfuj908y/4jWvgH/wBGJ+Mf&#10;/Cttf/jNH/Ea18A/+jE/GP8A4Vtr/wDGa9N/4g1v+CYf/Rbfjr/4VGj/APyqo/4g1v8AgmH/ANFt&#10;+Ov/AIVGj/8Ayqo90PdPMv8AiNa+Af8A0Yn4x/8ACttf/jNH/Ea18A/+jE/GP/hW2v8A8Zr03/iD&#10;W/4Jh/8ARbfjr/4VGj//ACqo/wCINb/gmH/0W346/wDhUaP/APKqj3Q908y/4jWvgH/0Yn4x/wDC&#10;ttf/AIzR/wARrXwD/wCjE/GP/hW2v/xmvTf+INb/AIJh/wDRbfjr/wCFRo//AMqqP+INb/gmH/0W&#10;346/+FRo/wD8qqPdD3TzI/8AB618A/8AoxPxj/4Vtr/8ZrwH/gqD/wAHSXwh/wCCgH7Cnj39kPwx&#10;+yV4m8OX3jG3sYoNavvEUE8Nt5GoW10SyJEGbKwFRg9WFfZf/EGt/wAEw/8Aotvx1/8ACo0f/wCV&#10;VH/EGr/wTC/6LZ8dP/Co0f8A+VVO8UO8Ucb/AMGX4DfsafF1T/0U6H/03QV+xL+CPCU0jTT+GNNk&#10;d2LMzWMZLE9ycda+dv8AgmL/AMEqPgD/AMEpPh54k+Fv7PXi7xhrGl+J9cXVb6TxlqNrczxzrCsO&#10;IzbW0ChNqDgqxznnHFfT1Q9ZXI+1cyf+EF8FhldfCWmqVOQRYx8fpXwn/wAHIn7Fn7Sf7eX/AAT7&#10;034I/ssfDo+J/E1v8SNN1SbTl1K2tcWsVteo8m+4kjThpYxjdn5uBwcfoFRtGc4oA/khP/Bs7/wW&#10;hYfN+x5J/wCFlo3/AMmUf8Qz3/BZ/wD6M9k/8LTRv/kyv63sD0orT2hpz+R/Gv8AsYfAX4p/sw/8&#10;Fnfgj8A/jb4UOi+K/DP7Q3g+01rS3uYp/s8p1eyfbviZkb5XU5ViOa/slRFUYx3r+W/9rP8A5Wx9&#10;M/7Oo8Gf+l2l1/UiRg4FTImW5+Zf/BSH5f8Ago3r+P8AojPhT/06eI6+3v2EP+TJ/hD/ANkv8P8A&#10;/ptt6+If+CkX/KRnxAf+qM+FP/Tp4jr7e/YQ/wCTJ/hD/wBkv8P/APptt6+Oyf8A5KnMf+4f/pJ+&#10;l8S/8m7yX1rf+lo9Yooor68/MgooooAKKKKACiiigAooooAKKKKACiiigAooooAKKKKACiijNAH8&#10;tn7Wf/K2Ppf/AGdR4M/9LtLr+o/zN3OK/lh/4LSfsIf8FDvHf/BXH4xfGP4E/sZfGjWtNn8Zw3nh&#10;/wAV+Evh1q9xBI0dtb7Zre6t4CpKunDo3DLwcivEP+Gbv+C92c/8KD/a+/8ACX8U/wDxutHHmNJL&#10;m1P3Z/4KRTIP+CjOvbuP+LNeFf8A06eIq+3v2EZB/wAMT/CAf9Uv8P8A/ptt6/kK8bfBn/gqpp/j&#10;ibSfiH8Kv2grfxIum20lxa65outpfCzaScQMyyqJPKMi3IQkbSyy45DVlePPF3/BRv8AZ70Dw4Pi&#10;j4n+NngfTNc0tbjwl/b19rGmQahZKqbZLTziiywhWjw0eVAZexFeHgcrWHzjFYpVE3U5fd6rlVtf&#10;XofXZtnFTHcL4DL3ScfY+0957T5pX09Op/bHuFFfw/8A/DXX7Vv/AEdJ8RP/AAtr/wD+O0V7nsZd&#10;z4/lP7gaKKKzJCiiigAooooAKKKKACiiigAooooAKKKKACiiigAoIzRRQBwv7Q/x1+Gv7K/wU8Tf&#10;tDfFu+uLTwz4U059R1y6tbV55I4FxuYImWc8jgc18Mj/AIOrP+CNp5Pxp8Tfh4E1D/43XuX/AAXM&#10;H/Gon9oDj/mnN5/7LX853/BFP/giTef8Fih8Smtf2ko/h6Ph3/Y+7zPCJ1T7f9u+2+l1B5Wz7H/t&#10;7vM/h2/NcY3jdlRS5bs+/f2hv+CyP7B37W3/AAUAXxF8FPiJqt5a+J/BPhvw3o7Xfh+5tzJqMOo6&#10;u7oQ6gqoW9t/nPB3HB+U4+ff+Dm3n4DfsRHH/NCwf/JXS6+VfH/7F9z/AME+P+CzGi/se3XxEXxZ&#10;J4N+IXh2NvEEekmyF39ohs7sHyTLLs2i42ffbOzPGcD6q/4ObSrfAX9iPj/mhY/9JtLryMLgaOGz&#10;utWi3epGLd/K60/U+sx+Z1sZwrhMNJLlozmo23tJKTv839x+T+2T/nmv6UU3MX9xvyor6A+VP7xq&#10;KKK4zMKKKKACiiigAooooAKKKKACiiigAooooAKKKKACiivPv2ov2ofgf+xr8ENa/aM/aP8AGn/C&#10;O+DPDv2b+2ta/s25u/s32i5itYf3VrHJK+6aeJPlQ43ZOFBIAPGf+C2+l6trv/BJv49aLoWl3N9e&#10;XXw9vI7azs7dpJZXJXCqiglifQCv5Rvgxqf/AAUg/ZvXUl/Z31T43eARrPk/2wvgqfV9LW+8rf5X&#10;nfZinm7PMk27s7fMbGNxz/TM/wDwc1/8EP5U2N+21kHt/wAK38Tf/K2j/iJp/wCCH2P+T1//ADG3&#10;iX/5W1UXKPQpSlHSx/K94+8dftE+IfjZL46+J/jDxpf/ABGe+t5JtY16/vJNaNwiIsDNLKxn8xUW&#10;IIc5Cqu3AxXT/EG0/bv+PGj6DH8VYPiz4z0/QdOFt4XTXl1PUYNNtCqYitBLvWGIqiYWPC4VccAV&#10;9Qftr/tKfBb9r/8A4OBW/aL/AGefF/8Ab/g3xJ8RfCzaNqx064tPtCw2On28h8q5jjlXEsMi/Mgz&#10;tyMggn+nr9hCJD+xR8IQVH/JLvD/AP6bYKx9t/tXJbZJ3+b0PQqUJxy2Ne+jm429Enf8T+Mj/hnH&#10;9oj/AKIZ4y/8Jm6/+N0V/cf5Mf8Adorq9s+x5/MOooorEkKKKKACiiigAooooAKKKKACiiigAooo&#10;oAKKKKACvgn/AIOcgP8Ahx/8bOO/hv8A9SXSq+9q+C/+DnH/AJQf/Gz/ALlv/wBSXSqcfiGtz8N/&#10;+CTv/BvJ8UP+Crf7OmqftE+B/wBpTQfCNrpfiy40KTTdV0Ga6keSKC3mMgeORRtIuFGMZyp9a+oD&#10;/wAGVf7QmcD9ujwb/wCEjd//AB6vrX/gzi/5Rj+Lv+yyal/6btNr9ZW61bk0y5Sdz+YmT/g3/wDi&#10;Z+w/+3XoPh7xL+0XoWvSeDrPQfF9xJZaHNCLiKa+voxAu6Q4YHTmyx4/eLxwa/of/YRJ/wCGKfhB&#10;j/ol/h//ANNsFfEX/BSH/lI3r5P/AERnwp/6dPEdfb37CH/Jk/wh4/5pf4f/APTbb18vl+MxGI4i&#10;xtKb92moKOm11d/ifeZ7l+FwvAuV4imrSqyquWr1cWor007HrFFFFfSH5+FFFFABRRRQAUUUUAFF&#10;FFABRRRQAUUUUAFFFFABRRRQAV8F/wDBzj/yg/8AjZ/3Lf8A6kulV96V8F/8HOP/ACg/+Nn/AHLf&#10;/qS6VTj8Q4/EeGf8GcX/ACjH8Xf9lk1L/wBN2m1+srda/Jr/AIM4v+UY/i7/ALLJqX/pu02v1lbr&#10;Tl8Q5fEfmX/wUiz/AMPGdf4/5oz4U/8ATp4jr7e/YQ/5Mm+EP/ZL/D//AKbbeviH/gpF/wApGdf/&#10;AOyM+FP/AE6eI6+3v2EP+TJ/hD/2S/w//wCm23r47J/+SpzH/uH/AOkn6ZxL/wAm7yX1rf8ApaPW&#10;KKKK+vPzEKKKKACiiigAooooAKKKKACiiigAooooAKKKKACiiigAr4L/AODnH/lB/wDGz/uW/wD1&#10;JdKr70r4L/4Ocf8AlB/8bP8AuW//AFJdKpx+IcfiPDP+DOL/AJRjeLv+yyal/wCm7Ta/WVutfk1/&#10;wZxf8ox/F3/ZZNS/9N2m1+srdacviHL4j8y/+CkX/KRnxB/2Rnwp/wCnTxHX29+wj/yZP8If+yX+&#10;H/8A0229fEX/AAUh/wCUjWv/APZGvCn/AKdPEdfbv7CX/JlPwh/7Jf4f/wDTbb18dk//ACVOY/8A&#10;cP8A9JP0zib/AJN3kvrW/wDS0esUUUV9efmIUUUUAFFFFABRRRQAUUUUAFFFFABRRRQAUUUUAFFF&#10;FABXwX/wc4/8oP8A42f9y3/6kulV96V8F/8ABzj/AMoP/jZ/3Lf/AKkulU4/EOPxHhn/AAZxf8ox&#10;/F3/AGWTUv8A03abX6yt1r8mv+DOL/lGP4u/7LJqX/pu02v1lbrTl8Q5fEfmX/wUiz/w8a18/wDV&#10;GvCn/p08R19vfsIf8mT/AAhP/VL/AA//AOm23r4h/wCCkX/KRnxB/wBkZ8Kf+nTxHX29+wh/yZP8&#10;If8Asl/h/wD9NtvXx2T/APJU5j/3D/8AST9M4m/5N3kvrW/9LR6xRRRX15+YhRRRQAUUUUAFFFFA&#10;BRRRQAUUUUAFFFFABRRRQAUUUUAFfBf/AAc4/wDKD/42f9y3/wCpLpVfelfBf/Bzj/yg/wDjZ/3L&#10;f/qS6VTj8Q4/EeGf8GcX/KMfxd/2WTUv/TdptfrK3Wvya/4M4v8AlGP4u/7LJqX/AKbtNr9ZW605&#10;fEOXxH5l/wDBSL/lIz4g/wCyM+FP/Tp4jr7e/YQ/5Mn+EP8A2S/w/wD+m23r4h/4KRf8pGfEH/ZG&#10;fCn/AKdPEdfb37CH/Jk/wh/7Jf4f/wDTbb18dk//ACVOY/8AcP8A9JP0zib/AJN3kvrW/wDS0esU&#10;UUV9efmIUUUUAFFFFABRRRQAUUUUAFFFFABRRRQAUUUUAFFFFABXwX/wc4/8oP8A42f9y3/6kulV&#10;96V8F/8ABzj/AMoP/jZ/3Lf/AKkulU4/EOPxHhn/AAZxf8ox/F3/AGWTUv8A03abX6yt1r8mv+DO&#10;L/lGP4u/7LJqX/pu02v1lbrTl8Q5fEfmZ/wUh/5SNa//ANka8Kf+nTxHX27+wl/yZT8If+yX+H//&#10;AE229fEP/BSI4/4KNa+f+qM+FP8A06eI6+3v2Ef+TJ/hCf8Aql/h/wD9NtvXx2T/APJU5j/3D/8A&#10;ST9M4m/5N3kvrW/9LR6xRRRX15+YhRRRQAUUUUAFFFFABRRRQAUUUUAFFFFABRRRQAUUUUAFfBf/&#10;AAc4/wDKD/42f9y3/wCpLpVfehOOa8C/4KbfsUn/AIKK/sUeMv2OJPiC3hWHxh/Z3m6+umi7a0+y&#10;ala3wxEXj37jbbPvDG/POMEW4Lc+Ff8Agzi/5Rj+Lv8Assmpf+m7Ta/WU9a+Tf8Agjp/wTDj/wCC&#10;T37M+r/s52/xffxsuqeMrnXf7Wk0UWJj823tofK8sSyZx9n3bt38WMcZP1metOW45bn5lf8ABSI/&#10;8bGvEA/6oz4U/wDTp4jr7e/YQ/5Mn+EP/ZL/AA//AOm23r4h/wCCkBB/4KN+IP8AsjPhT/06eI6+&#10;3v2ESP8Ahif4Q8/80v8AD/8A6bbevj8n/wCSpzH/ALh/+kn6ZxL/AMm7yX1rf+lo9Yooor68/Mgo&#10;oooAKKKKACiiigAooooAKKKKACiiigAooooAKKKKACiiigAprjJoooA/JX/grh8bPC/wo/4KRapb&#10;+INOv5jefBrwwYfscaMBs1TxDnO519e2a/Qz/gn7fQ6p+wz8G9ThRlS4+FXhySNW6gNpluefzoor&#10;5nLacY8QY2SWr9n/AOkn6FxBUnLgnKoN6L2tvnM9gooor6Y/PT//2VBLAwQKAAAAAAAAACEArXdV&#10;82MHAABjBwAAFQAAAGRycy9tZWRpYS9pbWFnZTIuanBlZ//Y/+AAEEpGSUYAAQEBAGAAYAAA/9sA&#10;QwAIBgYHBgUIBwcHCQkICgwUDQwLCwwZEhMPFB0aHx4dGhwcICQuJyAiLCMcHCg3KSwwMTQ0NB8n&#10;OT04MjwuMzQy/9sAQwEJCQkMCwwYDQ0YMiEcITIyMjIyMjIyMjIyMjIyMjIyMjIyMjIyMjIyMjIy&#10;MjIyMjIyMjIyMjIyMjIyMjIyMjIy/8AAEQgAOQA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JO7rS1havq+p6drdjbw6U15ZXZWNpot2bc&#10;7sMz4UjbhlI5H3W9qx9B8S3uqapaXt3JFbaZfWzC2tsbiJll2El8f7oydoJkVQCckhPMr2O15org&#10;F8Ya7C+m22pWFvY3NxNcQymWNyDsVSrRgElslsBRneRgEZ452Hxjb6tp0/h2/lkuI7vft1C9kEQS&#10;Q5ZMogO1Q+0feIA9B8oVxOaNTxb421bRvGkNsjSwabEImlQRoxnUnLFSy+hK8HqvUV2dt4msbzxD&#10;PotvI0txBEZJXUAopDAFc5+8MjPGBnrnivF/DdxJa6/Z2N1AzFbtTHC52NFOGAXnkqCwVX4Py9iV&#10;XEehWk93p+tiIKF+xopkkkWNATPEQC7EKCQrYyecUrmaqO57ZD4q0a51OHTrbUoZ7qZSyJD+8BAB&#10;J+ZcqDhTwT/MVtV5V8NNCS31ee9ubuwkuEiKxW8VxHM6gkZkyrHaOdvr8x6d/Vc0zWDbV2cD4y0X&#10;UZ9Sl1eSCzktbWNWgkR3jmh2/MzuykHYPmJC7mwAFCli1Jb67cJANbimiezFrCkCSOluLtsspV5Z&#10;ckMjLK2A7ZBXnqX7m8tory1mtZ03xTRlHXJGVIwRkc9DUNjYW+nWkVnaxLFbxLtRF7f4nuSeSeaL&#10;C5dbo8s0qC38P6hcxGxvxLFbzSX1pLfI8BAidkjfEYEjMNx2jOBzzhgGalbWWpWo1O0i01r5Ejlj&#10;iMnlqsTg5kmeVts7LIdhIPLffznYO88ReGn17WdEuHl2W1lJI8uyRkkJIUrtIHHK88g46HNY3xC0&#10;PUNWW1ttI0xJJJ3M91KqqjEooVAzkgHh24OTxxwDSsS4tJnFwXOsWkR1DVtWW8sYJEWS0e8W7FwS&#10;GIQqGZQDtPzNjHVckYMmpXel6n/Z8F0l+UNnvtJHvo0SR2Yl958r5W370MhHzFFLcEtT7fwndWum&#10;tZakkkEk+oW3mJgLldswCRuTteQ7hwMhdwLH722jpzWHijV4rG9i+xgQmOC6SRR5UccR2+bkYkwE&#10;GT8p5PONoAZ67Frw/wCMm8L6lLbjSo4bNpAlxFgm4G3IyWY8tzyMBcg4C5JPqsXirQJYkkXWLPDq&#10;GGZgDz7E5FSLo+k6ikd5dWOm3kssasbn7OjCX5RhgTk4x05PHetfFPU1jFrqLRRRTNArM1mS5TTX&#10;Frpv9pyP8htjIiKynruLcYx7HOencadFAHjmiabb6P4mgWZLmC+E8K3EAkXyLcu2VQsQ5lLEIyqB&#10;lRyXyhYX9M03RfEOq2t7Hb/2adRsZYxbW0kI8s7nRnALAnKKy4EZHzE5yCQeJmXWfEqWgv71pdNu&#10;nkEcUQS5KsivtgAxu2+W53NjhlxvJG6W/utP0+LT7TVtHuYtQScm1uNOs0jbzFlY4jU8GPLYUHJb&#10;O4qMqWRirL0PQdO06z0u0W1sbaO3hX+FFxk4AyT1JwByeTV6iimbEcFxDdW8VxbyxzQSoHjkjYMr&#10;qRkEEcEEd6krnvAn/JPPDP8A2CrX/wBFLXQ0AFV7q3+02k0HmyxeYjJ5kTbXTIxlT2I7GrFFAHm+&#10;oaCfC50qOC9v5tNN/AEsxIGeWYszAEkhEQEBsAfMxOSMKy3/AA3o+paDrkC3dmJvtduVur6CRmVp&#10;wzMu9SwGNgHz7Mlm5Yljno9W/wCQlof/AF/N/wCk81atKxKiri0UUUyj/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MECgAAAAAAAAAhAJnb3dxMHAAA&#10;TBwAABUAAABkcnMvbWVkaWEvaW1hZ2U0LmpwZWf/2P/gABBKRklGAAEBAQDcANwAAP/bAEMAAgEB&#10;AQEBAgEBAQICAgICBAMCAgICBQQEAwQGBQYGBgUGBgYHCQgGBwkHBgYICwgJCgoKCgoGCAsMCwoM&#10;CQoKCv/bAEMBAgICAgICBQMDBQoHBgcKCgoKCgoKCgoKCgoKCgoKCgoKCgoKCgoKCgoKCgoKCgoK&#10;CgoKCgoKCgoKCgoKCgoKCv/AABEIALsA5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wGsaeRhbtP++h/jQNX0/H/Hwv/fQ/xr8ifBH/AATc&#10;/aP07wXpOna/+wY8l9BptvHeSNdeHGLSrEoclvt3J3AnPfOa1B/wTm+O2Of2B2/8CPDn/wAm18jL&#10;ibHxk1/Z9V+asfplLgPI6kFKWdUFfpf08z9ZP7XsP+fkf99j/Gj+17D/AJ+R/wB9j/Gvyc/4dz/H&#10;b/owY/8Af/w5/wDJtH/Dub47f9GDH/wI8Of/ACdU/wCs2O/6F9X8DT/UHIf+h3h/v/4J+sP9r6fn&#10;HnL/AN9j/Gj+19O/57L/AN9ivyf/AOHc3x2/6MGP/gR4c/8Ak6k/4dzfHb/owY/+BHhz/wCTqP8A&#10;WbHf9C+r+A/9Qch/6HeH+/8A4J+sP9r6d/z2X/vsU7+17D/n5H/fY/xr8nP+Hc3x2/6MGP8A4EeH&#10;P/k6j/h3L8dv+jBj/wCBHhz/AOTqP9Zsd/0L6v4C/wBQch/6HeH+/wD4J+sf9r2H/PyP++x/jR/a&#10;9h/z8j/vsf41+Th/4Jz/AB2/6MGP/f8A8Of/ACbR/wAO5/jt/wBGDH/v/wCHP/k2j/WbH/8AQvq/&#10;gH+oGQ/9DvD/AH/8E/WP+17D/n5H/fY/xo/tew/5+V/76H+Nfk7/AMO5vjt/0YMf/Ajw5/8AJ1J/&#10;w7m+O3/Rgx/8CPDn/wAnUf6zY7/oX1fwD/UHIf8Aod4f7/8Agn6x/wBr2H/PyP8Avsf40f2vYf8A&#10;PyP++x/jX5O/8O5vjt/0YMf/AAI8Of8AydSH/gnN8duv/DAx/wDAjw5/8nUf6zY7/oX1fwD/AFBy&#10;H/od4f7/APgn6xf2vYf8/I/77H+NL/a9j/z8L/30K/Js/wDBOf47r/zYMf8Av/4c/wDk6vyy/wCC&#10;gn7dHxs/Y8/bA8Y/s3J+zL8N9N/4Ria0iax17w1Fc3cTS2kM5EklrdGFs+bkbDwCAec13YHOcwx1&#10;RwWCnCyveTSXy8zzcz4RyLLaKqLNadS7tamnJ972vsf1XTavYbeblf8Avsf41/Dd+z18CviL+098&#10;aPDfwB+EWm2954m8Wammn6La3V2lvHLO2cBpHIVBx1JAr6AP/BYD44gf8kD+D6hRkt/whcny+/Nz&#10;j8+K+bfhT8SdX+EHxI0n4l6DpGm311o959pt7PWLUzW0pAPyyRgruX2yOle9QniuWTqU+V9FzJ3+&#10;7Y+XxGGy+jUiqNdzT3bg1b5N6n3r/wAQtP8AwWCK5/4VD4T/APDgaf8A/HKT/iFp/wCCwJOB8IvC&#10;f/hwNP8A/jleOD/gr/8AHPGT8AvhD6Z/4QuX/wCSa/SD/gl14F+Of7f/AOzD/wAL5tv2M9B1j/io&#10;LrTmu/DVjpVnbAxJEdvl312su8bzubGw5G3NebjMyzLB0faPCuetrRkm/utse5l2R5LmGI9l/aEa&#10;ejd5wcY+l77+R+Of7WH7Lnxf/Ys+P+v/ALM3x70i1sPFvhn7L/a1rY6hHdRJ9otYrqPbLGSrZimj&#10;JweCSO1f2W/sO39qn7FvwhRrlePhh4f6uP8AoGwV/JD/AMFgPhz4g+E//BRX4ieAPE/gI+Gb7T20&#10;n7RobNbH7Nv0mzkH/Hs7xfMrB/lY/e5w2QP2c/Z3/YC+N/iP4BeB9fsf2Hf7QhvfCOmTw3wuPD/7&#10;9XtImEnz3gb5gd3zAHnkA5FTmGbYnC4SlWhhpzclrFbx0Wj/ACJyvhvAZljq2HrY+lSjTek5P3Z6&#10;vWOvkn8z9lv7WsB/y8r/AN9ij+17D/n5H/fY/wAa/Jv/AIdz/HY9f2Bz/wB//Dn/AMm0N/wTo+Oy&#10;8/8ADAp/8CPDn/ybXj/6zY//AKF1X8D6D/UDIf8Aod4f7/8Agn6yf2vYDn7Sv/fQ/wAaP7Z0/wD5&#10;7r/30P8AGvxO+Mvw6+Gn7Onia38FftA/DT4c+BdYurFb210nxl4/8GaZcz2zMyCdIrnVEdoy6Ooc&#10;DbuRhnKkDkv+E4/ZCzj+3PgX/wCHi8Bf/LeplxRmCdv7Pq/gTLgPh+O+d4f7/wDgn7uDVrHdxcL/&#10;AN9Cpre6hn+aJ92e4wa/DXwrZfAnxnr1x4e0T4eeE7iS30u11JbzS5NK1OzubS4kuIopYbqwlngl&#10;BktZ1O2QlWjIYCv0J/4I02Njo3wk+I2haRZxWtna/FR1tbW3iEccStoWjOQqqABl3ZjgcliepJrs&#10;yniP+1MfPCSoSpzgrtS+X+Z5/EnAqyHJaeZUcXCvTnLlTin563va2jR9jlQeSKKKK+mPgRuwgUu3&#10;I5FLVPUvEOgaPIsWr65Z2rOMotzdJGWHtuIoAt7F9KNi+lZf/CdeCf8AocNL/wDBhH/8VR/wnXgn&#10;/ocNL/8ABhH/APFUAamxfSjYvpWX/wAJ14J/6HDS/wDwYR//ABVH/CdeCf8AocNL/wDBhH/8VQBq&#10;bF9KNi+lZf8AwnXgn/ocNL/8GEf/AMVR/wAJ14J/6HDS/wDwYR//ABVAGpsX0o2L6Vl/8J14J/6H&#10;DS//AAYR/wDxVH/CdeCf+hw0v/wYR/8AxVAGpsX0o2L6Vl/8J14J/wChw0v/AMGEf/xVH/CdeCf+&#10;hw0v/wAGEf8A8VQBqbF9KCg7Csv/AITrwT/0OGl/+DCP/wCKo/4TrwT/ANDhpf8A4MI//iqA1NMo&#10;McCv5Ef+Djwf8bqfjl/2FtI/9MlhX9bf/CdeCP8AocdL/wDBhH/8VX8j/wDwcY3tnqP/AAWg+N95&#10;p93HPDJqmk7JYZAytjRbAcEcHmtKe5pTvc/qp/ZW0yzk/Ze+HCy26nd4D0jOR1/0KKv5Cf8AgkJ8&#10;TPh78Gf+Cl/wW+J3xZ8WWOg+GdD8b215rWsalOI7e0hRWzI7HoBkfy71/X1+y8s7fst/DcW7hW/4&#10;QPR+3/TlDX4sx/8ABk7dsM/8PCYv+BfDZv8A5PqYy1dyYy3PLf8Ag68/bc/Y7/bBtfguv7Kvx+8M&#10;+Nm0GbWv7aXw7qAm+yiVbPyi+Om7Y+P90196/wDBoaCf+CT83/ZTtY/9FWtfLx/4Mnr3HH/BQiH/&#10;AMNuf/k+v1B/4JAf8E2rr/glf+yhJ+zHN8Wl8aeZ4nu9XGsLo5sceekQ8vyzLJ08vru5z0FOUly2&#10;Q5OPLZH85X/BzGpP/Bbv43H/AKaeHv8A1HNMr+or9hlcfsU/CEj/AKJf4f8A/Tbb1/Lr/wAHMZz/&#10;AMFufjdj/nr4d/8AUc0yvrv4G/8AB4z4y+C3wZ8JfB+P9gPTtSXwr4ZsNHXUD8SpITci2t44RLs/&#10;s9tm4Ju27jjOMnrTa5oobV4qx/RJtB5IqO4X92cV+BX/ABGzeM/+kc+m/wDh0n/+VtNk/wCD2Txi&#10;42n/AIJ06b/4dJ//AJW1PLIhxke8f8FYwi/8FkIMgf8AJtOknp/1MOrV56MIc4XPQfKK9q/4J43P&#10;wb/4OFNI1z/gop8R/Anij4W+KPDd4fhyun+FvF9vfQXWn2qxamkrG5sMK5l1KVThc4Ree1fTA/4I&#10;wfAPqPjh8T+eP+QjpX/yuqeX3mfiXG3htn3EnEEsdhcTGEHGKs3K90tdlbU/L/8AZJJb4ia2Scn/&#10;AIQ+1LH1P/CUeK6/UP8A4I9Aj4c/E4/9VVb/ANR/RK+JPid+z34H/ZX/AG8vHXwL+HN5qVxpGj/D&#10;fwzLBcaxcLLcyyXN/r91KzsqIpJlnkIAUADAAwK+3P8Agj3/AMk4+J3/AGVZv/Uf0Svgcr/5LzG/&#10;4I/lE/snMqcqPgzllOWrVRr7lM+wKKKK++PyID0r8m/+Djb/AII8ftmf8FQfiV8MfEn7LD+G47Xw&#10;ho+p22snxBrz2ZeSeW3aMoFjfeMRtnpiv1kpCqnkimnYNj+Xkf8ABpX/AMFfcf8AH/8ADn/wupv/&#10;AJHpf+ISr/gr5/0EPhz/AOF1N/8AI9f1DBQOQKKfPIrmkfy8/wDEJV/wV8/6CHw5/wDC6m/+R6P+&#10;ISr/AIK+f9BD4c/+F1N/8j1/UNRRzyDmkfy8/wDEJV/wV8/6CHw5/wDC6m/+R6P+ISr/AIK+f9BD&#10;4c/+F1N/8j1/UNRRzyDmkfy8/wDEJV/wV8/6CHw5/wDC6m/+R6P+ISr/AIK+f9BD4c/+F1N/8j1/&#10;UNRRzyDmkfy8/wDEJV/wV8/6CHw5/wDC6m/+R6P+ISr/AIK+f9BD4c/+F1N/8j1/UNRRzyDmkfy8&#10;/wDEJV/wV8/6CHw5/wDC6m/+R6P+ISr/AIK+f9BD4c/+F1N/8j1/UNRRzyDmkfy8/wDEJT/wV7PW&#10;/wDhz/4XU3/yPUM//Bo9/wAFb5G86Y/DNyB1bxpKSf8AyWr+oyijnkHNI4/4BeFNX8CfBLwf4G8Q&#10;JGt9ofhew0++ETbk86G3jifacDK7lODjkV2FAAHQUVJIUUUUAeC/GX/glz/wTx/aH+JOpfGL45fs&#10;deAfFXinWDCdU17WvD8U11deVCkMe92GW2xRog9FQCuY/wCHKX/BJn/pHz8Lf/CVg/wr6hooHdny&#10;9/w5S/4JM/8ASPn4W/8AhKwf4V+Rf/B2Z+wr+x5+yF8Jfg3rP7MH7OPhPwLda14k1aDV7jw3pKWz&#10;XccdvAyLJtHzBSxI9Mmv6Fa/EL/g9Y/5Il8B/wDsa9a/9Jbaqj8RUW+Y9F/4MysH/gm58QiP+i4X&#10;/wD6Z9Ir9eK/Ib/gzKdR/wAE3PiECeT8cL7/ANM+kV+vO4etEtyZbn5P/tyf8pWfij/2TPwb/wCj&#10;dZr6g/4I+f8AJOvid/2VVv8A1H9Er5c/bndR/wAFXPihlv8Ammfg7/0brNfUP/BHtx/wrj4nNu/5&#10;qs3/AKj+iV+f5Wn/AK+Y3/BH8on7HnjX/EIcuX/T1/8At59hUU3g85or74/Gx1FFFABRRRQAUUUU&#10;AFFFFABRRRQAUUUUAFFFFABRRRQAUUUUAFFFFABRRRQAV+OP/B35+z58ff2gfhB8E9L+AnwR8XeN&#10;7rTvE2ry6ha+EfDd1qUlrG1vbhXkW3jcoCQQCcA4PpX7HVHJBG7iQxgsv3T6ULQFofyRfsneI/8A&#10;g4V/YY8AX3wu/ZR+C/x+8G6DqWsPqt9ptj8G7qZZrx4ooWlJnsHbJjhiXAOPkHHXPqf/AA3v/wAH&#10;Wn/Pj+0V/wCGRb/5WV+yH/BS3/g4S/ZW/wCCXf7Q9v8As4/Gz4SePNa1a48O2+sx3nhu3tJLfyZp&#10;Jo1U+dcRtuBhbPGORgnnHz7/AMRl/wDwT16/8M8fFz/wA03/AOTK196WtjT3nrY/Hn4l/tO/8Fuv&#10;EPx01zxX8ULT4sHx7c6Pp8GvLqPw3MN59hjNwbPzIPsa7Ey9ztbaN3zjJ28bngT/AIKI/wDBer9m&#10;34a+JvHXhDxf8VvC/hG31yOfxZrk3w5jWwtb94bS3Tz7iayMcLtGLNAhZc748Alxn6V/aH/4OAf2&#10;UfjL+2r4w/aP0L4Y+OrXR/EnhDQdJtLK6tbQXEc1k9+ZGcLcFdrC6TbgknDZA4z9P/tzgn/g36/a&#10;8yOP+FqeHf8A0b4QrwcPiK39vVKMsOopxup9ZWtdfK59njMFh1wbQxUMVKcufllS+zC/M00u7Sv8&#10;z8vYP+DiD/gs64P/ABnZ4g/8Eel//ItFfGNkhO75fSivo+WJ8Y9z+8aiiiuUzCiiigAooooAKKKK&#10;ACiiigAooooAKKKKACiiigAooooAKKKKACiiigAopC4HWk85T0/lQB/MT/weCcf8FUNHOf8Amk2l&#10;H/ybvq9a/wCCf37BX/BtL8SP2Kfh346/ay/aW8LaX8SNU8NxTeLtPuvjF9imgvCzBka3Eo8s4x8u&#10;BX01/wAFzv8Ag3t/as/4Klfto2n7Rvwd+L3w/wDD+jWfgqy0b7H4nuL1bl5opriRnAgtpV2kTAD5&#10;s8Hgd/jSb/gzL/4KAxxMV/aU+DrHHyr9u1UZ9v8AjxrTmjy2NOZctj8w/wBrjwt8JPA/7V/xM8G/&#10;AHWIdQ8B6T8QtZtPBOoW999qjudIjvpks5UmyfOVoBGwkydwO7vX7Dfti/tsfsh+LP8AgiP+1B8F&#10;fDP7S/gnUPF3ib4kaFd+HfDVp4jt5L3UreOTwuXlhhDbpEUWtwSwBA8mT+6cfjN+0P8ABnxD+zj8&#10;ffHH7PHi3ULS81bwL4w1Lw7qd5p7s1vPcWd1JbSSRl1VijPGSu5QcEZAPFfoR+zR/wAGtP7ZP7Uu&#10;h694g8DfH34Z2MHh3xCdHuU1e61BWeb7Ha3hZBHaONmy8QckHcG4xgnlqRo/XISb97ldl5XV3+R6&#10;tOtiFk86aj7jnFuXZpOy+abPzR0wbw5PtRX7AWv/AAZof8FAbctn9pX4Pndj/l91X/5Bors9pE8i&#10;T5pXP6RKKKKxJCiiigAooooAKKKKACiiigAooooAKKKKACiiigAooooAKKKKACiiigDi/wBozxHr&#10;ngr4A+OPG3he++y6lo3g/U77T7jy1fyp4rSSSN9rAqcMoOCCD3BFfyy6f/wcz/8ABcXU51tNL/az&#10;W4lb7sUPw10Bmb6AWGTX9Rv7Wn/JqvxM/wCyfa1/6QzV/Kf/AMG5AP8Aw+d+CoP/AEEtQ/8ATbdV&#10;cS4naj/g44/4L4/9HF33/hptE/8AlfTZP+Djb/gvhIuxv2i9Q/D4U6KP/cfX9XnlJxhF/Kjy4/8A&#10;nmv5Uc3kHMux/DD8WPEPxi+M/wAXPEnxa+KFhqF94o8V69da34ivG0ryTcXl3O8003lxoqxh5Gdg&#10;qqqjooAGB/W9/wAEe1x8N/icD/0VY/8AqP6JXy/+3IAP+CrnxQG3j/hWfg3H/f3WK+of+CPSkfDn&#10;4nZ/6Kq3/qP6JXy1DNvrnFFXB8lvZQ3vvzcr2t09T9DxmRxwPh3RzDnv7eqtLWtyqa363+R9g45z&#10;RRRX0x+chRRRQAUUUUAFFFFABRRRQAUUUUAFFFFABRRRQAUUUUAFFFFABRRRQAUUUUAefftaf8mq&#10;/Ez/ALJ9rX/pDNX8qH/BuR/ymf8Agp/2EtR/9Nt1X9V/7Wn/ACar8TP+yfa1/wCkM1fyof8ABuR/&#10;ymf+Cn/YS1H/ANNt1Vx2Kj1P68KKKKgk/J79uX/lK38UOP8Ammfg7/0brNfUP/BHz/knPxO/7Ks3&#10;/qP6JXy/+3J/ylZ+KP8A2TPwb/6N1mvqD/gj5/yTr4nf9lVb/wBR/RK+Byv/AJLzG/4I/lA/ZM9/&#10;5NBl3/X1/wDt59gUUUV98fjYUUUUAFFFFABRRRQAUUUUAFFFFABRRRQAUUUUAFFFFABRRRQAUUUU&#10;AFFFFAHn37Wn/JqvxM/7J9rX/pDNX8qH/BuR/wApn/gp/wBhLUf/AE23Vf1X/taf8mq/Ez/sn2tf&#10;+kM1fyof8G5H/KZ/4Kf9hLUf/TbdVcdio9T+vCiiioJPyf8A25P+UrPxR/7Jn4N/9G6zX1B/wR8/&#10;5J18Tv8Asqrf+o/olfL/AO3J/wApWfij/wBkz8G/+jdZr6g/4I+f8k6+J3/ZVW/9R/RK+Byv/kvM&#10;b/gj+UD9kzz/AJNBl3/X1/8At59gUUUV98fjYUUUUAFFFFABRRRQAUUUUAFFFFABRRRQAUUUUAFF&#10;FFABRRRQAUUUUAFFFFAHn37Wn/JqvxM/7J9rX/pDNX8qH/BuR/ymf+Cn/YS1H/023Vf1X/taf8mq&#10;/Ez/ALJ9rX/pDNX8qH/BuR/ymf8Agp/2EtR/9Nt1Vx2Kj1P68KKKKgk/J/8Abk/5Ss/FH/smfg3/&#10;ANG6zX1B/wAEfP8AknXxO/7Kq3/qP6JXy/8Atyf8pWfij/2TPwb/AOjdZr6g/wCCPn/JOvid/wBl&#10;Vb/1H9Er4HK/+S8xv+CP5QP2TPP+TQZd/wBfX/7efYFFFFffH42FFFFABRRRQAUUUUAFFFFABRRR&#10;QAUUUUAFFFFABRRRQAUUUUAFFFFABRRRQB59+1p/yar8TP8Asn2tf+kM1fyof8G5H/KZ/wCCn/YS&#10;1H/023Vf1X/taf8AJqvxM/7J9rX/AKQzV/Kh/wAG5H/KZ/4Kf9hLUf8A023VXHYqPU/rwoooqCT8&#10;n/25P+UrPxR/7Jn4N/8ARus19Qf8EfP+SdfE7/sqrf8AqP6JXy/+3J/ylZ+KP/ZM/Bv/AKN1mvqD&#10;/gj5/wAk6+J3/ZVW/wDUf0Svgcr/AOS8xv8Agj+UD9kzz/k0GXf9fX/7efYFFFFffH42FFFFABRR&#10;RQAUUUUAFFFFABRRRQAUUUUAFFFFABRRRQAUUUUAFFFFABRRRQB59+1p/wAmq/Ez/sn2tf8ApDNX&#10;8qH/AAbkf8pn/gp/2EtR/wDTbdV/Vf8AtanH7KvxMz/0T7Wv/SGav5UP+Dcg/wDG574Kf9hLUf8A&#10;023VXHYqPU/rwoozRUEn5P8A7cn/AClZ+KP/AGTPwb/6N1mvqD/gj5/yTr4nf9lVb/1H9Er5f/bk&#10;P/G1n4of9kz8G/8Ao3Wa+oP+CPZz8Ovidj/oqrf+o/olfA5X/wAl5jf8Efygfsmef8mgy7/r6/8A&#10;28+wKKKK++PxsKKKKACiiigAooooAKKKKACiiigAooooAKKKKACiiigAooooAKKKKACiiigDJ8de&#10;DNG+Ing7VPAniSJ5NN1nT5rLUYUkZDLBKhjkTcpDLlWIyCCM8Yr5G/Zn/wCCAH/BLn9kH446D+0X&#10;8AfgJf6N4s8NzSS6TqM3jTVbpYmkieJsxT3LxtlJGHKnrnqK+z6KAADAxRRRQB+Tn7c7Y/4Kt/FD&#10;/smfg3/0brNfUX/BHph/wrn4n/8AZVG/9R/RK+Ev+CtHjzxX4J/4KwePF8Mar9l+0fDHwmZv3Eb7&#10;sTatj76nHU9K+xP+CDniDV/Ev7PXjzWdbu/OuZvircebJ5aru26Lo6jhQB0A7V8Vl+GlT40xdZve&#10;Efyj/kfrWcYunLwrwOHSd1Ub8tec+6qKQH5jRX2p+Sn/2VBLAwQKAAAAAAAAACEA+Ob+oNExAADR&#10;MQAAFQAAAGRycy9tZWRpYS9pbWFnZTUuanBlZ//Y/+AAEEpGSUYAAQEBANwA3AAA/9sAQwACAQEB&#10;AQECAQEBAgICAgIEAwICAgIFBAQDBAYFBgYGBQYGBgcJCAYHCQcGBggLCAkKCgoKCgYICwwLCgwJ&#10;CgoK/9sAQwECAgICAgIFAwMFCgcGBwoKCgoKCgoKCgoKCgoKCgoKCgoKCgoKCgoKCgoKCgoKCgoK&#10;CgoKCgoKCgoKCgoKCgoK/8AAEQgBIgF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gPw7/wXCfxT4fs/E+kfsHfEqax1C1jubN18ReHv&#10;mjkXcrEf2hkZHY8+vpVs/wDBabUc8/sC/Ez/AMKDw9/8n15bzzJoycXiIJr+8v8AM+kp8G8WVY80&#10;cDVa015JdfkfeNFfB3/D6a/z/wAmCfEz/wAKDw9/8n0f8Ppr/P8AyYJ8TP8AwoPD3/yfR/bmS/8A&#10;QTD/AMCX+Zp/qTxd/wBANX/wCX+R940V8Hf8Ppr/AD/yYJ8TP/Cg8Pf/ACfR/wAPpr/P/JgnxM/8&#10;KDw9/wDJ9H9uZL/0Ew/8CX+Yf6k8Xf8AQDV/8Al/kfeNFfB3/D6a/wA/8mCfEz/woPD3/wAn0f8A&#10;D6a/z/yYJ8TP/Cg8Pf8AyfR/bmS/9BMP/Al/mP8A1J4u/wCgGr/4BL/I+8aK+Dv+H01/n/kwT4mf&#10;+FB4e/8Ak+gf8Fpr/wD6ME+Jn/hQeHv/AJPo/tzJf+gmH/gS/wAw/wBSeLv+gGr/AOAS/wAj7xor&#10;4OH/AAWmv/8AowT4mf8AhQeHv/k+gf8ABaa//wCjBPiZ/wCFB4e/+T6P7cyX/oJh/wCBL/MX+pPF&#10;3/QDV/8AAJf5H3jRXwd/w+mv8f8AJgnxM/8ACg8Pf/J9H/D6a/x/yYJ8TP8AwoPD3/yfR/bmS/8A&#10;QTD/AMCX+Yf6k8Xf9ANX/wAAl/kfeNFfB3/D6a/x/wAmCfEz/wAKDw9/8n0f8Ppr/H/JgnxM/wDC&#10;g8Pf/J9H9uZL/wBBMP8AwJf5h/qTxd/0A1f/AACX+R940V8Hf8Ppr/H/ACYJ8TP/AAoPD3/yfR/w&#10;+mv8f8mCfEz/AMKDw9/8n0f25kv/AEEw/wDAl/mH+pPF3/QDV/8AAJf5H3jRXwd/w+mv8f8AJgnx&#10;M/8ACg8Pf/J9B/4LTX//AEYJ8TP/AAoPD3/yfR/bmS/9BMP/AAJf5h/qTxd/0A1f/AJf5H3jRXwc&#10;f+C01/8A9GCfEz/woPD3/wAn0f8AD6XUD/zYJ8TP/Cg8Pf8AyfR/bmS/9BMP/Al/mH+pPF3/AEA1&#10;f/AJf5H3jRXwf/w+l1L/AKMF+J3/AIUXh7/5PoH/AAWk1Tr/AMMC/Ez/AMKHw9/8n0f21k//AEEQ&#10;/wDAl/mZ/wCp3Fn/AEBVP/AJf5HgP/B5cf8AjWL4DP8A1XjTB/5Rdbr+aHNfuN/wcx/8FBbv9rL9&#10;g/wr8PZv2ZvFXgtbH4u2Go/2nr2s6VPHKU0vVIvIVLS6lk3nzt2du0BDkglQfyr/AOCaGvaD4a/b&#10;y+FXiDxb8NF8ZaVY+MLW4vvCskdu41VVY5g23REByO0hAOPTNelh8Vh62H9vTmnDXVPTQ82tl2Pw&#10;Vf6vWpSjUulytWd3tp5nhtFf1EL+2B+x7GeP+CJNv/wHw/4M/wDkmj/hsD9j0/d/4IkQ/wDhO+DP&#10;/kmuH+3so614f+BI9ZcJ8VP/AJgqn/gMv0R/LvRX9RB/bB/Y8Qbm/wCCJMP/AALw94MA/wDSmvxl&#10;/wCDhv4l/DX4p/ts+HfEPwt/Zej+Eunw/DGxt5fDcVrpkIuJhf6gxusaa7xfMrKmWO/91yMbc9GF&#10;zXL8ZV9nQqxlKzdlJN2W5y47Ic9y2j7XFYWcIXS5pRaV3stbH1d/wZd5P7WvxkKkf8k5tf8A0vSv&#10;6MBX8tv/AAbB/tZzfsj/ALQfxO8Wx/BnXvGn9qeC7a0az0HULG3kt8Xat5jG8niUqcbcKS2SBjmv&#10;2kH/AAWo1QDDfsA/Ez8PEPh7/wCT6zxOaZbhazp1q0YvTRySf4k4PhziDNKCxGEwtSpB7SjFtO2j&#10;1SZ93UV8Ht/wWm1Hv+wJ8TP/AAoPD3/yfSf8Ppr/AB/yYJ8TP/Cg8Pf/ACfXP/bmS/8AQTD/AMCX&#10;+Z2f6k8Xf9ANX/wCX+R940V8Hf8AD6a/x/yYJ8TP/Cg8Pf8AyfSj/gtLqBGB+wH8TP8AwoPD3/yf&#10;R/bmS/8AQTD/AMCX+Yf6k8Xf9ANX/wAAl/kfeFFfB/8Aw+j1H/owP4mf+FB4e/8Ak+j/AIfR6j/0&#10;YH8TP/Cg8Pf/ACfU/wBvZL/0Ew/8CQf6k8Xf9ANX/wAAl/kfeFFfB3/D6bUB/wA2CfEz/wAKDw9/&#10;8n16H+yN/wAFQNG/ak+P6/s73n7OPi7wXqVx4Q1HxDaX2vanplxDNBZXdjbTR4s7mV1ffqEJG5VU&#10;gNg5GK2o5rlmJqKnRrRlJ9E039xyY7hniLLcO6+KwtSEFvKUWkvm0j6upNopIfucGnV6B4R+OPwx&#10;/Zd/4KEeEPh74f8AC97/AME5fiHJNpeg2tncSweMvBhRpI4UQlc68CVJBIJAOMcdQNwfAH9vnH/K&#10;Ob4kf+Fd4L/+aCv1y2j+7RgelfFVOAcgrVHOaldtv4u/yP1Kj4wcY4emoQdOySXwdFt1PyN/4UD+&#10;3x/0jm+JH/hXeC//AJoKP+FA/t8f9I5viR/4V3gv/wCaCv1ywPSjA9Kj/iHvDnaf/gX/AADb/iM/&#10;G381P/wD/gn5G/8ACgf2+P8ApHN8SP8AwrvBf/zQUf8ACgf2+P8ApHN8SP8AwrvBf/zQV+uWB6UY&#10;HpR/xD3h3tP/AMC/4Af8Rn42/mp/+Af8E/I3/hQP7fH/AEjm+JH/AIV3gv8A+aCj/hQP7fH/AEjm&#10;+JH/AIV3gv8A+aCv1ywPSjA9KP8AiHvDvaf/AIF/wA/4jPxt/NT/APAP+Cfkb/woH9vj/pHN8SP/&#10;AArvBf8A80FH/Cgf2+P+kc3xI/8ACu8F/wDzQV+uWB6UYHpR/wAQ94d7T/8AAv8AgB/xGfjb+an/&#10;AOAf8E/I3/hQP7fH/SOb4kf+Fd4L/wDmgo/4UD+3x/0jm+JH/hXeC/8A5oK/XLA9KMD0o/4h7w72&#10;n/4F/wAAP+Iz8bfzU/8AwD/gn5G/8KB/b4/6RzfEj/wrvBf/AM0FH/Cgf2+P+kc3xI/8K7wX/wDN&#10;BX65YHpRgelH/EPeHO0//Av+AH/EZ+Nv5qf/AIB/wT8jf+FA/t8f9I5viR/4V3gv/wCaCj/hQP7f&#10;H/SOb4kf+Fd4L/8Amgr9csD0owPSj/iHvDvaf/gX/AD/AIjPxt/NT/8AAP8Agn5G/wDCgf2+P+kc&#10;3xI/8K7wX/8ANBR/woH9vj/pHN8SP/Cu8F//ADQV+uWB6UYHpR/xD3h3tP8A8C/4Af8AEZ+Nv5qf&#10;/gH/AAT8jf8AhQP7fH/SOb4kf+Fd4L/+aCj/AIUD+3x/0jm+JH/hXeC//mgr9csD0owPSj/iHvDv&#10;af8A4F/wA/4jPxt/NT/8A/4J+Rv/AAoH9vj/AKRzfEj/AMK7wX/80FA+AP7fOeP+CcnxIb/Zbxd4&#10;Lwf/ACv1+uWB6U1wNh47U4+HvDqle0//AAL/AIAf8Rm42enNT/8AAP8Agn8Uv7Sf7TP7U2h/tG+P&#10;9Ek+M/j7Q3s/GWpQS6KfGE5+wMl1IpgJgneLKY2ERsyDb8rMu01xf/DV37UQ4P7SXxA/8LK9/wDj&#10;lb37fQ/4zr+NXH/NXPEn/p0uK/fT/g2p/YL/AGJfj9/wSt8MfET44/sgfC3xj4guPE2sxT654q+H&#10;2najeSIl2yqrTXELOQBgAE4AGBgV9t9TwcIpKnHRJbLp8tz89rZpmFSTnKrK7bekmlq76K9kj+df&#10;xp8bvjL8StKj0T4j/FnxN4gtIphLDa63r1xdRRyAEB1SR2AYBmG4c4YjoawdC13X/C+sW/iDwxrl&#10;5pt/aS+Za32n3DwzQvj7yOhDIfcc+mMnP9AX/B2F+xB+x3+zb/wTz8E+P/2f/wBlb4b+B9cufjRp&#10;+nXGseD/AAPYaZdS2b6Rq8jW7SW0SM0ReGJthJUmNSQSoI/Ib/gkB4G8EfFD/gp38Dvh18R/Bmk6&#10;/oesfEGyttU0nWtPjurW7hZvmililBSVGHBVgR145rWMKfs2opJdkjjlXrVp+0nJtrq22zykftWf&#10;tRLz/wANJ+P/APwsr3/45U+n/tUftQXN2sD/ALSnxCUMGG5fFt62OD6SZAPQnsCTX9Pn/BWv/gmx&#10;/wAE/wD4Yf8ABM/44fEX4Z/sQ/B/w74g0P4baneaTreh/DHSrW7s50gYpLFLHAGjdTyGUggjiv5Q&#10;Om361nHDYST/AIcfuX+R0RzLHy/5ey/8Cl/mf0h+CfgX+3nqvgjR9St/+CenxGvEudLtpVuh4s8H&#10;ETAxqfM+fXlbLZ3fMA3PPOa/Jf8A4L4eDvi14J/bI8P6R8ZfgrrXgPVH+G9nLDo+vahplzNLAb6/&#10;CzhtNvLqIKWDrhpA+Y2JUAqW/rI+BgB+Cng/I/5lfT//AEmjr+cL/g8iA/4eieDRj/mhul/+nfWK&#10;+eynhXKMpxzxOHTUmmtZN6Stf8j6jOvELiPiLL1gcW4ciaekbP3dFrd/keN/8G+/gr40eNPjJ8Qr&#10;X4MfAfXvHl1D4Xt2vbLQdU0m1ktozcfK7HU760RgTxhGZs/w45r9WB8Af2+cc/8ABOT4kD2/4S7w&#10;Xx/5cFfIX/Bl4u79rb4x8f8ANOLX/wBL0r+jDA9KjNuEcnzjGPEYlS53a7TttsbZH4k8TcN5fHA4&#10;Jw9nG9rwu9Xd63XXyPyN/wCFA/t8f9I5viR/4V3gv/5oKP8AhQP7fH/SOb4kf+Fd4L/+aCv1ywPS&#10;jA9K8v8A4h7w52n/AOBf8A9j/iM/G381P/wD/gn5GH4B/t8L/wA44viU3+74u8F//NBXl/xn+Lnj&#10;H9nTxLD4J/aH+CC+AtaurNby10jxp8avh3pV1Nas7os6RXPiVGaMtG6hwCpZGAOVIH7e3AG5ePWv&#10;xJ/4LN/Dv4f/ABI/4LqaToHxF8DaP4gsY/2T7G5is9b02K6ijlHibUFDqsqsAwBYbuuGI6ZyS8Pe&#10;HFH4Zf8AgX/APKzrx84xyXKa2NqcklTi20oWbtbbXzOJ/wCG2/hwOn/CHf8AiSPwx/8Ampo/4ba+&#10;Hf8AC3g7/wASQ+GP/wA1NZ4/ZQ/ZZx/ybX4D/wDCRsv/AI1XnP7YX7OX7Ofhb9lP4ha/4b+AHgvT&#10;7+z8I6hLa31n4ZtIpoXEDYZHWMMjA8hlIII4Iqf+Id8O/wAsv/An/kflGA+mhn2Px1LDLD2c5Rim&#10;1G2rtfdH0t4A+Iuo+Ndb8TeEfEPgDWPCuteC/Ekmh+INH1ySykmivEghnO17K5uIZIylxHhlkOTu&#10;H8OT7d/wTtOP+CnPho4/5oN40/8ATz4RrxGx/wCT0f2pv+y+3X/pm0qvbv8Agnl/yk68N/8AZB/G&#10;v/p68I18pkeDw+W+IEsLQTUY81ru+8U/1P604kzLGZx4QfXcU05zUG7Kyv7VbLXy69D9QoRhKdTY&#10;/uCnV+yn8voKKKKACiiigAooooAKKKKACiiigAooooAKKKKACiiigAooooAKKKKACkf7h+lLSP8A&#10;cP0oA/iO/b6/5Pr+NX/ZXPEn/p0uK/pO/wCDU0D/AIc7eETj/mbdf/8AS5q/mx/b6/5Pr+NX/ZXP&#10;En/p0uK/pO/4NTf+UOvhH/sbdf8A/S5q0qfCaVPhPM/+Dys/8awvAX/ZetL/APTJrdfzxfsq/tF+&#10;Mv2Q/wBo7wf+098OtG0vUNe8E6xHqelWWuRyyWctxGcp5qwyRyMueoV1J9R3/rm/4Kp/8Evfh7/w&#10;VZ+Amj/s/fE/4na14Y03SPGdv4jivtCghkmeaK0u7YRESgrsK3bsTjOUXtmvghf+DLz9kUjj9sH4&#10;jf8Ags0//wCN1MJR5bExlHlsfn/+03/wdSf8FCP2rvgH4u/Zx+I/wc+DdnoPjTw/c6Pq1xomg6tF&#10;dRwTptZoml1KRFcDoWRh7GvzQ5G0E96/ox/4gvP2Rh0/bB+I3/gr0/8A+N02T/gy6/ZIYfL+2D8R&#10;u/3tL0/0/wCudXzRSL5opH66fAv/AJIp4P8A+xX0/wD9Jo6/nD/4PIv+Uong3/shul/+nfWK/pS8&#10;EeGYfBXg3SfB1vcNNHpWmw2kczD5nWNAgY+5Ar+a3/g8i/5SieDf+yG6X/6d9YqafxE0/iO3/wCD&#10;Ls4/a2+MnH/NObX/ANL0r+i+v4y/+CZf/BVT9ob/AIJTfEXxJ8Tv2d/CHg3WL/xRoqaXqEPjTTru&#10;4hSFZhKGjFtcwMG3AdWII4wDyPtBP+Dyj/gqAowfgb8Bz/3LOtf/AC3pyi27jlF3uf0yUV/M7/xG&#10;Vf8ABT//AKIX8B//AAmda/8AlvR/xGVf8FP/APohfwH/APCZ1r/5b1PLInlkf0u3Jwy1+MH/AAVo&#10;P/G+jTXH/Ro9kv8A5dF+f8/Q+lfH7/8AB5P/AMFP3/5oZ8B//CZ1r/5b1+hn/BIu++CX/BwV+zzr&#10;n7Z//BR79jX4R6/428N+NrrwXpd1p3hufy00u3s7O+jT/SrieTIm1G5PDhfm+6DzRKPunj59lCzr&#10;J6+BlLl9pFxva9r26XXbueJg5XJIry/9txA/7H/xKVpkXd4L1EKzNx/qG6+g6c9M+lfrV/w49/4J&#10;IDp/wT6+Gf8A4TyUf8OPv+CSONv/AA78+GeP+xfSpPx/LvBHC5fj6WK+uNunOMrcltne3xde5+et&#10;g279tH9qY4/5r5df+mbSq9w/4J4f8pOfDf8A2Qfxr/6efCNeI2Qx+2l+1Nx/zXy6/wDTNpVe3f8A&#10;BPD/AJSc+G/+yD+Nf/Tz4Rr8kwP/ACcur6v/ANIif6D47/kxtP0h/wCnUfqFH9wU6mx/cFOr9bP5&#10;uCmXCu8JSM4Y9z25p9R3MTTwNEj7SejelAH8nv7bn/BbL/gq58Nv20fi98OvAv7b3jLTdD0D4oeI&#10;NO0fT4JodlrawajPFFEuYydqoqqMnOBXmP8Aw/n/AOCw3/R/Hjb/AL/Qf/Gq/o0+IH/BuX/wR1+K&#10;3j3XPij8RP2Qv7R1/wASaxdarreof8LC8Qxfabu4laaaTZHfqibndjtVQozgADisn/iGN/4Ih/8A&#10;RlP/AJknxL/8sq05l2NFPyP54f8Ah/P/AMFhv+j+PG3/AH+g/wDjVH/D+f8A4LDf9H8eNv8Av9B/&#10;8ar+h7/iGN/4Ih/9GU/+ZJ8S/wDyyo/4hjf+CIf/AEZT/wCZJ8S//LKjnXYPaeR/PD/w/n/4LDf9&#10;H8eNv+/0H/xqj/h/P/wWG/6P48bf9/oP/jVf0Pf8Qxv/AARD/wCjKf8AzJPiX/5ZUf8AEMb/AMEQ&#10;/wDoyn/zJPiX/wCWVHOuwe08j+eH/h/P/wAFhv8Ao/jxt/3+g/8AjVH/AA/n/wCCw3/R/Hjb/v8A&#10;Qf8Axqv6Hv8AiGN/4Ih/9GU/+ZJ8S/8Ayyo/4hjf+CIf/RlP/mSfEv8A8sqOddg9p5H88P8Aw/n/&#10;AOCw3/R/Hjb/AL/Qf/GqP+H8/wDwWG/6P48bf9/oP/jVf0Pf8Qxv/BEP/oyn/wAyT4l/+WVH/EMb&#10;/wAEQ/8Aoyn/AMyT4l/+WVHOuwe08j+eH/h/P/wWG/6P48bf9/oP/jVH/D+f/gsN/wBH8eNv+/0H&#10;/wAar+h7/iGN/wCCIf8A0ZT/AOZJ8S//ACyo/wCIY3/giH/0ZT/5knxL/wDLKjnXYPaeR/PD/wAP&#10;5/8AgsN/0fx42/7/AEH/AMao/wCH8/8AwWG/6P48bf8Af6D/AONV/Q9/xDG/8EQ/+jKf/Mk+Jf8A&#10;5ZUf8Qxv/BEP/oyn/wAyT4l/+WVHOuwe08j+eH/h/P8A8Fhv+j+PG3/f6D/41R/w/n/4LDf9H8eN&#10;v+/0H/xqv6Hv+IY3/giH/wBGU/8AmSfEv/yyo/4hjf8AgiH/ANGU/wDmSfEv/wAsqOddg9p5H88P&#10;/D+f/gsN/wBH8eNv+/0H/wAao/4fz/8ABYb/AKP48bf9/oP/AI1X9D3/ABDG/wDBEP8A6Mp/8yT4&#10;l/8AllR/xDG/8EQ/+jKf/Mk+Jf8A5ZUc67B7TyP54f8Ah/P/AMFhv+j+PG3/AH+g/wDjVIf+C83/&#10;AAWGIx/w3x42/wC/0H/xqv6H/wDiGN/4Ih/9GU/+ZJ8S/wDyyo/4hjf+CIf/AEZT/wCZJ8S//LKj&#10;nXYPaeR/J34y8X+I/iB4u1Tx34w1SW+1bWtQmvtUv7hsyXVzM5kllY4HzM7MxwOpr+pb/g1N/wCU&#10;OvhH/sbdf/8AS5q67/iGN/4Ih/8ARlP/AJknxL/8sq+pv2R/2PvgN+w98Irf4C/s0+BF8M+ELG6m&#10;ubPRl1S7vfLmmcySv5t3LJKdzHOCxA7YqZS5kTKXMenRgbBxTunQUUVJIUUUUAFfnb/wVn/4N5fh&#10;T/wVg/aQ0n9o7xv+0f4h8IXmk+C7bw7Hpek6LBcRyRw3V3cCUtI4IYm7ZcYxhB61+iVFAH4m/wDE&#10;Fd+z1/0e/wCNP/CWs/8A45R/xBXfs9f9Hv8AjT/wlrP/AOOV+2VFVzSK55H4m/8AEFd+z1/0e/40&#10;/wDCWs//AI5SN/wZXfs9beP23/Gf/hLWf/xyv2zpH+7RzSDnkfxBftqfALTP2Vv2uviX+zTo2vz6&#10;taeAvG+paDa6rdQiOW7jtbh4lldVyFZguSBwCTX9B/8AwZo/8oxfHR/6r1qn/pl0Svww/wCCwIx/&#10;wVU/aJwP+ayeIP8A0vlr90P+DNH/AJRieO/+y9ap/wCmXRKqeyKn8KP1uoPSig9KzMz8TrL/AJPS&#10;/amx/wBF9uv/AEzaVXtv/BPD/lJz4b/7IP41/wDTz4RrxKy/5PS/am/7L7df+mbSq9t/4J4f8pOf&#10;Df8A2Qfxr/6efCNfkeB/5OZV9X/6RE/pLMP+TGU/SH/p1H6hR/cFOpsf3BTq/XD+bQooooAKKKKA&#10;CiiigAooooAKKKKACiiigAooooAKKKKACiiigAooooAKKKKACiiigAooooAKKKKACiiigAooooAK&#10;R/u0tI/3aAP4wv8AgsD/AMpVP2if+yyeIP8A0vlr90P+DNH/AJRieO/+y9ap/wCmXRK/C/8A4LA/&#10;8pVP2if+yyeIP/S+Wvuz/ggH/wAF+v2Ov+CVX7HniT9n39oT4a/EzWNa1j4mXniK2uvBmj6fcWq2&#10;sun6dbKjNc30DiQPaSEgIV2svzEkgbSV0bSV0f0pUHpX5Jf8Rl3/AATD/wCiEfHn/wAJjRf/AJb0&#10;h/4PLv8AgmHj/khHx5/8JjRf/lvWfLIz5ZHnll/yel+1N/2X26/9M2lV7b/wTvyf+CnXhsD/AKIP&#10;41/9PPhGvzFh/wCC4f7J0f7Qfxl+LLfD/wCIn9n/ABE+Jk/iLRYf7JsfOitXsLK2CTj7btWUPbOc&#10;Kzrgr82SQPRf2Tv+Dh79iz4Fftg6P+0F4w+GPxSutH0/4a+IfD01vpui6a9011fahodzC6q+oKhj&#10;CaZOGJcMGaMBWBYr+b4PI80hx5UxzpP2Tv72ltYpd79Ox+5Y3ibJanhHTyyNZOuox9zW91U5mtrb&#10;L8T+jeI5SnV+R8X/AAeV/wDBMNE2/wDCifj1+PhnRf8A5b1NH/weUf8ABMWQbl+BPx4/8JnRf/lv&#10;X6PyyPwzlkj9aqKKKQgooooAKKKKACiiigAooooAKKKKACiiigAooooAKKKKACiiigAooooAKKKK&#10;ACiiigAooooAKKKKACiiigApHYKpYjoM0tFAH86v7ef/AAbBf8FKv2of23/i5+0N8N9S+G8Og+NP&#10;iFq2s6RHqniqeK4W3uLqSSMSItswV9pGQGIz3NeT/wDEIR/wVg/6DXwn/wDCwuf/AJDr+oBIYY/9&#10;XEq567V6189ftE/8FW/+CeX7JnxLm+D37R37UXh3wj4lt7WK5m0nVfNEiwyZ8t/lRhhtrY55xVKU&#10;tkUpS2R+An/EIR/wVg/6DXwn/wDCwuf/AJDo/wCIQn/grB/0G/hP/wCFhc//ACHX7hf8P8v+CPP/&#10;AEfp4J/77uP/AI1Qf+C+X/BHnH/J+fgn/vq4/wDjVVzVCuaofzUW3/BFn9sG6+IPjb4aJqfg1dS8&#10;A+KpPD+u7tYn8trtLeC4Jib7P86bLiP5sA5zx0J6j4Rf8G/37dXxr+NNl8B/BWs+Af7cv/C+o6/C&#10;154hnjgFrZXNjbzAuLYnfv1CAquDld5JGAD9rWH/AAUE/YtH7Vf7QnjRv2iPD40vxT8YrjVPDt55&#10;kmy+sm0vTolmT5Pu+ZFKvODlDxX2L/wTK8RaH4w/4KK+CfFfhrUo77TdS/Z58X3mm3kOdk0MmreE&#10;XjkXPZlbI9mr4ynnucf62fUp00qLvZuO9op79dz9Uq8K8P8A/EPVm1Ko3ikouS59E3UcXePTRxP5&#10;2f20v2Qfiz+wZ+0v4k/ZR+OM+kyeKPCv2P8AtN9DvGuLU/abOC8j2SMiFv3VwmcqMNkc4yfN7L/V&#10;H/er7o/4ObAF/wCC3nxqAH8Phv8A9RvS6+GdO/1B/wB7+lfc0292flkpXjc/vAooorlMgooooAKK&#10;KKACiiigAooooAKKKKACiiigAooooAKKKKACiiigAooooAKKKKACiiigAooooAKKKKACiiigAooo&#10;oAD0r+WT/g7RA/4e+aocf80/0P8A9Alr+ps9K/ll/wCDtH/lL3qn/ZP9D/8AQJaun8RdP4j4G+Cf&#10;7MP7Sv7StxqNp+zn+zz458fy6OsTatH4J8J3mqtZCXd5ZmFrG5jDlH27sbtjYzg11/i3/gm9/wAF&#10;EfAPhrUfGfjr9gj40aLo2j6fNfatq2rfC7Vra1sbWJC8s80sluFijRFZmdiFVQSSACR9zf8ABsj/&#10;AMFPv2Nf+CbHiT4xal+1z8QL7QY/F1noUehtZ+H7u+81rV75pgfs8b7MCePGcZycZwa/RX9u3/g5&#10;E/4JI/Hn9in4xfBL4c/HHWL7xB4w+FPiHQ9At7jwPqMKT313p08EEReSFVQGR0BY4Vc5JFXKUuhc&#10;pS6H8zZyfmYkn1zX9H//AAQl5+PXwHJ/6M/1j/0q8F1/ODjIxiv2g/4JVf8ABYj9gj9lv4sfCXxb&#10;8ZvilqGnWPhX9nfUPCeuSW/hm9uDDqks3ht0iCxRMzKRp11+8AKDyhk/MufJx1GpLMMNOMW1Fyvb&#10;peNj6jKsVRp5Dj6U5JOajZN7tTjJ287I+Uv+Dm3/AJTefGr/AHfDf/qN6XXw3pf/AB7t/v8A9BX0&#10;/wD8Fvf2p/gx+2r/AMFPviZ+0x+z34kn1fwf4kGi/wBk6hc6fNavL9n0WxtZcxTKrriaCReQMgZH&#10;BBr5j0j/AI9m/wCun9BXsU7q1z5V/wANH93VFFFc5mFFFFABRRRQAUUUUAFFFFABRRRQAUUUUAFF&#10;FFABRRRQAUUUUAFFFFABRRRQAUUUUAFFFFABRRRQAUUUUAFFNkkEa72Hcfzry34g/tw/sY/Cjxfe&#10;fD74qftb/DPwvr2nFBqGh+IvHunWN5bb41kTzIZpldNyOrDIGVZWGQQSAeqV/Nv/AMHNX7Df7a37&#10;Rv8AwVR1bx98Av2QPid4y0FfBOkWo1vwv4Fv9QtHmjR98YmgidCy7lyAcrkA4JAr92/+Hkn/AATv&#10;/wCj9fgz/wCHS0n/AOSKYv8AwUe/4J0oWZP28PgupbliPijpHP8A5MULmQLmXQ/kk/4dN/8ABULO&#10;7/h3R8cOev8AxanV/wD5HrM8Xf8ABND/AIKI/D/w9f8AjHx7+wp8YNF0jSdPuL/VtW1X4a6rBbWN&#10;pDE0k1xNI1uFiiSNWZnYgAAnoDj+vD/h5F/wTt/6P0+DH/h0tJ/+SK8S/wCClH/BQD9gvxj/AME8&#10;vjz4P8KftqfCfVtW1X4L+KLPS9M034h6bcXF3cy6TdJFDFHHMzSSM5CqigsWIABJFXz1C+eofyHV&#10;6h4D/Yl/bE+Kd5pulfDL9l74geI7rWdHOr6XZ6D4RvbyW709BDm8jSKNmeBTdwKZQCoNzGCR5i7v&#10;LcZFf0gf8EIVQfHz4DHb/wA2g6wen/T14M/xP51xYvGSo4yjRS+NtN9rK+h7uBy1YrK8VinK3sVF&#10;26O8lHX77n4hD/gk5/wVC7f8E6vjh/4arV//AJHrR0n/AIJSf8FPYrZlk/4J3/G5f3mfm+Fereg/&#10;6d6/s2gUeXyKdsQ9VrsjUkkjwXKUh1FFFSSFFFFABRRRQAUUUUAFFFFABRRRQAUUUUAFFFFABRRR&#10;QAUUUUAFFFFABRRRQAUUUUAFFFFABRRRQAUUUUAI6q6FWXNfyTf8HNiD/h+F8bVA/wChaA9v+Ka0&#10;qv62j0r+SX/g5vP/ABvB+N3/AHLf/qM6VVQ+IqHxHwe8DxqpeLBZc7e4pu3/AKZ1/QP/AMGUSh/h&#10;D8flfkL4k0EKPQCC84r9w/Ji/uVo5WdjRys7H8Gu3/pnQFIbcEOR0I7V/eV5MX9yjyIv7lT7Qn2h&#10;/Br5M5XKxNjPBVSc1/SF/wAEJEA+PXwHBUj/AIxA1jr/ANfXguuYsSX/AGz/ANqVHOQvx8uto9P+&#10;JPpVe2/8E8SV/wCCnXhsD/og/jX/ANPXhGvhJcQfXuMKeX+zt7Jyd773iunz7n7BR4X/ALM8Na+b&#10;e15vbxh7trcv72PW+ux+oUP3KdTYxhBTq+3PxsKKKKACiiigAooooAKKKKACiiigAooooAKKKKAC&#10;iiigAooooAKKKKACiiigAooooAKKKKACiiigAooooAKKKKAA9K/kl/4Ob/8AlOB8bv8AuW//AFGd&#10;Kr+to9K/kl/4Ob/+U4Hxu/7lv/1GdKqofEVD4j9Fv+DJ/wD5JF+0B/2M2hf+iLyv3Er8O/8Agyf/&#10;AOSRftAf9jNoX/oi8r9xKJfEEviCg9KKD0qST8TbHj9tL9qbH/Rfbr/0zaVXt3/BPA/8bOfDf/ZB&#10;/Gv/AKefCNeJWX/J6X7U3/Zfbr/0zaVXtv8AwTw/5Sc+G/8Asg/jX/08+Ea/I8D/AMnMq+r/APSI&#10;n9JZh/yY2n6Q/wDTqP1Cj+4KdTY/uCnV+uH82hRRRQAUUUUAFFFFABRRRQAUUUUAFFFFABRRRQAU&#10;UUUAFFFFABRRRQAUUUUAFFFFABRRRQAUUUUAFFFFABRRRQAHpX8kv/Bzf/ynA+N3/ct/+ozpVf1t&#10;HpX8kv8Awc3/APKcD43f9y3/AOozpVVD4iofEfot/wAGT/8AySL9oD/sZtC/9EXlfuJX4d/8GT//&#10;ACSL9oD/ALGbQv8A0ReV+4lEviCXxBQelFB6VJJ+J1l/yel+1N/2X26/9M2lV7b/AME8P+UnPhv/&#10;ALIP41/9PPhGvErL/k9P9qb/ALL7df8Apm0qvbf+CeH/ACk58N/9kH8a/wDp58I1+R4H/k5lX1f/&#10;AKRE/pLMP+TGU/SH/p1H6hR/cFOpsf3BTq/XD+bQooooAKKKKACiiigAooooAKKKKACiiigAoooo&#10;AKKKKACiiigAooooAKKKKACiiigAooooAKKKKACiiigAooooAD0r+SX/AIOb/wDlOB8bv+5b/wDU&#10;Z0qv62j0r+SX/g5v/wCU4Hxu/wC5b/8AUZ0qqh8RUPiP0W/4Mn/+SRftAf8AYzaF/wCiLyv3Er8O&#10;/wDgyf8A+SRftAf9jNoX/oi8r9xKJfEEviCg9KKD0qST8TrL/k9P9qb/ALL7df8Apm0qvbf+CeH/&#10;ACk58N/9kH8a/wDp58I14lZf8np/tTf9l9uv/TNpVe2/8E8P+UnPhv8A7IP41/8ATz4Rr8jwP/Jz&#10;Kvq//SIn9JZh/wAmMp+kP/TqP1Cj+4KdTY/uCnV+uH82hRRRQAUUUUAFFFFABRRRQAUUUUAFFFFA&#10;BRRRQAUUUUAFFFFABRRRQAUUUUAFFFFABRRRQAUUUUAFFFFABRRRQAHpX8kv/Bzf/wApwPjd/wBy&#10;3/6jOlV/W0elfyS/8HN//KcD43f9y3/6jOlVUPiKh8R+i3/Bk/8A8ki/aA/7GbQv/RF5X7iV+Hf/&#10;AAZP/wDJIv2gP+xm0L/0ReV+4lEviCXxBQelFB6VJJ+J1l/yen+1N/2X26/9M2lV7b/wTw/5Sc+G&#10;/wDsg/jX/wBPPhGvErL/AJPT/am/7L7df+mbSq9t/wCCeH/KTnw3/wBkH8a/+nnwjX5Hgf8Ak5lX&#10;1f8A6RE/pLMP+TGU/SH/AKdR+oUf3BTqbH9wU6v1w/m0KKKKACiiigAooooAKKKKACiiigAooooA&#10;KKKKACiiigAooooAKKKKACiiigAooooAKKKKACiiigAooooAKKKKAA9K/kl/4Ob/APlOB8bv+5b/&#10;APUZ0qv62j0r+SX/AIOb/wDlOB8bv+5b/wDUZ0qqh8RUPiP0W/4Mn/8AkkX7QH/YzaF/6IvK/cSv&#10;w7/4Mn/+SRftAf8AYzaF/wCiLyv3Eol8QS+IKD0ooPSpJPxOsv8Ak9P9qb/svt1/6ZtKr23/AIJ4&#10;f8pOfDf/AGQfxr/6efCNeJWX/J6X7U3/AGX26/8ATNpVe2/8E8P+UnPhv/sg/jX/ANPPhGvyPA/8&#10;nMq+r/8ASIn9JZh/yYyn6Q/9Oo/UKP7gp1Nj+4KdX64fzaFFFFABRRRQAUUUUAFFFFABRRRQAUUU&#10;UAFFFFABRRRQAUUUUAFFFFABRRRQAUUUUAFFFFABRRRQAUUUUAFFFFAAelfyS/8ABzf/AMpwPjd/&#10;3Lf/AKjOlV/W0elfyS/8HN//ACnA+N3/AHLf/qM6VVQ+IqHxH6Lf8GT/APySL9oD/sZtC/8ARF5X&#10;7iV+Hf8AwZP/APJIv2gP+xm0L/0ReV+4lEviCXxBQelFB6VJJ+J1l/yel+1N/wBl9uv/AEzaVXtv&#10;/BPD/lJz4b/7IP41/wDTz4RrxKy/5PS/am/7L7df+mbSq9t/4J4f8pOfDf8A2Qfxr/6efCNfkeB/&#10;5OZV9X/6RE/pLMP+TGU/SH/p1H6hR/cFOpsf3BTq/XD+bQooooAKKKKACiiigAooooAKKKKACiii&#10;gAooooAKKKKACiiigAooooAKKKKACiiigAooooAKKKKACiiigAooooAD0r+SX/g5v/5TgfG7/uW/&#10;/UZ0qv62j0r+SX/g5v8A+U4Hxu/7lv8A9RnSqqHxFQ+I/Rb/AIMn/wDkkX7QH/YzaF/6IvK/cSvw&#10;7/4Mn/8AkkX7QH/YzaF/6IvK/cSiXxBL4goPSig9Kkk/E6y/5PS/am/7L7df+mbSq9t/4J4f8pOf&#10;Df8A2Qfxr/6efCNeJWX/ACel+1N/2X26/wDTNpVe2/8ABPD/AJSc+G/+yD+Nf/Tz4Rr8jwP/ACcy&#10;r6v/ANIif0lmH/JjKfpD/wBOo/UKP7gp1Nj+4KdX64fzaFFFFABRRRQAUUUUAFFFFABRRRQAUUUU&#10;AFFFFABRRRQAUUUUAFFFFABRRRQAUUUUAFFFFABRRRQAUUUUAFFFFAAelfyS/wDBzf8A8pwPjd/3&#10;Lf8A6jOlV/W0elfyS/8ABzf/AMpwPjd/3Lf/AKjOlVUPiKh8R+i3/Bk//wAki/aA/wCxm0L/ANEX&#10;lfuJX4d/8GT/APySL9oD/sZtC/8ARF5X7iUS+IJfEFB6UUHpUkn4nWX/ACel+1N/2X26/wDTNpVe&#10;2/8ABPD/AJSc+G/+yD+Nf/Tz4RrxKy/5PT/am/7L7df+mbSq9t/4J4f8pOfDf/ZB/Gv/AKefCNfk&#10;eB/5OZV9X/6RE/pLMP8AkxlP0h/6dR+oUf3BTqbH9wU6v1w/m0KKKKACiiigAooooAKKKKACiiig&#10;AooooAKKKKACiiigAooooAKKKKACiiigAooooAKKKKACiiigAooooAKKKKAGzM6xMY03N/CK/Hj/&#10;AIKgf8GvfxB/4KM/ty+Of2ytP/bC0nwlF4yGmbfD9x4JlvGtTaaXaWJzKLuPfuNsXHyjAcDnGT+x&#10;NFAHwZ/wQx/4I5eJ/wDgkH4S+I3hbxF8drLxyvjjUtOu4J7Pw9Jp/wBl+zxzoysrTS7t3mgjBGMc&#10;5zX3nRRQAUHniignAzQB+JtkT/w2l+1N/wBl8uv/AEzaVXt3/BPD/lJz4b/7IP41/wDTz4Rrw2zl&#10;x+2h+1KS3LfHy6P4f2PpX/169w/4J2uH/wCCnHh0ht234D+NAfb/AInPhGvyXAxkvEqq+7f/AKRE&#10;/pLHX/4gfTT7Q/8ATqP1Ej+4KdTYSfL5p1frR/Nq2CiiigAooooAKKKKACiiigAooooAKKKKACii&#10;igAooooAKKKKACiiigAooooAKKKKACiiigAooooAKKKKACiiigAooooAKKKKACiiigD+b/8Aa88d&#10;eNvDH/BRL9pGx8NeMdV0+GT4vzu8NjqEsKs39m6eNxCsATgAZ9BX0J/wQm8X+LPFP/BTg/8ACTeK&#10;NR1HyPgT4oEH269km8vdrHhndt3k4zgZx1wPSiivhaP/ACWVT0f/AKSj9oxn/Jtoekf/AE6j9uLX&#10;/UipKKK+6PxaPwn/2VBLAwQKAAAAAAAAACEAhi20amE0AABhNAAAFQAAAGRycy9tZWRpYS9pbWFn&#10;ZTYuanBlZ//Y/+AAEEpGSUYAAQEBANwA3AAA/9sAQwACAQEBAQECAQEBAgICAgIEAwICAgIFBAQD&#10;BAYFBgYGBQYGBgcJCAYHCQcGBggLCAkKCgoKCgYICwwLCgwJCgoK/9sAQwECAgICAgIFAwMFCgcG&#10;BwoKCgoKCgoKCgoKCgoKCgoKCgoKCgoKCgoKCgoKCgoKCgoKCgoKCgoKCgoKCgoKCgoK/8AAEQgB&#10;SgE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kOD/guZ/wAEvbuJZrf9qAyRnlZI/BetkN/5JVJ/w/A/4Ji9/wBps/8AhF67/wDIVR7S&#10;l/MvvR0RwmLkrqm/uZ9cUV8j/wDD7/8A4Jif9HNt/wCEXrv/AMhUf8Pv/wDgmJ/0c23/AIReu/8A&#10;yFT9pR/mX3or6ljP+fcvuZ9cUV8j/wDD7/8A4Jif9HNt/wCEXrv/AMhUf8Pv/wDgmJ/0c23/AIRe&#10;u/8AyFR7Sj/MvvQfUsZ/z7l9zPriivkf/h9//wAExP8Ao5tv/CL13/5Co/4ff/8ABMT/AKObb/wi&#10;9d/+QqPaUf5l96D6ljP+fcvuZ9cUV8j/APD7/wD4Jif9HNt/4Reu/wDyFR/w+/8A+CYn/Rzbf+EX&#10;rv8A8hUe0o/zL70H1LGf8+5fcz64or5H/wCH3/8AwTE/6Obb/wAIvXf/AJCo/wCH3/8AwTE/6Obb&#10;/wAIvXf/AJCo9pR/mX3oPqWM/wCfcvuZ9cUV8j/8Pv8A/gmJ/wBHNt/4Reu//IVH/D7/AP4Jif8A&#10;Rzbf+EXrv/yFR7Sj/MvvQfUsZ/z7l9zPriivkf8A4ff/APBMT/o5tv8Awi9d/wDkKj/h9/8A8ExP&#10;+jm2/wDCL13/AOQqPaUf5l96D6ljP+fcvuZ9cUV8j/8AD7//AIJif9HNt/4Reu//ACFR/wAPv/8A&#10;gmJ/0c23/hF67/8AIVHtKP8AMvvQfUsZ/wA+5fcz64or5H/4ff8A/BMT/o5tv/CL13/5Co/4fg/8&#10;ExRwP2nf/LK13/5Cpe0pfzL70S8HjF/y7l9zPrivyS/4PLW/41h+BRj/AJrxpY/8out19a/8Pw/+&#10;CYucH9pw/h4J13/5Cr81f+DpP/got+x7+17/AME//CPw4/Z5+MD+IdYsPjDp2qXVmfDupWgjtU0r&#10;VoWk33VvGhw80a7Qxb5s4wCQ4VKcpJRkr+oLC4qOsoNLvZn4K0V9I/8ABJDwh+xl47/bz8HeG/2+&#10;tNe8+Fs1vqZ8SQibUVBddPuGtudNIuB/pHk/cPJ+98ua/ZP/AIZa/wCDQoDb/wAIAn/Ar74gf/HK&#10;1nWp05Wk195caVeprCDa72dj+duiv6Iz+yz/AMGhR/5kCP8A8GHxB/8AjleLf8FFP2ef+DZvwp+x&#10;F8SPEP7IHgxbf4mWvh8v4OnF540bZd+amDi+c2/3d3+sG38cVKxFOWia+9Dlh8TGN3Tl9zPy9/4J&#10;ZDP/AAU6/ZxGP+a8+D//AE9Wlf2o25YxDcPyr+Jf/gnZ448MfDL/AIKB/Av4k+NtS+xaL4f+MXhj&#10;U9YvPIkl+z2tvqttLLJsjVnfaiM21VLHGACeK/q0H/Bb/wD4JhxDYf2mm/DwTrn/AMhU6soxklJp&#10;fMyVKtW1hFu3ZNn1vRXyOf8AguD/AMExCeP2m2/8IrXP/kKj/h9//wAExP8Ao5tv/CL13/5CrP2l&#10;H+ZfeivqeM/59y+5n1xRXyP/AMPv/wDgmJ/0c23/AIReu/8AyFR/w+//AOCYv/Rzjf8AhF67/wDI&#10;VL2lL+Zfeh/UsZ/z7l9zPriivkf/AIff/wDBMX/o5xv/AAi9d/8AkKj/AIff/wDBMX/o5tv/AAi9&#10;d/8AkKj2lL+Zfeg+pYz/AJ9y+5n1xQa+WvBf/BZb/gm9498a6J8P/DP7Ssc2reItas9I0W1m8K6v&#10;ALm+up0gt4d8toqKXlkRAWIGWGSK+o4885NOMoy2dzCpTqUpWnFr1Vg2+/6UU6iqIPxV+D28/CTw&#10;yHYvt8O2WN3zYbyEz1zXSbR/dX/v2K+9B/wR4/4JZrHsX/gnt8G/97/hXOnf/GqP+HPX/BLH/pHr&#10;8G//AA3Wn/8Axqvy+r4c1KtaVT621dt/D5/4z+gMN44U8LRjT+o3skvjXRW/lPgvaP7q/wDfsUbR&#10;/dX/AL9ivvT/AIc9f8Esf+kevwb/APDc6f8A/GqP+HPX/BLH/pHr8G//AA3On/8Axqs/+Ia1P+gx&#10;/wDgP/2x0f8AEeKf/QB/5Ov/AJE+C9o/ur/37FGxf7i/9+xX3p/w56/4JY/9I9fg3/4bnT//AI1R&#10;/wAOev8Aglj/ANI9fg3/AOG50/8A+NUf8Q1qf9Bj/wDAf/tg/wCI8Q/6AP8Aydf/ACJ8F7E/uL/3&#10;7FGxf7i/9+xX3p/w56/4JY/9I9fg3/4bnT//AI1R/wAOev8Aglj/ANI9fg3/AOG50/8A+NUf8Q1q&#10;f9Bj/wDAX/8AJh/xHiH/AEAf+Tr/AORPgvYn9xf+/Yo2J/cX/v2K+9P+HPX/AASx/wCkevwb/wDD&#10;c6f/APGqP+HPX/BLH/pHr8G//Dc6f/8AGqP+Ia1P+gx/+Av/AOTD/iPEP+gD/wAnX/yJ8F7VHRV/&#10;79ijaP7q/wDfsV96f8Oev+CWP/SPX4N/+G50/wD+NUf8Oev+CWP/AEj1+Df/AIbnT/8A41R/xDWp&#10;/wBBj/8AAf8A7YP+I8Q/6AP/ACdf/InwXtH91f8Av2KNo/ur/wB+xX3p/wAOev8Aglj/ANI9fg3/&#10;AOG50/8A+NUf8Oev+CWP/SPX4N/+G50//wCNUf8AENan/QY//Af/ALYP+I8U/wDoA/8AJ1/8ifBe&#10;0f3V/wC/Yo2qeqr/AN+xX3p/w56/4JY/9I9fg3/4bnT/AP41R/w56/4JY/8ASPX4N/8AhudP/wDj&#10;VH/ENan/AEGP/wAB/wDtg/4jxD/oA/8AJ1/8ifBexP7i/wDfsUbE/uL/AN+xX3p/w56/4JY/9I9f&#10;g3/4bnT/AP41R/w56/4JY/8ASPX4N/8AhudP/wDjVH/ENan/AEGP/wABf/yYf8R4h/0Af+Tr/wCR&#10;PgvYn9xf+/Yr4n/4Ka/8FIPjf+xb8VtB8C/DLwb4T1Cy1XQRfzza9YXEsgk8+SPaphniAXCDqGOe&#10;+DgfuZ/w56/4JY/9I9fg3/4bnT//AI1X4I/8HYP7MH7PX7Lv7aPw78Hfs5/Bbwv4H0m++F6Xt5pv&#10;hXQ4LCCe5/tG8QzOkKqGfYqruIJwoGccV6mT8AYfA41VcTW9rCz91xav2+0ePnvjNi82y94fB4d0&#10;Jtpqamnazu1bl67Hhv8Aw/r/AGuOn/CtPht/4Jr/AP8AkyvLv2t/+Cmvxx/bJ+Gln8LPiX4O8JWF&#10;ja65FqsdxoNjdRymWOGaJVJmuJF27Z3PCg579Qet/wCCWf8AwRs/aQ/4K2P45T9nv4g+B9B/4QD+&#10;zP7Ybxpf3kIn+3fa/K8n7Naz52/Y33btuN6Y3c46z/gpn/wQK/a5/wCCVvwQ0r4/fHr4mfDnXNF1&#10;jxZb+HrWHwhqt9NcC5mtbu5V2W5s4F8sJaSAkMTllwCMkfYUMiyfB1o1KVJKS2aPzvG8YcR4/Dyw&#10;2JxUpwlo07W/BI+V/wBmr9ovxr+yv8XtP+MvgDS9LvtU02OZLW31i3kktx5sLwsWWOSNidrnBDDB&#10;HOc4r6gH/Bev9rcjLfDT4a599Fv/AP5Nrwf9gj9iT4of8FDf2ofD/wCyd8H/ABBoek+IPEkd5JZa&#10;h4muJorGNba0mupDI0EUsgysJVcIcswztAzX0F/wU0/4IE/tY/8ABKz4EaT8f/j38U/h3rmk6z4u&#10;t/Dtpa+D9Qv5rhbma1u7kSMLmzhXywlnICQxbcy8Yya1xmU5bjq3PiKak++py5bxLneUUXRwleUE&#10;3dpW3fXVPU92/wCCcf8AwU++Pn7YPx7uPhX8R/Avg+w02Pw5c6hHdaHptzHM8kcsKhczXEi7cSHI&#10;256cjv7t/wAFJwW/Yd+Jh3MuPDp+XbhT+8jr5N/4Ncf2fvgd+0t/wUj1H4aftBfCPw7408Px/DTV&#10;L5dH8TaTFe2wuEubJVl8uUMocK7gMACAxHev18/4LR/8Ew/+CePwc/4Ja/Gr4nfCn9in4X+HfEWj&#10;+D2n0nWtG8E2VvdWkvnxDfHIkYZGwSMg55r5bGcE4epm9LFYep7OMXB8iWjcZXbbb66dD7rA+KmM&#10;oZDVy/GUnWnNTXtHJJpSjZacj217ep/Nb+xc5T9sP4UPnbj4k6Gd27GP9Ph5r9+rUL9nVc7tox8y&#10;ZP8A9evwi/4JxeDvC3xB/wCChnwH8AeOfD9lq+ia78ZvC+nazpOpWyzW97aT6tbRTQSxtlXR42ZW&#10;UgggkGv60rb/AII8/wDBLQQjf/wT4+DbH+83w60/P/oqunifheXEFSnP2zpuKa0V73d+jXocPA/i&#10;DDgvD1qTwvtPaSUtJWtZJW1i/wA/kfB2xT1Rf+/Yo2J/cX/v2K+9P+HPX/BLH/pHr8G//Dc6f/8A&#10;GqP+HPX/AASx/wCkevwb/wDDc6f/APGq+W/4hrU/6DH/AOAv/wCTPuv+I8U/+gD/AMnX/wAifBex&#10;f7if9+xTSOcKqf8Afsf4V94XX/BHv/glgNw/4d4/Brdt4J+Hen//ABqvxf8AEHwWufHvxv8Aizp/&#10;w8+FP7OXhnw/4T+MXijwxoWkXP7Mei6hLFZ6fqk9tDvnZ0Lt5aLklck5OTnNKXhnU/6DH/4C/wD5&#10;M8vNvpJZVkeD+s47B+zhdK7nfV3tooPsfWHzf881/wC/f/1qa86Ju3RfdXP+qH+FfKafsqeOC4Vt&#10;I/ZrHP8A0aTof/x6u5+GXwg8DaB8MfBvjrVvhH8LbPx1oH7WWoeEf+Eu8A/C+w8OST6TJ8N7rUxA&#10;0drnI864ycsd2xTwVGOXF+HlTB4OpiHi2+SLlbl7K/8AM/yMeE/pM8N8Z55RyvLqSlOcorSbVk5x&#10;i3rT6c227PWfEpkHiz4ZzDdGx+O/w4HyErkHxlo45x14J61+0Fr/AKvPrX4w+K12+K/hpz/zXn4b&#10;/wDqZ6NX7PWn/HutfR+HcnLIG3/PL9Dh8bF/xllN2t+6i3680/8AL8CSiiivvD8fCiiigAooooAK&#10;KKKACiiigAooooAKKKKACiiigAooooAKKKKACv5u/wDg86/5P0+GP/ZIY/8A06Xtf0iV/N3/AMHn&#10;X/J+nwx/7JDH/wCnS9q6fxF0/iPWv+DJI/vP2mOOn/CGf+52vfP+Dyw7v+CYfgQj/ovWl/8Apk1u&#10;vA/+DJL/AFn7TX/cl/8Audr3j/g8nmjk/wCCZHgW3Q7nX486WWUDoP7F1vmiX8QUv4h+UX/BsPf2&#10;mkf8Fn/hfqup3EdvbQ6d4gMs80gVEB0S9UEsThfmwOSMkgDrX6m/8HifjXwp4i/4JpeB9N0LxBZX&#10;k0fx00yWSO1u45GVBo2sjJCseMsvP+0PUV/NuPtABCrJ8y7TgHlc5x9M80BJwpUJIFY5ZcHBPqfW&#10;r5byuact5XP1M/4NAf8AlK3qn/ZJNX/9K7Cv3C/4L2/8oe/j5/2JDf8ApRDX4e/8GgitH/wVb1Le&#10;jLu+Emsbcr1/0vT6/cL/AIL2/wDKHv4+f9iQ3/pRDUy+MmXxH8s//BLH/lJ5+zj/ANl68H/+nq0r&#10;+1KD/VLX8Vv/AASzOP8Agp1+ziT/ANF58H/+nq0r+062njaFSrZ+lFQKhNRTfMX1/SjzF9f0rMzI&#10;br75/wB2vwV8BAn4yfH7/s5r4gf+n+6r96LxwoaTsq5OeK/AfWbT9ov4S/tBfG7RdS/YJ/aI1qHU&#10;vj9401bTdY8M/BTWL6wvrO51q5lhngnjh2SxvGyurqSpDAgkYNEt0fm/illOY5xwq8PgqTqT54uy&#10;V3Zcx3461naBx8ItOOOv7ddx/wCqfrmh8SPjkWwf+CcX7Un/AIYHXB/7QrpfC+kfEa3/AGffCnin&#10;4ifBTxx4DbxD+29eX2l6P8QPCN1ot9Nap8KprXzxb3KK5jMttMgkA2sY2xgggeXnn/IlxP8A17n/&#10;AOks+Z+j1wrxFkfiRhsRj6EqcHyJNqyv7Wm7b2vZPodl4sOfFnw1H/Vevhv/AOppo1fs9af8e61+&#10;MPiz/kbfhr/2Xr4b/wDqZ6NX7PWn/HutfL+HX/JPv/HL9D+0fG7/AJK6n/15h/6VMkooor7w/HAp&#10;rzRRECSVV3fd3NjNOr5z/wCCvEl1a/8ABLz9oLUrG9lt5rb4N+I5IZIW2srjT5iGBHIIPII70AfR&#10;e5fWjcvrX8J3/Cy/ib/0UbXP/BpL/wDFUf8ACy/ib/0UbXP/AAaS/wDxVaezNPZn92O5fWjcvrX8&#10;J3/Cy/ib/wBFG1z/AMGkv/xVH/Cy/ib/ANFG1z/waS//ABVHsw9mf3Y7l9aNy+tfwnf8LL+Jv/RR&#10;tc/8Gkv/AMVR/wALL+Jv/RRtc/8ABpL/APFUezD2Z/djuX1o3L61/Cd/wsv4m/8ARRtc/wDBpL/8&#10;VR/wsv4m/wDRRtc/8Gkv/wAVR7MPZn92O5fWjcvrX8J3/Cy/ib/0UbXP/BpL/wDFUf8ACy/ib/0U&#10;bXP/AAaS/wDxVHsw9mf3Y7l9aNy+tfwnf8LL+Jv/AEUbXP8AwaS//FUf8LL+Jv8A0UbXP/BpL/8A&#10;FUezD2Z/djuX1o3L61/Cd/wsv4m/9FG1z/waS/8AxVH/AAsv4m/9FG1z/wAGkv8A8VR7MPZn92O5&#10;fWjcvrX8J3/Cy/ib/wBFG1z/AMGkv/xVH/Cy/ib/ANFG1z/waS//ABVHsw9mf3Y7l9a/m7/4POZI&#10;z+3v8MUDjd/wqGM7c8/8hS9r8kv+Fl/E3/oo2uf+DSX/AOKrP1bXNf8AEFwt54h1681CaNdkcl5c&#10;NIyp12gsTgZ5/E+tVGPKVGPKfux/wZJf6z9pr/uS/wD3O1+0X7Rf7Jv7OX7XXhG18A/tMfB/R/Gu&#10;h2WqJqNrpOu2vnQR3aRyxJMF/viOaVQewkb1r8Xf+DJL/WftNf8Acl/+52v3oj+7WU/jMZ/GfKo/&#10;4Ie/8EkiM/8ADAXw5H/cE/8Ar0v/AA48/wCCSX/Rgnw5/wDBL/8AZV9V0UXY7s8L/Z6/4JofsHfs&#10;n/EFvir+zf8Asu+E/BviF7GSzk1bQtP8mV7eQoXiJyflJjQn/dHpXm//AAXt/wCUPXx8/wCxIb/0&#10;ohr68rz/APap/Zs+Hn7YP7PXir9mb4sT6lF4d8Y6Z9h1aTR7pYblYt6v+7dlcK2VHJU0hH8QPhnx&#10;N4j8F+I9P8Y+DfEF9pOr6TfRXularpl08FzZXMTh4popEIaORHVWVlIKkAggivaB/wAFSv8Agp2p&#10;yn/BR348L9Pi9rP/AMk1/QR/xCDf8EqR93xR8XP/AAsLX/5Co/4hB/8AglX/ANDT8XP/AAsLX/5C&#10;rbmj1NuaL3P5+f8Ah6f/AMFPv+kj/wAef/Dva1/8lUf8PT/+Cn3/AEkf+PP/AId7Wv8A5Kr+gb/i&#10;EH/4JV/9DT8XP/Cwtf8A5Cof/g0F/wCCVTIynxR8W+Rj/kcLX/5CpXpivTP5+H/4Klf8FPDxJ/wU&#10;d+PXT/or2tdP/Amv65f+CZ/iHxF41/4Jz/APxp4y8R3+r6xrPwX8LX2r6tql49xc311LpFrJLPLL&#10;IS0kjuxZmYkkkk81/Fv460W38N+Nda8P2cjNDY6tc28LP94okrKM+pwK/s8/4JU/8owP2cf+yD+E&#10;P/TLaVMvImXke9eWP7xr4X/4Lgjbpv7O4z/zXK4/9Q7xNX3VXwt/wXC/5B37PH/Zcp//AFDvE1eR&#10;nn/IlxX/AF7n/wCks9nhf/kpsD/1+p/+lo+RvFn/ACNvw1/7L18N/wD1M9Gr9nrT/j3Wvxh8W/8A&#10;I2/DXP8A0Xn4b/8AqZ6NX7PWn/HutfL+HX/JPv8Axy/Q/R/G/wD5K6n/ANeYf+lTJKKKK+8PxwK5&#10;X41/BzwH+0D8Lte+C/xS0Man4b8UaPdaTr+n/apYPtVncRmOWLzIWWRNyMRuRlYdiK6qigD4J/4h&#10;jv8AgiJ/0ZWf/Dk+Jf8A5ZUf8Qx3/BET/oys/wDhyfEv/wAsq+9qKAPgn/iGO/4Iif8ARlZ/8OT4&#10;l/8AllR/xDHf8ERP+jKz/wCHJ8S//LKvvaigD4J/4hjv+CIn/RlZ/wDDk+Jf/llR/wAQx3/BET/o&#10;ys/+HJ8S/wDyyr72ooA+Cf8AiGO/4Iif9GVn/wAOT4l/+WVH/EMd/wAERP8Aoys/+HJ8S/8Ayyr7&#10;2ooA+Cf+IY7/AIIif9GVn/w5PiX/AOWVH/EMd/wRE/6MrP8A4cnxL/8ALKvvaigD4J/4hjv+CIn/&#10;AEZWf/Dk+Jf/AJZUf8Qx3/BET/oys/8AhyfEv/yyr72ooA+Cf+IY7/giJ/0ZWf8Aw5PiX/5ZUf8A&#10;EMd/wRE/6MrP/hyfEv8A8sq+9qKAPgn/AIhjv+CIn/RlZ/8ADk+Jf/llR/xDHf8ABET/AKMrP/hy&#10;fEv/AMsq+9qKAPgn/iGO/wCCIn/RlZ/8OT4l/wDllR/xDHf8ERP+jKz/AOHJ8S//ACyr72ooA+ff&#10;2I/+CX/7FX/BOa+8ST/sa/BhfB0fjAWf/CSr/wAJJqeom9+yCf7P/wAf1xN5ez7TP9zbu385wK+g&#10;qKKACiiigAooooAKKKKACkf7tLSP92gD+FT4t/8AJU/E3/YwX3/o96/sw/4JU/8AKMD9nH/sg/hD&#10;/wBMtpX8Z/xb/wCSp+Jv+xgvv/R71/Zh/wAEqf8AlGB+zj/2Qfwh/wCmW0rSpuaVNz3yvhb/AILh&#10;f8g79nj/ALLlP/6h3iavumvhb/guF/yDv2eP+y5T/wDqHeJq8fPP+RLiv+vc/wD0lns8L/8AJT4H&#10;/r9T/wDS0fI3i3/kbfhr/wBl5+G//qZ6NX7PWn/HutfjD4tOfFvw1/7Lz8N//Uz0av2etOIFFfL+&#10;HX/JPv8Axy/Q/R/G/wD5K6n/ANeYf+lTJKKKK+8PxsKKKKACiiigAooooAKKKKACiiigAooooAKK&#10;KKACiiigAooooAKKKKACiiigAooooAKKKKACiiigApH+7S0EZGKAP4U/i1z8U/Ew/wCpgvf/AEoe&#10;v65v+CY/7Zv7H/hX/gm7+z/4Y8T/ALVvw103UtN+CXhS11DT77x1p8M9rPHo9qkkUiPMGR1YFWUg&#10;EEEEAiv5Gfi03/F1PEwP/QwXv/o9657KnritpJSNpJSP7eP+G6/2Iv8Ao8f4V/8AhwtN/wDj9fFX&#10;/BZv9rP9lnxvp/wHTwT+0v8AD7V2074zT3V6NM8ZWNx9ni/4RPxFEJJNkp2J5ksabjgbpFGcsAf5&#10;XPl9qQ4zmuXGYSOKwtShJ6Ti0/mreR15bipZZmNHGJczpTjO3flknb52sfvz4m/aH+As/iz4eyJ8&#10;cPB5jtfjd8Pbq4kXxLabY4YfF2kyyyN+8+VEjRnZjwqqxJABNfr3bft1fsSquH/bG+Ff/hwtN/8A&#10;j9fxEg9sU5cHnFebw/w/HIcv+rRm5a3u1a10tNLn0HGXE1TjDNVjZwUHGKhZPmvZt32Xd9D+3pf2&#10;5/2JnGU/bD+Fp+nxA03/AOPUV/EjYQ74SQ+35qK9v2PmfIWsf3hUUUVkSFFFFABRRRQAUUUUAFFF&#10;FABRRRQAUUUUAFFFFABRRRQAUUUUAFFFFABRRRQAUUUUAFFFFABTZo/NhaLJ+ZSOGx+tOooA8BX/&#10;AIJY/wDBNa4kkutV/wCCd/wJubiaQyTXE3wl0d3lY8lmZrXJYnJJPU896d/w6s/4Jjf9I4vgL/4a&#10;HRf/AJFr3qcy+Q/kld+07N3TPav5+/in/wAHjH7SXw7+J/iT4f237H3gu8j0LXrzT47qbXbtWlWG&#10;d4wxAGMkLk+59Kpc0tilzPY/Yr/h1Z/wTG/6RxfAX/w0Oi//ACLXxj/wWI/YB/YX+FVt8C7n4afs&#10;V/CPw7/a/wAYJ7HVF0P4baVafbrceFfEE4hmMdsPMjEsEMgQ8b4kbGVUr8S/8RpX7TP/AEZb4H/8&#10;KC9/wrxv9sD/AIOfvjZ+2HbeB4vFX7MXhXR/+EF8Yv4gs0stXupPtUjaVqOmmJtw+Vdmou+eu6JB&#10;0LEcuOpYipgasKXxOMkvWzt+J6mS1KOFzjDVsR/DhUhKXX3YyTenXRbH1F4h/ZH/AGT7XxL4AtF/&#10;Zb+HPlXnxp8A2N1GvgnT8XFtc+KtKtp4H/c/NHJFM8boch0ZkYFWIPzn/wAHaH7O37P/AOzj+1/8&#10;M/Df7PPwJ8G+AtN1D4am6vtP8F+GLTS4Lmf+0LlPNkjto0V32qq7iCcADOBXqX7Df7YuuftseDvB&#10;fxJ8QeDbPRJtN/ac+HWmLbWdw8iuq+K9Al3kt3zLjH+zXP8A/B5v/wAnr/CX/slLf+nK6r53gyjj&#10;sPl86OMbdSM5J3bfRW19GfceJ+Iy/F55QxGBSVOdKLVklf3ppuy/wn4+2UYeIkybfmoosY1eIkvj&#10;5qK+2PzOXxH94VFFFcZIUUUUAFFFFABRRRQAUUUUAFFFFABRRRQAUUUUAFFFFABRRRQAUUUUAFFF&#10;FABRRRQAUUUUAFFFFACP92v4a/2mT/xkh8Qv+x41b/0slr+5R/u1/DX+0ycftIfEI4/5njVv/SyW&#10;taezNaezPvf4Bf8ABqp/wUg/aN+Bfg39oPwH8QvhJBofjjwrp/iDSYdS8SahHcx2t5bR3MSyolgy&#10;iQJIoZVZgGyAT1r5L/4KKf8ABOr47/8ABMb452P7Pn7Q+seG77XNQ8MW+uwzeF76e4txbTTTwqpa&#10;aGJg4e3kyNpGNpB5wP2Q/Yw/4Oyv+Cfn7N/7Hfwp/Z58X/A74yXuteBPhrofh3U7rTNE0lrae5st&#10;PgtpHiZ9SVzGzRFlLIrbSMqDxX5l/wDBeP8A4KTfBj/gqX+2Tov7RXwK8H+J9F0bTvh5ZaDNa+LL&#10;W3huXuIby9nZ1EE0qmPbcoAdwJKtwOCX73MHvXZ7h/wQ9P8AxYTQP+zufh//AOpL4br0b/g82/5P&#10;Y+E3/ZKW/wDTldV8f/8ABOj/AIKIfBv9kT4X6b4M+InhTxNfXVj8cPDPjOSTRbOCRGsdN1XSbyaI&#10;GSZD5zR2EwQEBCxTc6qWZeo/4L+f8FTvgH/wVb/aI8FfF39n7wZ4v0XTvDfgs6PfQeMbO1gmkm+1&#10;zTbkFtczqU2yAZLA5B4xyfMy+hVo1q/MtHNtPy5Uj6HPcVRxNPBqnK7hSUX5Pmk/1PhWxiieElz/&#10;ABUUWSQtETIed1Feyj5uXxH94VFFFcZIUUUUAFFFFABRRRQAUUUUAFFFFABRRRQAUUUUAFFFFABR&#10;RRQAUUUUAFFFFABRRRQAUUUUAFFFR+ckhzFLnHB29qAHSyLFE0jDhVJOK/jb/aA/4Jk/8FJPEXx7&#10;8da5of8AwT3+OF5ZXnjHU57W6t/hPrMkc0T3UjI6stsQyspDAg4III4Nf2QkkjBZqZFBFCCIw3zN&#10;k5yefxojKS6ApOOx/Fm//BLH/gpwynzP+Cc3x2x33fCHWv8A5FrzH4v/AAL+Nn7PfitfA3x8+Dvi&#10;jwPrk1ot3Ho/i7w/c6bdvbszIswiuUR9hKOobGCUIHQ1/c4QuOf5V/Mn/wAHhjRt/wAFRfCrRMGX&#10;/hSelH5T/wBRTVjWkZyluaRnKW5+Z/gT4DfGv4qaeus/DX4R+JvEFq2qwaZFcaLoNxdK99PLFDBa&#10;qYkYGeSSeGNIx87tKigEuoPpw/4JYf8ABTf+H/gnP8dv/DQ61/8AItfZ3/BD0k/APQB/1dx8PwPb&#10;PiTw2Dj044r+oC1jTZ92uHC4yWIqVFa3JJx9dE7+up62a4F5fTw75r+1pqfp70o2/wDJbn8Xdl/w&#10;Sy/4KZiI+b/wTq+OwO7/AKJDrX/yLRX9pHlp6UV3e1l2PF1eo6iiiswCiiigAooooAKKKKACiiig&#10;AooooAKKKKACiiigAooooAKKKKACiiigAooooAKKKKACiiigBHG5GXOMjrX8v3/Bw3+3v+3V8Dv+&#10;Cwvxf+FvwW/bU+LXg/wzpX/CPjTfDvhf4j6pYWNp5nh7TZpPLggnWOPdJI7ttUZZ2Y5JJP8AUEel&#10;fyS/8HNgz/wXB+Nwwp/5Frhhkf8AIs6VVQ+IqPxHgv8Aw9Q/4KeDr/wUf+PP/h39a/8Akmj/AIeo&#10;f8FO/wDpI/8AHn/w8Gtf/JNfqV/wRE/4N4P2CP8Agot/wT68O/tS/HbV/iBa+ItW1rVLW4h8PeIo&#10;Le2EdvdPEhCPbSHcQuSd3J7Cvrb/AIg+v+CU3/Qz/Fz/AMLC0/8AkKtLxNLxP5/z/wAFUP8Agp2R&#10;j/h4/wDHn/w7+tf/ACTXmHxf+O3xu/aD8UQ+Nvj58ZPFXjjWoLFLOHWPGHiC51K6S3RmZIRLcO7C&#10;NWdyFBwCzHGSSf6T/wDiD6/4JTf9DP8AFz/wsLT/AOQq+av+Cj//AAbbf8E8/wBkm2+FNx8NtX+I&#10;lwfG3xIk0HVP7W8TQSeXbr4f1nUA0ey1TD+dYwcnI27wAN2RjiMTRwuHnWntFNv0SuzowWFqY/GU&#10;8LRtzVJKKvtduyv8z5j/AOCHA3fATw+T/wBHdfD/AP8AUl8N1/UDa/6oV+CnwA/ZQ+GH7Hll4D+H&#10;3wouNUlsdQ/aP+HWoXDateLNJ5zeLtCiOCqLhdsa8Y65r967T/Uqa+d4cx9DNMPWxNG/LKo7XVno&#10;ktj7DxAyvFZLisHgsQlzwopOzuvjqPRklFFFfRHwIUUUUAFFFFABRRRQAUUUUAFFFFABRRRQAUUU&#10;UAFFFFABRRRQAUUUUAFFFFABRRRQAUUUUAFFFFAAelfyS/8ABzV/ynC+N318Nf8AqM6VX9bR6V/J&#10;L/wc1f8AKcL43fXw1/6jOlVUPiKh8R+33/Bqb/yhm8D/APYza/8A+nGWv0cr84/+DU7/AJQz+B/+&#10;xm1//wBOMtfo5RL4gl8QV8Lf8Fwv+Qd+zv8A9lyuP/UO8TV9018Lf8Fwv+Qd+zx/2XKf/wBQ7xNX&#10;k55/yJcT/wBe5/8ApLPb4X/5KbA/9fqf/paPkbxZ/wAjZ8NR/wBV6+G//qZ6NX7PWn/HutfjD4t4&#10;8W/DXP8A0Xn4b/8AqZ6NX7PWn/HutfL+HX/JPv8Axy/Q/R/G/wD5K6n/ANeYf+lTJKKKK+8PxsKK&#10;KKACiiigAooooAKKKKACiiigAooooAKKKKACiiigAooooAKKKKACiiigAooooAKKKKACiiigAPSv&#10;5Jf+Dmr/AJThfG76+Gv/AFGdKr+to9K/kl/4Oav+U4Xxu+vhr/1GdKqofEVD4j9vv+DU3/lDN4H/&#10;AOxm1/8A9OMtfo5X5x/8Gpv/AChm8D/9jNr/AP6cZa/RyiXxBL4gr4W/4Lhf8g79nj/suU//AKh3&#10;iavumvhb/guF/wAg79nj/suU/wD6h3iavJzz/kS4r/r3P/0lnt8L/wDJT4H/AK/U/wD0tHyN4sz/&#10;AMJb8Nc/9F5+G/8A6mejV+z1p/x7rX4w+LM/8Jb8Nc/9F5+G/wD6mejV+z1p/wAe618v4df8k+/8&#10;cv0P0fxv/wCSup/9eYf+lTJKKKK+8PxsKKKKACiiigAooooAKKKKACiiigAooooAKKKKACiiigAo&#10;oooAKKKKACiiigAooooAKKKKACiiigAPSv5Jf+Dmr/lOF8bvr4a/9RnSq/raPSv5Jf8Ag5q/5Thf&#10;G76+Gv8A1GdKqofEVD4j9vv+DU7/AJQz+B/+xm1//wBOMtfo5X5x/wDBqb/yhm8D8f8AMza//wCn&#10;GWv0col8QS+IK+Fv+C4X/IO/Z4/7LlP/AOod4mr7pr4W/wCC4X/IO/Z4/wCy5T/+od4mryc8/wCR&#10;Liv+vc//AElnt8L/APJT4H/r9T/9LR8jeLcnxb8Nf+y8/Df/ANTPRq/Z60/491r8YfFv/I2/DX/s&#10;vPw3/wDUz0av2etP+Pda+X8Ov+Sff+OX6H6P43/8ldT/AOvMP/SpklFFFfeH42FFFFABRRRQAUUU&#10;UAFFFFABRRRQAUUUUAFFFFABRRRQAUUUUAFFFFABRRRQAUUUUAFFFFABRRRQAHpX8kv/AAc1f8pw&#10;vjd9fDX/AKjOlV/W0elfyS/8HNX/ACnC+N318Nf+ozpVVD4iofEft9/wam/8oZvA/wD2M2v/APpx&#10;lr9HK/OP/g1N/wCUM3gf/sZtf/8ATjLX6OUS+IJfEFfC3/BcL/kHfs8f9lyn/wDUO8TV9018Lf8A&#10;BcL/AJB37PH/AGXKf/1DvE1eTnn/ACJcV/17n/6Sz2+F/wDkp8D/ANfqf/paPkbxb/yNvw1/7Lz8&#10;N/8A1M9Gr9nrT/j3Wvxh8W8eLfhrj/ovPw3/APUz0av2etP+Pda+X8Ov+Sff+OX6H6P44f8AJXU/&#10;+vMf/SpklFFFfeH42FFFFABRRRQAUUUUAFFFFABRRRQAUUUUAFFFFABRRRQAUUUUAFFFFABRRRQA&#10;UUUUAFFFFABRRRQAHpX8kv8Awc1f8pwvjd9fDX/qM6VX9bR6V/JL/wAHNX/KcL43fXw1/wCozpVV&#10;D4iofEft9/wam/8AKGbwP/2M2v8A/pxlr9HK/OP/AINTf+UM3gfj/mZtf/8ATjLX6OUS+IJfEFfC&#10;3/BcL/kHfs8f9lyn/wDUO8TV9018Lf8ABcL/AJB37PH/AGXKf/1DvE1eTnn/ACJcV/17n/6Sz2+F&#10;/wDkp8D/ANfqf/paPkbxYMeLfhqP+q8/Df8A9TPRq/Z60/491r8YfFnHi34a/wDZefhv/wCpno1f&#10;s9af8e618v4df8k+/wDHL9D9H8b/APkrqf8A15h/6VMkooor7w/GwooooAKKKKACiiigAooooAKK&#10;KKACiiigAooooAKKKKACiiigAooooAKKKKACiiigAooooAKKKKAA9K/kl/4Oav8AlOF8bvr4a/8A&#10;UZ0qv62j0r+SX/g5q/5ThfG76+Gv/UZ0qqh8RUPiP2+/4NTf+UM3gf8A7GbX/wD04y1+jlfnH/wa&#10;m/8AKGbwP/2M2v8A/pxlr9HKJfEEviCvhb/guF/yDv2eP+y5T/8AqHeJq+6a+Fv+C4X/ACDv2eP+&#10;y5T/APqHeJq8nPP+RLiv+vc//SWe3wv/AMlPgf8Ar9T/APS0fI3i3/kbfhrn/ovPw3/9TPRq/Z60&#10;/wCPda/GHxb/AMjb8Nf+y8/Df/1M9Gr9nrT/AI91r5fw6/5J9/45fofo/jf/AMldT/68w/8ASpkl&#10;FFFfeH42FFFFABRRRQAUUUUAFFFFABRRRQAUUUUAFFFFABRRRQAUUUUAFFFFABRRRQAUUUUAFFFF&#10;ABRRRQAHpX8kv/BzV/ynC+N318Nf+ozpVf1tHpX8kv8Awc1f8pwvjd9fDX/qM6VVQ+IqHxH7ff8A&#10;Bqd/yhn8D/8AYza//wCnGWv0cr84/wDg1N/5QzeB+P8AmZtf/wDTjLX6OUS+IJfEFfC3/BcL/kHf&#10;s8f9lyn/APUO8TV9018Lf8Fwv+Qd+zx/2XKf/wBQ7xNXk55/yJcV/wBe5/8ApLPb4X/5KfA/9fqf&#10;/paPkbxac+Lfhr/2Xn4b/wDqZ6NX7PWn/HutfjD4t/5G34a/9l5+G/8A6mejV+z1p/x7rXy/h1/y&#10;T7/xy/Q/R/G//krqf/XmH/pUySiiivvD8bCiiigAooooAKKKKACiiigAooooAKKKKACiiigAoooo&#10;AKKKKACiiigAooooAKKKKACiiigAooooAD0r+SX/AIOav+U4Xxu+vhr/ANRnSq/raPSv5Jf+Dmr/&#10;AJThfG76+Gv/AFGdKqofEVD4j9vv+DU3/lDN4H/7GbX/AP04y1+jlfnH/wAGpv8Ayhm8D/8AYza/&#10;/wCnGWv0col8QS+IK+Fv+C4X/IO/Z4/7LlP/AOod4mr7pr4W/wCC4X/IO/Z4/wCy5T/+od4mryc8&#10;/wCRLiv+vc//AElnt8L/APJT4H/r9T/9LR8jeLP+Rt+GuP8AovPw3/8AUz0av2etP+Pda/GHxbx4&#10;t+Gv/Zefhv8A+pno1fs9af8AHutfL+HX/JPv/HL9D9H8cP8Akrqf/XmP/pUySiiivvD8bCiiigAo&#10;oooAKKKKACiiigAooooAKKKKACiiigAooooAKKKKACiiigAooooAKKKKACiiigAooooAD0r+SX/g&#10;5q/5ThfG76+Gv/UZ0qv62j0r+SX/AIOav+U4Xxu+vhr/ANRnSqqHxFQ+I/b7/g1O/wCUM/gf/sZt&#10;f/8ATjLX6OV+cf8Awam/8oZvA/H/ADM2v/8Apxlr9HKJfEEviCvhb/guF/yDv2eP+y5T/wDqHeJq&#10;+6a+Fv8AguF/yDv2eP8AsuU//qHeJq8nPP8AkS4r/r3P/wBJZ7fC/wDyU+B/6/U//S0fI3izjxb8&#10;Nf8AsvPw3/8AUz0av2etP+Pda/GHxb/yNvw1/wCy8/Df/wBTPRq/Z60/491r5fw6/wCSff8Ajl+h&#10;+j+N/wDyV1P/AK8w/wDSpklFFFfeH42FFFFABRRRQAUUUUAFFFFABRRRQAUUUUAFFFFABRRRQAUU&#10;UUAFFFFABRRRQAUUUUAFFFFABRRRQAHpX8kv/BzV/wApwvjd9fDX/qM6VX9bEqtJEyK20spAb0r4&#10;X/a3/wCDeH/gnL+2/wDtAeIf2n/2gvCniu88YeJxaf2rc6b4umtoX+zWcNpFtjUYXEUEYOOpBPeq&#10;i+VlRfKzjf8Ag1N/5QzeB/8AsZtf/wDTjLX6OV5H+xF+xZ8Ff2AP2f7D9mr9n6x1C38M6bfXV3aQ&#10;6lqDXMqyXEplk+ducbycDsOPevXKTd2Ju7Cvhb/guF/yDv2eP+y5T/8AqHeJq+6a+Fv+C4X/ACDv&#10;2d/+y5XH/qHeJq8rPP8AkS4r/r3P/wBJZ7fC/wDyU2B/6/U//S0fI3izP/CW/DX/ALLz8N//AFM9&#10;Gr9nrT/j3Wvxh8Wf8jb8Nf8AsvXw3/8AUz0av2etP+Pda+X8Ov8Akn3/AI5fofo/jf8A8ldT/wCv&#10;MP8A0qZJRRRX3h+OBRRRQAUUUUAFFFFABRRRQAUUUUAFFFFABRRRQAUUUUAFFFFABRRRQAUUUUAF&#10;FFFABRRRQAUUUUAFFFFABRRRQAV8J/8ABcV9tj+zz/s/HCcn/wAI/wASivuyvzL/AODnbXNb8Ofs&#10;7/BnWfD2sXVheQfGpTDdWdw0UkefDevqdrKQRlSQcHkEjvXDmdP22W14PrCa/wDJWe1w3NU+IsHN&#10;q9qtN29JI8N8USKfF/w1Xf8AMfjx8NyFP/Y56NX7QWOfJ5NfzF/s4fFT4n+Jf2p/gto3iL4j69qF&#10;nN8ePAnnWt7rE8sb7fFGlsuVZiDhgCMjggGv6ctMJNsMntXzfA+G+q5K4J39+T29PNn3Hi1jv7R4&#10;khVceX93FWvf7UyxRRRX2R+Wn//ZUEsDBAoAAAAAAAAAIQAaxznfVhcAAFYXAAAVAAAAZHJzL21l&#10;ZGlhL2ltYWdlNy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5UGBw+IAAAAPAQAADwAAAGRycy9kb3ducmV2LnhtbEyPwWrDMBBE&#10;74X+g9hCb4kkJy3GtRxCaHsKhSaF0ptibWwTa2UsxXb+vvKpvc2wj9mZfDPZlg3Y+8aRArkUwJBK&#10;ZxqqFHwd3xYpMB80Gd06QgU39LAp7u9ynRk30icOh1CxGEI+0wrqELqMc1/WaLVfug4p3s6utzpE&#10;21fc9HqM4bbliRDP3OqG4odad7irsbwcrlbB+6jH7Uq+DvvLeXf7OT59fO8lKvX4MG1fgAWcwh8M&#10;c/1YHYrY6eSuZDxrFSyklElkZ5XINbCZEekq7jlFtZapAF7k/P+O4hcAAP//AwBQSwMEFAAGAAgA&#10;AAAhAJRfSWrrAAAAPwQAABkAAABkcnMvX3JlbHMvZTJvRG9jLnhtbC5yZWxzvNPLasMwEAXQfaD/&#10;IGZfy3YSJ4TI2ZRCtiX9ACGNZaXWA0l95O8rKJQGUmenpWaYe89G+8OXmcgHhqidZdBUNRC0wklt&#10;FYPX0/PjFkhM3Eo+OYsMLhjh0D8s9i848ZSP4qh9JDnFRgZjSn5HaRQjGh4r59HmzeCC4Sk/g6Ke&#10;izeukLZ13dHwNwP6q0xylAzCUS6BnC4+N9/PdsOgBT458W7QphsVVJvcnQN5UJgYGJSa/wyX1acZ&#10;gN42bMoYNtXZo/oP0ZZBtLOIpgyimUV0ZRDdLGJdBrGeRazKIFa/CHr17ftvAAAA//8DAFBLAQIt&#10;ABQABgAIAAAAIQB3z3srGAEAAEkCAAATAAAAAAAAAAAAAAAAAAAAAABbQ29udGVudF9UeXBlc10u&#10;eG1sUEsBAi0AFAAGAAgAAAAhADj9If/WAAAAlAEAAAsAAAAAAAAAAAAAAAAASQEAAF9yZWxzLy5y&#10;ZWxzUEsBAi0AFAAGAAgAAAAhAA39uF1SBQAAVCYAAA4AAAAAAAAAAAAAAAAASAIAAGRycy9lMm9E&#10;b2MueG1sUEsBAi0ACgAAAAAAAAAhAENPnODsHAAA7BwAABUAAAAAAAAAAAAAAAAAxgcAAGRycy9t&#10;ZWRpYS9pbWFnZTEuanBlZ1BLAQItAAoAAAAAAAAAIQCtd1XzYwcAAGMHAAAVAAAAAAAAAAAAAAAA&#10;AOUkAABkcnMvbWVkaWEvaW1hZ2UyLmpwZWdQSwECLQAUAAYACAAAACEAyEuhlZILAAAUEgAAFAAA&#10;AAAAAAAAAAAAAAB7LAAAZHJzL21lZGlhL2ltYWdlMy53bWZQSwECLQAKAAAAAAAAACEAmdvd3Ewc&#10;AABMHAAAFQAAAAAAAAAAAAAAAAA/OAAAZHJzL21lZGlhL2ltYWdlNC5qcGVnUEsBAi0ACgAAAAAA&#10;AAAhAPjm/qDRMQAA0TEAABUAAAAAAAAAAAAAAAAAvlQAAGRycy9tZWRpYS9pbWFnZTUuanBlZ1BL&#10;AQItAAoAAAAAAAAAIQCGLbRqYTQAAGE0AAAVAAAAAAAAAAAAAAAAAMKGAABkcnMvbWVkaWEvaW1h&#10;Z2U2LmpwZWdQSwECLQAKAAAAAAAAACEAGsc531YXAABWFwAAFQAAAAAAAAAAAAAAAABWuwAAZHJz&#10;L21lZGlhL2ltYWdlNy5qcGVnUEsBAi0AFAAGAAgAAAAhAOVBgcPiAAAADwEAAA8AAAAAAAAAAAAA&#10;AAAA39IAAGRycy9kb3ducmV2LnhtbFBLAQItABQABgAIAAAAIQCUX0lq6wAAAD8EAAAZAAAAAAAA&#10;AAAAAAAAAO7TAABkcnMvX3JlbHMvZTJvRG9jLnhtbC5yZWxzUEsFBgAAAAAMAAwADgMAABDVAAAA&#10;AA==&#10;">
                <v:group id="Group 2" o:spid="_x0000_s1027" style="position:absolute;left:-104;width:1054;height:1062" coordorigin="-104" coordsize="1054,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108;top:4;width:1062;height:105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6MjwgAAANsAAAAPAAAAZHJzL2Rvd25yZXYueG1sRE9La8JA&#10;EL4X+h+WKfRmNpYQa3SVEigt1YOP4nnITpPU7GzIbpP4711B6G0+vucs16NpRE+dqy0rmEYxCOLC&#10;6ppLBd/H98krCOeRNTaWScGFHKxXjw9LzLQdeE/9wZcihLDLUEHlfZtJ6YqKDLrItsSB+7GdQR9g&#10;V0rd4RDCTSNf4jiVBmsODRW2lFdUnA9/RsF8+5H/cn7aHmdfs80umWOeWFTq+Wl8W4DwNPp/8d39&#10;qcP8FG6/hAPk6goAAP//AwBQSwECLQAUAAYACAAAACEA2+H2y+4AAACFAQAAEwAAAAAAAAAAAAAA&#10;AAAAAAAAW0NvbnRlbnRfVHlwZXNdLnhtbFBLAQItABQABgAIAAAAIQBa9CxbvwAAABUBAAALAAAA&#10;AAAAAAAAAAAAAB8BAABfcmVscy8ucmVsc1BLAQItABQABgAIAAAAIQBox6MjwgAAANsAAAAPAAAA&#10;AAAAAAAAAAAAAAcCAABkcnMvZG93bnJldi54bWxQSwUGAAAAAAMAAwC3AAAA9gIAAAAA&#10;">
                    <v:imagedata r:id="rId15" o:title=""/>
                  </v:shape>
                  <v:shape id="Picture 17" o:spid="_x0000_s1029" type="#_x0000_t75" style="position:absolute;left:183;top:255;width:717;height:7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6" o:title=""/>
                  </v:shape>
                </v:group>
                <v:shape id="Picture 3" o:spid="_x0000_s1030" type="#_x0000_t75" style="position:absolute;left:1972;top:121;width:4981;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7" o:title=""/>
                </v:shape>
                <v:group id="Group 4" o:spid="_x0000_s1031" style="position:absolute;left:7664;top:3;width:1123;height:1132;rotation:90" coordorigin="7000,122" coordsize="112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style="position:absolute;left:6996;top:126;width:1132;height:11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b86wQAAANsAAAAPAAAAZHJzL2Rvd25yZXYueG1sRE9Na8JA&#10;EL0X/A/LCN7qRgmtRFcRQWilB01Fr2N2TKLZ2ZBdY/z3rlDobR7vc2aLzlSipcaVlhWMhhEI4szq&#10;knMF+9/1+wSE88gaK8uk4EEOFvPe2wwTbe+8ozb1uQgh7BJUUHhfJ1K6rCCDbmhr4sCdbWPQB9jk&#10;Ujd4D+GmkuMo+pAGSw4NBda0Kii7pjejYCvX+8NJ33btJv2J41Z+X46ftVKDfrecgvDU+X/xn/tL&#10;h/kxvH4JB8j5EwAA//8DAFBLAQItABQABgAIAAAAIQDb4fbL7gAAAIUBAAATAAAAAAAAAAAAAAAA&#10;AAAAAABbQ29udGVudF9UeXBlc10ueG1sUEsBAi0AFAAGAAgAAAAhAFr0LFu/AAAAFQEAAAsAAAAA&#10;AAAAAAAAAAAAHwEAAF9yZWxzLy5yZWxzUEsBAi0AFAAGAAgAAAAhAGPxvzrBAAAA2wAAAA8AAAAA&#10;AAAAAAAAAAAABwIAAGRycy9kb3ducmV2LnhtbFBLBQYAAAAAAwADALcAAAD1AgAAAAA=&#10;">
                    <v:imagedata r:id="rId18" o:title=""/>
                  </v:shape>
                  <v:shape id="Picture 15" o:spid="_x0000_s1033" type="#_x0000_t75" style="position:absolute;left:7389;top:452;width:624;height:61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
                  </v:shape>
                </v:group>
                <v:group id="Group 5" o:spid="_x0000_s1034" style="position:absolute;left:99;top:12177;width:1905;height:1920;rotation:-90" coordorigin="99,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style="position:absolute;left:92;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2mwgAAANsAAAAPAAAAZHJzL2Rvd25yZXYueG1sRE9LawIx&#10;EL4X/A9hCr0UzbpCla1RRKl4kvoAexw24+7SzWRJohv/fVMo9DYf33Pmy2hacSfnG8sKxqMMBHFp&#10;dcOVgvPpYzgD4QOyxtYyKXiQh+Vi8DTHQtueD3Q/hkqkEPYFKqhD6AopfVmTQT+yHXHirtYZDAm6&#10;SmqHfQo3rcyz7E0abDg11NjRuqby+3gzCrLLtnvsd7PPyZd73ez7a+yneVTq5Tmu3kEEiuFf/Ofe&#10;6TQ/h99f0gFy8QMAAP//AwBQSwECLQAUAAYACAAAACEA2+H2y+4AAACFAQAAEwAAAAAAAAAAAAAA&#10;AAAAAAAAW0NvbnRlbnRfVHlwZXNdLnhtbFBLAQItABQABgAIAAAAIQBa9CxbvwAAABUBAAALAAAA&#10;AAAAAAAAAAAAAB8BAABfcmVscy8ucmVsc1BLAQItABQABgAIAAAAIQDZ7L2mwgAAANsAAAAPAAAA&#10;AAAAAAAAAAAAAAcCAABkcnMvZG93bnJldi54bWxQSwUGAAAAAAMAAwC3AAAA9gIAAAAA&#10;">
                    <v:imagedata r:id="rId19" o:title=""/>
                  </v:shape>
                  <v:shape id="Picture 13" o:spid="_x0000_s1036" type="#_x0000_t75" style="position:absolute;left:487;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
                  </v:shape>
                </v:group>
                <v:group id="Group 6" o:spid="_x0000_s1037" style="position:absolute;left:7006;top:12177;width:1905;height:1920;rotation:180" coordorigin="7006,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style="position:absolute;left:6999;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nIxQAAANsAAAAPAAAAZHJzL2Rvd25yZXYueG1sRI9Ba8JA&#10;EIXvhf6HZQpeim5abJXoKq2g7UWhGu9Ddposzc6G7KrJv+8cCr3N8N68981y3ftGXamLLrCBp0kG&#10;irgM1nFloDhtx3NQMSFbbAKTgYEirFf3d0vMbbjxF12PqVISwjFHA3VKba51LGvyGCehJRbtO3Qe&#10;k6xdpW2HNwn3jX7Oslft0bE01NjSpqby53jxBmbD/v2jeHlE1xyK82EzHXZT7YwZPfRvC1CJ+vRv&#10;/rv+tIIv9PKLDKBXvwAAAP//AwBQSwECLQAUAAYACAAAACEA2+H2y+4AAACFAQAAEwAAAAAAAAAA&#10;AAAAAAAAAAAAW0NvbnRlbnRfVHlwZXNdLnhtbFBLAQItABQABgAIAAAAIQBa9CxbvwAAABUBAAAL&#10;AAAAAAAAAAAAAAAAAB8BAABfcmVscy8ucmVsc1BLAQItABQABgAIAAAAIQChYinIxQAAANsAAAAP&#10;AAAAAAAAAAAAAAAAAAcCAABkcnMvZG93bnJldi54bWxQSwUGAAAAAAMAAwC3AAAA+QIAAAAA&#10;">
                    <v:imagedata r:id="rId20" o:title=""/>
                  </v:shape>
                  <v:shape id="Picture 11" o:spid="_x0000_s1039" type="#_x0000_t75" style="position:absolute;left:7394;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6" o:title=""/>
                  </v:shape>
                </v:group>
                <v:shape id="Picture 7" o:spid="_x0000_s1040" type="#_x0000_t75" style="position:absolute;left:8631;top:1085;width:151;height:1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21" o:title="" gain="126031f" blacklevel="1966f"/>
                </v:shape>
                <v:shape id="Picture 8" o:spid="_x0000_s1041" type="#_x0000_t75" style="position:absolute;top:1342;width:245;height:1090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BbvAAAANoAAAAPAAAAZHJzL2Rvd25yZXYueG1sRE9LCsIw&#10;EN0L3iGM4E5TBUWqUUQQRQS/C5djM7bFZlKaaOvtzUJw+Xj/2aIxhXhT5XLLCgb9CARxYnXOqYLr&#10;Zd2bgHAeWWNhmRR8yMFi3m7NMNa25hO9zz4VIYRdjAoy78tYSpdkZND1bUkcuIetDPoAq1TqCusQ&#10;bgo5jKKxNJhzaMiwpFVGyfP8MgrK/X7U1PX9vtu4q8PjYbvMDzelup1mOQXhqfF/8c+91QrC1nAl&#10;3AA5/wIAAP//AwBQSwECLQAUAAYACAAAACEA2+H2y+4AAACFAQAAEwAAAAAAAAAAAAAAAAAAAAAA&#10;W0NvbnRlbnRfVHlwZXNdLnhtbFBLAQItABQABgAIAAAAIQBa9CxbvwAAABUBAAALAAAAAAAAAAAA&#10;AAAAAB8BAABfcmVscy8ucmVsc1BLAQItABQABgAIAAAAIQATguBbvAAAANoAAAAPAAAAAAAAAAAA&#10;AAAAAAcCAABkcnMvZG93bnJldi54bWxQSwUGAAAAAAMAAwC3AAAA8AIAAAAA&#10;" filled="t" fillcolor="#3cc">
                  <v:imagedata r:id="rId21" o:title=""/>
                </v:shape>
                <v:shape id="Picture 9" o:spid="_x0000_s1042" type="#_x0000_t75" style="position:absolute;left:2047;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7" o:title=""/>
                </v:shape>
                <w10:wrap anchorx="margin"/>
              </v:group>
            </w:pict>
          </mc:Fallback>
        </mc:AlternateContent>
      </w:r>
      <w:r w:rsidRPr="00582697">
        <w:rPr>
          <w:rFonts w:ascii="Times New Roman" w:eastAsia="Calibri" w:hAnsi="Times New Roman"/>
          <w:b/>
          <w:sz w:val="32"/>
          <w:szCs w:val="32"/>
        </w:rPr>
        <w:t>HCMC UNIVERSITY OF TECHNOLOGY AND EDUCATION</w:t>
      </w:r>
    </w:p>
    <w:p w14:paraId="6C59F97F" w14:textId="12E649A0" w:rsidR="00582697" w:rsidRPr="00582697" w:rsidRDefault="00582697" w:rsidP="00582697">
      <w:pPr>
        <w:jc w:val="center"/>
        <w:rPr>
          <w:rFonts w:ascii="Times New Roman" w:eastAsia="Calibri" w:hAnsi="Times New Roman"/>
          <w:b/>
          <w:sz w:val="32"/>
          <w:szCs w:val="32"/>
        </w:rPr>
      </w:pPr>
      <w:r w:rsidRPr="00582697">
        <w:rPr>
          <w:rFonts w:ascii="Times New Roman" w:eastAsia="Calibri" w:hAnsi="Times New Roman"/>
          <w:b/>
          <w:sz w:val="32"/>
          <w:szCs w:val="32"/>
        </w:rPr>
        <w:t>FACULTY OF MECHANICAL ENGINEERING</w:t>
      </w:r>
    </w:p>
    <w:p w14:paraId="52C56DE7" w14:textId="4474AE90" w:rsidR="00582697" w:rsidRPr="00582697" w:rsidRDefault="00582697" w:rsidP="00582697">
      <w:pPr>
        <w:jc w:val="center"/>
        <w:rPr>
          <w:rFonts w:ascii="Times New Roman" w:eastAsia="Calibri" w:hAnsi="Times New Roman"/>
          <w:b/>
          <w:sz w:val="32"/>
          <w:szCs w:val="32"/>
        </w:rPr>
      </w:pPr>
      <w:r w:rsidRPr="00582697">
        <w:rPr>
          <w:rFonts w:ascii="Wingdings" w:hAnsi="Wingdings"/>
          <w:b/>
          <w:sz w:val="32"/>
          <w:szCs w:val="32"/>
        </w:rPr>
        <w:t>'Y&amp;&amp;Y'</w:t>
      </w:r>
    </w:p>
    <w:p w14:paraId="7B161EFD" w14:textId="073C6CF1" w:rsidR="00582697" w:rsidRDefault="00582697" w:rsidP="00582697">
      <w:pPr>
        <w:jc w:val="center"/>
        <w:rPr>
          <w:rFonts w:ascii="Times New Roman" w:eastAsia="Calibri" w:hAnsi="Times New Roman"/>
          <w:b/>
          <w:sz w:val="20"/>
          <w:szCs w:val="20"/>
        </w:rPr>
      </w:pPr>
      <w:r>
        <w:rPr>
          <w:noProof/>
        </w:rPr>
        <w:drawing>
          <wp:inline distT="0" distB="0" distL="0" distR="0" wp14:anchorId="319EA912" wp14:editId="188434FD">
            <wp:extent cx="1415009" cy="180452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6440" cy="1806347"/>
                    </a:xfrm>
                    <a:prstGeom prst="rect">
                      <a:avLst/>
                    </a:prstGeom>
                    <a:noFill/>
                    <a:ln>
                      <a:noFill/>
                    </a:ln>
                  </pic:spPr>
                </pic:pic>
              </a:graphicData>
            </a:graphic>
          </wp:inline>
        </w:drawing>
      </w:r>
    </w:p>
    <w:p w14:paraId="1AAFDB94" w14:textId="4F92C3F1" w:rsidR="00582697" w:rsidRPr="00582697" w:rsidRDefault="00582697" w:rsidP="00582697">
      <w:pPr>
        <w:jc w:val="center"/>
        <w:rPr>
          <w:rFonts w:ascii="Times New Roman" w:eastAsia="Calibri" w:hAnsi="Times New Roman"/>
          <w:b/>
          <w:sz w:val="28"/>
          <w:szCs w:val="28"/>
        </w:rPr>
      </w:pPr>
    </w:p>
    <w:p w14:paraId="6787866B" w14:textId="43F0B3FE" w:rsidR="00582697" w:rsidRPr="00582697" w:rsidRDefault="00582697" w:rsidP="00582697">
      <w:pPr>
        <w:jc w:val="center"/>
        <w:rPr>
          <w:rFonts w:ascii="Times New Roman" w:eastAsia="Calibri" w:hAnsi="Times New Roman"/>
          <w:b/>
          <w:sz w:val="28"/>
          <w:szCs w:val="28"/>
        </w:rPr>
      </w:pPr>
      <w:r w:rsidRPr="00582697">
        <w:rPr>
          <w:rFonts w:ascii="Times New Roman" w:eastAsia="Calibri" w:hAnsi="Times New Roman"/>
          <w:b/>
          <w:sz w:val="28"/>
          <w:szCs w:val="28"/>
        </w:rPr>
        <w:t xml:space="preserve">COURSE: </w:t>
      </w:r>
      <w:r w:rsidRPr="00582697">
        <w:rPr>
          <w:rFonts w:ascii="Times New Roman" w:eastAsia="Calibri" w:hAnsi="Times New Roman"/>
          <w:b/>
          <w:sz w:val="28"/>
          <w:szCs w:val="28"/>
        </w:rPr>
        <w:t>Artificial Intelligence</w:t>
      </w:r>
    </w:p>
    <w:p w14:paraId="553CA5EA" w14:textId="77777777" w:rsidR="00582697" w:rsidRPr="00582697" w:rsidRDefault="00582697" w:rsidP="00582697">
      <w:pPr>
        <w:pStyle w:val="ListParagraph"/>
        <w:spacing w:line="360" w:lineRule="auto"/>
        <w:ind w:left="360"/>
        <w:jc w:val="center"/>
        <w:rPr>
          <w:rFonts w:ascii="Times New Roman" w:eastAsia="Calibri" w:hAnsi="Times New Roman"/>
          <w:b/>
          <w:sz w:val="28"/>
          <w:szCs w:val="28"/>
        </w:rPr>
      </w:pPr>
      <w:r w:rsidRPr="00582697">
        <w:rPr>
          <w:rFonts w:ascii="Times New Roman" w:eastAsia="Calibri" w:hAnsi="Times New Roman"/>
          <w:b/>
          <w:sz w:val="28"/>
          <w:szCs w:val="28"/>
        </w:rPr>
        <w:t>Final Report</w:t>
      </w:r>
    </w:p>
    <w:p w14:paraId="12B5E331" w14:textId="77777777" w:rsidR="00582697" w:rsidRPr="00582697" w:rsidRDefault="00582697" w:rsidP="00582697">
      <w:pPr>
        <w:pStyle w:val="ListParagraph"/>
        <w:spacing w:line="360" w:lineRule="auto"/>
        <w:ind w:left="360"/>
        <w:jc w:val="center"/>
        <w:rPr>
          <w:rFonts w:ascii="Times New Roman" w:eastAsia="Calibri" w:hAnsi="Times New Roman"/>
          <w:b/>
          <w:sz w:val="28"/>
          <w:szCs w:val="28"/>
        </w:rPr>
      </w:pPr>
      <w:r w:rsidRPr="00582697">
        <w:rPr>
          <w:rFonts w:ascii="Times New Roman" w:eastAsia="Calibri" w:hAnsi="Times New Roman"/>
          <w:b/>
          <w:sz w:val="28"/>
          <w:szCs w:val="28"/>
        </w:rPr>
        <w:t>TOPIC:</w:t>
      </w:r>
    </w:p>
    <w:p w14:paraId="66D998D4" w14:textId="0B4106AA" w:rsidR="00582697" w:rsidRPr="00582697" w:rsidRDefault="00582697" w:rsidP="00582697">
      <w:pPr>
        <w:spacing w:after="120"/>
        <w:jc w:val="center"/>
        <w:rPr>
          <w:rFonts w:ascii="Times New Roman" w:eastAsia="Calibri" w:hAnsi="Times New Roman"/>
          <w:b/>
          <w:sz w:val="30"/>
          <w:szCs w:val="30"/>
        </w:rPr>
      </w:pPr>
      <w:r w:rsidRPr="00582697">
        <w:rPr>
          <w:rFonts w:ascii="Times New Roman" w:eastAsia="Calibri" w:hAnsi="Times New Roman"/>
          <w:b/>
          <w:sz w:val="30"/>
          <w:szCs w:val="30"/>
        </w:rPr>
        <w:t xml:space="preserve">CNN Design </w:t>
      </w:r>
      <w:proofErr w:type="gramStart"/>
      <w:r w:rsidRPr="00582697">
        <w:rPr>
          <w:rFonts w:ascii="Times New Roman" w:eastAsia="Calibri" w:hAnsi="Times New Roman"/>
          <w:b/>
          <w:sz w:val="30"/>
          <w:szCs w:val="30"/>
        </w:rPr>
        <w:t>For</w:t>
      </w:r>
      <w:proofErr w:type="gramEnd"/>
      <w:r>
        <w:rPr>
          <w:rFonts w:ascii="Times New Roman" w:eastAsia="Calibri" w:hAnsi="Times New Roman"/>
          <w:b/>
          <w:sz w:val="30"/>
          <w:szCs w:val="30"/>
        </w:rPr>
        <w:t xml:space="preserve"> </w:t>
      </w:r>
      <w:r w:rsidRPr="00582697">
        <w:rPr>
          <w:rFonts w:ascii="Times New Roman" w:eastAsia="Calibri" w:hAnsi="Times New Roman"/>
          <w:b/>
          <w:sz w:val="30"/>
          <w:szCs w:val="30"/>
        </w:rPr>
        <w:t>Real-Time Traffic Sign Recognition</w:t>
      </w:r>
    </w:p>
    <w:p w14:paraId="44C8E88A" w14:textId="4C73CE17" w:rsidR="00582697" w:rsidRPr="00582697" w:rsidRDefault="00582697" w:rsidP="00582697">
      <w:pPr>
        <w:spacing w:after="120"/>
        <w:jc w:val="center"/>
        <w:rPr>
          <w:rFonts w:ascii="Times New Roman" w:eastAsia="Calibri" w:hAnsi="Times New Roman"/>
          <w:b/>
          <w:sz w:val="28"/>
          <w:szCs w:val="28"/>
        </w:rPr>
      </w:pPr>
    </w:p>
    <w:p w14:paraId="6A8DC2B5" w14:textId="602EF10D" w:rsidR="00582697" w:rsidRPr="00582697" w:rsidRDefault="00582697" w:rsidP="00582697">
      <w:pPr>
        <w:spacing w:after="120"/>
        <w:jc w:val="center"/>
        <w:rPr>
          <w:rFonts w:ascii="Times New Roman" w:eastAsia="Calibri" w:hAnsi="Times New Roman"/>
          <w:b/>
          <w:sz w:val="28"/>
          <w:szCs w:val="28"/>
        </w:rPr>
      </w:pPr>
      <w:r w:rsidRPr="00582697">
        <w:rPr>
          <w:rFonts w:ascii="Times New Roman" w:eastAsia="Calibri" w:hAnsi="Times New Roman"/>
          <w:b/>
          <w:sz w:val="28"/>
          <w:szCs w:val="28"/>
        </w:rPr>
        <w:t xml:space="preserve">LECTURER: </w:t>
      </w:r>
      <w:r>
        <w:rPr>
          <w:rFonts w:ascii="Times New Roman" w:eastAsia="Calibri" w:hAnsi="Times New Roman"/>
          <w:b/>
          <w:sz w:val="28"/>
          <w:szCs w:val="28"/>
        </w:rPr>
        <w:t>NGUYỄN TRƯỜNG THỊNH</w:t>
      </w:r>
    </w:p>
    <w:p w14:paraId="5B738C05" w14:textId="6B662AFA" w:rsidR="00582697" w:rsidRPr="00582697" w:rsidRDefault="00582697" w:rsidP="00582697">
      <w:pPr>
        <w:numPr>
          <w:ilvl w:val="0"/>
          <w:numId w:val="1"/>
        </w:numPr>
        <w:spacing w:before="100" w:beforeAutospacing="1" w:after="100" w:afterAutospacing="1" w:line="273" w:lineRule="auto"/>
        <w:jc w:val="center"/>
        <w:rPr>
          <w:rFonts w:ascii="Times New Roman" w:eastAsia="Calibri" w:hAnsi="Times New Roman"/>
          <w:sz w:val="28"/>
          <w:szCs w:val="28"/>
        </w:rPr>
      </w:pPr>
      <w:r w:rsidRPr="00582697">
        <w:rPr>
          <w:rFonts w:ascii="Times New Roman" w:eastAsia="Calibri" w:hAnsi="Times New Roman"/>
          <w:b/>
          <w:sz w:val="28"/>
          <w:szCs w:val="28"/>
        </w:rPr>
        <w:t xml:space="preserve">LHP Code: </w:t>
      </w:r>
      <w:r w:rsidRPr="00582697">
        <w:rPr>
          <w:rFonts w:ascii="Times New Roman" w:hAnsi="Times New Roman"/>
          <w:b/>
          <w:color w:val="000000"/>
          <w:sz w:val="28"/>
          <w:szCs w:val="28"/>
          <w:shd w:val="clear" w:color="auto" w:fill="FFFFFF"/>
        </w:rPr>
        <w:t xml:space="preserve"> </w:t>
      </w:r>
      <w:r w:rsidRPr="00582697">
        <w:rPr>
          <w:rFonts w:ascii="Times New Roman" w:hAnsi="Times New Roman" w:cs="Times New Roman"/>
          <w:b/>
          <w:bCs/>
          <w:color w:val="000000"/>
          <w:sz w:val="28"/>
          <w:szCs w:val="28"/>
          <w:shd w:val="clear" w:color="auto" w:fill="FFFFFF"/>
        </w:rPr>
        <w:t>221ARIN331029E</w:t>
      </w:r>
    </w:p>
    <w:p w14:paraId="7ACF75BA" w14:textId="11B62485" w:rsidR="00582697" w:rsidRDefault="00582697" w:rsidP="00582697">
      <w:pPr>
        <w:jc w:val="center"/>
        <w:rPr>
          <w:rFonts w:ascii="Times New Roman" w:eastAsia="Calibri" w:hAnsi="Times New Roman"/>
          <w:b/>
          <w:sz w:val="20"/>
          <w:szCs w:val="20"/>
        </w:rPr>
      </w:pPr>
    </w:p>
    <w:p w14:paraId="03E45F94" w14:textId="77777777" w:rsidR="00582697" w:rsidRPr="00582697" w:rsidRDefault="00582697" w:rsidP="00582697">
      <w:pPr>
        <w:jc w:val="center"/>
        <w:rPr>
          <w:rFonts w:ascii="Times New Roman" w:eastAsia="Calibri" w:hAnsi="Times New Roman"/>
          <w:b/>
          <w:sz w:val="28"/>
          <w:szCs w:val="28"/>
        </w:rPr>
      </w:pPr>
      <w:r w:rsidRPr="00582697">
        <w:rPr>
          <w:rFonts w:ascii="Times New Roman" w:eastAsia="Calibri" w:hAnsi="Times New Roman"/>
          <w:b/>
          <w:sz w:val="28"/>
          <w:szCs w:val="28"/>
        </w:rPr>
        <w:t>STUDENTS:</w:t>
      </w:r>
    </w:p>
    <w:p w14:paraId="6B335FBE" w14:textId="77777777" w:rsidR="00582697" w:rsidRPr="00582697" w:rsidRDefault="00582697" w:rsidP="00582697">
      <w:pPr>
        <w:jc w:val="center"/>
        <w:rPr>
          <w:rFonts w:ascii="Times New Roman" w:eastAsia="Calibri" w:hAnsi="Times New Roman"/>
          <w:b/>
          <w:sz w:val="28"/>
          <w:szCs w:val="28"/>
        </w:rPr>
      </w:pPr>
      <w:r w:rsidRPr="00582697">
        <w:rPr>
          <w:rFonts w:ascii="Times New Roman" w:eastAsia="Calibri" w:hAnsi="Times New Roman"/>
          <w:b/>
          <w:sz w:val="28"/>
          <w:szCs w:val="28"/>
        </w:rPr>
        <w:t>NGUYỄN CÔNG QUÝ - 20134022</w:t>
      </w:r>
    </w:p>
    <w:p w14:paraId="6ED72B54" w14:textId="77777777" w:rsidR="00582697" w:rsidRPr="00582697" w:rsidRDefault="00582697" w:rsidP="00582697">
      <w:pPr>
        <w:jc w:val="center"/>
        <w:rPr>
          <w:rFonts w:ascii="Times New Roman" w:eastAsia="Calibri" w:hAnsi="Times New Roman"/>
          <w:b/>
          <w:sz w:val="32"/>
          <w:szCs w:val="32"/>
        </w:rPr>
      </w:pPr>
    </w:p>
    <w:p w14:paraId="6FE6E1A5" w14:textId="77777777" w:rsidR="00582697" w:rsidRDefault="00582697" w:rsidP="00582697">
      <w:pPr>
        <w:jc w:val="center"/>
        <w:rPr>
          <w:rFonts w:ascii="Times New Roman" w:eastAsia="Calibri" w:hAnsi="Times New Roman"/>
          <w:b/>
          <w:bCs/>
          <w:sz w:val="32"/>
          <w:szCs w:val="32"/>
        </w:rPr>
      </w:pPr>
    </w:p>
    <w:p w14:paraId="3C90A89C" w14:textId="77777777" w:rsidR="00582697" w:rsidRDefault="00582697" w:rsidP="00582697">
      <w:pPr>
        <w:jc w:val="center"/>
        <w:rPr>
          <w:rFonts w:ascii="Times New Roman" w:eastAsia="Calibri" w:hAnsi="Times New Roman"/>
          <w:b/>
          <w:bCs/>
          <w:sz w:val="32"/>
          <w:szCs w:val="32"/>
        </w:rPr>
      </w:pPr>
    </w:p>
    <w:p w14:paraId="55BB9463" w14:textId="1038425D" w:rsidR="00582697" w:rsidRPr="00582697" w:rsidRDefault="00582697" w:rsidP="00582697">
      <w:pPr>
        <w:jc w:val="center"/>
        <w:rPr>
          <w:rFonts w:ascii="Calibri" w:eastAsia="Times New Roman" w:hAnsi="Calibri"/>
          <w:sz w:val="28"/>
          <w:szCs w:val="28"/>
        </w:rPr>
      </w:pPr>
      <w:r>
        <w:rPr>
          <w:rFonts w:ascii="Times New Roman" w:eastAsia="Calibri" w:hAnsi="Times New Roman"/>
          <w:b/>
          <w:bCs/>
          <w:sz w:val="28"/>
          <w:szCs w:val="28"/>
        </w:rPr>
        <w:t xml:space="preserve">HỒ CHÍ MINH </w:t>
      </w:r>
      <w:proofErr w:type="gramStart"/>
      <w:r>
        <w:rPr>
          <w:rFonts w:ascii="Times New Roman" w:eastAsia="Calibri" w:hAnsi="Times New Roman"/>
          <w:b/>
          <w:bCs/>
          <w:sz w:val="28"/>
          <w:szCs w:val="28"/>
        </w:rPr>
        <w:t>CITY</w:t>
      </w:r>
      <w:r w:rsidRPr="00582697">
        <w:rPr>
          <w:rFonts w:ascii="Times New Roman" w:eastAsia="Calibri" w:hAnsi="Times New Roman"/>
          <w:b/>
          <w:bCs/>
          <w:sz w:val="28"/>
          <w:szCs w:val="28"/>
        </w:rPr>
        <w:t xml:space="preserve"> ,</w:t>
      </w:r>
      <w:proofErr w:type="gramEnd"/>
      <w:r w:rsidRPr="00582697">
        <w:rPr>
          <w:rFonts w:ascii="Times New Roman" w:eastAsia="Calibri" w:hAnsi="Times New Roman"/>
          <w:b/>
          <w:bCs/>
          <w:sz w:val="28"/>
          <w:szCs w:val="28"/>
        </w:rPr>
        <w:t xml:space="preserve"> June 22, 2022</w:t>
      </w:r>
    </w:p>
    <w:sdt>
      <w:sdtPr>
        <w:id w:val="9633114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C164D00" w14:textId="7783F75C" w:rsidR="00A86EBE" w:rsidRPr="00A86EBE" w:rsidRDefault="00A86EBE" w:rsidP="00A86EBE">
          <w:pPr>
            <w:pStyle w:val="TOCHeading"/>
            <w:jc w:val="center"/>
            <w:rPr>
              <w:b/>
              <w:bCs/>
              <w:color w:val="auto"/>
            </w:rPr>
          </w:pPr>
          <w:r w:rsidRPr="00A86EBE">
            <w:rPr>
              <w:b/>
              <w:bCs/>
              <w:color w:val="auto"/>
            </w:rPr>
            <w:t>Contents</w:t>
          </w:r>
        </w:p>
        <w:p w14:paraId="56F32705" w14:textId="05C8DB81" w:rsidR="00A86EBE" w:rsidRPr="00A86EBE" w:rsidRDefault="00A86EBE">
          <w:pPr>
            <w:pStyle w:val="TOC1"/>
            <w:tabs>
              <w:tab w:val="right" w:leader="dot" w:pos="9350"/>
            </w:tabs>
            <w:rPr>
              <w:rFonts w:eastAsiaTheme="minorEastAsia"/>
              <w:noProof/>
              <w:sz w:val="32"/>
              <w:szCs w:val="32"/>
            </w:rPr>
          </w:pPr>
          <w:r w:rsidRPr="00A86EBE">
            <w:rPr>
              <w:sz w:val="32"/>
              <w:szCs w:val="32"/>
            </w:rPr>
            <w:fldChar w:fldCharType="begin"/>
          </w:r>
          <w:r w:rsidRPr="00A86EBE">
            <w:rPr>
              <w:sz w:val="32"/>
              <w:szCs w:val="32"/>
            </w:rPr>
            <w:instrText xml:space="preserve"> TOC \o "1-3" \h \z \u </w:instrText>
          </w:r>
          <w:r w:rsidRPr="00A86EBE">
            <w:rPr>
              <w:sz w:val="32"/>
              <w:szCs w:val="32"/>
            </w:rPr>
            <w:fldChar w:fldCharType="separate"/>
          </w:r>
          <w:hyperlink w:anchor="_Toc124570875" w:history="1">
            <w:r w:rsidRPr="00A86EBE">
              <w:rPr>
                <w:rStyle w:val="Hyperlink"/>
                <w:rFonts w:ascii="Times New Roman" w:hAnsi="Times New Roman" w:cs="Times New Roman"/>
                <w:b/>
                <w:bCs/>
                <w:noProof/>
                <w:sz w:val="32"/>
                <w:szCs w:val="32"/>
              </w:rPr>
              <w:t>1. Introduction about real-Time traffic sign recognition</w:t>
            </w:r>
            <w:r w:rsidRPr="00A86EBE">
              <w:rPr>
                <w:noProof/>
                <w:webHidden/>
                <w:sz w:val="32"/>
                <w:szCs w:val="32"/>
              </w:rPr>
              <w:tab/>
            </w:r>
            <w:r w:rsidRPr="00A86EBE">
              <w:rPr>
                <w:noProof/>
                <w:webHidden/>
                <w:sz w:val="32"/>
                <w:szCs w:val="32"/>
              </w:rPr>
              <w:fldChar w:fldCharType="begin"/>
            </w:r>
            <w:r w:rsidRPr="00A86EBE">
              <w:rPr>
                <w:noProof/>
                <w:webHidden/>
                <w:sz w:val="32"/>
                <w:szCs w:val="32"/>
              </w:rPr>
              <w:instrText xml:space="preserve"> PAGEREF _Toc124570875 \h </w:instrText>
            </w:r>
            <w:r w:rsidRPr="00A86EBE">
              <w:rPr>
                <w:noProof/>
                <w:webHidden/>
                <w:sz w:val="32"/>
                <w:szCs w:val="32"/>
              </w:rPr>
            </w:r>
            <w:r w:rsidRPr="00A86EBE">
              <w:rPr>
                <w:noProof/>
                <w:webHidden/>
                <w:sz w:val="32"/>
                <w:szCs w:val="32"/>
              </w:rPr>
              <w:fldChar w:fldCharType="separate"/>
            </w:r>
            <w:r w:rsidRPr="00A86EBE">
              <w:rPr>
                <w:noProof/>
                <w:webHidden/>
                <w:sz w:val="32"/>
                <w:szCs w:val="32"/>
              </w:rPr>
              <w:t>3</w:t>
            </w:r>
            <w:r w:rsidRPr="00A86EBE">
              <w:rPr>
                <w:noProof/>
                <w:webHidden/>
                <w:sz w:val="32"/>
                <w:szCs w:val="32"/>
              </w:rPr>
              <w:fldChar w:fldCharType="end"/>
            </w:r>
          </w:hyperlink>
        </w:p>
        <w:p w14:paraId="492CDA16" w14:textId="548EA068" w:rsidR="00A86EBE" w:rsidRPr="00A86EBE" w:rsidRDefault="00A86EBE">
          <w:pPr>
            <w:pStyle w:val="TOC1"/>
            <w:tabs>
              <w:tab w:val="right" w:leader="dot" w:pos="9350"/>
            </w:tabs>
            <w:rPr>
              <w:rFonts w:eastAsiaTheme="minorEastAsia"/>
              <w:noProof/>
              <w:sz w:val="32"/>
              <w:szCs w:val="32"/>
            </w:rPr>
          </w:pPr>
          <w:hyperlink w:anchor="_Toc124570876" w:history="1">
            <w:r w:rsidRPr="00A86EBE">
              <w:rPr>
                <w:rStyle w:val="Hyperlink"/>
                <w:rFonts w:ascii="Times New Roman" w:hAnsi="Times New Roman" w:cs="Times New Roman"/>
                <w:b/>
                <w:bCs/>
                <w:noProof/>
                <w:sz w:val="32"/>
                <w:szCs w:val="32"/>
              </w:rPr>
              <w:t>2. What is a convolutional neural network?</w:t>
            </w:r>
            <w:r w:rsidRPr="00A86EBE">
              <w:rPr>
                <w:noProof/>
                <w:webHidden/>
                <w:sz w:val="32"/>
                <w:szCs w:val="32"/>
              </w:rPr>
              <w:tab/>
            </w:r>
            <w:r w:rsidRPr="00A86EBE">
              <w:rPr>
                <w:noProof/>
                <w:webHidden/>
                <w:sz w:val="32"/>
                <w:szCs w:val="32"/>
              </w:rPr>
              <w:fldChar w:fldCharType="begin"/>
            </w:r>
            <w:r w:rsidRPr="00A86EBE">
              <w:rPr>
                <w:noProof/>
                <w:webHidden/>
                <w:sz w:val="32"/>
                <w:szCs w:val="32"/>
              </w:rPr>
              <w:instrText xml:space="preserve"> PAGEREF _Toc124570876 \h </w:instrText>
            </w:r>
            <w:r w:rsidRPr="00A86EBE">
              <w:rPr>
                <w:noProof/>
                <w:webHidden/>
                <w:sz w:val="32"/>
                <w:szCs w:val="32"/>
              </w:rPr>
            </w:r>
            <w:r w:rsidRPr="00A86EBE">
              <w:rPr>
                <w:noProof/>
                <w:webHidden/>
                <w:sz w:val="32"/>
                <w:szCs w:val="32"/>
              </w:rPr>
              <w:fldChar w:fldCharType="separate"/>
            </w:r>
            <w:r w:rsidRPr="00A86EBE">
              <w:rPr>
                <w:noProof/>
                <w:webHidden/>
                <w:sz w:val="32"/>
                <w:szCs w:val="32"/>
              </w:rPr>
              <w:t>5</w:t>
            </w:r>
            <w:r w:rsidRPr="00A86EBE">
              <w:rPr>
                <w:noProof/>
                <w:webHidden/>
                <w:sz w:val="32"/>
                <w:szCs w:val="32"/>
              </w:rPr>
              <w:fldChar w:fldCharType="end"/>
            </w:r>
          </w:hyperlink>
        </w:p>
        <w:p w14:paraId="58B74DB7" w14:textId="761C99F1" w:rsidR="00A86EBE" w:rsidRPr="00A86EBE" w:rsidRDefault="00A86EBE">
          <w:pPr>
            <w:pStyle w:val="TOC1"/>
            <w:tabs>
              <w:tab w:val="right" w:leader="dot" w:pos="9350"/>
            </w:tabs>
            <w:rPr>
              <w:rFonts w:eastAsiaTheme="minorEastAsia"/>
              <w:noProof/>
              <w:sz w:val="32"/>
              <w:szCs w:val="32"/>
            </w:rPr>
          </w:pPr>
          <w:hyperlink w:anchor="_Toc124570877" w:history="1">
            <w:r w:rsidRPr="00A86EBE">
              <w:rPr>
                <w:rStyle w:val="Hyperlink"/>
                <w:rFonts w:ascii="Times New Roman" w:hAnsi="Times New Roman" w:cs="Times New Roman"/>
                <w:b/>
                <w:bCs/>
                <w:noProof/>
                <w:sz w:val="32"/>
                <w:szCs w:val="32"/>
              </w:rPr>
              <w:t>3. Build and design a convolutional neural network</w:t>
            </w:r>
            <w:r w:rsidRPr="00A86EBE">
              <w:rPr>
                <w:noProof/>
                <w:webHidden/>
                <w:sz w:val="32"/>
                <w:szCs w:val="32"/>
              </w:rPr>
              <w:tab/>
            </w:r>
            <w:r w:rsidRPr="00A86EBE">
              <w:rPr>
                <w:noProof/>
                <w:webHidden/>
                <w:sz w:val="32"/>
                <w:szCs w:val="32"/>
              </w:rPr>
              <w:fldChar w:fldCharType="begin"/>
            </w:r>
            <w:r w:rsidRPr="00A86EBE">
              <w:rPr>
                <w:noProof/>
                <w:webHidden/>
                <w:sz w:val="32"/>
                <w:szCs w:val="32"/>
              </w:rPr>
              <w:instrText xml:space="preserve"> PAGEREF _Toc124570877 \h </w:instrText>
            </w:r>
            <w:r w:rsidRPr="00A86EBE">
              <w:rPr>
                <w:noProof/>
                <w:webHidden/>
                <w:sz w:val="32"/>
                <w:szCs w:val="32"/>
              </w:rPr>
            </w:r>
            <w:r w:rsidRPr="00A86EBE">
              <w:rPr>
                <w:noProof/>
                <w:webHidden/>
                <w:sz w:val="32"/>
                <w:szCs w:val="32"/>
              </w:rPr>
              <w:fldChar w:fldCharType="separate"/>
            </w:r>
            <w:r w:rsidRPr="00A86EBE">
              <w:rPr>
                <w:noProof/>
                <w:webHidden/>
                <w:sz w:val="32"/>
                <w:szCs w:val="32"/>
              </w:rPr>
              <w:t>12</w:t>
            </w:r>
            <w:r w:rsidRPr="00A86EBE">
              <w:rPr>
                <w:noProof/>
                <w:webHidden/>
                <w:sz w:val="32"/>
                <w:szCs w:val="32"/>
              </w:rPr>
              <w:fldChar w:fldCharType="end"/>
            </w:r>
          </w:hyperlink>
        </w:p>
        <w:p w14:paraId="0B2D4983" w14:textId="150714E4" w:rsidR="00A86EBE" w:rsidRPr="00A86EBE" w:rsidRDefault="00A86EBE">
          <w:pPr>
            <w:pStyle w:val="TOC1"/>
            <w:tabs>
              <w:tab w:val="right" w:leader="dot" w:pos="9350"/>
            </w:tabs>
            <w:rPr>
              <w:rFonts w:eastAsiaTheme="minorEastAsia"/>
              <w:noProof/>
              <w:sz w:val="32"/>
              <w:szCs w:val="32"/>
            </w:rPr>
          </w:pPr>
          <w:hyperlink w:anchor="_Toc124570878" w:history="1">
            <w:r w:rsidRPr="00A86EBE">
              <w:rPr>
                <w:rStyle w:val="Hyperlink"/>
                <w:rFonts w:ascii="Times New Roman" w:hAnsi="Times New Roman" w:cs="Times New Roman"/>
                <w:b/>
                <w:bCs/>
                <w:noProof/>
                <w:sz w:val="32"/>
                <w:szCs w:val="32"/>
              </w:rPr>
              <w:t>4. Traffic Sign Localization and Tracking</w:t>
            </w:r>
            <w:r w:rsidRPr="00A86EBE">
              <w:rPr>
                <w:noProof/>
                <w:webHidden/>
                <w:sz w:val="32"/>
                <w:szCs w:val="32"/>
              </w:rPr>
              <w:tab/>
            </w:r>
            <w:r w:rsidRPr="00A86EBE">
              <w:rPr>
                <w:noProof/>
                <w:webHidden/>
                <w:sz w:val="32"/>
                <w:szCs w:val="32"/>
              </w:rPr>
              <w:fldChar w:fldCharType="begin"/>
            </w:r>
            <w:r w:rsidRPr="00A86EBE">
              <w:rPr>
                <w:noProof/>
                <w:webHidden/>
                <w:sz w:val="32"/>
                <w:szCs w:val="32"/>
              </w:rPr>
              <w:instrText xml:space="preserve"> PAGEREF _Toc124570878 \h </w:instrText>
            </w:r>
            <w:r w:rsidRPr="00A86EBE">
              <w:rPr>
                <w:noProof/>
                <w:webHidden/>
                <w:sz w:val="32"/>
                <w:szCs w:val="32"/>
              </w:rPr>
            </w:r>
            <w:r w:rsidRPr="00A86EBE">
              <w:rPr>
                <w:noProof/>
                <w:webHidden/>
                <w:sz w:val="32"/>
                <w:szCs w:val="32"/>
              </w:rPr>
              <w:fldChar w:fldCharType="separate"/>
            </w:r>
            <w:r w:rsidRPr="00A86EBE">
              <w:rPr>
                <w:noProof/>
                <w:webHidden/>
                <w:sz w:val="32"/>
                <w:szCs w:val="32"/>
              </w:rPr>
              <w:t>14</w:t>
            </w:r>
            <w:r w:rsidRPr="00A86EBE">
              <w:rPr>
                <w:noProof/>
                <w:webHidden/>
                <w:sz w:val="32"/>
                <w:szCs w:val="32"/>
              </w:rPr>
              <w:fldChar w:fldCharType="end"/>
            </w:r>
          </w:hyperlink>
        </w:p>
        <w:p w14:paraId="6369ECDF" w14:textId="5BEBC691" w:rsidR="00A86EBE" w:rsidRPr="00A86EBE" w:rsidRDefault="00A86EBE">
          <w:pPr>
            <w:pStyle w:val="TOC1"/>
            <w:tabs>
              <w:tab w:val="right" w:leader="dot" w:pos="9350"/>
            </w:tabs>
            <w:rPr>
              <w:rFonts w:eastAsiaTheme="minorEastAsia"/>
              <w:noProof/>
              <w:sz w:val="32"/>
              <w:szCs w:val="32"/>
            </w:rPr>
          </w:pPr>
          <w:hyperlink w:anchor="_Toc124570879" w:history="1">
            <w:r w:rsidRPr="00A86EBE">
              <w:rPr>
                <w:rStyle w:val="Hyperlink"/>
                <w:rFonts w:ascii="Times New Roman" w:hAnsi="Times New Roman" w:cs="Times New Roman"/>
                <w:b/>
                <w:bCs/>
                <w:noProof/>
                <w:sz w:val="32"/>
                <w:szCs w:val="32"/>
              </w:rPr>
              <w:t>5. Training and Experimental Results</w:t>
            </w:r>
            <w:r w:rsidRPr="00A86EBE">
              <w:rPr>
                <w:noProof/>
                <w:webHidden/>
                <w:sz w:val="32"/>
                <w:szCs w:val="32"/>
              </w:rPr>
              <w:tab/>
            </w:r>
            <w:r w:rsidRPr="00A86EBE">
              <w:rPr>
                <w:noProof/>
                <w:webHidden/>
                <w:sz w:val="32"/>
                <w:szCs w:val="32"/>
              </w:rPr>
              <w:fldChar w:fldCharType="begin"/>
            </w:r>
            <w:r w:rsidRPr="00A86EBE">
              <w:rPr>
                <w:noProof/>
                <w:webHidden/>
                <w:sz w:val="32"/>
                <w:szCs w:val="32"/>
              </w:rPr>
              <w:instrText xml:space="preserve"> PAGEREF _Toc124570879 \h </w:instrText>
            </w:r>
            <w:r w:rsidRPr="00A86EBE">
              <w:rPr>
                <w:noProof/>
                <w:webHidden/>
                <w:sz w:val="32"/>
                <w:szCs w:val="32"/>
              </w:rPr>
            </w:r>
            <w:r w:rsidRPr="00A86EBE">
              <w:rPr>
                <w:noProof/>
                <w:webHidden/>
                <w:sz w:val="32"/>
                <w:szCs w:val="32"/>
              </w:rPr>
              <w:fldChar w:fldCharType="separate"/>
            </w:r>
            <w:r w:rsidRPr="00A86EBE">
              <w:rPr>
                <w:noProof/>
                <w:webHidden/>
                <w:sz w:val="32"/>
                <w:szCs w:val="32"/>
              </w:rPr>
              <w:t>15</w:t>
            </w:r>
            <w:r w:rsidRPr="00A86EBE">
              <w:rPr>
                <w:noProof/>
                <w:webHidden/>
                <w:sz w:val="32"/>
                <w:szCs w:val="32"/>
              </w:rPr>
              <w:fldChar w:fldCharType="end"/>
            </w:r>
          </w:hyperlink>
        </w:p>
        <w:p w14:paraId="71B10F62" w14:textId="0D7080B4" w:rsidR="00A86EBE" w:rsidRPr="00A86EBE" w:rsidRDefault="00A86EBE">
          <w:pPr>
            <w:pStyle w:val="TOC1"/>
            <w:tabs>
              <w:tab w:val="right" w:leader="dot" w:pos="9350"/>
            </w:tabs>
            <w:rPr>
              <w:rFonts w:eastAsiaTheme="minorEastAsia"/>
              <w:noProof/>
              <w:sz w:val="32"/>
              <w:szCs w:val="32"/>
            </w:rPr>
          </w:pPr>
          <w:hyperlink w:anchor="_Toc124570880" w:history="1">
            <w:r w:rsidRPr="00A86EBE">
              <w:rPr>
                <w:rStyle w:val="Hyperlink"/>
                <w:rFonts w:ascii="Times New Roman" w:hAnsi="Times New Roman" w:cs="Times New Roman"/>
                <w:b/>
                <w:bCs/>
                <w:noProof/>
                <w:sz w:val="32"/>
                <w:szCs w:val="32"/>
              </w:rPr>
              <w:t>6. Conclusions</w:t>
            </w:r>
            <w:r w:rsidRPr="00A86EBE">
              <w:rPr>
                <w:noProof/>
                <w:webHidden/>
                <w:sz w:val="32"/>
                <w:szCs w:val="32"/>
              </w:rPr>
              <w:tab/>
            </w:r>
            <w:r w:rsidRPr="00A86EBE">
              <w:rPr>
                <w:noProof/>
                <w:webHidden/>
                <w:sz w:val="32"/>
                <w:szCs w:val="32"/>
              </w:rPr>
              <w:fldChar w:fldCharType="begin"/>
            </w:r>
            <w:r w:rsidRPr="00A86EBE">
              <w:rPr>
                <w:noProof/>
                <w:webHidden/>
                <w:sz w:val="32"/>
                <w:szCs w:val="32"/>
              </w:rPr>
              <w:instrText xml:space="preserve"> PAGEREF _Toc124570880 \h </w:instrText>
            </w:r>
            <w:r w:rsidRPr="00A86EBE">
              <w:rPr>
                <w:noProof/>
                <w:webHidden/>
                <w:sz w:val="32"/>
                <w:szCs w:val="32"/>
              </w:rPr>
            </w:r>
            <w:r w:rsidRPr="00A86EBE">
              <w:rPr>
                <w:noProof/>
                <w:webHidden/>
                <w:sz w:val="32"/>
                <w:szCs w:val="32"/>
              </w:rPr>
              <w:fldChar w:fldCharType="separate"/>
            </w:r>
            <w:r w:rsidRPr="00A86EBE">
              <w:rPr>
                <w:noProof/>
                <w:webHidden/>
                <w:sz w:val="32"/>
                <w:szCs w:val="32"/>
              </w:rPr>
              <w:t>17</w:t>
            </w:r>
            <w:r w:rsidRPr="00A86EBE">
              <w:rPr>
                <w:noProof/>
                <w:webHidden/>
                <w:sz w:val="32"/>
                <w:szCs w:val="32"/>
              </w:rPr>
              <w:fldChar w:fldCharType="end"/>
            </w:r>
          </w:hyperlink>
        </w:p>
        <w:p w14:paraId="3E94BBFC" w14:textId="300629F2" w:rsidR="00A86EBE" w:rsidRDefault="00A86EBE">
          <w:r w:rsidRPr="00A86EBE">
            <w:rPr>
              <w:b/>
              <w:bCs/>
              <w:noProof/>
              <w:sz w:val="32"/>
              <w:szCs w:val="32"/>
            </w:rPr>
            <w:fldChar w:fldCharType="end"/>
          </w:r>
        </w:p>
      </w:sdtContent>
    </w:sdt>
    <w:p w14:paraId="44C3957C" w14:textId="61034684" w:rsidR="00A86EBE" w:rsidRDefault="00A86EBE" w:rsidP="00A86EBE">
      <w:pPr>
        <w:pStyle w:val="TOCHeading"/>
      </w:pPr>
    </w:p>
    <w:p w14:paraId="42A0859B" w14:textId="77777777" w:rsidR="00A86EBE" w:rsidRDefault="00A86EBE">
      <w:pPr>
        <w:rPr>
          <w:rFonts w:ascii="Times New Roman" w:eastAsiaTheme="majorEastAsia" w:hAnsi="Times New Roman" w:cs="Times New Roman"/>
          <w:b/>
          <w:bCs/>
          <w:sz w:val="32"/>
          <w:szCs w:val="32"/>
        </w:rPr>
      </w:pPr>
      <w:r>
        <w:rPr>
          <w:rFonts w:ascii="Times New Roman" w:hAnsi="Times New Roman" w:cs="Times New Roman"/>
          <w:b/>
          <w:bCs/>
        </w:rPr>
        <w:br w:type="page"/>
      </w:r>
    </w:p>
    <w:p w14:paraId="441A88EC" w14:textId="3462854C" w:rsidR="0082712B" w:rsidRDefault="00582697" w:rsidP="00582697">
      <w:pPr>
        <w:pStyle w:val="Heading1"/>
        <w:rPr>
          <w:rFonts w:ascii="Times New Roman" w:hAnsi="Times New Roman" w:cs="Times New Roman"/>
          <w:b/>
          <w:bCs/>
          <w:color w:val="auto"/>
        </w:rPr>
      </w:pPr>
      <w:bookmarkStart w:id="0" w:name="_Toc124570808"/>
      <w:bookmarkStart w:id="1" w:name="_Toc124570875"/>
      <w:r w:rsidRPr="003E0D94">
        <w:rPr>
          <w:rFonts w:ascii="Times New Roman" w:hAnsi="Times New Roman" w:cs="Times New Roman"/>
          <w:b/>
          <w:bCs/>
          <w:color w:val="auto"/>
        </w:rPr>
        <w:lastRenderedPageBreak/>
        <w:t xml:space="preserve">1. Introduction </w:t>
      </w:r>
      <w:r w:rsidR="00BC1DCF">
        <w:rPr>
          <w:rFonts w:ascii="Times New Roman" w:hAnsi="Times New Roman" w:cs="Times New Roman"/>
          <w:b/>
          <w:bCs/>
          <w:color w:val="auto"/>
          <w:sz w:val="28"/>
          <w:szCs w:val="28"/>
        </w:rPr>
        <w:t>a</w:t>
      </w:r>
      <w:r w:rsidR="008F08A0">
        <w:rPr>
          <w:rFonts w:ascii="Times New Roman" w:hAnsi="Times New Roman" w:cs="Times New Roman"/>
          <w:b/>
          <w:bCs/>
          <w:color w:val="auto"/>
          <w:sz w:val="28"/>
          <w:szCs w:val="28"/>
        </w:rPr>
        <w:t xml:space="preserve">bout </w:t>
      </w:r>
      <w:r w:rsidR="00BC1DCF">
        <w:rPr>
          <w:rFonts w:ascii="Times New Roman" w:hAnsi="Times New Roman" w:cs="Times New Roman"/>
          <w:b/>
          <w:bCs/>
          <w:color w:val="auto"/>
          <w:sz w:val="28"/>
          <w:szCs w:val="28"/>
        </w:rPr>
        <w:t>r</w:t>
      </w:r>
      <w:r w:rsidR="008F08A0" w:rsidRPr="003E0D94">
        <w:rPr>
          <w:rFonts w:ascii="Times New Roman" w:hAnsi="Times New Roman" w:cs="Times New Roman"/>
          <w:b/>
          <w:bCs/>
          <w:color w:val="auto"/>
          <w:sz w:val="28"/>
          <w:szCs w:val="28"/>
        </w:rPr>
        <w:t xml:space="preserve">eal-Time </w:t>
      </w:r>
      <w:r w:rsidR="00BC1DCF">
        <w:rPr>
          <w:rFonts w:ascii="Times New Roman" w:hAnsi="Times New Roman" w:cs="Times New Roman"/>
          <w:b/>
          <w:bCs/>
          <w:color w:val="auto"/>
          <w:sz w:val="28"/>
          <w:szCs w:val="28"/>
        </w:rPr>
        <w:t>t</w:t>
      </w:r>
      <w:r w:rsidR="008F08A0" w:rsidRPr="003E0D94">
        <w:rPr>
          <w:rFonts w:ascii="Times New Roman" w:hAnsi="Times New Roman" w:cs="Times New Roman"/>
          <w:b/>
          <w:bCs/>
          <w:color w:val="auto"/>
          <w:sz w:val="28"/>
          <w:szCs w:val="28"/>
        </w:rPr>
        <w:t xml:space="preserve">raffic </w:t>
      </w:r>
      <w:r w:rsidR="00BC1DCF">
        <w:rPr>
          <w:rFonts w:ascii="Times New Roman" w:hAnsi="Times New Roman" w:cs="Times New Roman"/>
          <w:b/>
          <w:bCs/>
          <w:color w:val="auto"/>
          <w:sz w:val="28"/>
          <w:szCs w:val="28"/>
        </w:rPr>
        <w:t>s</w:t>
      </w:r>
      <w:r w:rsidR="008F08A0" w:rsidRPr="003E0D94">
        <w:rPr>
          <w:rFonts w:ascii="Times New Roman" w:hAnsi="Times New Roman" w:cs="Times New Roman"/>
          <w:b/>
          <w:bCs/>
          <w:color w:val="auto"/>
          <w:sz w:val="28"/>
          <w:szCs w:val="28"/>
        </w:rPr>
        <w:t xml:space="preserve">ign </w:t>
      </w:r>
      <w:r w:rsidR="00BC1DCF">
        <w:rPr>
          <w:rFonts w:ascii="Times New Roman" w:hAnsi="Times New Roman" w:cs="Times New Roman"/>
          <w:b/>
          <w:bCs/>
          <w:color w:val="auto"/>
          <w:sz w:val="28"/>
          <w:szCs w:val="28"/>
        </w:rPr>
        <w:t>r</w:t>
      </w:r>
      <w:r w:rsidR="008F08A0" w:rsidRPr="003E0D94">
        <w:rPr>
          <w:rFonts w:ascii="Times New Roman" w:hAnsi="Times New Roman" w:cs="Times New Roman"/>
          <w:b/>
          <w:bCs/>
          <w:color w:val="auto"/>
          <w:sz w:val="28"/>
          <w:szCs w:val="28"/>
        </w:rPr>
        <w:t>ecognition</w:t>
      </w:r>
      <w:bookmarkEnd w:id="0"/>
      <w:bookmarkEnd w:id="1"/>
    </w:p>
    <w:p w14:paraId="28A43FED" w14:textId="77777777" w:rsidR="003E0D94" w:rsidRPr="003E0D94" w:rsidRDefault="003E0D94" w:rsidP="003E0D94"/>
    <w:p w14:paraId="3EA42893" w14:textId="3F145E68" w:rsidR="003E0D94" w:rsidRDefault="003E0D94" w:rsidP="003E0D94">
      <w:pPr>
        <w:shd w:val="clear" w:color="auto" w:fill="FFFFFF"/>
        <w:spacing w:after="0" w:line="360" w:lineRule="auto"/>
        <w:jc w:val="both"/>
        <w:rPr>
          <w:rFonts w:ascii="Times New Roman" w:eastAsia="Times New Roman" w:hAnsi="Times New Roman" w:cs="Times New Roman"/>
          <w:color w:val="000000"/>
          <w:spacing w:val="-1"/>
          <w:sz w:val="26"/>
          <w:szCs w:val="26"/>
        </w:rPr>
      </w:pPr>
      <w:r w:rsidRPr="003E0D94">
        <w:rPr>
          <w:rFonts w:ascii="Times New Roman" w:eastAsia="Times New Roman" w:hAnsi="Times New Roman" w:cs="Times New Roman"/>
          <w:color w:val="000000"/>
          <w:sz w:val="26"/>
          <w:szCs w:val="26"/>
        </w:rPr>
        <w:t xml:space="preserve">The traffic signs are one of the most important </w:t>
      </w:r>
      <w:r w:rsidRPr="003E0D94">
        <w:rPr>
          <w:rFonts w:ascii="Times New Roman" w:eastAsia="Times New Roman" w:hAnsi="Times New Roman" w:cs="Times New Roman"/>
          <w:color w:val="000000"/>
          <w:spacing w:val="-1"/>
          <w:sz w:val="26"/>
          <w:szCs w:val="26"/>
        </w:rPr>
        <w:t xml:space="preserve">elements in transportation </w:t>
      </w:r>
      <w:r w:rsidRPr="003E0D94">
        <w:rPr>
          <w:rFonts w:ascii="Times New Roman" w:eastAsia="Times New Roman" w:hAnsi="Times New Roman" w:cs="Times New Roman"/>
          <w:color w:val="000000"/>
          <w:spacing w:val="1"/>
          <w:sz w:val="26"/>
          <w:szCs w:val="26"/>
        </w:rPr>
        <w:t xml:space="preserve">infrastructure. They control </w:t>
      </w:r>
      <w:r w:rsidRPr="003E0D94">
        <w:rPr>
          <w:rFonts w:ascii="Times New Roman" w:eastAsia="Times New Roman" w:hAnsi="Times New Roman" w:cs="Times New Roman"/>
          <w:color w:val="000000"/>
          <w:sz w:val="26"/>
          <w:szCs w:val="26"/>
        </w:rPr>
        <w:t xml:space="preserve">the flow of traffic, give the right of way, inform a road </w:t>
      </w:r>
      <w:r w:rsidRPr="003E0D94">
        <w:rPr>
          <w:rFonts w:ascii="Times New Roman" w:eastAsia="Times New Roman" w:hAnsi="Times New Roman" w:cs="Times New Roman"/>
          <w:color w:val="000000"/>
          <w:spacing w:val="1"/>
          <w:sz w:val="26"/>
          <w:szCs w:val="26"/>
        </w:rPr>
        <w:t xml:space="preserve">user about the directions and distances along </w:t>
      </w:r>
      <w:r>
        <w:rPr>
          <w:rFonts w:ascii="Times New Roman" w:eastAsia="Times New Roman" w:hAnsi="Times New Roman" w:cs="Times New Roman"/>
          <w:color w:val="000000"/>
          <w:spacing w:val="1"/>
          <w:sz w:val="26"/>
          <w:szCs w:val="26"/>
        </w:rPr>
        <w:t xml:space="preserve">with </w:t>
      </w:r>
      <w:proofErr w:type="gramStart"/>
      <w:r>
        <w:rPr>
          <w:rFonts w:ascii="Times New Roman" w:eastAsia="Times New Roman" w:hAnsi="Times New Roman" w:cs="Times New Roman"/>
          <w:color w:val="000000"/>
          <w:spacing w:val="1"/>
          <w:sz w:val="26"/>
          <w:szCs w:val="26"/>
        </w:rPr>
        <w:t xml:space="preserve">a </w:t>
      </w:r>
      <w:r w:rsidRPr="003E0D94">
        <w:rPr>
          <w:rFonts w:ascii="Times New Roman" w:eastAsia="Times New Roman" w:hAnsi="Times New Roman" w:cs="Times New Roman"/>
          <w:color w:val="000000"/>
          <w:spacing w:val="1"/>
          <w:sz w:val="26"/>
          <w:szCs w:val="26"/>
        </w:rPr>
        <w:t xml:space="preserve"> guide</w:t>
      </w:r>
      <w:proofErr w:type="gramEnd"/>
      <w:r w:rsidRPr="003E0D94">
        <w:rPr>
          <w:rFonts w:ascii="Times New Roman" w:eastAsia="Times New Roman" w:hAnsi="Times New Roman" w:cs="Times New Roman"/>
          <w:color w:val="000000"/>
          <w:spacing w:val="1"/>
          <w:sz w:val="26"/>
          <w:szCs w:val="26"/>
        </w:rPr>
        <w:t xml:space="preserve"> to </w:t>
      </w:r>
      <w:r w:rsidRPr="003E0D94">
        <w:rPr>
          <w:rFonts w:ascii="Times New Roman" w:eastAsia="Times New Roman" w:hAnsi="Times New Roman" w:cs="Times New Roman"/>
          <w:color w:val="000000"/>
          <w:sz w:val="26"/>
          <w:szCs w:val="26"/>
        </w:rPr>
        <w:t>a destination, or warn</w:t>
      </w:r>
      <w:r>
        <w:rPr>
          <w:rFonts w:ascii="Times New Roman" w:eastAsia="Times New Roman" w:hAnsi="Times New Roman" w:cs="Times New Roman"/>
          <w:color w:val="000000"/>
          <w:sz w:val="26"/>
          <w:szCs w:val="26"/>
        </w:rPr>
        <w:t xml:space="preserve"> about</w:t>
      </w:r>
      <w:r w:rsidRPr="003E0D94">
        <w:rPr>
          <w:rFonts w:ascii="Times New Roman" w:eastAsia="Times New Roman" w:hAnsi="Times New Roman" w:cs="Times New Roman"/>
          <w:color w:val="000000"/>
          <w:sz w:val="26"/>
          <w:szCs w:val="26"/>
        </w:rPr>
        <w:t xml:space="preserve"> dangerous places. </w:t>
      </w:r>
      <w:proofErr w:type="gramStart"/>
      <w:r w:rsidRPr="003E0D94">
        <w:rPr>
          <w:rFonts w:ascii="Times New Roman" w:eastAsia="Times New Roman" w:hAnsi="Times New Roman" w:cs="Times New Roman"/>
          <w:color w:val="000000"/>
          <w:spacing w:val="2"/>
          <w:sz w:val="26"/>
          <w:szCs w:val="26"/>
        </w:rPr>
        <w:t>In order to</w:t>
      </w:r>
      <w:proofErr w:type="gramEnd"/>
      <w:r w:rsidRPr="003E0D94">
        <w:rPr>
          <w:rFonts w:ascii="Times New Roman" w:eastAsia="Times New Roman" w:hAnsi="Times New Roman" w:cs="Times New Roman"/>
          <w:color w:val="FF0000"/>
          <w:spacing w:val="30"/>
          <w:sz w:val="26"/>
          <w:szCs w:val="26"/>
        </w:rPr>
        <w:t xml:space="preserve"> </w:t>
      </w:r>
      <w:r w:rsidRPr="003E0D94">
        <w:rPr>
          <w:rFonts w:ascii="Times New Roman" w:eastAsia="Times New Roman" w:hAnsi="Times New Roman" w:cs="Times New Roman"/>
          <w:color w:val="000000"/>
          <w:sz w:val="26"/>
          <w:szCs w:val="26"/>
        </w:rPr>
        <w:t>increase</w:t>
      </w:r>
      <w:r>
        <w:rPr>
          <w:rFonts w:ascii="Times New Roman" w:eastAsia="Times New Roman" w:hAnsi="Times New Roman" w:cs="Times New Roman"/>
          <w:color w:val="000000"/>
          <w:sz w:val="26"/>
          <w:szCs w:val="26"/>
        </w:rPr>
        <w:t xml:space="preserve"> the </w:t>
      </w:r>
      <w:r w:rsidRPr="003E0D94">
        <w:rPr>
          <w:rFonts w:ascii="Times New Roman" w:eastAsia="Times New Roman" w:hAnsi="Times New Roman" w:cs="Times New Roman"/>
          <w:color w:val="000000"/>
          <w:sz w:val="26"/>
          <w:szCs w:val="26"/>
        </w:rPr>
        <w:t>safety and comfort of a driver,</w:t>
      </w:r>
      <w:r w:rsidRPr="003E0D94">
        <w:rPr>
          <w:rFonts w:ascii="Times New Roman" w:eastAsia="Times New Roman" w:hAnsi="Times New Roman" w:cs="Times New Roman"/>
          <w:color w:val="000000"/>
          <w:spacing w:val="-3"/>
          <w:sz w:val="26"/>
          <w:szCs w:val="26"/>
        </w:rPr>
        <w:t xml:space="preserve"> </w:t>
      </w:r>
      <w:r w:rsidRPr="003E0D94">
        <w:rPr>
          <w:rFonts w:ascii="Times New Roman" w:eastAsia="Times New Roman" w:hAnsi="Times New Roman" w:cs="Times New Roman"/>
          <w:color w:val="000000"/>
          <w:spacing w:val="1"/>
          <w:sz w:val="26"/>
          <w:szCs w:val="26"/>
        </w:rPr>
        <w:t>traffic sign recognition (TSR) systems have included</w:t>
      </w:r>
      <w:r w:rsidRPr="003E0D94">
        <w:rPr>
          <w:rFonts w:ascii="Times New Roman" w:eastAsia="Times New Roman" w:hAnsi="Times New Roman" w:cs="Times New Roman"/>
          <w:color w:val="000000"/>
          <w:spacing w:val="-1"/>
          <w:sz w:val="26"/>
          <w:szCs w:val="26"/>
        </w:rPr>
        <w:t xml:space="preserve"> </w:t>
      </w:r>
      <w:r w:rsidRPr="003E0D94">
        <w:rPr>
          <w:rFonts w:ascii="Times New Roman" w:eastAsia="Times New Roman" w:hAnsi="Times New Roman" w:cs="Times New Roman"/>
          <w:color w:val="000000"/>
          <w:sz w:val="26"/>
          <w:szCs w:val="26"/>
        </w:rPr>
        <w:t xml:space="preserve">advanced driver assistance systems as the crucial parts. Nowadays, commercial TSR systems are being </w:t>
      </w:r>
      <w:r w:rsidRPr="003E0D94">
        <w:rPr>
          <w:rFonts w:ascii="Times New Roman" w:eastAsia="Times New Roman" w:hAnsi="Times New Roman" w:cs="Times New Roman"/>
          <w:color w:val="000000"/>
          <w:spacing w:val="1"/>
          <w:sz w:val="26"/>
          <w:szCs w:val="26"/>
        </w:rPr>
        <w:t>deployed to cars for the purpose of</w:t>
      </w:r>
      <w:r>
        <w:rPr>
          <w:rFonts w:ascii="Times New Roman" w:eastAsia="Times New Roman" w:hAnsi="Times New Roman" w:cs="Times New Roman"/>
          <w:color w:val="000000"/>
          <w:spacing w:val="1"/>
          <w:sz w:val="26"/>
          <w:szCs w:val="26"/>
        </w:rPr>
        <w:t xml:space="preserve"> recognizing</w:t>
      </w:r>
      <w:r w:rsidRPr="003E0D94">
        <w:rPr>
          <w:rFonts w:ascii="Times New Roman" w:eastAsia="Times New Roman" w:hAnsi="Times New Roman" w:cs="Times New Roman"/>
          <w:color w:val="000000"/>
          <w:spacing w:val="1"/>
          <w:sz w:val="26"/>
          <w:szCs w:val="26"/>
        </w:rPr>
        <w:t xml:space="preserve"> speed limit signs or</w:t>
      </w:r>
      <w:r>
        <w:rPr>
          <w:rFonts w:ascii="Times New Roman" w:eastAsia="Times New Roman" w:hAnsi="Times New Roman" w:cs="Times New Roman"/>
          <w:color w:val="000000"/>
          <w:spacing w:val="1"/>
          <w:sz w:val="26"/>
          <w:szCs w:val="26"/>
        </w:rPr>
        <w:t xml:space="preserve"> no-overtakin</w:t>
      </w:r>
      <w:r w:rsidRPr="003E0D94">
        <w:rPr>
          <w:rFonts w:ascii="Times New Roman" w:eastAsia="Times New Roman" w:hAnsi="Times New Roman" w:cs="Times New Roman"/>
          <w:color w:val="000000"/>
          <w:spacing w:val="1"/>
          <w:sz w:val="26"/>
          <w:szCs w:val="26"/>
        </w:rPr>
        <w:t xml:space="preserve">g </w:t>
      </w:r>
      <w:r>
        <w:rPr>
          <w:rFonts w:ascii="Times New Roman" w:eastAsia="Times New Roman" w:hAnsi="Times New Roman" w:cs="Times New Roman"/>
          <w:color w:val="000000"/>
          <w:spacing w:val="1"/>
          <w:sz w:val="26"/>
          <w:szCs w:val="26"/>
        </w:rPr>
        <w:t>signs</w:t>
      </w:r>
      <w:r w:rsidRPr="003E0D94">
        <w:rPr>
          <w:rFonts w:ascii="Times New Roman" w:eastAsia="Times New Roman" w:hAnsi="Times New Roman" w:cs="Times New Roman"/>
          <w:color w:val="000000"/>
          <w:spacing w:val="1"/>
          <w:sz w:val="26"/>
          <w:szCs w:val="26"/>
        </w:rPr>
        <w:t xml:space="preserve">. So, these systems can </w:t>
      </w:r>
      <w:r w:rsidRPr="003E0D94">
        <w:rPr>
          <w:rFonts w:ascii="Times New Roman" w:eastAsia="Times New Roman" w:hAnsi="Times New Roman" w:cs="Times New Roman"/>
          <w:color w:val="000000"/>
          <w:spacing w:val="-1"/>
          <w:sz w:val="26"/>
          <w:szCs w:val="26"/>
        </w:rPr>
        <w:t xml:space="preserve">easily warn the driver in certain situations, </w:t>
      </w:r>
      <w:proofErr w:type="gramStart"/>
      <w:r w:rsidRPr="003E0D94">
        <w:rPr>
          <w:rFonts w:ascii="Times New Roman" w:eastAsia="Times New Roman" w:hAnsi="Times New Roman" w:cs="Times New Roman"/>
          <w:color w:val="000000"/>
          <w:spacing w:val="-1"/>
          <w:sz w:val="26"/>
          <w:szCs w:val="26"/>
        </w:rPr>
        <w:t>e.g.</w:t>
      </w:r>
      <w:proofErr w:type="gramEnd"/>
      <w:r w:rsidRPr="003E0D94">
        <w:rPr>
          <w:rFonts w:ascii="Times New Roman" w:eastAsia="Times New Roman" w:hAnsi="Times New Roman" w:cs="Times New Roman"/>
          <w:color w:val="000000"/>
          <w:spacing w:val="-1"/>
          <w:sz w:val="26"/>
          <w:szCs w:val="26"/>
        </w:rPr>
        <w:t xml:space="preserve"> if the </w:t>
      </w:r>
      <w:r w:rsidRPr="003E0D94">
        <w:rPr>
          <w:rFonts w:ascii="Times New Roman" w:eastAsia="Times New Roman" w:hAnsi="Times New Roman" w:cs="Times New Roman"/>
          <w:color w:val="000000"/>
          <w:sz w:val="26"/>
          <w:szCs w:val="26"/>
        </w:rPr>
        <w:t xml:space="preserve">speed limit is being exceeded or if the traffic lane is being crossed at the place where the car must not cross over any </w:t>
      </w:r>
      <w:r w:rsidRPr="003E0D94">
        <w:rPr>
          <w:rFonts w:ascii="Times New Roman" w:eastAsia="Times New Roman" w:hAnsi="Times New Roman" w:cs="Times New Roman"/>
          <w:color w:val="000000"/>
          <w:spacing w:val="-1"/>
          <w:sz w:val="26"/>
          <w:szCs w:val="26"/>
        </w:rPr>
        <w:t xml:space="preserve">continuous (unbroken) </w:t>
      </w:r>
      <w:r w:rsidR="00BC1DCF">
        <w:rPr>
          <w:rFonts w:ascii="Times New Roman" w:eastAsia="Times New Roman" w:hAnsi="Times New Roman" w:cs="Times New Roman"/>
          <w:color w:val="000000"/>
          <w:spacing w:val="-1"/>
          <w:sz w:val="26"/>
          <w:szCs w:val="26"/>
        </w:rPr>
        <w:t>center</w:t>
      </w:r>
      <w:r w:rsidRPr="003E0D94">
        <w:rPr>
          <w:rFonts w:ascii="Times New Roman" w:eastAsia="Times New Roman" w:hAnsi="Times New Roman" w:cs="Times New Roman"/>
          <w:color w:val="000000"/>
          <w:spacing w:val="-1"/>
          <w:sz w:val="26"/>
          <w:szCs w:val="26"/>
        </w:rPr>
        <w:t xml:space="preserve"> line. Moreover, the TSR can </w:t>
      </w:r>
      <w:r w:rsidRPr="003E0D94">
        <w:rPr>
          <w:rFonts w:ascii="Times New Roman" w:eastAsia="Times New Roman" w:hAnsi="Times New Roman" w:cs="Times New Roman"/>
          <w:color w:val="000000"/>
          <w:spacing w:val="1"/>
          <w:sz w:val="26"/>
          <w:szCs w:val="26"/>
        </w:rPr>
        <w:t xml:space="preserve">be used for collecting traffic signs and locating </w:t>
      </w:r>
      <w:r>
        <w:rPr>
          <w:rFonts w:ascii="Times New Roman" w:eastAsia="Times New Roman" w:hAnsi="Times New Roman" w:cs="Times New Roman"/>
          <w:color w:val="000000"/>
          <w:spacing w:val="1"/>
          <w:sz w:val="26"/>
          <w:szCs w:val="26"/>
        </w:rPr>
        <w:t>GPS positions</w:t>
      </w:r>
      <w:r w:rsidRPr="003E0D94">
        <w:rPr>
          <w:rFonts w:ascii="Times New Roman" w:eastAsia="Times New Roman" w:hAnsi="Times New Roman" w:cs="Times New Roman"/>
          <w:color w:val="000000"/>
          <w:spacing w:val="-1"/>
          <w:sz w:val="26"/>
          <w:szCs w:val="26"/>
        </w:rPr>
        <w:t xml:space="preserve">. Subsequently, the collected data are stored </w:t>
      </w:r>
      <w:r w:rsidRPr="003E0D94">
        <w:rPr>
          <w:rFonts w:ascii="Times New Roman" w:eastAsia="Times New Roman" w:hAnsi="Times New Roman" w:cs="Times New Roman"/>
          <w:color w:val="000000"/>
          <w:spacing w:val="1"/>
          <w:sz w:val="26"/>
          <w:szCs w:val="26"/>
        </w:rPr>
        <w:t xml:space="preserve">(incorporated into) to map databases of navigation </w:t>
      </w:r>
      <w:r w:rsidRPr="003E0D94">
        <w:rPr>
          <w:rFonts w:ascii="Times New Roman" w:eastAsia="Times New Roman" w:hAnsi="Times New Roman" w:cs="Times New Roman"/>
          <w:color w:val="000000"/>
          <w:spacing w:val="-1"/>
          <w:sz w:val="26"/>
          <w:szCs w:val="26"/>
        </w:rPr>
        <w:t xml:space="preserve">systems or databases for local authorities [1]. </w:t>
      </w:r>
      <w:r w:rsidR="00BC1DCF">
        <w:rPr>
          <w:rFonts w:ascii="Times New Roman" w:eastAsia="Times New Roman" w:hAnsi="Times New Roman" w:cs="Times New Roman"/>
          <w:color w:val="000000"/>
          <w:spacing w:val="-1"/>
          <w:sz w:val="26"/>
          <w:szCs w:val="26"/>
        </w:rPr>
        <w:t>Afterward</w:t>
      </w:r>
      <w:r w:rsidRPr="003E0D94">
        <w:rPr>
          <w:rFonts w:ascii="Times New Roman" w:eastAsia="Times New Roman" w:hAnsi="Times New Roman" w:cs="Times New Roman"/>
          <w:color w:val="000000"/>
          <w:spacing w:val="-1"/>
          <w:sz w:val="26"/>
          <w:szCs w:val="26"/>
        </w:rPr>
        <w:t xml:space="preserve">, the navigation system can find the optimal route with </w:t>
      </w:r>
      <w:r w:rsidRPr="003E0D94">
        <w:rPr>
          <w:rFonts w:ascii="Times New Roman" w:eastAsia="Times New Roman" w:hAnsi="Times New Roman" w:cs="Times New Roman"/>
          <w:color w:val="000000"/>
          <w:spacing w:val="1"/>
          <w:sz w:val="26"/>
          <w:szCs w:val="26"/>
        </w:rPr>
        <w:t xml:space="preserve">respect to the restrictions given by the traffic signs such as speed, weight, height limits </w:t>
      </w:r>
      <w:proofErr w:type="gramStart"/>
      <w:r w:rsidRPr="003E0D94">
        <w:rPr>
          <w:rFonts w:ascii="Times New Roman" w:eastAsia="Times New Roman" w:hAnsi="Times New Roman" w:cs="Times New Roman"/>
          <w:color w:val="000000"/>
          <w:spacing w:val="1"/>
          <w:sz w:val="26"/>
          <w:szCs w:val="26"/>
        </w:rPr>
        <w:t>and etc.</w:t>
      </w:r>
      <w:proofErr w:type="gramEnd"/>
      <w:r w:rsidRPr="003E0D94">
        <w:rPr>
          <w:rFonts w:ascii="Times New Roman" w:eastAsia="Times New Roman" w:hAnsi="Times New Roman" w:cs="Times New Roman"/>
          <w:color w:val="000000"/>
          <w:spacing w:val="1"/>
          <w:sz w:val="26"/>
          <w:szCs w:val="26"/>
        </w:rPr>
        <w:t xml:space="preserve"> These databases of </w:t>
      </w:r>
      <w:r w:rsidRPr="003E0D94">
        <w:rPr>
          <w:rFonts w:ascii="Times New Roman" w:eastAsia="Times New Roman" w:hAnsi="Times New Roman" w:cs="Times New Roman"/>
          <w:color w:val="000000"/>
          <w:spacing w:val="-1"/>
          <w:sz w:val="26"/>
          <w:szCs w:val="26"/>
        </w:rPr>
        <w:t xml:space="preserve">the traffic signs might be used as well by the local authorities to register all traffic signs in a region. The </w:t>
      </w:r>
      <w:r w:rsidRPr="003E0D94">
        <w:rPr>
          <w:rFonts w:ascii="Times New Roman" w:eastAsia="Times New Roman" w:hAnsi="Times New Roman" w:cs="Times New Roman"/>
          <w:color w:val="000000"/>
          <w:sz w:val="26"/>
          <w:szCs w:val="26"/>
        </w:rPr>
        <w:t xml:space="preserve">other way to process recognized </w:t>
      </w:r>
      <w:r w:rsidRPr="003E0D94">
        <w:rPr>
          <w:rFonts w:ascii="Times New Roman" w:eastAsia="Times New Roman" w:hAnsi="Times New Roman" w:cs="Times New Roman"/>
          <w:color w:val="000000"/>
          <w:spacing w:val="-1"/>
          <w:sz w:val="26"/>
          <w:szCs w:val="26"/>
        </w:rPr>
        <w:t>traffic signs is to store</w:t>
      </w:r>
      <w:r>
        <w:rPr>
          <w:rFonts w:ascii="Times New Roman" w:eastAsia="Times New Roman" w:hAnsi="Times New Roman" w:cs="Times New Roman"/>
          <w:color w:val="000000"/>
          <w:spacing w:val="-1"/>
          <w:sz w:val="26"/>
          <w:szCs w:val="26"/>
        </w:rPr>
        <w:t xml:space="preserve"> them</w:t>
      </w:r>
      <w:r w:rsidRPr="003E0D94">
        <w:rPr>
          <w:rFonts w:ascii="Times New Roman" w:eastAsia="Times New Roman" w:hAnsi="Times New Roman" w:cs="Times New Roman"/>
          <w:color w:val="000000"/>
          <w:spacing w:val="-1"/>
          <w:sz w:val="26"/>
          <w:szCs w:val="26"/>
        </w:rPr>
        <w:t xml:space="preserve"> </w:t>
      </w:r>
      <w:r w:rsidRPr="003E0D94">
        <w:rPr>
          <w:rFonts w:ascii="Times New Roman" w:eastAsia="Times New Roman" w:hAnsi="Times New Roman" w:cs="Times New Roman"/>
          <w:color w:val="000000"/>
          <w:spacing w:val="1"/>
          <w:sz w:val="26"/>
          <w:szCs w:val="26"/>
        </w:rPr>
        <w:t>in the database distributed and replicated throughout the vehicular ad-hoc network.</w:t>
      </w:r>
      <w:r>
        <w:rPr>
          <w:rFonts w:ascii="Times New Roman" w:eastAsia="Times New Roman" w:hAnsi="Times New Roman" w:cs="Times New Roman"/>
          <w:color w:val="000000"/>
          <w:spacing w:val="1"/>
          <w:sz w:val="26"/>
          <w:szCs w:val="26"/>
        </w:rPr>
        <w:t xml:space="preserve"> The information</w:t>
      </w:r>
      <w:r w:rsidRPr="003E0D94">
        <w:rPr>
          <w:rFonts w:ascii="Times New Roman" w:eastAsia="Times New Roman" w:hAnsi="Times New Roman" w:cs="Times New Roman"/>
          <w:color w:val="000000"/>
          <w:spacing w:val="1"/>
          <w:sz w:val="26"/>
          <w:szCs w:val="26"/>
        </w:rPr>
        <w:t xml:space="preserve"> would therefore be </w:t>
      </w:r>
      <w:r w:rsidRPr="003E0D94">
        <w:rPr>
          <w:rFonts w:ascii="Times New Roman" w:eastAsia="Times New Roman" w:hAnsi="Times New Roman" w:cs="Times New Roman"/>
          <w:color w:val="000000"/>
          <w:sz w:val="26"/>
          <w:szCs w:val="26"/>
        </w:rPr>
        <w:t>accessible by any other road us</w:t>
      </w:r>
      <w:r w:rsidRPr="003E0D94">
        <w:rPr>
          <w:rFonts w:ascii="Times New Roman" w:eastAsia="Times New Roman" w:hAnsi="Times New Roman" w:cs="Times New Roman"/>
          <w:color w:val="000000"/>
          <w:spacing w:val="1"/>
          <w:sz w:val="26"/>
          <w:szCs w:val="26"/>
        </w:rPr>
        <w:t xml:space="preserve">er and could be used to </w:t>
      </w:r>
      <w:r w:rsidRPr="003E0D94">
        <w:rPr>
          <w:rFonts w:ascii="Times New Roman" w:eastAsia="Times New Roman" w:hAnsi="Times New Roman" w:cs="Times New Roman"/>
          <w:color w:val="000000"/>
          <w:sz w:val="26"/>
          <w:szCs w:val="26"/>
        </w:rPr>
        <w:t xml:space="preserve">enhance road safety [2-4]. </w:t>
      </w:r>
      <w:r w:rsidRPr="003E0D94">
        <w:rPr>
          <w:rFonts w:ascii="Times New Roman" w:eastAsia="Times New Roman" w:hAnsi="Times New Roman" w:cs="Times New Roman"/>
          <w:color w:val="000000"/>
          <w:spacing w:val="1"/>
          <w:sz w:val="26"/>
          <w:szCs w:val="26"/>
        </w:rPr>
        <w:t xml:space="preserve">Currently, many publications could be found which propose various methods and techniques how to detect and </w:t>
      </w:r>
      <w:proofErr w:type="spellStart"/>
      <w:r w:rsidRPr="003E0D94">
        <w:rPr>
          <w:rFonts w:ascii="Times New Roman" w:eastAsia="Times New Roman" w:hAnsi="Times New Roman" w:cs="Times New Roman"/>
          <w:color w:val="000000"/>
          <w:spacing w:val="1"/>
          <w:sz w:val="26"/>
          <w:szCs w:val="26"/>
        </w:rPr>
        <w:t>recognise</w:t>
      </w:r>
      <w:proofErr w:type="spellEnd"/>
      <w:r w:rsidRPr="003E0D94">
        <w:rPr>
          <w:rFonts w:ascii="Times New Roman" w:eastAsia="Times New Roman" w:hAnsi="Times New Roman" w:cs="Times New Roman"/>
          <w:color w:val="000000"/>
          <w:spacing w:val="1"/>
          <w:sz w:val="26"/>
          <w:szCs w:val="26"/>
        </w:rPr>
        <w:t xml:space="preserve"> traffic signs. Classical methods of detection are based on </w:t>
      </w:r>
      <w:proofErr w:type="spellStart"/>
      <w:r w:rsidRPr="003E0D94">
        <w:rPr>
          <w:rFonts w:ascii="Times New Roman" w:eastAsia="Times New Roman" w:hAnsi="Times New Roman" w:cs="Times New Roman"/>
          <w:color w:val="000000"/>
          <w:spacing w:val="1"/>
          <w:sz w:val="26"/>
          <w:szCs w:val="26"/>
        </w:rPr>
        <w:t>colour</w:t>
      </w:r>
      <w:proofErr w:type="spellEnd"/>
      <w:r w:rsidRPr="003E0D94">
        <w:rPr>
          <w:rFonts w:ascii="Times New Roman" w:eastAsia="Times New Roman" w:hAnsi="Times New Roman" w:cs="Times New Roman"/>
          <w:color w:val="000000"/>
          <w:spacing w:val="1"/>
          <w:sz w:val="26"/>
          <w:szCs w:val="26"/>
        </w:rPr>
        <w:t xml:space="preserve"> segmentation in various </w:t>
      </w:r>
      <w:proofErr w:type="spellStart"/>
      <w:r w:rsidRPr="003E0D94">
        <w:rPr>
          <w:rFonts w:ascii="Times New Roman" w:eastAsia="Times New Roman" w:hAnsi="Times New Roman" w:cs="Times New Roman"/>
          <w:color w:val="000000"/>
          <w:sz w:val="26"/>
          <w:szCs w:val="26"/>
        </w:rPr>
        <w:t>colour</w:t>
      </w:r>
      <w:proofErr w:type="spellEnd"/>
      <w:r w:rsidRPr="003E0D94">
        <w:rPr>
          <w:rFonts w:ascii="Times New Roman" w:eastAsia="Times New Roman" w:hAnsi="Times New Roman" w:cs="Times New Roman"/>
          <w:color w:val="000000"/>
          <w:sz w:val="26"/>
          <w:szCs w:val="26"/>
        </w:rPr>
        <w:t xml:space="preserve"> spaces such as RGB, HSV, HSI, </w:t>
      </w:r>
      <w:proofErr w:type="spellStart"/>
      <w:r w:rsidRPr="003E0D94">
        <w:rPr>
          <w:rFonts w:ascii="Times New Roman" w:eastAsia="Times New Roman" w:hAnsi="Times New Roman" w:cs="Times New Roman"/>
          <w:color w:val="000000"/>
          <w:sz w:val="26"/>
          <w:szCs w:val="26"/>
        </w:rPr>
        <w:t>CIELab</w:t>
      </w:r>
      <w:proofErr w:type="spellEnd"/>
      <w:r w:rsidRPr="003E0D94">
        <w:rPr>
          <w:rFonts w:ascii="Times New Roman" w:eastAsia="Times New Roman" w:hAnsi="Times New Roman" w:cs="Times New Roman"/>
          <w:color w:val="000000"/>
          <w:sz w:val="26"/>
          <w:szCs w:val="26"/>
        </w:rPr>
        <w:t xml:space="preserve">, </w:t>
      </w:r>
      <w:r w:rsidRPr="003E0D94">
        <w:rPr>
          <w:rFonts w:ascii="Times New Roman" w:eastAsia="Times New Roman" w:hAnsi="Times New Roman" w:cs="Times New Roman"/>
          <w:color w:val="000000"/>
          <w:spacing w:val="1"/>
          <w:sz w:val="26"/>
          <w:szCs w:val="26"/>
        </w:rPr>
        <w:t xml:space="preserve">CIELUV, CIECAM97s and others [5-8]. Some authors </w:t>
      </w:r>
      <w:r>
        <w:rPr>
          <w:rFonts w:ascii="Times New Roman" w:eastAsia="Times New Roman" w:hAnsi="Times New Roman" w:cs="Times New Roman"/>
          <w:color w:val="000000"/>
          <w:spacing w:val="1"/>
          <w:sz w:val="26"/>
          <w:szCs w:val="26"/>
        </w:rPr>
        <w:t>use other approaches</w:t>
      </w:r>
      <w:r w:rsidRPr="003E0D94">
        <w:rPr>
          <w:rFonts w:ascii="Times New Roman" w:eastAsia="Times New Roman" w:hAnsi="Times New Roman" w:cs="Times New Roman"/>
          <w:color w:val="000000"/>
          <w:spacing w:val="1"/>
          <w:sz w:val="26"/>
          <w:szCs w:val="26"/>
        </w:rPr>
        <w:t xml:space="preserve"> based </w:t>
      </w:r>
      <w:r>
        <w:rPr>
          <w:rFonts w:ascii="Times New Roman" w:eastAsia="Times New Roman" w:hAnsi="Times New Roman" w:cs="Times New Roman"/>
          <w:color w:val="000000"/>
          <w:spacing w:val="1"/>
          <w:sz w:val="26"/>
          <w:szCs w:val="26"/>
        </w:rPr>
        <w:t xml:space="preserve">on the </w:t>
      </w:r>
      <w:r w:rsidRPr="003E0D94">
        <w:rPr>
          <w:rFonts w:ascii="Times New Roman" w:eastAsia="Times New Roman" w:hAnsi="Times New Roman" w:cs="Times New Roman"/>
          <w:color w:val="000000"/>
          <w:spacing w:val="1"/>
          <w:sz w:val="26"/>
          <w:szCs w:val="26"/>
        </w:rPr>
        <w:t>shape which are more robust with respect of different light conditions. There are</w:t>
      </w:r>
      <w:r>
        <w:rPr>
          <w:rFonts w:ascii="Times New Roman" w:eastAsia="Times New Roman" w:hAnsi="Times New Roman" w:cs="Times New Roman"/>
          <w:color w:val="000000"/>
          <w:spacing w:val="1"/>
          <w:sz w:val="26"/>
          <w:szCs w:val="26"/>
        </w:rPr>
        <w:t xml:space="preserve"> no</w:t>
      </w:r>
      <w:r w:rsidRPr="003E0D94">
        <w:rPr>
          <w:rFonts w:ascii="Times New Roman" w:eastAsia="Times New Roman" w:hAnsi="Times New Roman" w:cs="Times New Roman"/>
          <w:color w:val="000000"/>
          <w:spacing w:val="1"/>
          <w:sz w:val="26"/>
          <w:szCs w:val="26"/>
        </w:rPr>
        <w:t xml:space="preserve"> such problems with </w:t>
      </w:r>
      <w:proofErr w:type="spellStart"/>
      <w:r w:rsidRPr="003E0D94">
        <w:rPr>
          <w:rFonts w:ascii="Times New Roman" w:eastAsia="Times New Roman" w:hAnsi="Times New Roman" w:cs="Times New Roman"/>
          <w:color w:val="000000"/>
          <w:spacing w:val="1"/>
          <w:sz w:val="26"/>
          <w:szCs w:val="26"/>
        </w:rPr>
        <w:t>colours</w:t>
      </w:r>
      <w:proofErr w:type="spellEnd"/>
      <w:r w:rsidRPr="003E0D94">
        <w:rPr>
          <w:rFonts w:ascii="Times New Roman" w:eastAsia="Times New Roman" w:hAnsi="Times New Roman" w:cs="Times New Roman"/>
          <w:color w:val="000000"/>
          <w:spacing w:val="1"/>
          <w:sz w:val="26"/>
          <w:szCs w:val="26"/>
        </w:rPr>
        <w:t xml:space="preserve"> in pictures in case of bad </w:t>
      </w:r>
      <w:r w:rsidRPr="003E0D94">
        <w:rPr>
          <w:rFonts w:ascii="Times New Roman" w:eastAsia="Times New Roman" w:hAnsi="Times New Roman" w:cs="Times New Roman"/>
          <w:color w:val="000000"/>
          <w:spacing w:val="-1"/>
          <w:sz w:val="26"/>
          <w:szCs w:val="26"/>
        </w:rPr>
        <w:t xml:space="preserve">illumination. Other possible approaches use machine </w:t>
      </w:r>
      <w:r w:rsidRPr="003E0D94">
        <w:rPr>
          <w:rFonts w:ascii="Times New Roman" w:eastAsia="Times New Roman" w:hAnsi="Times New Roman" w:cs="Times New Roman"/>
          <w:color w:val="000000"/>
          <w:sz w:val="26"/>
          <w:szCs w:val="26"/>
        </w:rPr>
        <w:t>learning algorithms, either for detection, classificatio</w:t>
      </w:r>
      <w:r>
        <w:rPr>
          <w:rFonts w:ascii="Times New Roman" w:eastAsia="Times New Roman" w:hAnsi="Times New Roman" w:cs="Times New Roman"/>
          <w:color w:val="000000"/>
          <w:sz w:val="26"/>
          <w:szCs w:val="26"/>
        </w:rPr>
        <w:t>n</w:t>
      </w:r>
      <w:r w:rsidRPr="003E0D94">
        <w:rPr>
          <w:rFonts w:ascii="Times New Roman" w:eastAsia="Times New Roman" w:hAnsi="Times New Roman" w:cs="Times New Roman"/>
          <w:color w:val="000000"/>
          <w:sz w:val="26"/>
          <w:szCs w:val="26"/>
        </w:rPr>
        <w:t xml:space="preserve"> or </w:t>
      </w:r>
      <w:r w:rsidRPr="003E0D94">
        <w:rPr>
          <w:rFonts w:ascii="Times New Roman" w:eastAsia="Times New Roman" w:hAnsi="Times New Roman" w:cs="Times New Roman"/>
          <w:color w:val="000000"/>
          <w:spacing w:val="1"/>
          <w:sz w:val="26"/>
          <w:szCs w:val="26"/>
        </w:rPr>
        <w:t xml:space="preserve">for both. Several types of algorithms are possible to use, </w:t>
      </w:r>
      <w:proofErr w:type="gramStart"/>
      <w:r w:rsidRPr="003E0D94">
        <w:rPr>
          <w:rFonts w:ascii="Times New Roman" w:eastAsia="Times New Roman" w:hAnsi="Times New Roman" w:cs="Times New Roman"/>
          <w:color w:val="000000"/>
          <w:spacing w:val="1"/>
          <w:sz w:val="26"/>
          <w:szCs w:val="26"/>
        </w:rPr>
        <w:t>e.g.</w:t>
      </w:r>
      <w:proofErr w:type="gramEnd"/>
      <w:r w:rsidRPr="003E0D94">
        <w:rPr>
          <w:rFonts w:ascii="Times New Roman" w:eastAsia="Times New Roman" w:hAnsi="Times New Roman" w:cs="Times New Roman"/>
          <w:color w:val="000000"/>
          <w:spacing w:val="1"/>
          <w:sz w:val="26"/>
          <w:szCs w:val="26"/>
        </w:rPr>
        <w:t xml:space="preserve"> artificial neural networks (ANN) [9], support vector machine (SVM) [5][10], boosting [11], genetic algorithms [12] and others. One </w:t>
      </w:r>
      <w:r w:rsidRPr="003E0D94">
        <w:rPr>
          <w:rFonts w:ascii="Times New Roman" w:eastAsia="Times New Roman" w:hAnsi="Times New Roman" w:cs="Times New Roman"/>
          <w:color w:val="000000"/>
          <w:spacing w:val="1"/>
          <w:sz w:val="26"/>
          <w:szCs w:val="26"/>
        </w:rPr>
        <w:lastRenderedPageBreak/>
        <w:t>exceptional survey of the state-of-</w:t>
      </w:r>
      <w:r w:rsidRPr="003E0D94">
        <w:rPr>
          <w:rFonts w:ascii="Times New Roman" w:eastAsia="Times New Roman" w:hAnsi="Times New Roman" w:cs="Times New Roman"/>
          <w:color w:val="000000"/>
          <w:spacing w:val="-1"/>
          <w:sz w:val="26"/>
          <w:szCs w:val="26"/>
        </w:rPr>
        <w:t xml:space="preserve">the-art approaches for detection and recognition in this </w:t>
      </w:r>
      <w:r w:rsidRPr="003E0D94">
        <w:rPr>
          <w:rFonts w:ascii="Times New Roman" w:eastAsia="Times New Roman" w:hAnsi="Times New Roman" w:cs="Times New Roman"/>
          <w:color w:val="000000"/>
          <w:spacing w:val="-2"/>
          <w:sz w:val="26"/>
          <w:szCs w:val="26"/>
        </w:rPr>
        <w:t xml:space="preserve">field you can find in work [13] was published by Meng-Yin Fu and Yuan-Shui Huang. </w:t>
      </w:r>
      <w:r w:rsidRPr="003E0D94">
        <w:rPr>
          <w:rFonts w:ascii="Times New Roman" w:eastAsia="Times New Roman" w:hAnsi="Times New Roman" w:cs="Times New Roman"/>
          <w:color w:val="000000"/>
          <w:spacing w:val="-1"/>
          <w:sz w:val="26"/>
          <w:szCs w:val="26"/>
        </w:rPr>
        <w:t xml:space="preserve">In this paper, we will briefly introduce our proposed TSR system, our method of approximate position </w:t>
      </w:r>
      <w:r w:rsidRPr="003E0D94">
        <w:rPr>
          <w:rFonts w:ascii="Times New Roman" w:eastAsia="Times New Roman" w:hAnsi="Times New Roman" w:cs="Times New Roman"/>
          <w:color w:val="000000"/>
          <w:spacing w:val="1"/>
          <w:sz w:val="26"/>
          <w:szCs w:val="26"/>
        </w:rPr>
        <w:t xml:space="preserve">determining and a developed demonstrative application of </w:t>
      </w:r>
      <w:r w:rsidRPr="003E0D94">
        <w:rPr>
          <w:rFonts w:ascii="Times New Roman" w:eastAsia="Times New Roman" w:hAnsi="Times New Roman" w:cs="Times New Roman"/>
          <w:color w:val="000000"/>
          <w:spacing w:val="-1"/>
          <w:sz w:val="26"/>
          <w:szCs w:val="26"/>
        </w:rPr>
        <w:t xml:space="preserve">collecting traffic signs to a database. In this work, we are </w:t>
      </w:r>
      <w:r w:rsidRPr="003E0D94">
        <w:rPr>
          <w:rFonts w:ascii="Times New Roman" w:eastAsia="Times New Roman" w:hAnsi="Times New Roman" w:cs="Times New Roman"/>
          <w:color w:val="000000"/>
          <w:spacing w:val="1"/>
          <w:sz w:val="26"/>
          <w:szCs w:val="26"/>
        </w:rPr>
        <w:t xml:space="preserve">mainly focused on the traffic signs approved by Vienna </w:t>
      </w:r>
      <w:r w:rsidRPr="003E0D94">
        <w:rPr>
          <w:rFonts w:ascii="Times New Roman" w:eastAsia="Times New Roman" w:hAnsi="Times New Roman" w:cs="Times New Roman"/>
          <w:color w:val="000000"/>
          <w:spacing w:val="-1"/>
          <w:sz w:val="26"/>
          <w:szCs w:val="26"/>
        </w:rPr>
        <w:t>Convention [14] located in the Slovak Republic.</w:t>
      </w:r>
    </w:p>
    <w:p w14:paraId="7FFBF9D2" w14:textId="67587416" w:rsidR="00DC25D9" w:rsidRDefault="00DC25D9" w:rsidP="00DC25D9">
      <w:pPr>
        <w:shd w:val="clear" w:color="auto" w:fill="FFFFFF"/>
        <w:spacing w:after="0" w:line="360" w:lineRule="auto"/>
        <w:jc w:val="center"/>
        <w:rPr>
          <w:rFonts w:ascii="Times New Roman" w:eastAsia="Times New Roman" w:hAnsi="Times New Roman" w:cs="Times New Roman"/>
          <w:color w:val="000000"/>
          <w:sz w:val="26"/>
          <w:szCs w:val="26"/>
        </w:rPr>
      </w:pPr>
      <w:r w:rsidRPr="004A01B0">
        <w:rPr>
          <w:rFonts w:ascii="Times New Roman" w:hAnsi="Times New Roman" w:cs="Times New Roman"/>
          <w:noProof/>
          <w:sz w:val="24"/>
          <w:szCs w:val="24"/>
        </w:rPr>
        <w:drawing>
          <wp:inline distT="0" distB="0" distL="0" distR="0" wp14:anchorId="5F8083FC" wp14:editId="6AC2ECF0">
            <wp:extent cx="6311900" cy="32125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0121" cy="3216723"/>
                    </a:xfrm>
                    <a:prstGeom prst="rect">
                      <a:avLst/>
                    </a:prstGeom>
                  </pic:spPr>
                </pic:pic>
              </a:graphicData>
            </a:graphic>
          </wp:inline>
        </w:drawing>
      </w:r>
    </w:p>
    <w:p w14:paraId="476A5991" w14:textId="1578A327" w:rsidR="008F08A0" w:rsidRPr="003E0D94" w:rsidRDefault="008F08A0" w:rsidP="008F08A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Fig. 1. Images from GTSDB and GTSRB</w:t>
      </w:r>
    </w:p>
    <w:p w14:paraId="2C9AC470" w14:textId="4CF0F7B1" w:rsidR="003E0D94" w:rsidRPr="00DC25D9" w:rsidRDefault="00DC25D9" w:rsidP="00DC25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Moreover, the </w:t>
      </w:r>
      <w:r>
        <w:rPr>
          <w:rFonts w:ascii="Times New Roman" w:hAnsi="Times New Roman" w:cs="Times New Roman"/>
          <w:color w:val="333333"/>
          <w:sz w:val="26"/>
          <w:szCs w:val="26"/>
          <w:shd w:val="clear" w:color="auto" w:fill="FFFFFF"/>
        </w:rPr>
        <w:t>t</w:t>
      </w:r>
      <w:r w:rsidRPr="00DC25D9">
        <w:rPr>
          <w:rFonts w:ascii="Times New Roman" w:hAnsi="Times New Roman" w:cs="Times New Roman"/>
          <w:color w:val="333333"/>
          <w:sz w:val="26"/>
          <w:szCs w:val="26"/>
          <w:shd w:val="clear" w:color="auto" w:fill="FFFFFF"/>
        </w:rPr>
        <w:t xml:space="preserve">raffic sign recognition system is an important part of intelligent transportation systems, which can take images by the cameras installed on the front side of the motor vehicle and transfer the images to the image processing module of the system. It plays an important role in </w:t>
      </w:r>
      <w:r>
        <w:rPr>
          <w:rFonts w:ascii="Times New Roman" w:hAnsi="Times New Roman" w:cs="Times New Roman"/>
          <w:color w:val="333333"/>
          <w:sz w:val="26"/>
          <w:szCs w:val="26"/>
          <w:shd w:val="clear" w:color="auto" w:fill="FFFFFF"/>
        </w:rPr>
        <w:t>driver</w:t>
      </w:r>
      <w:r w:rsidRPr="00DC25D9">
        <w:rPr>
          <w:rFonts w:ascii="Times New Roman" w:hAnsi="Times New Roman" w:cs="Times New Roman"/>
          <w:color w:val="333333"/>
          <w:sz w:val="26"/>
          <w:szCs w:val="26"/>
          <w:shd w:val="clear" w:color="auto" w:fill="FFFFFF"/>
        </w:rPr>
        <w:t xml:space="preserve"> and pedestrian safety. The natural scene of traffic sign recognition often exists in complex scenes: disturbance, climate interference, illumination changes, dirty or blocked traffic sign, and skew distortions due to anthropogenic factors or disrepair. Therefore, the recognition of traffic signs is of great significance in natural scenes.</w:t>
      </w:r>
    </w:p>
    <w:p w14:paraId="71E525FB" w14:textId="4302E2B5" w:rsidR="00B7385B" w:rsidRPr="008F08A0" w:rsidRDefault="008F08A0" w:rsidP="008F08A0">
      <w:pPr>
        <w:pStyle w:val="Heading1"/>
        <w:rPr>
          <w:rFonts w:ascii="Times New Roman" w:hAnsi="Times New Roman" w:cs="Times New Roman"/>
          <w:b/>
          <w:bCs/>
          <w:color w:val="auto"/>
        </w:rPr>
      </w:pPr>
      <w:bookmarkStart w:id="2" w:name="_Toc124570809"/>
      <w:bookmarkStart w:id="3" w:name="_Toc124570876"/>
      <w:r w:rsidRPr="008F08A0">
        <w:rPr>
          <w:rFonts w:ascii="Times New Roman" w:hAnsi="Times New Roman" w:cs="Times New Roman"/>
          <w:b/>
          <w:bCs/>
          <w:color w:val="auto"/>
        </w:rPr>
        <w:lastRenderedPageBreak/>
        <w:t xml:space="preserve">2. </w:t>
      </w:r>
      <w:r w:rsidR="00B7385B" w:rsidRPr="008F08A0">
        <w:rPr>
          <w:rFonts w:ascii="Times New Roman" w:hAnsi="Times New Roman" w:cs="Times New Roman"/>
          <w:b/>
          <w:bCs/>
          <w:color w:val="auto"/>
        </w:rPr>
        <w:t>What is a convolutional neural network?</w:t>
      </w:r>
      <w:bookmarkEnd w:id="2"/>
      <w:bookmarkEnd w:id="3"/>
      <w:r w:rsidR="00B7385B" w:rsidRPr="008F08A0">
        <w:rPr>
          <w:rFonts w:ascii="Times New Roman" w:hAnsi="Times New Roman" w:cs="Times New Roman"/>
          <w:b/>
          <w:bCs/>
          <w:color w:val="auto"/>
        </w:rPr>
        <w:t xml:space="preserve"> </w:t>
      </w:r>
    </w:p>
    <w:p w14:paraId="266F345E" w14:textId="77777777" w:rsidR="00DC25D9" w:rsidRPr="00DC25D9" w:rsidRDefault="00DC25D9" w:rsidP="00DC25D9"/>
    <w:p w14:paraId="4CCC03CF" w14:textId="5017DF57" w:rsidR="00DC25D9" w:rsidRDefault="00DC25D9" w:rsidP="008F08A0">
      <w:pPr>
        <w:spacing w:line="360" w:lineRule="auto"/>
        <w:jc w:val="both"/>
        <w:rPr>
          <w:rFonts w:ascii="Times New Roman" w:hAnsi="Times New Roman" w:cs="Times New Roman"/>
          <w:sz w:val="26"/>
          <w:szCs w:val="26"/>
        </w:rPr>
      </w:pPr>
      <w:r w:rsidRPr="00DC25D9">
        <w:rPr>
          <w:rFonts w:ascii="Times New Roman" w:hAnsi="Times New Roman" w:cs="Times New Roman"/>
          <w:sz w:val="26"/>
          <w:szCs w:val="26"/>
        </w:rPr>
        <w:t xml:space="preserve">Convolutional neural networks, also referred to as CNNs or </w:t>
      </w:r>
      <w:proofErr w:type="spellStart"/>
      <w:r w:rsidRPr="00DC25D9">
        <w:rPr>
          <w:rFonts w:ascii="Times New Roman" w:hAnsi="Times New Roman" w:cs="Times New Roman"/>
          <w:sz w:val="26"/>
          <w:szCs w:val="26"/>
        </w:rPr>
        <w:t>ConvNets</w:t>
      </w:r>
      <w:proofErr w:type="spellEnd"/>
      <w:r w:rsidRPr="00DC25D9">
        <w:rPr>
          <w:rFonts w:ascii="Times New Roman" w:hAnsi="Times New Roman" w:cs="Times New Roman"/>
          <w:sz w:val="26"/>
          <w:szCs w:val="26"/>
        </w:rPr>
        <w:t xml:space="preserve">, are a subclass of neural networks that are particularly adept at processing data with a grid-like topology, like images. Binary visual data is represented as a digital image. It has </w:t>
      </w:r>
      <w:proofErr w:type="gramStart"/>
      <w:r w:rsidRPr="00DC25D9">
        <w:rPr>
          <w:rFonts w:ascii="Times New Roman" w:hAnsi="Times New Roman" w:cs="Times New Roman"/>
          <w:sz w:val="26"/>
          <w:szCs w:val="26"/>
        </w:rPr>
        <w:t>a number of</w:t>
      </w:r>
      <w:proofErr w:type="gramEnd"/>
      <w:r w:rsidRPr="00DC25D9">
        <w:rPr>
          <w:rFonts w:ascii="Times New Roman" w:hAnsi="Times New Roman" w:cs="Times New Roman"/>
          <w:sz w:val="26"/>
          <w:szCs w:val="26"/>
        </w:rPr>
        <w:t xml:space="preserve"> pixels that are arranged like a grid and are each assigned a value to indicate how bright and what color each pixel should be.</w:t>
      </w:r>
    </w:p>
    <w:p w14:paraId="3EDFF415" w14:textId="4EEDB0E9" w:rsidR="008F08A0" w:rsidRDefault="008F08A0" w:rsidP="008F08A0">
      <w:pPr>
        <w:spacing w:line="360" w:lineRule="auto"/>
        <w:jc w:val="center"/>
        <w:rPr>
          <w:rFonts w:ascii="Times New Roman" w:hAnsi="Times New Roman" w:cs="Times New Roman"/>
          <w:sz w:val="26"/>
          <w:szCs w:val="26"/>
        </w:rPr>
      </w:pPr>
      <w:r w:rsidRPr="008F08A0">
        <w:rPr>
          <w:rFonts w:ascii="Times New Roman" w:hAnsi="Times New Roman" w:cs="Times New Roman"/>
          <w:sz w:val="26"/>
          <w:szCs w:val="26"/>
        </w:rPr>
        <w:drawing>
          <wp:inline distT="0" distB="0" distL="0" distR="0" wp14:anchorId="729032C2" wp14:editId="20F84154">
            <wp:extent cx="4084674" cy="2347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4674" cy="2347163"/>
                    </a:xfrm>
                    <a:prstGeom prst="rect">
                      <a:avLst/>
                    </a:prstGeom>
                  </pic:spPr>
                </pic:pic>
              </a:graphicData>
            </a:graphic>
          </wp:inline>
        </w:drawing>
      </w:r>
    </w:p>
    <w:p w14:paraId="3FDE674B" w14:textId="59CABC59" w:rsidR="008F08A0" w:rsidRDefault="008F08A0" w:rsidP="008F08A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 xml:space="preserve">Fig. </w:t>
      </w:r>
      <w:r>
        <w:rPr>
          <w:rFonts w:ascii="Times New Roman" w:hAnsi="Times New Roman" w:cs="Times New Roman"/>
          <w:i/>
          <w:iCs/>
          <w:sz w:val="24"/>
          <w:szCs w:val="24"/>
        </w:rPr>
        <w:t>2</w:t>
      </w:r>
      <w:r w:rsidRPr="004A01B0">
        <w:rPr>
          <w:rFonts w:ascii="Times New Roman" w:hAnsi="Times New Roman" w:cs="Times New Roman"/>
          <w:i/>
          <w:iCs/>
          <w:sz w:val="24"/>
          <w:szCs w:val="24"/>
        </w:rPr>
        <w:t xml:space="preserve">. </w:t>
      </w:r>
      <w:r>
        <w:rPr>
          <w:rFonts w:ascii="Times New Roman" w:hAnsi="Times New Roman" w:cs="Times New Roman"/>
          <w:i/>
          <w:iCs/>
          <w:sz w:val="24"/>
          <w:szCs w:val="24"/>
        </w:rPr>
        <w:t>Representation of image as a grid of pixels</w:t>
      </w:r>
    </w:p>
    <w:p w14:paraId="51A88576" w14:textId="063FB461" w:rsidR="008F08A0" w:rsidRPr="003E0D94" w:rsidRDefault="008F08A0" w:rsidP="008F08A0">
      <w:pPr>
        <w:spacing w:line="360" w:lineRule="auto"/>
        <w:jc w:val="both"/>
        <w:rPr>
          <w:rFonts w:ascii="Times New Roman" w:hAnsi="Times New Roman" w:cs="Times New Roman"/>
          <w:sz w:val="26"/>
          <w:szCs w:val="26"/>
        </w:rPr>
      </w:pPr>
      <w:r w:rsidRPr="008F08A0">
        <w:rPr>
          <w:rFonts w:ascii="Times New Roman" w:hAnsi="Times New Roman" w:cs="Times New Roman"/>
          <w:sz w:val="26"/>
          <w:szCs w:val="26"/>
        </w:rPr>
        <w:t xml:space="preserve">The moment we see an image, the human brain begins processing a massive amount of data. Every neuron has a distinct receptive field and is connected to other neurons so that they collectively cover the entire visual field. Each neuron in a CNN processes data only in its receptive field, </w:t>
      </w:r>
      <w:proofErr w:type="gramStart"/>
      <w:r w:rsidRPr="008F08A0">
        <w:rPr>
          <w:rFonts w:ascii="Times New Roman" w:hAnsi="Times New Roman" w:cs="Times New Roman"/>
          <w:sz w:val="26"/>
          <w:szCs w:val="26"/>
        </w:rPr>
        <w:t>similar to</w:t>
      </w:r>
      <w:proofErr w:type="gramEnd"/>
      <w:r w:rsidRPr="008F08A0">
        <w:rPr>
          <w:rFonts w:ascii="Times New Roman" w:hAnsi="Times New Roman" w:cs="Times New Roman"/>
          <w:sz w:val="26"/>
          <w:szCs w:val="26"/>
        </w:rPr>
        <w:t xml:space="preserve"> how each neuron in the biological vision system responds to stimuli only in the constrained area of the visual field known as the receptive field. Lines, curves, and other simpler patterns are detected first by the layers, followed by more intricate patterns like faces and objects. One can enable sight to computers by using a CNN.</w:t>
      </w:r>
    </w:p>
    <w:p w14:paraId="0FA8B323" w14:textId="1F01ED2B" w:rsidR="008F08A0" w:rsidRDefault="008F08A0" w:rsidP="008F08A0">
      <w:pPr>
        <w:spacing w:line="360" w:lineRule="auto"/>
        <w:rPr>
          <w:rFonts w:ascii="Times New Roman" w:hAnsi="Times New Roman" w:cs="Times New Roman"/>
          <w:b/>
          <w:bCs/>
          <w:sz w:val="28"/>
          <w:szCs w:val="28"/>
        </w:rPr>
      </w:pPr>
      <w:r w:rsidRPr="008F08A0">
        <w:rPr>
          <w:rFonts w:ascii="Times New Roman" w:hAnsi="Times New Roman" w:cs="Times New Roman"/>
          <w:b/>
          <w:bCs/>
          <w:sz w:val="28"/>
          <w:szCs w:val="28"/>
        </w:rPr>
        <w:t>Convolutional Neural Network Architecture</w:t>
      </w:r>
    </w:p>
    <w:p w14:paraId="27F45A7F" w14:textId="408D695C" w:rsidR="008F08A0" w:rsidRDefault="008F08A0" w:rsidP="008F08A0">
      <w:pPr>
        <w:spacing w:line="360" w:lineRule="auto"/>
        <w:jc w:val="both"/>
        <w:rPr>
          <w:rFonts w:ascii="Times New Roman" w:hAnsi="Times New Roman" w:cs="Times New Roman"/>
          <w:color w:val="292929"/>
          <w:spacing w:val="-1"/>
          <w:sz w:val="26"/>
          <w:szCs w:val="26"/>
          <w:shd w:val="clear" w:color="auto" w:fill="FFFFFF"/>
        </w:rPr>
      </w:pPr>
      <w:r w:rsidRPr="008F08A0">
        <w:rPr>
          <w:rFonts w:ascii="Times New Roman" w:hAnsi="Times New Roman" w:cs="Times New Roman"/>
          <w:color w:val="292929"/>
          <w:spacing w:val="-1"/>
          <w:sz w:val="26"/>
          <w:szCs w:val="26"/>
          <w:shd w:val="clear" w:color="auto" w:fill="FFFFFF"/>
        </w:rPr>
        <w:t>A CNN typically has three layers: a convolutional layer, a pooling layer, and a fully connected layer.</w:t>
      </w:r>
    </w:p>
    <w:p w14:paraId="0C0FD108" w14:textId="1E9C8F0D" w:rsidR="008F08A0" w:rsidRDefault="008F08A0" w:rsidP="008F08A0">
      <w:pPr>
        <w:spacing w:line="360" w:lineRule="auto"/>
        <w:jc w:val="center"/>
        <w:rPr>
          <w:rFonts w:ascii="Times New Roman" w:hAnsi="Times New Roman" w:cs="Times New Roman"/>
          <w:b/>
          <w:bCs/>
          <w:sz w:val="26"/>
          <w:szCs w:val="26"/>
        </w:rPr>
      </w:pPr>
      <w:r w:rsidRPr="008F08A0">
        <w:rPr>
          <w:rFonts w:ascii="Times New Roman" w:hAnsi="Times New Roman" w:cs="Times New Roman"/>
          <w:b/>
          <w:bCs/>
          <w:sz w:val="26"/>
          <w:szCs w:val="26"/>
        </w:rPr>
        <w:lastRenderedPageBreak/>
        <w:drawing>
          <wp:inline distT="0" distB="0" distL="0" distR="0" wp14:anchorId="0C505904" wp14:editId="1C1F446C">
            <wp:extent cx="5943600" cy="2484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84755"/>
                    </a:xfrm>
                    <a:prstGeom prst="rect">
                      <a:avLst/>
                    </a:prstGeom>
                  </pic:spPr>
                </pic:pic>
              </a:graphicData>
            </a:graphic>
          </wp:inline>
        </w:drawing>
      </w:r>
    </w:p>
    <w:p w14:paraId="0AE1EB4C" w14:textId="54B69AFA" w:rsidR="008F08A0" w:rsidRDefault="008F08A0" w:rsidP="008F08A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 xml:space="preserve">Fig. </w:t>
      </w:r>
      <w:r>
        <w:rPr>
          <w:rFonts w:ascii="Times New Roman" w:hAnsi="Times New Roman" w:cs="Times New Roman"/>
          <w:i/>
          <w:iCs/>
          <w:sz w:val="24"/>
          <w:szCs w:val="24"/>
        </w:rPr>
        <w:t>3</w:t>
      </w:r>
      <w:r w:rsidRPr="004A01B0">
        <w:rPr>
          <w:rFonts w:ascii="Times New Roman" w:hAnsi="Times New Roman" w:cs="Times New Roman"/>
          <w:i/>
          <w:iCs/>
          <w:sz w:val="24"/>
          <w:szCs w:val="24"/>
        </w:rPr>
        <w:t xml:space="preserve">. </w:t>
      </w:r>
      <w:r>
        <w:rPr>
          <w:rFonts w:ascii="Times New Roman" w:hAnsi="Times New Roman" w:cs="Times New Roman"/>
          <w:i/>
          <w:iCs/>
          <w:sz w:val="24"/>
          <w:szCs w:val="24"/>
        </w:rPr>
        <w:t xml:space="preserve">Architecture of a CNN </w:t>
      </w:r>
    </w:p>
    <w:p w14:paraId="77289E84" w14:textId="614B67DD" w:rsidR="008F08A0" w:rsidRPr="008F08A0" w:rsidRDefault="008F08A0" w:rsidP="008F08A0">
      <w:pPr>
        <w:spacing w:line="360" w:lineRule="auto"/>
        <w:rPr>
          <w:rFonts w:ascii="Times New Roman" w:hAnsi="Times New Roman" w:cs="Times New Roman"/>
          <w:b/>
          <w:bCs/>
          <w:sz w:val="28"/>
          <w:szCs w:val="28"/>
        </w:rPr>
      </w:pPr>
      <w:r w:rsidRPr="008F08A0">
        <w:rPr>
          <w:rFonts w:ascii="Times New Roman" w:hAnsi="Times New Roman" w:cs="Times New Roman"/>
          <w:b/>
          <w:bCs/>
          <w:sz w:val="28"/>
          <w:szCs w:val="28"/>
        </w:rPr>
        <w:t>Convolution Layer</w:t>
      </w:r>
    </w:p>
    <w:p w14:paraId="541EB894" w14:textId="77777777" w:rsidR="008F08A0" w:rsidRPr="008F08A0" w:rsidRDefault="008F08A0" w:rsidP="008F08A0">
      <w:pPr>
        <w:spacing w:line="360" w:lineRule="auto"/>
        <w:jc w:val="both"/>
        <w:rPr>
          <w:rFonts w:ascii="Times New Roman" w:hAnsi="Times New Roman" w:cs="Times New Roman"/>
          <w:sz w:val="26"/>
          <w:szCs w:val="26"/>
        </w:rPr>
      </w:pPr>
      <w:r w:rsidRPr="008F08A0">
        <w:rPr>
          <w:rFonts w:ascii="Times New Roman" w:hAnsi="Times New Roman" w:cs="Times New Roman"/>
          <w:sz w:val="26"/>
          <w:szCs w:val="26"/>
        </w:rPr>
        <w:t>The convolution layer is the core building block of the CNN. It carries the main portion of the network’s computational load.</w:t>
      </w:r>
    </w:p>
    <w:p w14:paraId="24DC80CC" w14:textId="399BF389" w:rsidR="008F08A0" w:rsidRPr="008F08A0" w:rsidRDefault="008F08A0" w:rsidP="008F08A0">
      <w:pPr>
        <w:spacing w:line="360" w:lineRule="auto"/>
        <w:jc w:val="both"/>
        <w:rPr>
          <w:rFonts w:ascii="Times New Roman" w:hAnsi="Times New Roman" w:cs="Times New Roman"/>
          <w:sz w:val="26"/>
          <w:szCs w:val="26"/>
        </w:rPr>
      </w:pPr>
      <w:r w:rsidRPr="008F08A0">
        <w:rPr>
          <w:rFonts w:ascii="Times New Roman" w:hAnsi="Times New Roman" w:cs="Times New Roman"/>
          <w:sz w:val="26"/>
          <w:szCs w:val="26"/>
        </w:rPr>
        <w:t>This layer performs a dot product between two matrices, where one matrix is the set of learnable parameters otherwise known as a kernel, and the other matrix is the restricted portion of the receptive field. The kernel is spatially smaller than an image but is more in-depth. This means that, if the image is composed of three (RGB) channels, the kernel height and width will be spatially small, but the depth extends up to all three channels.</w:t>
      </w:r>
    </w:p>
    <w:p w14:paraId="15CF072C" w14:textId="2352F2F8" w:rsidR="008F08A0" w:rsidRDefault="008F08A0" w:rsidP="008F08A0">
      <w:pPr>
        <w:spacing w:line="36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e</w:t>
      </w:r>
      <w:r>
        <w:rPr>
          <w:rFonts w:ascii="Times New Roman" w:hAnsi="Times New Roman" w:cs="Times New Roman"/>
          <w:b/>
          <w:bCs/>
          <w:noProof/>
          <w:sz w:val="26"/>
          <w:szCs w:val="26"/>
        </w:rPr>
        <w:drawing>
          <wp:inline distT="0" distB="0" distL="0" distR="0" wp14:anchorId="3AF60790" wp14:editId="625CF5EA">
            <wp:extent cx="2468071" cy="2079603"/>
            <wp:effectExtent l="0" t="0" r="8890"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1851" cy="2099640"/>
                    </a:xfrm>
                    <a:prstGeom prst="rect">
                      <a:avLst/>
                    </a:prstGeom>
                  </pic:spPr>
                </pic:pic>
              </a:graphicData>
            </a:graphic>
          </wp:inline>
        </w:drawing>
      </w:r>
    </w:p>
    <w:p w14:paraId="5ED6A8E6" w14:textId="6D70841A" w:rsidR="008F08A0" w:rsidRDefault="008F08A0" w:rsidP="008F08A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 xml:space="preserve">Fig. </w:t>
      </w:r>
      <w:r>
        <w:rPr>
          <w:rFonts w:ascii="Times New Roman" w:hAnsi="Times New Roman" w:cs="Times New Roman"/>
          <w:i/>
          <w:iCs/>
          <w:sz w:val="24"/>
          <w:szCs w:val="24"/>
        </w:rPr>
        <w:t>4</w:t>
      </w:r>
      <w:r w:rsidRPr="004A01B0">
        <w:rPr>
          <w:rFonts w:ascii="Times New Roman" w:hAnsi="Times New Roman" w:cs="Times New Roman"/>
          <w:i/>
          <w:iCs/>
          <w:sz w:val="24"/>
          <w:szCs w:val="24"/>
        </w:rPr>
        <w:t xml:space="preserve">. </w:t>
      </w:r>
      <w:r>
        <w:rPr>
          <w:rFonts w:ascii="Times New Roman" w:hAnsi="Times New Roman" w:cs="Times New Roman"/>
          <w:i/>
          <w:iCs/>
          <w:sz w:val="24"/>
          <w:szCs w:val="24"/>
        </w:rPr>
        <w:t>Illustration of Convolutional Operation</w:t>
      </w:r>
      <w:r>
        <w:rPr>
          <w:rFonts w:ascii="Times New Roman" w:hAnsi="Times New Roman" w:cs="Times New Roman"/>
          <w:i/>
          <w:iCs/>
          <w:sz w:val="24"/>
          <w:szCs w:val="24"/>
        </w:rPr>
        <w:t xml:space="preserve"> </w:t>
      </w:r>
    </w:p>
    <w:p w14:paraId="6BA3AF49" w14:textId="77777777" w:rsidR="008F08A0" w:rsidRDefault="008F08A0" w:rsidP="008F08A0">
      <w:pPr>
        <w:pStyle w:val="pw-post-body-paragraph"/>
        <w:shd w:val="clear" w:color="auto" w:fill="FFFFFF"/>
        <w:spacing w:before="480" w:beforeAutospacing="0" w:after="0" w:afterAutospacing="0" w:line="360" w:lineRule="auto"/>
        <w:jc w:val="both"/>
        <w:rPr>
          <w:color w:val="292929"/>
          <w:spacing w:val="-1"/>
          <w:sz w:val="26"/>
          <w:szCs w:val="26"/>
        </w:rPr>
      </w:pPr>
      <w:r w:rsidRPr="008F08A0">
        <w:rPr>
          <w:color w:val="292929"/>
          <w:spacing w:val="-1"/>
          <w:sz w:val="26"/>
          <w:szCs w:val="26"/>
        </w:rPr>
        <w:lastRenderedPageBreak/>
        <w:t>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stride.</w:t>
      </w:r>
    </w:p>
    <w:p w14:paraId="3F2D4063" w14:textId="6DC2F7A7" w:rsidR="008F08A0" w:rsidRPr="008F08A0" w:rsidRDefault="008F08A0" w:rsidP="008F08A0">
      <w:pPr>
        <w:pStyle w:val="pw-post-body-paragraph"/>
        <w:shd w:val="clear" w:color="auto" w:fill="FFFFFF"/>
        <w:spacing w:before="480" w:beforeAutospacing="0" w:after="0" w:afterAutospacing="0" w:line="360" w:lineRule="auto"/>
        <w:jc w:val="both"/>
        <w:rPr>
          <w:color w:val="292929"/>
          <w:spacing w:val="-1"/>
          <w:sz w:val="26"/>
          <w:szCs w:val="26"/>
        </w:rPr>
      </w:pPr>
      <w:r w:rsidRPr="008F08A0">
        <w:rPr>
          <w:color w:val="292929"/>
          <w:spacing w:val="-1"/>
          <w:sz w:val="26"/>
          <w:szCs w:val="26"/>
        </w:rPr>
        <w:t xml:space="preserve">If we have an input of size W x W x D and </w:t>
      </w:r>
      <w:proofErr w:type="spellStart"/>
      <w:r w:rsidRPr="008F08A0">
        <w:rPr>
          <w:color w:val="292929"/>
          <w:spacing w:val="-1"/>
          <w:sz w:val="26"/>
          <w:szCs w:val="26"/>
        </w:rPr>
        <w:t>Dout</w:t>
      </w:r>
      <w:proofErr w:type="spellEnd"/>
      <w:r w:rsidRPr="008F08A0">
        <w:rPr>
          <w:color w:val="292929"/>
          <w:spacing w:val="-1"/>
          <w:sz w:val="26"/>
          <w:szCs w:val="26"/>
        </w:rPr>
        <w:t xml:space="preserve"> number of kernels with a spatial size of F with stride S and amount of padding P, then the size of output volume can be determined by the following formula</w:t>
      </w:r>
      <w:r>
        <w:rPr>
          <w:rFonts w:ascii="Georgia" w:hAnsi="Georgia"/>
          <w:color w:val="292929"/>
          <w:spacing w:val="-1"/>
          <w:sz w:val="30"/>
          <w:szCs w:val="30"/>
        </w:rPr>
        <w:t>:</w:t>
      </w:r>
    </w:p>
    <w:p w14:paraId="403FC938" w14:textId="1279CE4F" w:rsidR="008F08A0" w:rsidRPr="008F08A0" w:rsidRDefault="008F08A0" w:rsidP="008F08A0">
      <w:pPr>
        <w:spacing w:line="360" w:lineRule="auto"/>
        <w:jc w:val="center"/>
        <w:rPr>
          <w:rFonts w:ascii="Times New Roman" w:hAnsi="Times New Roman" w:cs="Times New Roman"/>
          <w:noProof/>
          <w:sz w:val="26"/>
          <w:szCs w:val="26"/>
        </w:rPr>
      </w:pPr>
      <w:r w:rsidRPr="008F08A0">
        <w:rPr>
          <w:rFonts w:ascii="Times New Roman" w:hAnsi="Times New Roman" w:cs="Times New Roman"/>
          <w:noProof/>
          <w:sz w:val="26"/>
          <w:szCs w:val="26"/>
        </w:rPr>
        <w:drawing>
          <wp:inline distT="0" distB="0" distL="0" distR="0" wp14:anchorId="65EC62CC" wp14:editId="45B6B3B1">
            <wp:extent cx="2542416" cy="954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9228" cy="964930"/>
                    </a:xfrm>
                    <a:prstGeom prst="rect">
                      <a:avLst/>
                    </a:prstGeom>
                  </pic:spPr>
                </pic:pic>
              </a:graphicData>
            </a:graphic>
          </wp:inline>
        </w:drawing>
      </w:r>
    </w:p>
    <w:p w14:paraId="4E27EEF5" w14:textId="5D55CFDA" w:rsidR="008F08A0" w:rsidRDefault="008F08A0" w:rsidP="008F08A0">
      <w:pPr>
        <w:spacing w:line="360" w:lineRule="auto"/>
        <w:jc w:val="both"/>
        <w:rPr>
          <w:rFonts w:ascii="Times New Roman" w:hAnsi="Times New Roman" w:cs="Times New Roman"/>
          <w:color w:val="292929"/>
          <w:spacing w:val="-1"/>
          <w:sz w:val="26"/>
          <w:szCs w:val="26"/>
          <w:shd w:val="clear" w:color="auto" w:fill="FFFFFF"/>
        </w:rPr>
      </w:pPr>
      <w:r w:rsidRPr="008F08A0">
        <w:rPr>
          <w:rFonts w:ascii="Times New Roman" w:hAnsi="Times New Roman" w:cs="Times New Roman"/>
          <w:color w:val="292929"/>
          <w:spacing w:val="-1"/>
          <w:sz w:val="26"/>
          <w:szCs w:val="26"/>
          <w:shd w:val="clear" w:color="auto" w:fill="FFFFFF"/>
        </w:rPr>
        <w:t>This will yield an output volume of size </w:t>
      </w:r>
      <w:proofErr w:type="spellStart"/>
      <w:r w:rsidRPr="008F08A0">
        <w:rPr>
          <w:rStyle w:val="Emphasis"/>
          <w:rFonts w:ascii="Times New Roman" w:hAnsi="Times New Roman" w:cs="Times New Roman"/>
          <w:color w:val="292929"/>
          <w:spacing w:val="-1"/>
          <w:sz w:val="26"/>
          <w:szCs w:val="26"/>
          <w:shd w:val="clear" w:color="auto" w:fill="FFFFFF"/>
        </w:rPr>
        <w:t>Wout</w:t>
      </w:r>
      <w:proofErr w:type="spellEnd"/>
      <w:r w:rsidRPr="008F08A0">
        <w:rPr>
          <w:rStyle w:val="Emphasis"/>
          <w:rFonts w:ascii="Times New Roman" w:hAnsi="Times New Roman" w:cs="Times New Roman"/>
          <w:color w:val="292929"/>
          <w:spacing w:val="-1"/>
          <w:sz w:val="26"/>
          <w:szCs w:val="26"/>
          <w:shd w:val="clear" w:color="auto" w:fill="FFFFFF"/>
        </w:rPr>
        <w:t> </w:t>
      </w:r>
      <w:r w:rsidRPr="008F08A0">
        <w:rPr>
          <w:rFonts w:ascii="Times New Roman" w:hAnsi="Times New Roman" w:cs="Times New Roman"/>
          <w:color w:val="292929"/>
          <w:spacing w:val="-1"/>
          <w:sz w:val="26"/>
          <w:szCs w:val="26"/>
          <w:shd w:val="clear" w:color="auto" w:fill="FFFFFF"/>
        </w:rPr>
        <w:t>x </w:t>
      </w:r>
      <w:proofErr w:type="spellStart"/>
      <w:r w:rsidRPr="008F08A0">
        <w:rPr>
          <w:rStyle w:val="Emphasis"/>
          <w:rFonts w:ascii="Times New Roman" w:hAnsi="Times New Roman" w:cs="Times New Roman"/>
          <w:color w:val="292929"/>
          <w:spacing w:val="-1"/>
          <w:sz w:val="26"/>
          <w:szCs w:val="26"/>
          <w:shd w:val="clear" w:color="auto" w:fill="FFFFFF"/>
        </w:rPr>
        <w:t>Wou</w:t>
      </w:r>
      <w:r w:rsidRPr="008F08A0">
        <w:rPr>
          <w:rFonts w:ascii="Times New Roman" w:hAnsi="Times New Roman" w:cs="Times New Roman"/>
          <w:color w:val="292929"/>
          <w:spacing w:val="-1"/>
          <w:sz w:val="26"/>
          <w:szCs w:val="26"/>
          <w:shd w:val="clear" w:color="auto" w:fill="FFFFFF"/>
        </w:rPr>
        <w:t>t</w:t>
      </w:r>
      <w:proofErr w:type="spellEnd"/>
      <w:r w:rsidRPr="008F08A0">
        <w:rPr>
          <w:rFonts w:ascii="Times New Roman" w:hAnsi="Times New Roman" w:cs="Times New Roman"/>
          <w:color w:val="292929"/>
          <w:spacing w:val="-1"/>
          <w:sz w:val="26"/>
          <w:szCs w:val="26"/>
          <w:shd w:val="clear" w:color="auto" w:fill="FFFFFF"/>
        </w:rPr>
        <w:t xml:space="preserve"> x </w:t>
      </w:r>
      <w:proofErr w:type="spellStart"/>
      <w:r w:rsidRPr="008F08A0">
        <w:rPr>
          <w:rStyle w:val="Emphasis"/>
          <w:rFonts w:ascii="Times New Roman" w:hAnsi="Times New Roman" w:cs="Times New Roman"/>
          <w:color w:val="292929"/>
          <w:spacing w:val="-1"/>
          <w:sz w:val="26"/>
          <w:szCs w:val="26"/>
          <w:shd w:val="clear" w:color="auto" w:fill="FFFFFF"/>
        </w:rPr>
        <w:t>Dout</w:t>
      </w:r>
      <w:proofErr w:type="spellEnd"/>
      <w:r w:rsidRPr="008F08A0">
        <w:rPr>
          <w:rFonts w:ascii="Times New Roman" w:hAnsi="Times New Roman" w:cs="Times New Roman"/>
          <w:color w:val="292929"/>
          <w:spacing w:val="-1"/>
          <w:sz w:val="26"/>
          <w:szCs w:val="26"/>
          <w:shd w:val="clear" w:color="auto" w:fill="FFFFFF"/>
        </w:rPr>
        <w:t>.</w:t>
      </w:r>
    </w:p>
    <w:p w14:paraId="4013C752" w14:textId="688147CC" w:rsidR="008F08A0" w:rsidRDefault="008F08A0" w:rsidP="008F08A0">
      <w:pPr>
        <w:spacing w:line="360" w:lineRule="auto"/>
        <w:jc w:val="center"/>
        <w:rPr>
          <w:rFonts w:ascii="Times New Roman" w:hAnsi="Times New Roman" w:cs="Times New Roman"/>
          <w:noProof/>
          <w:sz w:val="26"/>
          <w:szCs w:val="26"/>
        </w:rPr>
      </w:pPr>
      <w:r w:rsidRPr="008F08A0">
        <w:rPr>
          <w:rFonts w:ascii="Times New Roman" w:hAnsi="Times New Roman" w:cs="Times New Roman"/>
          <w:noProof/>
          <w:sz w:val="26"/>
          <w:szCs w:val="26"/>
        </w:rPr>
        <w:drawing>
          <wp:inline distT="0" distB="0" distL="0" distR="0" wp14:anchorId="4DB01EA7" wp14:editId="18935DC7">
            <wp:extent cx="3778980" cy="348546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4217" cy="3499516"/>
                    </a:xfrm>
                    <a:prstGeom prst="rect">
                      <a:avLst/>
                    </a:prstGeom>
                  </pic:spPr>
                </pic:pic>
              </a:graphicData>
            </a:graphic>
          </wp:inline>
        </w:drawing>
      </w:r>
    </w:p>
    <w:p w14:paraId="057C1C33" w14:textId="4FECFBA5" w:rsidR="008F08A0" w:rsidRDefault="008F08A0" w:rsidP="008F08A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 xml:space="preserve">Fig. </w:t>
      </w:r>
      <w:r>
        <w:rPr>
          <w:rFonts w:ascii="Times New Roman" w:hAnsi="Times New Roman" w:cs="Times New Roman"/>
          <w:i/>
          <w:iCs/>
          <w:sz w:val="24"/>
          <w:szCs w:val="24"/>
        </w:rPr>
        <w:t>5</w:t>
      </w:r>
      <w:r w:rsidRPr="004A01B0">
        <w:rPr>
          <w:rFonts w:ascii="Times New Roman" w:hAnsi="Times New Roman" w:cs="Times New Roman"/>
          <w:i/>
          <w:iCs/>
          <w:sz w:val="24"/>
          <w:szCs w:val="24"/>
        </w:rPr>
        <w:t xml:space="preserve">. </w:t>
      </w:r>
      <w:r>
        <w:rPr>
          <w:rFonts w:ascii="Times New Roman" w:hAnsi="Times New Roman" w:cs="Times New Roman"/>
          <w:i/>
          <w:iCs/>
          <w:sz w:val="24"/>
          <w:szCs w:val="24"/>
        </w:rPr>
        <w:t xml:space="preserve">Convolution Operation </w:t>
      </w:r>
    </w:p>
    <w:p w14:paraId="2FAA0E18" w14:textId="77777777" w:rsidR="008F08A0" w:rsidRPr="008F08A0" w:rsidRDefault="008F08A0" w:rsidP="008F08A0">
      <w:pPr>
        <w:pStyle w:val="pw-post-body-paragraph"/>
        <w:shd w:val="clear" w:color="auto" w:fill="FFFFFF"/>
        <w:spacing w:before="480" w:beforeAutospacing="0" w:after="0" w:afterAutospacing="0" w:line="360" w:lineRule="auto"/>
        <w:jc w:val="both"/>
        <w:rPr>
          <w:rStyle w:val="Strong"/>
          <w:rFonts w:eastAsiaTheme="majorEastAsia"/>
          <w:color w:val="292929"/>
          <w:spacing w:val="-1"/>
          <w:sz w:val="28"/>
          <w:szCs w:val="28"/>
        </w:rPr>
      </w:pPr>
      <w:r w:rsidRPr="008F08A0">
        <w:rPr>
          <w:rStyle w:val="Strong"/>
          <w:rFonts w:eastAsiaTheme="majorEastAsia"/>
          <w:color w:val="292929"/>
          <w:spacing w:val="-1"/>
          <w:sz w:val="28"/>
          <w:szCs w:val="28"/>
        </w:rPr>
        <w:lastRenderedPageBreak/>
        <w:t>Motivation behind Convolution</w:t>
      </w:r>
    </w:p>
    <w:p w14:paraId="29E391AE" w14:textId="737D7979" w:rsidR="008F08A0" w:rsidRPr="008F08A0" w:rsidRDefault="008F08A0" w:rsidP="008F08A0">
      <w:pPr>
        <w:pStyle w:val="pw-post-body-paragraph"/>
        <w:shd w:val="clear" w:color="auto" w:fill="FFFFFF"/>
        <w:spacing w:before="480" w:beforeAutospacing="0" w:after="0" w:afterAutospacing="0" w:line="360" w:lineRule="auto"/>
        <w:jc w:val="both"/>
        <w:rPr>
          <w:color w:val="292929"/>
          <w:spacing w:val="-1"/>
          <w:sz w:val="26"/>
          <w:szCs w:val="26"/>
        </w:rPr>
      </w:pPr>
      <w:r w:rsidRPr="008F08A0">
        <w:rPr>
          <w:color w:val="292929"/>
          <w:spacing w:val="-1"/>
          <w:sz w:val="26"/>
          <w:szCs w:val="26"/>
        </w:rPr>
        <w:t>Convolution leverages three important ideas that motivated computer vision researchers: sparse interaction, parameter sharing, and equivariant representation. Let’s describe each one of them in detail.</w:t>
      </w:r>
    </w:p>
    <w:p w14:paraId="0C47B224" w14:textId="77777777" w:rsidR="008F08A0" w:rsidRDefault="008F08A0" w:rsidP="008F08A0">
      <w:pPr>
        <w:pStyle w:val="pw-post-body-paragraph"/>
        <w:shd w:val="clear" w:color="auto" w:fill="FFFFFF"/>
        <w:spacing w:before="480" w:beforeAutospacing="0" w:after="0" w:afterAutospacing="0" w:line="360" w:lineRule="auto"/>
        <w:jc w:val="both"/>
        <w:rPr>
          <w:color w:val="292929"/>
          <w:spacing w:val="-1"/>
          <w:sz w:val="26"/>
          <w:szCs w:val="26"/>
        </w:rPr>
      </w:pPr>
      <w:r w:rsidRPr="008F08A0">
        <w:rPr>
          <w:color w:val="292929"/>
          <w:spacing w:val="-1"/>
          <w:sz w:val="26"/>
          <w:szCs w:val="26"/>
        </w:rPr>
        <w:t>Trivial neural network layers use matrix multiplication by a matrix of parameters describing the interaction between the input and output unit. This means that every output unit interacts with every input unit. However, convolution neural networks have </w:t>
      </w:r>
      <w:r w:rsidRPr="008F08A0">
        <w:rPr>
          <w:rStyle w:val="Emphasis"/>
          <w:rFonts w:eastAsiaTheme="majorEastAsia"/>
          <w:color w:val="292929"/>
          <w:spacing w:val="-1"/>
          <w:sz w:val="26"/>
          <w:szCs w:val="26"/>
        </w:rPr>
        <w:t>sparse interaction. </w:t>
      </w:r>
      <w:r w:rsidRPr="008F08A0">
        <w:rPr>
          <w:color w:val="292929"/>
          <w:spacing w:val="-1"/>
          <w:sz w:val="26"/>
          <w:szCs w:val="26"/>
        </w:rPr>
        <w:t xml:space="preserve">This is achieved by making kernel smaller than the input e.g., an image can have millions or thousands of pixels, but while processing it using </w:t>
      </w:r>
      <w:proofErr w:type="gramStart"/>
      <w:r w:rsidRPr="008F08A0">
        <w:rPr>
          <w:color w:val="292929"/>
          <w:spacing w:val="-1"/>
          <w:sz w:val="26"/>
          <w:szCs w:val="26"/>
        </w:rPr>
        <w:t>kernel</w:t>
      </w:r>
      <w:proofErr w:type="gramEnd"/>
      <w:r w:rsidRPr="008F08A0">
        <w:rPr>
          <w:color w:val="292929"/>
          <w:spacing w:val="-1"/>
          <w:sz w:val="26"/>
          <w:szCs w:val="26"/>
        </w:rPr>
        <w:t xml:space="preserve"> we can detect meaningful information that is of tens or hundreds of pixels. This means that we need to store fewer parameters that not only </w:t>
      </w:r>
      <w:r>
        <w:rPr>
          <w:color w:val="292929"/>
          <w:spacing w:val="-1"/>
          <w:sz w:val="26"/>
          <w:szCs w:val="26"/>
        </w:rPr>
        <w:t>reduce</w:t>
      </w:r>
      <w:r w:rsidRPr="008F08A0">
        <w:rPr>
          <w:color w:val="292929"/>
          <w:spacing w:val="-1"/>
          <w:sz w:val="26"/>
          <w:szCs w:val="26"/>
        </w:rPr>
        <w:t xml:space="preserve"> the memory requirement of the model but also </w:t>
      </w:r>
      <w:r>
        <w:rPr>
          <w:color w:val="292929"/>
          <w:spacing w:val="-1"/>
          <w:sz w:val="26"/>
          <w:szCs w:val="26"/>
        </w:rPr>
        <w:t>improve</w:t>
      </w:r>
      <w:r w:rsidRPr="008F08A0">
        <w:rPr>
          <w:color w:val="292929"/>
          <w:spacing w:val="-1"/>
          <w:sz w:val="26"/>
          <w:szCs w:val="26"/>
        </w:rPr>
        <w:t xml:space="preserve"> the statistical efficiency of the model.</w:t>
      </w:r>
    </w:p>
    <w:p w14:paraId="1D4853AE" w14:textId="0E9F31D7" w:rsidR="008F08A0" w:rsidRDefault="008F08A0" w:rsidP="008F08A0">
      <w:pPr>
        <w:pStyle w:val="pw-post-body-paragraph"/>
        <w:shd w:val="clear" w:color="auto" w:fill="FFFFFF"/>
        <w:spacing w:before="480" w:beforeAutospacing="0" w:after="0" w:afterAutospacing="0" w:line="360" w:lineRule="auto"/>
        <w:jc w:val="both"/>
        <w:rPr>
          <w:color w:val="292929"/>
          <w:spacing w:val="-1"/>
          <w:sz w:val="26"/>
          <w:szCs w:val="26"/>
        </w:rPr>
      </w:pPr>
      <w:r w:rsidRPr="008F08A0">
        <w:rPr>
          <w:color w:val="292929"/>
          <w:spacing w:val="-1"/>
          <w:sz w:val="26"/>
          <w:szCs w:val="26"/>
        </w:rPr>
        <w:t xml:space="preserve">If computing one feature at a spatial point (x1, y1) is useful then it should also be useful at some other spatial point say (x2, y2). It means that for a single two-dimensional slice i.e., for creating one activation map, neurons are constrained to use the same set of weights. In a traditional neural network, each element of the weight matrix is used once and then never revisited, while </w:t>
      </w:r>
      <w:r>
        <w:rPr>
          <w:color w:val="292929"/>
          <w:spacing w:val="-1"/>
          <w:sz w:val="26"/>
          <w:szCs w:val="26"/>
        </w:rPr>
        <w:t xml:space="preserve">the </w:t>
      </w:r>
      <w:r w:rsidRPr="008F08A0">
        <w:rPr>
          <w:color w:val="292929"/>
          <w:spacing w:val="-1"/>
          <w:sz w:val="26"/>
          <w:szCs w:val="26"/>
        </w:rPr>
        <w:t>convolution network has </w:t>
      </w:r>
      <w:r w:rsidRPr="008F08A0">
        <w:rPr>
          <w:rStyle w:val="Emphasis"/>
          <w:rFonts w:eastAsiaTheme="majorEastAsia"/>
          <w:color w:val="292929"/>
          <w:spacing w:val="-1"/>
          <w:sz w:val="26"/>
          <w:szCs w:val="26"/>
        </w:rPr>
        <w:t>shared parameters</w:t>
      </w:r>
      <w:r w:rsidRPr="008F08A0">
        <w:rPr>
          <w:color w:val="292929"/>
          <w:spacing w:val="-1"/>
          <w:sz w:val="26"/>
          <w:szCs w:val="26"/>
        </w:rPr>
        <w:t> i.e., for getting output, weights applied to one input are the same as the weight applied elsewhere.</w:t>
      </w:r>
    </w:p>
    <w:p w14:paraId="7F219DAC" w14:textId="37F7175E" w:rsidR="008F08A0" w:rsidRPr="008F08A0" w:rsidRDefault="008F08A0" w:rsidP="008F08A0">
      <w:pPr>
        <w:pStyle w:val="pw-post-body-paragraph"/>
        <w:shd w:val="clear" w:color="auto" w:fill="FFFFFF"/>
        <w:spacing w:before="480" w:beforeAutospacing="0" w:after="0" w:afterAutospacing="0" w:line="360" w:lineRule="auto"/>
        <w:jc w:val="both"/>
        <w:rPr>
          <w:color w:val="292929"/>
          <w:spacing w:val="-1"/>
          <w:sz w:val="26"/>
          <w:szCs w:val="26"/>
        </w:rPr>
      </w:pPr>
      <w:r w:rsidRPr="008F08A0">
        <w:rPr>
          <w:color w:val="292929"/>
          <w:spacing w:val="-1"/>
          <w:sz w:val="26"/>
          <w:szCs w:val="26"/>
        </w:rPr>
        <w:t xml:space="preserve">Due to parameter sharing, the layers of </w:t>
      </w:r>
      <w:r>
        <w:rPr>
          <w:color w:val="292929"/>
          <w:spacing w:val="-1"/>
          <w:sz w:val="26"/>
          <w:szCs w:val="26"/>
        </w:rPr>
        <w:t xml:space="preserve">the </w:t>
      </w:r>
      <w:r w:rsidRPr="008F08A0">
        <w:rPr>
          <w:color w:val="292929"/>
          <w:spacing w:val="-1"/>
          <w:sz w:val="26"/>
          <w:szCs w:val="26"/>
        </w:rPr>
        <w:t>convolution neural network will have a property of </w:t>
      </w:r>
      <w:r w:rsidRPr="008F08A0">
        <w:rPr>
          <w:rStyle w:val="Emphasis"/>
          <w:rFonts w:eastAsiaTheme="majorEastAsia"/>
          <w:color w:val="292929"/>
          <w:spacing w:val="-1"/>
          <w:sz w:val="26"/>
          <w:szCs w:val="26"/>
        </w:rPr>
        <w:t>equivariance to translation</w:t>
      </w:r>
      <w:r w:rsidRPr="008F08A0">
        <w:rPr>
          <w:color w:val="292929"/>
          <w:spacing w:val="-1"/>
          <w:sz w:val="26"/>
          <w:szCs w:val="26"/>
        </w:rPr>
        <w:t xml:space="preserve">. It says that if we changed the input in a way, the output </w:t>
      </w:r>
      <w:proofErr w:type="gramStart"/>
      <w:r w:rsidRPr="008F08A0">
        <w:rPr>
          <w:color w:val="292929"/>
          <w:spacing w:val="-1"/>
          <w:sz w:val="26"/>
          <w:szCs w:val="26"/>
        </w:rPr>
        <w:t>will</w:t>
      </w:r>
      <w:proofErr w:type="gramEnd"/>
      <w:r w:rsidRPr="008F08A0">
        <w:rPr>
          <w:color w:val="292929"/>
          <w:spacing w:val="-1"/>
          <w:sz w:val="26"/>
          <w:szCs w:val="26"/>
        </w:rPr>
        <w:t xml:space="preserve"> also get changed in the same way.</w:t>
      </w:r>
    </w:p>
    <w:p w14:paraId="47AAC14D" w14:textId="77777777" w:rsidR="008F08A0" w:rsidRPr="008F08A0" w:rsidRDefault="008F08A0" w:rsidP="008F08A0">
      <w:pPr>
        <w:jc w:val="both"/>
        <w:rPr>
          <w:rFonts w:ascii="Times New Roman" w:hAnsi="Times New Roman" w:cs="Times New Roman"/>
          <w:b/>
          <w:bCs/>
          <w:sz w:val="28"/>
          <w:szCs w:val="28"/>
        </w:rPr>
      </w:pPr>
      <w:r w:rsidRPr="008F08A0">
        <w:rPr>
          <w:rFonts w:ascii="Times New Roman" w:hAnsi="Times New Roman" w:cs="Times New Roman"/>
          <w:b/>
          <w:bCs/>
          <w:sz w:val="28"/>
          <w:szCs w:val="28"/>
        </w:rPr>
        <w:t>Pooling Layer</w:t>
      </w:r>
    </w:p>
    <w:p w14:paraId="0E2E5DB9" w14:textId="77777777" w:rsidR="008F08A0" w:rsidRDefault="008F08A0" w:rsidP="008F08A0">
      <w:pPr>
        <w:pStyle w:val="pw-post-body-paragraph"/>
        <w:shd w:val="clear" w:color="auto" w:fill="FFFFFF"/>
        <w:spacing w:before="206" w:beforeAutospacing="0" w:after="0" w:afterAutospacing="0" w:line="360" w:lineRule="auto"/>
        <w:jc w:val="both"/>
        <w:rPr>
          <w:color w:val="292929"/>
          <w:spacing w:val="-1"/>
          <w:sz w:val="26"/>
          <w:szCs w:val="26"/>
        </w:rPr>
      </w:pPr>
      <w:r w:rsidRPr="008F08A0">
        <w:rPr>
          <w:color w:val="292929"/>
          <w:spacing w:val="-1"/>
          <w:sz w:val="26"/>
          <w:szCs w:val="26"/>
        </w:rPr>
        <w:t xml:space="preserve">The pooling layer replaces the output of the network at certain locations by deriving a summary statistic of the nearby outputs. This helps in reducing the spatial size of the </w:t>
      </w:r>
      <w:r w:rsidRPr="008F08A0">
        <w:rPr>
          <w:color w:val="292929"/>
          <w:spacing w:val="-1"/>
          <w:sz w:val="26"/>
          <w:szCs w:val="26"/>
        </w:rPr>
        <w:lastRenderedPageBreak/>
        <w:t>representation, which decreases the required amount of computation and weights. The pooling operation is processed on every slice of the representation individually.</w:t>
      </w:r>
    </w:p>
    <w:p w14:paraId="65CA02EC" w14:textId="7F4827DE" w:rsidR="008F08A0" w:rsidRPr="008F08A0" w:rsidRDefault="008F08A0" w:rsidP="008F08A0">
      <w:pPr>
        <w:pStyle w:val="pw-post-body-paragraph"/>
        <w:shd w:val="clear" w:color="auto" w:fill="FFFFFF"/>
        <w:spacing w:before="206" w:beforeAutospacing="0" w:after="0" w:afterAutospacing="0" w:line="360" w:lineRule="auto"/>
        <w:jc w:val="both"/>
        <w:rPr>
          <w:color w:val="292929"/>
          <w:spacing w:val="-1"/>
          <w:sz w:val="26"/>
          <w:szCs w:val="26"/>
        </w:rPr>
      </w:pPr>
      <w:r w:rsidRPr="008F08A0">
        <w:rPr>
          <w:color w:val="292929"/>
          <w:spacing w:val="-1"/>
          <w:sz w:val="26"/>
          <w:szCs w:val="26"/>
        </w:rPr>
        <w:t>There are several pooling functions such as the average of the rectangular neighborhood, L2 norm of the rectangular neighborhood, and a weighted average based on the distance from the central pixel. However, the most popular process is max pooling, which reports the maximum output from the neighborhood.</w:t>
      </w:r>
    </w:p>
    <w:p w14:paraId="42AC5944" w14:textId="7F1194E7" w:rsidR="008F08A0" w:rsidRDefault="008F08A0" w:rsidP="008F08A0">
      <w:pPr>
        <w:spacing w:line="360" w:lineRule="auto"/>
        <w:jc w:val="center"/>
        <w:rPr>
          <w:rFonts w:ascii="Times New Roman" w:hAnsi="Times New Roman" w:cs="Times New Roman"/>
          <w:noProof/>
          <w:sz w:val="26"/>
          <w:szCs w:val="26"/>
        </w:rPr>
      </w:pPr>
      <w:r w:rsidRPr="008F08A0">
        <w:rPr>
          <w:rFonts w:ascii="Times New Roman" w:hAnsi="Times New Roman" w:cs="Times New Roman"/>
          <w:noProof/>
          <w:sz w:val="26"/>
          <w:szCs w:val="26"/>
        </w:rPr>
        <w:drawing>
          <wp:inline distT="0" distB="0" distL="0" distR="0" wp14:anchorId="15F2532C" wp14:editId="3853B9F4">
            <wp:extent cx="5205422" cy="2484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5795" cy="2493978"/>
                    </a:xfrm>
                    <a:prstGeom prst="rect">
                      <a:avLst/>
                    </a:prstGeom>
                  </pic:spPr>
                </pic:pic>
              </a:graphicData>
            </a:graphic>
          </wp:inline>
        </w:drawing>
      </w:r>
    </w:p>
    <w:p w14:paraId="2F61F864" w14:textId="77777777" w:rsidR="008F08A0" w:rsidRDefault="008F08A0" w:rsidP="008F08A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 xml:space="preserve">Fig. </w:t>
      </w:r>
      <w:r>
        <w:rPr>
          <w:rFonts w:ascii="Times New Roman" w:hAnsi="Times New Roman" w:cs="Times New Roman"/>
          <w:i/>
          <w:iCs/>
          <w:sz w:val="24"/>
          <w:szCs w:val="24"/>
        </w:rPr>
        <w:t>6</w:t>
      </w:r>
      <w:r w:rsidRPr="004A01B0">
        <w:rPr>
          <w:rFonts w:ascii="Times New Roman" w:hAnsi="Times New Roman" w:cs="Times New Roman"/>
          <w:i/>
          <w:iCs/>
          <w:sz w:val="24"/>
          <w:szCs w:val="24"/>
        </w:rPr>
        <w:t xml:space="preserve">. </w:t>
      </w:r>
      <w:r>
        <w:rPr>
          <w:rFonts w:ascii="Times New Roman" w:hAnsi="Times New Roman" w:cs="Times New Roman"/>
          <w:i/>
          <w:iCs/>
          <w:sz w:val="24"/>
          <w:szCs w:val="24"/>
        </w:rPr>
        <w:t xml:space="preserve">Pooling Operation </w:t>
      </w:r>
    </w:p>
    <w:p w14:paraId="433CE749" w14:textId="77777777" w:rsidR="008F08A0" w:rsidRPr="008F08A0" w:rsidRDefault="008F08A0" w:rsidP="008F08A0">
      <w:pPr>
        <w:spacing w:line="360" w:lineRule="auto"/>
        <w:jc w:val="both"/>
        <w:rPr>
          <w:rFonts w:ascii="Times New Roman" w:hAnsi="Times New Roman" w:cs="Times New Roman"/>
          <w:color w:val="292929"/>
          <w:spacing w:val="-1"/>
          <w:sz w:val="26"/>
          <w:szCs w:val="26"/>
          <w:shd w:val="clear" w:color="auto" w:fill="FFFFFF"/>
        </w:rPr>
      </w:pPr>
      <w:r w:rsidRPr="008F08A0">
        <w:rPr>
          <w:rFonts w:ascii="Times New Roman" w:hAnsi="Times New Roman" w:cs="Times New Roman"/>
          <w:color w:val="292929"/>
          <w:spacing w:val="-1"/>
          <w:sz w:val="26"/>
          <w:szCs w:val="26"/>
          <w:shd w:val="clear" w:color="auto" w:fill="FFFFFF"/>
        </w:rPr>
        <w:t>If we have an activation map of size </w:t>
      </w:r>
      <w:r w:rsidRPr="008F08A0">
        <w:rPr>
          <w:rStyle w:val="Emphasis"/>
          <w:rFonts w:ascii="Times New Roman" w:hAnsi="Times New Roman" w:cs="Times New Roman"/>
          <w:color w:val="292929"/>
          <w:spacing w:val="-1"/>
          <w:sz w:val="26"/>
          <w:szCs w:val="26"/>
          <w:shd w:val="clear" w:color="auto" w:fill="FFFFFF"/>
        </w:rPr>
        <w:t>W</w:t>
      </w:r>
      <w:r w:rsidRPr="008F08A0">
        <w:rPr>
          <w:rFonts w:ascii="Times New Roman" w:hAnsi="Times New Roman" w:cs="Times New Roman"/>
          <w:color w:val="292929"/>
          <w:spacing w:val="-1"/>
          <w:sz w:val="26"/>
          <w:szCs w:val="26"/>
          <w:shd w:val="clear" w:color="auto" w:fill="FFFFFF"/>
        </w:rPr>
        <w:t> x </w:t>
      </w:r>
      <w:r w:rsidRPr="008F08A0">
        <w:rPr>
          <w:rStyle w:val="Emphasis"/>
          <w:rFonts w:ascii="Times New Roman" w:hAnsi="Times New Roman" w:cs="Times New Roman"/>
          <w:color w:val="292929"/>
          <w:spacing w:val="-1"/>
          <w:sz w:val="26"/>
          <w:szCs w:val="26"/>
          <w:shd w:val="clear" w:color="auto" w:fill="FFFFFF"/>
        </w:rPr>
        <w:t>W</w:t>
      </w:r>
      <w:r w:rsidRPr="008F08A0">
        <w:rPr>
          <w:rFonts w:ascii="Times New Roman" w:hAnsi="Times New Roman" w:cs="Times New Roman"/>
          <w:color w:val="292929"/>
          <w:spacing w:val="-1"/>
          <w:sz w:val="26"/>
          <w:szCs w:val="26"/>
          <w:shd w:val="clear" w:color="auto" w:fill="FFFFFF"/>
        </w:rPr>
        <w:t> x </w:t>
      </w:r>
      <w:r w:rsidRPr="008F08A0">
        <w:rPr>
          <w:rStyle w:val="Emphasis"/>
          <w:rFonts w:ascii="Times New Roman" w:hAnsi="Times New Roman" w:cs="Times New Roman"/>
          <w:color w:val="292929"/>
          <w:spacing w:val="-1"/>
          <w:sz w:val="26"/>
          <w:szCs w:val="26"/>
          <w:shd w:val="clear" w:color="auto" w:fill="FFFFFF"/>
        </w:rPr>
        <w:t>D</w:t>
      </w:r>
      <w:r w:rsidRPr="008F08A0">
        <w:rPr>
          <w:rFonts w:ascii="Times New Roman" w:hAnsi="Times New Roman" w:cs="Times New Roman"/>
          <w:color w:val="292929"/>
          <w:spacing w:val="-1"/>
          <w:sz w:val="26"/>
          <w:szCs w:val="26"/>
          <w:shd w:val="clear" w:color="auto" w:fill="FFFFFF"/>
        </w:rPr>
        <w:t>, a pooling kernel of spatial size </w:t>
      </w:r>
      <w:r w:rsidRPr="008F08A0">
        <w:rPr>
          <w:rStyle w:val="Emphasis"/>
          <w:rFonts w:ascii="Times New Roman" w:hAnsi="Times New Roman" w:cs="Times New Roman"/>
          <w:color w:val="292929"/>
          <w:spacing w:val="-1"/>
          <w:sz w:val="26"/>
          <w:szCs w:val="26"/>
          <w:shd w:val="clear" w:color="auto" w:fill="FFFFFF"/>
        </w:rPr>
        <w:t>F</w:t>
      </w:r>
      <w:r w:rsidRPr="008F08A0">
        <w:rPr>
          <w:rFonts w:ascii="Times New Roman" w:hAnsi="Times New Roman" w:cs="Times New Roman"/>
          <w:color w:val="292929"/>
          <w:spacing w:val="-1"/>
          <w:sz w:val="26"/>
          <w:szCs w:val="26"/>
          <w:shd w:val="clear" w:color="auto" w:fill="FFFFFF"/>
        </w:rPr>
        <w:t>, and stride </w:t>
      </w:r>
      <w:r w:rsidRPr="008F08A0">
        <w:rPr>
          <w:rStyle w:val="Emphasis"/>
          <w:rFonts w:ascii="Times New Roman" w:hAnsi="Times New Roman" w:cs="Times New Roman"/>
          <w:color w:val="292929"/>
          <w:spacing w:val="-1"/>
          <w:sz w:val="26"/>
          <w:szCs w:val="26"/>
          <w:shd w:val="clear" w:color="auto" w:fill="FFFFFF"/>
        </w:rPr>
        <w:t>S</w:t>
      </w:r>
      <w:r w:rsidRPr="008F08A0">
        <w:rPr>
          <w:rFonts w:ascii="Times New Roman" w:hAnsi="Times New Roman" w:cs="Times New Roman"/>
          <w:color w:val="292929"/>
          <w:spacing w:val="-1"/>
          <w:sz w:val="26"/>
          <w:szCs w:val="26"/>
          <w:shd w:val="clear" w:color="auto" w:fill="FFFFFF"/>
        </w:rPr>
        <w:t>, then the size of output volume can be determined by the following formula:</w:t>
      </w:r>
    </w:p>
    <w:p w14:paraId="33C5F6DF" w14:textId="2F43A81A" w:rsidR="008F08A0" w:rsidRDefault="008F08A0" w:rsidP="008F08A0">
      <w:pPr>
        <w:spacing w:line="360" w:lineRule="auto"/>
        <w:jc w:val="center"/>
        <w:rPr>
          <w:rFonts w:ascii="Times New Roman" w:hAnsi="Times New Roman" w:cs="Times New Roman"/>
          <w:i/>
          <w:iCs/>
          <w:sz w:val="24"/>
          <w:szCs w:val="24"/>
        </w:rPr>
      </w:pPr>
      <w:r w:rsidRPr="008F08A0">
        <w:rPr>
          <w:rFonts w:ascii="Times New Roman" w:hAnsi="Times New Roman" w:cs="Times New Roman"/>
          <w:i/>
          <w:iCs/>
          <w:sz w:val="24"/>
          <w:szCs w:val="24"/>
        </w:rPr>
        <w:drawing>
          <wp:inline distT="0" distB="0" distL="0" distR="0" wp14:anchorId="42E44E43" wp14:editId="49AAB220">
            <wp:extent cx="2176757" cy="100918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704" cy="1023993"/>
                    </a:xfrm>
                    <a:prstGeom prst="rect">
                      <a:avLst/>
                    </a:prstGeom>
                  </pic:spPr>
                </pic:pic>
              </a:graphicData>
            </a:graphic>
          </wp:inline>
        </w:drawing>
      </w:r>
    </w:p>
    <w:p w14:paraId="5194B932" w14:textId="1E7B36ED" w:rsidR="008F08A0" w:rsidRDefault="008F08A0" w:rsidP="008F08A0">
      <w:pPr>
        <w:spacing w:line="360" w:lineRule="auto"/>
        <w:jc w:val="center"/>
        <w:rPr>
          <w:rFonts w:ascii="Times New Roman" w:hAnsi="Times New Roman" w:cs="Times New Roman"/>
          <w:i/>
          <w:iCs/>
          <w:sz w:val="24"/>
          <w:szCs w:val="24"/>
        </w:rPr>
      </w:pPr>
    </w:p>
    <w:p w14:paraId="77F6ED3F" w14:textId="03A18EBF" w:rsidR="008F08A0" w:rsidRDefault="008F08A0" w:rsidP="008F08A0">
      <w:pPr>
        <w:spacing w:line="360" w:lineRule="auto"/>
        <w:jc w:val="both"/>
        <w:rPr>
          <w:rFonts w:ascii="Times New Roman" w:hAnsi="Times New Roman" w:cs="Times New Roman"/>
          <w:color w:val="292929"/>
          <w:spacing w:val="-1"/>
          <w:sz w:val="26"/>
          <w:szCs w:val="26"/>
          <w:shd w:val="clear" w:color="auto" w:fill="FFFFFF"/>
        </w:rPr>
      </w:pPr>
      <w:r w:rsidRPr="008F08A0">
        <w:rPr>
          <w:rFonts w:ascii="Times New Roman" w:hAnsi="Times New Roman" w:cs="Times New Roman"/>
          <w:color w:val="292929"/>
          <w:spacing w:val="-1"/>
          <w:sz w:val="26"/>
          <w:szCs w:val="26"/>
          <w:shd w:val="clear" w:color="auto" w:fill="FFFFFF"/>
        </w:rPr>
        <w:t>This will yield an output volume of size </w:t>
      </w:r>
      <w:proofErr w:type="spellStart"/>
      <w:r w:rsidRPr="008F08A0">
        <w:rPr>
          <w:rStyle w:val="Emphasis"/>
          <w:rFonts w:ascii="Times New Roman" w:hAnsi="Times New Roman" w:cs="Times New Roman"/>
          <w:color w:val="292929"/>
          <w:spacing w:val="-1"/>
          <w:sz w:val="26"/>
          <w:szCs w:val="26"/>
          <w:shd w:val="clear" w:color="auto" w:fill="FFFFFF"/>
        </w:rPr>
        <w:t>Wout</w:t>
      </w:r>
      <w:proofErr w:type="spellEnd"/>
      <w:r w:rsidRPr="008F08A0">
        <w:rPr>
          <w:rStyle w:val="Emphasis"/>
          <w:rFonts w:ascii="Times New Roman" w:hAnsi="Times New Roman" w:cs="Times New Roman"/>
          <w:color w:val="292929"/>
          <w:spacing w:val="-1"/>
          <w:sz w:val="26"/>
          <w:szCs w:val="26"/>
          <w:shd w:val="clear" w:color="auto" w:fill="FFFFFF"/>
        </w:rPr>
        <w:t> </w:t>
      </w:r>
      <w:r w:rsidRPr="008F08A0">
        <w:rPr>
          <w:rFonts w:ascii="Times New Roman" w:hAnsi="Times New Roman" w:cs="Times New Roman"/>
          <w:color w:val="292929"/>
          <w:spacing w:val="-1"/>
          <w:sz w:val="26"/>
          <w:szCs w:val="26"/>
          <w:shd w:val="clear" w:color="auto" w:fill="FFFFFF"/>
        </w:rPr>
        <w:t>x </w:t>
      </w:r>
      <w:proofErr w:type="spellStart"/>
      <w:r w:rsidRPr="008F08A0">
        <w:rPr>
          <w:rStyle w:val="Emphasis"/>
          <w:rFonts w:ascii="Times New Roman" w:hAnsi="Times New Roman" w:cs="Times New Roman"/>
          <w:color w:val="292929"/>
          <w:spacing w:val="-1"/>
          <w:sz w:val="26"/>
          <w:szCs w:val="26"/>
          <w:shd w:val="clear" w:color="auto" w:fill="FFFFFF"/>
        </w:rPr>
        <w:t>Wout</w:t>
      </w:r>
      <w:proofErr w:type="spellEnd"/>
      <w:r w:rsidRPr="008F08A0">
        <w:rPr>
          <w:rFonts w:ascii="Times New Roman" w:hAnsi="Times New Roman" w:cs="Times New Roman"/>
          <w:color w:val="292929"/>
          <w:spacing w:val="-1"/>
          <w:sz w:val="26"/>
          <w:szCs w:val="26"/>
          <w:shd w:val="clear" w:color="auto" w:fill="FFFFFF"/>
        </w:rPr>
        <w:t> x </w:t>
      </w:r>
      <w:r w:rsidRPr="008F08A0">
        <w:rPr>
          <w:rStyle w:val="Emphasis"/>
          <w:rFonts w:ascii="Times New Roman" w:hAnsi="Times New Roman" w:cs="Times New Roman"/>
          <w:color w:val="292929"/>
          <w:spacing w:val="-1"/>
          <w:sz w:val="26"/>
          <w:szCs w:val="26"/>
          <w:shd w:val="clear" w:color="auto" w:fill="FFFFFF"/>
        </w:rPr>
        <w:t>D</w:t>
      </w:r>
      <w:r w:rsidRPr="008F08A0">
        <w:rPr>
          <w:rFonts w:ascii="Times New Roman" w:hAnsi="Times New Roman" w:cs="Times New Roman"/>
          <w:color w:val="292929"/>
          <w:spacing w:val="-1"/>
          <w:sz w:val="26"/>
          <w:szCs w:val="26"/>
          <w:shd w:val="clear" w:color="auto" w:fill="FFFFFF"/>
        </w:rPr>
        <w:t>.</w:t>
      </w:r>
    </w:p>
    <w:p w14:paraId="67EDEAE2" w14:textId="27570D17" w:rsidR="008F08A0" w:rsidRDefault="008F08A0" w:rsidP="008F08A0">
      <w:pPr>
        <w:spacing w:line="360" w:lineRule="auto"/>
        <w:jc w:val="both"/>
        <w:rPr>
          <w:rFonts w:ascii="Times New Roman" w:hAnsi="Times New Roman" w:cs="Times New Roman"/>
          <w:sz w:val="26"/>
          <w:szCs w:val="26"/>
        </w:rPr>
      </w:pPr>
      <w:r w:rsidRPr="008F08A0">
        <w:rPr>
          <w:rFonts w:ascii="Times New Roman" w:hAnsi="Times New Roman" w:cs="Times New Roman"/>
          <w:sz w:val="26"/>
          <w:szCs w:val="26"/>
        </w:rPr>
        <w:t>In all cases, pooling provides some translation invariance which means that an object would be recognizable regardless of where it appears on the frame.</w:t>
      </w:r>
    </w:p>
    <w:p w14:paraId="31E3F7A6" w14:textId="77777777" w:rsidR="008F08A0" w:rsidRPr="008F08A0" w:rsidRDefault="008F08A0" w:rsidP="008F08A0">
      <w:pPr>
        <w:spacing w:line="360" w:lineRule="auto"/>
        <w:jc w:val="both"/>
        <w:rPr>
          <w:rFonts w:ascii="Times New Roman" w:hAnsi="Times New Roman" w:cs="Times New Roman"/>
          <w:b/>
          <w:bCs/>
          <w:sz w:val="28"/>
          <w:szCs w:val="28"/>
        </w:rPr>
      </w:pPr>
      <w:r w:rsidRPr="008F08A0">
        <w:rPr>
          <w:rFonts w:ascii="Times New Roman" w:hAnsi="Times New Roman" w:cs="Times New Roman"/>
          <w:b/>
          <w:bCs/>
          <w:sz w:val="28"/>
          <w:szCs w:val="28"/>
        </w:rPr>
        <w:lastRenderedPageBreak/>
        <w:t>Fully Connected Layer</w:t>
      </w:r>
    </w:p>
    <w:p w14:paraId="57984358" w14:textId="77777777" w:rsidR="008F08A0" w:rsidRDefault="008F08A0" w:rsidP="008F08A0">
      <w:pPr>
        <w:spacing w:line="360" w:lineRule="auto"/>
        <w:jc w:val="both"/>
        <w:rPr>
          <w:rFonts w:ascii="Times New Roman" w:hAnsi="Times New Roman" w:cs="Times New Roman"/>
          <w:sz w:val="26"/>
          <w:szCs w:val="26"/>
        </w:rPr>
      </w:pPr>
      <w:r w:rsidRPr="008F08A0">
        <w:rPr>
          <w:rFonts w:ascii="Times New Roman" w:hAnsi="Times New Roman" w:cs="Times New Roman"/>
          <w:sz w:val="26"/>
          <w:szCs w:val="26"/>
        </w:rPr>
        <w:t xml:space="preserve">Neurons in this layer have full connectivity with all neurons in the preceding and succeeding layer as seen in regular FCNN. </w:t>
      </w:r>
      <w:proofErr w:type="gramStart"/>
      <w:r w:rsidRPr="008F08A0">
        <w:rPr>
          <w:rFonts w:ascii="Times New Roman" w:hAnsi="Times New Roman" w:cs="Times New Roman"/>
          <w:sz w:val="26"/>
          <w:szCs w:val="26"/>
        </w:rPr>
        <w:t>This is why</w:t>
      </w:r>
      <w:proofErr w:type="gramEnd"/>
      <w:r w:rsidRPr="008F08A0">
        <w:rPr>
          <w:rFonts w:ascii="Times New Roman" w:hAnsi="Times New Roman" w:cs="Times New Roman"/>
          <w:sz w:val="26"/>
          <w:szCs w:val="26"/>
        </w:rPr>
        <w:t xml:space="preserve"> it can be computed as usual by a matrix multiplication followed by a bias effect.</w:t>
      </w:r>
    </w:p>
    <w:p w14:paraId="519DE413" w14:textId="56ADDFFB" w:rsidR="008F08A0" w:rsidRDefault="008F08A0" w:rsidP="008F08A0">
      <w:pPr>
        <w:spacing w:line="360" w:lineRule="auto"/>
        <w:jc w:val="both"/>
        <w:rPr>
          <w:rFonts w:ascii="Times New Roman" w:hAnsi="Times New Roman" w:cs="Times New Roman"/>
          <w:sz w:val="26"/>
          <w:szCs w:val="26"/>
        </w:rPr>
      </w:pPr>
      <w:r w:rsidRPr="008F08A0">
        <w:rPr>
          <w:rFonts w:ascii="Times New Roman" w:hAnsi="Times New Roman" w:cs="Times New Roman"/>
          <w:sz w:val="26"/>
          <w:szCs w:val="26"/>
        </w:rPr>
        <w:t>The FC layer helps to map the representation between the input and the output.</w:t>
      </w:r>
    </w:p>
    <w:p w14:paraId="3A7D4C3F" w14:textId="77777777" w:rsidR="00BC1DCF" w:rsidRPr="00BC1DCF" w:rsidRDefault="00BC1DCF" w:rsidP="00BC1DCF">
      <w:pPr>
        <w:spacing w:line="360" w:lineRule="auto"/>
        <w:jc w:val="both"/>
        <w:rPr>
          <w:rFonts w:ascii="Times New Roman" w:hAnsi="Times New Roman" w:cs="Times New Roman"/>
          <w:b/>
          <w:bCs/>
          <w:sz w:val="28"/>
          <w:szCs w:val="28"/>
        </w:rPr>
      </w:pPr>
      <w:r w:rsidRPr="00BC1DCF">
        <w:rPr>
          <w:rFonts w:ascii="Times New Roman" w:hAnsi="Times New Roman" w:cs="Times New Roman"/>
          <w:b/>
          <w:bCs/>
          <w:sz w:val="28"/>
          <w:szCs w:val="28"/>
        </w:rPr>
        <w:t>Layers of Non-Linearity</w:t>
      </w:r>
    </w:p>
    <w:p w14:paraId="62D9DDD1" w14:textId="73F9575F" w:rsidR="00BC1DCF" w:rsidRPr="00BC1DCF" w:rsidRDefault="00BC1DCF" w:rsidP="00BC1DCF">
      <w:pPr>
        <w:spacing w:line="360" w:lineRule="auto"/>
        <w:jc w:val="both"/>
        <w:rPr>
          <w:rFonts w:ascii="Times New Roman" w:hAnsi="Times New Roman" w:cs="Times New Roman"/>
          <w:sz w:val="26"/>
          <w:szCs w:val="26"/>
        </w:rPr>
      </w:pPr>
      <w:r w:rsidRPr="00BC1DCF">
        <w:rPr>
          <w:rFonts w:ascii="Times New Roman" w:hAnsi="Times New Roman" w:cs="Times New Roman"/>
          <w:sz w:val="26"/>
          <w:szCs w:val="26"/>
        </w:rPr>
        <w:t>Non-linearity layers are frequently added right after the convolutional layer to add non-linearity to the activation map because convolution is a linear operation and images are anything but linear.</w:t>
      </w:r>
      <w:r>
        <w:rPr>
          <w:rFonts w:ascii="Times New Roman" w:hAnsi="Times New Roman" w:cs="Times New Roman"/>
          <w:sz w:val="26"/>
          <w:szCs w:val="26"/>
        </w:rPr>
        <w:t xml:space="preserve"> </w:t>
      </w:r>
      <w:r w:rsidRPr="00BC1DCF">
        <w:rPr>
          <w:rFonts w:ascii="Times New Roman" w:hAnsi="Times New Roman" w:cs="Times New Roman"/>
          <w:sz w:val="26"/>
          <w:szCs w:val="26"/>
        </w:rPr>
        <w:t>Non-linear operations come in a variety of forms, the most common ones being:</w:t>
      </w:r>
    </w:p>
    <w:p w14:paraId="5B1F93C9" w14:textId="1989F5DA" w:rsidR="00BC1DCF" w:rsidRPr="00BC1DCF" w:rsidRDefault="00BC1DCF" w:rsidP="00BC1DCF">
      <w:pPr>
        <w:spacing w:line="360" w:lineRule="auto"/>
        <w:jc w:val="both"/>
        <w:rPr>
          <w:rFonts w:ascii="Times New Roman" w:hAnsi="Times New Roman" w:cs="Times New Roman"/>
          <w:b/>
          <w:bCs/>
          <w:sz w:val="26"/>
          <w:szCs w:val="26"/>
        </w:rPr>
      </w:pPr>
      <w:r w:rsidRPr="00BC1DCF">
        <w:rPr>
          <w:rFonts w:ascii="Times New Roman" w:hAnsi="Times New Roman" w:cs="Times New Roman"/>
          <w:b/>
          <w:bCs/>
          <w:sz w:val="26"/>
          <w:szCs w:val="26"/>
        </w:rPr>
        <w:t xml:space="preserve">1. </w:t>
      </w:r>
      <w:r w:rsidRPr="00BC1DCF">
        <w:rPr>
          <w:rFonts w:ascii="Times New Roman" w:hAnsi="Times New Roman" w:cs="Times New Roman"/>
          <w:b/>
          <w:bCs/>
          <w:sz w:val="26"/>
          <w:szCs w:val="26"/>
        </w:rPr>
        <w:t>Sigmoid</w:t>
      </w:r>
    </w:p>
    <w:p w14:paraId="7EA8CD2F" w14:textId="34110503" w:rsidR="00BC1DCF" w:rsidRDefault="00BC1DCF" w:rsidP="00BC1DCF">
      <w:pPr>
        <w:spacing w:line="360" w:lineRule="auto"/>
        <w:jc w:val="both"/>
        <w:rPr>
          <w:rFonts w:ascii="Times New Roman" w:hAnsi="Times New Roman" w:cs="Times New Roman"/>
          <w:sz w:val="26"/>
          <w:szCs w:val="26"/>
        </w:rPr>
      </w:pPr>
      <w:r w:rsidRPr="00BC1DCF">
        <w:rPr>
          <w:rFonts w:ascii="Times New Roman" w:hAnsi="Times New Roman" w:cs="Times New Roman"/>
          <w:sz w:val="26"/>
          <w:szCs w:val="26"/>
        </w:rPr>
        <w:t xml:space="preserve">The mathematical formula for sigmoid nonlinearity is </w:t>
      </w:r>
    </w:p>
    <w:p w14:paraId="0BFA1C22" w14:textId="6233960C" w:rsidR="00BC1DCF" w:rsidRDefault="00BC1DCF" w:rsidP="00BC1DCF">
      <w:pPr>
        <w:spacing w:line="360" w:lineRule="auto"/>
        <w:jc w:val="center"/>
        <w:rPr>
          <w:rFonts w:ascii="Times New Roman" w:hAnsi="Times New Roman" w:cs="Times New Roman"/>
          <w:sz w:val="26"/>
          <w:szCs w:val="26"/>
        </w:rPr>
      </w:pPr>
      <w:r w:rsidRPr="00BC1DCF">
        <w:rPr>
          <w:rFonts w:ascii="Times New Roman" w:hAnsi="Times New Roman" w:cs="Times New Roman"/>
          <w:sz w:val="26"/>
          <w:szCs w:val="26"/>
        </w:rPr>
        <w:drawing>
          <wp:inline distT="0" distB="0" distL="0" distR="0" wp14:anchorId="70103E1F" wp14:editId="5B7385CC">
            <wp:extent cx="2620428" cy="204651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154" cy="2060358"/>
                    </a:xfrm>
                    <a:prstGeom prst="rect">
                      <a:avLst/>
                    </a:prstGeom>
                  </pic:spPr>
                </pic:pic>
              </a:graphicData>
            </a:graphic>
          </wp:inline>
        </w:drawing>
      </w:r>
    </w:p>
    <w:p w14:paraId="677680D7" w14:textId="096FF07F" w:rsidR="00BC1DCF" w:rsidRDefault="00BC1DCF" w:rsidP="00BC1DCF">
      <w:pPr>
        <w:spacing w:line="360" w:lineRule="auto"/>
        <w:jc w:val="both"/>
        <w:rPr>
          <w:rFonts w:ascii="Times New Roman" w:hAnsi="Times New Roman" w:cs="Times New Roman"/>
          <w:sz w:val="26"/>
          <w:szCs w:val="26"/>
        </w:rPr>
      </w:pPr>
      <w:proofErr w:type="gramStart"/>
      <w:r w:rsidRPr="00BC1DCF">
        <w:rPr>
          <w:rFonts w:ascii="Times New Roman" w:hAnsi="Times New Roman" w:cs="Times New Roman"/>
          <w:sz w:val="26"/>
          <w:szCs w:val="26"/>
        </w:rPr>
        <w:t>It</w:t>
      </w:r>
      <w:proofErr w:type="gramEnd"/>
      <w:r w:rsidRPr="00BC1DCF">
        <w:rPr>
          <w:rFonts w:ascii="Times New Roman" w:hAnsi="Times New Roman" w:cs="Times New Roman"/>
          <w:sz w:val="26"/>
          <w:szCs w:val="26"/>
        </w:rPr>
        <w:t xml:space="preserve"> "squashes" a real-valued number into the range between 0 and 1. The gradient of a sigmoid becomes almost zero when the activation is at either tail, which is a very undesirable sigmoid property. Backpropagation will effectively "kill" the gradient if the local gradient gets too small.</w:t>
      </w:r>
    </w:p>
    <w:p w14:paraId="4BDE4914" w14:textId="77777777" w:rsidR="00BC1DCF" w:rsidRDefault="00BC1DCF" w:rsidP="00BC1DCF">
      <w:pPr>
        <w:spacing w:line="360" w:lineRule="auto"/>
        <w:jc w:val="both"/>
        <w:rPr>
          <w:rFonts w:ascii="Times New Roman" w:hAnsi="Times New Roman" w:cs="Times New Roman"/>
          <w:sz w:val="26"/>
          <w:szCs w:val="26"/>
        </w:rPr>
      </w:pPr>
    </w:p>
    <w:p w14:paraId="4097A71A" w14:textId="77777777" w:rsidR="00BC1DCF" w:rsidRPr="00BC1DCF" w:rsidRDefault="00BC1DCF" w:rsidP="00BC1DCF">
      <w:pPr>
        <w:spacing w:line="360" w:lineRule="auto"/>
        <w:jc w:val="both"/>
        <w:rPr>
          <w:rFonts w:ascii="Times New Roman" w:hAnsi="Times New Roman" w:cs="Times New Roman"/>
          <w:b/>
          <w:bCs/>
          <w:sz w:val="26"/>
          <w:szCs w:val="26"/>
        </w:rPr>
      </w:pPr>
      <w:r w:rsidRPr="00BC1DCF">
        <w:rPr>
          <w:rFonts w:ascii="Times New Roman" w:hAnsi="Times New Roman" w:cs="Times New Roman"/>
          <w:b/>
          <w:bCs/>
          <w:sz w:val="26"/>
          <w:szCs w:val="26"/>
        </w:rPr>
        <w:lastRenderedPageBreak/>
        <w:t>2. Tanh</w:t>
      </w:r>
    </w:p>
    <w:p w14:paraId="2669F701" w14:textId="14F25EE6" w:rsidR="00BC1DCF" w:rsidRDefault="00BC1DCF" w:rsidP="00BC1DCF">
      <w:pPr>
        <w:spacing w:line="360" w:lineRule="auto"/>
        <w:jc w:val="both"/>
        <w:rPr>
          <w:rFonts w:ascii="Times New Roman" w:hAnsi="Times New Roman" w:cs="Times New Roman"/>
          <w:sz w:val="26"/>
          <w:szCs w:val="26"/>
        </w:rPr>
      </w:pPr>
      <w:r w:rsidRPr="00BC1DCF">
        <w:rPr>
          <w:rFonts w:ascii="Times New Roman" w:hAnsi="Times New Roman" w:cs="Times New Roman"/>
          <w:sz w:val="26"/>
          <w:szCs w:val="26"/>
        </w:rPr>
        <w:t>Tanh squashes a real-valued number to the range [-1, 1]. Like sigmoid, the activation saturates, but — unlike the sigmoid neurons — its output is zero centered.</w:t>
      </w:r>
    </w:p>
    <w:p w14:paraId="312F57DA" w14:textId="0E9AB0E9" w:rsidR="00BC1DCF" w:rsidRPr="00BC1DCF" w:rsidRDefault="00BC1DCF" w:rsidP="00BC1DCF">
      <w:pPr>
        <w:spacing w:line="360" w:lineRule="auto"/>
        <w:jc w:val="center"/>
        <w:rPr>
          <w:rFonts w:ascii="Times New Roman" w:hAnsi="Times New Roman" w:cs="Times New Roman"/>
          <w:b/>
          <w:bCs/>
          <w:sz w:val="26"/>
          <w:szCs w:val="26"/>
        </w:rPr>
      </w:pPr>
      <w:r w:rsidRPr="00BC1DCF">
        <w:rPr>
          <w:rFonts w:ascii="Times New Roman" w:hAnsi="Times New Roman" w:cs="Times New Roman"/>
          <w:b/>
          <w:bCs/>
          <w:sz w:val="26"/>
          <w:szCs w:val="26"/>
        </w:rPr>
        <w:drawing>
          <wp:inline distT="0" distB="0" distL="0" distR="0" wp14:anchorId="5F818307" wp14:editId="2D6BC571">
            <wp:extent cx="2282268" cy="156640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9834" cy="1571594"/>
                    </a:xfrm>
                    <a:prstGeom prst="rect">
                      <a:avLst/>
                    </a:prstGeom>
                  </pic:spPr>
                </pic:pic>
              </a:graphicData>
            </a:graphic>
          </wp:inline>
        </w:drawing>
      </w:r>
    </w:p>
    <w:p w14:paraId="37644243" w14:textId="7487CB12" w:rsidR="00BC1DCF" w:rsidRPr="00BC1DCF" w:rsidRDefault="00BC1DCF" w:rsidP="00BC1DCF">
      <w:pPr>
        <w:spacing w:line="360" w:lineRule="auto"/>
        <w:rPr>
          <w:rFonts w:ascii="Times New Roman" w:hAnsi="Times New Roman" w:cs="Times New Roman"/>
          <w:b/>
          <w:bCs/>
          <w:noProof/>
          <w:sz w:val="26"/>
          <w:szCs w:val="26"/>
        </w:rPr>
      </w:pPr>
      <w:r w:rsidRPr="00BC1DCF">
        <w:rPr>
          <w:rFonts w:ascii="Times New Roman" w:hAnsi="Times New Roman" w:cs="Times New Roman"/>
          <w:b/>
          <w:bCs/>
          <w:noProof/>
          <w:sz w:val="26"/>
          <w:szCs w:val="26"/>
        </w:rPr>
        <w:t>3. RELU</w:t>
      </w:r>
    </w:p>
    <w:p w14:paraId="1C4EDABC" w14:textId="4AB6E837" w:rsidR="00BC1DCF" w:rsidRDefault="00BC1DCF" w:rsidP="00BC1DCF">
      <w:pPr>
        <w:spacing w:line="360" w:lineRule="auto"/>
        <w:jc w:val="both"/>
        <w:rPr>
          <w:rFonts w:ascii="Times New Roman" w:hAnsi="Times New Roman" w:cs="Times New Roman"/>
          <w:noProof/>
          <w:sz w:val="26"/>
          <w:szCs w:val="26"/>
        </w:rPr>
      </w:pPr>
      <w:r w:rsidRPr="00BC1DCF">
        <w:rPr>
          <w:rFonts w:ascii="Times New Roman" w:hAnsi="Times New Roman" w:cs="Times New Roman"/>
          <w:noProof/>
          <w:sz w:val="26"/>
          <w:szCs w:val="26"/>
        </w:rPr>
        <w:t>In recent years, the Rectified Linear Unit (ReLU) has gained a lot of popularity. It performs the function ƒ(κ)=max (0,κ)</w:t>
      </w:r>
      <w:r>
        <w:rPr>
          <w:rFonts w:ascii="Times New Roman" w:hAnsi="Times New Roman" w:cs="Times New Roman"/>
          <w:noProof/>
          <w:sz w:val="26"/>
          <w:szCs w:val="26"/>
        </w:rPr>
        <w:t xml:space="preserve"> </w:t>
      </w:r>
      <w:r w:rsidRPr="00BC1DCF">
        <w:rPr>
          <w:rFonts w:ascii="Times New Roman" w:hAnsi="Times New Roman" w:cs="Times New Roman"/>
          <w:noProof/>
          <w:sz w:val="26"/>
          <w:szCs w:val="26"/>
        </w:rPr>
        <w:t>computation. Alternatively put, the activation is just a threshold at zero.</w:t>
      </w:r>
    </w:p>
    <w:p w14:paraId="2FB63193" w14:textId="7393C64D" w:rsidR="00BC1DCF" w:rsidRPr="00BC1DCF" w:rsidRDefault="00BC1DCF" w:rsidP="00BC1DCF">
      <w:pPr>
        <w:spacing w:line="360" w:lineRule="auto"/>
        <w:jc w:val="center"/>
        <w:rPr>
          <w:rFonts w:ascii="Times New Roman" w:hAnsi="Times New Roman" w:cs="Times New Roman"/>
          <w:noProof/>
          <w:sz w:val="26"/>
          <w:szCs w:val="26"/>
        </w:rPr>
      </w:pPr>
      <w:r w:rsidRPr="00BC1DCF">
        <w:rPr>
          <w:rFonts w:ascii="Times New Roman" w:hAnsi="Times New Roman" w:cs="Times New Roman"/>
          <w:noProof/>
          <w:sz w:val="26"/>
          <w:szCs w:val="26"/>
        </w:rPr>
        <w:drawing>
          <wp:inline distT="0" distB="0" distL="0" distR="0" wp14:anchorId="072B6F6A" wp14:editId="5B75B222">
            <wp:extent cx="2200469" cy="18701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4737" cy="1882258"/>
                    </a:xfrm>
                    <a:prstGeom prst="rect">
                      <a:avLst/>
                    </a:prstGeom>
                  </pic:spPr>
                </pic:pic>
              </a:graphicData>
            </a:graphic>
          </wp:inline>
        </w:drawing>
      </w:r>
    </w:p>
    <w:p w14:paraId="182A2256" w14:textId="77777777" w:rsidR="00BC1DCF" w:rsidRPr="00BC1DCF" w:rsidRDefault="00BC1DCF" w:rsidP="00BC1DCF">
      <w:pPr>
        <w:spacing w:line="360" w:lineRule="auto"/>
        <w:jc w:val="both"/>
        <w:rPr>
          <w:rFonts w:ascii="Times New Roman" w:hAnsi="Times New Roman" w:cs="Times New Roman"/>
          <w:noProof/>
          <w:sz w:val="26"/>
          <w:szCs w:val="26"/>
        </w:rPr>
      </w:pPr>
      <w:r w:rsidRPr="00BC1DCF">
        <w:rPr>
          <w:rFonts w:ascii="Times New Roman" w:hAnsi="Times New Roman" w:cs="Times New Roman"/>
          <w:noProof/>
          <w:sz w:val="26"/>
          <w:szCs w:val="26"/>
        </w:rPr>
        <w:t>ReLU speeds up convergence by six times and is more dependable than sigmoid and tanh.</w:t>
      </w:r>
    </w:p>
    <w:p w14:paraId="77F00994" w14:textId="65F75D32" w:rsidR="00BC1DCF" w:rsidRDefault="00BC1DCF" w:rsidP="00BC1DCF">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U</w:t>
      </w:r>
      <w:r w:rsidRPr="00BC1DCF">
        <w:rPr>
          <w:rFonts w:ascii="Times New Roman" w:hAnsi="Times New Roman" w:cs="Times New Roman"/>
          <w:noProof/>
          <w:sz w:val="26"/>
          <w:szCs w:val="26"/>
        </w:rPr>
        <w:t>nfortunately, be brittle during training, which is a drawback. It can be updated by a strong gradient that prevents the neuron from ever updating further. However, by choosing an appropriate learning rate, we can make this work.</w:t>
      </w:r>
    </w:p>
    <w:p w14:paraId="7F54A812" w14:textId="77777777" w:rsidR="00BC1DCF" w:rsidRDefault="00BC1DCF">
      <w:pPr>
        <w:rPr>
          <w:rFonts w:ascii="Times New Roman" w:eastAsiaTheme="majorEastAsia" w:hAnsi="Times New Roman" w:cs="Times New Roman"/>
          <w:b/>
          <w:bCs/>
          <w:noProof/>
          <w:sz w:val="32"/>
          <w:szCs w:val="32"/>
        </w:rPr>
      </w:pPr>
      <w:r>
        <w:rPr>
          <w:rFonts w:ascii="Times New Roman" w:hAnsi="Times New Roman" w:cs="Times New Roman"/>
          <w:b/>
          <w:bCs/>
          <w:noProof/>
        </w:rPr>
        <w:br w:type="page"/>
      </w:r>
    </w:p>
    <w:p w14:paraId="5DBF317C" w14:textId="5A1F3619" w:rsidR="00BC1DCF" w:rsidRDefault="00BC1DCF" w:rsidP="00BC1DCF">
      <w:pPr>
        <w:pStyle w:val="Heading1"/>
        <w:rPr>
          <w:rFonts w:ascii="Times New Roman" w:hAnsi="Times New Roman" w:cs="Times New Roman"/>
          <w:b/>
          <w:bCs/>
          <w:noProof/>
          <w:color w:val="auto"/>
        </w:rPr>
      </w:pPr>
      <w:bookmarkStart w:id="4" w:name="_Toc124570810"/>
      <w:bookmarkStart w:id="5" w:name="_Toc124570877"/>
      <w:r w:rsidRPr="00BC1DCF">
        <w:rPr>
          <w:rFonts w:ascii="Times New Roman" w:hAnsi="Times New Roman" w:cs="Times New Roman"/>
          <w:b/>
          <w:bCs/>
          <w:noProof/>
          <w:color w:val="auto"/>
        </w:rPr>
        <w:lastRenderedPageBreak/>
        <w:t>3. Build and design a convolutional neural network</w:t>
      </w:r>
      <w:bookmarkEnd w:id="4"/>
      <w:bookmarkEnd w:id="5"/>
    </w:p>
    <w:p w14:paraId="7A6B406F" w14:textId="77777777" w:rsidR="00FE6C06" w:rsidRPr="00FE6C06" w:rsidRDefault="00FE6C06" w:rsidP="00FE6C06"/>
    <w:p w14:paraId="5CE642A8"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569CD6"/>
          <w:sz w:val="21"/>
          <w:szCs w:val="21"/>
        </w:rPr>
        <w:t>def</w:t>
      </w: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DCDCAA"/>
          <w:sz w:val="21"/>
          <w:szCs w:val="21"/>
        </w:rPr>
        <w:t>myModel</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w:t>
      </w:r>
    </w:p>
    <w:p w14:paraId="08981C69"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r w:rsidRPr="00FE6C06">
        <w:rPr>
          <w:rFonts w:ascii="Consolas" w:eastAsia="Times New Roman" w:hAnsi="Consolas" w:cs="Times New Roman"/>
          <w:color w:val="9CDCFE"/>
          <w:sz w:val="21"/>
          <w:szCs w:val="21"/>
        </w:rPr>
        <w:t>no_Of_Filters</w:t>
      </w:r>
      <w:proofErr w:type="spellEnd"/>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60</w:t>
      </w:r>
    </w:p>
    <w:p w14:paraId="4E869D31"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r w:rsidRPr="00FE6C06">
        <w:rPr>
          <w:rFonts w:ascii="Consolas" w:eastAsia="Times New Roman" w:hAnsi="Consolas" w:cs="Times New Roman"/>
          <w:color w:val="9CDCFE"/>
          <w:sz w:val="21"/>
          <w:szCs w:val="21"/>
        </w:rPr>
        <w:t>size_of_Filter</w:t>
      </w:r>
      <w:proofErr w:type="spellEnd"/>
      <w:proofErr w:type="gramStart"/>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B5CEA8"/>
          <w:sz w:val="21"/>
          <w:szCs w:val="21"/>
        </w:rPr>
        <w:t>5</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5</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6A9955"/>
          <w:sz w:val="21"/>
          <w:szCs w:val="21"/>
        </w:rPr>
        <w:t># THIS IS THE KERNEL THAT MOVE AROUND THE IMAGE TO GET THE FEATURES.</w:t>
      </w:r>
    </w:p>
    <w:p w14:paraId="1D4951B8"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w:t>
      </w:r>
      <w:r w:rsidRPr="00FE6C06">
        <w:rPr>
          <w:rFonts w:ascii="Consolas" w:eastAsia="Times New Roman" w:hAnsi="Consolas" w:cs="Times New Roman"/>
          <w:color w:val="6A9955"/>
          <w:sz w:val="21"/>
          <w:szCs w:val="21"/>
        </w:rPr>
        <w:t># THIS WOULD REMOVE 2 PIXELS FROM EACH BORDER WHEN USING 32 32 IMAGE</w:t>
      </w:r>
    </w:p>
    <w:p w14:paraId="20D0CF6B"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size_of_Filter2</w:t>
      </w:r>
      <w:proofErr w:type="gramStart"/>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B5CEA8"/>
          <w:sz w:val="21"/>
          <w:szCs w:val="21"/>
        </w:rPr>
        <w:t>3</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3</w:t>
      </w:r>
      <w:r w:rsidRPr="00FE6C06">
        <w:rPr>
          <w:rFonts w:ascii="Consolas" w:eastAsia="Times New Roman" w:hAnsi="Consolas" w:cs="Times New Roman"/>
          <w:color w:val="D4D4D4"/>
          <w:sz w:val="21"/>
          <w:szCs w:val="21"/>
        </w:rPr>
        <w:t>)</w:t>
      </w:r>
    </w:p>
    <w:p w14:paraId="05B211F8"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r w:rsidRPr="00FE6C06">
        <w:rPr>
          <w:rFonts w:ascii="Consolas" w:eastAsia="Times New Roman" w:hAnsi="Consolas" w:cs="Times New Roman"/>
          <w:color w:val="9CDCFE"/>
          <w:sz w:val="21"/>
          <w:szCs w:val="21"/>
        </w:rPr>
        <w:t>size_of_pool</w:t>
      </w:r>
      <w:proofErr w:type="spellEnd"/>
      <w:proofErr w:type="gramStart"/>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B5CEA8"/>
          <w:sz w:val="21"/>
          <w:szCs w:val="21"/>
        </w:rPr>
        <w:t>2</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2</w:t>
      </w:r>
      <w:r w:rsidRPr="00FE6C06">
        <w:rPr>
          <w:rFonts w:ascii="Consolas" w:eastAsia="Times New Roman" w:hAnsi="Consolas" w:cs="Times New Roman"/>
          <w:color w:val="D4D4D4"/>
          <w:sz w:val="21"/>
          <w:szCs w:val="21"/>
        </w:rPr>
        <w:t>)  </w:t>
      </w:r>
      <w:r w:rsidRPr="00FE6C06">
        <w:rPr>
          <w:rFonts w:ascii="Consolas" w:eastAsia="Times New Roman" w:hAnsi="Consolas" w:cs="Times New Roman"/>
          <w:color w:val="6A9955"/>
          <w:sz w:val="21"/>
          <w:szCs w:val="21"/>
        </w:rPr>
        <w:t># SCALE DOWN ALL FEATURE MAP TO GERNALIZE MORE, TO REDUCE OVERFITTING</w:t>
      </w:r>
    </w:p>
    <w:p w14:paraId="1B67FF42"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r w:rsidRPr="00FE6C06">
        <w:rPr>
          <w:rFonts w:ascii="Consolas" w:eastAsia="Times New Roman" w:hAnsi="Consolas" w:cs="Times New Roman"/>
          <w:color w:val="9CDCFE"/>
          <w:sz w:val="21"/>
          <w:szCs w:val="21"/>
        </w:rPr>
        <w:t>no_Of_Nodes</w:t>
      </w:r>
      <w:proofErr w:type="spellEnd"/>
      <w:r w:rsidRPr="00FE6C06">
        <w:rPr>
          <w:rFonts w:ascii="Consolas" w:eastAsia="Times New Roman" w:hAnsi="Consolas" w:cs="Times New Roman"/>
          <w:color w:val="D4D4D4"/>
          <w:sz w:val="21"/>
          <w:szCs w:val="21"/>
        </w:rPr>
        <w:t xml:space="preserve"> = </w:t>
      </w:r>
      <w:r w:rsidRPr="00FE6C06">
        <w:rPr>
          <w:rFonts w:ascii="Consolas" w:eastAsia="Times New Roman" w:hAnsi="Consolas" w:cs="Times New Roman"/>
          <w:color w:val="B5CEA8"/>
          <w:sz w:val="21"/>
          <w:szCs w:val="21"/>
        </w:rPr>
        <w:t>512</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6A9955"/>
          <w:sz w:val="21"/>
          <w:szCs w:val="21"/>
        </w:rPr>
        <w:t># NO. OF NODES IN HIDDEN LAYERS</w:t>
      </w:r>
    </w:p>
    <w:p w14:paraId="7FB8483C"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 xml:space="preserve">= </w:t>
      </w:r>
      <w:proofErr w:type="gramStart"/>
      <w:r w:rsidRPr="00FE6C06">
        <w:rPr>
          <w:rFonts w:ascii="Consolas" w:eastAsia="Times New Roman" w:hAnsi="Consolas" w:cs="Times New Roman"/>
          <w:color w:val="D4D4D4"/>
          <w:sz w:val="21"/>
          <w:szCs w:val="21"/>
        </w:rPr>
        <w:t>Sequential(</w:t>
      </w:r>
      <w:proofErr w:type="gramEnd"/>
      <w:r w:rsidRPr="00FE6C06">
        <w:rPr>
          <w:rFonts w:ascii="Consolas" w:eastAsia="Times New Roman" w:hAnsi="Consolas" w:cs="Times New Roman"/>
          <w:color w:val="D4D4D4"/>
          <w:sz w:val="21"/>
          <w:szCs w:val="21"/>
        </w:rPr>
        <w:t>)</w:t>
      </w:r>
    </w:p>
    <w:p w14:paraId="5BB82E04"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.add((Conv2D(</w:t>
      </w:r>
      <w:r w:rsidRPr="00FE6C06">
        <w:rPr>
          <w:rFonts w:ascii="Consolas" w:eastAsia="Times New Roman" w:hAnsi="Consolas" w:cs="Times New Roman"/>
          <w:color w:val="9CDCFE"/>
          <w:sz w:val="21"/>
          <w:szCs w:val="21"/>
        </w:rPr>
        <w:t>no_Of_</w:t>
      </w:r>
      <w:proofErr w:type="gramStart"/>
      <w:r w:rsidRPr="00FE6C06">
        <w:rPr>
          <w:rFonts w:ascii="Consolas" w:eastAsia="Times New Roman" w:hAnsi="Consolas" w:cs="Times New Roman"/>
          <w:color w:val="9CDCFE"/>
          <w:sz w:val="21"/>
          <w:szCs w:val="21"/>
        </w:rPr>
        <w:t>Filters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size</w:t>
      </w:r>
      <w:proofErr w:type="gramEnd"/>
      <w:r w:rsidRPr="00FE6C06">
        <w:rPr>
          <w:rFonts w:ascii="Consolas" w:eastAsia="Times New Roman" w:hAnsi="Consolas" w:cs="Times New Roman"/>
          <w:color w:val="9CDCFE"/>
          <w:sz w:val="21"/>
          <w:szCs w:val="21"/>
        </w:rPr>
        <w:t>_of_Filter</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input_shape</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imageDimesions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0</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imageDimesions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1</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1</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activation</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'relu'</w:t>
      </w:r>
      <w:r w:rsidRPr="00FE6C06">
        <w:rPr>
          <w:rFonts w:ascii="Consolas" w:eastAsia="Times New Roman" w:hAnsi="Consolas" w:cs="Times New Roman"/>
          <w:color w:val="D4D4D4"/>
          <w:sz w:val="21"/>
          <w:szCs w:val="21"/>
        </w:rPr>
        <w:t>)))  </w:t>
      </w:r>
      <w:r w:rsidRPr="00FE6C06">
        <w:rPr>
          <w:rFonts w:ascii="Consolas" w:eastAsia="Times New Roman" w:hAnsi="Consolas" w:cs="Times New Roman"/>
          <w:color w:val="6A9955"/>
          <w:sz w:val="21"/>
          <w:szCs w:val="21"/>
        </w:rPr>
        <w:t># ADDING MORE CONVOLUTION LAYERS = LESS FEATURES BUT CAN CAUSE ACCURACY TO INCREASE</w:t>
      </w:r>
    </w:p>
    <w:p w14:paraId="43CA31FC"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(Conv2D(</w:t>
      </w:r>
      <w:proofErr w:type="spellStart"/>
      <w:r w:rsidRPr="00FE6C06">
        <w:rPr>
          <w:rFonts w:ascii="Consolas" w:eastAsia="Times New Roman" w:hAnsi="Consolas" w:cs="Times New Roman"/>
          <w:color w:val="9CDCFE"/>
          <w:sz w:val="21"/>
          <w:szCs w:val="21"/>
        </w:rPr>
        <w:t>no_Of_Filters</w:t>
      </w:r>
      <w:proofErr w:type="spellEnd"/>
      <w:r w:rsidRPr="00FE6C06">
        <w:rPr>
          <w:rFonts w:ascii="Consolas" w:eastAsia="Times New Roman" w:hAnsi="Consolas" w:cs="Times New Roman"/>
          <w:color w:val="D4D4D4"/>
          <w:sz w:val="21"/>
          <w:szCs w:val="21"/>
        </w:rPr>
        <w:t xml:space="preserve">, </w:t>
      </w:r>
      <w:proofErr w:type="spellStart"/>
      <w:r w:rsidRPr="00FE6C06">
        <w:rPr>
          <w:rFonts w:ascii="Consolas" w:eastAsia="Times New Roman" w:hAnsi="Consolas" w:cs="Times New Roman"/>
          <w:color w:val="9CDCFE"/>
          <w:sz w:val="21"/>
          <w:szCs w:val="21"/>
        </w:rPr>
        <w:t>size_of_Filter</w:t>
      </w:r>
      <w:proofErr w:type="spellEnd"/>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activation</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w:t>
      </w:r>
      <w:proofErr w:type="spellStart"/>
      <w:r w:rsidRPr="00FE6C06">
        <w:rPr>
          <w:rFonts w:ascii="Consolas" w:eastAsia="Times New Roman" w:hAnsi="Consolas" w:cs="Times New Roman"/>
          <w:color w:val="CE9178"/>
          <w:sz w:val="21"/>
          <w:szCs w:val="21"/>
        </w:rPr>
        <w:t>relu</w:t>
      </w:r>
      <w:proofErr w:type="spellEnd"/>
      <w:r w:rsidRPr="00FE6C06">
        <w:rPr>
          <w:rFonts w:ascii="Consolas" w:eastAsia="Times New Roman" w:hAnsi="Consolas" w:cs="Times New Roman"/>
          <w:color w:val="CE9178"/>
          <w:sz w:val="21"/>
          <w:szCs w:val="21"/>
        </w:rPr>
        <w:t>'</w:t>
      </w:r>
      <w:r w:rsidRPr="00FE6C06">
        <w:rPr>
          <w:rFonts w:ascii="Consolas" w:eastAsia="Times New Roman" w:hAnsi="Consolas" w:cs="Times New Roman"/>
          <w:color w:val="D4D4D4"/>
          <w:sz w:val="21"/>
          <w:szCs w:val="21"/>
        </w:rPr>
        <w:t>)))</w:t>
      </w:r>
    </w:p>
    <w:p w14:paraId="3EEC64EB"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MaxPooling2D(</w:t>
      </w:r>
      <w:proofErr w:type="spellStart"/>
      <w:r w:rsidRPr="00FE6C06">
        <w:rPr>
          <w:rFonts w:ascii="Consolas" w:eastAsia="Times New Roman" w:hAnsi="Consolas" w:cs="Times New Roman"/>
          <w:color w:val="9CDCFE"/>
          <w:sz w:val="21"/>
          <w:szCs w:val="21"/>
        </w:rPr>
        <w:t>pool_size</w:t>
      </w:r>
      <w:proofErr w:type="spellEnd"/>
      <w:r w:rsidRPr="00FE6C06">
        <w:rPr>
          <w:rFonts w:ascii="Consolas" w:eastAsia="Times New Roman" w:hAnsi="Consolas" w:cs="Times New Roman"/>
          <w:color w:val="D4D4D4"/>
          <w:sz w:val="21"/>
          <w:szCs w:val="21"/>
        </w:rPr>
        <w:t>=</w:t>
      </w:r>
      <w:proofErr w:type="spellStart"/>
      <w:r w:rsidRPr="00FE6C06">
        <w:rPr>
          <w:rFonts w:ascii="Consolas" w:eastAsia="Times New Roman" w:hAnsi="Consolas" w:cs="Times New Roman"/>
          <w:color w:val="9CDCFE"/>
          <w:sz w:val="21"/>
          <w:szCs w:val="21"/>
        </w:rPr>
        <w:t>size_of_pool</w:t>
      </w:r>
      <w:proofErr w:type="spellEnd"/>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6A9955"/>
          <w:sz w:val="21"/>
          <w:szCs w:val="21"/>
        </w:rPr>
        <w:t># DOES NOT EFFECT THE DEPTH/NO OF FILTERS</w:t>
      </w:r>
    </w:p>
    <w:p w14:paraId="0DE85315"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w:t>
      </w:r>
    </w:p>
    <w:p w14:paraId="24C7F996"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(Conv2D(</w:t>
      </w:r>
      <w:proofErr w:type="spellStart"/>
      <w:r w:rsidRPr="00FE6C06">
        <w:rPr>
          <w:rFonts w:ascii="Consolas" w:eastAsia="Times New Roman" w:hAnsi="Consolas" w:cs="Times New Roman"/>
          <w:color w:val="9CDCFE"/>
          <w:sz w:val="21"/>
          <w:szCs w:val="21"/>
        </w:rPr>
        <w:t>no_Of_Filters</w:t>
      </w:r>
      <w:proofErr w:type="spellEnd"/>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2</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size_of_Filter2</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activation</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w:t>
      </w:r>
      <w:proofErr w:type="spellStart"/>
      <w:r w:rsidRPr="00FE6C06">
        <w:rPr>
          <w:rFonts w:ascii="Consolas" w:eastAsia="Times New Roman" w:hAnsi="Consolas" w:cs="Times New Roman"/>
          <w:color w:val="CE9178"/>
          <w:sz w:val="21"/>
          <w:szCs w:val="21"/>
        </w:rPr>
        <w:t>relu</w:t>
      </w:r>
      <w:proofErr w:type="spellEnd"/>
      <w:r w:rsidRPr="00FE6C06">
        <w:rPr>
          <w:rFonts w:ascii="Consolas" w:eastAsia="Times New Roman" w:hAnsi="Consolas" w:cs="Times New Roman"/>
          <w:color w:val="CE9178"/>
          <w:sz w:val="21"/>
          <w:szCs w:val="21"/>
        </w:rPr>
        <w:t>'</w:t>
      </w:r>
      <w:r w:rsidRPr="00FE6C06">
        <w:rPr>
          <w:rFonts w:ascii="Consolas" w:eastAsia="Times New Roman" w:hAnsi="Consolas" w:cs="Times New Roman"/>
          <w:color w:val="D4D4D4"/>
          <w:sz w:val="21"/>
          <w:szCs w:val="21"/>
        </w:rPr>
        <w:t>)))</w:t>
      </w:r>
    </w:p>
    <w:p w14:paraId="26BEC8BC"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(Conv2D(</w:t>
      </w:r>
      <w:proofErr w:type="spellStart"/>
      <w:r w:rsidRPr="00FE6C06">
        <w:rPr>
          <w:rFonts w:ascii="Consolas" w:eastAsia="Times New Roman" w:hAnsi="Consolas" w:cs="Times New Roman"/>
          <w:color w:val="9CDCFE"/>
          <w:sz w:val="21"/>
          <w:szCs w:val="21"/>
        </w:rPr>
        <w:t>no_Of_Filters</w:t>
      </w:r>
      <w:proofErr w:type="spellEnd"/>
      <w:r w:rsidRPr="00FE6C06">
        <w:rPr>
          <w:rFonts w:ascii="Consolas" w:eastAsia="Times New Roman" w:hAnsi="Consolas" w:cs="Times New Roman"/>
          <w:color w:val="D4D4D4"/>
          <w:sz w:val="21"/>
          <w:szCs w:val="21"/>
        </w:rPr>
        <w:t xml:space="preserve"> // </w:t>
      </w:r>
      <w:r w:rsidRPr="00FE6C06">
        <w:rPr>
          <w:rFonts w:ascii="Consolas" w:eastAsia="Times New Roman" w:hAnsi="Consolas" w:cs="Times New Roman"/>
          <w:color w:val="B5CEA8"/>
          <w:sz w:val="21"/>
          <w:szCs w:val="21"/>
        </w:rPr>
        <w:t>2</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size_of_Filter2</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activation</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w:t>
      </w:r>
      <w:proofErr w:type="spellStart"/>
      <w:r w:rsidRPr="00FE6C06">
        <w:rPr>
          <w:rFonts w:ascii="Consolas" w:eastAsia="Times New Roman" w:hAnsi="Consolas" w:cs="Times New Roman"/>
          <w:color w:val="CE9178"/>
          <w:sz w:val="21"/>
          <w:szCs w:val="21"/>
        </w:rPr>
        <w:t>relu</w:t>
      </w:r>
      <w:proofErr w:type="spellEnd"/>
      <w:r w:rsidRPr="00FE6C06">
        <w:rPr>
          <w:rFonts w:ascii="Consolas" w:eastAsia="Times New Roman" w:hAnsi="Consolas" w:cs="Times New Roman"/>
          <w:color w:val="CE9178"/>
          <w:sz w:val="21"/>
          <w:szCs w:val="21"/>
        </w:rPr>
        <w:t>'</w:t>
      </w:r>
      <w:r w:rsidRPr="00FE6C06">
        <w:rPr>
          <w:rFonts w:ascii="Consolas" w:eastAsia="Times New Roman" w:hAnsi="Consolas" w:cs="Times New Roman"/>
          <w:color w:val="D4D4D4"/>
          <w:sz w:val="21"/>
          <w:szCs w:val="21"/>
        </w:rPr>
        <w:t>)))</w:t>
      </w:r>
    </w:p>
    <w:p w14:paraId="00279497"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MaxPooling2D(</w:t>
      </w:r>
      <w:proofErr w:type="spellStart"/>
      <w:r w:rsidRPr="00FE6C06">
        <w:rPr>
          <w:rFonts w:ascii="Consolas" w:eastAsia="Times New Roman" w:hAnsi="Consolas" w:cs="Times New Roman"/>
          <w:color w:val="9CDCFE"/>
          <w:sz w:val="21"/>
          <w:szCs w:val="21"/>
        </w:rPr>
        <w:t>pool_size</w:t>
      </w:r>
      <w:proofErr w:type="spellEnd"/>
      <w:r w:rsidRPr="00FE6C06">
        <w:rPr>
          <w:rFonts w:ascii="Consolas" w:eastAsia="Times New Roman" w:hAnsi="Consolas" w:cs="Times New Roman"/>
          <w:color w:val="D4D4D4"/>
          <w:sz w:val="21"/>
          <w:szCs w:val="21"/>
        </w:rPr>
        <w:t>=</w:t>
      </w:r>
      <w:proofErr w:type="spellStart"/>
      <w:r w:rsidRPr="00FE6C06">
        <w:rPr>
          <w:rFonts w:ascii="Consolas" w:eastAsia="Times New Roman" w:hAnsi="Consolas" w:cs="Times New Roman"/>
          <w:color w:val="9CDCFE"/>
          <w:sz w:val="21"/>
          <w:szCs w:val="21"/>
        </w:rPr>
        <w:t>size_of_pool</w:t>
      </w:r>
      <w:proofErr w:type="spellEnd"/>
      <w:r w:rsidRPr="00FE6C06">
        <w:rPr>
          <w:rFonts w:ascii="Consolas" w:eastAsia="Times New Roman" w:hAnsi="Consolas" w:cs="Times New Roman"/>
          <w:color w:val="D4D4D4"/>
          <w:sz w:val="21"/>
          <w:szCs w:val="21"/>
        </w:rPr>
        <w:t>))</w:t>
      </w:r>
    </w:p>
    <w:p w14:paraId="097C127E"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Dropout(</w:t>
      </w:r>
      <w:r w:rsidRPr="00FE6C06">
        <w:rPr>
          <w:rFonts w:ascii="Consolas" w:eastAsia="Times New Roman" w:hAnsi="Consolas" w:cs="Times New Roman"/>
          <w:color w:val="B5CEA8"/>
          <w:sz w:val="21"/>
          <w:szCs w:val="21"/>
        </w:rPr>
        <w:t>0.5</w:t>
      </w:r>
      <w:r w:rsidRPr="00FE6C06">
        <w:rPr>
          <w:rFonts w:ascii="Consolas" w:eastAsia="Times New Roman" w:hAnsi="Consolas" w:cs="Times New Roman"/>
          <w:color w:val="D4D4D4"/>
          <w:sz w:val="21"/>
          <w:szCs w:val="21"/>
        </w:rPr>
        <w:t>))</w:t>
      </w:r>
    </w:p>
    <w:p w14:paraId="77DE10A3"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w:t>
      </w:r>
    </w:p>
    <w:p w14:paraId="1D313385"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Flatten())</w:t>
      </w:r>
    </w:p>
    <w:p w14:paraId="039238AE"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Dense(</w:t>
      </w:r>
      <w:proofErr w:type="spellStart"/>
      <w:r w:rsidRPr="00FE6C06">
        <w:rPr>
          <w:rFonts w:ascii="Consolas" w:eastAsia="Times New Roman" w:hAnsi="Consolas" w:cs="Times New Roman"/>
          <w:color w:val="9CDCFE"/>
          <w:sz w:val="21"/>
          <w:szCs w:val="21"/>
        </w:rPr>
        <w:t>no_Of_Nodes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activation</w:t>
      </w:r>
      <w:proofErr w:type="spellEnd"/>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w:t>
      </w:r>
      <w:proofErr w:type="spellStart"/>
      <w:r w:rsidRPr="00FE6C06">
        <w:rPr>
          <w:rFonts w:ascii="Consolas" w:eastAsia="Times New Roman" w:hAnsi="Consolas" w:cs="Times New Roman"/>
          <w:color w:val="CE9178"/>
          <w:sz w:val="21"/>
          <w:szCs w:val="21"/>
        </w:rPr>
        <w:t>relu</w:t>
      </w:r>
      <w:proofErr w:type="spellEnd"/>
      <w:r w:rsidRPr="00FE6C06">
        <w:rPr>
          <w:rFonts w:ascii="Consolas" w:eastAsia="Times New Roman" w:hAnsi="Consolas" w:cs="Times New Roman"/>
          <w:color w:val="CE9178"/>
          <w:sz w:val="21"/>
          <w:szCs w:val="21"/>
        </w:rPr>
        <w:t>'</w:t>
      </w:r>
      <w:r w:rsidRPr="00FE6C06">
        <w:rPr>
          <w:rFonts w:ascii="Consolas" w:eastAsia="Times New Roman" w:hAnsi="Consolas" w:cs="Times New Roman"/>
          <w:color w:val="D4D4D4"/>
          <w:sz w:val="21"/>
          <w:szCs w:val="21"/>
        </w:rPr>
        <w:t>))</w:t>
      </w:r>
    </w:p>
    <w:p w14:paraId="1B952A01"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Dropout(</w:t>
      </w:r>
      <w:r w:rsidRPr="00FE6C06">
        <w:rPr>
          <w:rFonts w:ascii="Consolas" w:eastAsia="Times New Roman" w:hAnsi="Consolas" w:cs="Times New Roman"/>
          <w:color w:val="B5CEA8"/>
          <w:sz w:val="21"/>
          <w:szCs w:val="21"/>
        </w:rPr>
        <w:t>0.5</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6A9955"/>
          <w:sz w:val="21"/>
          <w:szCs w:val="21"/>
        </w:rPr>
        <w:t># INPUTS NODES TO DROP WITH EACH UPDATE 1 ALL 0 NONE</w:t>
      </w:r>
    </w:p>
    <w:p w14:paraId="44792415"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spellStart"/>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.add</w:t>
      </w:r>
      <w:proofErr w:type="spellEnd"/>
      <w:r w:rsidRPr="00FE6C06">
        <w:rPr>
          <w:rFonts w:ascii="Consolas" w:eastAsia="Times New Roman" w:hAnsi="Consolas" w:cs="Times New Roman"/>
          <w:color w:val="D4D4D4"/>
          <w:sz w:val="21"/>
          <w:szCs w:val="21"/>
        </w:rPr>
        <w:t>(</w:t>
      </w:r>
      <w:proofErr w:type="gramEnd"/>
      <w:r w:rsidRPr="00FE6C06">
        <w:rPr>
          <w:rFonts w:ascii="Consolas" w:eastAsia="Times New Roman" w:hAnsi="Consolas" w:cs="Times New Roman"/>
          <w:color w:val="D4D4D4"/>
          <w:sz w:val="21"/>
          <w:szCs w:val="21"/>
        </w:rPr>
        <w:t>Dense(</w:t>
      </w:r>
      <w:proofErr w:type="spellStart"/>
      <w:r w:rsidRPr="00FE6C06">
        <w:rPr>
          <w:rFonts w:ascii="Consolas" w:eastAsia="Times New Roman" w:hAnsi="Consolas" w:cs="Times New Roman"/>
          <w:color w:val="9CDCFE"/>
          <w:sz w:val="21"/>
          <w:szCs w:val="21"/>
        </w:rPr>
        <w:t>noOfClasses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activation</w:t>
      </w:r>
      <w:proofErr w:type="spellEnd"/>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w:t>
      </w:r>
      <w:proofErr w:type="spellStart"/>
      <w:r w:rsidRPr="00FE6C06">
        <w:rPr>
          <w:rFonts w:ascii="Consolas" w:eastAsia="Times New Roman" w:hAnsi="Consolas" w:cs="Times New Roman"/>
          <w:color w:val="CE9178"/>
          <w:sz w:val="21"/>
          <w:szCs w:val="21"/>
        </w:rPr>
        <w:t>softmax</w:t>
      </w:r>
      <w:proofErr w:type="spellEnd"/>
      <w:r w:rsidRPr="00FE6C06">
        <w:rPr>
          <w:rFonts w:ascii="Consolas" w:eastAsia="Times New Roman" w:hAnsi="Consolas" w:cs="Times New Roman"/>
          <w:color w:val="CE9178"/>
          <w:sz w:val="21"/>
          <w:szCs w:val="21"/>
        </w:rPr>
        <w:t>'</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6A9955"/>
          <w:sz w:val="21"/>
          <w:szCs w:val="21"/>
        </w:rPr>
        <w:t># OUTPUT LAYER</w:t>
      </w:r>
    </w:p>
    <w:p w14:paraId="766A0A8C"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6A9955"/>
          <w:sz w:val="21"/>
          <w:szCs w:val="21"/>
        </w:rPr>
        <w:t># COMPILE MODEL</w:t>
      </w:r>
    </w:p>
    <w:p w14:paraId="5D23A3A7"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proofErr w:type="gramStart"/>
      <w:r w:rsidRPr="00FE6C06">
        <w:rPr>
          <w:rFonts w:ascii="Consolas" w:eastAsia="Times New Roman" w:hAnsi="Consolas" w:cs="Times New Roman"/>
          <w:color w:val="9CDCFE"/>
          <w:sz w:val="21"/>
          <w:szCs w:val="21"/>
        </w:rPr>
        <w:t>model</w:t>
      </w:r>
      <w:r w:rsidRPr="00FE6C06">
        <w:rPr>
          <w:rFonts w:ascii="Consolas" w:eastAsia="Times New Roman" w:hAnsi="Consolas" w:cs="Times New Roman"/>
          <w:color w:val="D4D4D4"/>
          <w:sz w:val="21"/>
          <w:szCs w:val="21"/>
        </w:rPr>
        <w:t>.compile</w:t>
      </w:r>
      <w:proofErr w:type="gramEnd"/>
      <w:r w:rsidRPr="00FE6C06">
        <w:rPr>
          <w:rFonts w:ascii="Consolas" w:eastAsia="Times New Roman" w:hAnsi="Consolas" w:cs="Times New Roman"/>
          <w:color w:val="D4D4D4"/>
          <w:sz w:val="21"/>
          <w:szCs w:val="21"/>
        </w:rPr>
        <w:t>(Adam(</w:t>
      </w:r>
      <w:r w:rsidRPr="00FE6C06">
        <w:rPr>
          <w:rFonts w:ascii="Consolas" w:eastAsia="Times New Roman" w:hAnsi="Consolas" w:cs="Times New Roman"/>
          <w:color w:val="9CDCFE"/>
          <w:sz w:val="21"/>
          <w:szCs w:val="21"/>
        </w:rPr>
        <w:t>lr</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B5CEA8"/>
          <w:sz w:val="21"/>
          <w:szCs w:val="21"/>
        </w:rPr>
        <w:t>0.001</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loss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'categorical_crossentropy'</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9CDCFE"/>
          <w:sz w:val="21"/>
          <w:szCs w:val="21"/>
        </w:rPr>
        <w:t>metrics</w:t>
      </w:r>
      <w:r w:rsidRPr="00FE6C06">
        <w:rPr>
          <w:rFonts w:ascii="Consolas" w:eastAsia="Times New Roman" w:hAnsi="Consolas" w:cs="Times New Roman"/>
          <w:color w:val="D4D4D4"/>
          <w:sz w:val="21"/>
          <w:szCs w:val="21"/>
        </w:rPr>
        <w:t>=[</w:t>
      </w:r>
      <w:r w:rsidRPr="00FE6C06">
        <w:rPr>
          <w:rFonts w:ascii="Consolas" w:eastAsia="Times New Roman" w:hAnsi="Consolas" w:cs="Times New Roman"/>
          <w:color w:val="CE9178"/>
          <w:sz w:val="21"/>
          <w:szCs w:val="21"/>
        </w:rPr>
        <w:t>'accuracy'</w:t>
      </w:r>
      <w:r w:rsidRPr="00FE6C06">
        <w:rPr>
          <w:rFonts w:ascii="Consolas" w:eastAsia="Times New Roman" w:hAnsi="Consolas" w:cs="Times New Roman"/>
          <w:color w:val="D4D4D4"/>
          <w:sz w:val="21"/>
          <w:szCs w:val="21"/>
        </w:rPr>
        <w:t>])</w:t>
      </w:r>
    </w:p>
    <w:p w14:paraId="3B4A352E" w14:textId="77777777" w:rsidR="00FE6C06" w:rsidRPr="00FE6C06" w:rsidRDefault="00FE6C06" w:rsidP="00FE6C06">
      <w:pPr>
        <w:shd w:val="clear" w:color="auto" w:fill="1E1E1E"/>
        <w:spacing w:after="0" w:line="285" w:lineRule="atLeast"/>
        <w:rPr>
          <w:rFonts w:ascii="Consolas" w:eastAsia="Times New Roman" w:hAnsi="Consolas" w:cs="Times New Roman"/>
          <w:color w:val="D4D4D4"/>
          <w:sz w:val="21"/>
          <w:szCs w:val="21"/>
        </w:rPr>
      </w:pP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C586C0"/>
          <w:sz w:val="21"/>
          <w:szCs w:val="21"/>
        </w:rPr>
        <w:t>return</w:t>
      </w:r>
      <w:r w:rsidRPr="00FE6C06">
        <w:rPr>
          <w:rFonts w:ascii="Consolas" w:eastAsia="Times New Roman" w:hAnsi="Consolas" w:cs="Times New Roman"/>
          <w:color w:val="D4D4D4"/>
          <w:sz w:val="21"/>
          <w:szCs w:val="21"/>
        </w:rPr>
        <w:t xml:space="preserve"> </w:t>
      </w:r>
      <w:r w:rsidRPr="00FE6C06">
        <w:rPr>
          <w:rFonts w:ascii="Consolas" w:eastAsia="Times New Roman" w:hAnsi="Consolas" w:cs="Times New Roman"/>
          <w:color w:val="9CDCFE"/>
          <w:sz w:val="21"/>
          <w:szCs w:val="21"/>
        </w:rPr>
        <w:t>model</w:t>
      </w:r>
    </w:p>
    <w:p w14:paraId="4A2A28FD" w14:textId="7F93DCFA" w:rsidR="00FE6C06" w:rsidRDefault="00FE6C06" w:rsidP="00FE6C06"/>
    <w:p w14:paraId="4780592B" w14:textId="77777777"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sz w:val="26"/>
          <w:szCs w:val="26"/>
        </w:rPr>
        <w:t xml:space="preserve">We employed the deep learning library </w:t>
      </w:r>
      <w:proofErr w:type="spellStart"/>
      <w:r w:rsidRPr="00A86EBE">
        <w:rPr>
          <w:rFonts w:ascii="Times New Roman" w:hAnsi="Times New Roman" w:cs="Times New Roman"/>
          <w:sz w:val="26"/>
          <w:szCs w:val="26"/>
        </w:rPr>
        <w:t>Keras</w:t>
      </w:r>
      <w:proofErr w:type="spellEnd"/>
      <w:r w:rsidRPr="00A86EBE">
        <w:rPr>
          <w:rFonts w:ascii="Times New Roman" w:hAnsi="Times New Roman" w:cs="Times New Roman"/>
          <w:sz w:val="26"/>
          <w:szCs w:val="26"/>
        </w:rPr>
        <w:t xml:space="preserve"> to resolve the task of recognizing traffic signs. The dataset from GTSRB was used for training and testing [6]. The sixteen most common types of traffic signals can be categorized using the new system. </w:t>
      </w:r>
    </w:p>
    <w:p w14:paraId="21E99419" w14:textId="77777777" w:rsidR="00A86EBE" w:rsidRPr="00A86EBE" w:rsidRDefault="00A86EBE" w:rsidP="00A86EBE">
      <w:pPr>
        <w:spacing w:line="360" w:lineRule="auto"/>
        <w:rPr>
          <w:rFonts w:ascii="Times New Roman" w:hAnsi="Times New Roman" w:cs="Times New Roman"/>
          <w:sz w:val="26"/>
          <w:szCs w:val="26"/>
        </w:rPr>
      </w:pPr>
      <w:proofErr w:type="gramStart"/>
      <w:r w:rsidRPr="00A86EBE">
        <w:rPr>
          <w:rFonts w:ascii="Times New Roman" w:hAnsi="Times New Roman" w:cs="Times New Roman"/>
          <w:sz w:val="26"/>
          <w:szCs w:val="26"/>
        </w:rPr>
        <w:t>In order to</w:t>
      </w:r>
      <w:proofErr w:type="gramEnd"/>
      <w:r w:rsidRPr="00A86EBE">
        <w:rPr>
          <w:rFonts w:ascii="Times New Roman" w:hAnsi="Times New Roman" w:cs="Times New Roman"/>
          <w:sz w:val="26"/>
          <w:szCs w:val="26"/>
        </w:rPr>
        <w:t xml:space="preserve"> construct a network architecture, there are several rules. Despite this, </w:t>
      </w:r>
      <w:proofErr w:type="gramStart"/>
      <w:r w:rsidRPr="00A86EBE">
        <w:rPr>
          <w:rFonts w:ascii="Times New Roman" w:hAnsi="Times New Roman" w:cs="Times New Roman"/>
          <w:sz w:val="26"/>
          <w:szCs w:val="26"/>
        </w:rPr>
        <w:t>the majority of</w:t>
      </w:r>
      <w:proofErr w:type="gramEnd"/>
      <w:r w:rsidRPr="00A86EBE">
        <w:rPr>
          <w:rFonts w:ascii="Times New Roman" w:hAnsi="Times New Roman" w:cs="Times New Roman"/>
          <w:sz w:val="26"/>
          <w:szCs w:val="26"/>
        </w:rPr>
        <w:t xml:space="preserve"> the network architecture design process is heuristic. Layers are chosen so that </w:t>
      </w:r>
      <w:r w:rsidRPr="00A86EBE">
        <w:rPr>
          <w:rFonts w:ascii="Times New Roman" w:hAnsi="Times New Roman" w:cs="Times New Roman"/>
          <w:sz w:val="26"/>
          <w:szCs w:val="26"/>
        </w:rPr>
        <w:lastRenderedPageBreak/>
        <w:t xml:space="preserve">when they are added, data dimensionality decreases. However, there are no guidelines on specific layer macro settings. </w:t>
      </w:r>
    </w:p>
    <w:p w14:paraId="18E355E1" w14:textId="77777777"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sz w:val="26"/>
          <w:szCs w:val="26"/>
        </w:rPr>
        <w:t>Data volume and network depth should be correlated. Large networks and little data are likely to result in overfitted models. However, a shallow network with a lot of data would not provide adequate accuracy.</w:t>
      </w:r>
    </w:p>
    <w:p w14:paraId="64626790" w14:textId="77777777"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sz w:val="26"/>
          <w:szCs w:val="26"/>
        </w:rPr>
        <w:t xml:space="preserve">Table 1 describes the first developed network architecture. The architecture consists of several convolutional layers, maxPooling2D layer. All convolutional layers have a parameter stride equal to 2. This parameter determines the stride of the convolution sliding window, so layers with a parameter stride greater than 1 also combine the pooling operation. </w:t>
      </w:r>
    </w:p>
    <w:p w14:paraId="2E2BDC73" w14:textId="77777777" w:rsidR="00A86EBE" w:rsidRPr="00A86EBE" w:rsidRDefault="00A86EBE" w:rsidP="00A86EBE">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Table 1. Neural network architecture.</w:t>
      </w:r>
    </w:p>
    <w:tbl>
      <w:tblPr>
        <w:tblStyle w:val="TableGrid"/>
        <w:tblW w:w="0" w:type="auto"/>
        <w:jc w:val="center"/>
        <w:tblLook w:val="04A0" w:firstRow="1" w:lastRow="0" w:firstColumn="1" w:lastColumn="0" w:noHBand="0" w:noVBand="1"/>
      </w:tblPr>
      <w:tblGrid>
        <w:gridCol w:w="4691"/>
      </w:tblGrid>
      <w:tr w:rsidR="00A86EBE" w:rsidRPr="00A86EBE" w14:paraId="30C70AAF" w14:textId="77777777" w:rsidTr="00C631E9">
        <w:trPr>
          <w:trHeight w:val="390"/>
          <w:jc w:val="center"/>
        </w:trPr>
        <w:tc>
          <w:tcPr>
            <w:tcW w:w="4691" w:type="dxa"/>
          </w:tcPr>
          <w:p w14:paraId="63B4F926"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Layer 1</w:t>
            </w:r>
          </w:p>
        </w:tc>
      </w:tr>
      <w:tr w:rsidR="00A86EBE" w:rsidRPr="00A86EBE" w14:paraId="7A844CC5" w14:textId="77777777" w:rsidTr="00C631E9">
        <w:trPr>
          <w:trHeight w:val="381"/>
          <w:jc w:val="center"/>
        </w:trPr>
        <w:tc>
          <w:tcPr>
            <w:tcW w:w="4691" w:type="dxa"/>
          </w:tcPr>
          <w:p w14:paraId="5EF1BA48"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Convolutional, stride 2, kernel 5x5x60</w:t>
            </w:r>
          </w:p>
        </w:tc>
      </w:tr>
      <w:tr w:rsidR="00A86EBE" w:rsidRPr="00A86EBE" w14:paraId="5B5EF400" w14:textId="77777777" w:rsidTr="00C631E9">
        <w:trPr>
          <w:trHeight w:val="381"/>
          <w:jc w:val="center"/>
        </w:trPr>
        <w:tc>
          <w:tcPr>
            <w:tcW w:w="4691" w:type="dxa"/>
          </w:tcPr>
          <w:p w14:paraId="408221FE"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Convolutional, stride 2, kernel 5x5x60</w:t>
            </w:r>
          </w:p>
        </w:tc>
      </w:tr>
      <w:tr w:rsidR="00A86EBE" w:rsidRPr="00A86EBE" w14:paraId="3AEA90D7" w14:textId="77777777" w:rsidTr="00C631E9">
        <w:trPr>
          <w:trHeight w:val="371"/>
          <w:jc w:val="center"/>
        </w:trPr>
        <w:tc>
          <w:tcPr>
            <w:tcW w:w="4691" w:type="dxa"/>
          </w:tcPr>
          <w:p w14:paraId="64C37EF6"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 xml:space="preserve">MaxPooling2D, </w:t>
            </w:r>
            <w:proofErr w:type="spellStart"/>
            <w:r w:rsidRPr="00A86EBE">
              <w:rPr>
                <w:rFonts w:ascii="Times New Roman" w:hAnsi="Times New Roman" w:cs="Times New Roman"/>
                <w:sz w:val="26"/>
                <w:szCs w:val="26"/>
              </w:rPr>
              <w:t>pool_size</w:t>
            </w:r>
            <w:proofErr w:type="spellEnd"/>
            <w:r w:rsidRPr="00A86EBE">
              <w:rPr>
                <w:rFonts w:ascii="Times New Roman" w:hAnsi="Times New Roman" w:cs="Times New Roman"/>
                <w:sz w:val="26"/>
                <w:szCs w:val="26"/>
              </w:rPr>
              <w:t xml:space="preserve"> 2x2</w:t>
            </w:r>
          </w:p>
        </w:tc>
      </w:tr>
    </w:tbl>
    <w:p w14:paraId="53C34A0B" w14:textId="77777777" w:rsidR="00A86EBE" w:rsidRPr="00A86EBE" w:rsidRDefault="00A86EBE" w:rsidP="00A86EBE">
      <w:pPr>
        <w:spacing w:line="360" w:lineRule="auto"/>
        <w:jc w:val="both"/>
        <w:rPr>
          <w:rFonts w:ascii="Times New Roman" w:hAnsi="Times New Roman" w:cs="Times New Roman"/>
          <w:sz w:val="26"/>
          <w:szCs w:val="26"/>
        </w:rPr>
      </w:pPr>
      <w:r w:rsidRPr="00A86EBE">
        <w:rPr>
          <w:rFonts w:ascii="Times New Roman" w:hAnsi="Times New Roman" w:cs="Times New Roman"/>
          <w:sz w:val="26"/>
          <w:szCs w:val="26"/>
        </w:rPr>
        <w:t xml:space="preserve">When training a network proposed in Table 1 architecture, the classification accuracy reached a value of more than 0.9. However, this architecture seems to be exceeded due to </w:t>
      </w:r>
      <w:proofErr w:type="gramStart"/>
      <w:r w:rsidRPr="00A86EBE">
        <w:rPr>
          <w:rFonts w:ascii="Times New Roman" w:hAnsi="Times New Roman" w:cs="Times New Roman"/>
          <w:sz w:val="26"/>
          <w:szCs w:val="26"/>
        </w:rPr>
        <w:t>a large number of</w:t>
      </w:r>
      <w:proofErr w:type="gramEnd"/>
      <w:r w:rsidRPr="00A86EBE">
        <w:rPr>
          <w:rFonts w:ascii="Times New Roman" w:hAnsi="Times New Roman" w:cs="Times New Roman"/>
          <w:sz w:val="26"/>
          <w:szCs w:val="26"/>
        </w:rPr>
        <w:t xml:space="preserve"> layers. Thus, I decided to reduce the number of convolutional layers, which after several unsuccessful attempts resulted in the architecture, and add a Dropout layer presented in Table 2.</w:t>
      </w:r>
    </w:p>
    <w:p w14:paraId="05FC5BD8" w14:textId="77777777" w:rsidR="00A86EBE" w:rsidRPr="00A86EBE" w:rsidRDefault="00A86EBE" w:rsidP="00A86EBE">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Table 2. Second neural network architecture.</w:t>
      </w:r>
    </w:p>
    <w:tbl>
      <w:tblPr>
        <w:tblStyle w:val="TableGrid"/>
        <w:tblW w:w="0" w:type="auto"/>
        <w:jc w:val="center"/>
        <w:tblLook w:val="04A0" w:firstRow="1" w:lastRow="0" w:firstColumn="1" w:lastColumn="0" w:noHBand="0" w:noVBand="1"/>
      </w:tblPr>
      <w:tblGrid>
        <w:gridCol w:w="4691"/>
      </w:tblGrid>
      <w:tr w:rsidR="00A86EBE" w:rsidRPr="00A86EBE" w14:paraId="13E144A6" w14:textId="77777777" w:rsidTr="00C631E9">
        <w:trPr>
          <w:trHeight w:val="390"/>
          <w:jc w:val="center"/>
        </w:trPr>
        <w:tc>
          <w:tcPr>
            <w:tcW w:w="4691" w:type="dxa"/>
          </w:tcPr>
          <w:p w14:paraId="3D5C2AC3"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Layer 2</w:t>
            </w:r>
          </w:p>
        </w:tc>
      </w:tr>
      <w:tr w:rsidR="00A86EBE" w:rsidRPr="00A86EBE" w14:paraId="3239FAE4" w14:textId="77777777" w:rsidTr="00C631E9">
        <w:trPr>
          <w:trHeight w:val="381"/>
          <w:jc w:val="center"/>
        </w:trPr>
        <w:tc>
          <w:tcPr>
            <w:tcW w:w="4691" w:type="dxa"/>
          </w:tcPr>
          <w:p w14:paraId="4413448F"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Convolutional, stride 2, kernel 3x3x30</w:t>
            </w:r>
          </w:p>
        </w:tc>
      </w:tr>
      <w:tr w:rsidR="00A86EBE" w:rsidRPr="00A86EBE" w14:paraId="36A869CA" w14:textId="77777777" w:rsidTr="00C631E9">
        <w:trPr>
          <w:trHeight w:val="381"/>
          <w:jc w:val="center"/>
        </w:trPr>
        <w:tc>
          <w:tcPr>
            <w:tcW w:w="4691" w:type="dxa"/>
          </w:tcPr>
          <w:p w14:paraId="755AC79B"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Convolutional, stride 2, kernel 3x3x30</w:t>
            </w:r>
          </w:p>
        </w:tc>
      </w:tr>
      <w:tr w:rsidR="00A86EBE" w:rsidRPr="00A86EBE" w14:paraId="74B1EC0D" w14:textId="77777777" w:rsidTr="00C631E9">
        <w:trPr>
          <w:trHeight w:val="371"/>
          <w:jc w:val="center"/>
        </w:trPr>
        <w:tc>
          <w:tcPr>
            <w:tcW w:w="4691" w:type="dxa"/>
          </w:tcPr>
          <w:p w14:paraId="75EF342F"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 xml:space="preserve">MaxPooling2D, </w:t>
            </w:r>
            <w:proofErr w:type="spellStart"/>
            <w:r w:rsidRPr="00A86EBE">
              <w:rPr>
                <w:rFonts w:ascii="Times New Roman" w:hAnsi="Times New Roman" w:cs="Times New Roman"/>
                <w:sz w:val="26"/>
                <w:szCs w:val="26"/>
              </w:rPr>
              <w:t>pool_size</w:t>
            </w:r>
            <w:proofErr w:type="spellEnd"/>
            <w:r w:rsidRPr="00A86EBE">
              <w:rPr>
                <w:rFonts w:ascii="Times New Roman" w:hAnsi="Times New Roman" w:cs="Times New Roman"/>
                <w:sz w:val="26"/>
                <w:szCs w:val="26"/>
              </w:rPr>
              <w:t xml:space="preserve"> 2x2</w:t>
            </w:r>
          </w:p>
        </w:tc>
      </w:tr>
      <w:tr w:rsidR="00A86EBE" w:rsidRPr="00A86EBE" w14:paraId="36560D66" w14:textId="77777777" w:rsidTr="00C631E9">
        <w:trPr>
          <w:trHeight w:val="371"/>
          <w:jc w:val="center"/>
        </w:trPr>
        <w:tc>
          <w:tcPr>
            <w:tcW w:w="4691" w:type="dxa"/>
          </w:tcPr>
          <w:p w14:paraId="68B9AE06"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Dropout, 0.5</w:t>
            </w:r>
          </w:p>
        </w:tc>
      </w:tr>
    </w:tbl>
    <w:p w14:paraId="1E4CC724" w14:textId="77777777" w:rsidR="00A86EBE" w:rsidRPr="00A86EBE" w:rsidRDefault="00A86EBE" w:rsidP="00A86EBE">
      <w:pPr>
        <w:spacing w:line="360" w:lineRule="auto"/>
        <w:jc w:val="both"/>
        <w:rPr>
          <w:rFonts w:ascii="Times New Roman" w:hAnsi="Times New Roman" w:cs="Times New Roman"/>
          <w:sz w:val="26"/>
          <w:szCs w:val="26"/>
        </w:rPr>
      </w:pPr>
      <w:r w:rsidRPr="00A86EBE">
        <w:rPr>
          <w:rFonts w:ascii="Times New Roman" w:hAnsi="Times New Roman" w:cs="Times New Roman"/>
          <w:sz w:val="26"/>
          <w:szCs w:val="26"/>
        </w:rPr>
        <w:lastRenderedPageBreak/>
        <w:t xml:space="preserve">Finally, Table 3 shows the modified architecture of CNN. The reason why I add one more Dropout layer to reduce overfit while training and my model totally has 20 epochs.  </w:t>
      </w:r>
    </w:p>
    <w:p w14:paraId="4FF9F01A" w14:textId="77777777" w:rsidR="00A86EBE" w:rsidRPr="00A86EBE" w:rsidRDefault="00A86EBE" w:rsidP="00A86EBE">
      <w:pPr>
        <w:spacing w:line="360" w:lineRule="auto"/>
        <w:jc w:val="center"/>
        <w:rPr>
          <w:rFonts w:ascii="Times New Roman" w:hAnsi="Times New Roman" w:cs="Times New Roman"/>
          <w:sz w:val="26"/>
          <w:szCs w:val="26"/>
        </w:rPr>
      </w:pPr>
    </w:p>
    <w:p w14:paraId="11868AC7" w14:textId="77777777" w:rsidR="00A86EBE" w:rsidRPr="00A86EBE" w:rsidRDefault="00A86EBE" w:rsidP="00A86EBE">
      <w:pPr>
        <w:spacing w:line="360" w:lineRule="auto"/>
        <w:rPr>
          <w:rFonts w:ascii="Times New Roman" w:hAnsi="Times New Roman" w:cs="Times New Roman"/>
          <w:sz w:val="26"/>
          <w:szCs w:val="26"/>
        </w:rPr>
      </w:pPr>
    </w:p>
    <w:p w14:paraId="028075B1" w14:textId="0FA03E66" w:rsidR="00A86EBE" w:rsidRPr="00A86EBE" w:rsidRDefault="00A86EBE" w:rsidP="00A86EBE">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Table 3. Final neural network architecture.</w:t>
      </w:r>
    </w:p>
    <w:tbl>
      <w:tblPr>
        <w:tblStyle w:val="TableGrid"/>
        <w:tblW w:w="0" w:type="auto"/>
        <w:jc w:val="center"/>
        <w:tblLook w:val="04A0" w:firstRow="1" w:lastRow="0" w:firstColumn="1" w:lastColumn="0" w:noHBand="0" w:noVBand="1"/>
      </w:tblPr>
      <w:tblGrid>
        <w:gridCol w:w="4691"/>
      </w:tblGrid>
      <w:tr w:rsidR="00A86EBE" w:rsidRPr="00A86EBE" w14:paraId="61A4A6E8" w14:textId="77777777" w:rsidTr="00C631E9">
        <w:trPr>
          <w:trHeight w:val="390"/>
          <w:jc w:val="center"/>
        </w:trPr>
        <w:tc>
          <w:tcPr>
            <w:tcW w:w="4691" w:type="dxa"/>
          </w:tcPr>
          <w:p w14:paraId="152FB0F7"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Layer 2</w:t>
            </w:r>
          </w:p>
        </w:tc>
      </w:tr>
      <w:tr w:rsidR="00A86EBE" w:rsidRPr="00A86EBE" w14:paraId="2371C739" w14:textId="77777777" w:rsidTr="00C631E9">
        <w:trPr>
          <w:trHeight w:val="381"/>
          <w:jc w:val="center"/>
        </w:trPr>
        <w:tc>
          <w:tcPr>
            <w:tcW w:w="4691" w:type="dxa"/>
          </w:tcPr>
          <w:p w14:paraId="04A40573"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Fully connected -512</w:t>
            </w:r>
          </w:p>
        </w:tc>
      </w:tr>
      <w:tr w:rsidR="00A86EBE" w:rsidRPr="00A86EBE" w14:paraId="6A27F4BD" w14:textId="77777777" w:rsidTr="00C631E9">
        <w:trPr>
          <w:trHeight w:val="371"/>
          <w:jc w:val="center"/>
        </w:trPr>
        <w:tc>
          <w:tcPr>
            <w:tcW w:w="4691" w:type="dxa"/>
          </w:tcPr>
          <w:p w14:paraId="5EF4A342" w14:textId="77777777" w:rsidR="00A86EBE" w:rsidRPr="00A86EBE" w:rsidRDefault="00A86EBE" w:rsidP="00C631E9">
            <w:pPr>
              <w:spacing w:line="360" w:lineRule="auto"/>
              <w:jc w:val="center"/>
              <w:rPr>
                <w:rFonts w:ascii="Times New Roman" w:hAnsi="Times New Roman" w:cs="Times New Roman"/>
                <w:sz w:val="26"/>
                <w:szCs w:val="26"/>
              </w:rPr>
            </w:pPr>
            <w:r w:rsidRPr="00A86EBE">
              <w:rPr>
                <w:rFonts w:ascii="Times New Roman" w:hAnsi="Times New Roman" w:cs="Times New Roman"/>
                <w:sz w:val="26"/>
                <w:szCs w:val="26"/>
              </w:rPr>
              <w:t>Dropout, 0.5</w:t>
            </w:r>
          </w:p>
        </w:tc>
      </w:tr>
      <w:tr w:rsidR="00A86EBE" w:rsidRPr="00A86EBE" w14:paraId="7D9AA814" w14:textId="77777777" w:rsidTr="00C631E9">
        <w:trPr>
          <w:trHeight w:val="371"/>
          <w:jc w:val="center"/>
        </w:trPr>
        <w:tc>
          <w:tcPr>
            <w:tcW w:w="4691" w:type="dxa"/>
          </w:tcPr>
          <w:p w14:paraId="19E4E7BB" w14:textId="77777777" w:rsidR="00A86EBE" w:rsidRPr="00A86EBE" w:rsidRDefault="00A86EBE" w:rsidP="00C631E9">
            <w:pPr>
              <w:spacing w:line="360" w:lineRule="auto"/>
              <w:jc w:val="center"/>
              <w:rPr>
                <w:rFonts w:ascii="Times New Roman" w:hAnsi="Times New Roman" w:cs="Times New Roman"/>
                <w:sz w:val="26"/>
                <w:szCs w:val="26"/>
              </w:rPr>
            </w:pPr>
            <w:proofErr w:type="spellStart"/>
            <w:r w:rsidRPr="00A86EBE">
              <w:rPr>
                <w:rFonts w:ascii="Times New Roman" w:hAnsi="Times New Roman" w:cs="Times New Roman"/>
                <w:sz w:val="26"/>
                <w:szCs w:val="26"/>
              </w:rPr>
              <w:t>Softmax</w:t>
            </w:r>
            <w:proofErr w:type="spellEnd"/>
          </w:p>
        </w:tc>
      </w:tr>
    </w:tbl>
    <w:p w14:paraId="04989301" w14:textId="0541A630" w:rsidR="00A86EBE" w:rsidRPr="00A86EBE" w:rsidRDefault="00A86EBE" w:rsidP="00A86EBE">
      <w:pPr>
        <w:pStyle w:val="Heading1"/>
        <w:rPr>
          <w:rFonts w:ascii="Times New Roman" w:hAnsi="Times New Roman" w:cs="Times New Roman"/>
          <w:b/>
          <w:bCs/>
          <w:color w:val="auto"/>
          <w:sz w:val="26"/>
          <w:szCs w:val="26"/>
        </w:rPr>
      </w:pPr>
      <w:bookmarkStart w:id="6" w:name="_Toc124570811"/>
      <w:bookmarkStart w:id="7" w:name="_Toc124570878"/>
      <w:r w:rsidRPr="00A86EBE">
        <w:rPr>
          <w:rFonts w:ascii="Times New Roman" w:hAnsi="Times New Roman" w:cs="Times New Roman"/>
          <w:b/>
          <w:bCs/>
          <w:color w:val="auto"/>
          <w:sz w:val="26"/>
          <w:szCs w:val="26"/>
        </w:rPr>
        <w:t xml:space="preserve">4. </w:t>
      </w:r>
      <w:r w:rsidRPr="00A86EBE">
        <w:rPr>
          <w:rFonts w:ascii="Times New Roman" w:hAnsi="Times New Roman" w:cs="Times New Roman"/>
          <w:b/>
          <w:bCs/>
          <w:color w:val="auto"/>
          <w:sz w:val="26"/>
          <w:szCs w:val="26"/>
        </w:rPr>
        <w:t>Traffic Sign Localization and Tracking</w:t>
      </w:r>
      <w:bookmarkEnd w:id="6"/>
      <w:bookmarkEnd w:id="7"/>
      <w:r w:rsidRPr="00A86EBE">
        <w:rPr>
          <w:rFonts w:ascii="Times New Roman" w:hAnsi="Times New Roman" w:cs="Times New Roman"/>
          <w:b/>
          <w:bCs/>
          <w:color w:val="auto"/>
          <w:sz w:val="26"/>
          <w:szCs w:val="26"/>
        </w:rPr>
        <w:t xml:space="preserve"> </w:t>
      </w:r>
    </w:p>
    <w:p w14:paraId="429137B5" w14:textId="77777777" w:rsidR="00A86EBE" w:rsidRPr="00A86EBE" w:rsidRDefault="00A86EBE" w:rsidP="00A86EBE">
      <w:pPr>
        <w:rPr>
          <w:sz w:val="26"/>
          <w:szCs w:val="26"/>
        </w:rPr>
      </w:pPr>
    </w:p>
    <w:p w14:paraId="549AD316" w14:textId="77777777" w:rsidR="00A86EBE" w:rsidRPr="00A86EBE" w:rsidRDefault="00A86EBE" w:rsidP="00A86EBE">
      <w:pPr>
        <w:spacing w:line="360" w:lineRule="auto"/>
        <w:jc w:val="both"/>
        <w:rPr>
          <w:rFonts w:ascii="Times New Roman" w:hAnsi="Times New Roman" w:cs="Times New Roman"/>
          <w:sz w:val="26"/>
          <w:szCs w:val="26"/>
        </w:rPr>
      </w:pPr>
      <w:r w:rsidRPr="00A86EBE">
        <w:rPr>
          <w:rFonts w:ascii="Times New Roman" w:hAnsi="Times New Roman" w:cs="Times New Roman"/>
          <w:sz w:val="26"/>
          <w:szCs w:val="26"/>
        </w:rPr>
        <w:t xml:space="preserve">The developed technology for traffic signs recognition consists of three steps: image preprocessing, </w:t>
      </w:r>
      <w:proofErr w:type="gramStart"/>
      <w:r w:rsidRPr="00A86EBE">
        <w:rPr>
          <w:rFonts w:ascii="Times New Roman" w:hAnsi="Times New Roman" w:cs="Times New Roman"/>
          <w:sz w:val="26"/>
          <w:szCs w:val="26"/>
        </w:rPr>
        <w:t>localization</w:t>
      </w:r>
      <w:proofErr w:type="gramEnd"/>
      <w:r w:rsidRPr="00A86EBE">
        <w:rPr>
          <w:rFonts w:ascii="Times New Roman" w:hAnsi="Times New Roman" w:cs="Times New Roman"/>
          <w:sz w:val="26"/>
          <w:szCs w:val="26"/>
        </w:rPr>
        <w:t xml:space="preserve"> and classification. </w:t>
      </w:r>
    </w:p>
    <w:p w14:paraId="52A0DD51" w14:textId="77777777" w:rsidR="00A86EBE" w:rsidRPr="00A86EBE" w:rsidRDefault="00A86EBE" w:rsidP="00A86EBE">
      <w:pPr>
        <w:spacing w:line="360" w:lineRule="auto"/>
        <w:jc w:val="both"/>
        <w:rPr>
          <w:rFonts w:ascii="Times New Roman" w:hAnsi="Times New Roman" w:cs="Times New Roman"/>
          <w:sz w:val="26"/>
          <w:szCs w:val="26"/>
        </w:rPr>
      </w:pPr>
      <w:r w:rsidRPr="00A86EBE">
        <w:rPr>
          <w:rFonts w:ascii="Times New Roman" w:hAnsi="Times New Roman" w:cs="Times New Roman"/>
          <w:sz w:val="26"/>
          <w:szCs w:val="26"/>
        </w:rPr>
        <w:t xml:space="preserve">During image preprocessing, the input image’s color space is transferred to gray by the CV2 library Due to errors in the process of the image acquiring and the presence of small colored objects, some point-like noise occurs in the images after applying a threshold filter. </w:t>
      </w:r>
    </w:p>
    <w:p w14:paraId="00573C9A" w14:textId="77777777" w:rsidR="00A86EBE" w:rsidRPr="00A86EBE" w:rsidRDefault="00A86EBE" w:rsidP="00A86EBE">
      <w:pPr>
        <w:spacing w:line="360" w:lineRule="auto"/>
        <w:jc w:val="center"/>
        <w:rPr>
          <w:rFonts w:ascii="Times New Roman" w:hAnsi="Times New Roman" w:cs="Times New Roman"/>
          <w:sz w:val="26"/>
          <w:szCs w:val="26"/>
        </w:rPr>
      </w:pPr>
      <w:r w:rsidRPr="00A86EBE">
        <w:rPr>
          <w:rFonts w:ascii="Times New Roman" w:hAnsi="Times New Roman" w:cs="Times New Roman"/>
          <w:noProof/>
          <w:sz w:val="26"/>
          <w:szCs w:val="26"/>
        </w:rPr>
        <w:drawing>
          <wp:inline distT="0" distB="0" distL="0" distR="0" wp14:anchorId="775E5F28" wp14:editId="7A7568C7">
            <wp:extent cx="5872930" cy="85458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839" cy="864905"/>
                    </a:xfrm>
                    <a:prstGeom prst="rect">
                      <a:avLst/>
                    </a:prstGeom>
                  </pic:spPr>
                </pic:pic>
              </a:graphicData>
            </a:graphic>
          </wp:inline>
        </w:drawing>
      </w:r>
    </w:p>
    <w:p w14:paraId="2DBCA10F" w14:textId="6C9CC19A" w:rsidR="00A86EBE" w:rsidRPr="00A86EBE" w:rsidRDefault="00A86EBE" w:rsidP="00A86EBE">
      <w:pPr>
        <w:spacing w:line="360" w:lineRule="auto"/>
        <w:jc w:val="center"/>
        <w:rPr>
          <w:rFonts w:ascii="Times New Roman" w:hAnsi="Times New Roman" w:cs="Times New Roman"/>
          <w:i/>
          <w:iCs/>
          <w:sz w:val="26"/>
          <w:szCs w:val="26"/>
        </w:rPr>
      </w:pPr>
      <w:r w:rsidRPr="00A86EBE">
        <w:rPr>
          <w:rFonts w:ascii="Times New Roman" w:hAnsi="Times New Roman" w:cs="Times New Roman"/>
          <w:i/>
          <w:iCs/>
          <w:sz w:val="26"/>
          <w:szCs w:val="26"/>
        </w:rPr>
        <w:t>Fig.</w:t>
      </w:r>
      <w:r w:rsidRPr="00A86EBE">
        <w:rPr>
          <w:rFonts w:ascii="Times New Roman" w:hAnsi="Times New Roman" w:cs="Times New Roman"/>
          <w:i/>
          <w:iCs/>
          <w:sz w:val="26"/>
          <w:szCs w:val="26"/>
        </w:rPr>
        <w:t>7</w:t>
      </w:r>
      <w:r w:rsidRPr="00A86EBE">
        <w:rPr>
          <w:rFonts w:ascii="Times New Roman" w:hAnsi="Times New Roman" w:cs="Times New Roman"/>
          <w:i/>
          <w:iCs/>
          <w:sz w:val="26"/>
          <w:szCs w:val="26"/>
        </w:rPr>
        <w:t>. Images of preprocessing stage</w:t>
      </w:r>
    </w:p>
    <w:p w14:paraId="387B905F" w14:textId="77777777" w:rsidR="00A86EBE" w:rsidRPr="00A86EBE" w:rsidRDefault="00A86EBE" w:rsidP="00A86EBE">
      <w:pPr>
        <w:spacing w:line="360" w:lineRule="auto"/>
        <w:jc w:val="both"/>
        <w:rPr>
          <w:rFonts w:ascii="Times New Roman" w:hAnsi="Times New Roman" w:cs="Times New Roman"/>
          <w:sz w:val="26"/>
          <w:szCs w:val="26"/>
        </w:rPr>
      </w:pPr>
      <w:r w:rsidRPr="00A86EBE">
        <w:rPr>
          <w:rFonts w:ascii="Times New Roman" w:hAnsi="Times New Roman" w:cs="Times New Roman"/>
          <w:sz w:val="26"/>
          <w:szCs w:val="26"/>
        </w:rPr>
        <w:t xml:space="preserve">The algorithms for identifying and following traffic signs are covered in Paper [5]. The time constraints for processing a single frame have been taken into consideration when developing the localization method, which is a modification of the generalized Hough transform. The algorithm performs well with the preprocessed images and produces useful results. The system's performance has increased </w:t>
      </w:r>
      <w:proofErr w:type="gramStart"/>
      <w:r w:rsidRPr="00A86EBE">
        <w:rPr>
          <w:rFonts w:ascii="Times New Roman" w:hAnsi="Times New Roman" w:cs="Times New Roman"/>
          <w:sz w:val="26"/>
          <w:szCs w:val="26"/>
        </w:rPr>
        <w:t>as a result of</w:t>
      </w:r>
      <w:proofErr w:type="gramEnd"/>
      <w:r w:rsidRPr="00A86EBE">
        <w:rPr>
          <w:rFonts w:ascii="Times New Roman" w:hAnsi="Times New Roman" w:cs="Times New Roman"/>
          <w:sz w:val="26"/>
          <w:szCs w:val="26"/>
        </w:rPr>
        <w:t xml:space="preserve"> tracking using the vehicle's </w:t>
      </w:r>
      <w:r w:rsidRPr="00A86EBE">
        <w:rPr>
          <w:rFonts w:ascii="Times New Roman" w:hAnsi="Times New Roman" w:cs="Times New Roman"/>
          <w:sz w:val="26"/>
          <w:szCs w:val="26"/>
        </w:rPr>
        <w:lastRenderedPageBreak/>
        <w:t>current speed value because it allows for a significant reduction in the search area in subsequent frames. Additionally, the confidence in accurate recognition is significantly increased by the presence of a sign in the sequence of adjacent frames in predicted areas. The final step, classification, verifies that the entire process was carried out successfully.</w:t>
      </w:r>
    </w:p>
    <w:p w14:paraId="182D961F" w14:textId="68418C27" w:rsidR="00A86EBE" w:rsidRPr="00A86EBE" w:rsidRDefault="00A86EBE" w:rsidP="00A86EBE">
      <w:pPr>
        <w:pStyle w:val="Heading1"/>
        <w:rPr>
          <w:rFonts w:ascii="Times New Roman" w:hAnsi="Times New Roman" w:cs="Times New Roman"/>
          <w:b/>
          <w:bCs/>
          <w:color w:val="auto"/>
          <w:sz w:val="26"/>
          <w:szCs w:val="26"/>
        </w:rPr>
      </w:pPr>
      <w:bookmarkStart w:id="8" w:name="_Toc124570812"/>
      <w:bookmarkStart w:id="9" w:name="_Toc124570879"/>
      <w:r w:rsidRPr="00A86EBE">
        <w:rPr>
          <w:rFonts w:ascii="Times New Roman" w:hAnsi="Times New Roman" w:cs="Times New Roman"/>
          <w:b/>
          <w:bCs/>
          <w:color w:val="auto"/>
          <w:sz w:val="26"/>
          <w:szCs w:val="26"/>
        </w:rPr>
        <w:t>5</w:t>
      </w:r>
      <w:r w:rsidRPr="00A86EBE">
        <w:rPr>
          <w:rFonts w:ascii="Times New Roman" w:hAnsi="Times New Roman" w:cs="Times New Roman"/>
          <w:b/>
          <w:bCs/>
          <w:color w:val="auto"/>
          <w:sz w:val="26"/>
          <w:szCs w:val="26"/>
        </w:rPr>
        <w:t>. Training and Experimental Results</w:t>
      </w:r>
      <w:bookmarkEnd w:id="8"/>
      <w:bookmarkEnd w:id="9"/>
    </w:p>
    <w:p w14:paraId="27E4D5D7" w14:textId="77777777" w:rsidR="00A86EBE" w:rsidRPr="00A86EBE" w:rsidRDefault="00A86EBE" w:rsidP="00A86EBE">
      <w:pPr>
        <w:rPr>
          <w:sz w:val="26"/>
          <w:szCs w:val="26"/>
        </w:rPr>
      </w:pPr>
    </w:p>
    <w:p w14:paraId="10EC63E3" w14:textId="01BC4F1F" w:rsidR="00A86EBE" w:rsidRPr="00A86EBE" w:rsidRDefault="00A86EBE" w:rsidP="00A86EBE">
      <w:pPr>
        <w:jc w:val="both"/>
        <w:rPr>
          <w:rFonts w:ascii="Times New Roman" w:hAnsi="Times New Roman" w:cs="Times New Roman"/>
          <w:sz w:val="26"/>
          <w:szCs w:val="26"/>
        </w:rPr>
      </w:pPr>
      <w:r w:rsidRPr="00A86EBE">
        <w:rPr>
          <w:rFonts w:ascii="Times New Roman" w:hAnsi="Times New Roman" w:cs="Times New Roman"/>
          <w:sz w:val="26"/>
          <w:szCs w:val="26"/>
        </w:rPr>
        <w:t>To train and evaluate the model, the initial dataset was divided into the train and test datasets with the ratio 80/20 correspondently. More details, the Training dataset has a total of 22271 images with the size (32x32x3) and Validation has 5568 images with the size (32x32x3) and Test dataset has 6960 images with the size (32x32x3). My datasets are obtained from the GTSRB [6] and GTSDB [7] datasets and then are divided into the 43 most popular traffic signs. Fig.</w:t>
      </w:r>
      <w:r>
        <w:rPr>
          <w:rFonts w:ascii="Times New Roman" w:hAnsi="Times New Roman" w:cs="Times New Roman"/>
          <w:sz w:val="26"/>
          <w:szCs w:val="26"/>
        </w:rPr>
        <w:t>8</w:t>
      </w:r>
      <w:r w:rsidRPr="00A86EBE">
        <w:rPr>
          <w:rFonts w:ascii="Times New Roman" w:hAnsi="Times New Roman" w:cs="Times New Roman"/>
          <w:sz w:val="26"/>
          <w:szCs w:val="26"/>
        </w:rPr>
        <w:t xml:space="preserve"> presents the distribution of the number of each class to the training dataset.</w:t>
      </w:r>
    </w:p>
    <w:p w14:paraId="57C0B994" w14:textId="77777777" w:rsidR="00A86EBE" w:rsidRPr="00A86EBE" w:rsidRDefault="00A86EBE" w:rsidP="00A86EBE">
      <w:pPr>
        <w:jc w:val="center"/>
        <w:rPr>
          <w:rFonts w:ascii="Times New Roman" w:hAnsi="Times New Roman" w:cs="Times New Roman"/>
          <w:sz w:val="26"/>
          <w:szCs w:val="26"/>
        </w:rPr>
      </w:pPr>
      <w:r w:rsidRPr="00A86EBE">
        <w:rPr>
          <w:rFonts w:ascii="Times New Roman" w:hAnsi="Times New Roman" w:cs="Times New Roman"/>
          <w:noProof/>
          <w:sz w:val="26"/>
          <w:szCs w:val="26"/>
        </w:rPr>
        <w:drawing>
          <wp:inline distT="0" distB="0" distL="0" distR="0" wp14:anchorId="0C475708" wp14:editId="27E2904B">
            <wp:extent cx="5231938" cy="278924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9535" cy="2803962"/>
                    </a:xfrm>
                    <a:prstGeom prst="rect">
                      <a:avLst/>
                    </a:prstGeom>
                  </pic:spPr>
                </pic:pic>
              </a:graphicData>
            </a:graphic>
          </wp:inline>
        </w:drawing>
      </w:r>
    </w:p>
    <w:p w14:paraId="179C52DC" w14:textId="0C34FFAF" w:rsidR="00A86EBE" w:rsidRPr="00A86EBE" w:rsidRDefault="00A86EBE" w:rsidP="00A86EBE">
      <w:pPr>
        <w:jc w:val="center"/>
        <w:rPr>
          <w:rFonts w:ascii="Times New Roman" w:hAnsi="Times New Roman" w:cs="Times New Roman"/>
          <w:i/>
          <w:iCs/>
          <w:sz w:val="26"/>
          <w:szCs w:val="26"/>
        </w:rPr>
      </w:pPr>
      <w:r w:rsidRPr="00A86EBE">
        <w:rPr>
          <w:rFonts w:ascii="Times New Roman" w:hAnsi="Times New Roman" w:cs="Times New Roman"/>
          <w:i/>
          <w:iCs/>
          <w:sz w:val="26"/>
          <w:szCs w:val="26"/>
        </w:rPr>
        <w:t>Fig.</w:t>
      </w:r>
      <w:r w:rsidRPr="00A86EBE">
        <w:rPr>
          <w:rFonts w:ascii="Times New Roman" w:hAnsi="Times New Roman" w:cs="Times New Roman"/>
          <w:i/>
          <w:iCs/>
          <w:sz w:val="26"/>
          <w:szCs w:val="26"/>
        </w:rPr>
        <w:t>8</w:t>
      </w:r>
      <w:r w:rsidRPr="00A86EBE">
        <w:rPr>
          <w:rFonts w:ascii="Times New Roman" w:hAnsi="Times New Roman" w:cs="Times New Roman"/>
          <w:i/>
          <w:iCs/>
          <w:sz w:val="26"/>
          <w:szCs w:val="26"/>
        </w:rPr>
        <w:t xml:space="preserve">. Distribution of training dataset </w:t>
      </w:r>
    </w:p>
    <w:p w14:paraId="63239192" w14:textId="55885C4B" w:rsidR="00A86EBE" w:rsidRPr="00A86EBE" w:rsidRDefault="00A86EBE" w:rsidP="00A86EBE">
      <w:pPr>
        <w:rPr>
          <w:rFonts w:ascii="Times New Roman" w:hAnsi="Times New Roman" w:cs="Times New Roman"/>
          <w:sz w:val="26"/>
          <w:szCs w:val="26"/>
        </w:rPr>
      </w:pPr>
      <w:r w:rsidRPr="00A86EBE">
        <w:rPr>
          <w:rFonts w:ascii="Times New Roman" w:hAnsi="Times New Roman" w:cs="Times New Roman"/>
          <w:sz w:val="26"/>
          <w:szCs w:val="26"/>
        </w:rPr>
        <w:t xml:space="preserve">Besides, I also demonstrate </w:t>
      </w:r>
      <w:proofErr w:type="gramStart"/>
      <w:r w:rsidRPr="00A86EBE">
        <w:rPr>
          <w:rFonts w:ascii="Times New Roman" w:hAnsi="Times New Roman" w:cs="Times New Roman"/>
          <w:sz w:val="26"/>
          <w:szCs w:val="26"/>
        </w:rPr>
        <w:t>all of</w:t>
      </w:r>
      <w:proofErr w:type="gramEnd"/>
      <w:r w:rsidRPr="00A86EBE">
        <w:rPr>
          <w:rFonts w:ascii="Times New Roman" w:hAnsi="Times New Roman" w:cs="Times New Roman"/>
          <w:sz w:val="26"/>
          <w:szCs w:val="26"/>
        </w:rPr>
        <w:t xml:space="preserve"> the 43 most popular traffic signs and what each class is in Fig.</w:t>
      </w:r>
      <w:r>
        <w:rPr>
          <w:rFonts w:ascii="Times New Roman" w:hAnsi="Times New Roman" w:cs="Times New Roman"/>
          <w:sz w:val="26"/>
          <w:szCs w:val="26"/>
        </w:rPr>
        <w:t>9</w:t>
      </w:r>
      <w:r w:rsidRPr="00A86EBE">
        <w:rPr>
          <w:rFonts w:ascii="Times New Roman" w:hAnsi="Times New Roman" w:cs="Times New Roman"/>
          <w:sz w:val="26"/>
          <w:szCs w:val="26"/>
        </w:rPr>
        <w:t xml:space="preserve">. </w:t>
      </w:r>
    </w:p>
    <w:p w14:paraId="66946B19" w14:textId="77777777" w:rsidR="00A86EBE" w:rsidRPr="00A86EBE" w:rsidRDefault="00A86EBE" w:rsidP="00A86EBE">
      <w:pPr>
        <w:jc w:val="center"/>
        <w:rPr>
          <w:rFonts w:ascii="Times New Roman" w:hAnsi="Times New Roman" w:cs="Times New Roman"/>
          <w:sz w:val="26"/>
          <w:szCs w:val="26"/>
        </w:rPr>
      </w:pPr>
      <w:r w:rsidRPr="00A86EBE">
        <w:rPr>
          <w:rFonts w:ascii="Times New Roman" w:hAnsi="Times New Roman" w:cs="Times New Roman"/>
          <w:noProof/>
          <w:sz w:val="26"/>
          <w:szCs w:val="26"/>
        </w:rPr>
        <w:lastRenderedPageBreak/>
        <w:drawing>
          <wp:inline distT="0" distB="0" distL="0" distR="0" wp14:anchorId="39C6648A" wp14:editId="386615F0">
            <wp:extent cx="5005137" cy="2876140"/>
            <wp:effectExtent l="0" t="0" r="508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9891" cy="2907603"/>
                    </a:xfrm>
                    <a:prstGeom prst="rect">
                      <a:avLst/>
                    </a:prstGeom>
                  </pic:spPr>
                </pic:pic>
              </a:graphicData>
            </a:graphic>
          </wp:inline>
        </w:drawing>
      </w:r>
    </w:p>
    <w:p w14:paraId="66DD8ED9" w14:textId="4335E94F" w:rsidR="00A86EBE" w:rsidRPr="00A86EBE" w:rsidRDefault="00A86EBE" w:rsidP="00A86EBE">
      <w:pPr>
        <w:jc w:val="center"/>
        <w:rPr>
          <w:rFonts w:ascii="Times New Roman" w:hAnsi="Times New Roman" w:cs="Times New Roman"/>
          <w:i/>
          <w:iCs/>
          <w:sz w:val="26"/>
          <w:szCs w:val="26"/>
        </w:rPr>
      </w:pPr>
      <w:r w:rsidRPr="00A86EBE">
        <w:rPr>
          <w:rFonts w:ascii="Times New Roman" w:hAnsi="Times New Roman" w:cs="Times New Roman"/>
          <w:i/>
          <w:iCs/>
          <w:sz w:val="26"/>
          <w:szCs w:val="26"/>
        </w:rPr>
        <w:t>Fig.</w:t>
      </w:r>
      <w:r w:rsidRPr="00A86EBE">
        <w:rPr>
          <w:rFonts w:ascii="Times New Roman" w:hAnsi="Times New Roman" w:cs="Times New Roman"/>
          <w:i/>
          <w:iCs/>
          <w:sz w:val="26"/>
          <w:szCs w:val="26"/>
        </w:rPr>
        <w:t>9</w:t>
      </w:r>
      <w:r w:rsidRPr="00A86EBE">
        <w:rPr>
          <w:rFonts w:ascii="Times New Roman" w:hAnsi="Times New Roman" w:cs="Times New Roman"/>
          <w:i/>
          <w:iCs/>
          <w:sz w:val="26"/>
          <w:szCs w:val="26"/>
        </w:rPr>
        <w:t>. Detail of each class</w:t>
      </w:r>
    </w:p>
    <w:p w14:paraId="5CBE02D5" w14:textId="77777777" w:rsidR="00A86EBE" w:rsidRPr="00A86EBE" w:rsidRDefault="00A86EBE" w:rsidP="00A86EBE">
      <w:pPr>
        <w:jc w:val="both"/>
        <w:rPr>
          <w:rFonts w:ascii="Times New Roman" w:hAnsi="Times New Roman" w:cs="Times New Roman"/>
          <w:sz w:val="26"/>
          <w:szCs w:val="26"/>
        </w:rPr>
      </w:pPr>
      <w:r w:rsidRPr="00A86EBE">
        <w:rPr>
          <w:rFonts w:ascii="Times New Roman" w:hAnsi="Times New Roman" w:cs="Times New Roman"/>
          <w:sz w:val="26"/>
          <w:szCs w:val="26"/>
        </w:rPr>
        <w:t xml:space="preserve">After preparing all of the necessary datasets for training I used my laptop </w:t>
      </w:r>
      <w:proofErr w:type="gramStart"/>
      <w:r w:rsidRPr="00A86EBE">
        <w:rPr>
          <w:rFonts w:ascii="Times New Roman" w:hAnsi="Times New Roman" w:cs="Times New Roman"/>
          <w:sz w:val="26"/>
          <w:szCs w:val="26"/>
        </w:rPr>
        <w:t>( AND</w:t>
      </w:r>
      <w:proofErr w:type="gramEnd"/>
      <w:r w:rsidRPr="00A86EBE">
        <w:rPr>
          <w:rFonts w:ascii="Times New Roman" w:hAnsi="Times New Roman" w:cs="Times New Roman"/>
          <w:sz w:val="26"/>
          <w:szCs w:val="26"/>
        </w:rPr>
        <w:t xml:space="preserve"> Ryzen 5000 series) and it took me more than 1 hour to obtain the model. The training process ended shows results reaching precision equal to 99.89% when detecting a sign and 93.55% when classifying it. </w:t>
      </w:r>
    </w:p>
    <w:p w14:paraId="007F83B8" w14:textId="66840A50" w:rsidR="00A86EBE" w:rsidRPr="00A86EBE" w:rsidRDefault="00A86EBE" w:rsidP="00A86EBE">
      <w:pPr>
        <w:jc w:val="both"/>
        <w:rPr>
          <w:rFonts w:ascii="Times New Roman" w:hAnsi="Times New Roman" w:cs="Times New Roman"/>
          <w:sz w:val="26"/>
          <w:szCs w:val="26"/>
        </w:rPr>
      </w:pPr>
      <w:r w:rsidRPr="00A86EBE">
        <w:rPr>
          <w:rFonts w:ascii="Times New Roman" w:hAnsi="Times New Roman" w:cs="Times New Roman"/>
          <w:sz w:val="26"/>
          <w:szCs w:val="26"/>
        </w:rPr>
        <w:t xml:space="preserve">The traffic sign images in Fig. </w:t>
      </w:r>
      <w:r>
        <w:rPr>
          <w:rFonts w:ascii="Times New Roman" w:hAnsi="Times New Roman" w:cs="Times New Roman"/>
          <w:sz w:val="26"/>
          <w:szCs w:val="26"/>
        </w:rPr>
        <w:t>10</w:t>
      </w:r>
      <w:r w:rsidRPr="00A86EBE">
        <w:rPr>
          <w:rFonts w:ascii="Times New Roman" w:hAnsi="Times New Roman" w:cs="Times New Roman"/>
          <w:sz w:val="26"/>
          <w:szCs w:val="26"/>
        </w:rPr>
        <w:t xml:space="preserve"> were effectively recognized by the CNN implementation suggested in this paper. The image demonstrates that the technology used produces good recognition results even with photographs of traffic signs, which are challenging for a person to recognize.</w:t>
      </w:r>
    </w:p>
    <w:p w14:paraId="36ECD142" w14:textId="77777777" w:rsidR="00A86EBE" w:rsidRPr="00A86EBE" w:rsidRDefault="00A86EBE" w:rsidP="00A86EBE">
      <w:pPr>
        <w:jc w:val="center"/>
        <w:rPr>
          <w:rFonts w:ascii="Times New Roman" w:hAnsi="Times New Roman" w:cs="Times New Roman"/>
          <w:sz w:val="26"/>
          <w:szCs w:val="26"/>
        </w:rPr>
      </w:pPr>
      <w:r w:rsidRPr="00A86EBE">
        <w:rPr>
          <w:rFonts w:ascii="Times New Roman" w:hAnsi="Times New Roman" w:cs="Times New Roman"/>
          <w:noProof/>
          <w:sz w:val="26"/>
          <w:szCs w:val="26"/>
        </w:rPr>
        <w:drawing>
          <wp:inline distT="0" distB="0" distL="0" distR="0" wp14:anchorId="5EC6AADD" wp14:editId="6ECD15E2">
            <wp:extent cx="3521242" cy="1731876"/>
            <wp:effectExtent l="0" t="0" r="317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2446" cy="1732468"/>
                    </a:xfrm>
                    <a:prstGeom prst="rect">
                      <a:avLst/>
                    </a:prstGeom>
                  </pic:spPr>
                </pic:pic>
              </a:graphicData>
            </a:graphic>
          </wp:inline>
        </w:drawing>
      </w:r>
    </w:p>
    <w:p w14:paraId="36249949" w14:textId="51CEA17C" w:rsidR="00A86EBE" w:rsidRPr="00A86EBE" w:rsidRDefault="00A86EBE" w:rsidP="00A86EBE">
      <w:pPr>
        <w:jc w:val="center"/>
        <w:rPr>
          <w:rFonts w:ascii="Times New Roman" w:hAnsi="Times New Roman" w:cs="Times New Roman"/>
          <w:i/>
          <w:iCs/>
          <w:sz w:val="26"/>
          <w:szCs w:val="26"/>
        </w:rPr>
      </w:pPr>
      <w:r w:rsidRPr="00A86EBE">
        <w:rPr>
          <w:rFonts w:ascii="Times New Roman" w:hAnsi="Times New Roman" w:cs="Times New Roman"/>
          <w:i/>
          <w:iCs/>
          <w:sz w:val="26"/>
          <w:szCs w:val="26"/>
        </w:rPr>
        <w:t xml:space="preserve">Fig. </w:t>
      </w:r>
      <w:r w:rsidRPr="00A86EBE">
        <w:rPr>
          <w:rFonts w:ascii="Times New Roman" w:hAnsi="Times New Roman" w:cs="Times New Roman"/>
          <w:i/>
          <w:iCs/>
          <w:sz w:val="26"/>
          <w:szCs w:val="26"/>
        </w:rPr>
        <w:t>10</w:t>
      </w:r>
      <w:r w:rsidRPr="00A86EBE">
        <w:rPr>
          <w:rFonts w:ascii="Times New Roman" w:hAnsi="Times New Roman" w:cs="Times New Roman"/>
          <w:i/>
          <w:iCs/>
          <w:sz w:val="26"/>
          <w:szCs w:val="26"/>
        </w:rPr>
        <w:t>. Successful classification</w:t>
      </w:r>
    </w:p>
    <w:p w14:paraId="35194F53" w14:textId="646D0797" w:rsidR="00A86EBE" w:rsidRPr="00A86EBE" w:rsidRDefault="00A86EBE" w:rsidP="00A86EBE">
      <w:pPr>
        <w:jc w:val="both"/>
        <w:rPr>
          <w:rFonts w:ascii="Times New Roman" w:hAnsi="Times New Roman" w:cs="Times New Roman"/>
          <w:sz w:val="26"/>
          <w:szCs w:val="26"/>
        </w:rPr>
      </w:pPr>
      <w:r w:rsidRPr="00A86EBE">
        <w:rPr>
          <w:rFonts w:ascii="Times New Roman" w:hAnsi="Times New Roman" w:cs="Times New Roman"/>
          <w:sz w:val="26"/>
          <w:szCs w:val="26"/>
        </w:rPr>
        <w:t xml:space="preserve">However, the accuracy doesn’t reach 100 %. Fig. </w:t>
      </w:r>
      <w:r>
        <w:rPr>
          <w:rFonts w:ascii="Times New Roman" w:hAnsi="Times New Roman" w:cs="Times New Roman"/>
          <w:sz w:val="26"/>
          <w:szCs w:val="26"/>
        </w:rPr>
        <w:t>11</w:t>
      </w:r>
      <w:r w:rsidRPr="00A86EBE">
        <w:rPr>
          <w:rFonts w:ascii="Times New Roman" w:hAnsi="Times New Roman" w:cs="Times New Roman"/>
          <w:sz w:val="26"/>
          <w:szCs w:val="26"/>
        </w:rPr>
        <w:t xml:space="preserve"> shows the images of traffic signs that were recognized incorrectly</w:t>
      </w:r>
    </w:p>
    <w:p w14:paraId="2704F9C5" w14:textId="77777777" w:rsidR="00A86EBE" w:rsidRPr="00A86EBE" w:rsidRDefault="00A86EBE" w:rsidP="00A86EBE">
      <w:pPr>
        <w:jc w:val="center"/>
        <w:rPr>
          <w:rFonts w:ascii="Times New Roman" w:hAnsi="Times New Roman" w:cs="Times New Roman"/>
          <w:sz w:val="26"/>
          <w:szCs w:val="26"/>
        </w:rPr>
      </w:pPr>
      <w:r w:rsidRPr="00A86EBE">
        <w:rPr>
          <w:rFonts w:ascii="Times New Roman" w:hAnsi="Times New Roman" w:cs="Times New Roman"/>
          <w:noProof/>
          <w:sz w:val="26"/>
          <w:szCs w:val="26"/>
        </w:rPr>
        <w:lastRenderedPageBreak/>
        <w:drawing>
          <wp:inline distT="0" distB="0" distL="0" distR="0" wp14:anchorId="3B2BB71D" wp14:editId="171CA98E">
            <wp:extent cx="3734124" cy="8763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124" cy="876376"/>
                    </a:xfrm>
                    <a:prstGeom prst="rect">
                      <a:avLst/>
                    </a:prstGeom>
                  </pic:spPr>
                </pic:pic>
              </a:graphicData>
            </a:graphic>
          </wp:inline>
        </w:drawing>
      </w:r>
    </w:p>
    <w:p w14:paraId="04EED383" w14:textId="5A52DA60" w:rsidR="00A86EBE" w:rsidRPr="00A86EBE" w:rsidRDefault="00A86EBE" w:rsidP="00A86EBE">
      <w:pPr>
        <w:jc w:val="center"/>
        <w:rPr>
          <w:rFonts w:ascii="Times New Roman" w:hAnsi="Times New Roman" w:cs="Times New Roman"/>
          <w:i/>
          <w:iCs/>
          <w:sz w:val="26"/>
          <w:szCs w:val="26"/>
        </w:rPr>
      </w:pPr>
      <w:r w:rsidRPr="00A86EBE">
        <w:rPr>
          <w:rFonts w:ascii="Times New Roman" w:hAnsi="Times New Roman" w:cs="Times New Roman"/>
          <w:i/>
          <w:iCs/>
          <w:sz w:val="26"/>
          <w:szCs w:val="26"/>
        </w:rPr>
        <w:t xml:space="preserve">Fig. </w:t>
      </w:r>
      <w:r w:rsidRPr="00A86EBE">
        <w:rPr>
          <w:rFonts w:ascii="Times New Roman" w:hAnsi="Times New Roman" w:cs="Times New Roman"/>
          <w:i/>
          <w:iCs/>
          <w:sz w:val="26"/>
          <w:szCs w:val="26"/>
        </w:rPr>
        <w:t>11</w:t>
      </w:r>
      <w:r w:rsidRPr="00A86EBE">
        <w:rPr>
          <w:rFonts w:ascii="Times New Roman" w:hAnsi="Times New Roman" w:cs="Times New Roman"/>
          <w:i/>
          <w:iCs/>
          <w:sz w:val="26"/>
          <w:szCs w:val="26"/>
        </w:rPr>
        <w:t>. Unsuccessful classification</w:t>
      </w:r>
    </w:p>
    <w:p w14:paraId="5934ED01" w14:textId="3AF6317A" w:rsidR="00A86EBE" w:rsidRPr="00A86EBE" w:rsidRDefault="00A86EBE" w:rsidP="00A86EBE">
      <w:pPr>
        <w:jc w:val="both"/>
        <w:rPr>
          <w:rFonts w:ascii="Times New Roman" w:hAnsi="Times New Roman" w:cs="Times New Roman"/>
          <w:sz w:val="26"/>
          <w:szCs w:val="26"/>
        </w:rPr>
      </w:pPr>
      <w:r w:rsidRPr="00A86EBE">
        <w:rPr>
          <w:rFonts w:ascii="Times New Roman" w:hAnsi="Times New Roman" w:cs="Times New Roman"/>
          <w:sz w:val="26"/>
          <w:szCs w:val="26"/>
        </w:rPr>
        <w:t>Fig.</w:t>
      </w:r>
      <w:r>
        <w:rPr>
          <w:rFonts w:ascii="Times New Roman" w:hAnsi="Times New Roman" w:cs="Times New Roman"/>
          <w:sz w:val="26"/>
          <w:szCs w:val="26"/>
        </w:rPr>
        <w:t>12</w:t>
      </w:r>
      <w:r w:rsidRPr="00A86EBE">
        <w:rPr>
          <w:rFonts w:ascii="Times New Roman" w:hAnsi="Times New Roman" w:cs="Times New Roman"/>
          <w:sz w:val="26"/>
          <w:szCs w:val="26"/>
        </w:rPr>
        <w:t xml:space="preserve"> also illustrates loss and accuracy during training with 20 epochs. </w:t>
      </w:r>
    </w:p>
    <w:p w14:paraId="5E7523D7" w14:textId="77777777"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noProof/>
          <w:sz w:val="26"/>
          <w:szCs w:val="26"/>
        </w:rPr>
        <w:drawing>
          <wp:inline distT="0" distB="0" distL="0" distR="0" wp14:anchorId="41A17425" wp14:editId="69F174D3">
            <wp:extent cx="2880060" cy="2368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5300" cy="2380762"/>
                    </a:xfrm>
                    <a:prstGeom prst="rect">
                      <a:avLst/>
                    </a:prstGeom>
                  </pic:spPr>
                </pic:pic>
              </a:graphicData>
            </a:graphic>
          </wp:inline>
        </w:drawing>
      </w:r>
      <w:r w:rsidRPr="00A86EBE">
        <w:rPr>
          <w:rFonts w:ascii="Times New Roman" w:hAnsi="Times New Roman" w:cs="Times New Roman"/>
          <w:noProof/>
          <w:sz w:val="26"/>
          <w:szCs w:val="26"/>
        </w:rPr>
        <w:drawing>
          <wp:inline distT="0" distB="0" distL="0" distR="0" wp14:anchorId="6F1BA422" wp14:editId="12749242">
            <wp:extent cx="2585318" cy="2323154"/>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6585" cy="2360236"/>
                    </a:xfrm>
                    <a:prstGeom prst="rect">
                      <a:avLst/>
                    </a:prstGeom>
                  </pic:spPr>
                </pic:pic>
              </a:graphicData>
            </a:graphic>
          </wp:inline>
        </w:drawing>
      </w:r>
    </w:p>
    <w:p w14:paraId="4EECDF33" w14:textId="02A75DBA" w:rsidR="00A86EBE" w:rsidRPr="00A86EBE" w:rsidRDefault="00A86EBE" w:rsidP="00A86EBE">
      <w:pPr>
        <w:spacing w:line="360" w:lineRule="auto"/>
        <w:jc w:val="center"/>
        <w:rPr>
          <w:rFonts w:ascii="Times New Roman" w:hAnsi="Times New Roman" w:cs="Times New Roman"/>
          <w:i/>
          <w:iCs/>
          <w:sz w:val="26"/>
          <w:szCs w:val="26"/>
        </w:rPr>
      </w:pPr>
      <w:r w:rsidRPr="00A86EBE">
        <w:rPr>
          <w:rFonts w:ascii="Times New Roman" w:hAnsi="Times New Roman" w:cs="Times New Roman"/>
          <w:i/>
          <w:iCs/>
          <w:sz w:val="26"/>
          <w:szCs w:val="26"/>
        </w:rPr>
        <w:t>Fig.</w:t>
      </w:r>
      <w:r>
        <w:rPr>
          <w:rFonts w:ascii="Times New Roman" w:hAnsi="Times New Roman" w:cs="Times New Roman"/>
          <w:i/>
          <w:iCs/>
          <w:sz w:val="26"/>
          <w:szCs w:val="26"/>
        </w:rPr>
        <w:t>12</w:t>
      </w:r>
      <w:r w:rsidRPr="00A86EBE">
        <w:rPr>
          <w:rFonts w:ascii="Times New Roman" w:hAnsi="Times New Roman" w:cs="Times New Roman"/>
          <w:i/>
          <w:iCs/>
          <w:sz w:val="26"/>
          <w:szCs w:val="26"/>
        </w:rPr>
        <w:t>. Loss and Accuracy</w:t>
      </w:r>
    </w:p>
    <w:p w14:paraId="3457D669" w14:textId="6E0564E0" w:rsidR="00A86EBE" w:rsidRPr="00A86EBE" w:rsidRDefault="00A86EBE" w:rsidP="00A86EBE">
      <w:pPr>
        <w:pStyle w:val="Heading1"/>
        <w:rPr>
          <w:rFonts w:ascii="Times New Roman" w:hAnsi="Times New Roman" w:cs="Times New Roman"/>
          <w:b/>
          <w:bCs/>
          <w:color w:val="auto"/>
          <w:sz w:val="26"/>
          <w:szCs w:val="26"/>
        </w:rPr>
      </w:pPr>
      <w:bookmarkStart w:id="10" w:name="_Toc124570813"/>
      <w:bookmarkStart w:id="11" w:name="_Toc124570880"/>
      <w:r w:rsidRPr="00A86EBE">
        <w:rPr>
          <w:rFonts w:ascii="Times New Roman" w:hAnsi="Times New Roman" w:cs="Times New Roman"/>
          <w:b/>
          <w:bCs/>
          <w:color w:val="auto"/>
          <w:sz w:val="26"/>
          <w:szCs w:val="26"/>
        </w:rPr>
        <w:t>6</w:t>
      </w:r>
      <w:r w:rsidRPr="00A86EBE">
        <w:rPr>
          <w:rFonts w:ascii="Times New Roman" w:hAnsi="Times New Roman" w:cs="Times New Roman"/>
          <w:b/>
          <w:bCs/>
          <w:color w:val="auto"/>
          <w:sz w:val="26"/>
          <w:szCs w:val="26"/>
        </w:rPr>
        <w:t>. Conclusions</w:t>
      </w:r>
      <w:bookmarkEnd w:id="10"/>
      <w:bookmarkEnd w:id="11"/>
      <w:r w:rsidRPr="00A86EBE">
        <w:rPr>
          <w:rFonts w:ascii="Times New Roman" w:hAnsi="Times New Roman" w:cs="Times New Roman"/>
          <w:b/>
          <w:bCs/>
          <w:color w:val="auto"/>
          <w:sz w:val="26"/>
          <w:szCs w:val="26"/>
        </w:rPr>
        <w:t xml:space="preserve"> </w:t>
      </w:r>
    </w:p>
    <w:p w14:paraId="58C68896" w14:textId="77777777" w:rsidR="00A86EBE" w:rsidRDefault="00A86EBE" w:rsidP="00A86EBE">
      <w:pPr>
        <w:spacing w:line="360" w:lineRule="auto"/>
        <w:rPr>
          <w:rFonts w:ascii="Times New Roman" w:hAnsi="Times New Roman" w:cs="Times New Roman"/>
          <w:sz w:val="26"/>
          <w:szCs w:val="26"/>
        </w:rPr>
      </w:pPr>
    </w:p>
    <w:p w14:paraId="28C944B3" w14:textId="5FFBC522"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sz w:val="26"/>
          <w:szCs w:val="26"/>
        </w:rPr>
        <w:t xml:space="preserve">The classification algorithm's implementation for the task of recognizing traffic signs is taken into consideration in this </w:t>
      </w:r>
      <w:proofErr w:type="spellStart"/>
      <w:proofErr w:type="gramStart"/>
      <w:r w:rsidRPr="00A86EBE">
        <w:rPr>
          <w:rFonts w:ascii="Times New Roman" w:hAnsi="Times New Roman" w:cs="Times New Roman"/>
          <w:sz w:val="26"/>
          <w:szCs w:val="26"/>
        </w:rPr>
        <w:t>work.The</w:t>
      </w:r>
      <w:proofErr w:type="spellEnd"/>
      <w:proofErr w:type="gramEnd"/>
      <w:r w:rsidRPr="00A86EBE">
        <w:rPr>
          <w:rFonts w:ascii="Times New Roman" w:hAnsi="Times New Roman" w:cs="Times New Roman"/>
          <w:sz w:val="26"/>
          <w:szCs w:val="26"/>
        </w:rPr>
        <w:t xml:space="preserve"> suggested method for traffic sign classification exhibits very good results: 93.55% of correctly categorized photos when combined with preprocessing and localization procedures from other publications.</w:t>
      </w:r>
    </w:p>
    <w:p w14:paraId="4C5D569A" w14:textId="77777777"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sz w:val="26"/>
          <w:szCs w:val="26"/>
        </w:rPr>
        <w:t xml:space="preserve">The use of our TSR algorithms allows the processing of video streams in real-time with CV2, and therefore at greater distances and with better quality than similar TSR systems have. </w:t>
      </w:r>
      <w:proofErr w:type="spellStart"/>
      <w:r w:rsidRPr="00A86EBE">
        <w:rPr>
          <w:rFonts w:ascii="Times New Roman" w:hAnsi="Times New Roman" w:cs="Times New Roman"/>
          <w:sz w:val="26"/>
          <w:szCs w:val="26"/>
        </w:rPr>
        <w:t>FullHD</w:t>
      </w:r>
      <w:proofErr w:type="spellEnd"/>
      <w:r w:rsidRPr="00A86EBE">
        <w:rPr>
          <w:rFonts w:ascii="Times New Roman" w:hAnsi="Times New Roman" w:cs="Times New Roman"/>
          <w:sz w:val="26"/>
          <w:szCs w:val="26"/>
        </w:rPr>
        <w:t xml:space="preserve"> resolution makes it possible to detect and recognize a traffic sign at a distance up to 50 m.</w:t>
      </w:r>
    </w:p>
    <w:p w14:paraId="33D0280A" w14:textId="77777777" w:rsidR="00A86EBE" w:rsidRPr="00A86EBE" w:rsidRDefault="00A86EBE" w:rsidP="00A86EBE">
      <w:pPr>
        <w:spacing w:line="360" w:lineRule="auto"/>
        <w:rPr>
          <w:rFonts w:ascii="Times New Roman" w:hAnsi="Times New Roman" w:cs="Times New Roman"/>
          <w:sz w:val="26"/>
          <w:szCs w:val="26"/>
        </w:rPr>
      </w:pPr>
      <w:r w:rsidRPr="00A86EBE">
        <w:rPr>
          <w:rFonts w:ascii="Times New Roman" w:hAnsi="Times New Roman" w:cs="Times New Roman"/>
          <w:sz w:val="26"/>
          <w:szCs w:val="26"/>
        </w:rPr>
        <w:lastRenderedPageBreak/>
        <w:t>In future research, we plan to train the CNN to consider more traffic sign classes and possible bad weather conditions. Also, we plan to use a CNN not only for classification but for object detection too.</w:t>
      </w:r>
    </w:p>
    <w:p w14:paraId="539CD628" w14:textId="77777777" w:rsidR="00A86EBE" w:rsidRDefault="00A86EBE" w:rsidP="00A86EBE">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References </w:t>
      </w:r>
    </w:p>
    <w:p w14:paraId="42D0A428"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 A. </w:t>
      </w:r>
      <w:proofErr w:type="spellStart"/>
      <w:r w:rsidRPr="002F4CC2">
        <w:rPr>
          <w:rFonts w:ascii="Times New Roman" w:hAnsi="Times New Roman" w:cs="Times New Roman"/>
          <w:sz w:val="20"/>
          <w:szCs w:val="20"/>
        </w:rPr>
        <w:t>Nikonorov</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M. Petrov, Traffic sign detection on GPU using color shape regular expressions, VISIGRAPP IMTA-4, Paper 8 (2013).</w:t>
      </w:r>
    </w:p>
    <w:p w14:paraId="59367463"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[2] R. </w:t>
      </w:r>
      <w:proofErr w:type="spellStart"/>
      <w:r w:rsidRPr="002F4CC2">
        <w:rPr>
          <w:rFonts w:ascii="Times New Roman" w:hAnsi="Times New Roman" w:cs="Times New Roman"/>
          <w:sz w:val="20"/>
          <w:szCs w:val="20"/>
        </w:rPr>
        <w:t>Belaroussi</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Foucher</w:t>
      </w:r>
      <w:proofErr w:type="spellEnd"/>
      <w:r w:rsidRPr="002F4CC2">
        <w:rPr>
          <w:rFonts w:ascii="Times New Roman" w:hAnsi="Times New Roman" w:cs="Times New Roman"/>
          <w:sz w:val="20"/>
          <w:szCs w:val="20"/>
        </w:rPr>
        <w:t xml:space="preserve">, J.P. </w:t>
      </w:r>
      <w:proofErr w:type="spellStart"/>
      <w:r w:rsidRPr="002F4CC2">
        <w:rPr>
          <w:rFonts w:ascii="Times New Roman" w:hAnsi="Times New Roman" w:cs="Times New Roman"/>
          <w:sz w:val="20"/>
          <w:szCs w:val="20"/>
        </w:rPr>
        <w:t>Tarel</w:t>
      </w:r>
      <w:proofErr w:type="spellEnd"/>
      <w:r w:rsidRPr="002F4CC2">
        <w:rPr>
          <w:rFonts w:ascii="Times New Roman" w:hAnsi="Times New Roman" w:cs="Times New Roman"/>
          <w:sz w:val="20"/>
          <w:szCs w:val="20"/>
        </w:rPr>
        <w:t xml:space="preserve">, B. </w:t>
      </w:r>
      <w:proofErr w:type="spellStart"/>
      <w:r w:rsidRPr="002F4CC2">
        <w:rPr>
          <w:rFonts w:ascii="Times New Roman" w:hAnsi="Times New Roman" w:cs="Times New Roman"/>
          <w:sz w:val="20"/>
          <w:szCs w:val="20"/>
        </w:rPr>
        <w:t>Soheilian</w:t>
      </w:r>
      <w:proofErr w:type="spellEnd"/>
      <w:r w:rsidRPr="002F4CC2">
        <w:rPr>
          <w:rFonts w:ascii="Times New Roman" w:hAnsi="Times New Roman" w:cs="Times New Roman"/>
          <w:sz w:val="20"/>
          <w:szCs w:val="20"/>
        </w:rPr>
        <w:t xml:space="preserve">, P. Charbonnier, N. </w:t>
      </w:r>
      <w:proofErr w:type="spellStart"/>
      <w:r w:rsidRPr="002F4CC2">
        <w:rPr>
          <w:rFonts w:ascii="Times New Roman" w:hAnsi="Times New Roman" w:cs="Times New Roman"/>
          <w:sz w:val="20"/>
          <w:szCs w:val="20"/>
        </w:rPr>
        <w:t>Paparoditis</w:t>
      </w:r>
      <w:proofErr w:type="spellEnd"/>
      <w:r w:rsidRPr="002F4CC2">
        <w:rPr>
          <w:rFonts w:ascii="Times New Roman" w:hAnsi="Times New Roman" w:cs="Times New Roman"/>
          <w:sz w:val="20"/>
          <w:szCs w:val="20"/>
        </w:rPr>
        <w:t>, Road Sign Detection in Images, A Case Study, 20th International Conference on Pattern Recognition (ICPR), 2010, pp. 484-488.</w:t>
      </w:r>
    </w:p>
    <w:p w14:paraId="191BDC59"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[3] A. </w:t>
      </w:r>
      <w:proofErr w:type="spellStart"/>
      <w:r w:rsidRPr="002F4CC2">
        <w:rPr>
          <w:rFonts w:ascii="Times New Roman" w:hAnsi="Times New Roman" w:cs="Times New Roman"/>
          <w:sz w:val="20"/>
          <w:szCs w:val="20"/>
        </w:rPr>
        <w:t>Ruta</w:t>
      </w:r>
      <w:proofErr w:type="spellEnd"/>
      <w:r w:rsidRPr="002F4CC2">
        <w:rPr>
          <w:rFonts w:ascii="Times New Roman" w:hAnsi="Times New Roman" w:cs="Times New Roman"/>
          <w:sz w:val="20"/>
          <w:szCs w:val="20"/>
        </w:rPr>
        <w:t xml:space="preserve">, F. </w:t>
      </w:r>
      <w:proofErr w:type="spellStart"/>
      <w:r w:rsidRPr="002F4CC2">
        <w:rPr>
          <w:rFonts w:ascii="Times New Roman" w:hAnsi="Times New Roman" w:cs="Times New Roman"/>
          <w:sz w:val="20"/>
          <w:szCs w:val="20"/>
        </w:rPr>
        <w:t>Porikli</w:t>
      </w:r>
      <w:proofErr w:type="spellEnd"/>
      <w:r w:rsidRPr="002F4CC2">
        <w:rPr>
          <w:rFonts w:ascii="Times New Roman" w:hAnsi="Times New Roman" w:cs="Times New Roman"/>
          <w:sz w:val="20"/>
          <w:szCs w:val="20"/>
        </w:rPr>
        <w:t xml:space="preserve">, Y. Li, S. Watanabe, H. Kage, K. Sumi, A New Approach for In-Vehicle </w:t>
      </w:r>
      <w:proofErr w:type="spellStart"/>
      <w:r w:rsidRPr="002F4CC2">
        <w:rPr>
          <w:rFonts w:ascii="Times New Roman" w:hAnsi="Times New Roman" w:cs="Times New Roman"/>
          <w:sz w:val="20"/>
          <w:szCs w:val="20"/>
        </w:rPr>
        <w:t>Camea</w:t>
      </w:r>
      <w:proofErr w:type="spellEnd"/>
      <w:r w:rsidRPr="002F4CC2">
        <w:rPr>
          <w:rFonts w:ascii="Times New Roman" w:hAnsi="Times New Roman" w:cs="Times New Roman"/>
          <w:sz w:val="20"/>
          <w:szCs w:val="20"/>
        </w:rPr>
        <w:t xml:space="preserve"> Traffic Sign Detection and </w:t>
      </w:r>
      <w:proofErr w:type="spellStart"/>
      <w:proofErr w:type="gramStart"/>
      <w:r w:rsidRPr="002F4CC2">
        <w:rPr>
          <w:rFonts w:ascii="Times New Roman" w:hAnsi="Times New Roman" w:cs="Times New Roman"/>
          <w:sz w:val="20"/>
          <w:szCs w:val="20"/>
        </w:rPr>
        <w:t>Recognition,IAPR</w:t>
      </w:r>
      <w:proofErr w:type="spellEnd"/>
      <w:proofErr w:type="gramEnd"/>
      <w:r w:rsidRPr="002F4CC2">
        <w:rPr>
          <w:rFonts w:ascii="Times New Roman" w:hAnsi="Times New Roman" w:cs="Times New Roman"/>
          <w:sz w:val="20"/>
          <w:szCs w:val="20"/>
        </w:rPr>
        <w:t xml:space="preserve"> Conference on Machine Vision Applications (MVA), Session 15: Machine Vision for Transportation, 2009.</w:t>
      </w:r>
    </w:p>
    <w:p w14:paraId="5CE108C3"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[4] V. </w:t>
      </w:r>
      <w:proofErr w:type="spellStart"/>
      <w:r w:rsidRPr="002F4CC2">
        <w:rPr>
          <w:rFonts w:ascii="Times New Roman" w:hAnsi="Times New Roman" w:cs="Times New Roman"/>
          <w:sz w:val="20"/>
          <w:szCs w:val="20"/>
        </w:rPr>
        <w:t>Fursov</w:t>
      </w:r>
      <w:proofErr w:type="spellEnd"/>
      <w:r w:rsidRPr="002F4CC2">
        <w:rPr>
          <w:rFonts w:ascii="Times New Roman" w:hAnsi="Times New Roman" w:cs="Times New Roman"/>
          <w:sz w:val="20"/>
          <w:szCs w:val="20"/>
        </w:rPr>
        <w:t xml:space="preserve">, S. </w:t>
      </w:r>
      <w:proofErr w:type="spellStart"/>
      <w:r w:rsidRPr="002F4CC2">
        <w:rPr>
          <w:rFonts w:ascii="Times New Roman" w:hAnsi="Times New Roman" w:cs="Times New Roman"/>
          <w:sz w:val="20"/>
          <w:szCs w:val="20"/>
        </w:rPr>
        <w:t>Bibkov</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Localization of objects contours with different scales in images using Hough transform [in Russian</w:t>
      </w:r>
      <w:proofErr w:type="gramStart"/>
      <w:r w:rsidRPr="002F4CC2">
        <w:rPr>
          <w:rFonts w:ascii="Times New Roman" w:hAnsi="Times New Roman" w:cs="Times New Roman"/>
          <w:sz w:val="20"/>
          <w:szCs w:val="20"/>
        </w:rPr>
        <w:t>],Computer</w:t>
      </w:r>
      <w:proofErr w:type="gramEnd"/>
      <w:r w:rsidRPr="002F4CC2">
        <w:rPr>
          <w:rFonts w:ascii="Times New Roman" w:hAnsi="Times New Roman" w:cs="Times New Roman"/>
          <w:sz w:val="20"/>
          <w:szCs w:val="20"/>
        </w:rPr>
        <w:t xml:space="preserve"> Optics. 37, 4 (2013) 502-508.</w:t>
      </w:r>
    </w:p>
    <w:p w14:paraId="401A1727"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[5]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xml:space="preserve">, </w:t>
      </w:r>
      <w:proofErr w:type="gramStart"/>
      <w:r w:rsidRPr="002F4CC2">
        <w:rPr>
          <w:rFonts w:ascii="Times New Roman" w:hAnsi="Times New Roman" w:cs="Times New Roman"/>
          <w:sz w:val="20"/>
          <w:szCs w:val="20"/>
        </w:rPr>
        <w:t>Tracking</w:t>
      </w:r>
      <w:proofErr w:type="gramEnd"/>
      <w:r w:rsidRPr="002F4CC2">
        <w:rPr>
          <w:rFonts w:ascii="Times New Roman" w:hAnsi="Times New Roman" w:cs="Times New Roman"/>
          <w:sz w:val="20"/>
          <w:szCs w:val="20"/>
        </w:rPr>
        <w:t xml:space="preserve"> traffic signs in video sequences based on a vehicle velocity [in Russian], Computer Optics. 39, 5 (2015) 795-800.</w:t>
      </w:r>
    </w:p>
    <w:p w14:paraId="43F705BD"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[6] J. </w:t>
      </w:r>
      <w:proofErr w:type="spellStart"/>
      <w:r w:rsidRPr="002F4CC2">
        <w:rPr>
          <w:rFonts w:ascii="Times New Roman" w:hAnsi="Times New Roman" w:cs="Times New Roman"/>
          <w:sz w:val="20"/>
          <w:szCs w:val="20"/>
        </w:rPr>
        <w:t>Stallkamp</w:t>
      </w:r>
      <w:proofErr w:type="spellEnd"/>
      <w:r w:rsidRPr="002F4CC2">
        <w:rPr>
          <w:rFonts w:ascii="Times New Roman" w:hAnsi="Times New Roman" w:cs="Times New Roman"/>
          <w:sz w:val="20"/>
          <w:szCs w:val="20"/>
        </w:rPr>
        <w:t xml:space="preserve">, M. </w:t>
      </w:r>
      <w:proofErr w:type="spellStart"/>
      <w:r w:rsidRPr="002F4CC2">
        <w:rPr>
          <w:rFonts w:ascii="Times New Roman" w:hAnsi="Times New Roman" w:cs="Times New Roman"/>
          <w:sz w:val="20"/>
          <w:szCs w:val="20"/>
        </w:rPr>
        <w:t>Schlipsing</w:t>
      </w:r>
      <w:proofErr w:type="spellEnd"/>
      <w:r w:rsidRPr="002F4CC2">
        <w:rPr>
          <w:rFonts w:ascii="Times New Roman" w:hAnsi="Times New Roman" w:cs="Times New Roman"/>
          <w:sz w:val="20"/>
          <w:szCs w:val="20"/>
        </w:rPr>
        <w:t xml:space="preserve">, J. </w:t>
      </w:r>
      <w:proofErr w:type="spellStart"/>
      <w:r w:rsidRPr="002F4CC2">
        <w:rPr>
          <w:rFonts w:ascii="Times New Roman" w:hAnsi="Times New Roman" w:cs="Times New Roman"/>
          <w:sz w:val="20"/>
          <w:szCs w:val="20"/>
        </w:rPr>
        <w:t>Salmen</w:t>
      </w:r>
      <w:proofErr w:type="spellEnd"/>
      <w:r w:rsidRPr="002F4CC2">
        <w:rPr>
          <w:rFonts w:ascii="Times New Roman" w:hAnsi="Times New Roman" w:cs="Times New Roman"/>
          <w:sz w:val="20"/>
          <w:szCs w:val="20"/>
        </w:rPr>
        <w:t xml:space="preserve">, C. </w:t>
      </w:r>
      <w:proofErr w:type="spellStart"/>
      <w:r w:rsidRPr="002F4CC2">
        <w:rPr>
          <w:rFonts w:ascii="Times New Roman" w:hAnsi="Times New Roman" w:cs="Times New Roman"/>
          <w:sz w:val="20"/>
          <w:szCs w:val="20"/>
        </w:rPr>
        <w:t>Igel</w:t>
      </w:r>
      <w:proofErr w:type="spellEnd"/>
      <w:r w:rsidRPr="002F4CC2">
        <w:rPr>
          <w:rFonts w:ascii="Times New Roman" w:hAnsi="Times New Roman" w:cs="Times New Roman"/>
          <w:sz w:val="20"/>
          <w:szCs w:val="20"/>
        </w:rPr>
        <w:t xml:space="preserve">, Man vs. computer: Benchmarking machine learning algorithms for traffic sign </w:t>
      </w:r>
      <w:proofErr w:type="spellStart"/>
      <w:proofErr w:type="gramStart"/>
      <w:r w:rsidRPr="002F4CC2">
        <w:rPr>
          <w:rFonts w:ascii="Times New Roman" w:hAnsi="Times New Roman" w:cs="Times New Roman"/>
          <w:sz w:val="20"/>
          <w:szCs w:val="20"/>
        </w:rPr>
        <w:t>recognition,Neural</w:t>
      </w:r>
      <w:proofErr w:type="spellEnd"/>
      <w:proofErr w:type="gramEnd"/>
      <w:r w:rsidRPr="002F4CC2">
        <w:rPr>
          <w:rFonts w:ascii="Times New Roman" w:hAnsi="Times New Roman" w:cs="Times New Roman"/>
          <w:sz w:val="20"/>
          <w:szCs w:val="20"/>
        </w:rPr>
        <w:t xml:space="preserve"> networks. 32 (2012) 323-332.</w:t>
      </w:r>
    </w:p>
    <w:p w14:paraId="76A403F1"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[7] S. </w:t>
      </w:r>
      <w:proofErr w:type="spellStart"/>
      <w:r w:rsidRPr="002F4CC2">
        <w:rPr>
          <w:rFonts w:ascii="Times New Roman" w:hAnsi="Times New Roman" w:cs="Times New Roman"/>
          <w:sz w:val="20"/>
          <w:szCs w:val="20"/>
        </w:rPr>
        <w:t>Houben</w:t>
      </w:r>
      <w:proofErr w:type="spellEnd"/>
      <w:r w:rsidRPr="002F4CC2">
        <w:rPr>
          <w:rFonts w:ascii="Times New Roman" w:hAnsi="Times New Roman" w:cs="Times New Roman"/>
          <w:sz w:val="20"/>
          <w:szCs w:val="20"/>
        </w:rPr>
        <w:t xml:space="preserve">, J. </w:t>
      </w:r>
      <w:proofErr w:type="spellStart"/>
      <w:r w:rsidRPr="002F4CC2">
        <w:rPr>
          <w:rFonts w:ascii="Times New Roman" w:hAnsi="Times New Roman" w:cs="Times New Roman"/>
          <w:sz w:val="20"/>
          <w:szCs w:val="20"/>
        </w:rPr>
        <w:t>Stallkamp</w:t>
      </w:r>
      <w:proofErr w:type="spellEnd"/>
      <w:r w:rsidRPr="002F4CC2">
        <w:rPr>
          <w:rFonts w:ascii="Times New Roman" w:hAnsi="Times New Roman" w:cs="Times New Roman"/>
          <w:sz w:val="20"/>
          <w:szCs w:val="20"/>
        </w:rPr>
        <w:t xml:space="preserve">, J. </w:t>
      </w:r>
      <w:proofErr w:type="spellStart"/>
      <w:r w:rsidRPr="002F4CC2">
        <w:rPr>
          <w:rFonts w:ascii="Times New Roman" w:hAnsi="Times New Roman" w:cs="Times New Roman"/>
          <w:sz w:val="20"/>
          <w:szCs w:val="20"/>
        </w:rPr>
        <w:t>Salmen</w:t>
      </w:r>
      <w:proofErr w:type="spellEnd"/>
      <w:r w:rsidRPr="002F4CC2">
        <w:rPr>
          <w:rFonts w:ascii="Times New Roman" w:hAnsi="Times New Roman" w:cs="Times New Roman"/>
          <w:sz w:val="20"/>
          <w:szCs w:val="20"/>
        </w:rPr>
        <w:t xml:space="preserve">, M. </w:t>
      </w:r>
      <w:proofErr w:type="spellStart"/>
      <w:r w:rsidRPr="002F4CC2">
        <w:rPr>
          <w:rFonts w:ascii="Times New Roman" w:hAnsi="Times New Roman" w:cs="Times New Roman"/>
          <w:sz w:val="20"/>
          <w:szCs w:val="20"/>
        </w:rPr>
        <w:t>Schlipsing</w:t>
      </w:r>
      <w:proofErr w:type="spellEnd"/>
      <w:r w:rsidRPr="002F4CC2">
        <w:rPr>
          <w:rFonts w:ascii="Times New Roman" w:hAnsi="Times New Roman" w:cs="Times New Roman"/>
          <w:sz w:val="20"/>
          <w:szCs w:val="20"/>
        </w:rPr>
        <w:t xml:space="preserve">, C. </w:t>
      </w:r>
      <w:proofErr w:type="spellStart"/>
      <w:r w:rsidRPr="002F4CC2">
        <w:rPr>
          <w:rFonts w:ascii="Times New Roman" w:hAnsi="Times New Roman" w:cs="Times New Roman"/>
          <w:sz w:val="20"/>
          <w:szCs w:val="20"/>
        </w:rPr>
        <w:t>Igel</w:t>
      </w:r>
      <w:proofErr w:type="spellEnd"/>
      <w:r w:rsidRPr="002F4CC2">
        <w:rPr>
          <w:rFonts w:ascii="Times New Roman" w:hAnsi="Times New Roman" w:cs="Times New Roman"/>
          <w:sz w:val="20"/>
          <w:szCs w:val="20"/>
        </w:rPr>
        <w:t>, Detection of Traffic Signs in Real-World Images: The {G}</w:t>
      </w:r>
      <w:proofErr w:type="spellStart"/>
      <w:r w:rsidRPr="002F4CC2">
        <w:rPr>
          <w:rFonts w:ascii="Times New Roman" w:hAnsi="Times New Roman" w:cs="Times New Roman"/>
          <w:sz w:val="20"/>
          <w:szCs w:val="20"/>
        </w:rPr>
        <w:t>erman</w:t>
      </w:r>
      <w:proofErr w:type="spellEnd"/>
      <w:r w:rsidRPr="002F4CC2">
        <w:rPr>
          <w:rFonts w:ascii="Times New Roman" w:hAnsi="Times New Roman" w:cs="Times New Roman"/>
          <w:sz w:val="20"/>
          <w:szCs w:val="20"/>
        </w:rPr>
        <w:t xml:space="preserve"> {T}</w:t>
      </w:r>
      <w:proofErr w:type="spellStart"/>
      <w:r w:rsidRPr="002F4CC2">
        <w:rPr>
          <w:rFonts w:ascii="Times New Roman" w:hAnsi="Times New Roman" w:cs="Times New Roman"/>
          <w:sz w:val="20"/>
          <w:szCs w:val="20"/>
        </w:rPr>
        <w:t>raffic</w:t>
      </w:r>
      <w:proofErr w:type="spellEnd"/>
      <w:r w:rsidRPr="002F4CC2">
        <w:rPr>
          <w:rFonts w:ascii="Times New Roman" w:hAnsi="Times New Roman" w:cs="Times New Roman"/>
          <w:sz w:val="20"/>
          <w:szCs w:val="20"/>
        </w:rPr>
        <w:t xml:space="preserve"> {S}</w:t>
      </w:r>
      <w:proofErr w:type="spellStart"/>
      <w:r w:rsidRPr="002F4CC2">
        <w:rPr>
          <w:rFonts w:ascii="Times New Roman" w:hAnsi="Times New Roman" w:cs="Times New Roman"/>
          <w:sz w:val="20"/>
          <w:szCs w:val="20"/>
        </w:rPr>
        <w:t>ign</w:t>
      </w:r>
      <w:proofErr w:type="spellEnd"/>
      <w:r w:rsidRPr="002F4CC2">
        <w:rPr>
          <w:rFonts w:ascii="Times New Roman" w:hAnsi="Times New Roman" w:cs="Times New Roman"/>
          <w:sz w:val="20"/>
          <w:szCs w:val="20"/>
        </w:rPr>
        <w:t xml:space="preserve"> {D}</w:t>
      </w:r>
      <w:proofErr w:type="spellStart"/>
      <w:r w:rsidRPr="002F4CC2">
        <w:rPr>
          <w:rFonts w:ascii="Times New Roman" w:hAnsi="Times New Roman" w:cs="Times New Roman"/>
          <w:sz w:val="20"/>
          <w:szCs w:val="20"/>
        </w:rPr>
        <w:t>etection</w:t>
      </w:r>
      <w:proofErr w:type="spellEnd"/>
      <w:r w:rsidRPr="002F4CC2">
        <w:rPr>
          <w:rFonts w:ascii="Times New Roman" w:hAnsi="Times New Roman" w:cs="Times New Roman"/>
          <w:sz w:val="20"/>
          <w:szCs w:val="20"/>
        </w:rPr>
        <w:t xml:space="preserve"> {B}</w:t>
      </w:r>
      <w:proofErr w:type="spellStart"/>
      <w:r w:rsidRPr="002F4CC2">
        <w:rPr>
          <w:rFonts w:ascii="Times New Roman" w:hAnsi="Times New Roman" w:cs="Times New Roman"/>
          <w:sz w:val="20"/>
          <w:szCs w:val="20"/>
        </w:rPr>
        <w:t>enchmark</w:t>
      </w:r>
      <w:proofErr w:type="spellEnd"/>
      <w:r w:rsidRPr="002F4CC2">
        <w:rPr>
          <w:rFonts w:ascii="Times New Roman" w:hAnsi="Times New Roman" w:cs="Times New Roman"/>
          <w:sz w:val="20"/>
          <w:szCs w:val="20"/>
        </w:rPr>
        <w:t>, in: Proc. International Joint Conference on Neural Networks, 2013.</w:t>
      </w:r>
    </w:p>
    <w:p w14:paraId="0D381E0E"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[8] Z. Zhu, D. Liang, S. Zhang, X. Huang, B. Li, S. Hu, Traffic-Sign Detection and Classification in the Wild. Proceedings of CVPR, 2016, </w:t>
      </w:r>
      <w:proofErr w:type="spellStart"/>
      <w:r w:rsidRPr="002F4CC2">
        <w:rPr>
          <w:rFonts w:ascii="Times New Roman" w:hAnsi="Times New Roman" w:cs="Times New Roman"/>
          <w:sz w:val="20"/>
          <w:szCs w:val="20"/>
        </w:rPr>
        <w:t>рp</w:t>
      </w:r>
      <w:proofErr w:type="spellEnd"/>
      <w:r w:rsidRPr="002F4CC2">
        <w:rPr>
          <w:rFonts w:ascii="Times New Roman" w:hAnsi="Times New Roman" w:cs="Times New Roman"/>
          <w:sz w:val="20"/>
          <w:szCs w:val="20"/>
        </w:rPr>
        <w:t>. 2110-2118.</w:t>
      </w:r>
    </w:p>
    <w:p w14:paraId="3CE5A8F9"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[9] Y. </w:t>
      </w:r>
      <w:proofErr w:type="spellStart"/>
      <w:r w:rsidRPr="002F4CC2">
        <w:rPr>
          <w:rFonts w:ascii="Times New Roman" w:hAnsi="Times New Roman" w:cs="Times New Roman"/>
          <w:sz w:val="20"/>
          <w:szCs w:val="20"/>
        </w:rPr>
        <w:t>LeCun</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Sermanet</w:t>
      </w:r>
      <w:proofErr w:type="spellEnd"/>
      <w:r w:rsidRPr="002F4CC2">
        <w:rPr>
          <w:rFonts w:ascii="Times New Roman" w:hAnsi="Times New Roman" w:cs="Times New Roman"/>
          <w:sz w:val="20"/>
          <w:szCs w:val="20"/>
        </w:rPr>
        <w:t>, Traffic Sign Recognition with Multi-Scale Convolutional Networks, Proceedings of International Joint Conference on Neural Networks (IJCNN'11), 2011.</w:t>
      </w:r>
    </w:p>
    <w:p w14:paraId="5190208A"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[10]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Preprocessing of digital images in systems of location and recognition of road signs [in Russian], Computer Optics. 37, 3(2013) 401-405.</w:t>
      </w:r>
    </w:p>
    <w:p w14:paraId="213D1DEF"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[11] V. </w:t>
      </w:r>
      <w:proofErr w:type="spellStart"/>
      <w:r w:rsidRPr="002F4CC2">
        <w:rPr>
          <w:rFonts w:ascii="Times New Roman" w:hAnsi="Times New Roman" w:cs="Times New Roman"/>
          <w:sz w:val="20"/>
          <w:szCs w:val="20"/>
        </w:rPr>
        <w:t>Terehov</w:t>
      </w:r>
      <w:proofErr w:type="spellEnd"/>
      <w:r w:rsidRPr="002F4CC2">
        <w:rPr>
          <w:rFonts w:ascii="Times New Roman" w:hAnsi="Times New Roman" w:cs="Times New Roman"/>
          <w:sz w:val="20"/>
          <w:szCs w:val="20"/>
        </w:rPr>
        <w:t xml:space="preserve">, D. </w:t>
      </w:r>
      <w:proofErr w:type="spellStart"/>
      <w:r w:rsidRPr="002F4CC2">
        <w:rPr>
          <w:rFonts w:ascii="Times New Roman" w:hAnsi="Times New Roman" w:cs="Times New Roman"/>
          <w:sz w:val="20"/>
          <w:szCs w:val="20"/>
        </w:rPr>
        <w:t>Efimov</w:t>
      </w:r>
      <w:proofErr w:type="spellEnd"/>
      <w:r w:rsidRPr="002F4CC2">
        <w:rPr>
          <w:rFonts w:ascii="Times New Roman" w:hAnsi="Times New Roman" w:cs="Times New Roman"/>
          <w:sz w:val="20"/>
          <w:szCs w:val="20"/>
        </w:rPr>
        <w:t xml:space="preserve">, I. </w:t>
      </w:r>
      <w:proofErr w:type="spellStart"/>
      <w:r w:rsidRPr="002F4CC2">
        <w:rPr>
          <w:rFonts w:ascii="Times New Roman" w:hAnsi="Times New Roman" w:cs="Times New Roman"/>
          <w:sz w:val="20"/>
          <w:szCs w:val="20"/>
        </w:rPr>
        <w:t>Tiukin</w:t>
      </w:r>
      <w:proofErr w:type="spellEnd"/>
      <w:r w:rsidRPr="002F4CC2">
        <w:rPr>
          <w:rFonts w:ascii="Times New Roman" w:hAnsi="Times New Roman" w:cs="Times New Roman"/>
          <w:sz w:val="20"/>
          <w:szCs w:val="20"/>
        </w:rPr>
        <w:t>, Neural network control system [in Russian], Textbook for high schools, High school, 2002.</w:t>
      </w:r>
    </w:p>
    <w:p w14:paraId="40B21E75" w14:textId="77777777" w:rsidR="00A86EBE" w:rsidRPr="002F4CC2" w:rsidRDefault="00A86EBE" w:rsidP="00A86EBE">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[12] </w:t>
      </w:r>
      <w:proofErr w:type="spellStart"/>
      <w:r w:rsidRPr="002F4CC2">
        <w:rPr>
          <w:rFonts w:ascii="Times New Roman" w:hAnsi="Times New Roman" w:cs="Times New Roman"/>
          <w:sz w:val="20"/>
          <w:szCs w:val="20"/>
        </w:rPr>
        <w:t>Djork-Arné</w:t>
      </w:r>
      <w:proofErr w:type="spellEnd"/>
      <w:r w:rsidRPr="002F4CC2">
        <w:rPr>
          <w:rFonts w:ascii="Times New Roman" w:hAnsi="Times New Roman" w:cs="Times New Roman"/>
          <w:sz w:val="20"/>
          <w:szCs w:val="20"/>
        </w:rPr>
        <w:t xml:space="preserve"> </w:t>
      </w:r>
      <w:proofErr w:type="spellStart"/>
      <w:r w:rsidRPr="002F4CC2">
        <w:rPr>
          <w:rFonts w:ascii="Times New Roman" w:hAnsi="Times New Roman" w:cs="Times New Roman"/>
          <w:sz w:val="20"/>
          <w:szCs w:val="20"/>
        </w:rPr>
        <w:t>Clevert</w:t>
      </w:r>
      <w:proofErr w:type="spellEnd"/>
      <w:r w:rsidRPr="002F4CC2">
        <w:rPr>
          <w:rFonts w:ascii="Times New Roman" w:hAnsi="Times New Roman" w:cs="Times New Roman"/>
          <w:sz w:val="20"/>
          <w:szCs w:val="20"/>
        </w:rPr>
        <w:t xml:space="preserve">, Thomas </w:t>
      </w:r>
      <w:proofErr w:type="spellStart"/>
      <w:r w:rsidRPr="002F4CC2">
        <w:rPr>
          <w:rFonts w:ascii="Times New Roman" w:hAnsi="Times New Roman" w:cs="Times New Roman"/>
          <w:sz w:val="20"/>
          <w:szCs w:val="20"/>
        </w:rPr>
        <w:t>Unterthiner</w:t>
      </w:r>
      <w:proofErr w:type="spellEnd"/>
      <w:r w:rsidRPr="002F4CC2">
        <w:rPr>
          <w:rFonts w:ascii="Times New Roman" w:hAnsi="Times New Roman" w:cs="Times New Roman"/>
          <w:sz w:val="20"/>
          <w:szCs w:val="20"/>
        </w:rPr>
        <w:t xml:space="preserve">, Sepp </w:t>
      </w:r>
      <w:proofErr w:type="spellStart"/>
      <w:r w:rsidRPr="002F4CC2">
        <w:rPr>
          <w:rFonts w:ascii="Times New Roman" w:hAnsi="Times New Roman" w:cs="Times New Roman"/>
          <w:sz w:val="20"/>
          <w:szCs w:val="20"/>
        </w:rPr>
        <w:t>Hochreiter</w:t>
      </w:r>
      <w:proofErr w:type="spellEnd"/>
      <w:r w:rsidRPr="002F4CC2">
        <w:rPr>
          <w:rFonts w:ascii="Times New Roman" w:hAnsi="Times New Roman" w:cs="Times New Roman"/>
          <w:sz w:val="20"/>
          <w:szCs w:val="20"/>
        </w:rPr>
        <w:t>, Fast and Accurate Deep Network Learning by Exponential Linear Units (ELUs), 2015.</w:t>
      </w:r>
    </w:p>
    <w:p w14:paraId="53508F6B" w14:textId="77777777" w:rsidR="00A86EBE" w:rsidRPr="00A86EBE" w:rsidRDefault="00A86EBE" w:rsidP="00A86EBE"/>
    <w:sectPr w:rsidR="00A86EBE" w:rsidRPr="00A86EBE">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4BD27" w14:textId="77777777" w:rsidR="00E361DD" w:rsidRDefault="00E361DD" w:rsidP="00A86EBE">
      <w:pPr>
        <w:spacing w:after="0" w:line="240" w:lineRule="auto"/>
      </w:pPr>
      <w:r>
        <w:separator/>
      </w:r>
    </w:p>
  </w:endnote>
  <w:endnote w:type="continuationSeparator" w:id="0">
    <w:p w14:paraId="4BA98EB5" w14:textId="77777777" w:rsidR="00E361DD" w:rsidRDefault="00E361DD" w:rsidP="00A86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681685"/>
      <w:docPartObj>
        <w:docPartGallery w:val="Page Numbers (Bottom of Page)"/>
        <w:docPartUnique/>
      </w:docPartObj>
    </w:sdtPr>
    <w:sdtEndPr>
      <w:rPr>
        <w:noProof/>
      </w:rPr>
    </w:sdtEndPr>
    <w:sdtContent>
      <w:p w14:paraId="7CF6A727" w14:textId="0B8A959D" w:rsidR="00A86EBE" w:rsidRDefault="00A86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DAC00" w14:textId="77777777" w:rsidR="00A86EBE" w:rsidRDefault="00A86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583B1" w14:textId="77777777" w:rsidR="00E361DD" w:rsidRDefault="00E361DD" w:rsidP="00A86EBE">
      <w:pPr>
        <w:spacing w:after="0" w:line="240" w:lineRule="auto"/>
      </w:pPr>
      <w:r>
        <w:separator/>
      </w:r>
    </w:p>
  </w:footnote>
  <w:footnote w:type="continuationSeparator" w:id="0">
    <w:p w14:paraId="71DEFC09" w14:textId="77777777" w:rsidR="00E361DD" w:rsidRDefault="00E361DD" w:rsidP="00A86E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249DA"/>
    <w:multiLevelType w:val="multilevel"/>
    <w:tmpl w:val="01347274"/>
    <w:lvl w:ilvl="0">
      <w:start w:val="1"/>
      <w:numFmt w:val="none"/>
      <w:lvlText w:val="%1."/>
      <w:lvlJc w:val="left"/>
      <w:pPr>
        <w:tabs>
          <w:tab w:val="num" w:pos="720"/>
        </w:tabs>
        <w:ind w:left="720" w:hanging="360"/>
      </w:pPr>
      <w:rPr>
        <w:rFonts w:ascii="Times New Roman" w:hAnsi="Times New Roman" w:cs="Times New Roman" w:hint="default"/>
        <w:sz w:val="24"/>
        <w:szCs w:val="24"/>
      </w:rPr>
    </w:lvl>
    <w:lvl w:ilvl="1">
      <w:start w:val="1"/>
      <w:numFmt w:val="none"/>
      <w:lvlText w:val="%2."/>
      <w:lvlJc w:val="left"/>
      <w:pPr>
        <w:tabs>
          <w:tab w:val="num" w:pos="1440"/>
        </w:tabs>
        <w:ind w:left="1440" w:hanging="360"/>
      </w:pPr>
      <w:rPr>
        <w:rFonts w:ascii="Times New Roman" w:hAnsi="Times New Roman" w:cs="Times New Roman" w:hint="default"/>
        <w:sz w:val="24"/>
        <w:szCs w:val="24"/>
      </w:rPr>
    </w:lvl>
    <w:lvl w:ilvl="2">
      <w:start w:val="1"/>
      <w:numFmt w:val="none"/>
      <w:lvlText w:val="%3."/>
      <w:lvlJc w:val="left"/>
      <w:pPr>
        <w:tabs>
          <w:tab w:val="num" w:pos="2160"/>
        </w:tabs>
        <w:ind w:left="2160" w:hanging="360"/>
      </w:pPr>
      <w:rPr>
        <w:rFonts w:ascii="Times New Roman" w:hAnsi="Times New Roman" w:cs="Times New Roman" w:hint="default"/>
        <w:sz w:val="24"/>
        <w:szCs w:val="24"/>
      </w:rPr>
    </w:lvl>
    <w:lvl w:ilvl="3">
      <w:start w:val="1"/>
      <w:numFmt w:val="none"/>
      <w:lvlText w:val="%4."/>
      <w:lvlJc w:val="left"/>
      <w:pPr>
        <w:tabs>
          <w:tab w:val="num" w:pos="2517"/>
        </w:tabs>
        <w:ind w:left="2880" w:hanging="360"/>
      </w:pPr>
      <w:rPr>
        <w:rFonts w:ascii="Times New Roman" w:hAnsi="Times New Roman" w:cs="Times New Roman" w:hint="default"/>
        <w:sz w:val="24"/>
        <w:szCs w:val="24"/>
      </w:rPr>
    </w:lvl>
    <w:lvl w:ilvl="4">
      <w:start w:val="1"/>
      <w:numFmt w:val="none"/>
      <w:lvlText w:val="%5."/>
      <w:lvlJc w:val="left"/>
      <w:pPr>
        <w:tabs>
          <w:tab w:val="num" w:pos="3238"/>
        </w:tabs>
        <w:ind w:left="3600" w:hanging="360"/>
      </w:pPr>
      <w:rPr>
        <w:rFonts w:ascii="Times New Roman" w:hAnsi="Times New Roman" w:cs="Times New Roman" w:hint="default"/>
        <w:sz w:val="24"/>
        <w:szCs w:val="24"/>
      </w:rPr>
    </w:lvl>
    <w:lvl w:ilvl="5">
      <w:start w:val="1"/>
      <w:numFmt w:val="none"/>
      <w:lvlText w:val="%6."/>
      <w:lvlJc w:val="left"/>
      <w:pPr>
        <w:tabs>
          <w:tab w:val="num" w:pos="3958"/>
        </w:tabs>
        <w:ind w:left="4320" w:hanging="360"/>
      </w:pPr>
      <w:rPr>
        <w:rFonts w:ascii="Times New Roman" w:hAnsi="Times New Roman" w:cs="Times New Roman" w:hint="default"/>
        <w:sz w:val="24"/>
        <w:szCs w:val="24"/>
      </w:rPr>
    </w:lvl>
    <w:lvl w:ilvl="6">
      <w:start w:val="1"/>
      <w:numFmt w:val="none"/>
      <w:lvlText w:val="%7."/>
      <w:lvlJc w:val="left"/>
      <w:pPr>
        <w:tabs>
          <w:tab w:val="num" w:pos="4678"/>
        </w:tabs>
        <w:ind w:left="5040" w:hanging="360"/>
      </w:pPr>
      <w:rPr>
        <w:rFonts w:ascii="Times New Roman" w:hAnsi="Times New Roman" w:cs="Times New Roman" w:hint="default"/>
        <w:sz w:val="24"/>
        <w:szCs w:val="24"/>
      </w:rPr>
    </w:lvl>
    <w:lvl w:ilvl="7">
      <w:start w:val="1"/>
      <w:numFmt w:val="none"/>
      <w:lvlText w:val="%8."/>
      <w:lvlJc w:val="left"/>
      <w:pPr>
        <w:tabs>
          <w:tab w:val="num" w:pos="5398"/>
        </w:tabs>
        <w:ind w:left="5760" w:hanging="360"/>
      </w:pPr>
      <w:rPr>
        <w:rFonts w:ascii="Times New Roman" w:hAnsi="Times New Roman" w:cs="Times New Roman" w:hint="default"/>
        <w:sz w:val="24"/>
        <w:szCs w:val="24"/>
      </w:rPr>
    </w:lvl>
    <w:lvl w:ilvl="8">
      <w:start w:val="1"/>
      <w:numFmt w:val="none"/>
      <w:lvlText w:val="%9."/>
      <w:lvlJc w:val="left"/>
      <w:pPr>
        <w:tabs>
          <w:tab w:val="num" w:pos="6118"/>
        </w:tabs>
        <w:ind w:left="6480" w:hanging="360"/>
      </w:pPr>
      <w:rPr>
        <w:rFonts w:ascii="Times New Roman" w:hAnsi="Times New Roman" w:cs="Times New Roman" w:hint="default"/>
        <w:sz w:val="24"/>
        <w:szCs w:val="24"/>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97"/>
    <w:rsid w:val="003E0D94"/>
    <w:rsid w:val="00582697"/>
    <w:rsid w:val="0082712B"/>
    <w:rsid w:val="008F08A0"/>
    <w:rsid w:val="00A86EBE"/>
    <w:rsid w:val="00B7385B"/>
    <w:rsid w:val="00BC1DCF"/>
    <w:rsid w:val="00DC25D9"/>
    <w:rsid w:val="00E361DD"/>
    <w:rsid w:val="00FE6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48B8D"/>
  <w15:chartTrackingRefBased/>
  <w15:docId w15:val="{A75BF424-7764-47B1-A8B6-B8CD3D51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82697"/>
    <w:pPr>
      <w:spacing w:before="100" w:beforeAutospacing="1" w:after="200" w:line="273" w:lineRule="auto"/>
      <w:ind w:left="720"/>
      <w:contextualSpacing/>
    </w:pPr>
    <w:rPr>
      <w:rFonts w:ascii="Calibri" w:eastAsia="Times New Roman" w:hAnsi="Calibri" w:cs="Times New Roman"/>
    </w:rPr>
  </w:style>
  <w:style w:type="character" w:customStyle="1" w:styleId="15">
    <w:name w:val="15"/>
    <w:basedOn w:val="DefaultParagraphFont"/>
    <w:rsid w:val="00582697"/>
    <w:rPr>
      <w:rFonts w:ascii="Times New Roman" w:hAnsi="Times New Roman" w:cs="Times New Roman" w:hint="default"/>
      <w:sz w:val="24"/>
      <w:szCs w:val="24"/>
    </w:rPr>
  </w:style>
  <w:style w:type="character" w:customStyle="1" w:styleId="Heading1Char">
    <w:name w:val="Heading 1 Char"/>
    <w:basedOn w:val="DefaultParagraphFont"/>
    <w:link w:val="Heading1"/>
    <w:uiPriority w:val="9"/>
    <w:rsid w:val="005826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85B"/>
    <w:rPr>
      <w:rFonts w:asciiTheme="majorHAnsi" w:eastAsiaTheme="majorEastAsia" w:hAnsiTheme="majorHAnsi" w:cstheme="majorBidi"/>
      <w:color w:val="2F5496" w:themeColor="accent1" w:themeShade="BF"/>
      <w:sz w:val="26"/>
      <w:szCs w:val="26"/>
    </w:rPr>
  </w:style>
  <w:style w:type="character" w:customStyle="1" w:styleId="lse">
    <w:name w:val="lse"/>
    <w:basedOn w:val="DefaultParagraphFont"/>
    <w:rsid w:val="003E0D94"/>
  </w:style>
  <w:style w:type="character" w:customStyle="1" w:styleId="fc1">
    <w:name w:val="fc1"/>
    <w:basedOn w:val="DefaultParagraphFont"/>
    <w:rsid w:val="003E0D94"/>
  </w:style>
  <w:style w:type="character" w:customStyle="1" w:styleId="ls12">
    <w:name w:val="ls12"/>
    <w:basedOn w:val="DefaultParagraphFont"/>
    <w:rsid w:val="003E0D94"/>
  </w:style>
  <w:style w:type="character" w:customStyle="1" w:styleId="fc0">
    <w:name w:val="fc0"/>
    <w:basedOn w:val="DefaultParagraphFont"/>
    <w:rsid w:val="003E0D94"/>
  </w:style>
  <w:style w:type="character" w:customStyle="1" w:styleId="ls2c">
    <w:name w:val="ls2c"/>
    <w:basedOn w:val="DefaultParagraphFont"/>
    <w:rsid w:val="003E0D94"/>
  </w:style>
  <w:style w:type="character" w:customStyle="1" w:styleId="ls13">
    <w:name w:val="ls13"/>
    <w:basedOn w:val="DefaultParagraphFont"/>
    <w:rsid w:val="003E0D94"/>
  </w:style>
  <w:style w:type="character" w:customStyle="1" w:styleId="ls1d">
    <w:name w:val="ls1d"/>
    <w:basedOn w:val="DefaultParagraphFont"/>
    <w:rsid w:val="003E0D94"/>
  </w:style>
  <w:style w:type="paragraph" w:customStyle="1" w:styleId="pw-post-body-paragraph">
    <w:name w:val="pw-post-body-paragraph"/>
    <w:basedOn w:val="Normal"/>
    <w:rsid w:val="008F08A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08A0"/>
    <w:rPr>
      <w:i/>
      <w:iCs/>
    </w:rPr>
  </w:style>
  <w:style w:type="character" w:styleId="Strong">
    <w:name w:val="Strong"/>
    <w:basedOn w:val="DefaultParagraphFont"/>
    <w:uiPriority w:val="22"/>
    <w:qFormat/>
    <w:rsid w:val="008F08A0"/>
    <w:rPr>
      <w:b/>
      <w:bCs/>
    </w:rPr>
  </w:style>
  <w:style w:type="table" w:styleId="TableGrid">
    <w:name w:val="Table Grid"/>
    <w:basedOn w:val="TableNormal"/>
    <w:uiPriority w:val="39"/>
    <w:rsid w:val="00A86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6EBE"/>
    <w:pPr>
      <w:outlineLvl w:val="9"/>
    </w:pPr>
  </w:style>
  <w:style w:type="paragraph" w:styleId="TOC1">
    <w:name w:val="toc 1"/>
    <w:basedOn w:val="Normal"/>
    <w:next w:val="Normal"/>
    <w:autoRedefine/>
    <w:uiPriority w:val="39"/>
    <w:unhideWhenUsed/>
    <w:rsid w:val="00A86EBE"/>
    <w:pPr>
      <w:spacing w:after="100"/>
    </w:pPr>
  </w:style>
  <w:style w:type="character" w:styleId="Hyperlink">
    <w:name w:val="Hyperlink"/>
    <w:basedOn w:val="DefaultParagraphFont"/>
    <w:uiPriority w:val="99"/>
    <w:unhideWhenUsed/>
    <w:rsid w:val="00A86EBE"/>
    <w:rPr>
      <w:color w:val="0563C1" w:themeColor="hyperlink"/>
      <w:u w:val="single"/>
    </w:rPr>
  </w:style>
  <w:style w:type="paragraph" w:styleId="Header">
    <w:name w:val="header"/>
    <w:basedOn w:val="Normal"/>
    <w:link w:val="HeaderChar"/>
    <w:uiPriority w:val="99"/>
    <w:unhideWhenUsed/>
    <w:rsid w:val="00A86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EBE"/>
  </w:style>
  <w:style w:type="paragraph" w:styleId="Footer">
    <w:name w:val="footer"/>
    <w:basedOn w:val="Normal"/>
    <w:link w:val="FooterChar"/>
    <w:uiPriority w:val="99"/>
    <w:unhideWhenUsed/>
    <w:rsid w:val="00A86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0273">
      <w:bodyDiv w:val="1"/>
      <w:marLeft w:val="0"/>
      <w:marRight w:val="0"/>
      <w:marTop w:val="0"/>
      <w:marBottom w:val="0"/>
      <w:divBdr>
        <w:top w:val="none" w:sz="0" w:space="0" w:color="auto"/>
        <w:left w:val="none" w:sz="0" w:space="0" w:color="auto"/>
        <w:bottom w:val="none" w:sz="0" w:space="0" w:color="auto"/>
        <w:right w:val="none" w:sz="0" w:space="0" w:color="auto"/>
      </w:divBdr>
    </w:div>
    <w:div w:id="668362748">
      <w:bodyDiv w:val="1"/>
      <w:marLeft w:val="0"/>
      <w:marRight w:val="0"/>
      <w:marTop w:val="0"/>
      <w:marBottom w:val="0"/>
      <w:divBdr>
        <w:top w:val="none" w:sz="0" w:space="0" w:color="auto"/>
        <w:left w:val="none" w:sz="0" w:space="0" w:color="auto"/>
        <w:bottom w:val="none" w:sz="0" w:space="0" w:color="auto"/>
        <w:right w:val="none" w:sz="0" w:space="0" w:color="auto"/>
      </w:divBdr>
    </w:div>
    <w:div w:id="719548469">
      <w:bodyDiv w:val="1"/>
      <w:marLeft w:val="0"/>
      <w:marRight w:val="0"/>
      <w:marTop w:val="0"/>
      <w:marBottom w:val="0"/>
      <w:divBdr>
        <w:top w:val="none" w:sz="0" w:space="0" w:color="auto"/>
        <w:left w:val="none" w:sz="0" w:space="0" w:color="auto"/>
        <w:bottom w:val="none" w:sz="0" w:space="0" w:color="auto"/>
        <w:right w:val="none" w:sz="0" w:space="0" w:color="auto"/>
      </w:divBdr>
      <w:divsChild>
        <w:div w:id="1978489637">
          <w:marLeft w:val="0"/>
          <w:marRight w:val="0"/>
          <w:marTop w:val="0"/>
          <w:marBottom w:val="0"/>
          <w:divBdr>
            <w:top w:val="none" w:sz="0" w:space="0" w:color="auto"/>
            <w:left w:val="none" w:sz="0" w:space="0" w:color="auto"/>
            <w:bottom w:val="none" w:sz="0" w:space="0" w:color="auto"/>
            <w:right w:val="none" w:sz="0" w:space="0" w:color="auto"/>
          </w:divBdr>
          <w:divsChild>
            <w:div w:id="976759190">
              <w:marLeft w:val="0"/>
              <w:marRight w:val="0"/>
              <w:marTop w:val="0"/>
              <w:marBottom w:val="0"/>
              <w:divBdr>
                <w:top w:val="none" w:sz="0" w:space="0" w:color="auto"/>
                <w:left w:val="none" w:sz="0" w:space="0" w:color="auto"/>
                <w:bottom w:val="none" w:sz="0" w:space="0" w:color="auto"/>
                <w:right w:val="none" w:sz="0" w:space="0" w:color="auto"/>
              </w:divBdr>
            </w:div>
            <w:div w:id="1943880069">
              <w:marLeft w:val="0"/>
              <w:marRight w:val="0"/>
              <w:marTop w:val="0"/>
              <w:marBottom w:val="0"/>
              <w:divBdr>
                <w:top w:val="none" w:sz="0" w:space="0" w:color="auto"/>
                <w:left w:val="none" w:sz="0" w:space="0" w:color="auto"/>
                <w:bottom w:val="none" w:sz="0" w:space="0" w:color="auto"/>
                <w:right w:val="none" w:sz="0" w:space="0" w:color="auto"/>
              </w:divBdr>
            </w:div>
            <w:div w:id="728698692">
              <w:marLeft w:val="0"/>
              <w:marRight w:val="0"/>
              <w:marTop w:val="0"/>
              <w:marBottom w:val="0"/>
              <w:divBdr>
                <w:top w:val="none" w:sz="0" w:space="0" w:color="auto"/>
                <w:left w:val="none" w:sz="0" w:space="0" w:color="auto"/>
                <w:bottom w:val="none" w:sz="0" w:space="0" w:color="auto"/>
                <w:right w:val="none" w:sz="0" w:space="0" w:color="auto"/>
              </w:divBdr>
            </w:div>
            <w:div w:id="542716304">
              <w:marLeft w:val="0"/>
              <w:marRight w:val="0"/>
              <w:marTop w:val="0"/>
              <w:marBottom w:val="0"/>
              <w:divBdr>
                <w:top w:val="none" w:sz="0" w:space="0" w:color="auto"/>
                <w:left w:val="none" w:sz="0" w:space="0" w:color="auto"/>
                <w:bottom w:val="none" w:sz="0" w:space="0" w:color="auto"/>
                <w:right w:val="none" w:sz="0" w:space="0" w:color="auto"/>
              </w:divBdr>
            </w:div>
            <w:div w:id="1804928887">
              <w:marLeft w:val="0"/>
              <w:marRight w:val="0"/>
              <w:marTop w:val="0"/>
              <w:marBottom w:val="0"/>
              <w:divBdr>
                <w:top w:val="none" w:sz="0" w:space="0" w:color="auto"/>
                <w:left w:val="none" w:sz="0" w:space="0" w:color="auto"/>
                <w:bottom w:val="none" w:sz="0" w:space="0" w:color="auto"/>
                <w:right w:val="none" w:sz="0" w:space="0" w:color="auto"/>
              </w:divBdr>
            </w:div>
            <w:div w:id="2011254234">
              <w:marLeft w:val="0"/>
              <w:marRight w:val="0"/>
              <w:marTop w:val="0"/>
              <w:marBottom w:val="0"/>
              <w:divBdr>
                <w:top w:val="none" w:sz="0" w:space="0" w:color="auto"/>
                <w:left w:val="none" w:sz="0" w:space="0" w:color="auto"/>
                <w:bottom w:val="none" w:sz="0" w:space="0" w:color="auto"/>
                <w:right w:val="none" w:sz="0" w:space="0" w:color="auto"/>
              </w:divBdr>
            </w:div>
            <w:div w:id="1429503409">
              <w:marLeft w:val="0"/>
              <w:marRight w:val="0"/>
              <w:marTop w:val="0"/>
              <w:marBottom w:val="0"/>
              <w:divBdr>
                <w:top w:val="none" w:sz="0" w:space="0" w:color="auto"/>
                <w:left w:val="none" w:sz="0" w:space="0" w:color="auto"/>
                <w:bottom w:val="none" w:sz="0" w:space="0" w:color="auto"/>
                <w:right w:val="none" w:sz="0" w:space="0" w:color="auto"/>
              </w:divBdr>
            </w:div>
            <w:div w:id="385959759">
              <w:marLeft w:val="0"/>
              <w:marRight w:val="0"/>
              <w:marTop w:val="0"/>
              <w:marBottom w:val="0"/>
              <w:divBdr>
                <w:top w:val="none" w:sz="0" w:space="0" w:color="auto"/>
                <w:left w:val="none" w:sz="0" w:space="0" w:color="auto"/>
                <w:bottom w:val="none" w:sz="0" w:space="0" w:color="auto"/>
                <w:right w:val="none" w:sz="0" w:space="0" w:color="auto"/>
              </w:divBdr>
            </w:div>
            <w:div w:id="977029724">
              <w:marLeft w:val="0"/>
              <w:marRight w:val="0"/>
              <w:marTop w:val="0"/>
              <w:marBottom w:val="0"/>
              <w:divBdr>
                <w:top w:val="none" w:sz="0" w:space="0" w:color="auto"/>
                <w:left w:val="none" w:sz="0" w:space="0" w:color="auto"/>
                <w:bottom w:val="none" w:sz="0" w:space="0" w:color="auto"/>
                <w:right w:val="none" w:sz="0" w:space="0" w:color="auto"/>
              </w:divBdr>
            </w:div>
            <w:div w:id="932083638">
              <w:marLeft w:val="0"/>
              <w:marRight w:val="0"/>
              <w:marTop w:val="0"/>
              <w:marBottom w:val="0"/>
              <w:divBdr>
                <w:top w:val="none" w:sz="0" w:space="0" w:color="auto"/>
                <w:left w:val="none" w:sz="0" w:space="0" w:color="auto"/>
                <w:bottom w:val="none" w:sz="0" w:space="0" w:color="auto"/>
                <w:right w:val="none" w:sz="0" w:space="0" w:color="auto"/>
              </w:divBdr>
            </w:div>
            <w:div w:id="884952560">
              <w:marLeft w:val="0"/>
              <w:marRight w:val="0"/>
              <w:marTop w:val="0"/>
              <w:marBottom w:val="0"/>
              <w:divBdr>
                <w:top w:val="none" w:sz="0" w:space="0" w:color="auto"/>
                <w:left w:val="none" w:sz="0" w:space="0" w:color="auto"/>
                <w:bottom w:val="none" w:sz="0" w:space="0" w:color="auto"/>
                <w:right w:val="none" w:sz="0" w:space="0" w:color="auto"/>
              </w:divBdr>
            </w:div>
            <w:div w:id="116679031">
              <w:marLeft w:val="0"/>
              <w:marRight w:val="0"/>
              <w:marTop w:val="0"/>
              <w:marBottom w:val="0"/>
              <w:divBdr>
                <w:top w:val="none" w:sz="0" w:space="0" w:color="auto"/>
                <w:left w:val="none" w:sz="0" w:space="0" w:color="auto"/>
                <w:bottom w:val="none" w:sz="0" w:space="0" w:color="auto"/>
                <w:right w:val="none" w:sz="0" w:space="0" w:color="auto"/>
              </w:divBdr>
            </w:div>
            <w:div w:id="634214017">
              <w:marLeft w:val="0"/>
              <w:marRight w:val="0"/>
              <w:marTop w:val="0"/>
              <w:marBottom w:val="0"/>
              <w:divBdr>
                <w:top w:val="none" w:sz="0" w:space="0" w:color="auto"/>
                <w:left w:val="none" w:sz="0" w:space="0" w:color="auto"/>
                <w:bottom w:val="none" w:sz="0" w:space="0" w:color="auto"/>
                <w:right w:val="none" w:sz="0" w:space="0" w:color="auto"/>
              </w:divBdr>
            </w:div>
            <w:div w:id="744496495">
              <w:marLeft w:val="0"/>
              <w:marRight w:val="0"/>
              <w:marTop w:val="0"/>
              <w:marBottom w:val="0"/>
              <w:divBdr>
                <w:top w:val="none" w:sz="0" w:space="0" w:color="auto"/>
                <w:left w:val="none" w:sz="0" w:space="0" w:color="auto"/>
                <w:bottom w:val="none" w:sz="0" w:space="0" w:color="auto"/>
                <w:right w:val="none" w:sz="0" w:space="0" w:color="auto"/>
              </w:divBdr>
            </w:div>
            <w:div w:id="976372415">
              <w:marLeft w:val="0"/>
              <w:marRight w:val="0"/>
              <w:marTop w:val="0"/>
              <w:marBottom w:val="0"/>
              <w:divBdr>
                <w:top w:val="none" w:sz="0" w:space="0" w:color="auto"/>
                <w:left w:val="none" w:sz="0" w:space="0" w:color="auto"/>
                <w:bottom w:val="none" w:sz="0" w:space="0" w:color="auto"/>
                <w:right w:val="none" w:sz="0" w:space="0" w:color="auto"/>
              </w:divBdr>
            </w:div>
            <w:div w:id="611128686">
              <w:marLeft w:val="0"/>
              <w:marRight w:val="0"/>
              <w:marTop w:val="0"/>
              <w:marBottom w:val="0"/>
              <w:divBdr>
                <w:top w:val="none" w:sz="0" w:space="0" w:color="auto"/>
                <w:left w:val="none" w:sz="0" w:space="0" w:color="auto"/>
                <w:bottom w:val="none" w:sz="0" w:space="0" w:color="auto"/>
                <w:right w:val="none" w:sz="0" w:space="0" w:color="auto"/>
              </w:divBdr>
            </w:div>
            <w:div w:id="835195218">
              <w:marLeft w:val="0"/>
              <w:marRight w:val="0"/>
              <w:marTop w:val="0"/>
              <w:marBottom w:val="0"/>
              <w:divBdr>
                <w:top w:val="none" w:sz="0" w:space="0" w:color="auto"/>
                <w:left w:val="none" w:sz="0" w:space="0" w:color="auto"/>
                <w:bottom w:val="none" w:sz="0" w:space="0" w:color="auto"/>
                <w:right w:val="none" w:sz="0" w:space="0" w:color="auto"/>
              </w:divBdr>
            </w:div>
            <w:div w:id="1972595530">
              <w:marLeft w:val="0"/>
              <w:marRight w:val="0"/>
              <w:marTop w:val="0"/>
              <w:marBottom w:val="0"/>
              <w:divBdr>
                <w:top w:val="none" w:sz="0" w:space="0" w:color="auto"/>
                <w:left w:val="none" w:sz="0" w:space="0" w:color="auto"/>
                <w:bottom w:val="none" w:sz="0" w:space="0" w:color="auto"/>
                <w:right w:val="none" w:sz="0" w:space="0" w:color="auto"/>
              </w:divBdr>
            </w:div>
            <w:div w:id="482280519">
              <w:marLeft w:val="0"/>
              <w:marRight w:val="0"/>
              <w:marTop w:val="0"/>
              <w:marBottom w:val="0"/>
              <w:divBdr>
                <w:top w:val="none" w:sz="0" w:space="0" w:color="auto"/>
                <w:left w:val="none" w:sz="0" w:space="0" w:color="auto"/>
                <w:bottom w:val="none" w:sz="0" w:space="0" w:color="auto"/>
                <w:right w:val="none" w:sz="0" w:space="0" w:color="auto"/>
              </w:divBdr>
            </w:div>
            <w:div w:id="280772210">
              <w:marLeft w:val="0"/>
              <w:marRight w:val="0"/>
              <w:marTop w:val="0"/>
              <w:marBottom w:val="0"/>
              <w:divBdr>
                <w:top w:val="none" w:sz="0" w:space="0" w:color="auto"/>
                <w:left w:val="none" w:sz="0" w:space="0" w:color="auto"/>
                <w:bottom w:val="none" w:sz="0" w:space="0" w:color="auto"/>
                <w:right w:val="none" w:sz="0" w:space="0" w:color="auto"/>
              </w:divBdr>
            </w:div>
            <w:div w:id="669144401">
              <w:marLeft w:val="0"/>
              <w:marRight w:val="0"/>
              <w:marTop w:val="0"/>
              <w:marBottom w:val="0"/>
              <w:divBdr>
                <w:top w:val="none" w:sz="0" w:space="0" w:color="auto"/>
                <w:left w:val="none" w:sz="0" w:space="0" w:color="auto"/>
                <w:bottom w:val="none" w:sz="0" w:space="0" w:color="auto"/>
                <w:right w:val="none" w:sz="0" w:space="0" w:color="auto"/>
              </w:divBdr>
            </w:div>
            <w:div w:id="956914832">
              <w:marLeft w:val="0"/>
              <w:marRight w:val="0"/>
              <w:marTop w:val="0"/>
              <w:marBottom w:val="0"/>
              <w:divBdr>
                <w:top w:val="none" w:sz="0" w:space="0" w:color="auto"/>
                <w:left w:val="none" w:sz="0" w:space="0" w:color="auto"/>
                <w:bottom w:val="none" w:sz="0" w:space="0" w:color="auto"/>
                <w:right w:val="none" w:sz="0" w:space="0" w:color="auto"/>
              </w:divBdr>
            </w:div>
            <w:div w:id="455878903">
              <w:marLeft w:val="0"/>
              <w:marRight w:val="0"/>
              <w:marTop w:val="0"/>
              <w:marBottom w:val="0"/>
              <w:divBdr>
                <w:top w:val="none" w:sz="0" w:space="0" w:color="auto"/>
                <w:left w:val="none" w:sz="0" w:space="0" w:color="auto"/>
                <w:bottom w:val="none" w:sz="0" w:space="0" w:color="auto"/>
                <w:right w:val="none" w:sz="0" w:space="0" w:color="auto"/>
              </w:divBdr>
            </w:div>
            <w:div w:id="6893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8581">
      <w:bodyDiv w:val="1"/>
      <w:marLeft w:val="0"/>
      <w:marRight w:val="0"/>
      <w:marTop w:val="0"/>
      <w:marBottom w:val="0"/>
      <w:divBdr>
        <w:top w:val="none" w:sz="0" w:space="0" w:color="auto"/>
        <w:left w:val="none" w:sz="0" w:space="0" w:color="auto"/>
        <w:bottom w:val="none" w:sz="0" w:space="0" w:color="auto"/>
        <w:right w:val="none" w:sz="0" w:space="0" w:color="auto"/>
      </w:divBdr>
    </w:div>
    <w:div w:id="763723393">
      <w:bodyDiv w:val="1"/>
      <w:marLeft w:val="0"/>
      <w:marRight w:val="0"/>
      <w:marTop w:val="0"/>
      <w:marBottom w:val="0"/>
      <w:divBdr>
        <w:top w:val="none" w:sz="0" w:space="0" w:color="auto"/>
        <w:left w:val="none" w:sz="0" w:space="0" w:color="auto"/>
        <w:bottom w:val="none" w:sz="0" w:space="0" w:color="auto"/>
        <w:right w:val="none" w:sz="0" w:space="0" w:color="auto"/>
      </w:divBdr>
    </w:div>
    <w:div w:id="1300068038">
      <w:bodyDiv w:val="1"/>
      <w:marLeft w:val="0"/>
      <w:marRight w:val="0"/>
      <w:marTop w:val="0"/>
      <w:marBottom w:val="0"/>
      <w:divBdr>
        <w:top w:val="none" w:sz="0" w:space="0" w:color="auto"/>
        <w:left w:val="none" w:sz="0" w:space="0" w:color="auto"/>
        <w:bottom w:val="none" w:sz="0" w:space="0" w:color="auto"/>
        <w:right w:val="none" w:sz="0" w:space="0" w:color="auto"/>
      </w:divBdr>
    </w:div>
    <w:div w:id="2044397108">
      <w:bodyDiv w:val="1"/>
      <w:marLeft w:val="0"/>
      <w:marRight w:val="0"/>
      <w:marTop w:val="0"/>
      <w:marBottom w:val="0"/>
      <w:divBdr>
        <w:top w:val="none" w:sz="0" w:space="0" w:color="auto"/>
        <w:left w:val="none" w:sz="0" w:space="0" w:color="auto"/>
        <w:bottom w:val="none" w:sz="0" w:space="0" w:color="auto"/>
        <w:right w:val="none" w:sz="0" w:space="0" w:color="auto"/>
      </w:divBdr>
    </w:div>
    <w:div w:id="205431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00D12-8591-4D25-8FCA-0BAD39204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19</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ZenBook</dc:creator>
  <cp:keywords/>
  <dc:description/>
  <cp:lastModifiedBy>ASUS ZenBook</cp:lastModifiedBy>
  <cp:revision>2</cp:revision>
  <dcterms:created xsi:type="dcterms:W3CDTF">2023-01-13T13:41:00Z</dcterms:created>
  <dcterms:modified xsi:type="dcterms:W3CDTF">2023-01-13T23:42:00Z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0db69568-2716-403e-a193-6230ffc3fa7b</vt:lpwstr>
  </property>
</Properties>
</file>