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0A10B7" w14:textId="4C43D07A" w:rsidR="00520AC6" w:rsidRDefault="00360C8B">
      <w:r>
        <w:t>CIS 207 Final Project</w:t>
      </w:r>
    </w:p>
    <w:p w14:paraId="374AD469" w14:textId="7B6BC934" w:rsidR="00360C8B" w:rsidRPr="005522ED" w:rsidRDefault="00360C8B">
      <w:pPr>
        <w:rPr>
          <w:u w:val="single"/>
        </w:rPr>
      </w:pPr>
      <w:r w:rsidRPr="005522ED">
        <w:rPr>
          <w:u w:val="single"/>
        </w:rPr>
        <w:t>Group 8</w:t>
      </w:r>
    </w:p>
    <w:p w14:paraId="7744F73A" w14:textId="43ADE8AA" w:rsidR="00360C8B" w:rsidRDefault="00360C8B">
      <w:r>
        <w:t>Project Proposal and Project Design</w:t>
      </w:r>
    </w:p>
    <w:p w14:paraId="62328A75" w14:textId="7D9D0F56" w:rsidR="00646DEA" w:rsidRPr="00646DEA" w:rsidRDefault="00E446C4">
      <w:pPr>
        <w:rPr>
          <w:u w:val="single"/>
        </w:rPr>
      </w:pPr>
      <w:r>
        <w:rPr>
          <w:u w:val="single"/>
        </w:rPr>
        <w:t>Key:</w:t>
      </w:r>
      <w:r>
        <w:br/>
      </w:r>
      <w:r>
        <w:rPr>
          <w:b/>
          <w:bCs/>
        </w:rPr>
        <w:t>Bold sections</w:t>
      </w:r>
      <w:r>
        <w:t xml:space="preserve"> are </w:t>
      </w:r>
      <w:r w:rsidR="00070F25">
        <w:t>section delimiters</w:t>
      </w:r>
      <w:r>
        <w:br/>
      </w:r>
      <w:r>
        <w:rPr>
          <w:u w:val="single"/>
        </w:rPr>
        <w:t>Underline sections</w:t>
      </w:r>
      <w:r>
        <w:t xml:space="preserve"> are requirements</w:t>
      </w:r>
      <w:r w:rsidR="00646DEA">
        <w:br/>
      </w:r>
      <w:r w:rsidR="00646DEA">
        <w:br/>
      </w:r>
      <w:r w:rsidR="00646DEA" w:rsidRPr="00A62A7F">
        <w:rPr>
          <w:b/>
          <w:bCs/>
        </w:rPr>
        <w:t>Group Members:</w:t>
      </w:r>
      <w:r w:rsidR="00646DEA">
        <w:br/>
      </w:r>
      <w:r w:rsidR="00646DEA" w:rsidRPr="00646DEA">
        <w:rPr>
          <w:u w:val="single"/>
        </w:rPr>
        <w:t>Nicholas Roberts</w:t>
      </w:r>
    </w:p>
    <w:p w14:paraId="2DF17D3E" w14:textId="5E79C851" w:rsidR="00646DEA" w:rsidRPr="00646DEA" w:rsidRDefault="00646DEA">
      <w:r w:rsidRPr="00646DEA">
        <w:rPr>
          <w:u w:val="single"/>
        </w:rPr>
        <w:t>Robert Heron</w:t>
      </w:r>
      <w:r w:rsidRPr="00646DEA">
        <w:rPr>
          <w:u w:val="single"/>
        </w:rPr>
        <w:br/>
        <w:t>Michael Colbert</w:t>
      </w:r>
      <w:r w:rsidRPr="00646DEA">
        <w:rPr>
          <w:u w:val="single"/>
        </w:rPr>
        <w:br/>
        <w:t>Joey Kingsbury</w:t>
      </w:r>
      <w:r>
        <w:br/>
      </w:r>
      <w:r>
        <w:rPr>
          <w:b/>
          <w:bCs/>
        </w:rPr>
        <w:t>Website Description:</w:t>
      </w:r>
      <w:r>
        <w:br/>
      </w:r>
      <w:r w:rsidRPr="00874610">
        <w:rPr>
          <w:u w:val="single"/>
        </w:rPr>
        <w:t>A small website dedicated to travel featuring Gatlinburg and Pigeon Forge locations, their attractions, restaurants, and lodgings.</w:t>
      </w:r>
    </w:p>
    <w:p w14:paraId="14D98B31" w14:textId="3BFB8034" w:rsidR="00360C8B" w:rsidRPr="00360C8B" w:rsidRDefault="00360C8B">
      <w:pPr>
        <w:rPr>
          <w:b/>
          <w:bCs/>
        </w:rPr>
      </w:pPr>
      <w:r w:rsidRPr="00360C8B">
        <w:rPr>
          <w:b/>
          <w:bCs/>
        </w:rPr>
        <w:t>The Purpose:</w:t>
      </w:r>
    </w:p>
    <w:p w14:paraId="6DF280FF" w14:textId="1935E8FA" w:rsidR="00360C8B" w:rsidRPr="00646DEA" w:rsidRDefault="00360C8B">
      <w:r w:rsidRPr="00874610">
        <w:rPr>
          <w:u w:val="single"/>
        </w:rPr>
        <w:t>The purpose of our website is to inform tourists, vacationers, and even potentially locals about various attractions, lodging, and restaurants within the locations of Gatlinburg and Pigeon Forge Tennessee. It will offer a brief description of the various topics while also providing a link to external information hosted elsewhere should the viewer wish to look deeper at the attraction, lodging, or restaurant.</w:t>
      </w:r>
      <w:r w:rsidR="00646DEA" w:rsidRPr="00874610">
        <w:rPr>
          <w:u w:val="single"/>
        </w:rPr>
        <w:br/>
      </w:r>
      <w:r w:rsidR="00646DEA">
        <w:rPr>
          <w:b/>
          <w:bCs/>
        </w:rPr>
        <w:t>The Target Audience:</w:t>
      </w:r>
      <w:r w:rsidR="00646DEA">
        <w:br/>
      </w:r>
      <w:r w:rsidR="00646DEA" w:rsidRPr="00874610">
        <w:rPr>
          <w:u w:val="single"/>
        </w:rPr>
        <w:t>As previously mentioned the audience is intended to be tourists, vacationers, and even potential locals.</w:t>
      </w:r>
    </w:p>
    <w:p w14:paraId="750D041A" w14:textId="77777777" w:rsidR="00360C8B" w:rsidRDefault="00360C8B"/>
    <w:p w14:paraId="4E0CF54B" w14:textId="77777777" w:rsidR="00E446C4" w:rsidRDefault="00E446C4"/>
    <w:p w14:paraId="2B75A816" w14:textId="77777777" w:rsidR="00E446C4" w:rsidRDefault="00E446C4"/>
    <w:p w14:paraId="2844C952" w14:textId="77777777" w:rsidR="00E446C4" w:rsidRDefault="00E446C4"/>
    <w:p w14:paraId="0BD6DA8D" w14:textId="77777777" w:rsidR="00E446C4" w:rsidRDefault="00E446C4"/>
    <w:p w14:paraId="0E58BE03" w14:textId="77777777" w:rsidR="00E446C4" w:rsidRDefault="00E446C4"/>
    <w:p w14:paraId="1DE68F0A" w14:textId="6D59525C" w:rsidR="00E446C4" w:rsidRDefault="00E446C4"/>
    <w:p w14:paraId="6FFD57DC" w14:textId="2F4654FC" w:rsidR="00360C8B" w:rsidRPr="00360C8B" w:rsidRDefault="00360C8B">
      <w:pPr>
        <w:rPr>
          <w:b/>
          <w:bCs/>
        </w:rPr>
      </w:pPr>
      <w:r w:rsidRPr="00360C8B">
        <w:rPr>
          <w:b/>
          <w:bCs/>
        </w:rPr>
        <w:lastRenderedPageBreak/>
        <w:t>The Front Page:</w:t>
      </w:r>
    </w:p>
    <w:p w14:paraId="3564CC02" w14:textId="6DF15EF9" w:rsidR="00360C8B" w:rsidRDefault="00360C8B">
      <w:r>
        <w:rPr>
          <w:noProof/>
        </w:rPr>
        <w:drawing>
          <wp:inline distT="0" distB="0" distL="0" distR="0" wp14:anchorId="5FD57190" wp14:editId="5CFF17AD">
            <wp:extent cx="5943600" cy="4561205"/>
            <wp:effectExtent l="0" t="0" r="0" b="0"/>
            <wp:docPr id="780014843" name="Picture 1" descr="A screenshot of a web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014843" name="Picture 1" descr="A screenshot of a web page&#10;&#10;AI-generated content may be incorrect."/>
                    <pic:cNvPicPr/>
                  </pic:nvPicPr>
                  <pic:blipFill>
                    <a:blip r:embed="rId4">
                      <a:extLst>
                        <a:ext uri="{28A0092B-C50C-407E-A947-70E740481C1C}">
                          <a14:useLocalDpi xmlns:a14="http://schemas.microsoft.com/office/drawing/2010/main" val="0"/>
                        </a:ext>
                      </a:extLst>
                    </a:blip>
                    <a:stretch>
                      <a:fillRect/>
                    </a:stretch>
                  </pic:blipFill>
                  <pic:spPr>
                    <a:xfrm>
                      <a:off x="0" y="0"/>
                      <a:ext cx="5943600" cy="4561205"/>
                    </a:xfrm>
                    <a:prstGeom prst="rect">
                      <a:avLst/>
                    </a:prstGeom>
                  </pic:spPr>
                </pic:pic>
              </a:graphicData>
            </a:graphic>
          </wp:inline>
        </w:drawing>
      </w:r>
    </w:p>
    <w:p w14:paraId="3CE7B776" w14:textId="0D37B970" w:rsidR="00360C8B" w:rsidRDefault="00360C8B">
      <w:r>
        <w:t>This page is formatted with three buttons across the top of the page.</w:t>
      </w:r>
      <w:r w:rsidR="001B4235">
        <w:t xml:space="preserve"> </w:t>
      </w:r>
      <w:r w:rsidR="001B4235">
        <w:rPr>
          <w:u w:val="single"/>
        </w:rPr>
        <w:t>This will be a two-level navigation bar</w:t>
      </w:r>
      <w:r w:rsidR="001B4235">
        <w:t>.</w:t>
      </w:r>
      <w:r>
        <w:t xml:space="preserve"> The buttons take the user to a new webpage. About Us –</w:t>
      </w:r>
      <w:r w:rsidR="0021049F">
        <w:t xml:space="preserve"> About Us Page, Contact Us Page</w:t>
      </w:r>
      <w:r>
        <w:t xml:space="preserve">. Gatlinburg – </w:t>
      </w:r>
      <w:r w:rsidR="001B4235">
        <w:t>Gatlinburg Page, Attractions, Restaurants, Lodging</w:t>
      </w:r>
      <w:r>
        <w:t xml:space="preserve">. Pigeon Forge – </w:t>
      </w:r>
      <w:r w:rsidR="001B4235">
        <w:t>Pigeon Forge Page, Attractions, Restaurants, Lodging</w:t>
      </w:r>
      <w:r>
        <w:t>.</w:t>
      </w:r>
    </w:p>
    <w:p w14:paraId="0C8C75F9" w14:textId="1BFF22F4" w:rsidR="00360C8B" w:rsidRDefault="00360C8B">
      <w:r>
        <w:t>Below the buttons will be an area view image of the local area(s).</w:t>
      </w:r>
      <w:r w:rsidR="00E446C4">
        <w:t xml:space="preserve"> </w:t>
      </w:r>
      <w:r w:rsidR="00E446C4" w:rsidRPr="00E446C4">
        <w:rPr>
          <w:u w:val="single"/>
        </w:rPr>
        <w:t>The image will transition between Gatlinburg and Pigeon Forge with Image Rollover when hovered.</w:t>
      </w:r>
    </w:p>
    <w:p w14:paraId="0AB77988" w14:textId="74A5BC55" w:rsidR="00360C8B" w:rsidRDefault="00360C8B">
      <w:r>
        <w:t>Below the local area image will be another trio of buttons, each with their own image related to the button. The buttons are links to Attractions, Restaurants, and Lodging which pages will have more information on each.</w:t>
      </w:r>
    </w:p>
    <w:p w14:paraId="7A366A07" w14:textId="780313FB" w:rsidR="00360C8B" w:rsidRDefault="00360C8B">
      <w:r>
        <w:t>Underneath each of these button segments will be a very brief description of the common style of attraction, restaurant, or lodging available.</w:t>
      </w:r>
    </w:p>
    <w:p w14:paraId="65089969" w14:textId="77777777" w:rsidR="00E446C4" w:rsidRDefault="00E446C4"/>
    <w:p w14:paraId="2CD03531" w14:textId="595D8FDB" w:rsidR="00360C8B" w:rsidRPr="00360C8B" w:rsidRDefault="00360C8B">
      <w:pPr>
        <w:rPr>
          <w:b/>
          <w:bCs/>
        </w:rPr>
      </w:pPr>
      <w:r w:rsidRPr="00360C8B">
        <w:rPr>
          <w:b/>
          <w:bCs/>
        </w:rPr>
        <w:lastRenderedPageBreak/>
        <w:t>About Us:</w:t>
      </w:r>
    </w:p>
    <w:p w14:paraId="316DD199" w14:textId="2C5D1638" w:rsidR="00360C8B" w:rsidRDefault="00360C8B">
      <w:r>
        <w:rPr>
          <w:noProof/>
        </w:rPr>
        <w:drawing>
          <wp:inline distT="0" distB="0" distL="0" distR="0" wp14:anchorId="0A2A2D0D" wp14:editId="1F0883BE">
            <wp:extent cx="5943600" cy="5175250"/>
            <wp:effectExtent l="0" t="0" r="0" b="6350"/>
            <wp:docPr id="1970212922" name="Picture 2" descr="A screenshot of a web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212922" name="Picture 2" descr="A screenshot of a web page&#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5943600" cy="5175250"/>
                    </a:xfrm>
                    <a:prstGeom prst="rect">
                      <a:avLst/>
                    </a:prstGeom>
                  </pic:spPr>
                </pic:pic>
              </a:graphicData>
            </a:graphic>
          </wp:inline>
        </w:drawing>
      </w:r>
    </w:p>
    <w:p w14:paraId="7C64103E" w14:textId="1941CB7F" w:rsidR="00360C8B" w:rsidRDefault="00360C8B">
      <w:r>
        <w:t>A basic image of some form of stylization as a background with group information and names in the top left. A single button to return to the home page exists here.</w:t>
      </w:r>
    </w:p>
    <w:p w14:paraId="07732B32" w14:textId="77777777" w:rsidR="00E446C4" w:rsidRDefault="00E446C4"/>
    <w:p w14:paraId="65EA1561" w14:textId="77777777" w:rsidR="00E446C4" w:rsidRDefault="00E446C4"/>
    <w:p w14:paraId="068D1E9B" w14:textId="77777777" w:rsidR="00E446C4" w:rsidRDefault="00E446C4"/>
    <w:p w14:paraId="00C349EE" w14:textId="77777777" w:rsidR="00E446C4" w:rsidRDefault="00E446C4"/>
    <w:p w14:paraId="679319CE" w14:textId="77777777" w:rsidR="00E446C4" w:rsidRDefault="00E446C4"/>
    <w:p w14:paraId="473387AB" w14:textId="77777777" w:rsidR="00E446C4" w:rsidRDefault="00E446C4"/>
    <w:p w14:paraId="0861E5CC" w14:textId="4D475A28" w:rsidR="00360C8B" w:rsidRDefault="00360C8B">
      <w:r>
        <w:rPr>
          <w:b/>
          <w:bCs/>
        </w:rPr>
        <w:lastRenderedPageBreak/>
        <w:t>Gatlinburg:</w:t>
      </w:r>
    </w:p>
    <w:p w14:paraId="40EDA87B" w14:textId="62087746" w:rsidR="00360C8B" w:rsidRDefault="00360C8B">
      <w:r>
        <w:rPr>
          <w:noProof/>
        </w:rPr>
        <w:drawing>
          <wp:inline distT="0" distB="0" distL="0" distR="0" wp14:anchorId="79D493B0" wp14:editId="1DC87515">
            <wp:extent cx="5943600" cy="5929630"/>
            <wp:effectExtent l="0" t="0" r="0" b="0"/>
            <wp:docPr id="823575308" name="Picture 3" descr="A screenshot of a web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575308" name="Picture 3" descr="A screenshot of a web page&#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5943600" cy="5929630"/>
                    </a:xfrm>
                    <a:prstGeom prst="rect">
                      <a:avLst/>
                    </a:prstGeom>
                  </pic:spPr>
                </pic:pic>
              </a:graphicData>
            </a:graphic>
          </wp:inline>
        </w:drawing>
      </w:r>
    </w:p>
    <w:p w14:paraId="5189F1FD" w14:textId="4356583C" w:rsidR="00360C8B" w:rsidRPr="0023651F" w:rsidRDefault="00360C8B">
      <w:pPr>
        <w:rPr>
          <w:u w:val="single"/>
        </w:rPr>
      </w:pPr>
      <w:r>
        <w:t>Top of page will be a return to home page button. There will be an aerial view image of Gatlinburg and its surrounding area below it. There will be three segments talking briefly about specific attractions, restaurants, and lodging in Gatlinburg. There will be a short description of the city’s culture, history, and surroundings.</w:t>
      </w:r>
      <w:r w:rsidR="0023651F">
        <w:t xml:space="preserve"> </w:t>
      </w:r>
      <w:r w:rsidR="0023651F">
        <w:rPr>
          <w:u w:val="single"/>
        </w:rPr>
        <w:t xml:space="preserve">The Gatlinburg page will feature an image cycle coded in Javascript to cycle the main image through at least two options. </w:t>
      </w:r>
    </w:p>
    <w:p w14:paraId="5ADCE0A1" w14:textId="77777777" w:rsidR="00360C8B" w:rsidRDefault="00360C8B"/>
    <w:p w14:paraId="56B80044" w14:textId="77777777" w:rsidR="00E446C4" w:rsidRDefault="00E446C4"/>
    <w:p w14:paraId="4DFB3694" w14:textId="77777777" w:rsidR="00E446C4" w:rsidRDefault="00E446C4"/>
    <w:p w14:paraId="61DD55B4" w14:textId="4ECACBD1" w:rsidR="00360C8B" w:rsidRDefault="00360C8B">
      <w:r>
        <w:rPr>
          <w:b/>
          <w:bCs/>
        </w:rPr>
        <w:t>Pigeon Forge:</w:t>
      </w:r>
    </w:p>
    <w:p w14:paraId="149E9CA2" w14:textId="7D33BCE6" w:rsidR="00360C8B" w:rsidRDefault="00360C8B">
      <w:r>
        <w:rPr>
          <w:noProof/>
        </w:rPr>
        <w:drawing>
          <wp:inline distT="0" distB="0" distL="0" distR="0" wp14:anchorId="44E2CD20" wp14:editId="643BF1D4">
            <wp:extent cx="5943600" cy="5805805"/>
            <wp:effectExtent l="0" t="0" r="0" b="4445"/>
            <wp:docPr id="667614534" name="Picture 4" descr="A screenshot of a web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614534" name="Picture 4" descr="A screenshot of a web page&#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943600" cy="5805805"/>
                    </a:xfrm>
                    <a:prstGeom prst="rect">
                      <a:avLst/>
                    </a:prstGeom>
                  </pic:spPr>
                </pic:pic>
              </a:graphicData>
            </a:graphic>
          </wp:inline>
        </w:drawing>
      </w:r>
    </w:p>
    <w:p w14:paraId="2F5927E0" w14:textId="32098F1F" w:rsidR="00360C8B" w:rsidRPr="0023651F" w:rsidRDefault="00360C8B">
      <w:r>
        <w:t>Akin to the Gatlinburg Page the formatting is the same with Pigeon Forge being the focus instead.</w:t>
      </w:r>
      <w:r w:rsidR="0023651F">
        <w:t xml:space="preserve"> </w:t>
      </w:r>
      <w:r w:rsidR="0023651F">
        <w:rPr>
          <w:u w:val="single"/>
        </w:rPr>
        <w:t>Likewise the Pigeon Forge page will feature Pigeon Forge images with its javascript.</w:t>
      </w:r>
    </w:p>
    <w:p w14:paraId="5488BACA" w14:textId="77777777" w:rsidR="00420A07" w:rsidRDefault="00420A07"/>
    <w:p w14:paraId="7958AE9B" w14:textId="77777777" w:rsidR="00420A07" w:rsidRDefault="00420A07"/>
    <w:p w14:paraId="678F13AF" w14:textId="77777777" w:rsidR="00420A07" w:rsidRDefault="00420A07"/>
    <w:p w14:paraId="661DFC68" w14:textId="77777777" w:rsidR="00420A07" w:rsidRDefault="00420A07"/>
    <w:p w14:paraId="2549D44E" w14:textId="0C7818E8" w:rsidR="00360C8B" w:rsidRDefault="00360C8B">
      <w:r>
        <w:rPr>
          <w:b/>
          <w:bCs/>
        </w:rPr>
        <w:t>Attractions:</w:t>
      </w:r>
    </w:p>
    <w:p w14:paraId="61D025C3" w14:textId="70AD1504" w:rsidR="00360C8B" w:rsidRDefault="00360C8B">
      <w:r>
        <w:rPr>
          <w:noProof/>
        </w:rPr>
        <w:drawing>
          <wp:inline distT="0" distB="0" distL="0" distR="0" wp14:anchorId="3B0C3C4C" wp14:editId="372053E9">
            <wp:extent cx="5943600" cy="5185410"/>
            <wp:effectExtent l="0" t="0" r="0" b="0"/>
            <wp:docPr id="1076109458" name="Picture 5"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109458" name="Picture 5" descr="A screenshot of a website&#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943600" cy="5185410"/>
                    </a:xfrm>
                    <a:prstGeom prst="rect">
                      <a:avLst/>
                    </a:prstGeom>
                  </pic:spPr>
                </pic:pic>
              </a:graphicData>
            </a:graphic>
          </wp:inline>
        </w:drawing>
      </w:r>
    </w:p>
    <w:p w14:paraId="7448A88D" w14:textId="6F1B2948" w:rsidR="00360C8B" w:rsidRDefault="00360C8B">
      <w:r>
        <w:t>The Attractions page will have the two locations side by side. Images of an attraction in Gatlinburg and Pigeon Forge will top the page. Below will be a description of four different attractions within each city, each having their own external page link to the attraction [ie: to Wikipedia]. The return to home page will be at the bottom of the page.</w:t>
      </w:r>
    </w:p>
    <w:p w14:paraId="6DA8A1E7" w14:textId="77777777" w:rsidR="00360C8B" w:rsidRDefault="00360C8B"/>
    <w:p w14:paraId="42ED3341" w14:textId="77777777" w:rsidR="00360C8B" w:rsidRDefault="00360C8B"/>
    <w:p w14:paraId="04F19632" w14:textId="77777777" w:rsidR="00360C8B" w:rsidRDefault="00360C8B"/>
    <w:p w14:paraId="1811398C" w14:textId="77777777" w:rsidR="00360C8B" w:rsidRDefault="00360C8B"/>
    <w:p w14:paraId="047362C6" w14:textId="77777777" w:rsidR="00360C8B" w:rsidRDefault="00360C8B"/>
    <w:p w14:paraId="4B973359" w14:textId="36E58D12" w:rsidR="00360C8B" w:rsidRDefault="00360C8B">
      <w:r>
        <w:rPr>
          <w:b/>
          <w:bCs/>
        </w:rPr>
        <w:t>Restaurants:</w:t>
      </w:r>
    </w:p>
    <w:p w14:paraId="025A08E2" w14:textId="592E26CB" w:rsidR="00360C8B" w:rsidRDefault="00360C8B">
      <w:r>
        <w:rPr>
          <w:noProof/>
        </w:rPr>
        <w:drawing>
          <wp:inline distT="0" distB="0" distL="0" distR="0" wp14:anchorId="5A9326FE" wp14:editId="15AA0CCD">
            <wp:extent cx="5943600" cy="5175885"/>
            <wp:effectExtent l="0" t="0" r="0" b="5715"/>
            <wp:docPr id="463719942" name="Picture 6"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719942" name="Picture 6" descr="A screenshot of a website&#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943600" cy="5175885"/>
                    </a:xfrm>
                    <a:prstGeom prst="rect">
                      <a:avLst/>
                    </a:prstGeom>
                  </pic:spPr>
                </pic:pic>
              </a:graphicData>
            </a:graphic>
          </wp:inline>
        </w:drawing>
      </w:r>
    </w:p>
    <w:p w14:paraId="4CA5F893" w14:textId="2E550F3E" w:rsidR="00360C8B" w:rsidRDefault="00360C8B">
      <w:r>
        <w:t>The Restaurants Page will be akin to the Attractions page in formatting but with restaurants instead of attractions.</w:t>
      </w:r>
    </w:p>
    <w:p w14:paraId="25C9D25D" w14:textId="77777777" w:rsidR="00360C8B" w:rsidRDefault="00360C8B"/>
    <w:p w14:paraId="421F8D62" w14:textId="77777777" w:rsidR="00360C8B" w:rsidRDefault="00360C8B"/>
    <w:p w14:paraId="7150B1DF" w14:textId="77777777" w:rsidR="00360C8B" w:rsidRDefault="00360C8B"/>
    <w:p w14:paraId="745B3BA9" w14:textId="77777777" w:rsidR="00360C8B" w:rsidRDefault="00360C8B"/>
    <w:p w14:paraId="2795E401" w14:textId="77777777" w:rsidR="00360C8B" w:rsidRDefault="00360C8B"/>
    <w:p w14:paraId="273663A2" w14:textId="77777777" w:rsidR="00E446C4" w:rsidRDefault="00E446C4"/>
    <w:p w14:paraId="2D76B114" w14:textId="2BB719F1" w:rsidR="00360C8B" w:rsidRDefault="00360C8B">
      <w:r>
        <w:rPr>
          <w:b/>
          <w:bCs/>
        </w:rPr>
        <w:t>Lodging:</w:t>
      </w:r>
    </w:p>
    <w:p w14:paraId="679C0BF0" w14:textId="16A1FBC2" w:rsidR="00360C8B" w:rsidRDefault="00360C8B">
      <w:r>
        <w:rPr>
          <w:noProof/>
        </w:rPr>
        <w:drawing>
          <wp:inline distT="0" distB="0" distL="0" distR="0" wp14:anchorId="5F43F45A" wp14:editId="3CCC6872">
            <wp:extent cx="5943600" cy="5232400"/>
            <wp:effectExtent l="0" t="0" r="0" b="6350"/>
            <wp:docPr id="1008582998"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582998" name="Picture 7" descr="A screenshot of a computer&#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943600" cy="5232400"/>
                    </a:xfrm>
                    <a:prstGeom prst="rect">
                      <a:avLst/>
                    </a:prstGeom>
                  </pic:spPr>
                </pic:pic>
              </a:graphicData>
            </a:graphic>
          </wp:inline>
        </w:drawing>
      </w:r>
    </w:p>
    <w:p w14:paraId="75DBE0C7" w14:textId="77777777" w:rsidR="0023651F" w:rsidRDefault="00360C8B">
      <w:r>
        <w:t>The Lodgings page is formatted the same as the attractions and restaurants pages. With of course the Lodgings being featured instead.</w:t>
      </w:r>
      <w:r w:rsidR="0023651F">
        <w:br/>
      </w:r>
    </w:p>
    <w:p w14:paraId="4F0BAFDB" w14:textId="77777777" w:rsidR="0023651F" w:rsidRDefault="0023651F"/>
    <w:p w14:paraId="01B15509" w14:textId="77777777" w:rsidR="0023651F" w:rsidRDefault="0023651F"/>
    <w:p w14:paraId="2F30F3C3" w14:textId="77777777" w:rsidR="0023651F" w:rsidRDefault="0023651F"/>
    <w:p w14:paraId="33E5B572" w14:textId="77777777" w:rsidR="0023651F" w:rsidRDefault="0023651F"/>
    <w:p w14:paraId="289684A4" w14:textId="77777777" w:rsidR="0023651F" w:rsidRDefault="0023651F"/>
    <w:p w14:paraId="00E5E684" w14:textId="3DF2D9B3" w:rsidR="00360C8B" w:rsidRDefault="0023651F">
      <w:r>
        <w:lastRenderedPageBreak/>
        <w:br/>
      </w:r>
      <w:r>
        <w:rPr>
          <w:b/>
          <w:bCs/>
        </w:rPr>
        <w:t>Contact Us:</w:t>
      </w:r>
    </w:p>
    <w:p w14:paraId="0255FD82" w14:textId="4E16674D" w:rsidR="0023651F" w:rsidRDefault="0023651F">
      <w:r>
        <w:rPr>
          <w:noProof/>
        </w:rPr>
        <w:drawing>
          <wp:inline distT="0" distB="0" distL="0" distR="0" wp14:anchorId="4C85D64E" wp14:editId="226F4E37">
            <wp:extent cx="5943600" cy="3420110"/>
            <wp:effectExtent l="0" t="0" r="0" b="8890"/>
            <wp:docPr id="565388631" name="Picture 8" descr="A screenshot of a contact us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388631" name="Picture 8" descr="A screenshot of a contact us form&#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943600" cy="3420110"/>
                    </a:xfrm>
                    <a:prstGeom prst="rect">
                      <a:avLst/>
                    </a:prstGeom>
                  </pic:spPr>
                </pic:pic>
              </a:graphicData>
            </a:graphic>
          </wp:inline>
        </w:drawing>
      </w:r>
    </w:p>
    <w:p w14:paraId="7CB0B821" w14:textId="56CDAE10" w:rsidR="0023651F" w:rsidRPr="0023651F" w:rsidRDefault="0023651F">
      <w:r>
        <w:t xml:space="preserve">The Contact Us page will feature a generic image at the top for aesthetics along with large bold text informing the user to “Contact Us!” </w:t>
      </w:r>
      <w:r>
        <w:rPr>
          <w:u w:val="single"/>
        </w:rPr>
        <w:t>There will be web form user input boxes for a First Name, Last Name, and message Field</w:t>
      </w:r>
      <w:r>
        <w:t>. With a Send Message placebo button.</w:t>
      </w:r>
      <w:r w:rsidR="00931031">
        <w:t xml:space="preserve"> </w:t>
      </w:r>
      <w:r w:rsidR="00931031">
        <w:rPr>
          <w:u w:val="single"/>
        </w:rPr>
        <w:t>The Send Message placebo button will change the text in the Message Field to ‘Message Sent!’ and clear the first and last name fields.</w:t>
      </w:r>
      <w:r>
        <w:t xml:space="preserve"> The bottom of the page will feature a return to home page button.</w:t>
      </w:r>
    </w:p>
    <w:sectPr w:rsidR="0023651F" w:rsidRPr="0023651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0C8B"/>
    <w:rsid w:val="000069C7"/>
    <w:rsid w:val="00070F25"/>
    <w:rsid w:val="001B4235"/>
    <w:rsid w:val="0021049F"/>
    <w:rsid w:val="0023651F"/>
    <w:rsid w:val="00360C8B"/>
    <w:rsid w:val="00420A07"/>
    <w:rsid w:val="004802B4"/>
    <w:rsid w:val="004C5781"/>
    <w:rsid w:val="00520AC6"/>
    <w:rsid w:val="005506EE"/>
    <w:rsid w:val="005522ED"/>
    <w:rsid w:val="00646DEA"/>
    <w:rsid w:val="00874610"/>
    <w:rsid w:val="00931031"/>
    <w:rsid w:val="00A62A7F"/>
    <w:rsid w:val="00A70052"/>
    <w:rsid w:val="00E446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C6178D"/>
  <w15:chartTrackingRefBased/>
  <w15:docId w15:val="{6D6F2FFD-1636-4178-BD58-786A8F5056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0C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60C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60C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0C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0C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0C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0C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0C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0C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0C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60C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60C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0C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0C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0C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0C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0C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0C8B"/>
    <w:rPr>
      <w:rFonts w:eastAsiaTheme="majorEastAsia" w:cstheme="majorBidi"/>
      <w:color w:val="272727" w:themeColor="text1" w:themeTint="D8"/>
    </w:rPr>
  </w:style>
  <w:style w:type="paragraph" w:styleId="Title">
    <w:name w:val="Title"/>
    <w:basedOn w:val="Normal"/>
    <w:next w:val="Normal"/>
    <w:link w:val="TitleChar"/>
    <w:uiPriority w:val="10"/>
    <w:qFormat/>
    <w:rsid w:val="00360C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0C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0C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0C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0C8B"/>
    <w:pPr>
      <w:spacing w:before="160"/>
      <w:jc w:val="center"/>
    </w:pPr>
    <w:rPr>
      <w:i/>
      <w:iCs/>
      <w:color w:val="404040" w:themeColor="text1" w:themeTint="BF"/>
    </w:rPr>
  </w:style>
  <w:style w:type="character" w:customStyle="1" w:styleId="QuoteChar">
    <w:name w:val="Quote Char"/>
    <w:basedOn w:val="DefaultParagraphFont"/>
    <w:link w:val="Quote"/>
    <w:uiPriority w:val="29"/>
    <w:rsid w:val="00360C8B"/>
    <w:rPr>
      <w:i/>
      <w:iCs/>
      <w:color w:val="404040" w:themeColor="text1" w:themeTint="BF"/>
    </w:rPr>
  </w:style>
  <w:style w:type="paragraph" w:styleId="ListParagraph">
    <w:name w:val="List Paragraph"/>
    <w:basedOn w:val="Normal"/>
    <w:uiPriority w:val="34"/>
    <w:qFormat/>
    <w:rsid w:val="00360C8B"/>
    <w:pPr>
      <w:ind w:left="720"/>
      <w:contextualSpacing/>
    </w:pPr>
  </w:style>
  <w:style w:type="character" w:styleId="IntenseEmphasis">
    <w:name w:val="Intense Emphasis"/>
    <w:basedOn w:val="DefaultParagraphFont"/>
    <w:uiPriority w:val="21"/>
    <w:qFormat/>
    <w:rsid w:val="00360C8B"/>
    <w:rPr>
      <w:i/>
      <w:iCs/>
      <w:color w:val="0F4761" w:themeColor="accent1" w:themeShade="BF"/>
    </w:rPr>
  </w:style>
  <w:style w:type="paragraph" w:styleId="IntenseQuote">
    <w:name w:val="Intense Quote"/>
    <w:basedOn w:val="Normal"/>
    <w:next w:val="Normal"/>
    <w:link w:val="IntenseQuoteChar"/>
    <w:uiPriority w:val="30"/>
    <w:qFormat/>
    <w:rsid w:val="00360C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0C8B"/>
    <w:rPr>
      <w:i/>
      <w:iCs/>
      <w:color w:val="0F4761" w:themeColor="accent1" w:themeShade="BF"/>
    </w:rPr>
  </w:style>
  <w:style w:type="character" w:styleId="IntenseReference">
    <w:name w:val="Intense Reference"/>
    <w:basedOn w:val="DefaultParagraphFont"/>
    <w:uiPriority w:val="32"/>
    <w:qFormat/>
    <w:rsid w:val="00360C8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38</TotalTime>
  <Pages>9</Pages>
  <Words>567</Words>
  <Characters>3235</Characters>
  <Application>Microsoft Office Word</Application>
  <DocSecurity>0</DocSecurity>
  <Lines>26</Lines>
  <Paragraphs>7</Paragraphs>
  <ScaleCrop>false</ScaleCrop>
  <Company/>
  <LinksUpToDate>false</LinksUpToDate>
  <CharactersWithSpaces>3795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Nicholas Roberts</dc:creator>
  <cp:keywords/>
  <dc:description/>
  <cp:lastModifiedBy>Nicholas Roberts</cp:lastModifiedBy>
  <cp:revision>13</cp:revision>
  <dcterms:created xsi:type="dcterms:W3CDTF">2025-04-08T05:44:00Z</dcterms:created>
  <dcterms:modified xsi:type="dcterms:W3CDTF">2025-04-08T06:28:00Z</dcterms:modified>
</cp:coreProperties>
</file>