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3E777" w14:textId="49E65CFF" w:rsidR="00546487" w:rsidRDefault="00546487">
      <w:r w:rsidRPr="00065837">
        <w:rPr>
          <w:b/>
          <w:bCs/>
        </w:rPr>
        <w:t>Capstone Project</w:t>
      </w:r>
      <w:r>
        <w:br/>
      </w:r>
      <w:proofErr w:type="spellStart"/>
      <w:r>
        <w:t>Project</w:t>
      </w:r>
      <w:proofErr w:type="spellEnd"/>
      <w:r>
        <w:t xml:space="preserve">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258A6D6B" w14:textId="10C16206" w:rsidR="00546487" w:rsidRDefault="00546487">
      <w:r>
        <w:t>You must come up with a real-world business problem to solve.</w:t>
      </w:r>
    </w:p>
    <w:p w14:paraId="65DA35E7" w14:textId="3E5D95EB" w:rsidR="00546487" w:rsidRDefault="00546487">
      <w:r>
        <w:t xml:space="preserve">You can use the technologies of your choosing, although we recommend ASP.NET web application framework. </w:t>
      </w:r>
      <w:r w:rsidR="00716166">
        <w:t xml:space="preserve">If you want to use something other than ASP.NET, this must be discussed with the instructors. </w:t>
      </w:r>
    </w:p>
    <w:p w14:paraId="274D1E0E" w14:textId="53540468" w:rsidR="00716166" w:rsidRPr="00967BE5" w:rsidRDefault="00716166">
      <w:r w:rsidRPr="00967BE5">
        <w:t>You must read the following documents:</w:t>
      </w:r>
    </w:p>
    <w:p w14:paraId="780E76FB" w14:textId="7501A1BA" w:rsidR="00065837" w:rsidRPr="00967BE5" w:rsidRDefault="00065837" w:rsidP="00065837">
      <w:pPr>
        <w:pStyle w:val="ListParagraph"/>
        <w:numPr>
          <w:ilvl w:val="0"/>
          <w:numId w:val="1"/>
        </w:numPr>
      </w:pPr>
      <w:r w:rsidRPr="00967BE5">
        <w:t>Capstone Expectations</w:t>
      </w:r>
    </w:p>
    <w:p w14:paraId="5939E9B0" w14:textId="2E07B098" w:rsidR="00716166" w:rsidRPr="00967BE5" w:rsidRDefault="00716166" w:rsidP="00716166">
      <w:pPr>
        <w:pStyle w:val="ListParagraph"/>
        <w:numPr>
          <w:ilvl w:val="0"/>
          <w:numId w:val="1"/>
        </w:numPr>
      </w:pPr>
      <w:r w:rsidRPr="00967BE5">
        <w:t>Capstone Checklist</w:t>
      </w:r>
    </w:p>
    <w:p w14:paraId="0E7AD07F" w14:textId="0F0069C5" w:rsidR="00065837" w:rsidRPr="00967BE5" w:rsidRDefault="00065837" w:rsidP="00716166">
      <w:pPr>
        <w:pStyle w:val="ListParagraph"/>
        <w:numPr>
          <w:ilvl w:val="0"/>
          <w:numId w:val="1"/>
        </w:numPr>
      </w:pPr>
      <w:r w:rsidRPr="00967BE5">
        <w:t>User Stories Approval Process</w:t>
      </w:r>
    </w:p>
    <w:p w14:paraId="1DE65BF2" w14:textId="5E61D844" w:rsidR="00065837" w:rsidRPr="00065837" w:rsidRDefault="00065837" w:rsidP="00065837">
      <w:pPr>
        <w:rPr>
          <w:b/>
          <w:bCs/>
        </w:rPr>
      </w:pPr>
      <w:r w:rsidRPr="00065837">
        <w:rPr>
          <w:b/>
          <w:bCs/>
        </w:rPr>
        <w:t xml:space="preserve">User Stories: </w:t>
      </w:r>
    </w:p>
    <w:p w14:paraId="1A94A42E" w14:textId="1ABBDBD5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(Required) 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get my project proposal, which must be in the form of user stories, approved by an instructor, so that I know I have a good project to work on. </w:t>
      </w:r>
    </w:p>
    <w:p w14:paraId="488AFA2D" w14:textId="16AC5BCE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6D4A7AE" w14:textId="3FBBF2F8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65837">
        <w:rPr>
          <w:rStyle w:val="normaltextrun"/>
          <w:rFonts w:ascii="Calibri" w:hAnsi="Calibri" w:cs="Calibri"/>
          <w:b/>
          <w:bCs/>
          <w:sz w:val="22"/>
          <w:szCs w:val="22"/>
        </w:rPr>
        <w:t>(25 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64E17F" w14:textId="412B90F7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6526AD" w14:textId="4C46F1D5" w:rsidR="00065837" w:rsidRPr="00065837" w:rsidRDefault="00065837" w:rsidP="000658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(50 points) </w:t>
      </w:r>
      <w:r>
        <w:rPr>
          <w:rStyle w:val="eop"/>
          <w:rFonts w:ascii="Calibri" w:hAnsi="Calibri" w:cs="Calibri"/>
          <w:sz w:val="22"/>
          <w:szCs w:val="22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6D4A9DF0" w14:textId="77777777" w:rsidR="00065837" w:rsidRPr="00065837" w:rsidRDefault="00065837" w:rsidP="0006583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8EEE45F" w14:textId="3C0FD31A" w:rsidR="00065837" w:rsidRDefault="00065837" w:rsidP="000658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(200 points) </w:t>
      </w:r>
      <w:r w:rsidRPr="00065837">
        <w:rPr>
          <w:rStyle w:val="normaltextrun"/>
          <w:rFonts w:ascii="Calibri" w:hAnsi="Calibri" w:cs="Calibri"/>
          <w:sz w:val="22"/>
          <w:szCs w:val="22"/>
        </w:rPr>
        <w:t>As</w:t>
      </w:r>
      <w:r>
        <w:rPr>
          <w:rStyle w:val="normaltextrun"/>
          <w:rFonts w:ascii="Calibri" w:hAnsi="Calibri" w:cs="Calibri"/>
          <w:sz w:val="22"/>
          <w:szCs w:val="22"/>
        </w:rPr>
        <w:t xml:space="preserve"> a developer, I want to complete all the features (user stories) that were approved by an instructor during the project approval phase, so that I can </w:t>
      </w:r>
      <w:r w:rsidR="009827F7">
        <w:rPr>
          <w:rStyle w:val="normaltextrun"/>
          <w:rFonts w:ascii="Calibri" w:hAnsi="Calibri" w:cs="Calibri"/>
          <w:sz w:val="22"/>
          <w:szCs w:val="22"/>
        </w:rPr>
        <w:t>having a functionality application.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BCF1EE" w14:textId="77777777" w:rsidR="00065837" w:rsidRDefault="00065837" w:rsidP="00065837"/>
    <w:p w14:paraId="4D977BC1" w14:textId="3A79E15D" w:rsidR="00546487" w:rsidRDefault="0028605D">
      <w:pPr>
        <w:rPr>
          <w:b/>
          <w:bCs/>
        </w:rPr>
      </w:pPr>
      <w:r>
        <w:rPr>
          <w:b/>
          <w:bCs/>
        </w:rPr>
        <w:t xml:space="preserve">You need 70% or better to have a “passing” capstone. This is one of the steps to being a graduate of </w:t>
      </w:r>
      <w:proofErr w:type="spellStart"/>
      <w:r>
        <w:rPr>
          <w:b/>
          <w:bCs/>
        </w:rPr>
        <w:t>devCodeCamp</w:t>
      </w:r>
      <w:proofErr w:type="spellEnd"/>
      <w:r>
        <w:rPr>
          <w:b/>
          <w:bCs/>
        </w:rPr>
        <w:t>.</w:t>
      </w:r>
    </w:p>
    <w:p w14:paraId="70C777B6" w14:textId="2F487389" w:rsidR="00967BE5" w:rsidRDefault="00967BE5">
      <w:pPr>
        <w:rPr>
          <w:b/>
          <w:bCs/>
        </w:rPr>
      </w:pPr>
    </w:p>
    <w:p w14:paraId="0A261AEF" w14:textId="2971DAEF" w:rsidR="00967BE5" w:rsidRPr="00967BE5" w:rsidRDefault="00967BE5" w:rsidP="00967BE5">
      <w:r>
        <w:t>Project points: /75(80)</w:t>
      </w:r>
    </w:p>
    <w:p w14:paraId="72E3F59F" w14:textId="77777777" w:rsidR="00967BE5" w:rsidRDefault="00967BE5" w:rsidP="00967B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Customer;</w:t>
      </w:r>
      <w:proofErr w:type="gramEnd"/>
    </w:p>
    <w:p w14:paraId="2E52DACF" w14:textId="77777777" w:rsidR="00967BE5" w:rsidRDefault="00967BE5" w:rsidP="00967BE5">
      <w:pPr>
        <w:spacing w:line="240" w:lineRule="auto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(2.5 points) As a Customer, I want to create an account and a profile.</w:t>
      </w:r>
    </w:p>
    <w:p w14:paraId="3BA10F64" w14:textId="77777777" w:rsidR="00967BE5" w:rsidRDefault="00967BE5" w:rsidP="00967BE5">
      <w:pPr>
        <w:spacing w:line="240" w:lineRule="auto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(7.5 points) As a Customer, I want to pay for the order. (stripe </w:t>
      </w:r>
      <w:proofErr w:type="spellStart"/>
      <w:r>
        <w:rPr>
          <w:rFonts w:ascii="Times New Roman" w:hAnsi="Times New Roman" w:cs="Times New Roman"/>
          <w:highlight w:val="green"/>
        </w:rPr>
        <w:t>api</w:t>
      </w:r>
      <w:proofErr w:type="spellEnd"/>
      <w:r>
        <w:rPr>
          <w:rFonts w:ascii="Times New Roman" w:hAnsi="Times New Roman" w:cs="Times New Roman"/>
          <w:highlight w:val="green"/>
        </w:rPr>
        <w:t xml:space="preserve">) </w:t>
      </w:r>
    </w:p>
    <w:p w14:paraId="2CD84127" w14:textId="77777777" w:rsidR="00967BE5" w:rsidRDefault="00967BE5" w:rsidP="00967BE5">
      <w:pPr>
        <w:spacing w:line="240" w:lineRule="auto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(7.5 points) As a Customer, I want a shopping cart with the functionality for the following: </w:t>
      </w:r>
    </w:p>
    <w:p w14:paraId="7F483621" w14:textId="77777777" w:rsidR="00967BE5" w:rsidRDefault="00967BE5" w:rsidP="00967BE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add to cart which day I would like the pickup day and the drop off day</w:t>
      </w:r>
    </w:p>
    <w:p w14:paraId="10517C56" w14:textId="77777777" w:rsidR="00967BE5" w:rsidRDefault="00967BE5" w:rsidP="00967BE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add items of clothing to be dry cleaning to my cart </w:t>
      </w:r>
    </w:p>
    <w:p w14:paraId="211BBBE5" w14:textId="77777777" w:rsidR="00967BE5" w:rsidRDefault="00967BE5" w:rsidP="00967BE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lastRenderedPageBreak/>
        <w:t>add the number of (Large/Medium/Small) bags of laundry to my cart.</w:t>
      </w:r>
    </w:p>
    <w:p w14:paraId="40041310" w14:textId="77777777" w:rsidR="00967BE5" w:rsidRDefault="00967BE5" w:rsidP="00967B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(5 points) As a customer, I would like to place an order to have my laundry and/or dry cleaning picked up.</w:t>
      </w:r>
    </w:p>
    <w:p w14:paraId="775C229A" w14:textId="77777777" w:rsidR="00967BE5" w:rsidRDefault="00967BE5" w:rsidP="00967BE5">
      <w:pPr>
        <w:spacing w:line="240" w:lineRule="auto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(5 points) As a customer, I would like the to select which day(s) of the week the laundry will be picked up and dropped off. </w:t>
      </w:r>
    </w:p>
    <w:p w14:paraId="24A86D53" w14:textId="77777777" w:rsidR="00967BE5" w:rsidRDefault="00967BE5" w:rsidP="00967B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(5 points) As a customer, I want to be able to upload an image of the item, so that employees know what they are looking at.</w:t>
      </w:r>
    </w:p>
    <w:p w14:paraId="6C76DAE6" w14:textId="77777777" w:rsidR="00967BE5" w:rsidRDefault="00967BE5" w:rsidP="00967BE5">
      <w:pPr>
        <w:spacing w:line="240" w:lineRule="auto"/>
        <w:rPr>
          <w:rFonts w:ascii="Liberation Serif" w:hAnsi="Liberation Serif" w:cs="Lucida Sans"/>
        </w:rPr>
      </w:pPr>
      <w:r>
        <w:rPr>
          <w:highlight w:val="red"/>
        </w:rPr>
        <w:t>(2.5 points) As a Customer, I want to be able to add my items to a registry.</w:t>
      </w:r>
    </w:p>
    <w:p w14:paraId="26B889EA" w14:textId="77777777" w:rsidR="00967BE5" w:rsidRDefault="00967BE5" w:rsidP="00967BE5">
      <w:pPr>
        <w:spacing w:line="240" w:lineRule="auto"/>
      </w:pPr>
      <w:r>
        <w:rPr>
          <w:highlight w:val="green"/>
        </w:rPr>
        <w:t>(10 points) As a Customer, I want to be able to track the status of my items (</w:t>
      </w:r>
      <w:proofErr w:type="gramStart"/>
      <w:r>
        <w:rPr>
          <w:highlight w:val="green"/>
        </w:rPr>
        <w:t>i.e.</w:t>
      </w:r>
      <w:proofErr w:type="gramEnd"/>
      <w:r>
        <w:rPr>
          <w:highlight w:val="green"/>
        </w:rPr>
        <w:t xml:space="preserve"> currently being pressed) with a graphical interface (progress bar API? Custom progress bar?)</w:t>
      </w:r>
    </w:p>
    <w:p w14:paraId="108FA044" w14:textId="77777777" w:rsidR="00967BE5" w:rsidRDefault="00967BE5" w:rsidP="00967BE5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Employee;</w:t>
      </w:r>
      <w:proofErr w:type="gramEnd"/>
    </w:p>
    <w:p w14:paraId="71040467" w14:textId="77777777" w:rsidR="00967BE5" w:rsidRDefault="00967BE5" w:rsidP="00967B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(5 points) As an employee, I want to be able to update the status of a customer’s item (</w:t>
      </w:r>
      <w:proofErr w:type="gramStart"/>
      <w:r>
        <w:rPr>
          <w:rFonts w:ascii="Times New Roman" w:hAnsi="Times New Roman" w:cs="Times New Roman"/>
          <w:highlight w:val="green"/>
        </w:rPr>
        <w:t>i.e.</w:t>
      </w:r>
      <w:proofErr w:type="gramEnd"/>
      <w:r>
        <w:rPr>
          <w:rFonts w:ascii="Times New Roman" w:hAnsi="Times New Roman" w:cs="Times New Roman"/>
          <w:highlight w:val="green"/>
        </w:rPr>
        <w:t xml:space="preserve"> currently being pressed)</w:t>
      </w:r>
    </w:p>
    <w:p w14:paraId="4229C9FF" w14:textId="77777777" w:rsidR="00967BE5" w:rsidRDefault="00967BE5" w:rsidP="00967BE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(5 points) As an employee, I would like to see an uploaded image to properly identify what the item is.</w:t>
      </w:r>
    </w:p>
    <w:p w14:paraId="583708BD" w14:textId="77777777" w:rsidR="00967BE5" w:rsidRDefault="00967BE5" w:rsidP="00967BE5">
      <w:pPr>
        <w:spacing w:line="240" w:lineRule="auto"/>
        <w:rPr>
          <w:rFonts w:ascii="Times New Roman" w:eastAsia="NSimSu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(2.5 points) As an employee, I want to view the pick-ups and drop-offs for the day.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highlight w:val="green"/>
        </w:rPr>
        <w:t xml:space="preserve">(10 points) As an employee, I want to be able to see my customer pickups for the day as multiple markers on a map (google maps </w:t>
      </w:r>
      <w:proofErr w:type="spellStart"/>
      <w:r>
        <w:rPr>
          <w:rFonts w:ascii="Times New Roman" w:hAnsi="Times New Roman" w:cs="Times New Roman"/>
          <w:highlight w:val="green"/>
        </w:rPr>
        <w:t>api</w:t>
      </w:r>
      <w:proofErr w:type="spellEnd"/>
      <w:r>
        <w:rPr>
          <w:rFonts w:ascii="Times New Roman" w:hAnsi="Times New Roman" w:cs="Times New Roman"/>
          <w:highlight w:val="green"/>
        </w:rPr>
        <w:t>)</w:t>
      </w:r>
    </w:p>
    <w:p w14:paraId="525710FA" w14:textId="77777777" w:rsidR="00967BE5" w:rsidRDefault="00967BE5" w:rsidP="00967B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(5 points) As an employee, I want to be able to search the day of week and see what pick-ups/drop-offs need to be done.</w:t>
      </w:r>
    </w:p>
    <w:p w14:paraId="4461E8B8" w14:textId="0FE8C118" w:rsidR="00967BE5" w:rsidRPr="00967BE5" w:rsidRDefault="00967BE5" w:rsidP="00967B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(2.5 points) As an employee, I want to view Customer orders.</w:t>
      </w:r>
    </w:p>
    <w:p w14:paraId="7B29C098" w14:textId="77777777" w:rsidR="00967BE5" w:rsidRDefault="00967BE5" w:rsidP="00967BE5">
      <w:pPr>
        <w:spacing w:line="240" w:lineRule="auto"/>
      </w:pPr>
      <w:proofErr w:type="gramStart"/>
      <w:r>
        <w:t>Bonus::</w:t>
      </w:r>
      <w:proofErr w:type="gramEnd"/>
    </w:p>
    <w:p w14:paraId="0BCE7AB0" w14:textId="77777777" w:rsidR="00967BE5" w:rsidRDefault="00967BE5" w:rsidP="00967B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(2.5 points) As an employee, I want to verify that the pick-ups and drop-offs were completed.</w:t>
      </w:r>
      <w:r>
        <w:rPr>
          <w:rFonts w:ascii="Times New Roman" w:hAnsi="Times New Roman" w:cs="Times New Roman"/>
        </w:rPr>
        <w:t xml:space="preserve"> </w:t>
      </w:r>
    </w:p>
    <w:p w14:paraId="0B4561F8" w14:textId="77777777" w:rsidR="00967BE5" w:rsidRDefault="00967BE5" w:rsidP="00967B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(2.5 points) As a customer, I would like the option to have my laundry folded.</w:t>
      </w:r>
    </w:p>
    <w:p w14:paraId="7FCC2B20" w14:textId="77777777" w:rsidR="00967BE5" w:rsidRDefault="00967BE5" w:rsidP="00967BE5">
      <w:pPr>
        <w:spacing w:line="240" w:lineRule="auto"/>
        <w:rPr>
          <w:rFonts w:ascii="Times New Roman" w:hAnsi="Times New Roman" w:cs="Times New Roman"/>
          <w:highlight w:val="magenta"/>
        </w:rPr>
      </w:pPr>
      <w:r>
        <w:rPr>
          <w:rFonts w:ascii="Times New Roman" w:hAnsi="Times New Roman" w:cs="Times New Roman"/>
          <w:highlight w:val="magenta"/>
        </w:rPr>
        <w:t>Added review system to project</w:t>
      </w:r>
    </w:p>
    <w:p w14:paraId="569F6821" w14:textId="77777777" w:rsidR="00967BE5" w:rsidRDefault="00967BE5" w:rsidP="00967BE5">
      <w:pPr>
        <w:spacing w:line="240" w:lineRule="auto"/>
        <w:rPr>
          <w:rFonts w:ascii="Times New Roman" w:hAnsi="Times New Roman" w:cs="Times New Roman"/>
          <w:highlight w:val="magenta"/>
        </w:rPr>
      </w:pPr>
      <w:r>
        <w:rPr>
          <w:rFonts w:ascii="Times New Roman" w:hAnsi="Times New Roman" w:cs="Times New Roman"/>
          <w:highlight w:val="magenta"/>
        </w:rPr>
        <w:tab/>
        <w:t>Customer can review item</w:t>
      </w:r>
    </w:p>
    <w:p w14:paraId="3C6A9D6B" w14:textId="77777777" w:rsidR="00967BE5" w:rsidRDefault="00967BE5" w:rsidP="00967B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ab/>
        <w:t>Employee can view the reviews of items</w:t>
      </w:r>
    </w:p>
    <w:p w14:paraId="09851056" w14:textId="77777777" w:rsidR="00967BE5" w:rsidRPr="0028605D" w:rsidRDefault="00967BE5">
      <w:pPr>
        <w:rPr>
          <w:b/>
          <w:bCs/>
        </w:rPr>
      </w:pPr>
    </w:p>
    <w:sectPr w:rsidR="00967BE5" w:rsidRPr="0028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3C2D"/>
    <w:multiLevelType w:val="hybridMultilevel"/>
    <w:tmpl w:val="23CED728"/>
    <w:lvl w:ilvl="0" w:tplc="95904A98">
      <w:start w:val="7"/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8"/>
    <w:rsid w:val="00065837"/>
    <w:rsid w:val="0028605D"/>
    <w:rsid w:val="00546487"/>
    <w:rsid w:val="00716166"/>
    <w:rsid w:val="00967BE5"/>
    <w:rsid w:val="009827F7"/>
    <w:rsid w:val="009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F27"/>
  <w15:chartTrackingRefBased/>
  <w15:docId w15:val="{B008576F-51EA-4F36-9ED1-09C0F3F1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66"/>
    <w:pPr>
      <w:ind w:left="720"/>
      <w:contextualSpacing/>
    </w:pPr>
  </w:style>
  <w:style w:type="paragraph" w:customStyle="1" w:styleId="paragraph">
    <w:name w:val="paragraph"/>
    <w:basedOn w:val="Normal"/>
    <w:rsid w:val="0006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5837"/>
  </w:style>
  <w:style w:type="character" w:customStyle="1" w:styleId="eop">
    <w:name w:val="eop"/>
    <w:basedOn w:val="DefaultParagraphFont"/>
    <w:rsid w:val="00065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Nicholas Christopher Radtke</cp:lastModifiedBy>
  <cp:revision>5</cp:revision>
  <dcterms:created xsi:type="dcterms:W3CDTF">2019-11-14T15:41:00Z</dcterms:created>
  <dcterms:modified xsi:type="dcterms:W3CDTF">2020-12-28T20:58:00Z</dcterms:modified>
</cp:coreProperties>
</file>