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64B8B" w14:textId="2EAA92D8" w:rsidR="003317F6" w:rsidRDefault="00B259FD" w:rsidP="00577C57">
      <w:r>
        <w:rPr>
          <w:noProof/>
        </w:rPr>
        <w:drawing>
          <wp:inline distT="0" distB="0" distL="0" distR="0" wp14:anchorId="21004143" wp14:editId="239DCFE2">
            <wp:extent cx="5943600" cy="3157855"/>
            <wp:effectExtent l="19050" t="19050" r="1905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90A4C">
        <w:rPr>
          <w:noProof/>
        </w:rPr>
        <w:drawing>
          <wp:inline distT="0" distB="0" distL="0" distR="0" wp14:anchorId="1EC96257" wp14:editId="003614CE">
            <wp:extent cx="5943600" cy="3157855"/>
            <wp:effectExtent l="19050" t="19050" r="19050" b="234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5D3F2" w14:textId="77777777" w:rsidR="00976A88" w:rsidRDefault="00B255CA" w:rsidP="00577C57">
      <w:r>
        <w:t>I download the installer from the Microsoft Visual Studio</w:t>
      </w:r>
      <w:r w:rsidR="00976A88">
        <w:t xml:space="preserve"> from </w:t>
      </w:r>
      <w:r w:rsidR="00976A88" w:rsidRPr="00976A88">
        <w:rPr>
          <w:b/>
        </w:rPr>
        <w:t>https://visualstudio.microsoft.com/vs/</w:t>
      </w:r>
      <w:r w:rsidR="003317F6" w:rsidRPr="00976A88">
        <w:rPr>
          <w:b/>
        </w:rPr>
        <w:t>.</w:t>
      </w:r>
      <w:r w:rsidR="003317F6">
        <w:t xml:space="preserve"> </w:t>
      </w:r>
    </w:p>
    <w:p w14:paraId="7DDCA855" w14:textId="5615E3BC" w:rsidR="00165D51" w:rsidRDefault="003317F6" w:rsidP="00577C57">
      <w:r>
        <w:t>I am using the Visual Studio Community Edition</w:t>
      </w:r>
      <w:r w:rsidR="00AC18AA">
        <w:t>.</w:t>
      </w:r>
    </w:p>
    <w:p w14:paraId="20CE763F" w14:textId="646532A1" w:rsidR="000B416E" w:rsidRDefault="000B416E" w:rsidP="00577C57"/>
    <w:p w14:paraId="19542754" w14:textId="4C757704" w:rsidR="000B416E" w:rsidRDefault="000B416E" w:rsidP="00577C57"/>
    <w:p w14:paraId="40FA53ED" w14:textId="677E0DE5" w:rsidR="006E084A" w:rsidRDefault="00615805" w:rsidP="00577C57">
      <w:r>
        <w:rPr>
          <w:noProof/>
        </w:rPr>
        <w:lastRenderedPageBreak/>
        <w:drawing>
          <wp:inline distT="0" distB="0" distL="0" distR="0" wp14:anchorId="765F1CBA" wp14:editId="68F5D6A0">
            <wp:extent cx="5943600" cy="3157855"/>
            <wp:effectExtent l="19050" t="19050" r="19050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E084A">
        <w:rPr>
          <w:noProof/>
        </w:rPr>
        <w:drawing>
          <wp:inline distT="0" distB="0" distL="0" distR="0" wp14:anchorId="6C6265D6" wp14:editId="55E07C06">
            <wp:extent cx="5943600" cy="34671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34D50" w14:textId="77777777" w:rsidR="00746D58" w:rsidRDefault="0001453B" w:rsidP="00577C57">
      <w:r>
        <w:t xml:space="preserve">I then go to my downloads folder and run the executable file. </w:t>
      </w:r>
    </w:p>
    <w:p w14:paraId="56E20854" w14:textId="368412DD" w:rsidR="0001453B" w:rsidRDefault="0001453B" w:rsidP="00577C57">
      <w:r>
        <w:t xml:space="preserve">The </w:t>
      </w:r>
      <w:r w:rsidR="000E1918">
        <w:t xml:space="preserve">Visual Studio Installer window displays and indicates that there will need to be files </w:t>
      </w:r>
      <w:r w:rsidR="00746D58">
        <w:t>set</w:t>
      </w:r>
      <w:r w:rsidR="008267FE">
        <w:t>-</w:t>
      </w:r>
      <w:r w:rsidR="00746D58">
        <w:t>up to do configuration on the installation.</w:t>
      </w:r>
    </w:p>
    <w:p w14:paraId="24F6565F" w14:textId="5CAB946C" w:rsidR="00287220" w:rsidRDefault="00287220" w:rsidP="00577C57"/>
    <w:p w14:paraId="766DD93E" w14:textId="40D993A7" w:rsidR="00E41457" w:rsidRDefault="00E41457" w:rsidP="00E41457">
      <w:r>
        <w:rPr>
          <w:noProof/>
        </w:rPr>
        <w:lastRenderedPageBreak/>
        <w:drawing>
          <wp:inline distT="0" distB="0" distL="0" distR="0" wp14:anchorId="6F341A67" wp14:editId="2B281796">
            <wp:extent cx="5943600" cy="3467100"/>
            <wp:effectExtent l="19050" t="1905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C69C0" wp14:editId="18D0BBC5">
            <wp:extent cx="5943600" cy="34671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E86B2" w14:textId="3C66AC67" w:rsidR="00EF3998" w:rsidRDefault="00084831" w:rsidP="00577C57">
      <w:r>
        <w:t>After selecting continue</w:t>
      </w:r>
      <w:r w:rsidR="00EF3998">
        <w:t>, the installer begins the set</w:t>
      </w:r>
      <w:r w:rsidR="008267FE">
        <w:t>-</w:t>
      </w:r>
      <w:r w:rsidR="00EF3998">
        <w:t xml:space="preserve">up. </w:t>
      </w:r>
    </w:p>
    <w:p w14:paraId="3D69EB92" w14:textId="2C9D8D10" w:rsidR="00287220" w:rsidRDefault="00EF3998" w:rsidP="00577C57">
      <w:r>
        <w:t>Above are pictures of the progress</w:t>
      </w:r>
      <w:r w:rsidR="009E0247">
        <w:t xml:space="preserve"> and the completion of the set</w:t>
      </w:r>
      <w:r w:rsidR="008267FE">
        <w:t>-</w:t>
      </w:r>
      <w:r w:rsidR="009E0247">
        <w:t>up.</w:t>
      </w:r>
    </w:p>
    <w:p w14:paraId="60C3BC4A" w14:textId="501B512D" w:rsidR="009E0247" w:rsidRDefault="009E0247" w:rsidP="00577C57"/>
    <w:p w14:paraId="14440F5A" w14:textId="4E370A31" w:rsidR="009C5C96" w:rsidRDefault="009C5C96" w:rsidP="00577C57">
      <w:r>
        <w:rPr>
          <w:noProof/>
        </w:rPr>
        <w:lastRenderedPageBreak/>
        <w:drawing>
          <wp:inline distT="0" distB="0" distL="0" distR="0" wp14:anchorId="6D2EB71E" wp14:editId="3E3771A3">
            <wp:extent cx="5943600" cy="3157855"/>
            <wp:effectExtent l="19050" t="19050" r="19050" b="234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85DA5">
        <w:rPr>
          <w:noProof/>
        </w:rPr>
        <w:drawing>
          <wp:inline distT="0" distB="0" distL="0" distR="0" wp14:anchorId="62940675" wp14:editId="47B7E414">
            <wp:extent cx="5943600" cy="3157855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8BC7E" w14:textId="6E2833F9" w:rsidR="00885DA5" w:rsidRDefault="003610A0" w:rsidP="00577C57">
      <w:r>
        <w:t xml:space="preserve">After the </w:t>
      </w:r>
      <w:r w:rsidR="008267FE">
        <w:t>set-up</w:t>
      </w:r>
      <w:r>
        <w:t xml:space="preserve"> process</w:t>
      </w:r>
      <w:r w:rsidR="008267FE">
        <w:t>,</w:t>
      </w:r>
      <w:r>
        <w:t xml:space="preserve"> we are then prompted to install the components of Visual Studio </w:t>
      </w:r>
      <w:r w:rsidR="008267FE">
        <w:t xml:space="preserve">2017 </w:t>
      </w:r>
      <w:r>
        <w:t xml:space="preserve">that we would like. </w:t>
      </w:r>
      <w:r w:rsidR="0019255F">
        <w:t xml:space="preserve">We can do this by </w:t>
      </w:r>
      <w:r w:rsidR="0019255F" w:rsidRPr="00F45A40">
        <w:rPr>
          <w:b/>
        </w:rPr>
        <w:t>Individual Component</w:t>
      </w:r>
      <w:r w:rsidR="0019255F">
        <w:t xml:space="preserve"> or by </w:t>
      </w:r>
      <w:r w:rsidR="0019255F" w:rsidRPr="00F45A40">
        <w:rPr>
          <w:b/>
        </w:rPr>
        <w:t>Workload</w:t>
      </w:r>
      <w:r w:rsidR="00F45A40" w:rsidRPr="00F45A40">
        <w:rPr>
          <w:b/>
        </w:rPr>
        <w:t>s</w:t>
      </w:r>
      <w:r w:rsidR="00F45A40">
        <w:t>, by going to the selected tab.</w:t>
      </w:r>
    </w:p>
    <w:p w14:paraId="175EBA4A" w14:textId="32220021" w:rsidR="00F45A40" w:rsidRDefault="00F45A40" w:rsidP="00577C57">
      <w:r>
        <w:t xml:space="preserve">I do this by the </w:t>
      </w:r>
      <w:r w:rsidRPr="00F45A40">
        <w:rPr>
          <w:b/>
        </w:rPr>
        <w:t>Workloads</w:t>
      </w:r>
      <w:r>
        <w:t xml:space="preserve">, I then select the </w:t>
      </w:r>
      <w:r w:rsidRPr="00F45A40">
        <w:rPr>
          <w:b/>
        </w:rPr>
        <w:t>Data Storage and Processing</w:t>
      </w:r>
      <w:r>
        <w:t xml:space="preserve"> workload and I select all the optional</w:t>
      </w:r>
      <w:r w:rsidR="005F6972">
        <w:t xml:space="preserve"> components in the Workload, which includes the SQL Server Data Tools (SSDT)</w:t>
      </w:r>
      <w:r w:rsidR="000D4758">
        <w:t>.</w:t>
      </w:r>
    </w:p>
    <w:p w14:paraId="5D6BB4D3" w14:textId="223CE878" w:rsidR="000D4758" w:rsidRDefault="000D4758" w:rsidP="00577C57">
      <w:r>
        <w:t>After selecting install, we are placed in the installer menu where we can see the progress of the install, shown above.</w:t>
      </w:r>
    </w:p>
    <w:p w14:paraId="77AF1D44" w14:textId="539C529E" w:rsidR="00574F92" w:rsidRDefault="00574F92" w:rsidP="00574F92">
      <w:r>
        <w:rPr>
          <w:noProof/>
        </w:rPr>
        <w:lastRenderedPageBreak/>
        <w:drawing>
          <wp:inline distT="0" distB="0" distL="0" distR="0" wp14:anchorId="1402A754" wp14:editId="1F9FE80A">
            <wp:extent cx="5943600" cy="3157855"/>
            <wp:effectExtent l="19050" t="19050" r="1905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D1703" wp14:editId="160B52CE">
            <wp:extent cx="5943600" cy="3157855"/>
            <wp:effectExtent l="19050" t="19050" r="19050" b="234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EFECA" w14:textId="17064552" w:rsidR="000D4758" w:rsidRDefault="00574F92" w:rsidP="00577C57">
      <w:r>
        <w:t>The install of all the comp</w:t>
      </w:r>
      <w:r w:rsidR="008710A3">
        <w:t xml:space="preserve">onents in </w:t>
      </w:r>
      <w:r w:rsidR="002955A7">
        <w:t xml:space="preserve">the </w:t>
      </w:r>
      <w:r w:rsidR="002955A7" w:rsidRPr="00F45A40">
        <w:rPr>
          <w:b/>
        </w:rPr>
        <w:t>Data Storage and Processing</w:t>
      </w:r>
      <w:r w:rsidR="002955A7">
        <w:t xml:space="preserve"> workload take a few minutes</w:t>
      </w:r>
      <w:r w:rsidR="007D7FD0">
        <w:t xml:space="preserve"> as it </w:t>
      </w:r>
      <w:r w:rsidR="00753457">
        <w:t>is</w:t>
      </w:r>
      <w:r w:rsidR="007D7FD0">
        <w:t xml:space="preserve"> </w:t>
      </w:r>
      <w:r w:rsidR="00CD1468">
        <w:t>almost 8</w:t>
      </w:r>
      <w:r w:rsidR="00705596">
        <w:t xml:space="preserve"> gigabytes</w:t>
      </w:r>
      <w:r w:rsidR="002955A7">
        <w:t>.</w:t>
      </w:r>
    </w:p>
    <w:p w14:paraId="567B58D6" w14:textId="362E5D62" w:rsidR="002955A7" w:rsidRDefault="002955A7" w:rsidP="00577C57">
      <w:r>
        <w:t>After the install the Visual Studio 2017 installer prompts a reboot of the computer</w:t>
      </w:r>
      <w:r w:rsidR="00B23AD2">
        <w:t>.</w:t>
      </w:r>
    </w:p>
    <w:p w14:paraId="2BC14375" w14:textId="3045A497" w:rsidR="00CE6934" w:rsidRDefault="00CE6934" w:rsidP="00577C57"/>
    <w:p w14:paraId="7AC7FA76" w14:textId="64E07741" w:rsidR="00CE6934" w:rsidRDefault="00CE6934" w:rsidP="00577C57"/>
    <w:p w14:paraId="124BD228" w14:textId="01C9FE55" w:rsidR="00CE6934" w:rsidRDefault="00CE6934" w:rsidP="00577C57"/>
    <w:p w14:paraId="5DC26A19" w14:textId="77777777" w:rsidR="007A463A" w:rsidRDefault="00CE6934" w:rsidP="00577C57">
      <w:r>
        <w:rPr>
          <w:noProof/>
        </w:rPr>
        <w:drawing>
          <wp:inline distT="0" distB="0" distL="0" distR="0" wp14:anchorId="5FE484ED" wp14:editId="221471EE">
            <wp:extent cx="4048504" cy="6400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504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C664" w14:textId="1F7B8DF7" w:rsidR="00CE6934" w:rsidRDefault="00CE6934" w:rsidP="00577C57">
      <w:r>
        <w:t xml:space="preserve">After the Reboot we can see that the program is now in the </w:t>
      </w:r>
      <w:r w:rsidR="007A463A">
        <w:t>Start Menu as well as some other optional components from the workload.</w:t>
      </w:r>
    </w:p>
    <w:p w14:paraId="707F777B" w14:textId="72DC241D" w:rsidR="001C6ED8" w:rsidRDefault="00A12EF3" w:rsidP="001C6ED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1C7C33" wp14:editId="3A8E8B53">
            <wp:simplePos x="0" y="0"/>
            <wp:positionH relativeFrom="column">
              <wp:posOffset>3094355</wp:posOffset>
            </wp:positionH>
            <wp:positionV relativeFrom="margin">
              <wp:align>top</wp:align>
            </wp:positionV>
            <wp:extent cx="2978150" cy="36576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ED8">
        <w:rPr>
          <w:noProof/>
        </w:rPr>
        <w:drawing>
          <wp:inline distT="0" distB="0" distL="0" distR="0" wp14:anchorId="53486FFA" wp14:editId="698415C5">
            <wp:extent cx="2978263" cy="3657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263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8B50" w14:textId="7DC5B3C5" w:rsidR="001C6ED8" w:rsidRDefault="001C6ED8" w:rsidP="0054615E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3F725B3" wp14:editId="4CF84E40">
            <wp:simplePos x="0" y="0"/>
            <wp:positionH relativeFrom="column">
              <wp:posOffset>0</wp:posOffset>
            </wp:positionH>
            <wp:positionV relativeFrom="paragraph">
              <wp:posOffset>-2100</wp:posOffset>
            </wp:positionV>
            <wp:extent cx="2980841" cy="36576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84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2858">
        <w:t xml:space="preserve">After executing the new </w:t>
      </w:r>
      <w:r w:rsidR="00634BAC">
        <w:t xml:space="preserve">Visual Studio 2017 install </w:t>
      </w:r>
      <w:r w:rsidR="00F92858">
        <w:t xml:space="preserve">we are prompted to go through first time set-up of the program. </w:t>
      </w:r>
    </w:p>
    <w:p w14:paraId="6B7F1794" w14:textId="5E654A29" w:rsidR="00F92858" w:rsidRDefault="00F92858" w:rsidP="0054615E">
      <w:pPr>
        <w:jc w:val="both"/>
      </w:pPr>
      <w:r>
        <w:t xml:space="preserve">The user can sign-in to </w:t>
      </w:r>
      <w:r w:rsidR="00634BAC">
        <w:t xml:space="preserve">their Microsoft account as well as select the </w:t>
      </w:r>
      <w:r w:rsidR="00340620">
        <w:t xml:space="preserve">Development Settings and </w:t>
      </w:r>
      <w:r w:rsidR="00634BAC">
        <w:t>color theme of Visual Studio.</w:t>
      </w:r>
    </w:p>
    <w:p w14:paraId="620202C9" w14:textId="0231D2DB" w:rsidR="001C6ED8" w:rsidRDefault="001C6ED8" w:rsidP="00577C57"/>
    <w:p w14:paraId="4C72DC5F" w14:textId="0983C1CD" w:rsidR="001C6ED8" w:rsidRDefault="001C6ED8" w:rsidP="00577C57"/>
    <w:p w14:paraId="1EAE965D" w14:textId="2ACB2CCD" w:rsidR="00340620" w:rsidRDefault="00340620" w:rsidP="00577C57"/>
    <w:p w14:paraId="4F828518" w14:textId="5D38D4A4" w:rsidR="00340620" w:rsidRDefault="00340620" w:rsidP="00577C57"/>
    <w:p w14:paraId="68427922" w14:textId="592DFA39" w:rsidR="00340620" w:rsidRDefault="00340620" w:rsidP="00577C57"/>
    <w:p w14:paraId="53E5339F" w14:textId="1AFA4F94" w:rsidR="00340620" w:rsidRDefault="00340620" w:rsidP="00577C57"/>
    <w:p w14:paraId="0FCB9B10" w14:textId="1108746E" w:rsidR="00340620" w:rsidRDefault="00340620" w:rsidP="00577C57"/>
    <w:p w14:paraId="0C675B9B" w14:textId="74321343" w:rsidR="00340620" w:rsidRDefault="00340620" w:rsidP="00577C57"/>
    <w:p w14:paraId="4019D5E5" w14:textId="3A2F830A" w:rsidR="00340620" w:rsidRDefault="00340620" w:rsidP="00577C57"/>
    <w:p w14:paraId="4BC2F019" w14:textId="1081C447" w:rsidR="00340620" w:rsidRDefault="00340620" w:rsidP="00577C57"/>
    <w:p w14:paraId="5D539F6C" w14:textId="51D69C02" w:rsidR="00340620" w:rsidRDefault="00AB68B9" w:rsidP="00577C57">
      <w:r>
        <w:rPr>
          <w:noProof/>
        </w:rPr>
        <w:lastRenderedPageBreak/>
        <w:drawing>
          <wp:inline distT="0" distB="0" distL="0" distR="0" wp14:anchorId="13D6EC79" wp14:editId="450AFE9D">
            <wp:extent cx="5943600" cy="3191510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D368E" w14:textId="77777777" w:rsidR="000F6F4C" w:rsidRDefault="00AB68B9" w:rsidP="00577C57">
      <w:r>
        <w:t xml:space="preserve">After </w:t>
      </w:r>
      <w:r w:rsidR="00157892">
        <w:t xml:space="preserve">first time </w:t>
      </w:r>
      <w:r>
        <w:t>set-up</w:t>
      </w:r>
      <w:r w:rsidR="00157892">
        <w:t xml:space="preserve"> is </w:t>
      </w:r>
      <w:r w:rsidR="00EE357F">
        <w:t>complete,</w:t>
      </w:r>
      <w:r w:rsidR="00157892">
        <w:t xml:space="preserve"> we are taken to the Start Page of Visual Studio</w:t>
      </w:r>
      <w:r w:rsidR="001271DF">
        <w:t xml:space="preserve"> where we can begin connecting to a SQL Server </w:t>
      </w:r>
      <w:r w:rsidR="0052582B">
        <w:t xml:space="preserve">Instance </w:t>
      </w:r>
      <w:r w:rsidR="001271DF">
        <w:t xml:space="preserve">and </w:t>
      </w:r>
      <w:r w:rsidR="0052582B">
        <w:t>d</w:t>
      </w:r>
      <w:r w:rsidR="001271DF">
        <w:t>atabase.</w:t>
      </w:r>
      <w:r w:rsidR="00EE357F">
        <w:t xml:space="preserve"> </w:t>
      </w:r>
    </w:p>
    <w:p w14:paraId="312BE3CD" w14:textId="690F7014" w:rsidR="00AB68B9" w:rsidRDefault="00EE357F" w:rsidP="00577C57">
      <w:r>
        <w:t>Now</w:t>
      </w:r>
      <w:r w:rsidR="000070C1">
        <w:t>,</w:t>
      </w:r>
      <w:r>
        <w:t xml:space="preserve"> </w:t>
      </w:r>
      <w:r w:rsidR="000070C1">
        <w:t xml:space="preserve">I </w:t>
      </w:r>
      <w:r>
        <w:t>need</w:t>
      </w:r>
      <w:r w:rsidR="00FC425C">
        <w:t xml:space="preserve"> to</w:t>
      </w:r>
      <w:r>
        <w:t xml:space="preserve"> complete the set-up of the Galactic database</w:t>
      </w:r>
      <w:r w:rsidR="000F6F4C">
        <w:t xml:space="preserve"> by retrieving a backup file (.</w:t>
      </w:r>
      <w:proofErr w:type="spellStart"/>
      <w:r w:rsidR="000F6F4C">
        <w:t>bak</w:t>
      </w:r>
      <w:proofErr w:type="spellEnd"/>
      <w:r w:rsidR="000F6F4C">
        <w:t>)</w:t>
      </w:r>
      <w:r w:rsidR="00E93E82">
        <w:t xml:space="preserve"> online and connecting it through the SQL Server Management Studio</w:t>
      </w:r>
      <w:r w:rsidR="00FC425C">
        <w:t xml:space="preserve"> and restore the file</w:t>
      </w:r>
      <w:r w:rsidR="002017B8">
        <w:t>.</w:t>
      </w:r>
      <w:r w:rsidR="006A229F">
        <w:t xml:space="preserve"> I do this by going to the official website of the book</w:t>
      </w:r>
      <w:r w:rsidR="00ED0A09">
        <w:t xml:space="preserve"> following the download directions.</w:t>
      </w:r>
    </w:p>
    <w:p w14:paraId="472199D2" w14:textId="6F16EDA5" w:rsidR="006A229F" w:rsidRDefault="006A229F" w:rsidP="00577C57">
      <w:r>
        <w:rPr>
          <w:noProof/>
        </w:rPr>
        <w:drawing>
          <wp:inline distT="0" distB="0" distL="0" distR="0" wp14:anchorId="5DA7C368" wp14:editId="44DFABE9">
            <wp:extent cx="5943600" cy="3157855"/>
            <wp:effectExtent l="19050" t="19050" r="19050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03090" w14:textId="7CF3ECD6" w:rsidR="00EE357F" w:rsidRDefault="00EE357F" w:rsidP="00577C57"/>
    <w:p w14:paraId="34D1B67E" w14:textId="6C52D736" w:rsidR="00EE357F" w:rsidRDefault="00EE357F" w:rsidP="00577C57"/>
    <w:p w14:paraId="7CB0DCEA" w14:textId="7E84CAD9" w:rsidR="00EE357F" w:rsidRDefault="000767D0" w:rsidP="00577C57">
      <w:r>
        <w:rPr>
          <w:noProof/>
        </w:rPr>
        <w:drawing>
          <wp:inline distT="0" distB="0" distL="0" distR="0" wp14:anchorId="19C61CA9" wp14:editId="0AB406E9">
            <wp:extent cx="5943600" cy="3157855"/>
            <wp:effectExtent l="19050" t="19050" r="19050" b="2349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20339">
        <w:rPr>
          <w:noProof/>
        </w:rPr>
        <w:drawing>
          <wp:inline distT="0" distB="0" distL="0" distR="0" wp14:anchorId="7EAA9843" wp14:editId="72C2D377">
            <wp:extent cx="5943600" cy="3194685"/>
            <wp:effectExtent l="19050" t="19050" r="19050" b="247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E0710" w14:textId="77777777" w:rsidR="002B308D" w:rsidRDefault="00BE7055" w:rsidP="00577C57">
      <w:r>
        <w:t xml:space="preserve">I </w:t>
      </w:r>
      <w:proofErr w:type="gramStart"/>
      <w:r>
        <w:t>am able to</w:t>
      </w:r>
      <w:proofErr w:type="gramEnd"/>
      <w:r>
        <w:t xml:space="preserve"> download the backup file for the database, as shown in my downloads folder. </w:t>
      </w:r>
    </w:p>
    <w:p w14:paraId="3D64FAD4" w14:textId="35AA6035" w:rsidR="00EE357F" w:rsidRDefault="00C740A4" w:rsidP="00577C57">
      <w:r>
        <w:t xml:space="preserve">After obtaining the Galactic database backup file from the official website, I then </w:t>
      </w:r>
      <w:r w:rsidR="00BE7055">
        <w:t>open the SQL Server Management Studio in order to restore the file</w:t>
      </w:r>
      <w:r w:rsidR="00D95D52">
        <w:t xml:space="preserve">. </w:t>
      </w:r>
    </w:p>
    <w:p w14:paraId="5E80CC73" w14:textId="7DAEB1F6" w:rsidR="00EE357F" w:rsidRDefault="00EE357F" w:rsidP="00577C57"/>
    <w:p w14:paraId="6863A81B" w14:textId="6FDADD16" w:rsidR="0053712C" w:rsidRDefault="0053712C" w:rsidP="0053712C">
      <w:r>
        <w:rPr>
          <w:noProof/>
        </w:rPr>
        <w:lastRenderedPageBreak/>
        <w:drawing>
          <wp:inline distT="0" distB="0" distL="0" distR="0" wp14:anchorId="52350373" wp14:editId="666F58F8">
            <wp:extent cx="5943600" cy="3157855"/>
            <wp:effectExtent l="19050" t="19050" r="19050" b="234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B1064" wp14:editId="37B01FB3">
            <wp:extent cx="5943600" cy="3157855"/>
            <wp:effectExtent l="19050" t="19050" r="19050" b="234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4AB86" w14:textId="77777777" w:rsidR="00D8310D" w:rsidRDefault="002B7219" w:rsidP="00577C57">
      <w:r>
        <w:t>Before I begin</w:t>
      </w:r>
      <w:r w:rsidR="00A64BA0">
        <w:t xml:space="preserve"> to restore the Galactic database, I must place the backup file in the default location </w:t>
      </w:r>
      <w:r w:rsidR="00A74F52">
        <w:t xml:space="preserve">where SQL Server retains the backup files. </w:t>
      </w:r>
    </w:p>
    <w:p w14:paraId="773B92E8" w14:textId="77777777" w:rsidR="00D8310D" w:rsidRDefault="00A74F52" w:rsidP="00577C57">
      <w:r>
        <w:t>The location of the backups is</w:t>
      </w:r>
      <w:r w:rsidR="00D8310D">
        <w:t>:</w:t>
      </w:r>
      <w:r>
        <w:t xml:space="preserve"> </w:t>
      </w:r>
    </w:p>
    <w:p w14:paraId="567B071B" w14:textId="4415110A" w:rsidR="00EE357F" w:rsidRDefault="00A74F52" w:rsidP="00577C57">
      <w:r w:rsidRPr="00D8310D">
        <w:rPr>
          <w:b/>
        </w:rPr>
        <w:t>C</w:t>
      </w:r>
      <w:r w:rsidR="009932ED" w:rsidRPr="00D8310D">
        <w:rPr>
          <w:b/>
        </w:rPr>
        <w:t>:</w:t>
      </w:r>
      <w:r w:rsidRPr="00D8310D">
        <w:rPr>
          <w:b/>
        </w:rPr>
        <w:t>/</w:t>
      </w:r>
      <w:r w:rsidR="009932ED" w:rsidRPr="00D8310D">
        <w:rPr>
          <w:b/>
        </w:rPr>
        <w:t>Program Files/Microsoft SQL Server/MSSQL14SQLEXPRESS</w:t>
      </w:r>
      <w:r w:rsidR="00D8310D" w:rsidRPr="00D8310D">
        <w:rPr>
          <w:b/>
        </w:rPr>
        <w:t>/MSSQL/Backup</w:t>
      </w:r>
    </w:p>
    <w:p w14:paraId="142EC057" w14:textId="7E1D623C" w:rsidR="00A64BA0" w:rsidRDefault="003528AB" w:rsidP="00577C57">
      <w:r>
        <w:t>I copy the file into the default location for backups and now I am ready to return to SQL Server Management Studio to finish the backup process.</w:t>
      </w:r>
    </w:p>
    <w:p w14:paraId="649E4143" w14:textId="505C16AA" w:rsidR="00A64BA0" w:rsidRDefault="00673595" w:rsidP="00577C57">
      <w:r>
        <w:rPr>
          <w:noProof/>
        </w:rPr>
        <w:lastRenderedPageBreak/>
        <w:drawing>
          <wp:inline distT="0" distB="0" distL="0" distR="0" wp14:anchorId="38DAA33A" wp14:editId="629BB173">
            <wp:extent cx="5943600" cy="4631055"/>
            <wp:effectExtent l="19050" t="19050" r="1905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B70A7" w14:textId="77777777" w:rsidR="00E90271" w:rsidRDefault="00E90271" w:rsidP="00E90271">
      <w:r>
        <w:t>To begin the restore process, I do this by right-clicking the databases and selecting the Restore Database option in the Databases folder in the Object Explorer in SQL Server Management Studio.</w:t>
      </w:r>
    </w:p>
    <w:p w14:paraId="77DE4F0C" w14:textId="03EF730C" w:rsidR="00E90271" w:rsidRDefault="003B5912" w:rsidP="00577C57">
      <w:r>
        <w:t>Under the Source section, I select Device as there is no database called Galactic and we are restoring using a backup file.</w:t>
      </w:r>
    </w:p>
    <w:p w14:paraId="09EB3691" w14:textId="1F9906FC" w:rsidR="000B0E5C" w:rsidRDefault="00A95FEE" w:rsidP="00577C57">
      <w:r>
        <w:rPr>
          <w:noProof/>
        </w:rPr>
        <w:lastRenderedPageBreak/>
        <w:drawing>
          <wp:inline distT="0" distB="0" distL="0" distR="0" wp14:anchorId="45047E3E" wp14:editId="38030587">
            <wp:extent cx="5943600" cy="4417695"/>
            <wp:effectExtent l="19050" t="19050" r="19050" b="209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DAEC3" w14:textId="5BCDFF8D" w:rsidR="000B0E5C" w:rsidRDefault="00271396" w:rsidP="00577C57">
      <w:r>
        <w:t xml:space="preserve">I select </w:t>
      </w:r>
      <w:r w:rsidR="00801204">
        <w:t xml:space="preserve">Add </w:t>
      </w:r>
      <w:r>
        <w:t>button in order to add the .</w:t>
      </w:r>
      <w:proofErr w:type="spellStart"/>
      <w:r>
        <w:t>bak</w:t>
      </w:r>
      <w:proofErr w:type="spellEnd"/>
      <w:r>
        <w:t xml:space="preserve"> file to the list of backup media.</w:t>
      </w:r>
    </w:p>
    <w:p w14:paraId="2EAB45AD" w14:textId="09011765" w:rsidR="00A64BA0" w:rsidRDefault="000B0E5C" w:rsidP="00577C57">
      <w:r>
        <w:rPr>
          <w:noProof/>
        </w:rPr>
        <w:lastRenderedPageBreak/>
        <w:drawing>
          <wp:inline distT="0" distB="0" distL="0" distR="0" wp14:anchorId="234C6486" wp14:editId="4E88E65C">
            <wp:extent cx="5943600" cy="4364355"/>
            <wp:effectExtent l="19050" t="19050" r="19050" b="171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A8DA61" w14:textId="77777777" w:rsidR="000D2381" w:rsidRDefault="000D2381" w:rsidP="000D2381">
      <w:r>
        <w:t>I select the Galactic database to be added to the backup media.</w:t>
      </w:r>
    </w:p>
    <w:p w14:paraId="2E04C86B" w14:textId="088969E5" w:rsidR="00A64BA0" w:rsidRDefault="00A64BA0" w:rsidP="00577C57"/>
    <w:p w14:paraId="1AB03270" w14:textId="61D907A0" w:rsidR="00A64BA0" w:rsidRDefault="00A64BA0" w:rsidP="00577C57"/>
    <w:p w14:paraId="5E065FB6" w14:textId="3592BA1C" w:rsidR="00806E2B" w:rsidRDefault="00806E2B" w:rsidP="00577C57"/>
    <w:p w14:paraId="58FA9AB6" w14:textId="210E3074" w:rsidR="00806E2B" w:rsidRDefault="00806E2B" w:rsidP="00577C57"/>
    <w:p w14:paraId="3865A10A" w14:textId="2DDFE0BD" w:rsidR="00806E2B" w:rsidRDefault="00806E2B" w:rsidP="00577C57"/>
    <w:p w14:paraId="00BD7FEA" w14:textId="00E0F1E7" w:rsidR="00806E2B" w:rsidRDefault="00806E2B" w:rsidP="00577C57"/>
    <w:p w14:paraId="50ACDFBE" w14:textId="1310638A" w:rsidR="00806E2B" w:rsidRDefault="00806E2B" w:rsidP="00577C57"/>
    <w:p w14:paraId="76C75263" w14:textId="57B09514" w:rsidR="00806E2B" w:rsidRDefault="00806E2B" w:rsidP="00577C57"/>
    <w:p w14:paraId="2C53F682" w14:textId="2C24B5B1" w:rsidR="00806E2B" w:rsidRDefault="00806E2B" w:rsidP="00577C57"/>
    <w:p w14:paraId="175B0053" w14:textId="19282C66" w:rsidR="00806E2B" w:rsidRDefault="00806E2B" w:rsidP="00577C57"/>
    <w:p w14:paraId="353BFA08" w14:textId="58F3C87E" w:rsidR="00806E2B" w:rsidRDefault="00806E2B" w:rsidP="00577C57"/>
    <w:p w14:paraId="34919A50" w14:textId="77777777" w:rsidR="00806E2B" w:rsidRDefault="00806E2B" w:rsidP="00806E2B">
      <w:r>
        <w:rPr>
          <w:noProof/>
        </w:rPr>
        <w:lastRenderedPageBreak/>
        <w:drawing>
          <wp:inline distT="0" distB="0" distL="0" distR="0" wp14:anchorId="4CD2250A" wp14:editId="7D4B7449">
            <wp:extent cx="5943600" cy="4417695"/>
            <wp:effectExtent l="19050" t="19050" r="19050" b="209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9C11C" w14:textId="77777777" w:rsidR="00806E2B" w:rsidRDefault="00806E2B" w:rsidP="00806E2B">
      <w:r>
        <w:t>You can see the backup file added after selecting it from the backup folder. I confirm the choice and return to the main page of Restore Databases.</w:t>
      </w:r>
    </w:p>
    <w:p w14:paraId="1B5F5D79" w14:textId="35EE6AA1" w:rsidR="00806E2B" w:rsidRDefault="00806E2B" w:rsidP="00577C57"/>
    <w:p w14:paraId="167D67E0" w14:textId="6406B77E" w:rsidR="005E2C89" w:rsidRDefault="005E2C89" w:rsidP="00577C57"/>
    <w:p w14:paraId="70BA42AC" w14:textId="349CC1E3" w:rsidR="005E2C89" w:rsidRDefault="005E2C89" w:rsidP="00577C57"/>
    <w:p w14:paraId="7CC6EF9D" w14:textId="76E3452E" w:rsidR="005E2C89" w:rsidRDefault="005E2C89" w:rsidP="00577C57"/>
    <w:p w14:paraId="07E1EC54" w14:textId="0133F450" w:rsidR="005E2C89" w:rsidRDefault="005E2C89" w:rsidP="00577C57"/>
    <w:p w14:paraId="41305177" w14:textId="75B2291B" w:rsidR="005E2C89" w:rsidRDefault="005E2C89" w:rsidP="00577C57"/>
    <w:p w14:paraId="4EDFE52C" w14:textId="7E67A644" w:rsidR="005E2C89" w:rsidRDefault="005E2C89" w:rsidP="00577C57"/>
    <w:p w14:paraId="6962845F" w14:textId="037D3284" w:rsidR="005E2C89" w:rsidRDefault="005E2C89" w:rsidP="00577C57"/>
    <w:p w14:paraId="7507AB0C" w14:textId="4239D4EF" w:rsidR="005E2C89" w:rsidRDefault="005E2C89" w:rsidP="00577C57"/>
    <w:p w14:paraId="3FAAAC1E" w14:textId="1199C5D4" w:rsidR="005E2C89" w:rsidRDefault="005E2C89" w:rsidP="00577C57"/>
    <w:p w14:paraId="465A1589" w14:textId="77777777" w:rsidR="00B54C89" w:rsidRDefault="00B54C89" w:rsidP="00B54C89">
      <w:r>
        <w:rPr>
          <w:noProof/>
        </w:rPr>
        <w:lastRenderedPageBreak/>
        <w:drawing>
          <wp:inline distT="0" distB="0" distL="0" distR="0" wp14:anchorId="1E143830" wp14:editId="5B46DD7A">
            <wp:extent cx="5943600" cy="4631055"/>
            <wp:effectExtent l="19050" t="19050" r="19050" b="171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9147F" w14:textId="5306C901" w:rsidR="00B54C89" w:rsidRDefault="00B54C89" w:rsidP="00B54C89">
      <w:r>
        <w:rPr>
          <w:noProof/>
        </w:rPr>
        <w:drawing>
          <wp:inline distT="0" distB="0" distL="0" distR="0" wp14:anchorId="38123356" wp14:editId="2D483E8A">
            <wp:extent cx="4333875" cy="21717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B2F0" w14:textId="3AC80058" w:rsidR="005E2C89" w:rsidRDefault="00B54C89" w:rsidP="00577C57">
      <w:r>
        <w:t xml:space="preserve">Now that we are back to the main window of the Restore </w:t>
      </w:r>
      <w:r w:rsidR="001C1C1E">
        <w:t>Database,</w:t>
      </w:r>
      <w:r w:rsidR="00B7149A">
        <w:t xml:space="preserve"> we can confirm the selection.</w:t>
      </w:r>
      <w:r w:rsidR="001C1C1E">
        <w:t xml:space="preserve"> We can see that we have successfully restored the database.</w:t>
      </w:r>
    </w:p>
    <w:p w14:paraId="25C20A1C" w14:textId="200A9B5B" w:rsidR="006A17CB" w:rsidRDefault="006A17CB" w:rsidP="00577C57"/>
    <w:p w14:paraId="51F6BAF7" w14:textId="016F6575" w:rsidR="006A17CB" w:rsidRDefault="006A17CB" w:rsidP="00577C57"/>
    <w:p w14:paraId="2993F72C" w14:textId="7F3B6EED" w:rsidR="006A17CB" w:rsidRDefault="006A17CB" w:rsidP="00577C57">
      <w:r>
        <w:rPr>
          <w:noProof/>
        </w:rPr>
        <w:lastRenderedPageBreak/>
        <w:drawing>
          <wp:inline distT="0" distB="0" distL="0" distR="0" wp14:anchorId="7C9C3994" wp14:editId="17309298">
            <wp:extent cx="5943600" cy="3194685"/>
            <wp:effectExtent l="19050" t="19050" r="19050" b="247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AC1CF" w14:textId="0D0BEDFB" w:rsidR="0010232A" w:rsidRDefault="006A17CB" w:rsidP="00577C57">
      <w:r>
        <w:t>We confirm that we have attached the database to the SQL Server instance.</w:t>
      </w:r>
    </w:p>
    <w:p w14:paraId="1DB578CC" w14:textId="525246C5" w:rsidR="0010232A" w:rsidRDefault="0010232A" w:rsidP="00577C57">
      <w:r>
        <w:t>I return to Visual Studio 2017</w:t>
      </w:r>
      <w:r w:rsidR="0012379C">
        <w:t xml:space="preserve"> and I connect to the SQL Server Instance in the computer, from there I then created a connection </w:t>
      </w:r>
      <w:r w:rsidR="00FF26CF">
        <w:t>by right -clicking the server name and selecting Add Connection</w:t>
      </w:r>
      <w:r w:rsidR="003913E1">
        <w:t>.</w:t>
      </w:r>
    </w:p>
    <w:p w14:paraId="3971DF3D" w14:textId="12DBCFBA" w:rsidR="003913E1" w:rsidRDefault="00FF6D2E" w:rsidP="00577C57">
      <w:r>
        <w:rPr>
          <w:noProof/>
        </w:rPr>
        <w:drawing>
          <wp:inline distT="0" distB="0" distL="0" distR="0" wp14:anchorId="24249B64" wp14:editId="1C1980C5">
            <wp:extent cx="5943600" cy="3191510"/>
            <wp:effectExtent l="19050" t="19050" r="19050" b="279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BCDA6E" w14:textId="091468DC" w:rsidR="00C961CC" w:rsidRDefault="00C961CC" w:rsidP="00577C57"/>
    <w:p w14:paraId="6F076A8E" w14:textId="0A8FB0FE" w:rsidR="00C961CC" w:rsidRDefault="00C961CC" w:rsidP="00577C57"/>
    <w:p w14:paraId="4585A6DD" w14:textId="79F8C520" w:rsidR="00C961CC" w:rsidRDefault="00A55CF8" w:rsidP="00577C57">
      <w:r>
        <w:rPr>
          <w:noProof/>
        </w:rPr>
        <w:lastRenderedPageBreak/>
        <w:drawing>
          <wp:inline distT="0" distB="0" distL="0" distR="0" wp14:anchorId="1A2118BB" wp14:editId="453A66F1">
            <wp:extent cx="5489213" cy="6858000"/>
            <wp:effectExtent l="19050" t="19050" r="1651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9213" cy="6858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DC673" w14:textId="1CEBC499" w:rsidR="000F1C0A" w:rsidRDefault="000F1C0A" w:rsidP="00577C57">
      <w:r>
        <w:t>In the Add Connection window, we add the server name</w:t>
      </w:r>
      <w:r w:rsidR="0086029D">
        <w:t xml:space="preserve"> within our SQL Server instance, we may have t refresh to see the server. I confirm the Authentication is Windows Authentication.</w:t>
      </w:r>
      <w:r w:rsidR="00A55CF8">
        <w:t xml:space="preserve"> I then select the database I want to add to my list of connections.</w:t>
      </w:r>
    </w:p>
    <w:p w14:paraId="1BE1D549" w14:textId="294C0D81" w:rsidR="00A55CF8" w:rsidRDefault="00A55CF8" w:rsidP="00577C57"/>
    <w:p w14:paraId="6636E210" w14:textId="144593B4" w:rsidR="007633EA" w:rsidRDefault="007633EA" w:rsidP="007633EA">
      <w:r>
        <w:rPr>
          <w:noProof/>
        </w:rPr>
        <w:lastRenderedPageBreak/>
        <w:drawing>
          <wp:inline distT="0" distB="0" distL="0" distR="0" wp14:anchorId="628B5B00" wp14:editId="18D58EC1">
            <wp:extent cx="5943600" cy="3191510"/>
            <wp:effectExtent l="19050" t="19050" r="19050" b="279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727E8">
        <w:rPr>
          <w:noProof/>
        </w:rPr>
        <w:drawing>
          <wp:inline distT="0" distB="0" distL="0" distR="0" wp14:anchorId="4C402AA5" wp14:editId="113387E2">
            <wp:extent cx="5943600" cy="3191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5222" w14:textId="77777777" w:rsidR="00E05C99" w:rsidRDefault="005276B1" w:rsidP="00577C57">
      <w:r>
        <w:t xml:space="preserve">Finally, I check the SQL Server Object Explorer window in order to confirm the Galactic database </w:t>
      </w:r>
      <w:r w:rsidR="00D114E2">
        <w:t>is attached. You can see that the database has been attached without issue.</w:t>
      </w:r>
      <w:r w:rsidR="00E05C99">
        <w:t xml:space="preserve"> </w:t>
      </w:r>
    </w:p>
    <w:p w14:paraId="65AECF0D" w14:textId="402E0274" w:rsidR="00A55CF8" w:rsidRPr="00F45A40" w:rsidRDefault="00E05C99" w:rsidP="00577C57">
      <w:r>
        <w:t>The Galactic Database is now ready to be used.</w:t>
      </w:r>
      <w:bookmarkStart w:id="0" w:name="_GoBack"/>
      <w:bookmarkEnd w:id="0"/>
    </w:p>
    <w:sectPr w:rsidR="00A55CF8" w:rsidRPr="00F45A40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EC9FB" w14:textId="77777777" w:rsidR="0080677E" w:rsidRDefault="0080677E" w:rsidP="0080677E">
      <w:pPr>
        <w:spacing w:after="0" w:line="240" w:lineRule="auto"/>
      </w:pPr>
      <w:r>
        <w:separator/>
      </w:r>
    </w:p>
  </w:endnote>
  <w:endnote w:type="continuationSeparator" w:id="0">
    <w:p w14:paraId="62CCE23E" w14:textId="77777777" w:rsidR="0080677E" w:rsidRDefault="0080677E" w:rsidP="00806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D3A5A5" w14:textId="77777777" w:rsidR="0080677E" w:rsidRDefault="0080677E" w:rsidP="0080677E">
      <w:pPr>
        <w:spacing w:after="0" w:line="240" w:lineRule="auto"/>
      </w:pPr>
      <w:r>
        <w:separator/>
      </w:r>
    </w:p>
  </w:footnote>
  <w:footnote w:type="continuationSeparator" w:id="0">
    <w:p w14:paraId="52AB66D6" w14:textId="77777777" w:rsidR="0080677E" w:rsidRDefault="0080677E" w:rsidP="00806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F33FC" w14:textId="59866CEE" w:rsidR="0080677E" w:rsidRDefault="0080677E" w:rsidP="0080677E">
    <w:pPr>
      <w:pStyle w:val="Header"/>
      <w:jc w:val="right"/>
    </w:pPr>
    <w:r>
      <w:t>Nicholas Rivera</w:t>
    </w:r>
  </w:p>
  <w:p w14:paraId="150DB969" w14:textId="4683D1E5" w:rsidR="0080677E" w:rsidRDefault="0080677E" w:rsidP="0080677E">
    <w:pPr>
      <w:pStyle w:val="Header"/>
      <w:jc w:val="right"/>
    </w:pPr>
    <w:r>
      <w:t>January 13, 2019</w:t>
    </w:r>
  </w:p>
  <w:p w14:paraId="4A181B41" w14:textId="45DB3AC3" w:rsidR="0080677E" w:rsidRDefault="0080677E" w:rsidP="0080677E">
    <w:pPr>
      <w:pStyle w:val="Header"/>
      <w:jc w:val="right"/>
    </w:pPr>
    <w:r>
      <w:t>CTS2451</w:t>
    </w:r>
  </w:p>
  <w:p w14:paraId="066A2907" w14:textId="7E9D2B51" w:rsidR="0080677E" w:rsidRDefault="000C21D9" w:rsidP="0080677E">
    <w:pPr>
      <w:pStyle w:val="Header"/>
      <w:jc w:val="center"/>
    </w:pPr>
    <w:r>
      <w:t xml:space="preserve">Project I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606"/>
    <w:rsid w:val="000070C1"/>
    <w:rsid w:val="0001453B"/>
    <w:rsid w:val="0005336A"/>
    <w:rsid w:val="000767D0"/>
    <w:rsid w:val="00084831"/>
    <w:rsid w:val="000A2E67"/>
    <w:rsid w:val="000B0E5C"/>
    <w:rsid w:val="000B416E"/>
    <w:rsid w:val="000C21D9"/>
    <w:rsid w:val="000D2381"/>
    <w:rsid w:val="000D4758"/>
    <w:rsid w:val="000E1918"/>
    <w:rsid w:val="000F1C0A"/>
    <w:rsid w:val="000F6DD6"/>
    <w:rsid w:val="000F6F4C"/>
    <w:rsid w:val="0010232A"/>
    <w:rsid w:val="00102854"/>
    <w:rsid w:val="00112B21"/>
    <w:rsid w:val="0012379C"/>
    <w:rsid w:val="00127080"/>
    <w:rsid w:val="001271DF"/>
    <w:rsid w:val="00157892"/>
    <w:rsid w:val="00161737"/>
    <w:rsid w:val="00165D51"/>
    <w:rsid w:val="00176132"/>
    <w:rsid w:val="0019255F"/>
    <w:rsid w:val="001949C3"/>
    <w:rsid w:val="001C1C1E"/>
    <w:rsid w:val="001C6ED8"/>
    <w:rsid w:val="001E2089"/>
    <w:rsid w:val="002017B8"/>
    <w:rsid w:val="00215080"/>
    <w:rsid w:val="0022034A"/>
    <w:rsid w:val="00227488"/>
    <w:rsid w:val="00246606"/>
    <w:rsid w:val="002466F8"/>
    <w:rsid w:val="002569C9"/>
    <w:rsid w:val="00271396"/>
    <w:rsid w:val="00287220"/>
    <w:rsid w:val="002955A7"/>
    <w:rsid w:val="002B308D"/>
    <w:rsid w:val="002B7219"/>
    <w:rsid w:val="002D7FBD"/>
    <w:rsid w:val="002F5DD3"/>
    <w:rsid w:val="003317F6"/>
    <w:rsid w:val="003325FF"/>
    <w:rsid w:val="00335CCE"/>
    <w:rsid w:val="00340620"/>
    <w:rsid w:val="003528AB"/>
    <w:rsid w:val="00356043"/>
    <w:rsid w:val="003610A0"/>
    <w:rsid w:val="003913E1"/>
    <w:rsid w:val="00392D80"/>
    <w:rsid w:val="003B5912"/>
    <w:rsid w:val="003D1E2B"/>
    <w:rsid w:val="004218DF"/>
    <w:rsid w:val="0046457F"/>
    <w:rsid w:val="004D52CA"/>
    <w:rsid w:val="00520339"/>
    <w:rsid w:val="0052582B"/>
    <w:rsid w:val="005276B1"/>
    <w:rsid w:val="0053712C"/>
    <w:rsid w:val="0054615E"/>
    <w:rsid w:val="00574F92"/>
    <w:rsid w:val="00577C57"/>
    <w:rsid w:val="005B53FA"/>
    <w:rsid w:val="005E2C89"/>
    <w:rsid w:val="005F5BF6"/>
    <w:rsid w:val="005F6972"/>
    <w:rsid w:val="00615805"/>
    <w:rsid w:val="00634BAC"/>
    <w:rsid w:val="00670707"/>
    <w:rsid w:val="00673595"/>
    <w:rsid w:val="006761FD"/>
    <w:rsid w:val="00686ACF"/>
    <w:rsid w:val="006A17CB"/>
    <w:rsid w:val="006A229F"/>
    <w:rsid w:val="006E084A"/>
    <w:rsid w:val="006E323D"/>
    <w:rsid w:val="00705596"/>
    <w:rsid w:val="0072013E"/>
    <w:rsid w:val="00746D58"/>
    <w:rsid w:val="00753457"/>
    <w:rsid w:val="007633EA"/>
    <w:rsid w:val="007950AA"/>
    <w:rsid w:val="007A463A"/>
    <w:rsid w:val="007C61C5"/>
    <w:rsid w:val="007D199F"/>
    <w:rsid w:val="007D7FD0"/>
    <w:rsid w:val="00801204"/>
    <w:rsid w:val="0080677E"/>
    <w:rsid w:val="00806E2B"/>
    <w:rsid w:val="008267FE"/>
    <w:rsid w:val="00835D0C"/>
    <w:rsid w:val="008432DA"/>
    <w:rsid w:val="008556A9"/>
    <w:rsid w:val="0086029D"/>
    <w:rsid w:val="008710A3"/>
    <w:rsid w:val="00880459"/>
    <w:rsid w:val="00885DA5"/>
    <w:rsid w:val="00895965"/>
    <w:rsid w:val="008A332B"/>
    <w:rsid w:val="008B0A7F"/>
    <w:rsid w:val="008D4AD5"/>
    <w:rsid w:val="009727E8"/>
    <w:rsid w:val="00976A88"/>
    <w:rsid w:val="009932ED"/>
    <w:rsid w:val="009C5C96"/>
    <w:rsid w:val="009E0247"/>
    <w:rsid w:val="009F2047"/>
    <w:rsid w:val="00A02C73"/>
    <w:rsid w:val="00A12EF3"/>
    <w:rsid w:val="00A55376"/>
    <w:rsid w:val="00A55CF8"/>
    <w:rsid w:val="00A64BA0"/>
    <w:rsid w:val="00A74F52"/>
    <w:rsid w:val="00A95FEE"/>
    <w:rsid w:val="00AA178E"/>
    <w:rsid w:val="00AB68B9"/>
    <w:rsid w:val="00AC18AA"/>
    <w:rsid w:val="00B01C00"/>
    <w:rsid w:val="00B23AD2"/>
    <w:rsid w:val="00B255CA"/>
    <w:rsid w:val="00B259FD"/>
    <w:rsid w:val="00B54C89"/>
    <w:rsid w:val="00B7149A"/>
    <w:rsid w:val="00BC4338"/>
    <w:rsid w:val="00BE4942"/>
    <w:rsid w:val="00BE7055"/>
    <w:rsid w:val="00C06C05"/>
    <w:rsid w:val="00C12000"/>
    <w:rsid w:val="00C740A4"/>
    <w:rsid w:val="00C75D49"/>
    <w:rsid w:val="00C775E6"/>
    <w:rsid w:val="00C961CC"/>
    <w:rsid w:val="00CB25D4"/>
    <w:rsid w:val="00CD1468"/>
    <w:rsid w:val="00CE6934"/>
    <w:rsid w:val="00D03967"/>
    <w:rsid w:val="00D114E2"/>
    <w:rsid w:val="00D143D0"/>
    <w:rsid w:val="00D23BCF"/>
    <w:rsid w:val="00D76EF9"/>
    <w:rsid w:val="00D8310D"/>
    <w:rsid w:val="00D83A91"/>
    <w:rsid w:val="00D95D52"/>
    <w:rsid w:val="00E05C99"/>
    <w:rsid w:val="00E41457"/>
    <w:rsid w:val="00E61167"/>
    <w:rsid w:val="00E90271"/>
    <w:rsid w:val="00E93E82"/>
    <w:rsid w:val="00EB6EEE"/>
    <w:rsid w:val="00ED0A09"/>
    <w:rsid w:val="00ED545C"/>
    <w:rsid w:val="00EE357F"/>
    <w:rsid w:val="00EF3998"/>
    <w:rsid w:val="00EF5255"/>
    <w:rsid w:val="00F45A40"/>
    <w:rsid w:val="00F51FD6"/>
    <w:rsid w:val="00F90A4C"/>
    <w:rsid w:val="00F92858"/>
    <w:rsid w:val="00FA6CCF"/>
    <w:rsid w:val="00FC425C"/>
    <w:rsid w:val="00FD0637"/>
    <w:rsid w:val="00FF26CF"/>
    <w:rsid w:val="00FF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1BB0753"/>
  <w15:chartTrackingRefBased/>
  <w15:docId w15:val="{57218B0A-DEF9-45D5-93AC-A682453DB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5D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77E"/>
  </w:style>
  <w:style w:type="paragraph" w:styleId="Footer">
    <w:name w:val="footer"/>
    <w:basedOn w:val="Normal"/>
    <w:link w:val="FooterChar"/>
    <w:uiPriority w:val="99"/>
    <w:unhideWhenUsed/>
    <w:rsid w:val="00806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77E"/>
  </w:style>
  <w:style w:type="character" w:customStyle="1" w:styleId="Heading1Char">
    <w:name w:val="Heading 1 Char"/>
    <w:basedOn w:val="DefaultParagraphFont"/>
    <w:link w:val="Heading1"/>
    <w:uiPriority w:val="9"/>
    <w:rsid w:val="002F5D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Rivera</dc:creator>
  <cp:keywords/>
  <dc:description/>
  <cp:lastModifiedBy>Nicholas Rivera</cp:lastModifiedBy>
  <cp:revision>124</cp:revision>
  <dcterms:created xsi:type="dcterms:W3CDTF">2019-01-13T17:16:00Z</dcterms:created>
  <dcterms:modified xsi:type="dcterms:W3CDTF">2019-01-13T19:21:00Z</dcterms:modified>
</cp:coreProperties>
</file>