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Specification and Engineering Roadmap for Cross-Platform Pseudo-3D Arcade Racing Games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Analysis of Pseudo-3D Arcade Mechanics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Golden Age of arcade racing games was defined by the transition from overhead, two-dimensional discrete tilemaps to perspective-driven pseudo-3D environments. This era relied on specialized hardware architectures and algorithmic visual tricks to compute pseudo-three-dimensional projections within strictly bounded scanline execution limits.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Namco’s </w:t>
      </w:r>
      <w:r w:rsidDel="00000000" w:rsidR="00000000" w:rsidRPr="00000000">
        <w:rPr>
          <w:i w:val="1"/>
          <w:iCs w:val="1"/>
          <w:rtl w:val="0"/>
        </w:rPr>
        <w:t xml:space="preserve">Pole Position</w:t>
      </w:r>
      <w:r w:rsidDel="00000000" w:rsidR="00000000" w:rsidRPr="00000000">
        <w:rPr>
          <w:rtl w:val="0"/>
        </w:rPr>
        <w:t xml:space="preserve"> (1982), designed by Toru Iwatani and manufactured in North America by Atari, established the foundational paradigm for perspective racing games. The system simulated forward motion along a two-dimensional horizontal plane by scaling road textures and side-line sprites relative to a central vanishing point. The display's horizon line swayed laterally during cornering to simulate centrifugal displacement and steering response. However, </w:t>
      </w:r>
      <w:r w:rsidDel="00000000" w:rsidR="00000000" w:rsidRPr="00000000">
        <w:rPr>
          <w:i w:val="1"/>
          <w:iCs w:val="1"/>
          <w:rtl w:val="0"/>
        </w:rPr>
        <w:t xml:space="preserve">Pole Position</w:t>
      </w:r>
      <w:r w:rsidDel="00000000" w:rsidR="00000000" w:rsidRPr="00000000">
        <w:rPr>
          <w:rtl w:val="0"/>
        </w:rPr>
        <w:t xml:space="preserve"> maintained a linear track structure with uniform road width and static elevation, limiting its path complexity.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Pole Position[span_5](start_span)[span_5](end_span)[span_9](start_span)[span_9](end_span) (1982) Pipeline:</w:t>
        <w:br w:type="textWrapping"/>
        <w:t xml:space="preserve">[Linear Track Memory] -&gt; [Single-Plane Projection] -&gt; [Vanishing Point Sway] -&gt; [Sprite Scaling Engine]</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Tatsumi’s </w:t>
      </w:r>
      <w:r w:rsidDel="00000000" w:rsidR="00000000" w:rsidRPr="00000000">
        <w:rPr>
          <w:i w:val="1"/>
          <w:iCs w:val="1"/>
          <w:rtl w:val="0"/>
        </w:rPr>
        <w:t xml:space="preserve">TX-1</w:t>
      </w:r>
      <w:r w:rsidDel="00000000" w:rsidR="00000000" w:rsidRPr="00000000">
        <w:rPr>
          <w:rtl w:val="0"/>
        </w:rPr>
        <w:t xml:space="preserve"> (1983), licensed to Namco and Atari as a spiritual successor to </w:t>
      </w:r>
      <w:r w:rsidDel="00000000" w:rsidR="00000000" w:rsidRPr="00000000">
        <w:rPr>
          <w:i w:val="1"/>
          <w:iCs w:val="1"/>
          <w:rtl w:val="0"/>
        </w:rPr>
        <w:t xml:space="preserve">Pole Position II</w:t>
      </w:r>
      <w:r w:rsidDel="00000000" w:rsidR="00000000" w:rsidRPr="00000000">
        <w:rPr>
          <w:rtl w:val="0"/>
        </w:rPr>
        <w:t xml:space="preserve">, introduced structural and mechanical innovations. </w:t>
      </w:r>
      <w:r w:rsidDel="00000000" w:rsidR="00000000" w:rsidRPr="00000000">
        <w:rPr>
          <w:i w:val="1"/>
          <w:iCs w:val="1"/>
          <w:rtl w:val="0"/>
        </w:rPr>
        <w:t xml:space="preserve">TX-1</w:t>
      </w:r>
      <w:r w:rsidDel="00000000" w:rsidR="00000000" w:rsidRPr="00000000">
        <w:rPr>
          <w:rtl w:val="0"/>
        </w:rPr>
        <w:t xml:space="preserve"> utilized a three-monitor display configuration driven by custom video sync hardware to create an immersive panoramic field of view. Mechanically, </w:t>
      </w:r>
      <w:r w:rsidDel="00000000" w:rsidR="00000000" w:rsidRPr="00000000">
        <w:rPr>
          <w:i w:val="1"/>
          <w:iCs w:val="1"/>
          <w:rtl w:val="0"/>
        </w:rPr>
        <w:t xml:space="preserve">TX-1</w:t>
      </w:r>
      <w:r w:rsidDel="00000000" w:rsidR="00000000" w:rsidRPr="00000000">
        <w:rPr>
          <w:rtl w:val="0"/>
        </w:rPr>
        <w:t xml:space="preserve"> moved past simple steering by introducing realistic vehicle handling dynamics. Players were required to brake or downshift prior to entering sharp corners to avoid skidding; if a skid occurred, regaining control required easing off the accelerator and counter-steering.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w:t>
      </w:r>
      <w:r w:rsidDel="00000000" w:rsidR="00000000" w:rsidRPr="00000000">
        <w:rPr>
          <w:i w:val="1"/>
          <w:iCs w:val="1"/>
          <w:rtl w:val="0"/>
        </w:rPr>
        <w:t xml:space="preserve">TX-1</w:t>
      </w:r>
      <w:r w:rsidDel="00000000" w:rsidR="00000000" w:rsidRPr="00000000">
        <w:rPr>
          <w:rtl w:val="0"/>
        </w:rPr>
        <w:t xml:space="preserve"> pioneered the branching track system later popularized by Sega's </w:t>
      </w:r>
      <w:r w:rsidDel="00000000" w:rsidR="00000000" w:rsidRPr="00000000">
        <w:rPr>
          <w:i w:val="1"/>
          <w:iCs w:val="1"/>
          <w:rtl w:val="0"/>
        </w:rPr>
        <w:t xml:space="preserve">OutRun</w:t>
      </w:r>
      <w:r w:rsidDel="00000000" w:rsidR="00000000" w:rsidRPr="00000000">
        <w:rPr>
          <w:rtl w:val="0"/>
        </w:rPr>
        <w:t xml:space="preserve"> (1986). At the end of each stage, the road bifurcated, allowing players to choose their route across a multi-stage pyramid structure. Additionally, </w:t>
      </w:r>
      <w:r w:rsidDel="00000000" w:rsidR="00000000" w:rsidRPr="00000000">
        <w:rPr>
          <w:i w:val="1"/>
          <w:iCs w:val="1"/>
          <w:rtl w:val="0"/>
        </w:rPr>
        <w:t xml:space="preserve">TX-1</w:t>
      </w:r>
      <w:r w:rsidDel="00000000" w:rsidR="00000000" w:rsidRPr="00000000">
        <w:rPr>
          <w:rtl w:val="0"/>
        </w:rPr>
        <w:t xml:space="preserve"> was the first driving game to incorporate force feedback haptic technology, utilizing a vibrating steering assembly driven by game-state triggers.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TX-1 (1983) Pipeline:</w:t>
        <w:br w:type="textWrapping"/>
        <w:t xml:space="preserve">[Branching Track Tree] -&gt; [Multi-Monitor Projection] -&gt; [Dynamic Vehicle Handling] -&gt; [Haptic Feedback Output]</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Pole Position</w:t>
            </w:r>
            <w:r w:rsidDel="00000000" w:rsidR="00000000" w:rsidRPr="00000000">
              <w:rPr>
                <w:rtl w:val="0"/>
              </w:rPr>
              <w:t xml:space="preserve"> (1982)</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TX-1</w:t>
            </w:r>
            <w:r w:rsidDel="00000000" w:rsidR="00000000" w:rsidRPr="00000000">
              <w:rPr>
                <w:rtl w:val="0"/>
              </w:rPr>
              <w:t xml:space="preserve"> (1983)</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OutRun</w:t>
            </w:r>
            <w:r w:rsidDel="00000000" w:rsidR="00000000" w:rsidRPr="00000000">
              <w:rPr>
                <w:rtl w:val="0"/>
              </w:rPr>
              <w:t xml:space="preserve"> (1986)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Developer / Publisher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Namco / Atari</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Tatsumi / Namco / Atari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Display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15kHz CRT (Standard)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Triple-Monitor Array (Panoramic)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15kHz CRT (Medium 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Track Design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Continuous Loop</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Multi-Stage Branching Pyramid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Multi-Stage Branching Pyramid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Road Rendering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Single-plane raster palette scaling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Multi-plane scaled raster quads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 overlapping hardware raster roads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Vehicle Control Physics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steering, High/Low gear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Braking zones, downshifting, skid recovery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 dynamics, manual/auto gear shift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Hardware Haptics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force-feedback vibration motor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Shifting steering column / motorized cabinet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Native Frame Rate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FPS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FPS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FPS (60 FPS via Cannonball engine)</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Foundations of Pseudo-3D Projection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Rendering a three-dimensional perspective road on two-dimensional raster hardware without dedicated hardware floating-point units relies on fixed-point arithmetic and screen-space geometry transforms. The rendering engine simulates perspective by projecting world-space coordinates (x, y, z) to screen-space coordinates (X_s, Y_s) using the law of similar triangles.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World Space (x, y, z)</w:t>
        <w:br w:type="textWrapping"/>
        <w:t xml:space="preserve">        │</w:t>
        <w:br w:type="textWrapping"/>
        <w:t xml:space="preserve">        ▼ (Similar Triangles Projection)</w:t>
        <w:br w:type="textWrapping"/>
        <w:t xml:space="preserve">Scale Factor S = d / z</w:t>
        <w:br w:type="textWrapping"/>
        <w:t xml:space="preserve">        │</w:t>
        <w:br w:type="textWrapping"/>
        <w:t xml:space="preserve">        ├──────────────────────────┐</w:t>
        <w:br w:type="textWrapping"/>
        <w:t xml:space="preserve">        ▼                          ▼</w:t>
        <w:br w:type="textWrapping"/>
        <w:t xml:space="preserve">X_s = W/2 + (x - cameraX) * S    Y_s = H/2 - (y - cameraY) * S</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Perspective Projection Equations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h_{camera} represent the vertical height of the camera above the ground plane, d_{screen} denote the distance from the camera focal point to the projection plane, and z_{world} signify the forward distance from the camera to a given road segment. The world-to-screen scaling factor S is defined 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\frac{d_{screen}}{z_{world}}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projected screen coordinates X_s and Y_s relative to the display center (W_{screen}/2, H_{screen}/2) are computed via: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X_s = \frac{W_{screen}}{2} + S \cdot (x_{world} - x_{camera}) \cdot \frac{W_{screen}}{2} Y_s = \frac{H_{screen}}{2} - S \cdot (y_{world} - y_{camera}) \cdot \frac{H_{screen}}{2}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computing perspective projection per pixel is computationally expensive, pseudo-3D engines invert the transformation. The engine maps discrete screen scanlines Y_s directly to world depth values z_{world}, constructing a look-up table known as a Z-Map.</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Scanline Z-Mapping and Raster Road Generation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completely flat terrain plane where y_{world} = 0 and camera height is constant, the world depth z for any horizontal scanline Y_s below the horizon Y_{horizon} is determined by: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z(Y_s) = \frac{h_{camera} \cdot d_{screen}}{Y_s - Y_{horizon}}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generate stripes, rumble strips, and road markings without performing full texture mapping, early engines evaluated z(Y_s) against defined spatial intervals. Texture position accumulator variables are updated line-by-line across scanlines: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Z_{next} = Z_{current} + \Delta Z, \quad \Delta Z_{next} = \Delta Z_{current} + \Delta\Delta Z</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\Delta\Delta Z represents the constant rate of perspective acceleration down screen lines, creating correct spatial compression toward the vanishing point.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Scanline Y_s ──&gt; [Z-Map Lookup] ──&gt; World Depth z ──&gt; Color Palette Selection ──&gt; Horizontal Line Render</w:t>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Curvature and Elevation Accumulation Algorithms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Road curves and hill crests are generated by introducing horizontal (\Delta x) and vertical (\Delta y) offset accumulators across discrete road segments. The track is structured as an array of uniform segments, where each segment i contains predefined curve curvature intensity K_i and pitch angle P_i.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Segment Data Array [K_i, P_i]</w:t>
        <w:br w:type="textWrapping"/>
        <w:t xml:space="preserve">        │</w:t>
        <w:br w:type="textWrapping"/>
        <w:t xml:space="preserve">        ▼</w:t>
        <w:br w:type="textWrapping"/>
        <w:t xml:space="preserve">Loop through visible segments (Far to Near):</w:t>
        <w:br w:type="textWrapping"/>
        <w:t xml:space="preserve">  1. Accumulate dx += K_i, dy += P_i</w:t>
        <w:br w:type="textWrapping"/>
        <w:t xml:space="preserve">  2. Offset segment projected position by (dx, dy)</w:t>
        <w:br w:type="textWrapping"/>
        <w:t xml:space="preserve">  3. Draw trapezoidal segment quad</w:t>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scanline projection pass from the bottom of the viewport (Y_{max}) to the horizon line (Y_{horizon}):</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Curvature Offset Calculation</w:t>
      </w:r>
      <w:r w:rsidDel="00000000" w:rsidR="00000000" w:rsidRPr="00000000">
        <w:rPr>
          <w:rtl w:val="0"/>
        </w:rPr>
        <w:t xml:space="preserve">: As rendering progresses toward the horizon, the horizontal screen offset X_{offset} accumulates quadratically:X_{center}(i) = X_{center}(i-1) + dx_i dx_i = dx_{i-1} + K_i Where K_i acts as centrifugal horizontal drift acceleration applied to the segment center-line.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Vertical Elevation Adjustment</w:t>
      </w:r>
      <w:r w:rsidDel="00000000" w:rsidR="00000000" w:rsidRPr="00000000">
        <w:rPr>
          <w:rtl w:val="0"/>
        </w:rPr>
        <w:t xml:space="preserve">: Vertical elevation alters segment screen Y positions:Y_{screen}(i) = Y_{projected}(i) + dy_i dy_i = dy_{i-1} + P_i</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Scanline Occlusion and Clipping</w:t>
      </w:r>
      <w:r w:rsidDel="00000000" w:rsidR="00000000" w:rsidRPr="00000000">
        <w:rPr>
          <w:rtl w:val="0"/>
        </w:rPr>
        <w:t xml:space="preserve">: To process hill crests correctly, the engine tracks the maximum vertical screen coordinate rendered so far (Y_{clip}). If a segment's projected Y coordinate is below Y_{clip} (farther down the screen), it is occluded by foreground terrain and discarded.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Occlusion Tracking:</w:t>
        <w:br w:type="textWrapping"/>
        <w:t xml:space="preserve">If Y_screen(i) &lt; Y_clip:</w:t>
        <w:br w:type="textWrapping"/>
        <w:t xml:space="preserve">    Discard Segment (Occluded by foreground hill)</w:t>
        <w:br w:type="textWrapping"/>
        <w:t xml:space="preserve">Else:</w:t>
        <w:br w:type="textWrapping"/>
        <w:t xml:space="preserve">    Render Segment</w:t>
        <w:br w:type="textWrapping"/>
        <w:t xml:space="preserve">    Y_clip = Y_screen(i)</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Branching Track System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branching path system seen in </w:t>
      </w:r>
      <w:r w:rsidDel="00000000" w:rsidR="00000000" w:rsidRPr="00000000">
        <w:rPr>
          <w:i w:val="1"/>
          <w:iCs w:val="1"/>
          <w:rtl w:val="0"/>
        </w:rPr>
        <w:t xml:space="preserve">TX-1</w:t>
      </w:r>
      <w:r w:rsidDel="00000000" w:rsidR="00000000" w:rsidRPr="00000000">
        <w:rPr>
          <w:rtl w:val="0"/>
        </w:rPr>
        <w:t xml:space="preserve"> and </w:t>
      </w:r>
      <w:r w:rsidDel="00000000" w:rsidR="00000000" w:rsidRPr="00000000">
        <w:rPr>
          <w:i w:val="1"/>
          <w:iCs w:val="1"/>
          <w:rtl w:val="0"/>
        </w:rPr>
        <w:t xml:space="preserve">OutRun</w:t>
      </w:r>
      <w:r w:rsidDel="00000000" w:rsidR="00000000" w:rsidRPr="00000000">
        <w:rPr>
          <w:rtl w:val="0"/>
        </w:rPr>
        <w:t xml:space="preserve"> requires handling dual road topologies at fork junctions. Standard single-road engines process one center-line curve accumulator X_{center}. A branching engine instantiates two independent road quad geometry instances across the split zone.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Branch Point Zone:</w:t>
        <w:br w:type="textWrapping"/>
        <w:t xml:space="preserve">[Main Road Segment]</w:t>
        <w:br w:type="textWrapping"/>
        <w:t xml:space="preserve">     [span_52](start_span)[span_52](end_span)[span_55](start_span)[span_55](end_span)  │</w:t>
        <w:br w:type="textWrapping"/>
        <w:t xml:space="preserve">       ├─────────────────────────┐</w:t>
        <w:br w:type="textWrapping"/>
        <w:t xml:space="preserve">     [span_99](start_span)[span_99](end_span)  ▼                         ▼</w:t>
        <w:br w:type="textWrapping"/>
        <w:t xml:space="preserve">[Left Branch Segment]   [Right Branch Segment]</w:t>
        <w:br w:type="textWrapping"/>
        <w:t xml:space="preserve">(Offset: -RoadWidth/2)   (Offset: +RoadWidth/2)</w:t>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split sequence executes via the following state transitions:</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Pre-Fork Approach</w:t>
      </w:r>
      <w:r w:rsidDel="00000000" w:rsidR="00000000" w:rsidRPr="00000000">
        <w:rPr>
          <w:rtl w:val="0"/>
        </w:rPr>
        <w:t xml:space="preserve">: The track engine loads a split-segment descriptor defining the lateral divergence speed \frac{d(\Delta X_{branch})}{dt}.</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Dual-Road Geometry Instantiation</w:t>
      </w:r>
      <w:r w:rsidDel="00000000" w:rsidR="00000000" w:rsidRPr="00000000">
        <w:rPr>
          <w:rtl w:val="0"/>
        </w:rPr>
        <w:t xml:space="preserve">: At the fork threshold, the renderer doubles its draw call output per scanline. Road A offsets its center-line by -\frac{W_{road}}{2} - \Delta X_{branch}, while Road B offsets its center-line by +\frac{W_{road}}{2} + \Delta X_{branch}.</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Mid-Road Terrain Rasterization</w:t>
      </w:r>
      <w:r w:rsidDel="00000000" w:rsidR="00000000" w:rsidRPr="00000000">
        <w:rPr>
          <w:rtl w:val="0"/>
        </w:rPr>
        <w:t xml:space="preserve">: The screen area between the inner borders of Road A and Road B[span_101](start_span)[span_101](end_span) is filled with a dynamic wedge-shaped polygon representing median terrain (e.g., grass, sand, or fork guardrails).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Player Path Resolution</w:t>
      </w:r>
      <w:r w:rsidDel="00000000" w:rsidR="00000000" w:rsidRPr="00000000">
        <w:rPr>
          <w:rtl w:val="0"/>
        </w:rPr>
        <w:t xml:space="preserve">: The player car's normalized horizontal position X_{player} \in [-1, 1] is evaluated at the node threshold. If X_{player} &lt; 0, the engine assigns track segment index pointers to Branch A; if X_{player} \ge 0, it assigns them to Branch B, unloading the unchosen track node from memory.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Path Resolution State Machine:</w:t>
        <w:br w:type="textWrapping"/>
        <w:t xml:space="preserve">If X_player &lt; 0:</w:t>
        <w:br w:type="textWrapping"/>
        <w:t xml:space="preserve">    Select Branch A Pointer -&gt; Load Course Left</w:t>
        <w:br w:type="textWrapping"/>
        <w:t xml:space="preserve">Else:</w:t>
        <w:br w:type="textWrapping"/>
        <w:t xml:space="preserve">    Select Branch B Pointer -&gt; Load Course Right</w:t>
        <w:br w:type="textWrapping"/>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Sprite Depth Scaling and Occlusion Processing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Trackside objects (e.g., trees, signs, billboards) and traffic vehicles are stored as two-dimensional sprite assets assigned to specific track segment indices.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Depth Sorting &amp; Drawing Pipeline:</w:t>
        <w:br w:type="textWrapping"/>
        <w:t xml:space="preserve">[Sort Sprites by Depth Z (Far to Near)]</w:t>
        <w:br w:type="textWrapping"/>
        <w:t xml:space="preserve">        │</w:t>
        <w:br w:type="textWrapping"/>
        <w:t xml:space="preserve">        ▼</w:t>
        <w:br w:type="textWrapping"/>
        <w:t xml:space="preserve">For each Sprite:</w:t>
        <w:br w:type="textWrapping"/>
        <w:t xml:space="preserve">  1. Retrieve Segment Screen Bounds</w:t>
        <w:br w:type="textWrapping"/>
        <w:t xml:space="preserve">  2. Compute Sprite Scale S = d / z</w:t>
        <w:br w:type="textWrapping"/>
        <w:t xml:space="preserve">  3. Calculate Clip Threshold Y_clip</w:t>
        <w:br w:type="textWrapping"/>
        <w:t xml:space="preserve">  4. Draw Scaled Sprite with Bottom Scanline Clipping</w:t>
        <w:br w:type="textWrapping"/>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Depth Sorting</w:t>
      </w:r>
      <w:r w:rsidDel="00000000" w:rsidR="00000000" w:rsidRPr="00000000">
        <w:rPr>
          <w:rtl w:val="0"/>
        </w:rPr>
        <w:t xml:space="preserve">: Sprites are collected into an execution queue and sorted by depth Z from furthest to nearest (Z_{max} \to Z_{min}) to enforce correct painter’s algorithm order.</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 Calculation</w:t>
      </w:r>
      <w:r w:rsidDel="00000000" w:rsidR="00000000" w:rsidRPr="00000000">
        <w:rPr>
          <w:rtl w:val="0"/>
        </w:rPr>
        <w:t xml:space="preserve">: For a sprite attached to segment i with local road offset X_{sprite\_offset}:Scale_{sprite} = S_i = \frac{d_{screen}}{z_i} X_{draw} = X_{screen}(i) + Scale_{sprite} \cdot X_{sprite\_offset} \cdot \frac{W_{screen}}{2} Y_{draw} = Y_{screen}(i)</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Terrain Clipping</w:t>
      </w:r>
      <w:r w:rsidDel="00000000" w:rsidR="00000000" w:rsidRPr="00000000">
        <w:rPr>
          <w:rtl w:val="0"/>
        </w:rPr>
        <w:t xml:space="preserve">: To prevent sprites from rendering through hill crests, the sprite drawing call accepts a horizontal clip limit Y_{clip} derived from the road segment's occlusion bounds. Scanline drawing loops skip rasterization for pixel rows below Y_{clip}.</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Multi-Layer Parallax Background 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scenery uses multi-layered parallax scrolling synchronized with the camera's directional vector. The background horizontal offset X_{bg} updates based on road curvature and player steering velocity: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X_{bg\[span_112](start_span)[span_112](end_span)_layer} = (\Delta X_{camera} \cdot K_{layer\_speed}) + (K_i \cdot V_{player} \cdot K_{curve\_layer\_spee[span_113](start_span)[span_113](end_span)d})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Parallax Layers Update:</w:t>
        <w:br w:type="textWrapping"/>
        <w:t xml:space="preserve">Sky Layer:    X_sky   += Delta_Cam * 0.001</w:t>
        <w:br w:type="textWrapping"/>
        <w:t xml:space="preserve">Hills Layer:  X_hills += Delta_Cam * 0.002</w:t>
        <w:br w:type="textWrapping"/>
        <w:t xml:space="preserve">Trees Layer:  X_trees += Delta_Cam * 0.003</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applying varying coefficient multipliers (K_{layer\_speed}) to discrete background elements (e.g., distant mountains, mid-ground structures, foreground trees), the engine creates depth parallax without full three-dimensional geometry processing.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Technical Stack &amp; Multi-Platform Architecture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deliver an arcade-accurate experience across Web browsers and iOS devices, the application architecture must balance performance, hardware acceleration, and cross-platform maintainability.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Application Codebase           │</w:t>
        <w:br w:type="textWrapping"/>
        <w:t xml:space="preserve">                     │  (TypeScript / HTML5 Canvas / Canvas2D) │</w:t>
        <w:br w:type="textWrapping"/>
        <w:t xml:space="preserve">                     └────────────────────┬────────────────────┘</w:t>
        <w:br w:type="textWrapping"/>
        <w:t xml:space="preserve">                                          │</w:t>
        <w:br w:type="textWrapping"/>
        <w:t xml:space="preserve">                     ┌────────────────────┴────────────────────┐</w:t>
        <w:br w:type="textWrapping"/>
        <w:t xml:space="preserve">                     │                                         │</w:t>
        <w:br w:type="textWrapping"/>
        <w:t xml:space="preserve">                     ▼                                         ▼</w:t>
        <w:br w:type="textWrapping"/>
        <w:t xml:space="preserve">       ┌───────────────────────────┐             ┌───────────────────────────┐</w:t>
        <w:br w:type="textWrapping"/>
        <w:t xml:space="preserve">       │     Web Deployment        │             │      iOS Deployment       │</w:t>
        <w:br w:type="textWrapping"/>
        <w:t xml:space="preserve">       │  (Desktop/Mobile Safari)  │             │   (Capacitor Framework)   │</w:t>
        <w:br w:type="textWrapping"/>
        <w:t xml:space="preserve">       └─────────────┬─────────────┘             └─────────────┬─────────────┘</w:t>
        <w:br w:type="textWrapping"/>
        <w:t xml:space="preserve">                     │                                         │</w:t>
        <w:br w:type="textWrapping"/>
        <w:t xml:space="preserve">                     ▼                                         ▼</w:t>
        <w:br w:type="textWrapping"/>
        <w:t xml:space="preserve">       ┌───────────────────────────┐             ┌───────────────────────────┐</w:t>
        <w:br w:type="textWrapping"/>
        <w:t xml:space="preserve">       │    Web Audio Engine &amp;     │             │     WKWebView Execution   │</w:t>
        <w:br w:type="textWrapping"/>
        <w:t xml:space="preserve">       │    Pointer Input Event    │             │   Context &amp; CoreHaptics   │</w:t>
        <w:br w:type="textWrapping"/>
        <w:t xml:space="preserve">       └───────────────────────────┘             └───────────────────────────┘</w:t>
        <w:br w:type="textWrapping"/>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Technology Matrix Evaluation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Swift / Metal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HTML5 Canvas 2D / WebGL</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WebGL 2.0 / Three.js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WebAssembly (C++ / 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Cross-Platform Portability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(iOS/macOS only)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(Universal Web / Mobile)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(Universal Web / Mobile)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WebGL wrappers)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Raster Operations Speed</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(Hardware Accelerated Canvas API)</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Build Architecture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(Xcode toolchains)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(Vite / TypeScript bundle)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(Shader pipeline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(Emscripten / Toolchain setups)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Code Iteration Cycle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(Instant Hot Module Replacement)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(Recompilation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 / UI Integration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(Native UIKit)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Seamless (HTML5 Overlay)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Seamless (HTML5 Overlay)</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(Canvas boundary limits)</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Selection: TypeScript + HTML5 Canvas 2D wrapped via Capacitor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selected stack utilizes </w:t>
      </w:r>
      <w:r w:rsidDel="00000000" w:rsidR="00000000" w:rsidRPr="00000000">
        <w:rPr>
          <w:b w:val="1"/>
          <w:bCs w:val="1"/>
          <w:rtl w:val="0"/>
        </w:rPr>
        <w:t xml:space="preserve">TypeScript</w:t>
      </w:r>
      <w:r w:rsidDel="00000000" w:rsidR="00000000" w:rsidRPr="00000000">
        <w:rPr>
          <w:rtl w:val="0"/>
        </w:rPr>
        <w:t xml:space="preserve"> executing within an </w:t>
      </w:r>
      <w:r w:rsidDel="00000000" w:rsidR="00000000" w:rsidRPr="00000000">
        <w:rPr>
          <w:b w:val="1"/>
          <w:bCs w:val="1"/>
          <w:rtl w:val="0"/>
        </w:rPr>
        <w:t xml:space="preserve">HTML5 Canvas 2D</w:t>
      </w:r>
      <w:r w:rsidDel="00000000" w:rsidR="00000000" w:rsidRPr="00000000">
        <w:rPr>
          <w:rtl w:val="0"/>
        </w:rPr>
        <w:t xml:space="preserve"> context, packaged for iOS using </w:t>
      </w:r>
      <w:r w:rsidDel="00000000" w:rsidR="00000000" w:rsidRPr="00000000">
        <w:rPr>
          <w:b w:val="1"/>
          <w:bCs w:val="1"/>
          <w:rtl w:val="0"/>
        </w:rPr>
        <w:t xml:space="preserve">Ionic Capacitor</w:t>
      </w:r>
      <w:r w:rsidDel="00000000" w:rsidR="00000000" w:rsidRPr="00000000">
        <w:rPr>
          <w:rtl w:val="0"/>
        </w:rPr>
        <w:t xml:space="preserve">.</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Rendering Performance</w:t>
      </w:r>
      <w:r w:rsidDel="00000000" w:rsidR="00000000" w:rsidRPr="00000000">
        <w:rPr>
          <w:rtl w:val="0"/>
        </w:rPr>
        <w:t xml:space="preserve">: Modern web engines (V8, JavaScriptCore) hardware-accelerate Canvas 2D calls (ctx.drawImage, ctx.fill) via GPU backends. For scanline pseudo-3D engines, Canvas 2D eliminates shader setup overhead while guaranteeing 60 FPS performance at typical render resolutions.</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Deployment via Capacitor</w:t>
      </w:r>
      <w:r w:rsidDel="00000000" w:rsidR="00000000" w:rsidRPr="00000000">
        <w:rPr>
          <w:rtl w:val="0"/>
        </w:rPr>
        <w:t xml:space="preserve">: Capacitor embeds the compiled web web app inside an optimized iOS native application shell utilizing WKWebView. This provides native device API bridges for haptic generation (CoreHaptics), screen orientation locking, and low-latency audio.</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 Audio Sound Synthesis</w:t>
      </w:r>
      <w:r w:rsidDel="00000000" w:rsidR="00000000" w:rsidRPr="00000000">
        <w:rPr>
          <w:rtl w:val="0"/>
        </w:rPr>
        <w:t xml:space="preserve">: Engine sounds are synthesized programmatically using the Web Audio API's OscillatorNode, BiquadFilterNode, and GainNode primitives, avoiding audio latency issues associated with uncompressed WAV sample looping.</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AI-Assisted Development Workflow with Claude Code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w:t>
      </w:r>
      <w:r w:rsidDel="00000000" w:rsidR="00000000" w:rsidRPr="00000000">
        <w:rPr>
          <w:b w:val="1"/>
          <w:bCs w:val="1"/>
          <w:rtl w:val="0"/>
        </w:rPr>
        <w:t xml:space="preserve">Claude Code</w:t>
      </w:r>
      <w:r w:rsidDel="00000000" w:rsidR="00000000" w:rsidRPr="00000000">
        <w:rPr>
          <w:rtl w:val="0"/>
        </w:rPr>
        <w:t xml:space="preserve"> (CLI) to build a complex pseudo-3D engine requires structured context management, clean interface definitions, and modular task partitioning.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CLAUDE.md              │</w:t>
        <w:br w:type="textWrapping"/>
        <w:t xml:space="preserve">                      │ (Architecture &amp; Conventions)    │</w:t>
        <w:br w:type="textWrapping"/>
        <w:t xml:space="preserve">                      └────────────────┬────────────────┘</w:t>
        <w:br w:type="textWrapping"/>
        <w:t xml:space="preserve">                                       │</w:t>
        <w:br w:type="textWrapping"/>
        <w:t xml:space="preserve">                      ┌────────────────┴────────────────┐</w:t>
        <w:br w:type="textWrapping"/>
        <w:t xml:space="preserve">                      │    Claude Code CLI Orchestrator │</w:t>
        <w:br w:type="textWrapping"/>
        <w:t xml:space="preserve">                      └────────────────┬────────────────┘</w:t>
        <w:br w:type="textWrapping"/>
        <w:t xml:space="preserve">                                       │</w:t>
        <w:br w:type="textWrapping"/>
        <w:t xml:space="preserve">        ┌──────────────────────────────┼──────────────────────────────┐</w:t>
        <w:br w:type="textWrapping"/>
        <w:t xml:space="preserve">        ▼                              ▼                              ▼</w:t>
        <w:br w:type="textWrapping"/>
        <w:t xml:space="preserve">┌───────────────┐              ┌───────────────┐              ┌───────────────┐</w:t>
        <w:br w:type="textWrapping"/>
        <w:t xml:space="preserve">│  Subagent 1   │              │  Subagent 2   │              │  Subagent 3   │</w:t>
        <w:br w:type="textWrapping"/>
        <w:t xml:space="preserve">│ (Render Engine)│              │(Physics Loop) │              │(Track System) │</w:t>
        <w:br w:type="textWrapping"/>
        <w:t xml:space="preserve">└───────────────┘              └───────────────┘              └───────────────┘</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 and Workspace Configuration (CLAUDE.md)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centralized CLAUDE.md configuration file should be initialized at the repository root. This file guides Claude Code's code generation, testing policies, and architectural standards.</w:t>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Pseudo-3D Racing Engine Architecture Guidelines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Tech Stack</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 TypeScript (Strict Mode)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Bundler: Vite</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Rendering: HTML5 Canvas 2D Context (Hardware-Accelerated)</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Audio: Web Audio API (Programmatic Synthesis)</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Environments: Modern Web Browsers, iOS WKWebView via Capacitor</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Design Principles</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Zero External Dependencies for Engine Core: Math, projection, physics, and rendering must utilize native browser APIs.</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Fixed-Step Game Loop: Decouple render interpolation from physics state updates (fixed delta time = 1/60s).</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Allocation Safety: Avoid instantiation of short-lived objects inside the main frame render loop (render()) to eliminate Garbage Collection lag spikes. Pre-allocate vector structures and sprite pools.</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Strict Interface Segregation: Keep Track Data, Render Engine, Inputs, and Vehicle Physics in isolated modules.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Style &amp; Formatting</w:t>
      </w:r>
    </w:p>
    <w:p w:rsidR="00000000" w:rsidDel="00000000" w:rsidP="00000000" w:rsidRDefault="00000000" w:rsidRPr="00000000" w14:paraId="0000008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Standard: Functional classes with immutable state patterns where feasible.</w:t>
      </w:r>
    </w:p>
    <w:p w:rsidR="00000000" w:rsidDel="00000000" w:rsidP="00000000" w:rsidRDefault="00000000" w:rsidRPr="00000000" w14:paraId="0000008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 Use explicitly declared fixed-point or standard floating-point operations. Keep transforms vector-oriented.</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Iterative Prompting and Subagent Delegation Strategy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should proceed sequentially, assigning isolated sub-tasks to Claude Code using plan mode and subagent execution strategies.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Phase Sequence:</w:t>
        <w:br w:type="textWrapping"/>
        <w:t xml:space="preserve">[Phase 1: Project Setup &amp; Types]</w:t>
        <w:br w:type="textWrapping"/>
        <w:t xml:space="preserve">        │</w:t>
        <w:br w:type="textWrapping"/>
        <w:t xml:space="preserve">        ▼</w:t>
        <w:br w:type="textWrapping"/>
        <w:t xml:space="preserve">[Phase 2: Math &amp; Canvas Renderer]</w:t>
        <w:br w:type="textWrapping"/>
        <w:t xml:space="preserve">        │</w:t>
        <w:br w:type="textWrapping"/>
        <w:t xml:space="preserve">        ▼</w:t>
        <w:br w:type="textWrapping"/>
        <w:t xml:space="preserve">[Phase 3: Physics &amp; Input Handler]</w:t>
        <w:br w:type="textWrapping"/>
        <w:t xml:space="preserve">        │</w:t>
        <w:br w:type="textWrapping"/>
        <w:t xml:space="preserve">        ▼</w:t>
        <w:br w:type="textWrapping"/>
        <w:t xml:space="preserve">[Phase 4: Branching Track Logic]</w:t>
        <w:br w:type="textWrapping"/>
        <w:t xml:space="preserve">        │</w:t>
        <w:br w:type="textWrapping"/>
        <w:t xml:space="preserve">        ▼</w:t>
        <w:br w:type="textWrapping"/>
        <w:t xml:space="preserve">[Phase 5: Audio &amp; Capacitor iOS Integration]</w:t>
        <w:br w:type="textWrapping"/>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Project Setup &amp; Types</w:t>
      </w:r>
      <w:r w:rsidDel="00000000" w:rsidR="00000000" w:rsidRPr="00000000">
        <w:rPr>
          <w:rtl w:val="0"/>
        </w:rPr>
        <w:t xml:space="preserve">: Configure Vite, TypeScript compiler rules, and fundamental domain type interfaces (Segment, Sprite, TrackNode, VehicleState).</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Core Math &amp; Raster Engine</w:t>
      </w:r>
      <w:r w:rsidDel="00000000" w:rsidR="00000000" w:rsidRPr="00000000">
        <w:rPr>
          <w:rtl w:val="0"/>
        </w:rPr>
        <w:t xml:space="preserve">: Request Claude Code to implement scanline depth mapping, horizon calculations, and segment quad rendering without game logic.</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Physics &amp; Input Subsystems</w:t>
      </w:r>
      <w:r w:rsidDel="00000000" w:rsidR="00000000" w:rsidRPr="00000000">
        <w:rPr>
          <w:rtl w:val="0"/>
        </w:rPr>
        <w:t xml:space="preserve">: Build the fixed-timestep execution loop, integrating steering response, centrifugal forces, braking, downshifting, and collision boundaries.</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Branching Track Architecture</w:t>
      </w:r>
      <w:r w:rsidDel="00000000" w:rsidR="00000000" w:rsidRPr="00000000">
        <w:rPr>
          <w:rtl w:val="0"/>
        </w:rPr>
        <w:t xml:space="preserve">: Extend the track manager to handle fork point detection, dual segment quad rendering, dynamic median wedge generation, and route selection state management.</w:t>
      </w:r>
    </w:p>
    <w:p w:rsidR="00000000" w:rsidDel="00000000" w:rsidP="00000000" w:rsidRDefault="00000000" w:rsidRPr="00000000" w14:paraId="0000009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5: Audio, Touch Controls, &amp; iOS Optimization</w:t>
      </w:r>
      <w:r w:rsidDel="00000000" w:rsidR="00000000" w:rsidRPr="00000000">
        <w:rPr>
          <w:rtl w:val="0"/>
        </w:rPr>
        <w:t xml:space="preserve">: Integrate Web Audio synth controllers, build dynamic touch UI overlays, implement iOS accelerometer steering, and add Capacitor bridge hooks.</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Product Requirement Document (PRD): Project Velocity-3D</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Metadata</w:t>
      </w:r>
    </w:p>
    <w:p w:rsidR="00000000" w:rsidDel="00000000" w:rsidP="00000000" w:rsidRDefault="00000000" w:rsidRPr="00000000" w14:paraId="0000009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Name</w:t>
      </w:r>
      <w:r w:rsidDel="00000000" w:rsidR="00000000" w:rsidRPr="00000000">
        <w:rPr>
          <w:rtl w:val="0"/>
        </w:rPr>
        <w:t xml:space="preserve">: Project Velocity-3D</w:t>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Platforms</w:t>
      </w:r>
      <w:r w:rsidDel="00000000" w:rsidR="00000000" w:rsidRPr="00000000">
        <w:rPr>
          <w:rtl w:val="0"/>
        </w:rPr>
        <w:t xml:space="preserve">: Universal Web (Desktop/Mobile Safari/Chrome) and iOS Native (via Capacitor wrapper)</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Frame Rate</w:t>
      </w:r>
      <w:r w:rsidDel="00000000" w:rsidR="00000000" w:rsidRPr="00000000">
        <w:rPr>
          <w:rtl w:val="0"/>
        </w:rPr>
        <w:t xml:space="preserve">: 60 FPS (Stable)</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Resolution</w:t>
      </w:r>
      <w:r w:rsidDel="00000000" w:rsidR="00000000" w:rsidRPr="00000000">
        <w:rPr>
          <w:rtl w:val="0"/>
        </w:rPr>
        <w:t xml:space="preserve">: Logical canvas render target of 640 \times 360 scaled dynamically via CSS pixel ratio mapping</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Core Gameplay Mechanics Specification</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Vehicle Dynamics and Driving Physics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vehicle physics model adapts mechanics from </w:t>
      </w:r>
      <w:r w:rsidDel="00000000" w:rsidR="00000000" w:rsidRPr="00000000">
        <w:rPr>
          <w:i w:val="1"/>
          <w:iCs w:val="1"/>
          <w:rtl w:val="0"/>
        </w:rPr>
        <w:t xml:space="preserve">TX-1</w:t>
      </w:r>
      <w:r w:rsidDel="00000000" w:rsidR="00000000" w:rsidRPr="00000000">
        <w:rPr>
          <w:rtl w:val="0"/>
        </w:rPr>
        <w:t xml:space="preserve"> and </w:t>
      </w:r>
      <w:r w:rsidDel="00000000" w:rsidR="00000000" w:rsidRPr="00000000">
        <w:rPr>
          <w:i w:val="1"/>
          <w:iCs w:val="1"/>
          <w:rtl w:val="0"/>
        </w:rPr>
        <w:t xml:space="preserve">OutRun</w:t>
      </w:r>
      <w:r w:rsidDel="00000000" w:rsidR="00000000" w:rsidRPr="00000000">
        <w:rPr>
          <w:rtl w:val="0"/>
        </w:rPr>
        <w:t xml:space="preserve">, balancing arcade accessibility with skill-based cornering dynamics.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Vehicle Physics Inputs:</w:t>
        <w:br w:type="textWrapping"/>
        <w:t xml:space="preserve">[Throttle / Steering / Brake / Gear[span_125](start_span)[span_125](end_span) Shift]</w:t>
        <w:br w:type="textWrapping"/>
        <w:t xml:space="preserve">                   │</w:t>
        <w:br w:type="textWrapping"/>
        <w:t xml:space="preserve">                   ▼</w:t>
        <w:br w:type="textWrapping"/>
        <w:t xml:space="preserve">       ┌───────────────────────┐</w:t>
        <w:br w:type="textWrapping"/>
        <w:t xml:space="preserve">       │ Physics State Machine │</w:t>
        <w:br w:type="textWrapping"/>
        <w:t xml:space="preserve">       └───────────┬───────────┘</w:t>
        <w:br w:type="textWrapping"/>
        <w:t xml:space="preserve">                   │</w:t>
        <w:br w:type="textWrapping"/>
        <w:t xml:space="preserve">[span_69](start_span)[span_69](end_span)[span_75](start_span)[span_75](end_span)  ┌────────────────┼────────────────┐</w:t>
        <w:br w:type="textWrapping"/>
        <w:t xml:space="preserve">  ▼                ▼                ▼</w:t>
        <w:br w:type="textWrapping"/>
        <w:t xml:space="preserve">[Speed Vector]  [Lateral Forces] [Grip &amp; Slip State]</w:t>
        <w:br w:type="textWrapping"/>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Gear States</w:t>
      </w:r>
      <w:r w:rsidDel="00000000" w:rsidR="00000000" w:rsidRPr="00000000">
        <w:rPr>
          <w:rtl w:val="0"/>
        </w:rPr>
        <w:t xml:space="preserve">: Manual 2-Speed Transmission (Low/High). Low Gear delivers high torque output for accelerated startup speeds (0 \to 120\text{ km/h}); High Gear provides extended velocity capacity (120 \to 290\text{ km/h}).</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Braking Zone Mechanics</w:t>
      </w:r>
      <w:r w:rsidDel="00000000" w:rsidR="00000000" w:rsidRPr="00000000">
        <w:rPr>
          <w:rtl w:val="0"/>
        </w:rPr>
        <w:t xml:space="preserve">: Entering sharp turns (K_i &gt; \text{threshold}) at maximum velocity induces a skid condition, reducing lateral control grip by 60\%. Correct cornering requires braking or downshifting to Low Gear prior to turn entry.</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Skid Recovery System</w:t>
      </w:r>
      <w:r w:rsidDel="00000000" w:rsidR="00000000" w:rsidRPr="00000000">
        <w:rPr>
          <w:rtl w:val="0"/>
        </w:rPr>
        <w:t xml:space="preserve">: If a vehicle enters a skid state, the driver must release the accelerator pedal and counter-steer toward the skid angle to restore tire adhesion.</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Off-Road Deceleration</w:t>
      </w:r>
      <w:r w:rsidDel="00000000" w:rsidR="00000000" w:rsidRPr="00000000">
        <w:rPr>
          <w:rtl w:val="0"/>
        </w:rPr>
        <w:t xml:space="preserve">: Deviating from the paved track onto off-road terrain applies a constant friction drag factor (\mu_{offroad} = 0.85), dropping top speed rapidly and triggering controller rumble haptics.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Grip Loss Check:</w:t>
        <w:br w:type="textWrapping"/>
        <w:t xml:space="preserve">If Speed &gt; Curve_Safe_Speed AND Gear == High:</w:t>
        <w:br w:type="textWrapping"/>
        <w:t xml:space="preserve">    Trigger Skid State (Grip reduced by 60%)</w:t>
        <w:br w:type="textWrapping"/>
        <w:t xml:space="preserve">    Require Counter-Steer &amp; Accelerator Release to Recover</w:t>
        <w:br w:type="textWrapping"/>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Multi-Stage Branching Track Pyramid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game world is structured as a 5-stage branching network containing 15 distinct track environments, modeled after the classic arcade layout.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Stage 1:                    [Course A]</w:t>
        <w:br w:type="textWrapping"/>
        <w:t xml:space="preserve">                           / [span_22](start_span)[span_22](end_span)         \</w:t>
        <w:br w:type="textWrapping"/>
        <w:t xml:space="preserve">Stage 2:             [Course B1]      [Course B2]</w:t>
        <w:br w:type="textWrapping"/>
        <w:t xml:space="preserve">                     / [span_23](start_span)[span_23](end_span)        \      /         \</w:t>
        <w:br w:type="textWrapping"/>
        <w:t xml:space="preserve">Stage 3:       [Course C1]   [Course C2]   [Course C3]</w:t>
        <w:br w:type="textWrapping"/>
        <w:t xml:space="preserve">               /         \   /     [span_70](start_span)[span_70](end_span)[span_76](start_span)[span_76](end_span)    \   /         \</w:t>
        <w:br w:type="textWrapping"/>
        <w:t xml:space="preserve">Stage 4: [Course D1]   [Course D2]   [span_24](start_span)[span_24](end_span)[Course D3]   [Course D4]</w:t>
        <w:br w:type="textWrapping"/>
        <w:t xml:space="preserve">         /       \     /       \     /       \     /       \</w:t>
        <w:br w:type="textWrapping"/>
        <w:t xml:space="preserve">Stage 5:[E1]     [E2] [E3]     [E4] [E5]     [E6] [E7]     [E8]</w:t>
        <w:br w:type="textWrapping"/>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Checkpoint Timer Loop</w:t>
      </w:r>
      <w:r w:rsidDel="00000000" w:rsidR="00000000" w:rsidRPr="00000000">
        <w:rPr>
          <w:rtl w:val="0"/>
        </w:rPr>
        <w:t xml:space="preserve">: Stage progression operates under strict countdown conditions. Crossing a stage finish line/fork boundary extends the remaining time, scaling based on selected difficulty settings.</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i w:val="1"/>
          <w:iCs w:val="1"/>
          <w:rtl w:val="0"/>
        </w:rPr>
        <w:t xml:space="preserve">Dynamic Route Branching</w:t>
      </w:r>
      <w:r w:rsidDel="00000000" w:rsidR="00000000" w:rsidRPr="00000000">
        <w:rPr>
          <w:rtl w:val="0"/>
        </w:rPr>
        <w:t xml:space="preserve">*: At the 85\% mark of each stage, a route choice sign is displayed. The road widens and bifurcates into left and right sub-paths.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Technical Architecture &amp; Performance Budgets</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Budgets and Metrics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Metric</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Desktop Target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 Native Target (Capacitor)</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Threshold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Frame Rate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FPS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FPS (Stable)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FPS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Physics Step Timestep</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16.66ms (Fixed)</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16.66ms (Fixed)</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Canvas Backbuffer Res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 \times 360</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 \times 360</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854 \times 480 (Max)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Draw Calls / Frame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150 Trapezoid Quads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150 Trapezoid Quads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Trapezoid Quads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On-Screen Sprites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Active Sprites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Active Sprites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Active Sprites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Allocation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40 MB heap</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30 MB heap</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60 MB total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JS Asset Load</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1.5 MB</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 in app bundle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3.0 MB</w:t>
            </w:r>
          </w:p>
        </w:tc>
      </w:tr>
    </w:tbl>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Canvas Rendering Pipeline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Render Frame Sequence:</w:t>
        <w:br w:type="textWrapping"/>
        <w:t xml:space="preserve">1. Clear Canvas &amp; Draw Sky/Background Parallax Layers</w:t>
        <w:br w:type="textWrapping"/>
        <w:t xml:space="preserve">2. Compute Camera Position &amp; [span_71](start_span)[span_71](end_span)[span_77](start_span)[span_77](end_span)Active Segment Index</w:t>
        <w:br w:type="textWrapping"/>
        <w:t xml:space="preserve">3. Scanline Segment Projection Loop (Near to Far):</w:t>
        <w:br w:type="textWrapping"/>
        <w:t xml:space="preserve">   - Calculate Perspective Projection &amp; Offsets (dx, dy)</w:t>
        <w:br w:type="textWrapping"/>
        <w:t xml:space="preserve">   - Evaluate Occlusion Bounds (Y_clip)</w:t>
        <w:br w:type="textWrapping"/>
        <w:t xml:space="preserve">   - Draw Road Trapezoid Quads, Stripes, Edge Barriers</w:t>
        <w:br w:type="textWrapping"/>
        <w:t xml:space="preserve">4. Branch Point Check:</w:t>
        <w:br w:type="textWrapping"/>
        <w:t xml:space="preserve">   - If Branching: Draw Secondary Road Quads + Median Terrain</w:t>
        <w:br w:type="textWrapping"/>
        <w:t xml:space="preserve">5. Sort &amp; Render Sprites Queue (Far to Near with Scanline Clipping)</w:t>
        <w:br w:type="textWrapping"/>
        <w:t xml:space="preserve">6. Render Vehicle Sprite (Player Car with Steering/Skid Tilt Angle)</w:t>
        <w:br w:type="textWrapping"/>
        <w:t xml:space="preserve">7. Overlay Heads-Up Display (HUD: Speedometer, Map, Gear, Timer)</w:t>
        <w:br w:type="textWrapping"/>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Mapping Specification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Input Router Subsystem  │</w:t>
        <w:br w:type="textWrapping"/>
        <w:t xml:space="preserve">                          └─────────────┬─────────────┘</w:t>
        <w:br w:type="textWrapping"/>
        <w:t xml:space="preserve">                                        │</w:t>
        <w:br w:type="textWrapping"/>
        <w:t xml:space="preserve">      ┌─────────────────────────────────┼─────────────────────────────────┐</w:t>
        <w:br w:type="textWrapping"/>
        <w:t xml:space="preserve">      ▼                                 ▼                                 ▼</w:t>
        <w:br w:type="textWrapping"/>
        <w:t xml:space="preserve">┌───────────────┐               ┌───────────────┐               ┌───────────────┐</w:t>
        <w:br w:type="textWrapping"/>
        <w:t xml:space="preserve">│ Keyboard Keys │               │ Touch Overlay │               │ Accelerometer │</w:t>
        <w:br w:type="textWrapping"/>
        <w:t xml:space="preserve">│ (Arrow / WASD)│               │ (Virtual UI)  │               │ (iOS Motion)  │</w:t>
        <w:br w:type="textWrapping"/>
        <w:t xml:space="preserve">└───────────────┘               └───────────────┘               └───────────────┘</w:t>
        <w:br w:type="textWrapping"/>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Keyboard, Touch, and Controller Inputs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Action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Desktop Keyboard</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 Touch HUD UI</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 Gyro / Motion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Gamepad (Web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Steering Left/Right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Arrow Left/Right or A/D</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On-screen Touch Steering Wheel / Left-Right Sliders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Tilt Roll Axis (\pm 15^\circ)</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Thumbstick Axis 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Accelerate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Arrow Up or W</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Acceleration Touch Zone (Right side)</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 Touch Hold</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Trigger (Axis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Brake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Arrow Down or 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Tap Brake Zone (Left side)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Tap Brake Zone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Trigger (Axis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Shift Gear (Low/High)</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Spacebar / Shift Key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Gear Toggle Button</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Gear Toggle Button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Button A / 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Pause / Menu</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Key</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Pause Icon Button</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Pause Icon Button</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Button</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Data Format &amp; Segment Schema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configurations are serialized as structured JSON assets. The track parser processes segment arrays to construct geometry buffers.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"trackId": "stage_1_beach",</w:t>
        <w:br w:type="textWrapping"/>
        <w:t xml:space="preserve">  "stageName": "Coconut Beach",</w:t>
        <w:br w:type="textWrapping"/>
        <w:t xml:space="preserve">  "segmentLength": 200,</w:t>
        <w:br w:type="textWrapping"/>
        <w:t xml:space="preserve">  "rumbleWidth": 3,</w:t>
        <w:br w:type="textWrapping"/>
        <w:t xml:space="preserve">  "lanes": 3,</w:t>
        <w:br w:type="textWrapping"/>
        <w:t xml:space="preserve">  "colors": {</w:t>
        <w:br w:type="textWrapping"/>
        <w:t xml:space="preserve">    "sky": "#103060",</w:t>
        <w:br w:type="textWrapping"/>
        <w:t xml:space="preserve">    "groundPrimary": "#1070[span_63](start_span)[span_63](end_span)10",</w:t>
        <w:br w:type="textWrapping"/>
        <w:t xml:space="preserve">    "groundSecondary": "#005000",</w:t>
        <w:br w:type="textWrapping"/>
        <w:t xml:space="preserve">    "roadPrimary": "#6B6B6B",</w:t>
        <w:br w:type="textWrapping"/>
        <w:t xml:space="preserve">    "roadSecondary": "#696969",</w:t>
        <w:br w:type="textWrapping"/>
        <w:t xml:space="preserve">    "rumblePrimary": "#CC000[span_64](start_span)[span_64](end_span)0",</w:t>
        <w:br w:type="textWrapping"/>
        <w:t xml:space="preserve">    "rumbleSecondary": "#FFFFFF"</w:t>
        <w:br w:type="textWrapping"/>
        <w:t xml:space="preserve">  },</w:t>
        <w:br w:type="textWrapping"/>
        <w:t xml:space="preserve">  "segments": [</w:t>
        <w:br w:type="textWrapping"/>
        <w:t xml:space="preserve">    { "index": 0, "length": 50, "curve": 0, [span_65](start_span)[span_65](end_span)"pitch": 0, "sprites": [] },</w:t>
        <w:br w:type="textWrapping"/>
        <w:t xml:space="preserve">    { "index": 50, "length[span_72](start_span)[span_72](end_span)[span_78](start_span)[span_78](end_span)": 100, "curve": 2.5, "pitch": 1.2, "sprites": [</w:t>
        <w:br w:type="textWrapping"/>
        <w:t xml:space="preserve">        { "type": "PALM_TREE", "offset": -1.4 },</w:t>
        <w:br w:type="textWrapping"/>
        <w:t xml:space="preserve">        { "type": "BILLBOARD_01", "offset": 1.6 }</w:t>
        <w:br w:type="textWrapping"/>
        <w:t xml:space="preserve">      ]</w:t>
        <w:br w:type="textWrapping"/>
        <w:t xml:space="preserve">    },</w:t>
        <w:br w:type="textWrapping"/>
        <w:t xml:space="preserve">    { "index": 15[span_66](start_span)[span_66](end_span)0, "length": 30, "curve": -4.0, "pitch": -2.0, "sprites": [] }</w:t>
        <w:br w:type="textWrapping"/>
        <w:t xml:space="preserve">  ],</w:t>
        <w:br w:type="textWrapping"/>
        <w:t xml:space="preserve">  "branchPoint": {</w:t>
        <w:br w:type="textWrapping"/>
        <w:t xml:space="preserve">    "triggerSegment": 850,</w:t>
        <w:br w:type="textWrapping"/>
        <w:t xml:space="preserve">    "splitDurationSegments": 100,</w:t>
        <w:br w:type="textWrapping"/>
        <w:t xml:space="preserve">    "leftBranchTrackId": "stage_2_suburbs",</w:t>
        <w:br w:type="textWrapping"/>
        <w:t xml:space="preserve">    "rightBranchTrackId": "stage_2_desert"</w:t>
        <w:br w:type="textWrapping"/>
        <w:t xml:space="preserve">  }</w:t>
        <w:br w:type="textWrapping"/>
        <w:t xml:space="preserve">}</w:t>
        <w:br w:type="textWrapping"/>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Web Audio Engine Architecture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performance and avoid asset loading overhead, audio is generated procedurally via the Web Audio API.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Engine RPM Signal</w:t>
        <w:br w:type="textWrapping"/>
        <w:t xml:space="preserve">      │</w:t>
        <w:br w:type="textWrapping"/>
        <w:t xml:space="preserve">      ▼</w:t>
        <w:br w:type="textWrapping"/>
        <w:t xml:space="preserve">OscillatorNode (Sawtooth Wave)</w:t>
        <w:br w:type="textWrapping"/>
        <w:t xml:space="preserve">      │</w:t>
        <w:br w:type="textWrapping"/>
        <w:t xml:space="preserve">      ▼</w:t>
        <w:br w:type="textWrapping"/>
        <w:t xml:space="preserve">BiquadFilterNode (Low-Pass Filter, Cutoff = f(RPM))</w:t>
        <w:br w:type="textWrapping"/>
        <w:t xml:space="preserve">      │</w:t>
        <w:br w:type="textWrapping"/>
        <w:t xml:space="preserve">      ▼</w:t>
        <w:br w:type="textWrapping"/>
        <w:t xml:space="preserve">GainNode (Volume Envelope) ──&gt; Master Audio Destination</w:t>
        <w:br w:type="textWrapping"/>
      </w:r>
    </w:p>
    <w:p w:rsidR="00000000" w:rsidDel="00000000" w:rsidP="00000000" w:rsidRDefault="00000000" w:rsidRPr="00000000" w14:paraId="000000F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Engine Sound Synthesis</w:t>
      </w:r>
      <w:r w:rsidDel="00000000" w:rsidR="00000000" w:rsidRPr="00000000">
        <w:rPr>
          <w:rtl w:val="0"/>
        </w:rPr>
        <w:t xml:space="preserve">: Utilizes a Sawtooth OscillatorNode instance running through a BiquadFilterNode (low-pass). The oscillator frequency maps dynamically to car velocity:f_{osc}(RPM) = f_{base} + \left( \frac{V_{car}}{V_{max\_gear}} \right) \cdot f_{range} Where f_{base} = 40\text{ Hz} in Low Gear, adjusting dynamically to create gear-shift audio drops.</w:t>
      </w:r>
    </w:p>
    <w:p w:rsidR="00000000" w:rsidDel="00000000" w:rsidP="00000000" w:rsidRDefault="00000000" w:rsidRPr="00000000" w14:paraId="000000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Tire Squeal &amp; Skid FX</w:t>
      </w:r>
      <w:r w:rsidDel="00000000" w:rsidR="00000000" w:rsidRPr="00000000">
        <w:rPr>
          <w:rtl w:val="0"/>
        </w:rPr>
        <w:t xml:space="preserve">: Built using a continuous white noise buffer passed through a high-pass BiquadFilterNode (f_{cutoff} = 1200\text{ Hz}). Gain is attenuated based on the vehicle's skid state drift vector magnitude.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Roadmap for Claude Code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build process is divided into explicit phases for Claude Code execution.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Phase 1: Core Math Engine &amp; Types │</w:t>
        <w:br w:type="textWrapping"/>
        <w:t xml:space="preserve">                     └─────────────────┬─────────────────┘</w:t>
        <w:br w:type="textWrapping"/>
        <w:t xml:space="preserve">                                      [span_172](start_span)[span_172](end_span) │</w:t>
        <w:br w:type="textWrapping"/>
        <w:t xml:space="preserve">                     ┌─────────────────┴─────────────────┐</w:t>
        <w:br w:type="textWrapping"/>
        <w:t xml:space="preserve">                     │ Phase 2: Pseudo-3D Rasterizer     │</w:t>
        <w:br w:type="textWrapping"/>
        <w:t xml:space="preserve">                     └─────────────────┬─────────────────┘</w:t>
        <w:br w:type="textWrapping"/>
        <w:t xml:space="preserve">                                       │</w:t>
        <w:br w:type="textWrapping"/>
        <w:t xml:space="preserve">                     ┌─────────────────┴─────────────────┐</w:t>
        <w:br w:type="textWrapping"/>
        <w:t xml:space="preserve">                     │ Phase 3: Vehicle Physics &amp; Input  │</w:t>
        <w:br w:type="textWrapping"/>
        <w:t xml:space="preserve">                     └─────────────────┬─────────────────┘</w:t>
        <w:br w:type="textWrapping"/>
        <w:t xml:space="preserve">                                       │</w:t>
        <w:br w:type="textWrapping"/>
        <w:t xml:space="preserve">                     ┌─────────────────┴─────────────────┐</w:t>
        <w:br w:type="textWrapping"/>
        <w:t xml:space="preserve">                     │ Phase 4: Branching Track System   │</w:t>
        <w:br w:type="textWrapping"/>
        <w:t xml:space="preserve">                     └─────────────────┬─────────────────┘</w:t>
        <w:br w:type="textWrapping"/>
        <w:t xml:space="preserve">                                       │</w:t>
        <w:br w:type="textWrapping"/>
        <w:t xml:space="preserve">                     ┌─────────────────┴─────────────────┐</w:t>
        <w:br w:type="textWrapping"/>
        <w:t xml:space="preserve">                     │ Phase 5: Audio Engine &amp; UI Overlay│</w:t>
        <w:br w:type="textWrapping"/>
        <w:t xml:space="preserve">                     └─────────────────┬─────────────────┘</w:t>
        <w:br w:type="textWrapping"/>
        <w:t xml:space="preserve">                                       │</w:t>
        <w:br w:type="textWrapping"/>
        <w:t xml:space="preserve">                     ┌─────────────────┴─────────────────┐</w:t>
        <w:br w:type="textWrapping"/>
        <w:t xml:space="preserve">                     │ Phase 6: Capacitor iOS Packaging  │</w:t>
        <w:br w:type="textWrapping"/>
        <w:t xml:space="preserve">                     └───────────────────────────────────┘</w:t>
        <w:br w:type="textWrapping"/>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Core Math Engine and Domain Types</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Establish repository structures, build configuration files (CLAUDE.md, vite.config.ts), and type definition files.</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F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src/types/engine.ts: Type definitions for Segment, TrackConfig, Camera, Vehicle, and Sprite interfaces.</w:t>
      </w:r>
    </w:p>
    <w:p w:rsidR="00000000" w:rsidDel="00000000" w:rsidP="00000000" w:rsidRDefault="00000000" w:rsidRPr="00000000" w14:paraId="0000010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src/math/projection.ts: Pure mathematical transforms (S = d/z, screen projections, clip bounds calculations).</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Pseudo-3D Rasterization Engine</w:t>
      </w:r>
    </w:p>
    <w:p w:rsidR="00000000" w:rsidDel="00000000" w:rsidP="00000000" w:rsidRDefault="00000000" w:rsidRPr="00000000" w14:paraId="0000010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Build a standalone scanline rasterizer capable of drawing straight roads, curves, and hills at stable high frame rates.</w:t>
      </w:r>
    </w:p>
    <w:p w:rsidR="00000000" w:rsidDel="00000000" w:rsidP="00000000" w:rsidRDefault="00000000" w:rsidRPr="00000000" w14:paraId="0000010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src/engine/Renderer.ts: Canvas 2D render loop drawing trapezoid segment quads, alternating rumble strips, and lane lines.</w:t>
      </w:r>
    </w:p>
    <w:p w:rsidR="00000000" w:rsidDel="00000000" w:rsidP="00000000" w:rsidRDefault="00000000" w:rsidRPr="00000000" w14:paraId="000001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src/engine/Background.ts: Multi-layer parallax background renderer synced to camera panning.</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Vehicle Physics and Multi-Input Controller</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Implement the core vehicle loop, gear switching, skid states, and input handlers.</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0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src/physics/Vehicle.ts: Physics update tick updating acceleration, braking, top speed, off-road drag, and skid angles.</w:t>
      </w:r>
    </w:p>
    <w:p w:rsidR="00000000" w:rsidDel="00000000" w:rsidP="00000000" w:rsidRDefault="00000000" w:rsidRPr="00000000" w14:paraId="0000010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src/input/InputManager.ts: Unified input router abstraction processing desktop keyboards, web gamepads, and touch screen events.</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Branching Track &amp; Route Engine</w:t>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Implement dual-road geometry rendering at stage branch points and route selection logic.</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0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src/engine/TrackManager.ts: Loads track schema files, processes segment arrays, and handles route switches.</w:t>
      </w:r>
    </w:p>
    <w:p w:rsidR="00000000" w:rsidDel="00000000" w:rsidP="00000000" w:rsidRDefault="00000000" w:rsidRPr="00000000" w14:paraId="0000010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src/engine/BranchRenderer.ts: Handles split segment rendering, median fill polygons, and branch path assignment.</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Web Audio Sound Engine &amp; Touch HUD UI</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Integrate Web Audio synthesis and mobile-friendly touch interface overlays.</w:t>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1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src/audio/SoundEngine.ts: Web Audio API synthesizer driving dynamic motor pitch effects, tire squeals, and rumble crashes.</w:t>
      </w:r>
    </w:p>
    <w:p w:rsidR="00000000" w:rsidDel="00000000" w:rsidP="00000000" w:rsidRDefault="00000000" w:rsidRPr="00000000" w14:paraId="0000011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src/ui/HUD.ts: Canvas-based HUD overlay rendering speedometer dials, mini-map progress, current gear state, and race timer.</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Capacitor Integration &amp; Native iOS Polish</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Package the Web application for iOS natively using Ionic Capacitor, setting up device haptics and touch optimizations.</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11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capacitor.config.json: Configuration setting up native app wrapper parameters, orientation locks, and webview configurations.</w:t>
      </w:r>
    </w:p>
    <w:p w:rsidR="00000000" w:rsidDel="00000000" w:rsidP="00000000" w:rsidRDefault="00000000" w:rsidRPr="00000000" w14:paraId="0000011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src/native/Haptics.ts: Native device bridge executing CoreHaptics feedback during skidding, crashes, and gear shifts.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and Validation Matrix</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verify that the implementation adheres to performance budgets and mechanical fidelity, execution must pass automated unit testing and platform performance checks.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Validation Pipeline:</w:t>
        <w:br w:type="textWrapping"/>
        <w:t xml:space="preserve">[Math Unit Tests] ──&gt; [Physics Loop Tests] ──&gt; [WKWebView Frame[span_140](start_span)[span_140](end_span)[span_146](start_span)[span_146](end_span)-Rate Profiling]</w:t>
        <w:br w:type="textWrapping"/>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Accuracy Tests</w:t>
      </w:r>
      <w:r w:rsidDel="00000000" w:rsidR="00000000" w:rsidRPr="00000000">
        <w:rPr>
          <w:rtl w:val="0"/>
        </w:rPr>
        <w:t xml:space="preserve">: Run unit tests (vitest) on src/math/projection.ts to verify perspective scaling factors S = d/z across various depths (z \in [1, 10000]). Ensure coordinates collapse to the horizon line correctly.</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Determinism Tests</w:t>
      </w:r>
      <w:r w:rsidDel="00000000" w:rsidR="00000000" w:rsidRPr="00000000">
        <w:rPr>
          <w:rtl w:val="0"/>
        </w:rPr>
        <w:t xml:space="preserve">: Test src/physics/Vehicle.ts across simulated ticks to ensure vehicle top speeds match theoretical limits (290\text{ km/h} in High Gear) and skid loss vectors trigger consistently during overspeed cornering.</w:t>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WKWebView iOS Performance Profiling</w:t>
      </w:r>
      <w:r w:rsidDel="00000000" w:rsidR="00000000" w:rsidRPr="00000000">
        <w:rPr>
          <w:rtl w:val="0"/>
        </w:rPr>
        <w:t xml:space="preserve">: Deploy test builds to physical iOS hardware via Xcode profiling tools. Frame draw timings must stay under 16.66\text{ ms} per frame over a continuous 10-minute session, with zero memory leaks or garbage collection drops.</w:t>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GameTM 003 | PDF | Xbox (Console) | Video Game Consoles - Scribd, https://www.scribd.com/document/378199616/GameTM-003 2. Racing video games - Codex Gamicus - Fandom, https://gamicus.fandom.com/wiki/Racing_video_games 3. Lou's Pseudo 3D Page - Extent of the Jam, https://www.extentofthejam.com/pseudo/ 4. OutRun: I started porting it! - English Amiga Board, https://eab.abime.net/showthread.php?t=116656 5. load 256 Retro Gamer - DOKUMEN.PUB, https://dokumen.pub/load-256-retro-gamer.html 6. Playing TX-1 (Tatsumi) Right Away!【Arcade Archives TX-1】 - YouTube, https://youtu.be/dubdoUeqXeo?si=IpU5TCKnGE_LOZ7V 7. Haptic technology - Wikipedia, the free encyclopedia - Smoothieware, https://smoothieware.github.io/Webif-pack/documentation/web/html/haptic_technology.html 8. How to build a racing game - straight roads | Jake Gordon, https://jakesgordon.com/writing/javascript-racer-v1-straight/ 9. Graphics Programming Using the CPU Only Complete Guide for Professionals on Linux and Windows, https://simplifycpp.org/books/Graphics_Programming_Using_the_CPU.pdf 10. Lou s Pseudo 3d Web Page - Transcriu wiki, https://transcriu.bnc.cat/mediawiki/index.php/Lou_s_Pseudo_3d_Web_Page 11. How to build a racing game - curves | Jake Gordon, https://jakesgordon.com/writing/javascript-racer-v2-curves/ 12. Pseudo 3D Racing Game Techniques | PDF | Texture Mapping | Horizon - Scribd, https://www.scribd.com/doc/312616832/Lou-s-Pseudo-3d-Page-backup 13. Emulation &amp; Decompilation: More Data Hacking... - Reassembler, http://reassembler.blogspot.com/2013/03/more-data-hacking.html 14. Cannonball Manual - GitHub, https://github.com/djyt/cannonball/wiki/Cannonball-Manual 15. REVIEW OF RENDERING EVOLUTION OF GAME ENGINES IN THE 3D ERA Lappeenranta–Lahti University of Technology LUT Bachelor's Progr - LUTPub, https://lutpub.lut.fi/bitstream/handle/10024/167993/Thesis_PouyaAmiri.pdf?sequence=1&amp;isAllowed=y 16. Games | Capacitor Documentation, https://capacitorjs.com/docs/guides/games 17. Ultimate Guide to Animation Performance in Capacitor Apps - Capgo, https://capgo.app/blog/ultimate-guide-to-animation-performance-in-capacitor-apps/ 18. GitHub - J1mbo/cannonball-se: OutRun engine fork with enhanced graphics, CRT shaders, MP3 playback, and game bug fixes. Runs on Windows and all Raspberry Pi boards. Works great in home-made cabinets., https://github.com/J1mbo/cannonball-se 19. converting vgm to tracker files - VGMRips, https://vgmrips.net/forum/viewtopic.php?t=2341 20. 50 Claude Code Tips and Best Practices For Daily Use - Builder.io, https://www.builder.io/blog/claude-code-tips-best-practices 21. Emulation &amp; Decompilation: Cannonball - The Enhanced OutRun Engine - Reassembler, http://reassembler.blogspot.com/p/cannonball-open-source-outrun-engine.html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