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F4B5B9" w14:textId="77777777" w:rsidR="00CC51B6" w:rsidRDefault="0019377B">
      <w:pPr>
        <w:pStyle w:val="normal0"/>
        <w:jc w:val="center"/>
        <w:rPr>
          <w:b/>
        </w:rPr>
      </w:pPr>
      <w:r>
        <w:rPr>
          <w:b/>
        </w:rPr>
        <w:t>Visualizing Survey Data with Tableau</w:t>
      </w:r>
    </w:p>
    <w:p w14:paraId="26EC692D" w14:textId="77777777" w:rsidR="00CC51B6" w:rsidRDefault="0019377B">
      <w:pPr>
        <w:pStyle w:val="normal0"/>
        <w:jc w:val="center"/>
      </w:pPr>
      <w:r>
        <w:t>Activity Guide</w:t>
      </w:r>
    </w:p>
    <w:p w14:paraId="568BBD8F" w14:textId="77777777" w:rsidR="00CC51B6" w:rsidRDefault="00CC51B6">
      <w:pPr>
        <w:pStyle w:val="normal0"/>
        <w:jc w:val="center"/>
      </w:pPr>
    </w:p>
    <w:p w14:paraId="49F40B76" w14:textId="77777777" w:rsidR="00CC51B6" w:rsidRDefault="0019377B">
      <w:pPr>
        <w:pStyle w:val="normal0"/>
      </w:pPr>
      <w:r>
        <w:t xml:space="preserve">A demo of what we will make can be found here: </w:t>
      </w:r>
      <w:hyperlink r:id="rId5">
        <w:r>
          <w:rPr>
            <w:color w:val="1155CC"/>
            <w:u w:val="single"/>
          </w:rPr>
          <w:t>https://public.tableau.com/views/SurveyDataExample/Vote?:embed=y&amp;:display_count=yes</w:t>
        </w:r>
      </w:hyperlink>
    </w:p>
    <w:p w14:paraId="32689904" w14:textId="77777777" w:rsidR="00CC51B6" w:rsidRDefault="00CC51B6">
      <w:pPr>
        <w:pStyle w:val="normal0"/>
      </w:pPr>
    </w:p>
    <w:p w14:paraId="71C2FE8C" w14:textId="77777777" w:rsidR="00CC51B6" w:rsidRDefault="0019377B">
      <w:pPr>
        <w:pStyle w:val="normal0"/>
      </w:pPr>
      <w:r>
        <w:t>Download the data set: SurveySampleData_July2014C.xlsx</w:t>
      </w:r>
    </w:p>
    <w:p w14:paraId="60AC47BB" w14:textId="77777777" w:rsidR="00CC51B6" w:rsidRDefault="00CC51B6">
      <w:pPr>
        <w:pStyle w:val="normal0"/>
      </w:pPr>
    </w:p>
    <w:p w14:paraId="4C48A8F9" w14:textId="77777777" w:rsidR="00CC51B6" w:rsidRDefault="0019377B">
      <w:pPr>
        <w:pStyle w:val="normal0"/>
      </w:pPr>
      <w:r>
        <w:t xml:space="preserve">Open Tableau </w:t>
      </w:r>
    </w:p>
    <w:p w14:paraId="1A8742B5" w14:textId="77777777" w:rsidR="00CC51B6" w:rsidRDefault="00CC51B6">
      <w:pPr>
        <w:pStyle w:val="normal0"/>
      </w:pPr>
    </w:p>
    <w:p w14:paraId="5216E2F5" w14:textId="77777777" w:rsidR="00CC51B6" w:rsidRDefault="0019377B">
      <w:pPr>
        <w:pStyle w:val="normal0"/>
      </w:pPr>
      <w:r>
        <w:t>Connect to Excel File &gt; SurveySampleData_July2014C.xlsx</w:t>
      </w:r>
    </w:p>
    <w:p w14:paraId="530DBC9A" w14:textId="77777777" w:rsidR="00CC51B6" w:rsidRDefault="00CC51B6">
      <w:pPr>
        <w:pStyle w:val="normal0"/>
      </w:pPr>
    </w:p>
    <w:p w14:paraId="5109337D" w14:textId="77777777" w:rsidR="00CC51B6" w:rsidRDefault="0019377B">
      <w:pPr>
        <w:pStyle w:val="normal0"/>
        <w:rPr>
          <w:b/>
        </w:rPr>
      </w:pPr>
      <w:r>
        <w:rPr>
          <w:b/>
        </w:rPr>
        <w:t>Extract 1</w:t>
      </w:r>
    </w:p>
    <w:p w14:paraId="6909308D" w14:textId="77777777" w:rsidR="00CC51B6" w:rsidRDefault="0019377B">
      <w:pPr>
        <w:pStyle w:val="normal0"/>
      </w:pPr>
      <w:r>
        <w:t xml:space="preserve">Drag the </w:t>
      </w:r>
      <w:proofErr w:type="spellStart"/>
      <w:r>
        <w:rPr>
          <w:b/>
        </w:rPr>
        <w:t>Data_Labels</w:t>
      </w:r>
      <w:proofErr w:type="spellEnd"/>
      <w:r>
        <w:t xml:space="preserve"> sheet to the</w:t>
      </w:r>
      <w:r>
        <w:t xml:space="preserve"> “Drag Sheets Here” section of the interface</w:t>
      </w:r>
    </w:p>
    <w:p w14:paraId="209891E0" w14:textId="77777777" w:rsidR="00CC51B6" w:rsidRDefault="00CC51B6">
      <w:pPr>
        <w:pStyle w:val="normal0"/>
      </w:pPr>
    </w:p>
    <w:p w14:paraId="1821137F" w14:textId="77777777" w:rsidR="00CC51B6" w:rsidRDefault="0019377B">
      <w:pPr>
        <w:pStyle w:val="normal0"/>
      </w:pPr>
      <w:r>
        <w:t xml:space="preserve">Drag the </w:t>
      </w:r>
      <w:r>
        <w:rPr>
          <w:b/>
        </w:rPr>
        <w:t>Demographics</w:t>
      </w:r>
      <w:r>
        <w:t xml:space="preserve"> sheet to the same section</w:t>
      </w:r>
      <w:r>
        <w:rPr>
          <w:noProof/>
        </w:rPr>
        <w:drawing>
          <wp:anchor distT="0" distB="0" distL="0" distR="0" simplePos="0" relativeHeight="251658240" behindDoc="0" locked="0" layoutInCell="0" hidden="0" allowOverlap="1" wp14:anchorId="1054ADC1" wp14:editId="1B9A899A">
            <wp:simplePos x="0" y="0"/>
            <wp:positionH relativeFrom="margin">
              <wp:posOffset>3695700</wp:posOffset>
            </wp:positionH>
            <wp:positionV relativeFrom="paragraph">
              <wp:posOffset>171450</wp:posOffset>
            </wp:positionV>
            <wp:extent cx="751545" cy="630607"/>
            <wp:effectExtent l="0" t="0" r="0" b="0"/>
            <wp:wrapSquare wrapText="bothSides" distT="0" distB="0" distL="0" distR="0"/>
            <wp:docPr id="20" name="image48.png" descr="Screen Shot 2017-02-09 at 9.28.37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 descr="Screen Shot 2017-02-09 at 9.28.37 A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545" cy="630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F5AFCD" w14:textId="77777777" w:rsidR="00CC51B6" w:rsidRDefault="00CC51B6">
      <w:pPr>
        <w:pStyle w:val="normal0"/>
      </w:pPr>
    </w:p>
    <w:p w14:paraId="37661BF2" w14:textId="77777777" w:rsidR="00CC51B6" w:rsidRDefault="0019377B">
      <w:pPr>
        <w:pStyle w:val="normal0"/>
      </w:pPr>
      <w:r>
        <w:t xml:space="preserve">Select the Venn diagram symbol between the two sheets </w:t>
      </w:r>
    </w:p>
    <w:p w14:paraId="634AEFE6" w14:textId="77777777" w:rsidR="00CC51B6" w:rsidRDefault="00CC51B6">
      <w:pPr>
        <w:pStyle w:val="normal0"/>
      </w:pPr>
    </w:p>
    <w:p w14:paraId="4CE2345A" w14:textId="77777777" w:rsidR="00CC51B6" w:rsidRDefault="0019377B">
      <w:pPr>
        <w:pStyle w:val="normal0"/>
      </w:pPr>
      <w:r>
        <w:t xml:space="preserve">Select Left Join on </w:t>
      </w:r>
      <w:proofErr w:type="spellStart"/>
      <w:r>
        <w:t>RespID</w:t>
      </w:r>
      <w:proofErr w:type="spellEnd"/>
    </w:p>
    <w:p w14:paraId="1CFF4CD2" w14:textId="77777777" w:rsidR="00CC51B6" w:rsidRDefault="0019377B">
      <w:pPr>
        <w:pStyle w:val="normal0"/>
      </w:pPr>
      <w:r>
        <w:rPr>
          <w:noProof/>
        </w:rPr>
        <w:drawing>
          <wp:inline distT="114300" distB="114300" distL="114300" distR="114300" wp14:anchorId="129D8D2C" wp14:editId="413D9B9D">
            <wp:extent cx="3352800" cy="1485900"/>
            <wp:effectExtent l="0" t="0" r="0" b="0"/>
            <wp:docPr id="25" name="image53.png" descr="Screen Shot 2017-02-09 at 5.03.4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 descr="Screen Shot 2017-02-09 at 5.03.48 PM.png"/>
                    <pic:cNvPicPr preferRelativeResize="0"/>
                  </pic:nvPicPr>
                  <pic:blipFill>
                    <a:blip r:embed="rId7"/>
                    <a:srcRect t="22847" b="1576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E61D9" w14:textId="77777777" w:rsidR="0019377B" w:rsidRDefault="0019377B">
      <w:pPr>
        <w:pStyle w:val="normal0"/>
      </w:pPr>
      <w:bookmarkStart w:id="0" w:name="_GoBack"/>
      <w:bookmarkEnd w:id="0"/>
    </w:p>
    <w:p w14:paraId="0932CBE4" w14:textId="77777777" w:rsidR="00CC51B6" w:rsidRDefault="0019377B">
      <w:pPr>
        <w:pStyle w:val="normal0"/>
      </w:pPr>
      <w:r>
        <w:t>Click to highlight Columns Q0 through Q134e (hold down Shift key to highlig</w:t>
      </w:r>
      <w:r>
        <w:t>ht multiple columns at once)</w:t>
      </w:r>
    </w:p>
    <w:p w14:paraId="7CC494C2" w14:textId="77777777" w:rsidR="00CC51B6" w:rsidRDefault="00CC51B6">
      <w:pPr>
        <w:pStyle w:val="normal0"/>
      </w:pPr>
    </w:p>
    <w:p w14:paraId="1C8BD9C1" w14:textId="77777777" w:rsidR="00CC51B6" w:rsidRDefault="0019377B">
      <w:pPr>
        <w:pStyle w:val="normal0"/>
      </w:pPr>
      <w:r>
        <w:t xml:space="preserve">Right click anywhere in the grey area and select “Pivot” from the dropdown menu. This will restructure your data so that the responses to non-demographic questions are in 2 columns. </w:t>
      </w:r>
    </w:p>
    <w:p w14:paraId="3C2D7D95" w14:textId="77777777" w:rsidR="00CC51B6" w:rsidRDefault="00CC51B6">
      <w:pPr>
        <w:pStyle w:val="normal0"/>
      </w:pPr>
    </w:p>
    <w:p w14:paraId="38378702" w14:textId="77777777" w:rsidR="00CC51B6" w:rsidRDefault="00014194">
      <w:pPr>
        <w:pStyle w:val="normal0"/>
      </w:pP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 wp14:anchorId="7387AC93" wp14:editId="36F47BBD">
            <wp:simplePos x="0" y="0"/>
            <wp:positionH relativeFrom="margin">
              <wp:posOffset>3429000</wp:posOffset>
            </wp:positionH>
            <wp:positionV relativeFrom="paragraph">
              <wp:posOffset>316230</wp:posOffset>
            </wp:positionV>
            <wp:extent cx="1304925" cy="442595"/>
            <wp:effectExtent l="0" t="0" r="0" b="0"/>
            <wp:wrapSquare wrapText="bothSides" distT="114300" distB="114300" distL="114300" distR="114300"/>
            <wp:docPr id="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42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9377B">
        <w:t>Rename “Pivot Field Names” to “</w:t>
      </w:r>
      <w:proofErr w:type="spellStart"/>
      <w:r w:rsidR="0019377B">
        <w:t>QuestionID</w:t>
      </w:r>
      <w:proofErr w:type="spellEnd"/>
      <w:r w:rsidR="0019377B">
        <w:t>”</w:t>
      </w:r>
      <w:r w:rsidR="0019377B">
        <w:t xml:space="preserve"> and “Pivot Field Values” to “Text Response”</w:t>
      </w:r>
    </w:p>
    <w:p w14:paraId="45433550" w14:textId="77777777" w:rsidR="00CC51B6" w:rsidRDefault="00CC51B6">
      <w:pPr>
        <w:pStyle w:val="normal0"/>
      </w:pPr>
    </w:p>
    <w:p w14:paraId="3E6112E2" w14:textId="77777777" w:rsidR="00CC51B6" w:rsidRDefault="0019377B">
      <w:pPr>
        <w:pStyle w:val="normal0"/>
      </w:pPr>
      <w:r>
        <w:t>Select Extract in the top right corner of the interface</w:t>
      </w:r>
    </w:p>
    <w:p w14:paraId="2D1E3342" w14:textId="77777777" w:rsidR="00CC51B6" w:rsidRDefault="00CC51B6">
      <w:pPr>
        <w:pStyle w:val="normal0"/>
      </w:pPr>
    </w:p>
    <w:p w14:paraId="7AA12591" w14:textId="77777777" w:rsidR="00CC51B6" w:rsidRDefault="00CC51B6">
      <w:pPr>
        <w:pStyle w:val="normal0"/>
      </w:pPr>
    </w:p>
    <w:p w14:paraId="132B2D88" w14:textId="77777777" w:rsidR="00CC51B6" w:rsidRDefault="00014194">
      <w:pPr>
        <w:pStyle w:val="normal0"/>
      </w:pPr>
      <w:r>
        <w:rPr>
          <w:noProof/>
        </w:rPr>
        <w:drawing>
          <wp:anchor distT="114300" distB="114300" distL="114300" distR="114300" simplePos="0" relativeHeight="251660288" behindDoc="0" locked="0" layoutInCell="0" hidden="0" allowOverlap="1" wp14:anchorId="5C3BD0B5" wp14:editId="7DC2A1CB">
            <wp:simplePos x="0" y="0"/>
            <wp:positionH relativeFrom="margin">
              <wp:posOffset>2286000</wp:posOffset>
            </wp:positionH>
            <wp:positionV relativeFrom="paragraph">
              <wp:posOffset>535305</wp:posOffset>
            </wp:positionV>
            <wp:extent cx="2552700" cy="600075"/>
            <wp:effectExtent l="0" t="0" r="12700" b="9525"/>
            <wp:wrapSquare wrapText="bothSides" distT="114300" distB="114300" distL="114300" distR="114300"/>
            <wp:docPr id="23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 b="4878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9377B">
        <w:t>Click the Sheet 1 tab and save the extract</w:t>
      </w:r>
    </w:p>
    <w:p w14:paraId="7A7E65A3" w14:textId="77777777" w:rsidR="00CC51B6" w:rsidRDefault="0019377B">
      <w:pPr>
        <w:pStyle w:val="normal0"/>
      </w:pPr>
      <w:r>
        <w:t xml:space="preserve"> </w:t>
      </w:r>
    </w:p>
    <w:p w14:paraId="5E0E16FF" w14:textId="77777777" w:rsidR="00CC51B6" w:rsidRDefault="00014194">
      <w:pPr>
        <w:pStyle w:val="normal0"/>
      </w:pPr>
      <w:r>
        <w:rPr>
          <w:noProof/>
        </w:rPr>
        <w:drawing>
          <wp:anchor distT="114300" distB="114300" distL="114300" distR="114300" simplePos="0" relativeHeight="251661312" behindDoc="0" locked="0" layoutInCell="0" hidden="0" allowOverlap="1" wp14:anchorId="2EC5D41F" wp14:editId="766767F9">
            <wp:simplePos x="0" y="0"/>
            <wp:positionH relativeFrom="margin">
              <wp:posOffset>342900</wp:posOffset>
            </wp:positionH>
            <wp:positionV relativeFrom="paragraph">
              <wp:posOffset>51435</wp:posOffset>
            </wp:positionV>
            <wp:extent cx="1628775" cy="860425"/>
            <wp:effectExtent l="0" t="0" r="0" b="3175"/>
            <wp:wrapSquare wrapText="bothSides" distT="114300" distB="114300" distL="114300" distR="114300"/>
            <wp:docPr id="32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10"/>
                    <a:srcRect l="21224" t="467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6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952D58" w14:textId="77777777" w:rsidR="00CC51B6" w:rsidRDefault="00CC51B6">
      <w:pPr>
        <w:pStyle w:val="normal0"/>
      </w:pPr>
    </w:p>
    <w:p w14:paraId="3EF97AB6" w14:textId="77777777" w:rsidR="00014194" w:rsidRDefault="00014194">
      <w:pPr>
        <w:pStyle w:val="normal0"/>
        <w:rPr>
          <w:b/>
        </w:rPr>
      </w:pPr>
    </w:p>
    <w:p w14:paraId="03E5679F" w14:textId="77777777" w:rsidR="00CC51B6" w:rsidRDefault="0019377B">
      <w:pPr>
        <w:pStyle w:val="normal0"/>
      </w:pPr>
      <w:r>
        <w:rPr>
          <w:b/>
        </w:rPr>
        <w:t>Extract 2</w:t>
      </w:r>
    </w:p>
    <w:p w14:paraId="12C4E787" w14:textId="77777777" w:rsidR="00CC51B6" w:rsidRDefault="0019377B">
      <w:pPr>
        <w:pStyle w:val="normal0"/>
      </w:pPr>
      <w:r>
        <w:t xml:space="preserve">Select “New Data Source” from the “Data” dropdown menu in the toolbar </w:t>
      </w:r>
    </w:p>
    <w:p w14:paraId="26F2D254" w14:textId="77777777" w:rsidR="00CC51B6" w:rsidRDefault="00CC51B6">
      <w:pPr>
        <w:pStyle w:val="normal0"/>
      </w:pPr>
    </w:p>
    <w:p w14:paraId="4C7BA167" w14:textId="77777777" w:rsidR="00CC51B6" w:rsidRDefault="0019377B">
      <w:pPr>
        <w:pStyle w:val="normal0"/>
      </w:pPr>
      <w:r>
        <w:t>Connect to the same Excel File &gt; SurveySampleData_July2014C.xlsx</w:t>
      </w:r>
    </w:p>
    <w:p w14:paraId="3DEBD1CC" w14:textId="77777777" w:rsidR="00CC51B6" w:rsidRDefault="00CC51B6">
      <w:pPr>
        <w:pStyle w:val="normal0"/>
      </w:pPr>
    </w:p>
    <w:p w14:paraId="1ADC4FBC" w14:textId="77777777" w:rsidR="00CC51B6" w:rsidRDefault="0019377B">
      <w:pPr>
        <w:pStyle w:val="normal0"/>
      </w:pPr>
      <w:r>
        <w:t xml:space="preserve">Drag the </w:t>
      </w:r>
      <w:proofErr w:type="spellStart"/>
      <w:r>
        <w:rPr>
          <w:b/>
        </w:rPr>
        <w:t>Data_Numbers</w:t>
      </w:r>
      <w:proofErr w:type="spellEnd"/>
      <w:r>
        <w:t xml:space="preserve"> sheet to the “Drag Sheets Here” section of the interface</w:t>
      </w:r>
    </w:p>
    <w:p w14:paraId="10EBA3DC" w14:textId="77777777" w:rsidR="00CC51B6" w:rsidRDefault="00CC51B6">
      <w:pPr>
        <w:pStyle w:val="normal0"/>
      </w:pPr>
    </w:p>
    <w:p w14:paraId="3AF9EA1E" w14:textId="77777777" w:rsidR="00CC51B6" w:rsidRDefault="0019377B">
      <w:pPr>
        <w:pStyle w:val="normal0"/>
      </w:pPr>
      <w:r>
        <w:t>Click to highlight Columns Q0 through Q134e (hold down Shift key to highlight multiple columns at once)</w:t>
      </w:r>
    </w:p>
    <w:p w14:paraId="20974769" w14:textId="77777777" w:rsidR="00CC51B6" w:rsidRDefault="00CC51B6">
      <w:pPr>
        <w:pStyle w:val="normal0"/>
      </w:pPr>
    </w:p>
    <w:p w14:paraId="669B37B2" w14:textId="77777777" w:rsidR="00CC51B6" w:rsidRDefault="0019377B">
      <w:pPr>
        <w:pStyle w:val="normal0"/>
      </w:pPr>
      <w:r>
        <w:t>Right</w:t>
      </w:r>
      <w:r>
        <w:t xml:space="preserve"> click anywhere in the grey area and select “Pivot” from the dropdown menu.</w:t>
      </w:r>
    </w:p>
    <w:p w14:paraId="6BB49C7A" w14:textId="77777777" w:rsidR="00CC51B6" w:rsidRDefault="00CC51B6">
      <w:pPr>
        <w:pStyle w:val="normal0"/>
      </w:pPr>
    </w:p>
    <w:p w14:paraId="0AE3D4FB" w14:textId="77777777" w:rsidR="00CC51B6" w:rsidRDefault="0019377B">
      <w:pPr>
        <w:pStyle w:val="normal0"/>
      </w:pPr>
      <w:r>
        <w:t>Rename the “Pivot Field Names” column to “</w:t>
      </w:r>
      <w:proofErr w:type="spellStart"/>
      <w:r>
        <w:t>QuestionID</w:t>
      </w:r>
      <w:proofErr w:type="spellEnd"/>
      <w:r>
        <w:t>” and “Pivot Field Values” to “Number Response”</w:t>
      </w:r>
    </w:p>
    <w:p w14:paraId="616E60F2" w14:textId="77777777" w:rsidR="00CC51B6" w:rsidRDefault="00014194">
      <w:pPr>
        <w:pStyle w:val="normal0"/>
      </w:pPr>
      <w:r>
        <w:rPr>
          <w:noProof/>
        </w:rPr>
        <w:drawing>
          <wp:anchor distT="114300" distB="114300" distL="114300" distR="114300" simplePos="0" relativeHeight="251662336" behindDoc="0" locked="0" layoutInCell="0" hidden="0" allowOverlap="1" wp14:anchorId="780CBCEE" wp14:editId="1BB8F1DF">
            <wp:simplePos x="0" y="0"/>
            <wp:positionH relativeFrom="margin">
              <wp:posOffset>3543300</wp:posOffset>
            </wp:positionH>
            <wp:positionV relativeFrom="paragraph">
              <wp:posOffset>42545</wp:posOffset>
            </wp:positionV>
            <wp:extent cx="1381125" cy="407035"/>
            <wp:effectExtent l="0" t="0" r="0" b="0"/>
            <wp:wrapSquare wrapText="bothSides" distT="114300" distB="114300" distL="114300" distR="114300"/>
            <wp:docPr id="28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07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A13DB" w14:textId="77777777" w:rsidR="00CC51B6" w:rsidRDefault="0019377B">
      <w:pPr>
        <w:pStyle w:val="normal0"/>
      </w:pPr>
      <w:r>
        <w:t>Select Extract in the top right corner of the interface</w:t>
      </w:r>
    </w:p>
    <w:p w14:paraId="6628A0A2" w14:textId="77777777" w:rsidR="00CC51B6" w:rsidRDefault="00CC51B6">
      <w:pPr>
        <w:pStyle w:val="normal0"/>
      </w:pPr>
    </w:p>
    <w:p w14:paraId="3FA74C28" w14:textId="77777777" w:rsidR="00CC51B6" w:rsidRDefault="0019377B">
      <w:pPr>
        <w:pStyle w:val="normal0"/>
      </w:pPr>
      <w:r>
        <w:t>Click the Sheet 1 ta</w:t>
      </w:r>
      <w:r>
        <w:t>b and save the extract</w:t>
      </w:r>
    </w:p>
    <w:p w14:paraId="10216430" w14:textId="77777777" w:rsidR="00CC51B6" w:rsidRDefault="00CC51B6">
      <w:pPr>
        <w:pStyle w:val="normal0"/>
      </w:pPr>
    </w:p>
    <w:p w14:paraId="6C0D4E1E" w14:textId="77777777" w:rsidR="00CC51B6" w:rsidRDefault="0019377B">
      <w:pPr>
        <w:pStyle w:val="normal0"/>
        <w:rPr>
          <w:b/>
        </w:rPr>
      </w:pPr>
      <w:r>
        <w:rPr>
          <w:b/>
        </w:rPr>
        <w:t>Extract 3</w:t>
      </w:r>
    </w:p>
    <w:p w14:paraId="557AB614" w14:textId="77777777" w:rsidR="00CC51B6" w:rsidRDefault="0019377B">
      <w:pPr>
        <w:pStyle w:val="normal0"/>
      </w:pPr>
      <w:r>
        <w:t xml:space="preserve">Select “New Data Source” from the “Data” dropdown menu in the toolbar </w:t>
      </w:r>
    </w:p>
    <w:p w14:paraId="5FA80DBB" w14:textId="77777777" w:rsidR="00CC51B6" w:rsidRDefault="00CC51B6">
      <w:pPr>
        <w:pStyle w:val="normal0"/>
      </w:pPr>
    </w:p>
    <w:p w14:paraId="4D23B16C" w14:textId="77777777" w:rsidR="00CC51B6" w:rsidRDefault="0019377B">
      <w:pPr>
        <w:pStyle w:val="normal0"/>
      </w:pPr>
      <w:r>
        <w:t>Connect to Excel File &gt; SurveySampleData_July2014C.xlsx</w:t>
      </w:r>
    </w:p>
    <w:p w14:paraId="6D5A6B0D" w14:textId="77777777" w:rsidR="00CC51B6" w:rsidRDefault="00CC51B6">
      <w:pPr>
        <w:pStyle w:val="normal0"/>
      </w:pPr>
    </w:p>
    <w:p w14:paraId="40C9C45D" w14:textId="77777777" w:rsidR="00CC51B6" w:rsidRDefault="0019377B">
      <w:pPr>
        <w:pStyle w:val="normal0"/>
      </w:pPr>
      <w:r>
        <w:t xml:space="preserve">Drag the </w:t>
      </w:r>
      <w:r>
        <w:rPr>
          <w:b/>
        </w:rPr>
        <w:t>Question Helper</w:t>
      </w:r>
      <w:r>
        <w:t xml:space="preserve"> sheet to the “Drag Sheets Here” section of the interface</w:t>
      </w:r>
    </w:p>
    <w:p w14:paraId="177EFA55" w14:textId="77777777" w:rsidR="00CC51B6" w:rsidRDefault="00CC51B6">
      <w:pPr>
        <w:pStyle w:val="normal0"/>
      </w:pPr>
    </w:p>
    <w:p w14:paraId="7D563A7C" w14:textId="77777777" w:rsidR="00CC51B6" w:rsidRDefault="0019377B">
      <w:pPr>
        <w:pStyle w:val="normal0"/>
      </w:pPr>
      <w:r>
        <w:t>Select Extract in the top right corner of the interface</w:t>
      </w:r>
    </w:p>
    <w:p w14:paraId="700E9C4F" w14:textId="77777777" w:rsidR="00CC51B6" w:rsidRDefault="00CC51B6">
      <w:pPr>
        <w:pStyle w:val="normal0"/>
      </w:pPr>
    </w:p>
    <w:p w14:paraId="7B8F66E0" w14:textId="77777777" w:rsidR="00CC51B6" w:rsidRDefault="0019377B">
      <w:pPr>
        <w:pStyle w:val="normal0"/>
      </w:pPr>
      <w:r>
        <w:t>Click the Sheet 1 tab and save the extract</w:t>
      </w:r>
    </w:p>
    <w:p w14:paraId="476A9A08" w14:textId="77777777" w:rsidR="00CC51B6" w:rsidRDefault="00CC51B6">
      <w:pPr>
        <w:pStyle w:val="normal0"/>
      </w:pPr>
    </w:p>
    <w:p w14:paraId="5FA40C15" w14:textId="77777777" w:rsidR="00CC51B6" w:rsidRDefault="0019377B">
      <w:pPr>
        <w:pStyle w:val="normal0"/>
        <w:rPr>
          <w:b/>
        </w:rPr>
      </w:pPr>
      <w:r>
        <w:rPr>
          <w:b/>
        </w:rPr>
        <w:t xml:space="preserve">Join Extracted Data </w:t>
      </w:r>
    </w:p>
    <w:p w14:paraId="3370600A" w14:textId="77777777" w:rsidR="00CC51B6" w:rsidRDefault="0019377B">
      <w:pPr>
        <w:pStyle w:val="normal0"/>
      </w:pPr>
      <w:r>
        <w:t xml:space="preserve">Select “New Data Source” from the “Data” dropdown menu in the toolbar </w:t>
      </w:r>
    </w:p>
    <w:p w14:paraId="79213460" w14:textId="77777777" w:rsidR="00CC51B6" w:rsidRDefault="00CC51B6">
      <w:pPr>
        <w:pStyle w:val="normal0"/>
      </w:pPr>
    </w:p>
    <w:p w14:paraId="09E3316D" w14:textId="77777777" w:rsidR="00CC51B6" w:rsidRDefault="0019377B">
      <w:pPr>
        <w:pStyle w:val="normal0"/>
      </w:pPr>
      <w:r>
        <w:t xml:space="preserve">Select “More…” from the new data source dropdown menu </w:t>
      </w:r>
    </w:p>
    <w:p w14:paraId="6BEBE176" w14:textId="77777777" w:rsidR="00CC51B6" w:rsidRDefault="0019377B">
      <w:pPr>
        <w:pStyle w:val="normal0"/>
      </w:pPr>
      <w:r>
        <w:rPr>
          <w:noProof/>
        </w:rPr>
        <w:drawing>
          <wp:anchor distT="114300" distB="114300" distL="114300" distR="114300" simplePos="0" relativeHeight="251663360" behindDoc="0" locked="0" layoutInCell="0" hidden="0" allowOverlap="1" wp14:anchorId="2123B1C9" wp14:editId="71682137">
            <wp:simplePos x="0" y="0"/>
            <wp:positionH relativeFrom="margin">
              <wp:posOffset>3876675</wp:posOffset>
            </wp:positionH>
            <wp:positionV relativeFrom="paragraph">
              <wp:posOffset>95250</wp:posOffset>
            </wp:positionV>
            <wp:extent cx="1300163" cy="1326833"/>
            <wp:effectExtent l="0" t="0" r="0" b="0"/>
            <wp:wrapSquare wrapText="bothSides" distT="114300" distB="114300" distL="114300" distR="114300"/>
            <wp:docPr id="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326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3554EA" w14:textId="77777777" w:rsidR="00CC51B6" w:rsidRDefault="00CC51B6">
      <w:pPr>
        <w:pStyle w:val="normal0"/>
      </w:pPr>
    </w:p>
    <w:p w14:paraId="40078853" w14:textId="77777777" w:rsidR="00CC51B6" w:rsidRDefault="0019377B">
      <w:pPr>
        <w:pStyle w:val="normal0"/>
      </w:pPr>
      <w:r>
        <w:t xml:space="preserve">Connect to file &gt; </w:t>
      </w:r>
      <w:proofErr w:type="spellStart"/>
      <w:r>
        <w:t>Data_Labels+</w:t>
      </w:r>
      <w:proofErr w:type="gramStart"/>
      <w:r>
        <w:t>Demog</w:t>
      </w:r>
      <w:proofErr w:type="spellEnd"/>
      <w:r>
        <w:t>(</w:t>
      </w:r>
      <w:proofErr w:type="gramEnd"/>
      <w:r>
        <w:t>SurveySampleData_July2014C).</w:t>
      </w:r>
      <w:proofErr w:type="spellStart"/>
      <w:r>
        <w:t>tde</w:t>
      </w:r>
      <w:proofErr w:type="spellEnd"/>
    </w:p>
    <w:p w14:paraId="7C05A088" w14:textId="77777777" w:rsidR="00CC51B6" w:rsidRDefault="00CC51B6">
      <w:pPr>
        <w:pStyle w:val="normal0"/>
      </w:pPr>
    </w:p>
    <w:p w14:paraId="7EEC6D13" w14:textId="77777777" w:rsidR="00CC51B6" w:rsidRDefault="00CC51B6">
      <w:pPr>
        <w:pStyle w:val="normal0"/>
      </w:pPr>
    </w:p>
    <w:p w14:paraId="4F2172DA" w14:textId="77777777" w:rsidR="00CC51B6" w:rsidRDefault="00CC51B6">
      <w:pPr>
        <w:pStyle w:val="normal0"/>
        <w:rPr>
          <w:b/>
        </w:rPr>
      </w:pPr>
    </w:p>
    <w:p w14:paraId="51400643" w14:textId="77777777" w:rsidR="00CC51B6" w:rsidRDefault="00CC51B6">
      <w:pPr>
        <w:pStyle w:val="normal0"/>
        <w:rPr>
          <w:b/>
        </w:rPr>
      </w:pPr>
    </w:p>
    <w:p w14:paraId="203D15DA" w14:textId="77777777" w:rsidR="00CC51B6" w:rsidRDefault="00014194">
      <w:pPr>
        <w:pStyle w:val="normal0"/>
        <w:rPr>
          <w:b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0" hidden="0" allowOverlap="1" wp14:anchorId="42CF39D6" wp14:editId="22EA8E27">
            <wp:simplePos x="0" y="0"/>
            <wp:positionH relativeFrom="margin">
              <wp:posOffset>3886200</wp:posOffset>
            </wp:positionH>
            <wp:positionV relativeFrom="paragraph">
              <wp:posOffset>127635</wp:posOffset>
            </wp:positionV>
            <wp:extent cx="1636395" cy="452120"/>
            <wp:effectExtent l="0" t="0" r="0" b="5080"/>
            <wp:wrapSquare wrapText="bothSides" distT="114300" distB="114300" distL="114300" distR="114300"/>
            <wp:docPr id="1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45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7C1A0B" w14:textId="77777777" w:rsidR="00CC51B6" w:rsidRDefault="00CC51B6">
      <w:pPr>
        <w:pStyle w:val="normal0"/>
        <w:rPr>
          <w:b/>
        </w:rPr>
      </w:pPr>
    </w:p>
    <w:p w14:paraId="4E000DA2" w14:textId="77777777" w:rsidR="00CC51B6" w:rsidRDefault="0019377B">
      <w:pPr>
        <w:pStyle w:val="normal0"/>
      </w:pPr>
      <w:r>
        <w:t>Select Add</w:t>
      </w:r>
    </w:p>
    <w:p w14:paraId="7317E06E" w14:textId="77777777" w:rsidR="00CC51B6" w:rsidRDefault="0019377B">
      <w:pPr>
        <w:pStyle w:val="normal0"/>
      </w:pPr>
      <w:r>
        <w:t xml:space="preserve">Connect to file &gt; </w:t>
      </w:r>
      <w:proofErr w:type="spellStart"/>
      <w:r>
        <w:t>Data_</w:t>
      </w:r>
      <w:proofErr w:type="gramStart"/>
      <w:r>
        <w:t>Numbers</w:t>
      </w:r>
      <w:proofErr w:type="spellEnd"/>
      <w:r>
        <w:t>(</w:t>
      </w:r>
      <w:proofErr w:type="gramEnd"/>
      <w:r>
        <w:t>SurveySampleData_July2014C).</w:t>
      </w:r>
      <w:proofErr w:type="spellStart"/>
      <w:r>
        <w:t>tde</w:t>
      </w:r>
      <w:proofErr w:type="spellEnd"/>
    </w:p>
    <w:p w14:paraId="7609E155" w14:textId="77777777" w:rsidR="00CC51B6" w:rsidRDefault="00CC51B6">
      <w:pPr>
        <w:pStyle w:val="normal0"/>
      </w:pPr>
    </w:p>
    <w:p w14:paraId="74166001" w14:textId="77777777" w:rsidR="00CC51B6" w:rsidRDefault="0019377B">
      <w:pPr>
        <w:pStyle w:val="normal0"/>
      </w:pPr>
      <w:r>
        <w:t xml:space="preserve">Select the Venn diagram symbol between the two sources. </w:t>
      </w:r>
    </w:p>
    <w:p w14:paraId="196DF662" w14:textId="77777777" w:rsidR="00CC51B6" w:rsidRDefault="0019377B">
      <w:pPr>
        <w:pStyle w:val="normal0"/>
      </w:pPr>
      <w:r>
        <w:t xml:space="preserve">Join the sources: </w:t>
      </w:r>
      <w:proofErr w:type="spellStart"/>
      <w:r>
        <w:t>RespID</w:t>
      </w:r>
      <w:proofErr w:type="spellEnd"/>
      <w:r>
        <w:t xml:space="preserve"> = </w:t>
      </w:r>
      <w:proofErr w:type="spellStart"/>
      <w:r>
        <w:t>RespID</w:t>
      </w:r>
      <w:proofErr w:type="spellEnd"/>
      <w:r>
        <w:t xml:space="preserve"> (Extract 1)</w:t>
      </w:r>
    </w:p>
    <w:p w14:paraId="2A91D65C" w14:textId="77777777" w:rsidR="00CC51B6" w:rsidRDefault="0019377B">
      <w:pPr>
        <w:pStyle w:val="normal0"/>
      </w:pPr>
      <w:proofErr w:type="spellStart"/>
      <w:r>
        <w:t>Que</w:t>
      </w:r>
      <w:r>
        <w:t>stionID</w:t>
      </w:r>
      <w:proofErr w:type="spellEnd"/>
      <w:r>
        <w:t xml:space="preserve"> = Pivot Field Names (Extract 1) </w:t>
      </w:r>
    </w:p>
    <w:p w14:paraId="37D94936" w14:textId="77777777" w:rsidR="00CC51B6" w:rsidRDefault="0019377B">
      <w:pPr>
        <w:pStyle w:val="normal0"/>
      </w:pPr>
      <w:r>
        <w:rPr>
          <w:noProof/>
        </w:rPr>
        <w:drawing>
          <wp:inline distT="114300" distB="114300" distL="114300" distR="114300" wp14:anchorId="1B5C259E" wp14:editId="391BE1C2">
            <wp:extent cx="3148013" cy="1479484"/>
            <wp:effectExtent l="0" t="0" r="0" b="0"/>
            <wp:docPr id="2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13"/>
                    <a:srcRect t="24686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479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DA6287" w14:textId="77777777" w:rsidR="00CC51B6" w:rsidRDefault="00CC51B6">
      <w:pPr>
        <w:pStyle w:val="normal0"/>
      </w:pPr>
    </w:p>
    <w:p w14:paraId="46029A94" w14:textId="77777777" w:rsidR="00CC51B6" w:rsidRDefault="0019377B">
      <w:pPr>
        <w:pStyle w:val="normal0"/>
      </w:pPr>
      <w:r>
        <w:t>Add another source</w:t>
      </w:r>
    </w:p>
    <w:p w14:paraId="6CF0E8D1" w14:textId="77777777" w:rsidR="00CC51B6" w:rsidRDefault="0019377B">
      <w:pPr>
        <w:pStyle w:val="normal0"/>
      </w:pPr>
      <w:r>
        <w:t>Select “More…” from the new data source dropdown menu</w:t>
      </w:r>
    </w:p>
    <w:p w14:paraId="71209DF2" w14:textId="77777777" w:rsidR="00CC51B6" w:rsidRDefault="0019377B">
      <w:pPr>
        <w:pStyle w:val="normal0"/>
      </w:pPr>
      <w:r>
        <w:t xml:space="preserve">Connect to file &gt; Question </w:t>
      </w:r>
      <w:proofErr w:type="gramStart"/>
      <w:r>
        <w:t>Helper(</w:t>
      </w:r>
      <w:proofErr w:type="gramEnd"/>
      <w:r>
        <w:t>SurveySampleData_July2014C).</w:t>
      </w:r>
      <w:proofErr w:type="spellStart"/>
      <w:r>
        <w:t>tde</w:t>
      </w:r>
      <w:proofErr w:type="spellEnd"/>
    </w:p>
    <w:p w14:paraId="0B584F38" w14:textId="77777777" w:rsidR="00CC51B6" w:rsidRDefault="00CC51B6">
      <w:pPr>
        <w:pStyle w:val="normal0"/>
      </w:pPr>
    </w:p>
    <w:p w14:paraId="55E3C606" w14:textId="77777777" w:rsidR="00CC51B6" w:rsidRDefault="0019377B">
      <w:pPr>
        <w:pStyle w:val="normal0"/>
      </w:pPr>
      <w:r>
        <w:t xml:space="preserve">Select the Venn diagram symbol between the two sources. </w:t>
      </w:r>
    </w:p>
    <w:p w14:paraId="1E30B43D" w14:textId="77777777" w:rsidR="00CC51B6" w:rsidRDefault="0019377B">
      <w:pPr>
        <w:pStyle w:val="normal0"/>
      </w:pPr>
      <w:r>
        <w:t xml:space="preserve">Join the sources: </w:t>
      </w:r>
      <w:proofErr w:type="spellStart"/>
      <w:r>
        <w:t>QuestionID</w:t>
      </w:r>
      <w:proofErr w:type="spellEnd"/>
      <w:r>
        <w:t xml:space="preserve"> = </w:t>
      </w:r>
      <w:proofErr w:type="spellStart"/>
      <w:r>
        <w:t>QuestionID</w:t>
      </w:r>
      <w:proofErr w:type="spellEnd"/>
      <w:r>
        <w:t xml:space="preserve"> </w:t>
      </w:r>
    </w:p>
    <w:p w14:paraId="4D7F5CC1" w14:textId="77777777" w:rsidR="00CC51B6" w:rsidRDefault="0019377B">
      <w:pPr>
        <w:pStyle w:val="normal0"/>
      </w:pPr>
      <w:r>
        <w:rPr>
          <w:noProof/>
        </w:rPr>
        <w:drawing>
          <wp:inline distT="114300" distB="114300" distL="114300" distR="114300" wp14:anchorId="7DB0B4A0" wp14:editId="7F0E6691">
            <wp:extent cx="2952750" cy="1466850"/>
            <wp:effectExtent l="0" t="0" r="0" b="0"/>
            <wp:docPr id="24" name="image52.png" descr="screenshot_tablea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 descr="screenshot_tableau.png"/>
                    <pic:cNvPicPr preferRelativeResize="0"/>
                  </pic:nvPicPr>
                  <pic:blipFill>
                    <a:blip r:embed="rId14"/>
                    <a:srcRect t="20000" b="1078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634BA" w14:textId="77777777" w:rsidR="00CC51B6" w:rsidRDefault="00CC51B6">
      <w:pPr>
        <w:pStyle w:val="normal0"/>
      </w:pPr>
    </w:p>
    <w:p w14:paraId="30F18A87" w14:textId="77777777" w:rsidR="00CC51B6" w:rsidRDefault="0019377B">
      <w:pPr>
        <w:pStyle w:val="normal0"/>
      </w:pPr>
      <w:r>
        <w:rPr>
          <w:b/>
        </w:rPr>
        <w:t>Hide</w:t>
      </w:r>
      <w:r>
        <w:t xml:space="preserve"> Columns: </w:t>
      </w:r>
      <w:proofErr w:type="spellStart"/>
      <w:r>
        <w:t>Resp</w:t>
      </w:r>
      <w:proofErr w:type="spellEnd"/>
      <w:r>
        <w:t xml:space="preserve"> ID (Demographics), </w:t>
      </w:r>
      <w:proofErr w:type="spellStart"/>
      <w:r>
        <w:t>RespID</w:t>
      </w:r>
      <w:proofErr w:type="spellEnd"/>
      <w:r>
        <w:t xml:space="preserve"> (Extract 1), Pivot Field Names (Extract 1), Question ID (Question Helper) </w:t>
      </w:r>
    </w:p>
    <w:p w14:paraId="3D5C3768" w14:textId="77777777" w:rsidR="00CC51B6" w:rsidRDefault="00CC51B6">
      <w:pPr>
        <w:pStyle w:val="normal0"/>
      </w:pPr>
    </w:p>
    <w:p w14:paraId="15C66CDF" w14:textId="77777777" w:rsidR="00CC51B6" w:rsidRDefault="0019377B">
      <w:pPr>
        <w:pStyle w:val="normal0"/>
      </w:pPr>
      <w:r>
        <w:t xml:space="preserve">Rename Column “Pivot Field Values” to “Number Response”  </w:t>
      </w:r>
    </w:p>
    <w:p w14:paraId="784B638D" w14:textId="77777777" w:rsidR="00CC51B6" w:rsidRDefault="00CC51B6">
      <w:pPr>
        <w:pStyle w:val="normal0"/>
      </w:pPr>
    </w:p>
    <w:p w14:paraId="7F370F6E" w14:textId="77777777" w:rsidR="00CC51B6" w:rsidRDefault="00014194">
      <w:pPr>
        <w:pStyle w:val="normal0"/>
        <w:rPr>
          <w:b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0" hidden="0" allowOverlap="1" wp14:anchorId="6681C009" wp14:editId="1AB100C0">
            <wp:simplePos x="0" y="0"/>
            <wp:positionH relativeFrom="margin">
              <wp:posOffset>3886200</wp:posOffset>
            </wp:positionH>
            <wp:positionV relativeFrom="paragraph">
              <wp:posOffset>10795</wp:posOffset>
            </wp:positionV>
            <wp:extent cx="1500505" cy="2290445"/>
            <wp:effectExtent l="0" t="0" r="0" b="0"/>
            <wp:wrapSquare wrapText="bothSides" distT="114300" distB="114300" distL="114300" distR="114300"/>
            <wp:docPr id="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l="5158"/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2290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9377B">
        <w:rPr>
          <w:b/>
        </w:rPr>
        <w:t>Click on Sheet 1 to start expl</w:t>
      </w:r>
      <w:r w:rsidR="0019377B">
        <w:rPr>
          <w:b/>
        </w:rPr>
        <w:t xml:space="preserve">oring. </w:t>
      </w:r>
    </w:p>
    <w:p w14:paraId="7E57EEDC" w14:textId="77777777" w:rsidR="00CC51B6" w:rsidRDefault="0019377B">
      <w:pPr>
        <w:pStyle w:val="normal0"/>
      </w:pPr>
      <w:r>
        <w:rPr>
          <w:noProof/>
        </w:rPr>
        <w:drawing>
          <wp:inline distT="114300" distB="114300" distL="114300" distR="114300" wp14:anchorId="1376734F" wp14:editId="423261F6">
            <wp:extent cx="1709738" cy="741167"/>
            <wp:effectExtent l="0" t="0" r="0" b="0"/>
            <wp:docPr id="26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741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37086" w14:textId="77777777" w:rsidR="00CC51B6" w:rsidRDefault="00CC51B6">
      <w:pPr>
        <w:pStyle w:val="normal0"/>
      </w:pPr>
    </w:p>
    <w:p w14:paraId="7DB08F3B" w14:textId="77777777" w:rsidR="00CC51B6" w:rsidRDefault="0019377B">
      <w:pPr>
        <w:pStyle w:val="normal0"/>
      </w:pPr>
      <w:r>
        <w:t xml:space="preserve">Select the dropdown menu next to the Dimensions pane. </w:t>
      </w:r>
    </w:p>
    <w:p w14:paraId="7973C05E" w14:textId="77777777" w:rsidR="00CC51B6" w:rsidRDefault="0019377B">
      <w:pPr>
        <w:pStyle w:val="normal0"/>
        <w:rPr>
          <w:b/>
        </w:rPr>
      </w:pPr>
      <w:r>
        <w:t>Select Group by Folder</w:t>
      </w:r>
    </w:p>
    <w:p w14:paraId="68A7D2C1" w14:textId="77777777" w:rsidR="00CC51B6" w:rsidRDefault="00CC51B6">
      <w:pPr>
        <w:pStyle w:val="normal0"/>
        <w:rPr>
          <w:b/>
        </w:rPr>
      </w:pPr>
    </w:p>
    <w:p w14:paraId="094D12A7" w14:textId="77777777" w:rsidR="00CC51B6" w:rsidRDefault="00CC51B6">
      <w:pPr>
        <w:pStyle w:val="normal0"/>
        <w:rPr>
          <w:b/>
        </w:rPr>
      </w:pPr>
    </w:p>
    <w:p w14:paraId="6CD150A8" w14:textId="77777777" w:rsidR="00CC51B6" w:rsidRDefault="0019377B">
      <w:pPr>
        <w:pStyle w:val="normal0"/>
        <w:rPr>
          <w:b/>
        </w:rPr>
      </w:pPr>
      <w:r>
        <w:rPr>
          <w:b/>
        </w:rPr>
        <w:t>Visualizing Yes/No/Maybe Data</w:t>
      </w:r>
    </w:p>
    <w:p w14:paraId="35101B84" w14:textId="77777777" w:rsidR="00CC51B6" w:rsidRDefault="00CC51B6">
      <w:pPr>
        <w:pStyle w:val="normal0"/>
      </w:pPr>
    </w:p>
    <w:p w14:paraId="45FC72BE" w14:textId="77777777" w:rsidR="00CC51B6" w:rsidRDefault="0019377B">
      <w:pPr>
        <w:pStyle w:val="normal0"/>
      </w:pPr>
      <w:r>
        <w:t>We’ll create a visualization that visualizes respondents’ answers to the “Will you vote in the upcoming election?” question. We will examine the data by the generation of respondents. This visualization is a bar chart that shows percentages of various cate</w:t>
      </w:r>
      <w:r>
        <w:t>gories.</w:t>
      </w:r>
    </w:p>
    <w:p w14:paraId="00CAAA0F" w14:textId="77777777" w:rsidR="00CC51B6" w:rsidRDefault="00CC51B6">
      <w:pPr>
        <w:pStyle w:val="normal0"/>
      </w:pPr>
    </w:p>
    <w:p w14:paraId="79EABC6A" w14:textId="77777777" w:rsidR="00CC51B6" w:rsidRDefault="0019377B">
      <w:pPr>
        <w:pStyle w:val="normal0"/>
      </w:pPr>
      <w:r>
        <w:rPr>
          <w:noProof/>
        </w:rPr>
        <w:drawing>
          <wp:inline distT="114300" distB="114300" distL="114300" distR="114300" wp14:anchorId="21E4E00D" wp14:editId="647429B6">
            <wp:extent cx="5943600" cy="2794000"/>
            <wp:effectExtent l="0" t="0" r="0" b="0"/>
            <wp:docPr id="1" name="image06.png" descr="Screen Shot 2017-02-07 at 3.30.4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Screen Shot 2017-02-07 at 3.30.41 PM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B2CD7" w14:textId="77777777" w:rsidR="00CC51B6" w:rsidRDefault="00CC51B6">
      <w:pPr>
        <w:pStyle w:val="normal0"/>
      </w:pPr>
    </w:p>
    <w:p w14:paraId="0803FC91" w14:textId="77777777" w:rsidR="00CC51B6" w:rsidRDefault="00CC51B6">
      <w:pPr>
        <w:pStyle w:val="normal0"/>
      </w:pPr>
    </w:p>
    <w:p w14:paraId="1BFCEC98" w14:textId="77777777" w:rsidR="00CC51B6" w:rsidRDefault="00CC51B6">
      <w:pPr>
        <w:pStyle w:val="normal0"/>
      </w:pPr>
    </w:p>
    <w:p w14:paraId="510D333F" w14:textId="77777777" w:rsidR="00CC51B6" w:rsidRDefault="0019377B">
      <w:pPr>
        <w:pStyle w:val="normal0"/>
        <w:rPr>
          <w:b/>
        </w:rPr>
      </w:pPr>
      <w:r>
        <w:rPr>
          <w:b/>
        </w:rPr>
        <w:t xml:space="preserve">I. Create a Filter to include ONLY the voting question. </w:t>
      </w:r>
    </w:p>
    <w:p w14:paraId="0273E24A" w14:textId="77777777" w:rsidR="00CC51B6" w:rsidRDefault="00CC51B6">
      <w:pPr>
        <w:pStyle w:val="normal0"/>
      </w:pPr>
    </w:p>
    <w:p w14:paraId="32BCE1AA" w14:textId="77777777" w:rsidR="00CC51B6" w:rsidRDefault="0019377B">
      <w:pPr>
        <w:pStyle w:val="normal0"/>
      </w:pPr>
      <w:r>
        <w:t>Drag Wording to filters. Click on Vote in the upcoming election? Click OK</w:t>
      </w:r>
    </w:p>
    <w:p w14:paraId="1329F3C1" w14:textId="77777777" w:rsidR="00CC51B6" w:rsidRDefault="00CC51B6">
      <w:pPr>
        <w:pStyle w:val="normal0"/>
      </w:pPr>
    </w:p>
    <w:p w14:paraId="4B78F80C" w14:textId="77777777" w:rsidR="00CC51B6" w:rsidRDefault="0019377B">
      <w:pPr>
        <w:pStyle w:val="normal0"/>
      </w:pPr>
      <w:r>
        <w:rPr>
          <w:noProof/>
        </w:rPr>
        <w:drawing>
          <wp:inline distT="114300" distB="114300" distL="114300" distR="114300" wp14:anchorId="577126E6" wp14:editId="2AEE2218">
            <wp:extent cx="1452563" cy="1869635"/>
            <wp:effectExtent l="0" t="0" r="0" b="0"/>
            <wp:docPr id="2" name="image07.png" descr="Screen Shot 2017-02-09 at 11.06.53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Screen Shot 2017-02-09 at 11.06.53 AM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86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0C264" w14:textId="77777777" w:rsidR="00CC51B6" w:rsidRDefault="00CC51B6">
      <w:pPr>
        <w:pStyle w:val="normal0"/>
      </w:pPr>
    </w:p>
    <w:p w14:paraId="35BE74F5" w14:textId="77777777" w:rsidR="00CC51B6" w:rsidRDefault="00CC51B6">
      <w:pPr>
        <w:pStyle w:val="normal0"/>
      </w:pPr>
    </w:p>
    <w:p w14:paraId="6699B3F1" w14:textId="77777777" w:rsidR="00CC51B6" w:rsidRDefault="00CC51B6">
      <w:pPr>
        <w:pStyle w:val="normal0"/>
      </w:pPr>
    </w:p>
    <w:p w14:paraId="319915B2" w14:textId="77777777" w:rsidR="00014194" w:rsidRDefault="00014194">
      <w:pPr>
        <w:pStyle w:val="normal0"/>
      </w:pPr>
    </w:p>
    <w:p w14:paraId="58E20BC7" w14:textId="77777777" w:rsidR="00014194" w:rsidRDefault="00014194">
      <w:pPr>
        <w:pStyle w:val="normal0"/>
      </w:pPr>
    </w:p>
    <w:p w14:paraId="72EAC162" w14:textId="77777777" w:rsidR="00CC51B6" w:rsidRDefault="0019377B">
      <w:pPr>
        <w:pStyle w:val="normal0"/>
        <w:rPr>
          <w:b/>
        </w:rPr>
      </w:pPr>
      <w:r>
        <w:rPr>
          <w:b/>
        </w:rPr>
        <w:t xml:space="preserve">II. Create </w:t>
      </w:r>
      <w:proofErr w:type="gramStart"/>
      <w:r>
        <w:rPr>
          <w:b/>
        </w:rPr>
        <w:t>a Bar Chart Showing Responses</w:t>
      </w:r>
      <w:proofErr w:type="gramEnd"/>
      <w:r>
        <w:rPr>
          <w:b/>
        </w:rPr>
        <w:t xml:space="preserve"> by Generation</w:t>
      </w:r>
    </w:p>
    <w:p w14:paraId="3309C29D" w14:textId="77777777" w:rsidR="00CC51B6" w:rsidRDefault="0019377B">
      <w:pPr>
        <w:pStyle w:val="normal0"/>
      </w:pPr>
      <w:r>
        <w:t>Drag Wording to Rows</w:t>
      </w:r>
    </w:p>
    <w:p w14:paraId="187BDE2C" w14:textId="77777777" w:rsidR="00CC51B6" w:rsidRDefault="00CC51B6">
      <w:pPr>
        <w:pStyle w:val="normal0"/>
      </w:pPr>
    </w:p>
    <w:p w14:paraId="63070F5B" w14:textId="77777777" w:rsidR="00CC51B6" w:rsidRDefault="0019377B">
      <w:pPr>
        <w:pStyle w:val="normal0"/>
      </w:pPr>
      <w:r>
        <w:t>Drag Text Response to Rows</w:t>
      </w:r>
    </w:p>
    <w:p w14:paraId="20E4F9F1" w14:textId="77777777" w:rsidR="00CC51B6" w:rsidRDefault="00CC51B6">
      <w:pPr>
        <w:pStyle w:val="normal0"/>
      </w:pPr>
    </w:p>
    <w:p w14:paraId="0B554AE7" w14:textId="77777777" w:rsidR="00CC51B6" w:rsidRDefault="0019377B">
      <w:pPr>
        <w:pStyle w:val="normal0"/>
      </w:pPr>
      <w:r>
        <w:t xml:space="preserve">Drag </w:t>
      </w:r>
      <w:proofErr w:type="spellStart"/>
      <w:r>
        <w:t>RespID</w:t>
      </w:r>
      <w:proofErr w:type="spellEnd"/>
      <w:r>
        <w:t xml:space="preserve"> to Columns</w:t>
      </w:r>
    </w:p>
    <w:p w14:paraId="622723CF" w14:textId="77777777" w:rsidR="00CC51B6" w:rsidRDefault="00CC51B6">
      <w:pPr>
        <w:pStyle w:val="normal0"/>
      </w:pPr>
    </w:p>
    <w:p w14:paraId="12959644" w14:textId="77777777" w:rsidR="00CC51B6" w:rsidRDefault="0019377B">
      <w:pPr>
        <w:pStyle w:val="normal0"/>
      </w:pPr>
      <w:proofErr w:type="gramStart"/>
      <w:r>
        <w:t xml:space="preserve">Click on </w:t>
      </w:r>
      <w:proofErr w:type="spellStart"/>
      <w:r>
        <w:t>RespID</w:t>
      </w:r>
      <w:proofErr w:type="spellEnd"/>
      <w:r>
        <w:t>.</w:t>
      </w:r>
      <w:proofErr w:type="gramEnd"/>
      <w:r>
        <w:t xml:space="preserve"> Select Measure… choose Count (distinct)</w:t>
      </w:r>
    </w:p>
    <w:p w14:paraId="0FB26EEC" w14:textId="77777777" w:rsidR="00CC51B6" w:rsidRDefault="00CC51B6">
      <w:pPr>
        <w:pStyle w:val="normal0"/>
      </w:pPr>
    </w:p>
    <w:p w14:paraId="4B55FA66" w14:textId="77777777" w:rsidR="00CC51B6" w:rsidRDefault="0019377B">
      <w:pPr>
        <w:pStyle w:val="normal0"/>
      </w:pPr>
      <w:r>
        <w:rPr>
          <w:noProof/>
        </w:rPr>
        <w:drawing>
          <wp:inline distT="114300" distB="114300" distL="114300" distR="114300" wp14:anchorId="0C9EB2B6" wp14:editId="3F3AA83D">
            <wp:extent cx="2181225" cy="1895475"/>
            <wp:effectExtent l="0" t="0" r="0" b="0"/>
            <wp:docPr id="14" name="image42.png" descr="Screen Shot 2017-02-07 at 3.35.3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 descr="Screen Shot 2017-02-07 at 3.35.31 PM.png"/>
                    <pic:cNvPicPr preferRelativeResize="0"/>
                  </pic:nvPicPr>
                  <pic:blipFill>
                    <a:blip r:embed="rId18"/>
                    <a:srcRect r="728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3EA67" w14:textId="77777777" w:rsidR="00CC51B6" w:rsidRDefault="00CC51B6">
      <w:pPr>
        <w:pStyle w:val="normal0"/>
      </w:pPr>
    </w:p>
    <w:p w14:paraId="45F458F8" w14:textId="77777777" w:rsidR="00CC51B6" w:rsidRDefault="00CC51B6">
      <w:pPr>
        <w:pStyle w:val="normal0"/>
      </w:pPr>
    </w:p>
    <w:p w14:paraId="4A05FCFB" w14:textId="77777777" w:rsidR="00CC51B6" w:rsidRDefault="0019377B">
      <w:pPr>
        <w:pStyle w:val="normal0"/>
        <w:rPr>
          <w:b/>
        </w:rPr>
      </w:pPr>
      <w:proofErr w:type="gramStart"/>
      <w:r>
        <w:t xml:space="preserve">Click on </w:t>
      </w:r>
      <w:proofErr w:type="spellStart"/>
      <w:r>
        <w:t>RespID</w:t>
      </w:r>
      <w:proofErr w:type="spellEnd"/>
      <w:r>
        <w:t>.</w:t>
      </w:r>
      <w:proofErr w:type="gramEnd"/>
      <w:r>
        <w:t xml:space="preserve"> From dropdown, select Quick Table Calculation… select </w:t>
      </w:r>
      <w:r>
        <w:rPr>
          <w:b/>
        </w:rPr>
        <w:t>Percent of Total</w:t>
      </w:r>
    </w:p>
    <w:p w14:paraId="62C70FAF" w14:textId="77777777" w:rsidR="00CC51B6" w:rsidRDefault="00CC51B6">
      <w:pPr>
        <w:pStyle w:val="normal0"/>
      </w:pPr>
    </w:p>
    <w:p w14:paraId="09B19900" w14:textId="77777777" w:rsidR="00CC51B6" w:rsidRDefault="0019377B">
      <w:pPr>
        <w:pStyle w:val="normal0"/>
      </w:pPr>
      <w:r>
        <w:t>Drag Generation to Rows</w:t>
      </w:r>
    </w:p>
    <w:p w14:paraId="7D47421A" w14:textId="77777777" w:rsidR="00CC51B6" w:rsidRDefault="00CC51B6">
      <w:pPr>
        <w:pStyle w:val="normal0"/>
      </w:pPr>
    </w:p>
    <w:p w14:paraId="31BFECFC" w14:textId="77777777" w:rsidR="00CC51B6" w:rsidRDefault="0019377B">
      <w:pPr>
        <w:pStyle w:val="normal0"/>
        <w:rPr>
          <w:b/>
        </w:rPr>
      </w:pPr>
      <w:r>
        <w:t xml:space="preserve">Click on </w:t>
      </w:r>
      <w:proofErr w:type="spellStart"/>
      <w:r>
        <w:t>RespID</w:t>
      </w:r>
      <w:proofErr w:type="spellEnd"/>
      <w:r>
        <w:t xml:space="preserve"> again. From dropdown, select Compute by… choose </w:t>
      </w:r>
      <w:r>
        <w:rPr>
          <w:b/>
        </w:rPr>
        <w:t>Pane (down)</w:t>
      </w:r>
    </w:p>
    <w:p w14:paraId="2AF35E08" w14:textId="77777777" w:rsidR="00CC51B6" w:rsidRDefault="00CC51B6">
      <w:pPr>
        <w:pStyle w:val="normal0"/>
        <w:rPr>
          <w:b/>
        </w:rPr>
      </w:pPr>
    </w:p>
    <w:p w14:paraId="556B349E" w14:textId="77777777" w:rsidR="00CC51B6" w:rsidRDefault="0019377B">
      <w:pPr>
        <w:pStyle w:val="normal0"/>
      </w:pPr>
      <w:r>
        <w:t xml:space="preserve">Drag </w:t>
      </w:r>
      <w:proofErr w:type="spellStart"/>
      <w:r>
        <w:t>RespID</w:t>
      </w:r>
      <w:proofErr w:type="spellEnd"/>
      <w:r>
        <w:t xml:space="preserve"> from Columns to Measures data pane to create a calculated field to use later.</w:t>
      </w:r>
    </w:p>
    <w:p w14:paraId="0CCE77D4" w14:textId="77777777" w:rsidR="00CC51B6" w:rsidRDefault="0019377B">
      <w:pPr>
        <w:pStyle w:val="normal0"/>
      </w:pPr>
      <w:r>
        <w:rPr>
          <w:noProof/>
        </w:rPr>
        <w:drawing>
          <wp:anchor distT="114300" distB="114300" distL="114300" distR="114300" simplePos="0" relativeHeight="251666432" behindDoc="0" locked="0" layoutInCell="0" hidden="0" allowOverlap="1" wp14:anchorId="485507DF" wp14:editId="011BDC71">
            <wp:simplePos x="0" y="0"/>
            <wp:positionH relativeFrom="margin">
              <wp:posOffset>3857625</wp:posOffset>
            </wp:positionH>
            <wp:positionV relativeFrom="paragraph">
              <wp:posOffset>133350</wp:posOffset>
            </wp:positionV>
            <wp:extent cx="371475" cy="504825"/>
            <wp:effectExtent l="0" t="0" r="0" b="0"/>
            <wp:wrapSquare wrapText="bothSides" distT="114300" distB="114300" distL="114300" distR="114300"/>
            <wp:docPr id="18" name="image46.png" descr="Screen Shot 2017-02-07 at 3.38.4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Screen Shot 2017-02-07 at 3.38.47 PM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D7BF1A" w14:textId="77777777" w:rsidR="00CC51B6" w:rsidRDefault="0019377B">
      <w:pPr>
        <w:pStyle w:val="normal0"/>
      </w:pPr>
      <w:r>
        <w:t>Drag Text Response to Color button on the Marks Card</w:t>
      </w:r>
    </w:p>
    <w:p w14:paraId="5ACB4666" w14:textId="77777777" w:rsidR="00CC51B6" w:rsidRDefault="0019377B">
      <w:pPr>
        <w:pStyle w:val="normal0"/>
      </w:pPr>
      <w:r>
        <w:t>*From the pop-up warning, select ‘Add all members’</w:t>
      </w:r>
    </w:p>
    <w:p w14:paraId="43589DDB" w14:textId="77777777" w:rsidR="00CC51B6" w:rsidRDefault="00CC51B6">
      <w:pPr>
        <w:pStyle w:val="normal0"/>
      </w:pPr>
    </w:p>
    <w:p w14:paraId="39ACBC7E" w14:textId="77777777" w:rsidR="00CC51B6" w:rsidRDefault="0019377B">
      <w:pPr>
        <w:pStyle w:val="normal0"/>
      </w:pPr>
      <w:r>
        <w:t>Drag Text Response from Dimensions to Rows</w:t>
      </w:r>
    </w:p>
    <w:p w14:paraId="32C7F0C3" w14:textId="77777777" w:rsidR="00CC51B6" w:rsidRDefault="0019377B">
      <w:pPr>
        <w:pStyle w:val="normal0"/>
      </w:pPr>
      <w:r>
        <w:rPr>
          <w:noProof/>
        </w:rPr>
        <w:drawing>
          <wp:inline distT="114300" distB="114300" distL="114300" distR="114300" wp14:anchorId="24E49A24" wp14:editId="70FA2EAB">
            <wp:extent cx="4910138" cy="1310449"/>
            <wp:effectExtent l="0" t="0" r="0" b="0"/>
            <wp:docPr id="15" name="image43.png" descr="Screen Shot 2017-02-09 at 11.10.5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 descr="Screen Shot 2017-02-09 at 11.10.50 AM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310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C2B27" w14:textId="77777777" w:rsidR="00CC51B6" w:rsidRDefault="00CC51B6">
      <w:pPr>
        <w:pStyle w:val="normal0"/>
      </w:pPr>
    </w:p>
    <w:p w14:paraId="3FC0477E" w14:textId="77777777" w:rsidR="00CC51B6" w:rsidRDefault="00CC51B6">
      <w:pPr>
        <w:pStyle w:val="normal0"/>
      </w:pPr>
    </w:p>
    <w:p w14:paraId="4E837BD2" w14:textId="77777777" w:rsidR="00CC51B6" w:rsidRDefault="0019377B">
      <w:pPr>
        <w:pStyle w:val="normal0"/>
        <w:rPr>
          <w:b/>
        </w:rPr>
      </w:pPr>
      <w:proofErr w:type="gramStart"/>
      <w:r>
        <w:t xml:space="preserve">Drag </w:t>
      </w:r>
      <w:proofErr w:type="spellStart"/>
      <w:r>
        <w:t>RespID</w:t>
      </w:r>
      <w:proofErr w:type="spellEnd"/>
      <w:r>
        <w:t xml:space="preserve"> Calculated Field on the to Label button on the Marks card.</w:t>
      </w:r>
      <w:proofErr w:type="gramEnd"/>
      <w:r>
        <w:t xml:space="preserve"> </w:t>
      </w:r>
    </w:p>
    <w:p w14:paraId="25321955" w14:textId="77777777" w:rsidR="00CC51B6" w:rsidRDefault="00CC51B6">
      <w:pPr>
        <w:pStyle w:val="normal0"/>
        <w:rPr>
          <w:b/>
        </w:rPr>
      </w:pPr>
    </w:p>
    <w:p w14:paraId="0E0296E4" w14:textId="77777777" w:rsidR="00CC51B6" w:rsidRDefault="0019377B">
      <w:pPr>
        <w:pStyle w:val="normal0"/>
      </w:pPr>
      <w:r>
        <w:t xml:space="preserve">Exclude the Null values by filtering Text Responses on the right. </w:t>
      </w:r>
      <w:r>
        <w:rPr>
          <w:noProof/>
        </w:rPr>
        <w:drawing>
          <wp:inline distT="114300" distB="114300" distL="114300" distR="114300" wp14:anchorId="48DD486D" wp14:editId="6C3047D9">
            <wp:extent cx="1975559" cy="1081088"/>
            <wp:effectExtent l="0" t="0" r="0" b="0"/>
            <wp:docPr id="22" name="image50.png" descr="Screen Shot 2017-02-09 at 11.19.57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 descr="Screen Shot 2017-02-09 at 11.19.57 AM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5559" cy="1081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36779" w14:textId="77777777" w:rsidR="00CC51B6" w:rsidRDefault="00CC51B6">
      <w:pPr>
        <w:pStyle w:val="normal0"/>
        <w:rPr>
          <w:b/>
        </w:rPr>
      </w:pPr>
    </w:p>
    <w:p w14:paraId="44853ABD" w14:textId="77777777" w:rsidR="00CC51B6" w:rsidRDefault="00CC51B6">
      <w:pPr>
        <w:pStyle w:val="normal0"/>
        <w:rPr>
          <w:b/>
        </w:rPr>
      </w:pPr>
    </w:p>
    <w:p w14:paraId="462B3DD3" w14:textId="77777777" w:rsidR="00CC51B6" w:rsidRDefault="00CC51B6">
      <w:pPr>
        <w:pStyle w:val="normal0"/>
        <w:rPr>
          <w:b/>
        </w:rPr>
      </w:pPr>
    </w:p>
    <w:p w14:paraId="03EFA757" w14:textId="77777777" w:rsidR="00CC51B6" w:rsidRDefault="0019377B">
      <w:pPr>
        <w:pStyle w:val="normal0"/>
        <w:rPr>
          <w:b/>
        </w:rPr>
      </w:pPr>
      <w:r>
        <w:rPr>
          <w:b/>
        </w:rPr>
        <w:t xml:space="preserve">Visualizing </w:t>
      </w:r>
      <w:proofErr w:type="spellStart"/>
      <w:r>
        <w:rPr>
          <w:b/>
        </w:rPr>
        <w:t>L</w:t>
      </w:r>
      <w:r>
        <w:rPr>
          <w:b/>
        </w:rPr>
        <w:t>ikert</w:t>
      </w:r>
      <w:proofErr w:type="spellEnd"/>
      <w:r>
        <w:rPr>
          <w:b/>
        </w:rPr>
        <w:t xml:space="preserve"> Scale Data</w:t>
      </w:r>
      <w:r>
        <w:rPr>
          <w:noProof/>
        </w:rPr>
        <w:drawing>
          <wp:anchor distT="114300" distB="114300" distL="114300" distR="114300" simplePos="0" relativeHeight="251667456" behindDoc="0" locked="0" layoutInCell="0" hidden="0" allowOverlap="1" wp14:anchorId="13415043" wp14:editId="4BB0DAB4">
            <wp:simplePos x="0" y="0"/>
            <wp:positionH relativeFrom="margin">
              <wp:posOffset>2390775</wp:posOffset>
            </wp:positionH>
            <wp:positionV relativeFrom="paragraph">
              <wp:posOffset>19050</wp:posOffset>
            </wp:positionV>
            <wp:extent cx="243402" cy="290513"/>
            <wp:effectExtent l="0" t="0" r="0" b="0"/>
            <wp:wrapSquare wrapText="bothSides" distT="114300" distB="114300" distL="114300" distR="114300"/>
            <wp:docPr id="13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402" cy="290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F3665C" w14:textId="77777777" w:rsidR="00CC51B6" w:rsidRDefault="0019377B">
      <w:pPr>
        <w:pStyle w:val="normal0"/>
      </w:pPr>
      <w:r>
        <w:t>Click the icon to add a new sheet</w:t>
      </w:r>
    </w:p>
    <w:p w14:paraId="63AAA246" w14:textId="77777777" w:rsidR="00CC51B6" w:rsidRDefault="00CC51B6">
      <w:pPr>
        <w:pStyle w:val="normal0"/>
      </w:pPr>
    </w:p>
    <w:p w14:paraId="242042E1" w14:textId="77777777" w:rsidR="00CC51B6" w:rsidRDefault="0019377B">
      <w:pPr>
        <w:pStyle w:val="normal0"/>
        <w:rPr>
          <w:b/>
        </w:rPr>
      </w:pPr>
      <w:r>
        <w:rPr>
          <w:b/>
        </w:rPr>
        <w:t>I. Create Filter that excludes all non-</w:t>
      </w:r>
      <w:proofErr w:type="spellStart"/>
      <w:r>
        <w:rPr>
          <w:b/>
        </w:rPr>
        <w:t>Likert</w:t>
      </w:r>
      <w:proofErr w:type="spellEnd"/>
      <w:r>
        <w:rPr>
          <w:b/>
        </w:rPr>
        <w:t xml:space="preserve"> questions </w:t>
      </w:r>
    </w:p>
    <w:p w14:paraId="04B2775A" w14:textId="77777777" w:rsidR="00CC51B6" w:rsidRDefault="00CC51B6">
      <w:pPr>
        <w:pStyle w:val="normal0"/>
      </w:pPr>
    </w:p>
    <w:p w14:paraId="4D99615B" w14:textId="77777777" w:rsidR="00CC51B6" w:rsidRDefault="0019377B">
      <w:pPr>
        <w:pStyle w:val="normal0"/>
      </w:pPr>
      <w:r>
        <w:t>Drag Question Grouping to Filter</w:t>
      </w:r>
    </w:p>
    <w:p w14:paraId="1038B99A" w14:textId="77777777" w:rsidR="00CC51B6" w:rsidRDefault="00CC51B6">
      <w:pPr>
        <w:pStyle w:val="normal0"/>
      </w:pPr>
    </w:p>
    <w:p w14:paraId="6B34FEBE" w14:textId="77777777" w:rsidR="00CC51B6" w:rsidRDefault="0019377B">
      <w:pPr>
        <w:pStyle w:val="normal0"/>
      </w:pPr>
      <w:r>
        <w:t>Edit Filter</w:t>
      </w:r>
    </w:p>
    <w:p w14:paraId="6B1DA8E5" w14:textId="77777777" w:rsidR="00CC51B6" w:rsidRDefault="00CC51B6">
      <w:pPr>
        <w:pStyle w:val="normal0"/>
      </w:pPr>
    </w:p>
    <w:p w14:paraId="6BE54C5B" w14:textId="77777777" w:rsidR="00CC51B6" w:rsidRDefault="0019377B">
      <w:pPr>
        <w:pStyle w:val="normal0"/>
      </w:pPr>
      <w:r>
        <w:t>Select “Indicate degree to which you agree”  - this will filter out all non-</w:t>
      </w:r>
      <w:proofErr w:type="spellStart"/>
      <w:r>
        <w:t>likert</w:t>
      </w:r>
      <w:proofErr w:type="spellEnd"/>
      <w:r>
        <w:t xml:space="preserve"> scale questions</w:t>
      </w:r>
    </w:p>
    <w:p w14:paraId="56AF1FF1" w14:textId="77777777" w:rsidR="00CC51B6" w:rsidRDefault="00CC51B6">
      <w:pPr>
        <w:pStyle w:val="normal0"/>
      </w:pPr>
    </w:p>
    <w:p w14:paraId="17693526" w14:textId="77777777" w:rsidR="00CC51B6" w:rsidRDefault="00CC51B6">
      <w:pPr>
        <w:pStyle w:val="normal0"/>
      </w:pPr>
    </w:p>
    <w:p w14:paraId="3A28A90E" w14:textId="77777777" w:rsidR="00CC51B6" w:rsidRDefault="0019377B">
      <w:pPr>
        <w:pStyle w:val="normal0"/>
        <w:rPr>
          <w:b/>
        </w:rPr>
      </w:pPr>
      <w:r>
        <w:rPr>
          <w:b/>
        </w:rPr>
        <w:t xml:space="preserve">II. Create a Bar Chart </w:t>
      </w:r>
    </w:p>
    <w:p w14:paraId="44EA450B" w14:textId="77777777" w:rsidR="00CC51B6" w:rsidRDefault="00CC51B6">
      <w:pPr>
        <w:pStyle w:val="normal0"/>
      </w:pPr>
    </w:p>
    <w:p w14:paraId="6A67915B" w14:textId="77777777" w:rsidR="00CC51B6" w:rsidRDefault="0019377B">
      <w:pPr>
        <w:pStyle w:val="normal0"/>
      </w:pPr>
      <w:r>
        <w:t>Drag Wording to Rows</w:t>
      </w:r>
    </w:p>
    <w:p w14:paraId="22405283" w14:textId="77777777" w:rsidR="00CC51B6" w:rsidRDefault="00CC51B6">
      <w:pPr>
        <w:pStyle w:val="normal0"/>
      </w:pPr>
    </w:p>
    <w:p w14:paraId="18AA2822" w14:textId="77777777" w:rsidR="00CC51B6" w:rsidRDefault="0019377B">
      <w:pPr>
        <w:pStyle w:val="normal0"/>
      </w:pPr>
      <w:r>
        <w:t xml:space="preserve">Drag </w:t>
      </w:r>
      <w:proofErr w:type="spellStart"/>
      <w:r>
        <w:t>RespID</w:t>
      </w:r>
      <w:proofErr w:type="spellEnd"/>
      <w:r>
        <w:t xml:space="preserve"> to Columns</w:t>
      </w:r>
    </w:p>
    <w:p w14:paraId="52D27133" w14:textId="77777777" w:rsidR="00CC51B6" w:rsidRDefault="00CC51B6">
      <w:pPr>
        <w:pStyle w:val="normal0"/>
      </w:pPr>
    </w:p>
    <w:p w14:paraId="6E4D8AFD" w14:textId="77777777" w:rsidR="00CC51B6" w:rsidRDefault="0019377B">
      <w:pPr>
        <w:pStyle w:val="normal0"/>
      </w:pPr>
      <w:r>
        <w:t xml:space="preserve">Click </w:t>
      </w:r>
      <w:proofErr w:type="spellStart"/>
      <w:r>
        <w:t>RespID</w:t>
      </w:r>
      <w:proofErr w:type="spellEnd"/>
      <w:r>
        <w:t xml:space="preserve"> dropdown menu. Change from Measure (Sum) to Count (Distinct)</w:t>
      </w:r>
    </w:p>
    <w:p w14:paraId="2FDA0778" w14:textId="77777777" w:rsidR="00CC51B6" w:rsidRDefault="00CC51B6">
      <w:pPr>
        <w:pStyle w:val="normal0"/>
      </w:pPr>
    </w:p>
    <w:p w14:paraId="5A5D4E4D" w14:textId="77777777" w:rsidR="00CC51B6" w:rsidRDefault="0019377B">
      <w:pPr>
        <w:pStyle w:val="normal0"/>
      </w:pPr>
      <w:r>
        <w:rPr>
          <w:noProof/>
        </w:rPr>
        <w:drawing>
          <wp:inline distT="114300" distB="114300" distL="114300" distR="114300" wp14:anchorId="5AC3065A" wp14:editId="06D7982B">
            <wp:extent cx="2871788" cy="2133328"/>
            <wp:effectExtent l="0" t="0" r="0" b="0"/>
            <wp:docPr id="19" name="image47.png" descr="Screen Shot 2017-02-08 at 10.49.2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 descr="Screen Shot 2017-02-08 at 10.49.20 AM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133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91B34B" w14:textId="77777777" w:rsidR="00CC51B6" w:rsidRDefault="00CC51B6">
      <w:pPr>
        <w:pStyle w:val="normal0"/>
      </w:pPr>
    </w:p>
    <w:p w14:paraId="18981D7D" w14:textId="77777777" w:rsidR="00CC51B6" w:rsidRDefault="00CC51B6">
      <w:pPr>
        <w:pStyle w:val="normal0"/>
      </w:pPr>
    </w:p>
    <w:p w14:paraId="1EB004B3" w14:textId="77777777" w:rsidR="00CC51B6" w:rsidRDefault="00CC51B6">
      <w:pPr>
        <w:pStyle w:val="normal0"/>
      </w:pPr>
    </w:p>
    <w:p w14:paraId="61B11B05" w14:textId="77777777" w:rsidR="00CC51B6" w:rsidRDefault="0019377B">
      <w:pPr>
        <w:pStyle w:val="normal0"/>
      </w:pPr>
      <w:r>
        <w:t>From the Same dropdown menu, select “Quick Table Calculation”. Select “Percent of Total”</w:t>
      </w:r>
    </w:p>
    <w:p w14:paraId="62668068" w14:textId="77777777" w:rsidR="00CC51B6" w:rsidRDefault="00CC51B6">
      <w:pPr>
        <w:pStyle w:val="normal0"/>
      </w:pPr>
    </w:p>
    <w:p w14:paraId="1158FDB6" w14:textId="77777777" w:rsidR="00CC51B6" w:rsidRDefault="0019377B">
      <w:pPr>
        <w:pStyle w:val="normal0"/>
      </w:pPr>
      <w:r>
        <w:t>Drag Text R</w:t>
      </w:r>
      <w:r>
        <w:t>esponse to Color</w:t>
      </w:r>
    </w:p>
    <w:p w14:paraId="1E09E01F" w14:textId="77777777" w:rsidR="00CC51B6" w:rsidRDefault="00CC51B6">
      <w:pPr>
        <w:pStyle w:val="normal0"/>
      </w:pPr>
    </w:p>
    <w:p w14:paraId="7BE7D728" w14:textId="77777777" w:rsidR="00CC51B6" w:rsidRDefault="0019377B">
      <w:pPr>
        <w:pStyle w:val="normal0"/>
        <w:rPr>
          <w:b/>
        </w:rPr>
      </w:pPr>
      <w:r>
        <w:rPr>
          <w:b/>
        </w:rPr>
        <w:t>III. Remove Null Values</w:t>
      </w:r>
    </w:p>
    <w:p w14:paraId="083607D4" w14:textId="77777777" w:rsidR="00CC51B6" w:rsidRDefault="00CC51B6">
      <w:pPr>
        <w:pStyle w:val="normal0"/>
      </w:pPr>
    </w:p>
    <w:p w14:paraId="1BD711E1" w14:textId="77777777" w:rsidR="00CC51B6" w:rsidRDefault="0019377B">
      <w:pPr>
        <w:pStyle w:val="normal0"/>
      </w:pPr>
      <w:r>
        <w:t>Click the blue Text Response pill in the Marks Card. Select Edit Filter.</w:t>
      </w:r>
    </w:p>
    <w:p w14:paraId="24D5B19E" w14:textId="77777777" w:rsidR="00CC51B6" w:rsidRDefault="00CC51B6">
      <w:pPr>
        <w:pStyle w:val="normal0"/>
      </w:pPr>
    </w:p>
    <w:p w14:paraId="350BBBD0" w14:textId="77777777" w:rsidR="00CC51B6" w:rsidRDefault="0019377B">
      <w:pPr>
        <w:pStyle w:val="normal0"/>
      </w:pPr>
      <w:r>
        <w:rPr>
          <w:b/>
        </w:rPr>
        <w:t>Unselect</w:t>
      </w:r>
      <w:r>
        <w:t xml:space="preserve"> Null from the list to exclude the Null values</w:t>
      </w:r>
    </w:p>
    <w:p w14:paraId="1E30E3FF" w14:textId="77777777" w:rsidR="00CC51B6" w:rsidRDefault="0019377B">
      <w:pPr>
        <w:pStyle w:val="normal0"/>
      </w:pPr>
      <w:r>
        <w:rPr>
          <w:noProof/>
        </w:rPr>
        <w:drawing>
          <wp:inline distT="114300" distB="114300" distL="114300" distR="114300" wp14:anchorId="17F56B90" wp14:editId="3D2C20CB">
            <wp:extent cx="1409700" cy="1095375"/>
            <wp:effectExtent l="0" t="0" r="0" b="0"/>
            <wp:docPr id="30" name="image59.png" descr="Screen Shot 2017-02-08 at 11.01.05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 descr="Screen Shot 2017-02-08 at 11.01.05 AM.png"/>
                    <pic:cNvPicPr preferRelativeResize="0"/>
                  </pic:nvPicPr>
                  <pic:blipFill>
                    <a:blip r:embed="rId24"/>
                    <a:srcRect r="65011" b="2434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76169" w14:textId="77777777" w:rsidR="00CC51B6" w:rsidRDefault="00CC51B6">
      <w:pPr>
        <w:pStyle w:val="normal0"/>
      </w:pPr>
    </w:p>
    <w:p w14:paraId="3450E6B1" w14:textId="77777777" w:rsidR="00CC51B6" w:rsidRDefault="00CC51B6">
      <w:pPr>
        <w:pStyle w:val="normal0"/>
      </w:pPr>
    </w:p>
    <w:p w14:paraId="1EAEDD35" w14:textId="77777777" w:rsidR="00CC51B6" w:rsidRDefault="0019377B">
      <w:pPr>
        <w:pStyle w:val="normal0"/>
        <w:rPr>
          <w:b/>
        </w:rPr>
      </w:pPr>
      <w:r>
        <w:rPr>
          <w:b/>
        </w:rPr>
        <w:t>IV. Manually Re-Sort the Values of the Legend</w:t>
      </w:r>
    </w:p>
    <w:p w14:paraId="356909FB" w14:textId="77777777" w:rsidR="00CC51B6" w:rsidRDefault="00CC51B6">
      <w:pPr>
        <w:pStyle w:val="normal0"/>
        <w:rPr>
          <w:b/>
        </w:rPr>
      </w:pPr>
    </w:p>
    <w:p w14:paraId="19B09FDA" w14:textId="77777777" w:rsidR="00CC51B6" w:rsidRDefault="0019377B">
      <w:pPr>
        <w:pStyle w:val="normal0"/>
      </w:pPr>
      <w:r>
        <w:t>Click on the dropdown arrow at the top right of the legend. Select Sort...</w:t>
      </w:r>
    </w:p>
    <w:p w14:paraId="27F1347B" w14:textId="77777777" w:rsidR="00CC51B6" w:rsidRDefault="00CC51B6">
      <w:pPr>
        <w:pStyle w:val="normal0"/>
      </w:pPr>
    </w:p>
    <w:p w14:paraId="6B7714B1" w14:textId="77777777" w:rsidR="00CC51B6" w:rsidRDefault="0019377B">
      <w:pPr>
        <w:pStyle w:val="normal0"/>
      </w:pPr>
      <w:r>
        <w:t xml:space="preserve">Select Manual. Re-order the values using Up and Down buttons. </w:t>
      </w:r>
    </w:p>
    <w:p w14:paraId="5261CB7A" w14:textId="77777777" w:rsidR="00CC51B6" w:rsidRDefault="00CC51B6">
      <w:pPr>
        <w:pStyle w:val="normal0"/>
      </w:pPr>
    </w:p>
    <w:p w14:paraId="0CC7E6DB" w14:textId="77777777" w:rsidR="00CC51B6" w:rsidRDefault="0019377B">
      <w:pPr>
        <w:pStyle w:val="normal0"/>
      </w:pPr>
      <w:r>
        <w:rPr>
          <w:noProof/>
        </w:rPr>
        <w:drawing>
          <wp:inline distT="114300" distB="114300" distL="114300" distR="114300" wp14:anchorId="60F2EF66" wp14:editId="62D70C38">
            <wp:extent cx="3214688" cy="1730986"/>
            <wp:effectExtent l="0" t="0" r="0" b="0"/>
            <wp:docPr id="16" name="image44.png" descr="Screen Shot 2017-02-08 at 11.00.3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 descr="Screen Shot 2017-02-08 at 11.00.31 AM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1730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029BC" w14:textId="77777777" w:rsidR="00CC51B6" w:rsidRDefault="00CC51B6">
      <w:pPr>
        <w:pStyle w:val="normal0"/>
      </w:pPr>
    </w:p>
    <w:p w14:paraId="777E0AC1" w14:textId="77777777" w:rsidR="00CC51B6" w:rsidRDefault="00CC51B6">
      <w:pPr>
        <w:pStyle w:val="normal0"/>
      </w:pPr>
    </w:p>
    <w:p w14:paraId="396F78E3" w14:textId="77777777" w:rsidR="00CC51B6" w:rsidRDefault="0019377B">
      <w:pPr>
        <w:pStyle w:val="normal0"/>
        <w:rPr>
          <w:b/>
        </w:rPr>
      </w:pPr>
      <w:r>
        <w:rPr>
          <w:b/>
        </w:rPr>
        <w:t>V. Create a calculated field of average numeric responses for each question</w:t>
      </w:r>
    </w:p>
    <w:p w14:paraId="047D702A" w14:textId="77777777" w:rsidR="00CC51B6" w:rsidRDefault="00CC51B6">
      <w:pPr>
        <w:pStyle w:val="normal0"/>
        <w:rPr>
          <w:b/>
        </w:rPr>
      </w:pPr>
    </w:p>
    <w:p w14:paraId="5B44AA9C" w14:textId="77777777" w:rsidR="00CC51B6" w:rsidRDefault="0019377B">
      <w:pPr>
        <w:pStyle w:val="normal0"/>
      </w:pPr>
      <w:r>
        <w:t xml:space="preserve">Click the Number Response variable </w:t>
      </w:r>
      <w:r>
        <w:t>under Measures</w:t>
      </w:r>
    </w:p>
    <w:p w14:paraId="74521B14" w14:textId="77777777" w:rsidR="00CC51B6" w:rsidRDefault="00CC51B6">
      <w:pPr>
        <w:pStyle w:val="normal0"/>
      </w:pPr>
    </w:p>
    <w:p w14:paraId="0CE5CA80" w14:textId="77777777" w:rsidR="00CC51B6" w:rsidRDefault="0019377B">
      <w:pPr>
        <w:pStyle w:val="normal0"/>
      </w:pPr>
      <w:r>
        <w:t>Using the dropdown for this variable, select Create Calculated Field...</w:t>
      </w:r>
    </w:p>
    <w:p w14:paraId="66964A45" w14:textId="77777777" w:rsidR="00CC51B6" w:rsidRDefault="0019377B">
      <w:pPr>
        <w:pStyle w:val="normal0"/>
      </w:pPr>
      <w:r>
        <w:rPr>
          <w:noProof/>
        </w:rPr>
        <w:lastRenderedPageBreak/>
        <w:drawing>
          <wp:inline distT="114300" distB="114300" distL="114300" distR="114300" wp14:anchorId="6EFCBD52" wp14:editId="70F7F217">
            <wp:extent cx="3167063" cy="2794107"/>
            <wp:effectExtent l="0" t="0" r="0" b="0"/>
            <wp:docPr id="31" name="image61.png" descr="Screen Shot 2017-02-09 at 11.27.47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 descr="Screen Shot 2017-02-09 at 11.27.47 AM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794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C14A1" w14:textId="77777777" w:rsidR="00014194" w:rsidRDefault="00014194">
      <w:pPr>
        <w:pStyle w:val="normal0"/>
      </w:pPr>
    </w:p>
    <w:p w14:paraId="1AA03CFB" w14:textId="77777777" w:rsidR="00CC51B6" w:rsidRDefault="0019377B">
      <w:pPr>
        <w:pStyle w:val="normal0"/>
      </w:pPr>
      <w:r>
        <w:t>Name this field “</w:t>
      </w:r>
      <w:proofErr w:type="spellStart"/>
      <w:r>
        <w:t>Likert</w:t>
      </w:r>
      <w:proofErr w:type="spellEnd"/>
      <w:r>
        <w:t xml:space="preserve"> </w:t>
      </w:r>
      <w:proofErr w:type="spellStart"/>
      <w:r>
        <w:t>Avg</w:t>
      </w:r>
      <w:proofErr w:type="spellEnd"/>
      <w:r>
        <w:t>”</w:t>
      </w:r>
    </w:p>
    <w:p w14:paraId="10503085" w14:textId="77777777" w:rsidR="00CC51B6" w:rsidRDefault="00CC51B6">
      <w:pPr>
        <w:pStyle w:val="normal0"/>
      </w:pPr>
    </w:p>
    <w:p w14:paraId="6F620ECB" w14:textId="77777777" w:rsidR="00CC51B6" w:rsidRDefault="0019377B">
      <w:pPr>
        <w:pStyle w:val="normal0"/>
      </w:pPr>
      <w:r>
        <w:t xml:space="preserve">Type the following formula: </w:t>
      </w:r>
    </w:p>
    <w:p w14:paraId="1FDE6F98" w14:textId="77777777" w:rsidR="00CC51B6" w:rsidRDefault="00CC51B6">
      <w:pPr>
        <w:pStyle w:val="normal0"/>
      </w:pPr>
    </w:p>
    <w:p w14:paraId="336BD8C9" w14:textId="77777777" w:rsidR="00CC51B6" w:rsidRDefault="0019377B">
      <w:pPr>
        <w:pStyle w:val="normal0"/>
      </w:pPr>
      <w:proofErr w:type="gramStart"/>
      <w:r>
        <w:t>AVG(</w:t>
      </w:r>
      <w:proofErr w:type="gramEnd"/>
      <w:r>
        <w:t>[Number Response]). Save it</w:t>
      </w:r>
    </w:p>
    <w:p w14:paraId="4B686432" w14:textId="77777777" w:rsidR="00CC51B6" w:rsidRDefault="00CC51B6">
      <w:pPr>
        <w:pStyle w:val="normal0"/>
      </w:pPr>
    </w:p>
    <w:p w14:paraId="7ED8AF72" w14:textId="77777777" w:rsidR="00CC51B6" w:rsidRDefault="0019377B">
      <w:pPr>
        <w:pStyle w:val="normal0"/>
        <w:rPr>
          <w:b/>
        </w:rPr>
      </w:pPr>
      <w:r>
        <w:rPr>
          <w:b/>
        </w:rPr>
        <w:t>VI. Add averages to the chart as circles</w:t>
      </w:r>
    </w:p>
    <w:p w14:paraId="59CFAE16" w14:textId="77777777" w:rsidR="00CC51B6" w:rsidRDefault="00CC51B6">
      <w:pPr>
        <w:pStyle w:val="normal0"/>
      </w:pPr>
    </w:p>
    <w:p w14:paraId="0F565DA2" w14:textId="77777777" w:rsidR="00CC51B6" w:rsidRDefault="0019377B">
      <w:pPr>
        <w:pStyle w:val="normal0"/>
      </w:pPr>
      <w:r>
        <w:t>Remove Text Response from the M</w:t>
      </w:r>
      <w:r>
        <w:t>arks Card (Click dropdown and select “Remove”)</w:t>
      </w:r>
    </w:p>
    <w:p w14:paraId="7F52C8F2" w14:textId="77777777" w:rsidR="00CC51B6" w:rsidRDefault="00CC51B6">
      <w:pPr>
        <w:pStyle w:val="normal0"/>
      </w:pPr>
    </w:p>
    <w:p w14:paraId="25F3D57D" w14:textId="77777777" w:rsidR="00CC51B6" w:rsidRDefault="0019377B">
      <w:pPr>
        <w:pStyle w:val="normal0"/>
      </w:pPr>
      <w:r>
        <w:t>Drag your calculated field, “</w:t>
      </w:r>
      <w:proofErr w:type="spellStart"/>
      <w:r>
        <w:t>Likert</w:t>
      </w:r>
      <w:proofErr w:type="spellEnd"/>
      <w:r>
        <w:t xml:space="preserve"> </w:t>
      </w:r>
      <w:proofErr w:type="spellStart"/>
      <w:r>
        <w:t>Avg</w:t>
      </w:r>
      <w:proofErr w:type="spellEnd"/>
      <w:r>
        <w:t>” to the Columns shelf</w:t>
      </w:r>
    </w:p>
    <w:p w14:paraId="1651F3B4" w14:textId="77777777" w:rsidR="00CC51B6" w:rsidRDefault="00CC51B6">
      <w:pPr>
        <w:pStyle w:val="normal0"/>
      </w:pPr>
    </w:p>
    <w:p w14:paraId="60FF0B51" w14:textId="77777777" w:rsidR="00CC51B6" w:rsidRDefault="0019377B">
      <w:pPr>
        <w:pStyle w:val="normal0"/>
      </w:pPr>
      <w:r>
        <w:t xml:space="preserve">Click on </w:t>
      </w:r>
      <w:proofErr w:type="gramStart"/>
      <w:r>
        <w:t>AGG(</w:t>
      </w:r>
      <w:proofErr w:type="spellStart"/>
      <w:proofErr w:type="gramEnd"/>
      <w:r>
        <w:t>Likert</w:t>
      </w:r>
      <w:proofErr w:type="spellEnd"/>
      <w:r>
        <w:t xml:space="preserve"> </w:t>
      </w:r>
      <w:proofErr w:type="spellStart"/>
      <w:r>
        <w:t>Avg</w:t>
      </w:r>
      <w:proofErr w:type="spellEnd"/>
      <w:r>
        <w:t>) in Marks card to make it active.</w:t>
      </w:r>
    </w:p>
    <w:p w14:paraId="336214D8" w14:textId="77777777" w:rsidR="00CC51B6" w:rsidRDefault="00CC51B6">
      <w:pPr>
        <w:pStyle w:val="normal0"/>
      </w:pPr>
    </w:p>
    <w:p w14:paraId="54C663F5" w14:textId="77777777" w:rsidR="00CC51B6" w:rsidRDefault="0019377B">
      <w:pPr>
        <w:pStyle w:val="normal0"/>
      </w:pPr>
      <w:r>
        <w:t xml:space="preserve">Remove Text Response field. </w:t>
      </w:r>
    </w:p>
    <w:p w14:paraId="59F57E67" w14:textId="77777777" w:rsidR="00CC51B6" w:rsidRDefault="00CC51B6">
      <w:pPr>
        <w:pStyle w:val="normal0"/>
      </w:pPr>
    </w:p>
    <w:p w14:paraId="39FF0B70" w14:textId="77777777" w:rsidR="00CC51B6" w:rsidRDefault="0019377B">
      <w:pPr>
        <w:pStyle w:val="normal0"/>
      </w:pPr>
      <w:r>
        <w:t>Select “Circle” from dropdown menu</w:t>
      </w:r>
    </w:p>
    <w:p w14:paraId="08668F3F" w14:textId="77777777" w:rsidR="00CC51B6" w:rsidRDefault="0019377B">
      <w:pPr>
        <w:pStyle w:val="normal0"/>
      </w:pPr>
      <w:r>
        <w:rPr>
          <w:noProof/>
        </w:rPr>
        <w:drawing>
          <wp:inline distT="114300" distB="114300" distL="114300" distR="114300" wp14:anchorId="730F4D92" wp14:editId="64C70DA9">
            <wp:extent cx="1257300" cy="1905000"/>
            <wp:effectExtent l="0" t="0" r="12700" b="0"/>
            <wp:docPr id="29" name="image58.png" descr="Screen Shot 2017-02-08 at 3.03.1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 descr="Screen Shot 2017-02-08 at 3.03.13 PM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22945" w14:textId="77777777" w:rsidR="00CC51B6" w:rsidRDefault="00CC51B6">
      <w:pPr>
        <w:pStyle w:val="normal0"/>
      </w:pPr>
    </w:p>
    <w:p w14:paraId="3F461D8C" w14:textId="77777777" w:rsidR="00CC51B6" w:rsidRDefault="0019377B">
      <w:pPr>
        <w:pStyle w:val="normal0"/>
      </w:pPr>
      <w:r>
        <w:t xml:space="preserve">Click on </w:t>
      </w:r>
      <w:proofErr w:type="gramStart"/>
      <w:r>
        <w:t>CNTD(</w:t>
      </w:r>
      <w:proofErr w:type="spellStart"/>
      <w:proofErr w:type="gramEnd"/>
      <w:r>
        <w:t>RespID</w:t>
      </w:r>
      <w:proofErr w:type="spellEnd"/>
      <w:r>
        <w:t xml:space="preserve">) in Marks Card. It will pop up when it’s active. </w:t>
      </w:r>
    </w:p>
    <w:p w14:paraId="7FE869C2" w14:textId="77777777" w:rsidR="00CC51B6" w:rsidRDefault="00CC51B6">
      <w:pPr>
        <w:pStyle w:val="normal0"/>
      </w:pPr>
    </w:p>
    <w:p w14:paraId="122E38E1" w14:textId="77777777" w:rsidR="00CC51B6" w:rsidRDefault="0019377B">
      <w:pPr>
        <w:pStyle w:val="normal0"/>
      </w:pPr>
      <w:r>
        <w:t xml:space="preserve">Select the Bar option from the dropdown menu. </w:t>
      </w:r>
    </w:p>
    <w:p w14:paraId="1248DDE4" w14:textId="77777777" w:rsidR="00CC51B6" w:rsidRDefault="00CC51B6">
      <w:pPr>
        <w:pStyle w:val="normal0"/>
      </w:pPr>
    </w:p>
    <w:p w14:paraId="1075389E" w14:textId="77777777" w:rsidR="00CC51B6" w:rsidRDefault="0019377B">
      <w:pPr>
        <w:pStyle w:val="normal0"/>
      </w:pPr>
      <w:r>
        <w:rPr>
          <w:noProof/>
        </w:rPr>
        <w:drawing>
          <wp:inline distT="114300" distB="114300" distL="114300" distR="114300" wp14:anchorId="36EAF1F7" wp14:editId="31164319">
            <wp:extent cx="1485900" cy="1364926"/>
            <wp:effectExtent l="0" t="0" r="0" b="6985"/>
            <wp:docPr id="12" name="image39.png" descr="Screen Shot 2017-02-08 at 3.03.0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 descr="Screen Shot 2017-02-08 at 3.03.06 PM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64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9AF21" w14:textId="77777777" w:rsidR="00CC51B6" w:rsidRDefault="00CC51B6">
      <w:pPr>
        <w:pStyle w:val="normal0"/>
      </w:pPr>
    </w:p>
    <w:p w14:paraId="1A908BDD" w14:textId="77777777" w:rsidR="00CC51B6" w:rsidRDefault="00CC51B6">
      <w:pPr>
        <w:pStyle w:val="normal0"/>
      </w:pPr>
    </w:p>
    <w:p w14:paraId="36524EF7" w14:textId="77777777" w:rsidR="00CC51B6" w:rsidRDefault="0019377B">
      <w:pPr>
        <w:pStyle w:val="normal0"/>
        <w:rPr>
          <w:b/>
        </w:rPr>
      </w:pPr>
      <w:r>
        <w:rPr>
          <w:b/>
        </w:rPr>
        <w:t>VII. Create a Dual Axis so average bubbles are on top of bars</w:t>
      </w:r>
    </w:p>
    <w:p w14:paraId="0EAC1D9E" w14:textId="77777777" w:rsidR="00CC51B6" w:rsidRDefault="00CC51B6">
      <w:pPr>
        <w:pStyle w:val="normal0"/>
      </w:pPr>
    </w:p>
    <w:p w14:paraId="7BF8FF9A" w14:textId="77777777" w:rsidR="00CC51B6" w:rsidRDefault="0019377B">
      <w:pPr>
        <w:pStyle w:val="normal0"/>
      </w:pPr>
      <w:r>
        <w:t>Click “</w:t>
      </w:r>
      <w:proofErr w:type="spellStart"/>
      <w:r>
        <w:t>Likert</w:t>
      </w:r>
      <w:proofErr w:type="spellEnd"/>
      <w:r>
        <w:t xml:space="preserve"> </w:t>
      </w:r>
      <w:proofErr w:type="spellStart"/>
      <w:r>
        <w:t>Avg</w:t>
      </w:r>
      <w:proofErr w:type="spellEnd"/>
      <w:r>
        <w:t>” dropdown menu in the Columns shelf. Select “Dual A</w:t>
      </w:r>
      <w:r>
        <w:t>xis”</w:t>
      </w:r>
    </w:p>
    <w:p w14:paraId="1A72A28C" w14:textId="77777777" w:rsidR="00CC51B6" w:rsidRDefault="0019377B">
      <w:pPr>
        <w:pStyle w:val="normal0"/>
      </w:pPr>
      <w:r>
        <w:rPr>
          <w:noProof/>
        </w:rPr>
        <w:drawing>
          <wp:inline distT="114300" distB="114300" distL="114300" distR="114300" wp14:anchorId="4366E0BD" wp14:editId="5CC88BC0">
            <wp:extent cx="1804988" cy="2935001"/>
            <wp:effectExtent l="0" t="0" r="0" b="0"/>
            <wp:docPr id="17" name="image45.png" descr="Screen Shot 2017-02-08 at 3.08.0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 descr="Screen Shot 2017-02-08 at 3.08.08 PM.png"/>
                    <pic:cNvPicPr preferRelativeResize="0"/>
                  </pic:nvPicPr>
                  <pic:blipFill>
                    <a:blip r:embed="rId29"/>
                    <a:srcRect r="480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2935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2820B" w14:textId="77777777" w:rsidR="00CC51B6" w:rsidRDefault="00CC51B6">
      <w:pPr>
        <w:pStyle w:val="normal0"/>
      </w:pPr>
    </w:p>
    <w:p w14:paraId="38D3A7C7" w14:textId="77777777" w:rsidR="00CC51B6" w:rsidRDefault="00CC51B6">
      <w:pPr>
        <w:pStyle w:val="normal0"/>
      </w:pPr>
    </w:p>
    <w:p w14:paraId="2AD85795" w14:textId="77777777" w:rsidR="00CC51B6" w:rsidRDefault="0019377B">
      <w:pPr>
        <w:pStyle w:val="normal0"/>
        <w:rPr>
          <w:b/>
        </w:rPr>
      </w:pPr>
      <w:r>
        <w:rPr>
          <w:b/>
        </w:rPr>
        <w:t>VIII. Style the chart</w:t>
      </w:r>
    </w:p>
    <w:p w14:paraId="48A4C43F" w14:textId="77777777" w:rsidR="00CC51B6" w:rsidRDefault="00CC51B6">
      <w:pPr>
        <w:pStyle w:val="normal0"/>
      </w:pPr>
    </w:p>
    <w:p w14:paraId="74098BE9" w14:textId="77777777" w:rsidR="00CC51B6" w:rsidRDefault="0019377B">
      <w:pPr>
        <w:pStyle w:val="normal0"/>
      </w:pPr>
      <w:r>
        <w:t>Adjust size so that the circles are large and gray.</w:t>
      </w:r>
    </w:p>
    <w:p w14:paraId="2D49607B" w14:textId="77777777" w:rsidR="00CC51B6" w:rsidRDefault="00CC51B6">
      <w:pPr>
        <w:pStyle w:val="normal0"/>
      </w:pPr>
    </w:p>
    <w:p w14:paraId="73072BD1" w14:textId="77777777" w:rsidR="00CC51B6" w:rsidRDefault="0019377B">
      <w:pPr>
        <w:pStyle w:val="normal0"/>
      </w:pPr>
      <w:r>
        <w:t>Add Label by clicking Label button and checking the “Show Mark Labels” box</w:t>
      </w:r>
    </w:p>
    <w:p w14:paraId="7528E8A9" w14:textId="77777777" w:rsidR="00CC51B6" w:rsidRDefault="0019377B">
      <w:pPr>
        <w:pStyle w:val="normal0"/>
      </w:pPr>
      <w:r>
        <w:t>Under Alignment, select the Center alignment icon under Horizontal</w:t>
      </w:r>
    </w:p>
    <w:p w14:paraId="3D727F6D" w14:textId="77777777" w:rsidR="00CC51B6" w:rsidRDefault="0019377B">
      <w:pPr>
        <w:pStyle w:val="normal0"/>
      </w:pPr>
      <w:r>
        <w:rPr>
          <w:noProof/>
        </w:rPr>
        <w:lastRenderedPageBreak/>
        <w:drawing>
          <wp:inline distT="114300" distB="114300" distL="114300" distR="114300" wp14:anchorId="14A61D78" wp14:editId="43C53A78">
            <wp:extent cx="1452563" cy="1819447"/>
            <wp:effectExtent l="0" t="0" r="0" b="0"/>
            <wp:docPr id="33" name="image63.png" descr="Screen Shot 2017-02-08 at 3.10.2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 descr="Screen Shot 2017-02-08 at 3.10.27 PM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819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F3EF4" w14:textId="77777777" w:rsidR="00CC51B6" w:rsidRDefault="00CC51B6">
      <w:pPr>
        <w:pStyle w:val="normal0"/>
      </w:pPr>
    </w:p>
    <w:p w14:paraId="4E6F05FC" w14:textId="77777777" w:rsidR="00CC51B6" w:rsidRDefault="0019377B">
      <w:pPr>
        <w:pStyle w:val="normal0"/>
      </w:pPr>
      <w:r>
        <w:t>Adjust top axis range to</w:t>
      </w:r>
      <w:r>
        <w:t xml:space="preserve"> the </w:t>
      </w:r>
      <w:proofErr w:type="gramStart"/>
      <w:r>
        <w:t>Fixed</w:t>
      </w:r>
      <w:proofErr w:type="gramEnd"/>
      <w:r>
        <w:t xml:space="preserve"> range of 0 to 4</w:t>
      </w:r>
    </w:p>
    <w:p w14:paraId="14456B64" w14:textId="77777777" w:rsidR="00CC51B6" w:rsidRDefault="00CC51B6">
      <w:pPr>
        <w:pStyle w:val="normal0"/>
      </w:pPr>
    </w:p>
    <w:p w14:paraId="4635A2CF" w14:textId="77777777" w:rsidR="00CC51B6" w:rsidRDefault="0019377B">
      <w:pPr>
        <w:pStyle w:val="normal0"/>
      </w:pPr>
      <w:r>
        <w:t>Right click on top axis. Select Edit Axis...</w:t>
      </w:r>
    </w:p>
    <w:p w14:paraId="12B3C3FB" w14:textId="77777777" w:rsidR="00CC51B6" w:rsidRDefault="00CC51B6">
      <w:pPr>
        <w:pStyle w:val="normal0"/>
      </w:pPr>
    </w:p>
    <w:p w14:paraId="1572336D" w14:textId="77777777" w:rsidR="00CC51B6" w:rsidRDefault="0019377B">
      <w:pPr>
        <w:pStyle w:val="normal0"/>
      </w:pPr>
      <w:r>
        <w:t>Select Fixed End</w:t>
      </w:r>
    </w:p>
    <w:p w14:paraId="592B9BC3" w14:textId="77777777" w:rsidR="00CC51B6" w:rsidRDefault="00CC51B6">
      <w:pPr>
        <w:pStyle w:val="normal0"/>
      </w:pPr>
    </w:p>
    <w:p w14:paraId="79036665" w14:textId="77777777" w:rsidR="00CC51B6" w:rsidRDefault="0019377B">
      <w:pPr>
        <w:pStyle w:val="normal0"/>
      </w:pPr>
      <w:proofErr w:type="gramStart"/>
      <w:r>
        <w:t>Type 4 into the window under Fixed End.</w:t>
      </w:r>
      <w:proofErr w:type="gramEnd"/>
      <w:r>
        <w:t xml:space="preserve"> Click OK.</w:t>
      </w:r>
    </w:p>
    <w:p w14:paraId="127C39BD" w14:textId="77777777" w:rsidR="00CC51B6" w:rsidRDefault="00CC51B6">
      <w:pPr>
        <w:pStyle w:val="normal0"/>
      </w:pPr>
    </w:p>
    <w:p w14:paraId="42BFC3AE" w14:textId="77777777" w:rsidR="00CC51B6" w:rsidRDefault="0019377B">
      <w:pPr>
        <w:pStyle w:val="normal0"/>
      </w:pPr>
      <w:r>
        <w:rPr>
          <w:noProof/>
        </w:rPr>
        <w:drawing>
          <wp:inline distT="114300" distB="114300" distL="114300" distR="114300" wp14:anchorId="0060D814" wp14:editId="3D81C77A">
            <wp:extent cx="2628900" cy="2096612"/>
            <wp:effectExtent l="0" t="0" r="0" b="12065"/>
            <wp:docPr id="27" name="image56.png" descr="Screen Shot 2017-02-08 at 3.12.5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 descr="Screen Shot 2017-02-08 at 3.12.58 PM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9270" cy="20969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2B0A5" w14:textId="77777777" w:rsidR="00CC51B6" w:rsidRDefault="00CC51B6">
      <w:pPr>
        <w:pStyle w:val="normal0"/>
      </w:pPr>
    </w:p>
    <w:p w14:paraId="34FF79E4" w14:textId="77777777" w:rsidR="00CC51B6" w:rsidRDefault="0019377B">
      <w:pPr>
        <w:pStyle w:val="normal0"/>
      </w:pPr>
      <w:r>
        <w:t xml:space="preserve">Re-order the bars by clicking the ordering icon: </w:t>
      </w:r>
      <w:r>
        <w:rPr>
          <w:noProof/>
        </w:rPr>
        <w:drawing>
          <wp:inline distT="114300" distB="114300" distL="114300" distR="114300" wp14:anchorId="35356A71" wp14:editId="5D414D96">
            <wp:extent cx="819150" cy="295275"/>
            <wp:effectExtent l="0" t="0" r="0" b="0"/>
            <wp:docPr id="8" name="image34.png" descr="Screen Shot 2017-02-08 at 3.18.4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Screen Shot 2017-02-08 at 3.18.44 PM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F3F266" w14:textId="77777777" w:rsidR="00CC51B6" w:rsidRDefault="00CC51B6">
      <w:pPr>
        <w:pStyle w:val="normal0"/>
      </w:pPr>
    </w:p>
    <w:p w14:paraId="74A71356" w14:textId="77777777" w:rsidR="00CC51B6" w:rsidRDefault="0019377B">
      <w:pPr>
        <w:pStyle w:val="normal0"/>
      </w:pPr>
      <w:r>
        <w:t>Hide the top axis for cleaner appearance. Edit Axis… Show Header (clicking this will un-check it)</w:t>
      </w:r>
    </w:p>
    <w:p w14:paraId="489DB3BE" w14:textId="77777777" w:rsidR="00CC51B6" w:rsidRDefault="00CC51B6">
      <w:pPr>
        <w:pStyle w:val="normal0"/>
      </w:pPr>
    </w:p>
    <w:p w14:paraId="65055045" w14:textId="77777777" w:rsidR="00CC51B6" w:rsidRDefault="0019377B">
      <w:pPr>
        <w:pStyle w:val="normal0"/>
        <w:rPr>
          <w:b/>
        </w:rPr>
      </w:pPr>
      <w:r>
        <w:rPr>
          <w:b/>
        </w:rPr>
        <w:t>IX. Change the number of decimal places of the averages</w:t>
      </w:r>
    </w:p>
    <w:p w14:paraId="17E55583" w14:textId="77777777" w:rsidR="00CC51B6" w:rsidRDefault="00CC51B6">
      <w:pPr>
        <w:pStyle w:val="normal0"/>
        <w:rPr>
          <w:b/>
        </w:rPr>
      </w:pPr>
    </w:p>
    <w:p w14:paraId="540E5263" w14:textId="77777777" w:rsidR="00CC51B6" w:rsidRDefault="0019377B">
      <w:pPr>
        <w:pStyle w:val="normal0"/>
      </w:pPr>
      <w:r>
        <w:t xml:space="preserve">From top menu, select Analysis </w:t>
      </w:r>
    </w:p>
    <w:p w14:paraId="447B8AF6" w14:textId="77777777" w:rsidR="00CC51B6" w:rsidRDefault="0019377B">
      <w:pPr>
        <w:pStyle w:val="normal0"/>
      </w:pPr>
      <w:r>
        <w:t xml:space="preserve">Select Table Layout… </w:t>
      </w:r>
    </w:p>
    <w:p w14:paraId="528EE7E4" w14:textId="77777777" w:rsidR="00CC51B6" w:rsidRDefault="0019377B">
      <w:pPr>
        <w:pStyle w:val="normal0"/>
      </w:pPr>
      <w:r>
        <w:t>Select Advanced</w:t>
      </w:r>
    </w:p>
    <w:p w14:paraId="4F62FE94" w14:textId="77777777" w:rsidR="00CC51B6" w:rsidRDefault="0019377B">
      <w:pPr>
        <w:pStyle w:val="normal0"/>
      </w:pPr>
      <w:r>
        <w:t>Under Default Number Format, s</w:t>
      </w:r>
      <w:r>
        <w:t>elect Manual</w:t>
      </w:r>
    </w:p>
    <w:p w14:paraId="23CD4B0F" w14:textId="77777777" w:rsidR="00CC51B6" w:rsidRDefault="0019377B">
      <w:pPr>
        <w:pStyle w:val="normal0"/>
      </w:pPr>
      <w:r>
        <w:t>Change number of Decimal places to 1</w:t>
      </w:r>
    </w:p>
    <w:p w14:paraId="15C54961" w14:textId="77777777" w:rsidR="00CC51B6" w:rsidRDefault="00CC51B6">
      <w:pPr>
        <w:pStyle w:val="normal0"/>
      </w:pPr>
    </w:p>
    <w:p w14:paraId="4C9CDA4A" w14:textId="77777777" w:rsidR="00CC51B6" w:rsidRDefault="00CC51B6">
      <w:pPr>
        <w:pStyle w:val="normal0"/>
      </w:pPr>
    </w:p>
    <w:p w14:paraId="1CAD6CB3" w14:textId="77777777" w:rsidR="00CC51B6" w:rsidRDefault="0019377B">
      <w:pPr>
        <w:pStyle w:val="normal0"/>
      </w:pPr>
      <w:r>
        <w:t>The numbers should now only have one decimal place:</w:t>
      </w:r>
    </w:p>
    <w:p w14:paraId="442FBEAF" w14:textId="77777777" w:rsidR="00CC51B6" w:rsidRDefault="00CC51B6">
      <w:pPr>
        <w:pStyle w:val="normal0"/>
      </w:pPr>
    </w:p>
    <w:p w14:paraId="76B30721" w14:textId="77777777" w:rsidR="00CC51B6" w:rsidRDefault="0019377B">
      <w:pPr>
        <w:pStyle w:val="normal0"/>
      </w:pPr>
      <w:r>
        <w:rPr>
          <w:noProof/>
        </w:rPr>
        <w:drawing>
          <wp:inline distT="114300" distB="114300" distL="114300" distR="114300" wp14:anchorId="2D4A59D8" wp14:editId="186591F5">
            <wp:extent cx="5943600" cy="1816100"/>
            <wp:effectExtent l="0" t="0" r="0" b="0"/>
            <wp:docPr id="11" name="image37.png" descr="Screen Shot 2017-02-08 at 3.31.4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 descr="Screen Shot 2017-02-08 at 3.31.40 PM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568BC" w14:textId="77777777" w:rsidR="00CC51B6" w:rsidRDefault="00CC51B6">
      <w:pPr>
        <w:pStyle w:val="normal0"/>
      </w:pPr>
    </w:p>
    <w:p w14:paraId="2F2FD5EE" w14:textId="77777777" w:rsidR="00CC51B6" w:rsidRDefault="0019377B">
      <w:pPr>
        <w:pStyle w:val="normal0"/>
      </w:pPr>
      <w:r>
        <w:t>To examine the scales by Location, drag Location to the Columns shelf.</w:t>
      </w:r>
    </w:p>
    <w:p w14:paraId="592ED8F0" w14:textId="77777777" w:rsidR="00CC51B6" w:rsidRDefault="00CC51B6">
      <w:pPr>
        <w:pStyle w:val="normal0"/>
      </w:pPr>
    </w:p>
    <w:p w14:paraId="754541FB" w14:textId="77777777" w:rsidR="00CC51B6" w:rsidRDefault="0019377B">
      <w:pPr>
        <w:pStyle w:val="normal0"/>
      </w:pPr>
      <w:r>
        <w:rPr>
          <w:noProof/>
        </w:rPr>
        <w:drawing>
          <wp:inline distT="114300" distB="114300" distL="114300" distR="114300" wp14:anchorId="0B9D195B" wp14:editId="24E27820">
            <wp:extent cx="5943600" cy="2082800"/>
            <wp:effectExtent l="0" t="0" r="0" b="0"/>
            <wp:docPr id="4" name="image10.png" descr="Screen Shot 2017-02-08 at 3.32.2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creen Shot 2017-02-08 at 3.32.27 PM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12F5E" w14:textId="77777777" w:rsidR="00014194" w:rsidRDefault="00014194">
      <w:pPr>
        <w:pStyle w:val="normal0"/>
      </w:pPr>
    </w:p>
    <w:p w14:paraId="31832CA6" w14:textId="77777777" w:rsidR="00CC51B6" w:rsidRDefault="00014194">
      <w:pPr>
        <w:pStyle w:val="normal0"/>
      </w:pPr>
      <w:r>
        <w:t>You’re done! You can s</w:t>
      </w:r>
      <w:r w:rsidR="0019377B">
        <w:t xml:space="preserve">ave the workbook as </w:t>
      </w:r>
      <w:proofErr w:type="gramStart"/>
      <w:r w:rsidR="0019377B">
        <w:t>a .</w:t>
      </w:r>
      <w:proofErr w:type="spellStart"/>
      <w:r w:rsidR="0019377B">
        <w:t>twbx</w:t>
      </w:r>
      <w:proofErr w:type="spellEnd"/>
      <w:proofErr w:type="gramEnd"/>
      <w:r w:rsidR="0019377B">
        <w:t xml:space="preserve"> file for sharing purposes!</w:t>
      </w:r>
    </w:p>
    <w:sectPr w:rsidR="00CC51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51B6"/>
    <w:rsid w:val="00014194"/>
    <w:rsid w:val="0019377B"/>
    <w:rsid w:val="00CC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6B9E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19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1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19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1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ublic.tableau.com/views/SurveyDataExample/Vote?:embed=y&amp;:display_count=yes" TargetMode="Externa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1044</Words>
  <Characters>5953</Characters>
  <Application>Microsoft Macintosh Word</Application>
  <DocSecurity>0</DocSecurity>
  <Lines>49</Lines>
  <Paragraphs>13</Paragraphs>
  <ScaleCrop>false</ScaleCrop>
  <Company/>
  <LinksUpToDate>false</LinksUpToDate>
  <CharactersWithSpaces>6984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Alison Blaine</cp:lastModifiedBy>
  <cp:revision>3</cp:revision>
  <dcterms:created xsi:type="dcterms:W3CDTF">2017-03-23T17:39:00Z</dcterms:created>
  <dcterms:modified xsi:type="dcterms:W3CDTF">2017-03-23T17:43:00Z</dcterms:modified>
</cp:coreProperties>
</file>