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81AE7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1) 1.3 C0 (16.64cm) 7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2ACCB888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ACFFE1E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2) 1.3 C0 (16.64cm) 4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68548E07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ED9872D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3) 1.3 C0 (16.64cm) 1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4A237AA6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E252013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4) 1.15 C0 (14.72cm) 4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014C56B7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A76DD7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>5) 1.15</w:t>
      </w:r>
      <w:proofErr w:type="gram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  C0</w:t>
      </w:r>
      <w:proofErr w:type="gram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(14.72cm) 1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7A2DB642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B5EF86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6) 1 C0 (12.8cm) 4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4CB2B0BC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E32F9F4" w14:textId="77777777" w:rsidR="00B91771" w:rsidRPr="00B91771" w:rsidRDefault="00B91771" w:rsidP="00B917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7 )</w:t>
      </w:r>
      <w:proofErr w:type="gram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1 C0 (12.8cm) 1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deg</w:t>
      </w:r>
      <w:proofErr w:type="spellEnd"/>
      <w:r w:rsidRPr="00B91771">
        <w:rPr>
          <w:rFonts w:ascii="Arial" w:eastAsia="Times New Roman" w:hAnsi="Arial" w:cs="Arial"/>
          <w:color w:val="222222"/>
          <w:sz w:val="24"/>
          <w:szCs w:val="24"/>
        </w:rPr>
        <w:t xml:space="preserve"> flap </w:t>
      </w:r>
      <w:proofErr w:type="spellStart"/>
      <w:r w:rsidRPr="00B91771">
        <w:rPr>
          <w:rFonts w:ascii="Arial" w:eastAsia="Times New Roman" w:hAnsi="Arial" w:cs="Arial"/>
          <w:color w:val="222222"/>
          <w:sz w:val="24"/>
          <w:szCs w:val="24"/>
        </w:rPr>
        <w:t>defl</w:t>
      </w:r>
      <w:proofErr w:type="spellEnd"/>
    </w:p>
    <w:p w14:paraId="04AC07CC" w14:textId="77777777" w:rsidR="00062B8F" w:rsidRDefault="00B91771"/>
    <w:p w14:paraId="56B3BDDA" w14:textId="77777777" w:rsidR="00B91771" w:rsidRDefault="00B91771"/>
    <w:p w14:paraId="48873C7F" w14:textId="77777777" w:rsidR="00B91771" w:rsidRDefault="00B91771">
      <w:r>
        <w:t xml:space="preserve">SLF? </w:t>
      </w:r>
      <w:proofErr w:type="gramStart"/>
      <w:r>
        <w:t>and</w:t>
      </w:r>
      <w:proofErr w:type="gramEnd"/>
      <w:r>
        <w:t xml:space="preserve"> cross-current</w:t>
      </w:r>
      <w:bookmarkStart w:id="0" w:name="_GoBack"/>
      <w:bookmarkEnd w:id="0"/>
    </w:p>
    <w:sectPr w:rsidR="00B9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71"/>
    <w:rsid w:val="000A390A"/>
    <w:rsid w:val="00726B5A"/>
    <w:rsid w:val="00B91771"/>
    <w:rsid w:val="00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D3AF"/>
  <w15:chartTrackingRefBased/>
  <w15:docId w15:val="{071AD8BF-1DED-4119-9224-D2E8851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9E0C7DA671A4284F76639E2313973" ma:contentTypeVersion="11" ma:contentTypeDescription="Create a new document." ma:contentTypeScope="" ma:versionID="103058aeef3fd7cce809ada8be2d75f6">
  <xsd:schema xmlns:xsd="http://www.w3.org/2001/XMLSchema" xmlns:xs="http://www.w3.org/2001/XMLSchema" xmlns:p="http://schemas.microsoft.com/office/2006/metadata/properties" xmlns:ns3="8b6c2ba7-ebe6-4e11-a705-26ade30f4833" targetNamespace="http://schemas.microsoft.com/office/2006/metadata/properties" ma:root="true" ma:fieldsID="8adafa2b3998523e4c7d98005a372b22" ns3:_="">
    <xsd:import namespace="8b6c2ba7-ebe6-4e11-a705-26ade30f48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c2ba7-ebe6-4e11-a705-26ade30f4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2207F1-0663-49F3-A09E-091C8A587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c2ba7-ebe6-4e11-a705-26ade30f4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3990C5-D92A-49B9-9253-F3B920D9C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E59E0-6F1A-48BB-B685-38AABB7440D7}">
  <ds:schemaRefs>
    <ds:schemaRef ds:uri="8b6c2ba7-ebe6-4e11-a705-26ade30f483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North Carolina State University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Mark McGuire</dc:creator>
  <cp:keywords/>
  <dc:description/>
  <cp:lastModifiedBy>Carson Mark McGuire</cp:lastModifiedBy>
  <cp:revision>1</cp:revision>
  <dcterms:created xsi:type="dcterms:W3CDTF">2023-04-18T20:00:00Z</dcterms:created>
  <dcterms:modified xsi:type="dcterms:W3CDTF">2023-04-18T20:01:00Z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0x0101000EC9E0C7DA671A4284F76639E2313973</vt:lpwstr>
  </property>
</Properties>
</file>