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4973D" w14:textId="6692D375" w:rsidR="00EA0EBD" w:rsidRDefault="00851BBB">
      <w:r>
        <w:t>For 1D buoy sim:</w:t>
      </w:r>
    </w:p>
    <w:p w14:paraId="55145740" w14:textId="310E2CB2" w:rsidR="00851BBB" w:rsidRDefault="00851BBB">
      <w:r>
        <w:t>Calculate drag force that acts opposite to the sign of the difference between the buoy velocity and the wave velocity.</w:t>
      </w:r>
    </w:p>
    <w:p w14:paraId="25A5F8E8" w14:textId="1B56B473" w:rsidR="00851BBB" w:rsidRPr="007D41C6" w:rsidRDefault="001E4EC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=0.5ρ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Df</m:t>
              </m:r>
            </m:sub>
          </m:sSub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sgn[</m:t>
          </m:r>
          <m:r>
            <w:rPr>
              <w:rFonts w:ascii="Cambria Math" w:hAnsi="Cambria Math"/>
            </w:rPr>
            <m:t>V]</m:t>
          </m:r>
        </m:oMath>
      </m:oMathPara>
    </w:p>
    <w:p w14:paraId="25440139" w14:textId="5976F2B0" w:rsidR="007D41C6" w:rsidRDefault="007D41C6">
      <w:pPr>
        <w:rPr>
          <w:rFonts w:eastAsiaTheme="minorEastAsia"/>
        </w:rPr>
      </w:pPr>
      <w:r>
        <w:rPr>
          <w:rFonts w:eastAsiaTheme="minorEastAsia"/>
        </w:rPr>
        <w:t>Where:</w:t>
      </w:r>
    </w:p>
    <w:p w14:paraId="4736FD36" w14:textId="77777777" w:rsidR="007D41C6" w:rsidRDefault="007D41C6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ρ=</m:t>
        </m:r>
      </m:oMath>
      <w:r>
        <w:rPr>
          <w:rFonts w:eastAsiaTheme="minorEastAsia"/>
        </w:rPr>
        <w:t xml:space="preserve"> fluid density</w:t>
      </w:r>
    </w:p>
    <w:p w14:paraId="6D349D5A" w14:textId="77777777" w:rsidR="00B72FD6" w:rsidRDefault="007D41C6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W</m:t>
            </m:r>
          </m:sub>
        </m:sSub>
        <m:r>
          <w:rPr>
            <w:rFonts w:ascii="Cambria Math" w:eastAsiaTheme="minorEastAsia" w:hAnsi="Cambria Math"/>
          </w:rPr>
          <m:t>=</m:t>
        </m:r>
      </m:oMath>
      <w:r w:rsidR="00B72FD6">
        <w:rPr>
          <w:rFonts w:eastAsiaTheme="minorEastAsia"/>
        </w:rPr>
        <w:t xml:space="preserve"> difference between buoy velocity and wave velocity</w:t>
      </w:r>
    </w:p>
    <w:p w14:paraId="0FA330E3" w14:textId="7AE3A108" w:rsidR="006E62DA" w:rsidRDefault="006E62DA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Df</m:t>
            </m:r>
          </m:sub>
        </m:sSub>
        <m:r>
          <w:rPr>
            <w:rFonts w:ascii="Cambria Math" w:eastAsiaTheme="minorEastAsia" w:hAnsi="Cambria Math"/>
          </w:rPr>
          <m:t>=</m:t>
        </m:r>
      </m:oMath>
      <w:r>
        <w:rPr>
          <w:rFonts w:eastAsiaTheme="minorEastAsia"/>
        </w:rPr>
        <w:t xml:space="preserve"> skin-friction frag coefficient:</w:t>
      </w:r>
    </w:p>
    <w:p w14:paraId="3433F5FD" w14:textId="5AE5CB6E" w:rsidR="006E62DA" w:rsidRPr="00DB7250" w:rsidRDefault="006E62D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Df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wetted</m:t>
              </m:r>
            </m:sub>
          </m:sSub>
          <m:r>
            <w:rPr>
              <w:rFonts w:ascii="Cambria Math" w:eastAsiaTheme="minorEastAsia" w:hAnsi="Cambria Math"/>
            </w:rPr>
            <m:t>/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ref</m:t>
              </m:r>
            </m:sub>
          </m:sSub>
        </m:oMath>
      </m:oMathPara>
    </w:p>
    <w:p w14:paraId="427DB51B" w14:textId="603D907A" w:rsidR="00DB7250" w:rsidRDefault="00DB7250">
      <w:pPr>
        <w:rPr>
          <w:rFonts w:eastAsiaTheme="minorEastAsia"/>
        </w:rPr>
      </w:pPr>
      <w:r>
        <w:rPr>
          <w:rFonts w:eastAsiaTheme="minorEastAsia"/>
        </w:rPr>
        <w:t>Where:</w:t>
      </w:r>
    </w:p>
    <w:p w14:paraId="0B4D5B74" w14:textId="4C97ED46" w:rsidR="00DB7250" w:rsidRDefault="00DB7250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=</m:t>
        </m:r>
      </m:oMath>
      <w:r>
        <w:rPr>
          <w:rFonts w:eastAsiaTheme="minorEastAsia"/>
        </w:rPr>
        <w:t xml:space="preserve"> </w:t>
      </w:r>
      <w:r w:rsidR="000F155F">
        <w:rPr>
          <w:rFonts w:eastAsiaTheme="minorEastAsia"/>
        </w:rPr>
        <w:t>bluff-body drag coefficient, selected as 0.5</w:t>
      </w:r>
    </w:p>
    <w:p w14:paraId="62184841" w14:textId="77777777" w:rsidR="00837085" w:rsidRDefault="00837085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wetted</m:t>
            </m:r>
          </m:sub>
        </m:sSub>
        <m:r>
          <w:rPr>
            <w:rFonts w:ascii="Cambria Math" w:eastAsiaTheme="minorEastAsia" w:hAnsi="Cambria Math"/>
          </w:rPr>
          <m:t>=</m:t>
        </m:r>
      </m:oMath>
      <w:r>
        <w:rPr>
          <w:rFonts w:eastAsiaTheme="minorEastAsia"/>
        </w:rPr>
        <w:t xml:space="preserve"> wetted area (surface area submerged in water)</w:t>
      </w:r>
    </w:p>
    <w:p w14:paraId="33DC907E" w14:textId="77777777" w:rsidR="004C2A20" w:rsidRDefault="00837085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ref</m:t>
            </m:r>
          </m:sub>
        </m:sSub>
        <m:r>
          <w:rPr>
            <w:rFonts w:ascii="Cambria Math" w:eastAsiaTheme="minorEastAsia" w:hAnsi="Cambria Math"/>
          </w:rPr>
          <m:t>=</m:t>
        </m:r>
      </m:oMath>
      <w:r>
        <w:rPr>
          <w:rFonts w:eastAsiaTheme="minorEastAsia"/>
        </w:rPr>
        <w:t xml:space="preserve"> reference area (cross-sectional area</w:t>
      </w:r>
      <w:r w:rsidR="004C2A20">
        <w:rPr>
          <w:rFonts w:eastAsiaTheme="minorEastAsia"/>
        </w:rPr>
        <w:t xml:space="preserve"> of buoy)</w:t>
      </w:r>
    </w:p>
    <w:p w14:paraId="6A4FBF8C" w14:textId="5407372D" w:rsidR="007D41C6" w:rsidRPr="007D41C6" w:rsidRDefault="007D41C6">
      <w:pPr>
        <w:rPr>
          <w:rFonts w:eastAsiaTheme="minorEastAsia"/>
        </w:rPr>
      </w:pPr>
      <w:r>
        <w:rPr>
          <w:rFonts w:eastAsiaTheme="minorEastAsia"/>
        </w:rPr>
        <w:t xml:space="preserve"> </w:t>
      </w:r>
    </w:p>
    <w:sectPr w:rsidR="007D41C6" w:rsidRPr="007D41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EBD"/>
    <w:rsid w:val="000F155F"/>
    <w:rsid w:val="001E4EC8"/>
    <w:rsid w:val="003A1E7A"/>
    <w:rsid w:val="004C2A20"/>
    <w:rsid w:val="006E62DA"/>
    <w:rsid w:val="007D41C6"/>
    <w:rsid w:val="00837085"/>
    <w:rsid w:val="00851BBB"/>
    <w:rsid w:val="00B72FD6"/>
    <w:rsid w:val="00DB7250"/>
    <w:rsid w:val="00EA0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66570"/>
  <w15:chartTrackingRefBased/>
  <w15:docId w15:val="{71A05B5D-BD6F-455D-97A3-A130591CA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E4EC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Carson Mark McGuire</dc:creator>
  <cp:keywords/>
  <dc:description/>
  <cp:lastModifiedBy>Carson Mark McGuire</cp:lastModifiedBy>
  <cp:revision>11</cp:revision>
  <dcterms:created xsi:type="dcterms:W3CDTF">2024-03-18T19:01:00Z</dcterms:created>
  <dcterms:modified xsi:type="dcterms:W3CDTF">2024-03-18T19:08:00Z</dcterms:modified>
</cp:coreProperties>
</file>