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35E96E" w14:textId="61CB3292" w:rsidR="004C56A7" w:rsidRDefault="00EE1509">
      <w:r w:rsidRPr="00EE1509">
        <w:drawing>
          <wp:inline distT="0" distB="0" distL="0" distR="0" wp14:anchorId="4B5FE34E" wp14:editId="74F283AD">
            <wp:extent cx="5943600" cy="3178810"/>
            <wp:effectExtent l="0" t="0" r="0" b="2540"/>
            <wp:docPr id="8644571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457104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ED8DD" w14:textId="360951F0" w:rsidR="00EE1509" w:rsidRDefault="00EE1509">
      <w:r w:rsidRPr="00EE1509">
        <w:drawing>
          <wp:inline distT="0" distB="0" distL="0" distR="0" wp14:anchorId="1E99394F" wp14:editId="35EBE229">
            <wp:extent cx="5943600" cy="3623945"/>
            <wp:effectExtent l="0" t="0" r="0" b="0"/>
            <wp:docPr id="1200030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03055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15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509"/>
    <w:rsid w:val="004C56A7"/>
    <w:rsid w:val="005C5C5E"/>
    <w:rsid w:val="00EE1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59911"/>
  <w15:chartTrackingRefBased/>
  <w15:docId w15:val="{09AFBAB1-51EB-426E-9917-253E45EC3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50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5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50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5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5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5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5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50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50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50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50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50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5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5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5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5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5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5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5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5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5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5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50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50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50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50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3</Characters>
  <Application>Microsoft Office Word</Application>
  <DocSecurity>0</DocSecurity>
  <Lines>1</Lines>
  <Paragraphs>1</Paragraphs>
  <ScaleCrop>false</ScaleCrop>
  <Company>North Carolina State University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Carson Mark McGuire</dc:creator>
  <cp:keywords/>
  <dc:description/>
  <cp:lastModifiedBy>Carson Mark McGuire</cp:lastModifiedBy>
  <cp:revision>1</cp:revision>
  <dcterms:created xsi:type="dcterms:W3CDTF">2024-08-05T14:44:00Z</dcterms:created>
  <dcterms:modified xsi:type="dcterms:W3CDTF">2024-08-05T14:46:00Z</dcterms:modified>
</cp:coreProperties>
</file>