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29C1B" w14:textId="07F18D85" w:rsidR="0014289D" w:rsidRDefault="00CF06FE">
      <w:r>
        <w:t xml:space="preserve">Euler Parameters (aka Euler-Rodrigues Parameters, often called quaternions </w:t>
      </w:r>
      <w:r w:rsidR="0036521E">
        <w:t>because they can be viewed as the coefficients of</w:t>
      </w:r>
      <w:r>
        <w:t xml:space="preserve"> Hamilton’s definition of a quaternion).</w:t>
      </w:r>
    </w:p>
    <w:p w14:paraId="77D15EDC" w14:textId="553BEFC6" w:rsidR="00CF06FE" w:rsidRDefault="0036521E">
      <w:pPr>
        <w:rPr>
          <w:rFonts w:eastAsiaTheme="minorEastAsia"/>
        </w:rPr>
      </w:pPr>
      <w:r>
        <w:t>Euler</w:t>
      </w:r>
      <w:r w:rsidR="002A312B">
        <w:t>’s rotation theorem states that the rotation of a body in three-dimensional space is fully defined by an axis and an angle of rotation about that axis. Consider two frames</w:t>
      </w:r>
      <w:r w:rsidR="00266437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sub>
            </m:sSub>
          </m:e>
        </m:d>
      </m:oMath>
      <w:r w:rsidR="00266437">
        <w:rPr>
          <w:rFonts w:eastAsiaTheme="minorEastAsia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sub>
            </m:sSub>
          </m:e>
        </m:d>
        <m:r>
          <w:rPr>
            <w:rFonts w:ascii="Cambria Math" w:hAnsi="Cambria Math"/>
          </w:rPr>
          <m:t>.</m:t>
        </m:r>
      </m:oMath>
      <w:r w:rsidR="00266437">
        <w:rPr>
          <w:rFonts w:eastAsiaTheme="minorEastAsia"/>
        </w:rPr>
        <w:t xml:space="preserve"> We choose coincident origins to simplify mental visualizations, but in general the two frames may have undefined origins as Euler’s theorem </w:t>
      </w:r>
      <w:r w:rsidR="00443C8C">
        <w:rPr>
          <w:rFonts w:eastAsiaTheme="minorEastAsia"/>
        </w:rPr>
        <w:t xml:space="preserve">involves only rotation and </w:t>
      </w:r>
      <w:r w:rsidR="00266437">
        <w:rPr>
          <w:rFonts w:eastAsiaTheme="minorEastAsia"/>
        </w:rPr>
        <w:t>not</w:t>
      </w:r>
      <w:r w:rsidR="00443C8C">
        <w:rPr>
          <w:rFonts w:eastAsiaTheme="minorEastAsia"/>
        </w:rPr>
        <w:t xml:space="preserve"> t</w:t>
      </w:r>
      <w:r w:rsidR="00266437">
        <w:rPr>
          <w:rFonts w:eastAsiaTheme="minorEastAsia"/>
        </w:rPr>
        <w:t>ranslation.</w:t>
      </w:r>
    </w:p>
    <w:p w14:paraId="7C844396" w14:textId="6F0C8831" w:rsidR="00CF06FE" w:rsidRDefault="004D741A">
      <w:pPr>
        <w:rPr>
          <w:rFonts w:eastAsiaTheme="minorEastAsia"/>
        </w:rPr>
      </w:pPr>
      <w:r>
        <w:t>Assume</w:t>
      </w:r>
      <w:r w:rsidR="00443C8C">
        <w:t xml:space="preserve"> a unit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sub>
        </m:sSub>
      </m:oMath>
      <w:r w:rsidR="00443C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the instant axis of rotation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is the axis-angle. Then the Euler axis formula is:</w:t>
      </w:r>
    </w:p>
    <w:p w14:paraId="6F547BC0" w14:textId="6AA26505" w:rsidR="004D741A" w:rsidRPr="004D741A" w:rsidRDefault="00203AEF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​</m:t>
              </m:r>
            </m:sub>
            <m: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​</m:t>
                  </m:r>
                </m:sub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acc>
                </m:sup>
              </m:sSubSup>
            </m:e>
          </m:sPre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acc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acc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×</m:t>
                  </m:r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acc>
            </m:sub>
          </m:sSub>
        </m:oMath>
      </m:oMathPara>
    </w:p>
    <w:p w14:paraId="730A5C7C" w14:textId="5934ED89" w:rsidR="004D741A" w:rsidRDefault="004D741A">
      <w:pPr>
        <w:rPr>
          <w:rFonts w:eastAsiaTheme="minorEastAsia"/>
        </w:rPr>
      </w:pPr>
      <w:r>
        <w:rPr>
          <w:rFonts w:eastAsiaTheme="minorEastAsia"/>
        </w:rPr>
        <w:t>Define the Euler parameters as:</w:t>
      </w:r>
    </w:p>
    <w:p w14:paraId="5E8983E6" w14:textId="535C39C3" w:rsidR="004D741A" w:rsidRPr="004D741A" w:rsidRDefault="00203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≜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1420C01D" w14:textId="726D03F9" w:rsidR="004D741A" w:rsidRPr="004D741A" w:rsidRDefault="00203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≜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04B1096C" w14:textId="0C47824A" w:rsidR="004D741A" w:rsidRPr="004D741A" w:rsidRDefault="00203AEF" w:rsidP="004D74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≜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36B0F5E7" w14:textId="760546C4" w:rsidR="004D741A" w:rsidRPr="004D741A" w:rsidRDefault="00203AEF" w:rsidP="004D74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≜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ϕ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5B3E6B8E" w14:textId="2FBC413B" w:rsidR="004D741A" w:rsidRDefault="00492C99">
      <w:pPr>
        <w:rPr>
          <w:rFonts w:eastAsiaTheme="minorEastAsia"/>
        </w:rPr>
      </w:pPr>
      <w:r>
        <w:rPr>
          <w:rFonts w:eastAsiaTheme="minorEastAsia"/>
        </w:rPr>
        <w:t>Now we have:</w:t>
      </w:r>
    </w:p>
    <w:p w14:paraId="641F432E" w14:textId="37AEB636" w:rsidR="00492C99" w:rsidRPr="00E6436F" w:rsidRDefault="00203AEF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​</m:t>
              </m:r>
            </m:sub>
            <m: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​</m:t>
                  </m:r>
                </m:sub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acc>
                </m:sup>
              </m:sSubSup>
            </m:e>
          </m:sPre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6037025" w14:textId="16C6D7BC" w:rsidR="005F0122" w:rsidRDefault="005F0122">
      <w:pPr>
        <w:rPr>
          <w:rFonts w:eastAsiaTheme="minorEastAsia"/>
        </w:rPr>
      </w:pPr>
      <w:r>
        <w:rPr>
          <w:rFonts w:eastAsiaTheme="minorEastAsia"/>
        </w:rPr>
        <w:t xml:space="preserve">The Euler parameters may be converted to/from Euler angles by comparing rotation matrices constructed with each. For example, consider the rotation matrix built using a 3-2-1 body-fixed rotation sequence about angles </w:t>
      </w:r>
      <m:oMath>
        <m:r>
          <w:rPr>
            <w:rFonts w:ascii="Cambria Math" w:eastAsiaTheme="minorEastAsia" w:hAnsi="Cambria Math"/>
          </w:rPr>
          <m:t>ψ,θ,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, respectively.</w:t>
      </w:r>
    </w:p>
    <w:p w14:paraId="0BC1316A" w14:textId="176365FE" w:rsidR="005F0122" w:rsidRPr="0014289D" w:rsidRDefault="00203AEF" w:rsidP="005F0122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​</m:t>
              </m:r>
            </m:sub>
            <m: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​</m:t>
                  </m:r>
                </m:sub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acc>
                </m:sup>
              </m:sSubSup>
            </m:e>
          </m:sPre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CθCψ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CθSψ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SϕSθCψ-CϕSψ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SϕSθSψ+CϕCψ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SϕCθ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CϕSθCψ+SϕSψ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CϕSθSψ-SϕCψ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CϕCθ</m:t>
                    </m:r>
                  </m:e>
                </m:mr>
              </m:m>
            </m:e>
          </m:d>
        </m:oMath>
      </m:oMathPara>
    </w:p>
    <w:p w14:paraId="5B4C903F" w14:textId="2F073D1A" w:rsidR="0014289D" w:rsidRDefault="0014289D" w:rsidP="005F0122">
      <w:pPr>
        <w:rPr>
          <w:rFonts w:eastAsiaTheme="minorEastAsia"/>
        </w:rPr>
      </w:pPr>
      <w:r>
        <w:rPr>
          <w:rFonts w:eastAsiaTheme="minorEastAsia"/>
        </w:rPr>
        <w:t>Equating terms yields several options for computing the Euler angles. One option is:</w:t>
      </w:r>
    </w:p>
    <w:p w14:paraId="43BFEA28" w14:textId="16D6FD8E" w:rsidR="0014289D" w:rsidRPr="002C6EC7" w:rsidRDefault="0014289D" w:rsidP="005F01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0C9E52F" w14:textId="28FB6C97" w:rsidR="002C6EC7" w:rsidRPr="00E6436F" w:rsidRDefault="002C6EC7" w:rsidP="005F01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2E5BD34E" w14:textId="706D1370" w:rsidR="005F0122" w:rsidRPr="00573F80" w:rsidRDefault="002C6E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59E5B4F3" w14:textId="77777777" w:rsidR="00573F80" w:rsidRDefault="00573F80" w:rsidP="00573F8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If we differentiate the transpose we can employ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>​</m:t>
                    </m:r>
                  </m:sub>
                  <m: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Ο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acc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</m:sub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sup>
                    </m:sSubSup>
                  </m:e>
                </m:sPre>
                <m:r>
                  <w:rPr>
                    <w:rFonts w:ascii="Cambria Math" w:eastAsiaTheme="minorEastAsia" w:hAnsi="Cambria Math"/>
                  </w:rPr>
                  <m:t>×</m:t>
                </m:r>
              </m:e>
            </m:d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​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​</m:t>
                </m:r>
              </m:sub>
              <m: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sup>
            </m:sSubSup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​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[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]</m:t>
                </m:r>
              </m:e>
              <m:sub>
                <m:r>
                  <w:rPr>
                    <w:rFonts w:ascii="Cambria Math" w:hAnsi="Cambria Math"/>
                  </w:rPr>
                  <m:t>​</m:t>
                </m:r>
              </m:sub>
              <m: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sup>
            </m:sSubSup>
          </m:e>
        </m:sPre>
      </m:oMath>
      <w:r>
        <w:rPr>
          <w:rFonts w:eastAsiaTheme="minorEastAsia"/>
        </w:rPr>
        <w:t xml:space="preserve"> to get:</w:t>
      </w:r>
    </w:p>
    <w:p w14:paraId="5C5BC51D" w14:textId="77777777" w:rsidR="00573F80" w:rsidRPr="005F0122" w:rsidRDefault="00203AEF" w:rsidP="00573F8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38FACD2" w14:textId="1E834E1A" w:rsidR="00573F80" w:rsidRDefault="00995792">
      <w:pPr>
        <w:rPr>
          <w:rFonts w:eastAsiaTheme="minorEastAsia"/>
        </w:rPr>
      </w:pPr>
      <w:r>
        <w:rPr>
          <w:rFonts w:eastAsiaTheme="minorEastAsia"/>
        </w:rPr>
        <w:t xml:space="preserve">One </w:t>
      </w:r>
      <w:r>
        <w:rPr>
          <w:rFonts w:eastAsiaTheme="minorEastAsia"/>
          <w:b/>
          <w:bCs/>
        </w:rPr>
        <w:t>important note</w:t>
      </w:r>
      <w:r>
        <w:rPr>
          <w:rFonts w:eastAsiaTheme="minorEastAsia"/>
        </w:rPr>
        <w:t xml:space="preserve"> for implementation is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 You must renormalize the Euler parameters regularly. I typically renormalize every time step unless I really can’t afford the overhead or the frequencies are really high.</w:t>
      </w:r>
    </w:p>
    <w:p w14:paraId="2E580A32" w14:textId="7DA4EADF" w:rsidR="00390416" w:rsidRDefault="00390416" w:rsidP="00390416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Euler parameters from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​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​</m:t>
                </m:r>
              </m:sub>
              <m: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sup>
            </m:sSubSup>
          </m:e>
        </m:sPre>
      </m:oMath>
      <w:r>
        <w:rPr>
          <w:rFonts w:eastAsiaTheme="minorEastAsia"/>
        </w:rPr>
        <w:t xml:space="preserve"> values</w:t>
      </w:r>
    </w:p>
    <w:p w14:paraId="3AD3771B" w14:textId="6957F89F" w:rsidR="00390416" w:rsidRPr="00390416" w:rsidRDefault="00390416" w:rsidP="00390416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​</m:t>
              </m:r>
            </m:sub>
            <m: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​</m:t>
                  </m:r>
                </m:sub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acc>
                </m:sup>
              </m:sSubSup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6EE9DE66" w14:textId="429FA173" w:rsidR="00390416" w:rsidRPr="00390416" w:rsidRDefault="00390416" w:rsidP="00390416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203AEF">
        <w:rPr>
          <w:rFonts w:eastAsiaTheme="minorEastAsia"/>
        </w:rPr>
        <w:t xml:space="preserve"> (see previous page)</w:t>
      </w:r>
      <w:bookmarkStart w:id="0" w:name="_GoBack"/>
      <w:bookmarkEnd w:id="0"/>
      <w:r>
        <w:rPr>
          <w:rFonts w:eastAsiaTheme="minorEastAsia"/>
        </w:rPr>
        <w:t>:</w:t>
      </w:r>
    </w:p>
    <w:p w14:paraId="2AFEA31C" w14:textId="77777777" w:rsidR="00390416" w:rsidRPr="002C7FA5" w:rsidRDefault="00390416" w:rsidP="00390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5C4268B" w14:textId="77777777" w:rsidR="00390416" w:rsidRPr="002C7FA5" w:rsidRDefault="00390416" w:rsidP="00390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1074CE8" w14:textId="3A60F175" w:rsidR="00390416" w:rsidRPr="00390416" w:rsidRDefault="00390416" w:rsidP="00390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41BEE98" w14:textId="21184AE3" w:rsidR="00390416" w:rsidRDefault="00390416" w:rsidP="00390416">
      <w:pPr>
        <w:rPr>
          <w:rFonts w:eastAsiaTheme="minorEastAsia"/>
        </w:rPr>
      </w:pPr>
      <w:r>
        <w:rPr>
          <w:rFonts w:eastAsiaTheme="minorEastAsia"/>
        </w:rPr>
        <w:t>Also:</w:t>
      </w:r>
    </w:p>
    <w:p w14:paraId="3BFD9D77" w14:textId="1432A65B" w:rsidR="00390416" w:rsidRPr="00390416" w:rsidRDefault="00390416" w:rsidP="0039041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7624B983" w14:textId="54B5F131" w:rsidR="00390416" w:rsidRDefault="00390416" w:rsidP="00390416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62F2C2AF" w14:textId="289E770F" w:rsidR="00390416" w:rsidRPr="00390416" w:rsidRDefault="00390416" w:rsidP="0039041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</m:oMath>
      </m:oMathPara>
    </w:p>
    <w:p w14:paraId="6DAA0C52" w14:textId="7D76F009" w:rsidR="00390416" w:rsidRDefault="00390416" w:rsidP="00390416">
      <w:r>
        <w:t>Collect terms</w:t>
      </w:r>
    </w:p>
    <w:p w14:paraId="56E3758A" w14:textId="5136F2A3" w:rsidR="0049005E" w:rsidRPr="0049005E" w:rsidRDefault="0049005E" w:rsidP="003904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</m:oMath>
      </m:oMathPara>
    </w:p>
    <w:p w14:paraId="440749C8" w14:textId="6DFBA75F" w:rsidR="0049005E" w:rsidRDefault="0049005E" w:rsidP="00390416">
      <w:pPr>
        <w:rPr>
          <w:rFonts w:eastAsiaTheme="minorEastAsia"/>
        </w:rPr>
      </w:pPr>
      <w:r>
        <w:rPr>
          <w:rFonts w:eastAsiaTheme="minorEastAsia"/>
        </w:rPr>
        <w:t xml:space="preserve">Add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to both sides</w:t>
      </w:r>
    </w:p>
    <w:p w14:paraId="6A50E4DD" w14:textId="41AED121" w:rsidR="0049005E" w:rsidRPr="0049005E" w:rsidRDefault="0049005E" w:rsidP="003904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A99BE85" w14:textId="1DBB4594" w:rsidR="0049005E" w:rsidRDefault="0049005E" w:rsidP="00390416">
      <w:pPr>
        <w:rPr>
          <w:rFonts w:eastAsiaTheme="minorEastAsia"/>
        </w:rPr>
      </w:pPr>
      <w:r>
        <w:rPr>
          <w:rFonts w:eastAsiaTheme="minorEastAsia"/>
        </w:rPr>
        <w:t>Rearrange</w:t>
      </w:r>
    </w:p>
    <w:p w14:paraId="6D3FC241" w14:textId="134C6850" w:rsidR="0049005E" w:rsidRPr="0049005E" w:rsidRDefault="0049005E" w:rsidP="003904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54A73BD" w14:textId="07A25E20" w:rsidR="0049005E" w:rsidRDefault="0049005E" w:rsidP="00390416">
      <w:pPr>
        <w:rPr>
          <w:rFonts w:eastAsiaTheme="minorEastAsia"/>
        </w:rPr>
      </w:pPr>
      <w:r>
        <w:rPr>
          <w:rFonts w:eastAsiaTheme="minorEastAsia"/>
        </w:rPr>
        <w:t>Substitute</w:t>
      </w:r>
    </w:p>
    <w:p w14:paraId="57AFC23B" w14:textId="04C66178" w:rsidR="0049005E" w:rsidRPr="00633633" w:rsidRDefault="00633633" w:rsidP="003904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4995F4FC" w14:textId="3BF988A4" w:rsidR="00633633" w:rsidRPr="00633633" w:rsidRDefault="00633633" w:rsidP="00390416">
      <w:pPr>
        <w:rPr>
          <w:rFonts w:eastAsiaTheme="minorEastAsia"/>
        </w:rPr>
      </w:pPr>
      <w:r>
        <w:rPr>
          <w:rFonts w:eastAsiaTheme="minorEastAsia"/>
        </w:rPr>
        <w:t>Square root</w:t>
      </w:r>
    </w:p>
    <w:p w14:paraId="332C17EC" w14:textId="7FC26769" w:rsidR="00633633" w:rsidRPr="00633633" w:rsidRDefault="00633633" w:rsidP="003904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rad>
        </m:oMath>
      </m:oMathPara>
    </w:p>
    <w:p w14:paraId="6006173C" w14:textId="3447962D" w:rsidR="00633633" w:rsidRDefault="00633633" w:rsidP="00390416">
      <w:pPr>
        <w:rPr>
          <w:rFonts w:eastAsiaTheme="minorEastAsia"/>
        </w:rPr>
      </w:pPr>
      <w:r>
        <w:rPr>
          <w:rFonts w:eastAsiaTheme="minorEastAsia"/>
        </w:rPr>
        <w:t>Finally</w:t>
      </w:r>
    </w:p>
    <w:p w14:paraId="3958F991" w14:textId="67EF8FE1" w:rsidR="00633633" w:rsidRDefault="00633633" w:rsidP="00390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rad>
        </m:oMath>
      </m:oMathPara>
    </w:p>
    <w:p w14:paraId="02BCCDFB" w14:textId="7FE93479" w:rsidR="00390416" w:rsidRDefault="00633633" w:rsidP="00390416">
      <w:r>
        <w:t>Similarly</w:t>
      </w:r>
    </w:p>
    <w:p w14:paraId="64ED552B" w14:textId="02298AC9" w:rsidR="00633633" w:rsidRPr="00633633" w:rsidRDefault="00633633" w:rsidP="003904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</m:oMath>
      </m:oMathPara>
    </w:p>
    <w:p w14:paraId="102904BF" w14:textId="601AF989" w:rsidR="00633633" w:rsidRDefault="00633633" w:rsidP="00390416">
      <w:pPr>
        <w:rPr>
          <w:rFonts w:eastAsiaTheme="minorEastAsia"/>
        </w:rPr>
      </w:pPr>
      <w:r>
        <w:rPr>
          <w:rFonts w:eastAsiaTheme="minorEastAsia"/>
        </w:rPr>
        <w:t>And the same approach leads to:</w:t>
      </w:r>
    </w:p>
    <w:p w14:paraId="05E3F45C" w14:textId="57983EE1" w:rsidR="00633633" w:rsidRPr="00633633" w:rsidRDefault="00633633" w:rsidP="00390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rad>
        </m:oMath>
      </m:oMathPara>
    </w:p>
    <w:p w14:paraId="06B11329" w14:textId="0354CDDC" w:rsidR="00633633" w:rsidRDefault="00633633" w:rsidP="00390416">
      <w:pPr>
        <w:rPr>
          <w:rFonts w:eastAsiaTheme="minorEastAsia"/>
        </w:rPr>
      </w:pPr>
      <w:r>
        <w:rPr>
          <w:rFonts w:eastAsiaTheme="minorEastAsia"/>
        </w:rPr>
        <w:t>Likewise</w:t>
      </w:r>
    </w:p>
    <w:p w14:paraId="20BC3943" w14:textId="50E2E3EA" w:rsidR="00633633" w:rsidRPr="004E2CE4" w:rsidRDefault="00633633" w:rsidP="003904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</m:oMath>
      </m:oMathPara>
    </w:p>
    <w:p w14:paraId="2B4E673E" w14:textId="6B65F53D" w:rsidR="004E2CE4" w:rsidRDefault="004E2CE4" w:rsidP="00390416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6A5201EC" w14:textId="35439636" w:rsidR="004E2CE4" w:rsidRPr="004E2CE4" w:rsidRDefault="004E2CE4" w:rsidP="00390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rad>
        </m:oMath>
      </m:oMathPara>
    </w:p>
    <w:p w14:paraId="2B2C7D2A" w14:textId="698C0B98" w:rsidR="004E2CE4" w:rsidRDefault="004E2CE4" w:rsidP="00390416">
      <w:pPr>
        <w:rPr>
          <w:rFonts w:eastAsiaTheme="minorEastAsia"/>
        </w:rPr>
      </w:pPr>
      <w:r>
        <w:rPr>
          <w:rFonts w:eastAsiaTheme="minorEastAsia"/>
        </w:rPr>
        <w:t>Finally</w:t>
      </w:r>
    </w:p>
    <w:p w14:paraId="413ACF00" w14:textId="480451B1" w:rsidR="004E2CE4" w:rsidRPr="00067751" w:rsidRDefault="00067751" w:rsidP="003904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</m:oMath>
      </m:oMathPara>
    </w:p>
    <w:p w14:paraId="68BEC738" w14:textId="0C534F0C" w:rsidR="00067751" w:rsidRDefault="00067751" w:rsidP="00390416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0C1C7D82" w14:textId="5B24852E" w:rsidR="00067751" w:rsidRPr="00390416" w:rsidRDefault="00067751" w:rsidP="003904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rad>
        </m:oMath>
      </m:oMathPara>
    </w:p>
    <w:sectPr w:rsidR="00067751" w:rsidRPr="0039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FE"/>
    <w:rsid w:val="00004E2E"/>
    <w:rsid w:val="00067751"/>
    <w:rsid w:val="000C4D5C"/>
    <w:rsid w:val="0014289D"/>
    <w:rsid w:val="00203AEF"/>
    <w:rsid w:val="00266437"/>
    <w:rsid w:val="002A312B"/>
    <w:rsid w:val="002C6EC7"/>
    <w:rsid w:val="0036521E"/>
    <w:rsid w:val="00390416"/>
    <w:rsid w:val="00443C8C"/>
    <w:rsid w:val="0049005E"/>
    <w:rsid w:val="00492C99"/>
    <w:rsid w:val="004D741A"/>
    <w:rsid w:val="004E2CE4"/>
    <w:rsid w:val="00573F80"/>
    <w:rsid w:val="005F0122"/>
    <w:rsid w:val="00633633"/>
    <w:rsid w:val="007560E7"/>
    <w:rsid w:val="00995792"/>
    <w:rsid w:val="00AB0E27"/>
    <w:rsid w:val="00CF06FE"/>
    <w:rsid w:val="00DA34BF"/>
    <w:rsid w:val="00E6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71C9"/>
  <w15:chartTrackingRefBased/>
  <w15:docId w15:val="{A16908C7-3461-4671-89D3-725508D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4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90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Metoyer</dc:creator>
  <cp:keywords/>
  <dc:description/>
  <cp:lastModifiedBy>Rodney Metoyer</cp:lastModifiedBy>
  <cp:revision>17</cp:revision>
  <dcterms:created xsi:type="dcterms:W3CDTF">2019-08-19T22:19:00Z</dcterms:created>
  <dcterms:modified xsi:type="dcterms:W3CDTF">2019-08-22T23:53:00Z</dcterms:modified>
</cp:coreProperties>
</file>