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65" w:rsidRDefault="003E7E65" w:rsidP="003E7E65">
      <w:r w:rsidRPr="003E7E65">
        <w:rPr>
          <w:b/>
        </w:rPr>
        <w:t>Concept</w:t>
      </w:r>
    </w:p>
    <w:p w:rsidR="003E7E65" w:rsidRDefault="002F0DD6" w:rsidP="003E7E65">
      <w:pPr>
        <w:ind w:firstLine="720"/>
      </w:pPr>
      <w:r>
        <w:t xml:space="preserve">The “Bucket List Raleigh </w:t>
      </w:r>
      <w:r w:rsidR="00A6614C">
        <w:t>“is</w:t>
      </w:r>
      <w:r w:rsidR="001223A7">
        <w:t xml:space="preserve"> a new </w:t>
      </w:r>
      <w:r w:rsidR="00CB47AB">
        <w:t xml:space="preserve">interactive way the see the city and highlight the most important </w:t>
      </w:r>
      <w:r w:rsidR="00CD7C1F">
        <w:t>buildings and structures</w:t>
      </w:r>
      <w:r w:rsidR="009A3E13">
        <w:t xml:space="preserve"> for you to get the most out of your </w:t>
      </w:r>
      <w:r w:rsidR="00920C38">
        <w:t>visit.</w:t>
      </w:r>
      <w:r w:rsidR="003E7E65" w:rsidRPr="003E7E65">
        <w:t xml:space="preserve"> </w:t>
      </w:r>
      <w:r w:rsidR="00DC66AF">
        <w:t xml:space="preserve">This is a new personal visual </w:t>
      </w:r>
      <w:r w:rsidR="001F3BD1">
        <w:t xml:space="preserve">map </w:t>
      </w:r>
      <w:r w:rsidR="00DC66AF">
        <w:t>with local expertise</w:t>
      </w:r>
      <w:r w:rsidR="006C4E63">
        <w:t xml:space="preserve"> </w:t>
      </w:r>
      <w:r w:rsidR="00A6614C">
        <w:t>and insider</w:t>
      </w:r>
      <w:r w:rsidR="006C4E63">
        <w:t xml:space="preserve"> information in a </w:t>
      </w:r>
      <w:r w:rsidR="00DC66AF">
        <w:t>hand drawn informal way to see the city.</w:t>
      </w:r>
      <w:r w:rsidR="006C4E63">
        <w:t xml:space="preserve"> </w:t>
      </w:r>
      <w:r w:rsidR="003E7E65">
        <w:t xml:space="preserve">Learn about the history of a building, structure, establishment or park and what it has to offer. Locations and upcoming events that can’t be missed and visitors can post reviews about certain establishments. </w:t>
      </w:r>
    </w:p>
    <w:p w:rsidR="00CB47AB" w:rsidRDefault="00CB47AB" w:rsidP="00D848AB">
      <w:pPr>
        <w:ind w:firstLine="720"/>
      </w:pPr>
    </w:p>
    <w:p w:rsidR="003E7E65" w:rsidRPr="003E7E65" w:rsidRDefault="003E7E65" w:rsidP="003E7E65">
      <w:pPr>
        <w:rPr>
          <w:b/>
        </w:rPr>
      </w:pPr>
      <w:r w:rsidRPr="003E7E65">
        <w:rPr>
          <w:b/>
        </w:rPr>
        <w:t>Platform Application</w:t>
      </w:r>
    </w:p>
    <w:p w:rsidR="00DC66AF" w:rsidRDefault="009A3E13" w:rsidP="001F3BD1">
      <w:pPr>
        <w:ind w:firstLine="720"/>
        <w:rPr>
          <w:b/>
        </w:rPr>
      </w:pPr>
      <w:r>
        <w:t xml:space="preserve">The </w:t>
      </w:r>
      <w:r w:rsidR="00920C38">
        <w:t>“</w:t>
      </w:r>
      <w:r w:rsidR="002F0DD6">
        <w:t>Bucket List Raleigh</w:t>
      </w:r>
      <w:r w:rsidR="00920C38">
        <w:t>“</w:t>
      </w:r>
      <w:r w:rsidR="005E1512">
        <w:t xml:space="preserve">  </w:t>
      </w:r>
      <w:r w:rsidR="00CA155F">
        <w:t xml:space="preserve"> </w:t>
      </w:r>
      <w:r w:rsidR="00920C38">
        <w:t>is</w:t>
      </w:r>
      <w:r>
        <w:t xml:space="preserve"> a user friendly app</w:t>
      </w:r>
      <w:r w:rsidR="00CD7C1F">
        <w:t>lication</w:t>
      </w:r>
      <w:r w:rsidR="00DC66AF">
        <w:t xml:space="preserve"> consisting of a hand drawn isometric map </w:t>
      </w:r>
      <w:r>
        <w:t xml:space="preserve">for your mobile device that is </w:t>
      </w:r>
      <w:r w:rsidR="001223A7">
        <w:t>u</w:t>
      </w:r>
      <w:r w:rsidR="00920C38">
        <w:t xml:space="preserve">ser friendly informative navigation system. </w:t>
      </w:r>
      <w:r w:rsidR="00DC66AF">
        <w:t xml:space="preserve">The application will work on all platforms and </w:t>
      </w:r>
      <w:r w:rsidR="00920C38">
        <w:t xml:space="preserve">finds the destination </w:t>
      </w:r>
      <w:r w:rsidR="00DC66AF">
        <w:t xml:space="preserve">you </w:t>
      </w:r>
      <w:r w:rsidR="00920C38">
        <w:t xml:space="preserve">specified on your map </w:t>
      </w:r>
      <w:r w:rsidR="00DC66AF">
        <w:t xml:space="preserve">and </w:t>
      </w:r>
      <w:r w:rsidR="00920C38">
        <w:t xml:space="preserve">gives you a fun new way to explore </w:t>
      </w:r>
      <w:r w:rsidR="001F3BD1">
        <w:t>a destination.</w:t>
      </w:r>
    </w:p>
    <w:p w:rsidR="00DC66AF" w:rsidRDefault="00DC66AF" w:rsidP="005E1512">
      <w:pPr>
        <w:rPr>
          <w:b/>
        </w:rPr>
      </w:pPr>
    </w:p>
    <w:p w:rsidR="001F3BD1" w:rsidRDefault="001F3BD1" w:rsidP="005E1512">
      <w:pPr>
        <w:rPr>
          <w:b/>
        </w:rPr>
      </w:pPr>
    </w:p>
    <w:p w:rsidR="001F3BD1" w:rsidRDefault="001F3BD1" w:rsidP="005E1512">
      <w:pPr>
        <w:rPr>
          <w:b/>
        </w:rPr>
      </w:pPr>
    </w:p>
    <w:p w:rsidR="001F3BD1" w:rsidRDefault="001F3BD1" w:rsidP="005E1512">
      <w:pPr>
        <w:rPr>
          <w:b/>
        </w:rPr>
      </w:pPr>
    </w:p>
    <w:p w:rsidR="007C7392" w:rsidRPr="003E7E65" w:rsidRDefault="003E7E65" w:rsidP="005E1512">
      <w:pPr>
        <w:rPr>
          <w:b/>
        </w:rPr>
      </w:pPr>
      <w:r w:rsidRPr="003E7E65">
        <w:rPr>
          <w:b/>
        </w:rPr>
        <w:t>Features</w:t>
      </w:r>
    </w:p>
    <w:p w:rsidR="00D80853" w:rsidRDefault="003E7E65" w:rsidP="001223A7">
      <w:pPr>
        <w:pStyle w:val="ListParagraph"/>
        <w:numPr>
          <w:ilvl w:val="0"/>
          <w:numId w:val="1"/>
        </w:numPr>
      </w:pPr>
      <w:r>
        <w:t>A</w:t>
      </w:r>
      <w:r w:rsidR="001223A7">
        <w:t>n</w:t>
      </w:r>
      <w:r w:rsidR="002F0DD6">
        <w:t xml:space="preserve"> interactive touch</w:t>
      </w:r>
      <w:r>
        <w:t xml:space="preserve"> menu welcome screen to help navigate to the desired menu</w:t>
      </w:r>
      <w:r w:rsidR="00334214">
        <w:t>.</w:t>
      </w:r>
      <w:r w:rsidR="00F63BE7">
        <w:t xml:space="preserve"> </w:t>
      </w:r>
    </w:p>
    <w:p w:rsidR="001F3BD1" w:rsidRDefault="001F3BD1" w:rsidP="001F3BD1">
      <w:pPr>
        <w:pStyle w:val="ListParagraph"/>
        <w:ind w:left="1440"/>
      </w:pPr>
    </w:p>
    <w:p w:rsidR="001F3BD1" w:rsidRDefault="001F3BD1" w:rsidP="001F3BD1">
      <w:pPr>
        <w:pStyle w:val="ListParagraph"/>
        <w:numPr>
          <w:ilvl w:val="0"/>
          <w:numId w:val="1"/>
        </w:numPr>
      </w:pPr>
      <w:r>
        <w:t>Touch screen selection and pop up selection menu</w:t>
      </w:r>
    </w:p>
    <w:p w:rsidR="001F3BD1" w:rsidRDefault="001F3BD1" w:rsidP="001F3BD1">
      <w:pPr>
        <w:pStyle w:val="ListParagraph"/>
        <w:ind w:left="1440"/>
      </w:pPr>
    </w:p>
    <w:p w:rsidR="007C7392" w:rsidRDefault="00D80853" w:rsidP="001223A7">
      <w:pPr>
        <w:pStyle w:val="ListParagraph"/>
        <w:numPr>
          <w:ilvl w:val="0"/>
          <w:numId w:val="1"/>
        </w:numPr>
      </w:pPr>
      <w:r>
        <w:t>S</w:t>
      </w:r>
      <w:r w:rsidR="001F3BD1">
        <w:t xml:space="preserve">wipe </w:t>
      </w:r>
      <w:r>
        <w:t>Left and Right</w:t>
      </w:r>
      <w:r w:rsidR="001F3BD1">
        <w:t>, Up and Down</w:t>
      </w:r>
      <w:r>
        <w:t xml:space="preserve"> /Pinch</w:t>
      </w:r>
      <w:r w:rsidR="002F0DD6">
        <w:t>-</w:t>
      </w:r>
      <w:r>
        <w:t xml:space="preserve"> </w:t>
      </w:r>
      <w:r w:rsidR="002F0DD6">
        <w:t xml:space="preserve">Why is this </w:t>
      </w:r>
      <w:r w:rsidR="00A6614C">
        <w:t>important</w:t>
      </w:r>
      <w:r w:rsidR="002F0DD6">
        <w:t>? for easy and quickest access to your map and enjoy it the way want to</w:t>
      </w:r>
    </w:p>
    <w:p w:rsidR="001F3BD1" w:rsidRDefault="001F3BD1" w:rsidP="001F3BD1">
      <w:pPr>
        <w:pStyle w:val="ListParagraph"/>
        <w:ind w:left="1440"/>
      </w:pPr>
    </w:p>
    <w:p w:rsidR="00D848AB" w:rsidRDefault="007C7392" w:rsidP="001223A7">
      <w:pPr>
        <w:pStyle w:val="ListParagraph"/>
        <w:numPr>
          <w:ilvl w:val="0"/>
          <w:numId w:val="1"/>
        </w:numPr>
      </w:pPr>
      <w:r>
        <w:t>GPS locator</w:t>
      </w:r>
      <w:r w:rsidR="001223A7">
        <w:t xml:space="preserve"> showing exactly where you are located in proportion to the real city and the application virtual city</w:t>
      </w:r>
    </w:p>
    <w:p w:rsidR="001F3BD1" w:rsidRDefault="001F3BD1" w:rsidP="001F3BD1">
      <w:pPr>
        <w:pStyle w:val="ListParagraph"/>
        <w:ind w:left="1440"/>
      </w:pPr>
    </w:p>
    <w:p w:rsidR="007C7392" w:rsidRDefault="005E1512" w:rsidP="001223A7">
      <w:pPr>
        <w:pStyle w:val="ListParagraph"/>
        <w:numPr>
          <w:ilvl w:val="0"/>
          <w:numId w:val="1"/>
        </w:numPr>
      </w:pPr>
      <w:r>
        <w:t>List of Cities</w:t>
      </w:r>
      <w:r w:rsidR="001223A7">
        <w:t xml:space="preserve"> for you to choose and read reviews about a city before you visit</w:t>
      </w:r>
    </w:p>
    <w:p w:rsidR="001F3BD1" w:rsidRDefault="001F3BD1" w:rsidP="001F3BD1">
      <w:pPr>
        <w:pStyle w:val="ListParagraph"/>
        <w:ind w:left="1440"/>
      </w:pPr>
    </w:p>
    <w:p w:rsidR="00EE5FB8" w:rsidRDefault="00EB77ED" w:rsidP="001223A7">
      <w:pPr>
        <w:pStyle w:val="ListParagraph"/>
        <w:numPr>
          <w:ilvl w:val="0"/>
          <w:numId w:val="1"/>
        </w:numPr>
      </w:pPr>
      <w:r>
        <w:t>Read more button</w:t>
      </w:r>
    </w:p>
    <w:p w:rsidR="00F63BE7" w:rsidRDefault="00F63BE7" w:rsidP="00F63BE7">
      <w:pPr>
        <w:pStyle w:val="ListParagraph"/>
        <w:ind w:left="1440"/>
      </w:pPr>
    </w:p>
    <w:p w:rsidR="00EB77ED" w:rsidRDefault="00133EF6" w:rsidP="00EB77ED">
      <w:pPr>
        <w:pStyle w:val="ListParagraph"/>
        <w:numPr>
          <w:ilvl w:val="1"/>
          <w:numId w:val="1"/>
        </w:numPr>
      </w:pPr>
      <w:r>
        <w:t>Video embedded</w:t>
      </w:r>
    </w:p>
    <w:p w:rsidR="00133EF6" w:rsidRDefault="00133EF6" w:rsidP="00EB77ED">
      <w:pPr>
        <w:pStyle w:val="ListParagraph"/>
        <w:numPr>
          <w:ilvl w:val="1"/>
          <w:numId w:val="1"/>
        </w:numPr>
      </w:pPr>
      <w:r>
        <w:t>Social media</w:t>
      </w:r>
    </w:p>
    <w:p w:rsidR="00133EF6" w:rsidRDefault="00133EF6" w:rsidP="00EB77ED">
      <w:pPr>
        <w:pStyle w:val="ListParagraph"/>
        <w:numPr>
          <w:ilvl w:val="1"/>
          <w:numId w:val="1"/>
        </w:numPr>
      </w:pPr>
      <w:r>
        <w:t>Image gallery</w:t>
      </w:r>
    </w:p>
    <w:p w:rsidR="00133EF6" w:rsidRDefault="00133EF6" w:rsidP="00EB77ED">
      <w:pPr>
        <w:pStyle w:val="ListParagraph"/>
        <w:numPr>
          <w:ilvl w:val="1"/>
          <w:numId w:val="1"/>
        </w:numPr>
      </w:pPr>
      <w:r>
        <w:t>Larger description</w:t>
      </w:r>
    </w:p>
    <w:p w:rsidR="00133EF6" w:rsidRDefault="00133EF6" w:rsidP="00EB77ED">
      <w:pPr>
        <w:pStyle w:val="ListParagraph"/>
        <w:numPr>
          <w:ilvl w:val="1"/>
          <w:numId w:val="1"/>
        </w:numPr>
      </w:pPr>
      <w:r>
        <w:t>Blog</w:t>
      </w:r>
      <w:r w:rsidR="002F0DD6">
        <w:t>-Personalize your map with a personal review section</w:t>
      </w:r>
      <w:bookmarkStart w:id="0" w:name="_GoBack"/>
      <w:bookmarkEnd w:id="0"/>
    </w:p>
    <w:p w:rsidR="00133EF6" w:rsidRDefault="00133EF6" w:rsidP="00334214">
      <w:pPr>
        <w:pStyle w:val="ListParagraph"/>
        <w:ind w:left="2160"/>
      </w:pPr>
    </w:p>
    <w:p w:rsidR="00D80853" w:rsidRDefault="00D80853" w:rsidP="00D80853">
      <w:pPr>
        <w:pStyle w:val="ListParagraph"/>
        <w:numPr>
          <w:ilvl w:val="0"/>
          <w:numId w:val="5"/>
        </w:numPr>
      </w:pPr>
      <w:r>
        <w:t>Deals, Coupons and Insider Advice</w:t>
      </w:r>
    </w:p>
    <w:p w:rsidR="001F3BD1" w:rsidRDefault="001F3BD1" w:rsidP="001F3BD1">
      <w:pPr>
        <w:pStyle w:val="ListParagraph"/>
        <w:ind w:left="1440"/>
      </w:pPr>
    </w:p>
    <w:p w:rsidR="00450C87" w:rsidRDefault="00450C87" w:rsidP="006C4E63">
      <w:pPr>
        <w:pStyle w:val="ListParagraph"/>
        <w:numPr>
          <w:ilvl w:val="0"/>
          <w:numId w:val="5"/>
        </w:numPr>
      </w:pPr>
      <w:r>
        <w:t>Review section</w:t>
      </w:r>
      <w:r w:rsidR="001223A7">
        <w:t xml:space="preserve"> allowing you to post and read reviews of other visitors </w:t>
      </w:r>
    </w:p>
    <w:p w:rsidR="002F0DD6" w:rsidRDefault="002F0DD6" w:rsidP="002F0DD6">
      <w:pPr>
        <w:pStyle w:val="ListParagraph"/>
      </w:pPr>
    </w:p>
    <w:p w:rsidR="002F0DD6" w:rsidRDefault="002F0DD6" w:rsidP="006C4E63">
      <w:pPr>
        <w:pStyle w:val="ListParagraph"/>
        <w:numPr>
          <w:ilvl w:val="0"/>
          <w:numId w:val="5"/>
        </w:numPr>
      </w:pPr>
      <w:r>
        <w:t>Rate your experiences with a Bucket -5 buckets being the highest.</w:t>
      </w:r>
    </w:p>
    <w:p w:rsidR="00EB77ED" w:rsidRDefault="00EB77ED" w:rsidP="00AB3427"/>
    <w:p w:rsidR="00450C87" w:rsidRDefault="00450C87" w:rsidP="005E1512"/>
    <w:p w:rsidR="005E1512" w:rsidRDefault="005E1512" w:rsidP="005E1512"/>
    <w:p w:rsidR="00AE5B5B" w:rsidRDefault="00AE5B5B" w:rsidP="005E1512">
      <w:pPr>
        <w:rPr>
          <w:b/>
        </w:rPr>
      </w:pPr>
    </w:p>
    <w:p w:rsidR="003C6E21" w:rsidRDefault="003C6E21" w:rsidP="005E1512">
      <w:pPr>
        <w:rPr>
          <w:b/>
        </w:rPr>
      </w:pPr>
    </w:p>
    <w:p w:rsidR="003E7E65" w:rsidRPr="003E7E65" w:rsidRDefault="003E7E65" w:rsidP="005E1512">
      <w:pPr>
        <w:rPr>
          <w:b/>
        </w:rPr>
      </w:pPr>
      <w:r w:rsidRPr="003E7E65">
        <w:rPr>
          <w:b/>
        </w:rPr>
        <w:t>Look and Feel</w:t>
      </w:r>
      <w:r w:rsidR="002F0DD6">
        <w:rPr>
          <w:b/>
        </w:rPr>
        <w:t>-How is this map different from all others?</w:t>
      </w:r>
    </w:p>
    <w:p w:rsidR="00D80853" w:rsidRDefault="005E1512" w:rsidP="00D80853">
      <w:pPr>
        <w:ind w:firstLine="720"/>
      </w:pPr>
      <w:r>
        <w:t xml:space="preserve">The look of </w:t>
      </w:r>
      <w:r w:rsidR="001223A7">
        <w:t>the application will be a</w:t>
      </w:r>
      <w:r w:rsidR="00450C87">
        <w:t xml:space="preserve"> new</w:t>
      </w:r>
      <w:r w:rsidR="00C0584B">
        <w:t xml:space="preserve"> design on the average maps you use</w:t>
      </w:r>
      <w:r w:rsidR="00D80853">
        <w:t xml:space="preserve"> which sets it apart from any other map or finder</w:t>
      </w:r>
      <w:r w:rsidR="00C0584B">
        <w:t>.</w:t>
      </w:r>
      <w:r w:rsidR="00CD7C1F">
        <w:t xml:space="preserve"> </w:t>
      </w:r>
      <w:r w:rsidR="00BA7A87">
        <w:t xml:space="preserve">A personal warm and informal way to see the city through artistic eyes. </w:t>
      </w:r>
      <w:r w:rsidR="00C0584B">
        <w:t>A</w:t>
      </w:r>
      <w:r w:rsidR="00CD7C1F">
        <w:t>n</w:t>
      </w:r>
      <w:r w:rsidR="00C0584B">
        <w:t xml:space="preserve"> isometric view with a </w:t>
      </w:r>
      <w:r w:rsidR="00BA7A87">
        <w:t>hand drawn</w:t>
      </w:r>
      <w:r w:rsidR="00EB77ED">
        <w:t xml:space="preserve"> </w:t>
      </w:r>
      <w:r w:rsidR="00C0584B">
        <w:t xml:space="preserve">two dimensional illustrated style building displaying the information about the building, business or event you search upon. </w:t>
      </w:r>
      <w:r w:rsidR="00CD7C1F">
        <w:t>There you can view details about the place, see business hours, upcoming events</w:t>
      </w:r>
      <w:r w:rsidR="00D80853">
        <w:t>, affordable deals</w:t>
      </w:r>
      <w:r w:rsidR="00CD7C1F">
        <w:t xml:space="preserve"> and read reviews</w:t>
      </w:r>
      <w:r w:rsidR="00D80853">
        <w:t xml:space="preserve"> and everything relevant to an insiders group</w:t>
      </w:r>
      <w:r w:rsidR="00CD7C1F">
        <w:t>.</w:t>
      </w:r>
      <w:r w:rsidR="00C0584B">
        <w:t xml:space="preserve"> </w:t>
      </w:r>
    </w:p>
    <w:p w:rsidR="00D80853" w:rsidRDefault="00D80853" w:rsidP="00D80853">
      <w:pPr>
        <w:ind w:firstLine="720"/>
      </w:pPr>
    </w:p>
    <w:p w:rsidR="001F3BD1" w:rsidRDefault="001F3BD1" w:rsidP="006C4E63">
      <w:pPr>
        <w:rPr>
          <w:b/>
        </w:rPr>
      </w:pPr>
    </w:p>
    <w:p w:rsidR="001F3BD1" w:rsidRDefault="001F3BD1" w:rsidP="006C4E63">
      <w:pPr>
        <w:rPr>
          <w:b/>
        </w:rPr>
      </w:pPr>
    </w:p>
    <w:p w:rsidR="003E7E65" w:rsidRDefault="003E7E65" w:rsidP="006C4E63">
      <w:pPr>
        <w:rPr>
          <w:b/>
        </w:rPr>
      </w:pPr>
      <w:r w:rsidRPr="003E7E65">
        <w:rPr>
          <w:b/>
        </w:rPr>
        <w:t>Target Customer</w:t>
      </w:r>
    </w:p>
    <w:p w:rsidR="003E7E65" w:rsidRDefault="003E7E65" w:rsidP="003E7E65">
      <w:pPr>
        <w:ind w:firstLine="720"/>
      </w:pPr>
      <w:r>
        <w:t>The target audience can be for 20-40 year old who have an interest in culture, food, entertainment, and a good deal</w:t>
      </w:r>
    </w:p>
    <w:p w:rsidR="001F3BD1" w:rsidRDefault="001F3BD1" w:rsidP="005E1512">
      <w:pPr>
        <w:rPr>
          <w:b/>
        </w:rPr>
      </w:pPr>
    </w:p>
    <w:p w:rsidR="003E7E65" w:rsidRDefault="006C4E63" w:rsidP="005E1512">
      <w:pPr>
        <w:rPr>
          <w:b/>
        </w:rPr>
      </w:pPr>
      <w:r>
        <w:rPr>
          <w:b/>
        </w:rPr>
        <w:t>G</w:t>
      </w:r>
      <w:r w:rsidR="003E7E65" w:rsidRPr="003E7E65">
        <w:rPr>
          <w:b/>
        </w:rPr>
        <w:t>oals</w:t>
      </w:r>
    </w:p>
    <w:p w:rsidR="00AE5B5B" w:rsidRDefault="003E7E65" w:rsidP="005E1512">
      <w:r>
        <w:rPr>
          <w:b/>
        </w:rPr>
        <w:tab/>
      </w:r>
      <w:r>
        <w:t>The goal of this application is to help the user interactively find and discover new places a</w:t>
      </w:r>
      <w:r w:rsidR="00D80853">
        <w:t>nd establishments within a city,</w:t>
      </w:r>
      <w:r w:rsidR="006C4E63">
        <w:t xml:space="preserve"> </w:t>
      </w:r>
      <w:r w:rsidR="00D80853">
        <w:t>do</w:t>
      </w:r>
      <w:r>
        <w:t>ing this in a fun</w:t>
      </w:r>
      <w:r w:rsidR="00361386">
        <w:t>, creative, new</w:t>
      </w:r>
      <w:r>
        <w:t xml:space="preserve"> and informative </w:t>
      </w:r>
      <w:r w:rsidR="001F3BD1">
        <w:t xml:space="preserve">artistic </w:t>
      </w:r>
      <w:r>
        <w:t>way.</w:t>
      </w:r>
      <w:r w:rsidR="00D80853">
        <w:t xml:space="preserve"> The application can further lead into bigger expandable cities and markets featuring more information and more insiders looks.</w:t>
      </w:r>
    </w:p>
    <w:p w:rsidR="006C4E63" w:rsidRDefault="006C4E63" w:rsidP="00AE5B5B">
      <w:pPr>
        <w:rPr>
          <w:b/>
        </w:rPr>
      </w:pPr>
    </w:p>
    <w:p w:rsidR="00AE5B5B" w:rsidRDefault="00AE5B5B" w:rsidP="00AE5B5B">
      <w:pPr>
        <w:rPr>
          <w:b/>
        </w:rPr>
      </w:pPr>
      <w:r>
        <w:rPr>
          <w:b/>
        </w:rPr>
        <w:t>Artist Specifications</w:t>
      </w:r>
    </w:p>
    <w:p w:rsidR="00AE5B5B" w:rsidRDefault="00AE5B5B" w:rsidP="00AE5B5B">
      <w:r w:rsidRPr="00AE5B5B">
        <w:t>Photoshop file consisting of the</w:t>
      </w:r>
      <w:r>
        <w:t xml:space="preserve"> isometric map view and the digital files of the buildings in a two dimensional sketch style </w:t>
      </w:r>
      <w:r w:rsidR="00D80853">
        <w:t>all images and assets are available on class store in organized specified folders</w:t>
      </w:r>
    </w:p>
    <w:p w:rsidR="00AE5B5B" w:rsidRDefault="00AE5B5B" w:rsidP="00AE5B5B"/>
    <w:p w:rsidR="00AE5B5B" w:rsidRDefault="00AE5B5B" w:rsidP="005E1512"/>
    <w:p w:rsidR="00AE5B5B" w:rsidRDefault="00AE5B5B" w:rsidP="005E1512"/>
    <w:p w:rsidR="00AE5B5B" w:rsidRDefault="00AE5B5B" w:rsidP="005E1512"/>
    <w:p w:rsidR="00AE5B5B" w:rsidRDefault="00AE5B5B" w:rsidP="005E1512"/>
    <w:p w:rsidR="00AE5B5B" w:rsidRPr="003E7E65" w:rsidRDefault="00AE5B5B" w:rsidP="005E1512"/>
    <w:p w:rsidR="005E1512" w:rsidRDefault="005E1512" w:rsidP="005E1512"/>
    <w:p w:rsidR="005E1512" w:rsidRDefault="005E1512" w:rsidP="007C7392"/>
    <w:p w:rsidR="007C7392" w:rsidRDefault="007C7392" w:rsidP="007C7392"/>
    <w:p w:rsidR="007C7392" w:rsidRDefault="007C7392" w:rsidP="00D848AB">
      <w:pPr>
        <w:ind w:firstLine="720"/>
      </w:pPr>
    </w:p>
    <w:sectPr w:rsidR="007C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CA1"/>
    <w:multiLevelType w:val="hybridMultilevel"/>
    <w:tmpl w:val="A0AA0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7758F"/>
    <w:multiLevelType w:val="hybridMultilevel"/>
    <w:tmpl w:val="A5FE7C5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5E4D7BB8"/>
    <w:multiLevelType w:val="hybridMultilevel"/>
    <w:tmpl w:val="210E9B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905B11"/>
    <w:multiLevelType w:val="hybridMultilevel"/>
    <w:tmpl w:val="AEEC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439B"/>
    <w:multiLevelType w:val="hybridMultilevel"/>
    <w:tmpl w:val="A9607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AB"/>
    <w:rsid w:val="00036A66"/>
    <w:rsid w:val="00070CEB"/>
    <w:rsid w:val="00073F58"/>
    <w:rsid w:val="0007473C"/>
    <w:rsid w:val="000B13CE"/>
    <w:rsid w:val="000D4217"/>
    <w:rsid w:val="000D4EAA"/>
    <w:rsid w:val="000D7420"/>
    <w:rsid w:val="001223A7"/>
    <w:rsid w:val="00133EF6"/>
    <w:rsid w:val="001A5A71"/>
    <w:rsid w:val="001F3BD1"/>
    <w:rsid w:val="00221DC2"/>
    <w:rsid w:val="0022744B"/>
    <w:rsid w:val="00233072"/>
    <w:rsid w:val="00234D61"/>
    <w:rsid w:val="002A116F"/>
    <w:rsid w:val="002D693C"/>
    <w:rsid w:val="002F0DD6"/>
    <w:rsid w:val="00312B25"/>
    <w:rsid w:val="00334214"/>
    <w:rsid w:val="00335939"/>
    <w:rsid w:val="003601D2"/>
    <w:rsid w:val="00361386"/>
    <w:rsid w:val="003663CB"/>
    <w:rsid w:val="003912A0"/>
    <w:rsid w:val="003C6E21"/>
    <w:rsid w:val="003E0257"/>
    <w:rsid w:val="003E7E65"/>
    <w:rsid w:val="00420123"/>
    <w:rsid w:val="00445377"/>
    <w:rsid w:val="00450C87"/>
    <w:rsid w:val="004802A4"/>
    <w:rsid w:val="00483B4D"/>
    <w:rsid w:val="004F3E4A"/>
    <w:rsid w:val="005232E4"/>
    <w:rsid w:val="0052792F"/>
    <w:rsid w:val="005371D3"/>
    <w:rsid w:val="005376E5"/>
    <w:rsid w:val="00571A4D"/>
    <w:rsid w:val="00590553"/>
    <w:rsid w:val="00591117"/>
    <w:rsid w:val="00593C85"/>
    <w:rsid w:val="005B139C"/>
    <w:rsid w:val="005D0253"/>
    <w:rsid w:val="005E1512"/>
    <w:rsid w:val="00606D41"/>
    <w:rsid w:val="00666165"/>
    <w:rsid w:val="006869B3"/>
    <w:rsid w:val="006C4E63"/>
    <w:rsid w:val="006D047C"/>
    <w:rsid w:val="006D1112"/>
    <w:rsid w:val="006D4D38"/>
    <w:rsid w:val="006F05F2"/>
    <w:rsid w:val="007408BA"/>
    <w:rsid w:val="007C7392"/>
    <w:rsid w:val="0080539C"/>
    <w:rsid w:val="00863369"/>
    <w:rsid w:val="008773B1"/>
    <w:rsid w:val="008E5216"/>
    <w:rsid w:val="00914722"/>
    <w:rsid w:val="00920C38"/>
    <w:rsid w:val="00924816"/>
    <w:rsid w:val="00933836"/>
    <w:rsid w:val="00934049"/>
    <w:rsid w:val="009A3E13"/>
    <w:rsid w:val="009E13A3"/>
    <w:rsid w:val="009F3D19"/>
    <w:rsid w:val="00A23AAF"/>
    <w:rsid w:val="00A260D4"/>
    <w:rsid w:val="00A6614C"/>
    <w:rsid w:val="00A96FE0"/>
    <w:rsid w:val="00AB3427"/>
    <w:rsid w:val="00AC1080"/>
    <w:rsid w:val="00AE5B5B"/>
    <w:rsid w:val="00B01597"/>
    <w:rsid w:val="00B63B83"/>
    <w:rsid w:val="00B752FA"/>
    <w:rsid w:val="00BA7A87"/>
    <w:rsid w:val="00BB7B73"/>
    <w:rsid w:val="00BF5911"/>
    <w:rsid w:val="00C0584B"/>
    <w:rsid w:val="00C97247"/>
    <w:rsid w:val="00CA155F"/>
    <w:rsid w:val="00CA6D7A"/>
    <w:rsid w:val="00CB47AB"/>
    <w:rsid w:val="00CC041D"/>
    <w:rsid w:val="00CC658D"/>
    <w:rsid w:val="00CD4656"/>
    <w:rsid w:val="00CD7C1F"/>
    <w:rsid w:val="00CF3AFD"/>
    <w:rsid w:val="00CF7AE9"/>
    <w:rsid w:val="00D00157"/>
    <w:rsid w:val="00D059E1"/>
    <w:rsid w:val="00D2239B"/>
    <w:rsid w:val="00D463AB"/>
    <w:rsid w:val="00D80853"/>
    <w:rsid w:val="00D8407A"/>
    <w:rsid w:val="00D848AB"/>
    <w:rsid w:val="00DA0D98"/>
    <w:rsid w:val="00DA1237"/>
    <w:rsid w:val="00DC66AF"/>
    <w:rsid w:val="00DF45F3"/>
    <w:rsid w:val="00EB77ED"/>
    <w:rsid w:val="00EC5CD0"/>
    <w:rsid w:val="00ED4C81"/>
    <w:rsid w:val="00EE5FB8"/>
    <w:rsid w:val="00F1690F"/>
    <w:rsid w:val="00F530C2"/>
    <w:rsid w:val="00F63BE7"/>
    <w:rsid w:val="00F94B15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342C37-9FFA-4856-9130-25286B93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Roberts</cp:lastModifiedBy>
  <cp:revision>3</cp:revision>
  <dcterms:created xsi:type="dcterms:W3CDTF">2015-02-19T23:26:00Z</dcterms:created>
  <dcterms:modified xsi:type="dcterms:W3CDTF">2015-02-19T23:26:00Z</dcterms:modified>
</cp:coreProperties>
</file>