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65DDB" w14:textId="370883C5" w:rsidR="006424B9" w:rsidRDefault="006F1FEB" w:rsidP="006424B9">
      <w:pPr>
        <w:pStyle w:val="Heading2"/>
      </w:pPr>
      <w:r>
        <w:t>Milestones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135"/>
        <w:gridCol w:w="1355"/>
        <w:gridCol w:w="1260"/>
      </w:tblGrid>
      <w:tr w:rsidR="00AC1A8B" w14:paraId="0A0BD1DF" w14:textId="77777777" w:rsidTr="006F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9745718" w14:textId="75F4F8E4" w:rsidR="00AC1A8B" w:rsidRDefault="00AC1A8B" w:rsidP="00AC1A8B">
            <w:pPr>
              <w:jc w:val="center"/>
            </w:pPr>
            <w:r>
              <w:t>Activity / Milestone</w:t>
            </w:r>
          </w:p>
        </w:tc>
        <w:tc>
          <w:tcPr>
            <w:tcW w:w="1355" w:type="dxa"/>
          </w:tcPr>
          <w:p w14:paraId="2F3E271C" w14:textId="23E26798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260" w:type="dxa"/>
          </w:tcPr>
          <w:p w14:paraId="7E6F2C84" w14:textId="6004464A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AC1A8B" w14:paraId="6CD907CF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15C225" w14:textId="5BA38DEF" w:rsidR="00AC1A8B" w:rsidRDefault="00AC1A8B">
            <w:r>
              <w:t>Write Proposal</w:t>
            </w:r>
          </w:p>
        </w:tc>
        <w:tc>
          <w:tcPr>
            <w:tcW w:w="1355" w:type="dxa"/>
          </w:tcPr>
          <w:p w14:paraId="18C5F9BC" w14:textId="0E1B3139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</w:tc>
        <w:tc>
          <w:tcPr>
            <w:tcW w:w="1260" w:type="dxa"/>
          </w:tcPr>
          <w:p w14:paraId="7E0A512C" w14:textId="3A909743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9/17</w:t>
            </w:r>
          </w:p>
        </w:tc>
      </w:tr>
      <w:tr w:rsidR="00AC1A8B" w14:paraId="7FCAB632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2B2586B" w14:textId="6083D9F9" w:rsidR="00AC1A8B" w:rsidRDefault="00AC1A8B">
            <w:r>
              <w:t>Proposal Due</w:t>
            </w:r>
          </w:p>
        </w:tc>
        <w:tc>
          <w:tcPr>
            <w:tcW w:w="1355" w:type="dxa"/>
          </w:tcPr>
          <w:p w14:paraId="0EF6C270" w14:textId="55B6DCA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2B8DF3B2" w14:textId="6D0205AD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</w:tr>
      <w:tr w:rsidR="00AC1A8B" w14:paraId="6BE62BF6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AB115B6" w14:textId="451869FF" w:rsidR="00AC1A8B" w:rsidRDefault="00AC1A8B">
            <w:r>
              <w:t>Research Known Vulnerabilities &amp; CVEs</w:t>
            </w:r>
          </w:p>
        </w:tc>
        <w:tc>
          <w:tcPr>
            <w:tcW w:w="1355" w:type="dxa"/>
          </w:tcPr>
          <w:p w14:paraId="669AB0B2" w14:textId="4B22D63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577984BD" w14:textId="7EB1F06D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</w:p>
        </w:tc>
      </w:tr>
      <w:tr w:rsidR="00AC1A8B" w14:paraId="7FACA2C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FD0909" w14:textId="7E354F4A" w:rsidR="00AC1A8B" w:rsidRDefault="00AC1A8B">
            <w:r>
              <w:t>Apply LDRA Static Analysis to Medusa &amp; Masscan</w:t>
            </w:r>
          </w:p>
        </w:tc>
        <w:tc>
          <w:tcPr>
            <w:tcW w:w="1355" w:type="dxa"/>
          </w:tcPr>
          <w:p w14:paraId="0350756A" w14:textId="2DD3CD4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9/24</w:t>
            </w:r>
          </w:p>
        </w:tc>
        <w:tc>
          <w:tcPr>
            <w:tcW w:w="1260" w:type="dxa"/>
          </w:tcPr>
          <w:p w14:paraId="40B52080" w14:textId="49C2280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7AACA20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BAF3142" w14:textId="2A698D0C" w:rsidR="00AC1A8B" w:rsidRDefault="00AC1A8B">
            <w:r>
              <w:t>Proposal Presentations</w:t>
            </w:r>
          </w:p>
        </w:tc>
        <w:tc>
          <w:tcPr>
            <w:tcW w:w="1355" w:type="dxa"/>
          </w:tcPr>
          <w:p w14:paraId="6B019467" w14:textId="39FB8BF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36A7350B" w14:textId="5A13869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657C960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B257968" w14:textId="60B684F0" w:rsidR="00AC1A8B" w:rsidRDefault="00AC1A8B">
            <w:r>
              <w:t>Proposal Group Presentation</w:t>
            </w:r>
          </w:p>
        </w:tc>
        <w:tc>
          <w:tcPr>
            <w:tcW w:w="1355" w:type="dxa"/>
          </w:tcPr>
          <w:p w14:paraId="37AF484C" w14:textId="4815126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5A756A51" w14:textId="0ABAA51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5802969D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0DBBC9C" w14:textId="7B2F480D" w:rsidR="00AC1A8B" w:rsidRDefault="00AC1A8B">
            <w:r>
              <w:t>Attack Tool Selection</w:t>
            </w:r>
          </w:p>
        </w:tc>
        <w:tc>
          <w:tcPr>
            <w:tcW w:w="1355" w:type="dxa"/>
          </w:tcPr>
          <w:p w14:paraId="38DFA349" w14:textId="773BE48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687EFAC" w14:textId="01D276A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200DF254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7D83E1F" w14:textId="23FC747A" w:rsidR="00AC1A8B" w:rsidRDefault="00AC1A8B">
            <w:r>
              <w:t>Identify Fuzz Testing Tools</w:t>
            </w:r>
          </w:p>
        </w:tc>
        <w:tc>
          <w:tcPr>
            <w:tcW w:w="1355" w:type="dxa"/>
          </w:tcPr>
          <w:p w14:paraId="6DD41B0D" w14:textId="6E48BB95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D1EC239" w14:textId="3F12443F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138187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988003" w14:textId="74EDE93F" w:rsidR="00AC1A8B" w:rsidRDefault="00AC1A8B">
            <w:r>
              <w:t>Network Packet Capture on Medusa &amp; Masscan</w:t>
            </w:r>
          </w:p>
        </w:tc>
        <w:tc>
          <w:tcPr>
            <w:tcW w:w="1355" w:type="dxa"/>
          </w:tcPr>
          <w:p w14:paraId="7F73AB95" w14:textId="41055A7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138A71B0" w14:textId="347A0A7B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</w:tr>
      <w:tr w:rsidR="00AC1A8B" w14:paraId="2414111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0ADF80" w14:textId="22949C88" w:rsidR="00AC1A8B" w:rsidRDefault="00627F2D">
            <w:r>
              <w:t>Test Fuzzing Tool #1</w:t>
            </w:r>
          </w:p>
        </w:tc>
        <w:tc>
          <w:tcPr>
            <w:tcW w:w="1355" w:type="dxa"/>
          </w:tcPr>
          <w:p w14:paraId="7D2D0A23" w14:textId="6E5CCEC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43EADC59" w14:textId="778DEA0C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5AFF2C8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AA625D" w14:textId="4288E3D3" w:rsidR="00AC1A8B" w:rsidRDefault="00627F2D">
            <w:r>
              <w:t>Fuzzing Tool #1 Testing Finished</w:t>
            </w:r>
          </w:p>
        </w:tc>
        <w:tc>
          <w:tcPr>
            <w:tcW w:w="1355" w:type="dxa"/>
          </w:tcPr>
          <w:p w14:paraId="128C5278" w14:textId="603936A1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  <w:tc>
          <w:tcPr>
            <w:tcW w:w="1260" w:type="dxa"/>
          </w:tcPr>
          <w:p w14:paraId="2C44806A" w14:textId="5CDDDBA7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369A449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CA8CB59" w14:textId="7161506A" w:rsidR="00AC1A8B" w:rsidRDefault="00627F2D">
            <w:r>
              <w:t>Test Fuzzing Tool #2</w:t>
            </w:r>
          </w:p>
        </w:tc>
        <w:tc>
          <w:tcPr>
            <w:tcW w:w="1355" w:type="dxa"/>
          </w:tcPr>
          <w:p w14:paraId="128DCF8E" w14:textId="0BBC4FE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10/8</w:t>
            </w:r>
          </w:p>
        </w:tc>
        <w:tc>
          <w:tcPr>
            <w:tcW w:w="1260" w:type="dxa"/>
          </w:tcPr>
          <w:p w14:paraId="6560333B" w14:textId="337DDCA0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0DCCA8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7389000" w14:textId="6A55B00B" w:rsidR="00627F2D" w:rsidRDefault="00627F2D">
            <w:r>
              <w:t>Briefing #1</w:t>
            </w:r>
          </w:p>
        </w:tc>
        <w:tc>
          <w:tcPr>
            <w:tcW w:w="1355" w:type="dxa"/>
          </w:tcPr>
          <w:p w14:paraId="1FF90700" w14:textId="1C511D8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  <w:tc>
          <w:tcPr>
            <w:tcW w:w="1260" w:type="dxa"/>
          </w:tcPr>
          <w:p w14:paraId="2F8E4AEA" w14:textId="743DB61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</w:tr>
      <w:tr w:rsidR="00AC1A8B" w14:paraId="7508DA4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C0E7DF0" w14:textId="15EC8395" w:rsidR="00AC1A8B" w:rsidRDefault="00627F2D">
            <w:r>
              <w:t>Fuzzing Tool #2 Testing Finished</w:t>
            </w:r>
          </w:p>
        </w:tc>
        <w:tc>
          <w:tcPr>
            <w:tcW w:w="1355" w:type="dxa"/>
          </w:tcPr>
          <w:p w14:paraId="53026688" w14:textId="58E4B60E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1E246379" w14:textId="3E449C7B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52D6CA91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80E33D6" w14:textId="30C2E9B6" w:rsidR="00627F2D" w:rsidRDefault="00627F2D">
            <w:r>
              <w:t>Briefing #2</w:t>
            </w:r>
          </w:p>
        </w:tc>
        <w:tc>
          <w:tcPr>
            <w:tcW w:w="1355" w:type="dxa"/>
          </w:tcPr>
          <w:p w14:paraId="03E7950D" w14:textId="434CFFC8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664DD44F" w14:textId="1EC14109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D95D61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641F24B" w14:textId="2696D6CA" w:rsidR="00627F2D" w:rsidRDefault="00627F2D">
            <w:r>
              <w:t>Briefing #3</w:t>
            </w:r>
          </w:p>
        </w:tc>
        <w:tc>
          <w:tcPr>
            <w:tcW w:w="1355" w:type="dxa"/>
          </w:tcPr>
          <w:p w14:paraId="2AF8E7C3" w14:textId="2876048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  <w:tc>
          <w:tcPr>
            <w:tcW w:w="1260" w:type="dxa"/>
          </w:tcPr>
          <w:p w14:paraId="29DFE661" w14:textId="7763A4E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</w:tr>
      <w:tr w:rsidR="00627F2D" w14:paraId="13CDC61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A94E45" w14:textId="0DFB5374" w:rsidR="00627F2D" w:rsidRDefault="00627F2D">
            <w:r>
              <w:t>Test Fuzzing Tool #3</w:t>
            </w:r>
          </w:p>
        </w:tc>
        <w:tc>
          <w:tcPr>
            <w:tcW w:w="1355" w:type="dxa"/>
          </w:tcPr>
          <w:p w14:paraId="4D2C93CB" w14:textId="42E2BB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10/15</w:t>
            </w:r>
          </w:p>
        </w:tc>
        <w:tc>
          <w:tcPr>
            <w:tcW w:w="1260" w:type="dxa"/>
          </w:tcPr>
          <w:p w14:paraId="422EADC9" w14:textId="4F9E4DF2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230B56B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FF32E6" w14:textId="58F07728" w:rsidR="00627F2D" w:rsidRDefault="00627F2D">
            <w:r>
              <w:t>Fuzzing Tool #3 Testing Finished</w:t>
            </w:r>
          </w:p>
        </w:tc>
        <w:tc>
          <w:tcPr>
            <w:tcW w:w="1355" w:type="dxa"/>
          </w:tcPr>
          <w:p w14:paraId="2C508489" w14:textId="5D39EA54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27F953AA" w14:textId="3FF854D3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439B7D1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8012083" w14:textId="68D16290" w:rsidR="00627F2D" w:rsidRDefault="00627F2D">
            <w:r>
              <w:t>Analyze Fuzz Testing Results</w:t>
            </w:r>
          </w:p>
        </w:tc>
        <w:tc>
          <w:tcPr>
            <w:tcW w:w="1355" w:type="dxa"/>
          </w:tcPr>
          <w:p w14:paraId="3E492312" w14:textId="7ED3EDD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16D34F72" w14:textId="590BFDD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57E9832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595FE78" w14:textId="078C6B67" w:rsidR="00627F2D" w:rsidRDefault="00627F2D">
            <w:r>
              <w:t>Rank Fuzzing Tools Based on Probability of Success</w:t>
            </w:r>
          </w:p>
        </w:tc>
        <w:tc>
          <w:tcPr>
            <w:tcW w:w="1355" w:type="dxa"/>
          </w:tcPr>
          <w:p w14:paraId="765030B6" w14:textId="3F5505F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7D699E44" w14:textId="1394FA8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</w:t>
            </w:r>
          </w:p>
        </w:tc>
      </w:tr>
      <w:tr w:rsidR="00627F2D" w14:paraId="549592E4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02E10E5" w14:textId="52C3EAE8" w:rsidR="00627F2D" w:rsidRDefault="00627F2D">
            <w:r>
              <w:t>Draf/Develop Fuzzing Workflow</w:t>
            </w:r>
          </w:p>
        </w:tc>
        <w:tc>
          <w:tcPr>
            <w:tcW w:w="1355" w:type="dxa"/>
          </w:tcPr>
          <w:p w14:paraId="224AE1DB" w14:textId="28865C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2DC75F08" w14:textId="1204E80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586412AF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2EFAE48" w14:textId="50E1FD60" w:rsidR="00627F2D" w:rsidRDefault="00627F2D">
            <w:r>
              <w:t>Draft Design Review Report</w:t>
            </w:r>
          </w:p>
        </w:tc>
        <w:tc>
          <w:tcPr>
            <w:tcW w:w="1355" w:type="dxa"/>
          </w:tcPr>
          <w:p w14:paraId="7FFDDBA4" w14:textId="75DF0C19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48E01A77" w14:textId="18A9B7D4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</w:t>
            </w:r>
            <w:r w:rsidR="00163F94">
              <w:t>3</w:t>
            </w:r>
          </w:p>
        </w:tc>
      </w:tr>
      <w:tr w:rsidR="00627F2D" w14:paraId="1F9F807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00058B" w14:textId="4E10CD6C" w:rsidR="00627F2D" w:rsidRDefault="00627F2D">
            <w:r>
              <w:t>Design Review Report Due</w:t>
            </w:r>
          </w:p>
        </w:tc>
        <w:tc>
          <w:tcPr>
            <w:tcW w:w="1355" w:type="dxa"/>
          </w:tcPr>
          <w:p w14:paraId="79E19CA1" w14:textId="2197FFB5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5F42C57F" w14:textId="2048437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11/4</w:t>
            </w:r>
          </w:p>
        </w:tc>
      </w:tr>
      <w:tr w:rsidR="00627F2D" w14:paraId="18320C8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E0B06F" w14:textId="28EFF76A" w:rsidR="00627F2D" w:rsidRDefault="00627F2D">
            <w:r>
              <w:t>Apply Fuzzing Workflow to Medusa &amp; Masscan</w:t>
            </w:r>
          </w:p>
        </w:tc>
        <w:tc>
          <w:tcPr>
            <w:tcW w:w="1355" w:type="dxa"/>
          </w:tcPr>
          <w:p w14:paraId="24DD7C0D" w14:textId="6F88E4D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</w:t>
            </w:r>
          </w:p>
        </w:tc>
        <w:tc>
          <w:tcPr>
            <w:tcW w:w="1260" w:type="dxa"/>
          </w:tcPr>
          <w:p w14:paraId="5FECBD96" w14:textId="7206FC8D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10254FC6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CBC1C00" w14:textId="0BCB4536" w:rsidR="00627F2D" w:rsidRDefault="00627F2D">
            <w:r>
              <w:t>Design Review Presentations</w:t>
            </w:r>
          </w:p>
        </w:tc>
        <w:tc>
          <w:tcPr>
            <w:tcW w:w="1355" w:type="dxa"/>
          </w:tcPr>
          <w:p w14:paraId="278AF6B5" w14:textId="025F1512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192734E7" w14:textId="3FE003E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12/4</w:t>
            </w:r>
          </w:p>
        </w:tc>
      </w:tr>
      <w:tr w:rsidR="00627F2D" w14:paraId="239C66F8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78C21F" w14:textId="7D7C3EE3" w:rsidR="00627F2D" w:rsidRDefault="00627F2D">
            <w:r>
              <w:t>Test &amp; Improve Fuzzing Workflow</w:t>
            </w:r>
          </w:p>
        </w:tc>
        <w:tc>
          <w:tcPr>
            <w:tcW w:w="1355" w:type="dxa"/>
          </w:tcPr>
          <w:p w14:paraId="22BBE6D2" w14:textId="17AAFE7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</w:t>
            </w:r>
          </w:p>
        </w:tc>
        <w:tc>
          <w:tcPr>
            <w:tcW w:w="1260" w:type="dxa"/>
          </w:tcPr>
          <w:p w14:paraId="1D92CBAD" w14:textId="5268F3F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11/28</w:t>
            </w:r>
          </w:p>
        </w:tc>
      </w:tr>
      <w:tr w:rsidR="00627F2D" w14:paraId="4C4211CA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C6A932" w14:textId="5B7608DF" w:rsidR="00627F2D" w:rsidRDefault="00627F2D">
            <w:r>
              <w:t>Demonstrate Functionality of Developed Fuzzing Workflow</w:t>
            </w:r>
          </w:p>
        </w:tc>
        <w:tc>
          <w:tcPr>
            <w:tcW w:w="1355" w:type="dxa"/>
          </w:tcPr>
          <w:p w14:paraId="1B55D163" w14:textId="583B0D1A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11/27</w:t>
            </w:r>
          </w:p>
        </w:tc>
        <w:tc>
          <w:tcPr>
            <w:tcW w:w="1260" w:type="dxa"/>
          </w:tcPr>
          <w:p w14:paraId="464E7DEF" w14:textId="3C52B4CE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11/27</w:t>
            </w:r>
          </w:p>
        </w:tc>
      </w:tr>
      <w:tr w:rsidR="00627F2D" w14:paraId="68C3CDC4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8C8EE27" w14:textId="0527B4CA" w:rsidR="00627F2D" w:rsidRDefault="00627F2D">
            <w:r>
              <w:t xml:space="preserve">Design Review Presentation </w:t>
            </w:r>
          </w:p>
        </w:tc>
        <w:tc>
          <w:tcPr>
            <w:tcW w:w="1355" w:type="dxa"/>
          </w:tcPr>
          <w:p w14:paraId="6F650E87" w14:textId="0437FC3A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</w:t>
            </w:r>
          </w:p>
        </w:tc>
        <w:tc>
          <w:tcPr>
            <w:tcW w:w="1260" w:type="dxa"/>
          </w:tcPr>
          <w:p w14:paraId="12EB525F" w14:textId="335FCBA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</w:t>
            </w:r>
          </w:p>
        </w:tc>
      </w:tr>
      <w:tr w:rsidR="00627F2D" w14:paraId="440DD5DC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3F20AAA" w14:textId="7A6ABC21" w:rsidR="00627F2D" w:rsidRDefault="00627F2D">
            <w:r>
              <w:t>Draft Final Report Paper</w:t>
            </w:r>
          </w:p>
        </w:tc>
        <w:tc>
          <w:tcPr>
            <w:tcW w:w="1355" w:type="dxa"/>
          </w:tcPr>
          <w:p w14:paraId="678FEF87" w14:textId="0E7EE3E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1260" w:type="dxa"/>
          </w:tcPr>
          <w:p w14:paraId="17E4EABB" w14:textId="008906AB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</w:t>
            </w:r>
          </w:p>
        </w:tc>
      </w:tr>
      <w:tr w:rsidR="00627F2D" w14:paraId="58CDDB82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A60213" w14:textId="3FB17707" w:rsidR="00627F2D" w:rsidRDefault="00627F2D">
            <w:r>
              <w:t>Final Report Due</w:t>
            </w:r>
          </w:p>
        </w:tc>
        <w:tc>
          <w:tcPr>
            <w:tcW w:w="1355" w:type="dxa"/>
          </w:tcPr>
          <w:p w14:paraId="09AA8E03" w14:textId="7EE9B8E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</w:t>
            </w:r>
          </w:p>
        </w:tc>
        <w:tc>
          <w:tcPr>
            <w:tcW w:w="1260" w:type="dxa"/>
          </w:tcPr>
          <w:p w14:paraId="6F16CD46" w14:textId="5768D77C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</w:t>
            </w:r>
          </w:p>
        </w:tc>
      </w:tr>
    </w:tbl>
    <w:p w14:paraId="7DB24686" w14:textId="77777777" w:rsidR="00515404" w:rsidRDefault="00515404"/>
    <w:p w14:paraId="5F0D82EF" w14:textId="77777777" w:rsidR="006424B9" w:rsidRPr="006424B9" w:rsidRDefault="006424B9" w:rsidP="006424B9"/>
    <w:sectPr w:rsidR="006424B9" w:rsidRPr="006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2DC96" w14:textId="77777777" w:rsidR="005471B9" w:rsidRDefault="005471B9" w:rsidP="00515404">
      <w:pPr>
        <w:spacing w:after="0" w:line="240" w:lineRule="auto"/>
      </w:pPr>
      <w:r>
        <w:separator/>
      </w:r>
    </w:p>
  </w:endnote>
  <w:endnote w:type="continuationSeparator" w:id="0">
    <w:p w14:paraId="0A087240" w14:textId="77777777" w:rsidR="005471B9" w:rsidRDefault="005471B9" w:rsidP="0051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8E485" w14:textId="77777777" w:rsidR="005471B9" w:rsidRDefault="005471B9" w:rsidP="00515404">
      <w:pPr>
        <w:spacing w:after="0" w:line="240" w:lineRule="auto"/>
      </w:pPr>
      <w:r>
        <w:separator/>
      </w:r>
    </w:p>
  </w:footnote>
  <w:footnote w:type="continuationSeparator" w:id="0">
    <w:p w14:paraId="44DD9823" w14:textId="77777777" w:rsidR="005471B9" w:rsidRDefault="005471B9" w:rsidP="0051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85AAF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12E6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D691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8F8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E6A7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A013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BC04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E72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5C28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85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230777">
    <w:abstractNumId w:val="9"/>
  </w:num>
  <w:num w:numId="2" w16cid:durableId="1220634919">
    <w:abstractNumId w:val="7"/>
  </w:num>
  <w:num w:numId="3" w16cid:durableId="134758460">
    <w:abstractNumId w:val="6"/>
  </w:num>
  <w:num w:numId="4" w16cid:durableId="27528400">
    <w:abstractNumId w:val="5"/>
  </w:num>
  <w:num w:numId="5" w16cid:durableId="935603200">
    <w:abstractNumId w:val="4"/>
  </w:num>
  <w:num w:numId="6" w16cid:durableId="1094478280">
    <w:abstractNumId w:val="8"/>
  </w:num>
  <w:num w:numId="7" w16cid:durableId="159547310">
    <w:abstractNumId w:val="3"/>
  </w:num>
  <w:num w:numId="8" w16cid:durableId="204493438">
    <w:abstractNumId w:val="2"/>
  </w:num>
  <w:num w:numId="9" w16cid:durableId="626546188">
    <w:abstractNumId w:val="1"/>
  </w:num>
  <w:num w:numId="10" w16cid:durableId="19555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4"/>
    <w:rsid w:val="000A59FD"/>
    <w:rsid w:val="001142D1"/>
    <w:rsid w:val="00163F94"/>
    <w:rsid w:val="001A29F0"/>
    <w:rsid w:val="002C6574"/>
    <w:rsid w:val="00515404"/>
    <w:rsid w:val="005471B9"/>
    <w:rsid w:val="005C2848"/>
    <w:rsid w:val="00627F2D"/>
    <w:rsid w:val="006424B9"/>
    <w:rsid w:val="006F1FEB"/>
    <w:rsid w:val="006F5041"/>
    <w:rsid w:val="009F6FF6"/>
    <w:rsid w:val="00A44C36"/>
    <w:rsid w:val="00AA0341"/>
    <w:rsid w:val="00AC1A8B"/>
    <w:rsid w:val="00AC5622"/>
    <w:rsid w:val="00AF734F"/>
    <w:rsid w:val="00D064A3"/>
    <w:rsid w:val="00E25634"/>
    <w:rsid w:val="00E65978"/>
    <w:rsid w:val="00F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07C7E"/>
  <w15:chartTrackingRefBased/>
  <w15:docId w15:val="{90C7D827-9F78-4BA8-B328-2BD009BB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0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0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5404"/>
  </w:style>
  <w:style w:type="paragraph" w:styleId="BlockText">
    <w:name w:val="Block Text"/>
    <w:basedOn w:val="Normal"/>
    <w:uiPriority w:val="99"/>
    <w:semiHidden/>
    <w:unhideWhenUsed/>
    <w:rsid w:val="00515404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154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5404"/>
  </w:style>
  <w:style w:type="paragraph" w:styleId="BodyText2">
    <w:name w:val="Body Text 2"/>
    <w:basedOn w:val="Normal"/>
    <w:link w:val="BodyText2Char"/>
    <w:uiPriority w:val="99"/>
    <w:semiHidden/>
    <w:unhideWhenUsed/>
    <w:rsid w:val="005154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5404"/>
  </w:style>
  <w:style w:type="paragraph" w:styleId="BodyText3">
    <w:name w:val="Body Text 3"/>
    <w:basedOn w:val="Normal"/>
    <w:link w:val="BodyText3Char"/>
    <w:uiPriority w:val="99"/>
    <w:semiHidden/>
    <w:unhideWhenUsed/>
    <w:rsid w:val="005154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540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54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54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54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54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54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54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540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540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5404"/>
  </w:style>
  <w:style w:type="paragraph" w:styleId="CommentText">
    <w:name w:val="annotation text"/>
    <w:basedOn w:val="Normal"/>
    <w:link w:val="CommentTextChar"/>
    <w:uiPriority w:val="99"/>
    <w:semiHidden/>
    <w:unhideWhenUsed/>
    <w:rsid w:val="0051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40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404"/>
  </w:style>
  <w:style w:type="character" w:customStyle="1" w:styleId="DateChar">
    <w:name w:val="Date Char"/>
    <w:basedOn w:val="DefaultParagraphFont"/>
    <w:link w:val="Date"/>
    <w:uiPriority w:val="99"/>
    <w:semiHidden/>
    <w:rsid w:val="00515404"/>
  </w:style>
  <w:style w:type="paragraph" w:styleId="DocumentMap">
    <w:name w:val="Document Map"/>
    <w:basedOn w:val="Normal"/>
    <w:link w:val="DocumentMap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40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54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5404"/>
  </w:style>
  <w:style w:type="paragraph" w:styleId="EndnoteText">
    <w:name w:val="endnote text"/>
    <w:basedOn w:val="Normal"/>
    <w:link w:val="End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540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54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1540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04"/>
  </w:style>
  <w:style w:type="paragraph" w:styleId="FootnoteText">
    <w:name w:val="footnote text"/>
    <w:basedOn w:val="Normal"/>
    <w:link w:val="Foot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40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04"/>
  </w:style>
  <w:style w:type="paragraph" w:styleId="HTMLAddress">
    <w:name w:val="HTML Address"/>
    <w:basedOn w:val="Normal"/>
    <w:link w:val="HTMLAddressChar"/>
    <w:uiPriority w:val="99"/>
    <w:semiHidden/>
    <w:unhideWhenUsed/>
    <w:rsid w:val="005154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54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40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540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5154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54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54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54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540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1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154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154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54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54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154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154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54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54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54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154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154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154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54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54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154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540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54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5404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5154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540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154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54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5404"/>
  </w:style>
  <w:style w:type="paragraph" w:styleId="PlainText">
    <w:name w:val="Plain Text"/>
    <w:basedOn w:val="Normal"/>
    <w:link w:val="PlainText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404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54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5404"/>
  </w:style>
  <w:style w:type="paragraph" w:styleId="Signature">
    <w:name w:val="Signature"/>
    <w:basedOn w:val="Normal"/>
    <w:link w:val="Signature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5404"/>
  </w:style>
  <w:style w:type="paragraph" w:styleId="TableofAuthorities">
    <w:name w:val="table of authorities"/>
    <w:basedOn w:val="Normal"/>
    <w:next w:val="Normal"/>
    <w:uiPriority w:val="99"/>
    <w:semiHidden/>
    <w:unhideWhenUsed/>
    <w:rsid w:val="0051540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540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5154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154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154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154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154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154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54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54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54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54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404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A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AC562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15</cp:revision>
  <cp:lastPrinted>2024-10-06T18:57:00Z</cp:lastPrinted>
  <dcterms:created xsi:type="dcterms:W3CDTF">2024-10-06T18:33:00Z</dcterms:created>
  <dcterms:modified xsi:type="dcterms:W3CDTF">2024-10-10T20:41:00Z</dcterms:modified>
</cp:coreProperties>
</file>