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63C5F" w14:textId="77777777" w:rsidR="002E4C61" w:rsidRDefault="002E4C61" w:rsidP="002E4C61">
      <w:pPr>
        <w:pStyle w:val="Title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Level of Effort &amp; Individual Responsibility </w:t>
      </w:r>
    </w:p>
    <w:p w14:paraId="7CA06387" w14:textId="400886D0" w:rsidR="002E4C61" w:rsidRPr="002E4C61" w:rsidRDefault="002E4C61" w:rsidP="002E4C61">
      <w:pPr>
        <w:pStyle w:val="Title"/>
        <w:jc w:val="center"/>
        <w:rPr>
          <w:rFonts w:ascii="Arial" w:eastAsia="Arial" w:hAnsi="Arial" w:cs="Arial"/>
          <w:sz w:val="32"/>
          <w:szCs w:val="32"/>
        </w:rPr>
      </w:pPr>
      <w:r w:rsidRPr="002E4C61">
        <w:rPr>
          <w:rFonts w:ascii="Arial" w:eastAsia="Arial" w:hAnsi="Arial" w:cs="Arial"/>
          <w:sz w:val="32"/>
          <w:szCs w:val="32"/>
        </w:rPr>
        <w:t>Charger Active Defense</w:t>
      </w:r>
      <w:r w:rsidR="009E06BE">
        <w:rPr>
          <w:rFonts w:ascii="Arial" w:eastAsia="Arial" w:hAnsi="Arial" w:cs="Arial"/>
          <w:sz w:val="32"/>
          <w:szCs w:val="32"/>
        </w:rPr>
        <w:t xml:space="preserve"> – G12</w:t>
      </w:r>
    </w:p>
    <w:p w14:paraId="30171B52" w14:textId="77777777" w:rsidR="002E4C61" w:rsidRDefault="002E4C61" w:rsidP="002E4C61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Noah Sickels, Adam Brannon, William Lochte</w:t>
      </w:r>
    </w:p>
    <w:p w14:paraId="7309BAAC" w14:textId="77777777" w:rsidR="002E4C61" w:rsidRDefault="002E4C61" w:rsidP="00EF102D">
      <w:pPr>
        <w:jc w:val="center"/>
      </w:pPr>
    </w:p>
    <w:p w14:paraId="32D663CD" w14:textId="6DDDEF4B" w:rsidR="00EF102D" w:rsidRDefault="00EF102D" w:rsidP="00EF102D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Individual Hours Breakdown</w:t>
      </w:r>
    </w:p>
    <w:p w14:paraId="02754ACA" w14:textId="77777777" w:rsidR="003A310B" w:rsidRDefault="003A310B" w:rsidP="00EF102D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7438CEA" w14:textId="4C6DFF79" w:rsidR="00AF22CA" w:rsidRPr="00AF22CA" w:rsidRDefault="00AF22CA" w:rsidP="00AF22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1: Individual Hours Per Period 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F102D" w14:paraId="2395BA0C" w14:textId="77777777" w:rsidTr="00EF1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5C35521" w14:textId="4BC12705" w:rsidR="00EF102D" w:rsidRPr="00EF102D" w:rsidRDefault="00EF102D" w:rsidP="00EF102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F102D">
              <w:rPr>
                <w:rFonts w:ascii="Times New Roman" w:hAnsi="Times New Roman" w:cs="Times New Roman"/>
                <w:b w:val="0"/>
                <w:bCs w:val="0"/>
              </w:rPr>
              <w:t>Reporting Period</w:t>
            </w:r>
          </w:p>
        </w:tc>
        <w:tc>
          <w:tcPr>
            <w:tcW w:w="2337" w:type="dxa"/>
          </w:tcPr>
          <w:p w14:paraId="21A5948D" w14:textId="327DE3FD" w:rsidR="00EF102D" w:rsidRPr="00EF102D" w:rsidRDefault="00EF102D" w:rsidP="00EF1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EF102D">
              <w:rPr>
                <w:rFonts w:ascii="Times New Roman" w:hAnsi="Times New Roman" w:cs="Times New Roman"/>
                <w:b w:val="0"/>
                <w:bCs w:val="0"/>
              </w:rPr>
              <w:t>Noah</w:t>
            </w:r>
          </w:p>
        </w:tc>
        <w:tc>
          <w:tcPr>
            <w:tcW w:w="2338" w:type="dxa"/>
          </w:tcPr>
          <w:p w14:paraId="6840BC96" w14:textId="44DB60FE" w:rsidR="00EF102D" w:rsidRPr="00EF102D" w:rsidRDefault="00EF102D" w:rsidP="00EF1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EF102D">
              <w:rPr>
                <w:rFonts w:ascii="Times New Roman" w:hAnsi="Times New Roman" w:cs="Times New Roman"/>
                <w:b w:val="0"/>
                <w:bCs w:val="0"/>
              </w:rPr>
              <w:t>William</w:t>
            </w:r>
          </w:p>
        </w:tc>
        <w:tc>
          <w:tcPr>
            <w:tcW w:w="2338" w:type="dxa"/>
          </w:tcPr>
          <w:p w14:paraId="168FBEC1" w14:textId="5363CC6F" w:rsidR="00EF102D" w:rsidRPr="00EF102D" w:rsidRDefault="00EF102D" w:rsidP="00EF1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EF102D">
              <w:rPr>
                <w:rFonts w:ascii="Times New Roman" w:hAnsi="Times New Roman" w:cs="Times New Roman"/>
                <w:b w:val="0"/>
                <w:bCs w:val="0"/>
              </w:rPr>
              <w:t>Adam</w:t>
            </w:r>
          </w:p>
        </w:tc>
      </w:tr>
      <w:tr w:rsidR="00EF102D" w14:paraId="4D307F41" w14:textId="77777777" w:rsidTr="00EF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20F2039" w14:textId="012B0771" w:rsidR="00EF102D" w:rsidRPr="00EF102D" w:rsidRDefault="00EF102D" w:rsidP="00EF102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F102D">
              <w:rPr>
                <w:rFonts w:ascii="Times New Roman" w:hAnsi="Times New Roman" w:cs="Times New Roman"/>
                <w:b w:val="0"/>
                <w:bCs w:val="0"/>
              </w:rPr>
              <w:t>Brief 1</w:t>
            </w:r>
          </w:p>
        </w:tc>
        <w:tc>
          <w:tcPr>
            <w:tcW w:w="2337" w:type="dxa"/>
          </w:tcPr>
          <w:p w14:paraId="5953F795" w14:textId="2544E112" w:rsidR="00EF102D" w:rsidRPr="00EF102D" w:rsidRDefault="00EF102D" w:rsidP="00EF1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2338" w:type="dxa"/>
          </w:tcPr>
          <w:p w14:paraId="054DF6E9" w14:textId="26D407C9" w:rsidR="00EF102D" w:rsidRPr="00EF102D" w:rsidRDefault="00EF102D" w:rsidP="00EF1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338" w:type="dxa"/>
          </w:tcPr>
          <w:p w14:paraId="1B05EBB7" w14:textId="1982023F" w:rsidR="00EF102D" w:rsidRPr="00EF102D" w:rsidRDefault="00EF102D" w:rsidP="00EF1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EF102D" w14:paraId="119C7573" w14:textId="77777777" w:rsidTr="00EF1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88ECE28" w14:textId="6EC53772" w:rsidR="00EF102D" w:rsidRPr="00EF102D" w:rsidRDefault="00EF102D" w:rsidP="00EF102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F102D">
              <w:rPr>
                <w:rFonts w:ascii="Times New Roman" w:hAnsi="Times New Roman" w:cs="Times New Roman"/>
                <w:b w:val="0"/>
                <w:bCs w:val="0"/>
              </w:rPr>
              <w:t>Brief 2</w:t>
            </w:r>
          </w:p>
        </w:tc>
        <w:tc>
          <w:tcPr>
            <w:tcW w:w="2337" w:type="dxa"/>
          </w:tcPr>
          <w:p w14:paraId="7987C3CC" w14:textId="5C7854F0" w:rsidR="00EF102D" w:rsidRPr="00EF102D" w:rsidRDefault="00EF102D" w:rsidP="00EF1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38" w:type="dxa"/>
          </w:tcPr>
          <w:p w14:paraId="686F5F32" w14:textId="1586EB67" w:rsidR="00EF102D" w:rsidRPr="00EF102D" w:rsidRDefault="00EF102D" w:rsidP="00EF1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338" w:type="dxa"/>
          </w:tcPr>
          <w:p w14:paraId="13A3E532" w14:textId="3F867F5E" w:rsidR="00EF102D" w:rsidRPr="00EF102D" w:rsidRDefault="00EF102D" w:rsidP="00EF1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EF102D" w14:paraId="2F4F505A" w14:textId="77777777" w:rsidTr="00EF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bottom w:val="single" w:sz="12" w:space="0" w:color="auto"/>
            </w:tcBorders>
          </w:tcPr>
          <w:p w14:paraId="3A527ECA" w14:textId="03A69A1D" w:rsidR="00EF102D" w:rsidRPr="00EF102D" w:rsidRDefault="00EF102D" w:rsidP="00EF102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F102D">
              <w:rPr>
                <w:rFonts w:ascii="Times New Roman" w:hAnsi="Times New Roman" w:cs="Times New Roman"/>
                <w:b w:val="0"/>
                <w:bCs w:val="0"/>
              </w:rPr>
              <w:t>Brief 3</w:t>
            </w:r>
          </w:p>
        </w:tc>
        <w:tc>
          <w:tcPr>
            <w:tcW w:w="2337" w:type="dxa"/>
            <w:tcBorders>
              <w:bottom w:val="single" w:sz="12" w:space="0" w:color="auto"/>
            </w:tcBorders>
          </w:tcPr>
          <w:p w14:paraId="09D6E633" w14:textId="57703DA9" w:rsidR="00EF102D" w:rsidRPr="00EF102D" w:rsidRDefault="00EF102D" w:rsidP="00EF1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</w:tcPr>
          <w:p w14:paraId="1449EBB3" w14:textId="740196CC" w:rsidR="00EF102D" w:rsidRPr="00EF102D" w:rsidRDefault="00EF102D" w:rsidP="00EF1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</w:tcPr>
          <w:p w14:paraId="72E3FC34" w14:textId="5F065A46" w:rsidR="00EF102D" w:rsidRPr="00EF102D" w:rsidRDefault="00EF102D" w:rsidP="00EF1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</w:tr>
      <w:tr w:rsidR="00EF102D" w14:paraId="4C041671" w14:textId="77777777" w:rsidTr="00EF1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12" w:space="0" w:color="auto"/>
            </w:tcBorders>
          </w:tcPr>
          <w:p w14:paraId="57F3E07F" w14:textId="69CC2E18" w:rsidR="00EF102D" w:rsidRPr="00EF102D" w:rsidRDefault="00EF102D" w:rsidP="00EF102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F102D">
              <w:rPr>
                <w:rFonts w:ascii="Times New Roman" w:hAnsi="Times New Roman" w:cs="Times New Roman"/>
                <w:b w:val="0"/>
                <w:bCs w:val="0"/>
              </w:rPr>
              <w:t>Total (work/hours)</w:t>
            </w:r>
          </w:p>
        </w:tc>
        <w:tc>
          <w:tcPr>
            <w:tcW w:w="2337" w:type="dxa"/>
            <w:tcBorders>
              <w:top w:val="single" w:sz="12" w:space="0" w:color="auto"/>
            </w:tcBorders>
          </w:tcPr>
          <w:p w14:paraId="41F859F4" w14:textId="2448A2D8" w:rsidR="00EF102D" w:rsidRPr="00EF102D" w:rsidRDefault="00EF102D" w:rsidP="00EF1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2338" w:type="dxa"/>
            <w:tcBorders>
              <w:top w:val="single" w:sz="12" w:space="0" w:color="auto"/>
            </w:tcBorders>
          </w:tcPr>
          <w:p w14:paraId="6F9FBC1B" w14:textId="248539BD" w:rsidR="00EF102D" w:rsidRPr="00EF102D" w:rsidRDefault="00EF102D" w:rsidP="00EF1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338" w:type="dxa"/>
            <w:tcBorders>
              <w:top w:val="single" w:sz="12" w:space="0" w:color="auto"/>
            </w:tcBorders>
          </w:tcPr>
          <w:p w14:paraId="5E00492C" w14:textId="1F04B9F5" w:rsidR="00EF102D" w:rsidRPr="00EF102D" w:rsidRDefault="00EF102D" w:rsidP="00EF1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</w:tr>
    </w:tbl>
    <w:p w14:paraId="6407C1B6" w14:textId="77777777" w:rsidR="00EF102D" w:rsidRDefault="00EF102D" w:rsidP="00EF102D">
      <w:pPr>
        <w:rPr>
          <w:rFonts w:ascii="Times New Roman" w:hAnsi="Times New Roman" w:cs="Times New Roman"/>
          <w:sz w:val="30"/>
          <w:szCs w:val="30"/>
        </w:rPr>
      </w:pPr>
    </w:p>
    <w:p w14:paraId="5ADB67DA" w14:textId="77777777" w:rsidR="00EF102D" w:rsidRDefault="00EF102D" w:rsidP="00EF102D">
      <w:pPr>
        <w:rPr>
          <w:rFonts w:ascii="Times New Roman" w:hAnsi="Times New Roman" w:cs="Times New Roman"/>
          <w:sz w:val="30"/>
          <w:szCs w:val="30"/>
        </w:rPr>
      </w:pPr>
    </w:p>
    <w:p w14:paraId="35E5704B" w14:textId="7631EF8D" w:rsidR="00EF102D" w:rsidRDefault="00EF102D" w:rsidP="00EF102D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Responsibility &amp; Tasking</w:t>
      </w:r>
    </w:p>
    <w:p w14:paraId="3B42008D" w14:textId="77777777" w:rsidR="005B0311" w:rsidRDefault="005B0311" w:rsidP="00EF102D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3F5C4ED" w14:textId="01390E14" w:rsidR="005B0311" w:rsidRPr="003A310B" w:rsidRDefault="003A310B" w:rsidP="00AF22CA">
      <w:pPr>
        <w:jc w:val="center"/>
        <w:rPr>
          <w:rFonts w:ascii="Times New Roman" w:hAnsi="Times New Roman" w:cs="Times New Roman"/>
        </w:rPr>
      </w:pPr>
      <w:r w:rsidRPr="003A310B">
        <w:rPr>
          <w:rFonts w:ascii="Times New Roman" w:hAnsi="Times New Roman" w:cs="Times New Roman"/>
        </w:rPr>
        <w:t xml:space="preserve">Table 2: </w:t>
      </w:r>
      <w:r w:rsidR="005B0311" w:rsidRPr="003A310B">
        <w:rPr>
          <w:rFonts w:ascii="Times New Roman" w:hAnsi="Times New Roman" w:cs="Times New Roman"/>
        </w:rPr>
        <w:t>Noah</w:t>
      </w:r>
      <w:r>
        <w:rPr>
          <w:rFonts w:ascii="Times New Roman" w:hAnsi="Times New Roman" w:cs="Times New Roman"/>
        </w:rPr>
        <w:t xml:space="preserve"> – Tasks and Accomplishments By Period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0311" w14:paraId="1171546A" w14:textId="77777777" w:rsidTr="005B03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40E0FB" w14:textId="452E9A53" w:rsidR="005B0311" w:rsidRPr="005B0311" w:rsidRDefault="005B0311" w:rsidP="00EF102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5B0311">
              <w:rPr>
                <w:rFonts w:ascii="Times New Roman" w:hAnsi="Times New Roman" w:cs="Times New Roman"/>
                <w:b w:val="0"/>
                <w:bCs w:val="0"/>
              </w:rPr>
              <w:t>Reporting Period</w:t>
            </w:r>
          </w:p>
        </w:tc>
        <w:tc>
          <w:tcPr>
            <w:tcW w:w="3117" w:type="dxa"/>
          </w:tcPr>
          <w:p w14:paraId="1303D467" w14:textId="2898E307" w:rsidR="005B0311" w:rsidRPr="005B0311" w:rsidRDefault="005B0311" w:rsidP="005B03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Task/Accomplishment</w:t>
            </w:r>
          </w:p>
        </w:tc>
        <w:tc>
          <w:tcPr>
            <w:tcW w:w="3117" w:type="dxa"/>
          </w:tcPr>
          <w:p w14:paraId="14F83762" w14:textId="0311DFE9" w:rsidR="005B0311" w:rsidRPr="005B0311" w:rsidRDefault="005B0311" w:rsidP="005B03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Related Milestone(s)</w:t>
            </w:r>
          </w:p>
        </w:tc>
      </w:tr>
      <w:tr w:rsidR="005B0311" w14:paraId="502FA26D" w14:textId="77777777" w:rsidTr="005B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C0279F" w14:textId="6135DB34" w:rsidR="005B0311" w:rsidRPr="005B0311" w:rsidRDefault="005B0311" w:rsidP="00EF102D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Brief 1</w:t>
            </w:r>
          </w:p>
        </w:tc>
        <w:tc>
          <w:tcPr>
            <w:tcW w:w="3117" w:type="dxa"/>
          </w:tcPr>
          <w:p w14:paraId="3DBCD2AF" w14:textId="685376E3" w:rsidR="005B0311" w:rsidRPr="005B0311" w:rsidRDefault="00705726" w:rsidP="005B0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Finish project proposal presentation deliverable. </w:t>
            </w:r>
          </w:p>
        </w:tc>
        <w:tc>
          <w:tcPr>
            <w:tcW w:w="3117" w:type="dxa"/>
          </w:tcPr>
          <w:p w14:paraId="0FEB47D6" w14:textId="238DF2AB" w:rsidR="005B0311" w:rsidRPr="005B0311" w:rsidRDefault="00705726" w:rsidP="005B0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Proposal Presentation</w:t>
            </w:r>
          </w:p>
        </w:tc>
      </w:tr>
      <w:tr w:rsidR="00705726" w14:paraId="4CAE1AE8" w14:textId="77777777" w:rsidTr="005B0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E4A30C6" w14:textId="77777777" w:rsidR="00705726" w:rsidRDefault="00705726" w:rsidP="00EF102D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4F3DD134" w14:textId="4C5ACD1C" w:rsidR="00705726" w:rsidRDefault="00705726" w:rsidP="005B03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LDRA and Valgrind static analysis of all attack tool candidates.</w:t>
            </w:r>
          </w:p>
        </w:tc>
        <w:tc>
          <w:tcPr>
            <w:tcW w:w="3117" w:type="dxa"/>
          </w:tcPr>
          <w:p w14:paraId="118F975A" w14:textId="336D6CA4" w:rsidR="00705726" w:rsidRDefault="00705726" w:rsidP="005B03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Apply LDRA static analysis &amp; Valgrind on all attack tools</w:t>
            </w:r>
          </w:p>
        </w:tc>
      </w:tr>
      <w:tr w:rsidR="005B0311" w14:paraId="67DC0315" w14:textId="77777777" w:rsidTr="005B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770697" w14:textId="77777777" w:rsidR="005B0311" w:rsidRPr="005B0311" w:rsidRDefault="005B0311" w:rsidP="00EF102D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4744A446" w14:textId="621D4FA6" w:rsidR="005B0311" w:rsidRPr="005B0311" w:rsidRDefault="005B0311" w:rsidP="005B0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Background research of any known vulnerabilities and CVEs.</w:t>
            </w:r>
          </w:p>
        </w:tc>
        <w:tc>
          <w:tcPr>
            <w:tcW w:w="3117" w:type="dxa"/>
          </w:tcPr>
          <w:p w14:paraId="2F5EEDF8" w14:textId="7C4B38CD" w:rsidR="005B0311" w:rsidRPr="005B0311" w:rsidRDefault="005B0311" w:rsidP="005B0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Background Research for CVEs &amp; Exploits</w:t>
            </w:r>
          </w:p>
        </w:tc>
      </w:tr>
      <w:tr w:rsidR="005B0311" w14:paraId="55ACE2E1" w14:textId="77777777" w:rsidTr="005B0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2CA9BC" w14:textId="77777777" w:rsidR="005B0311" w:rsidRPr="005B0311" w:rsidRDefault="005B0311" w:rsidP="00EF102D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4E787C98" w14:textId="393CAB16" w:rsidR="005B0311" w:rsidRDefault="004B7DE5" w:rsidP="005B03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Attack tool down selection from list of potential candidates.</w:t>
            </w:r>
          </w:p>
        </w:tc>
        <w:tc>
          <w:tcPr>
            <w:tcW w:w="3117" w:type="dxa"/>
          </w:tcPr>
          <w:p w14:paraId="7F50B140" w14:textId="66B200A3" w:rsidR="005B0311" w:rsidRDefault="004B7DE5" w:rsidP="005B03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Attack Tool Selection</w:t>
            </w:r>
          </w:p>
        </w:tc>
      </w:tr>
      <w:tr w:rsidR="004B7DE5" w14:paraId="1598E390" w14:textId="77777777" w:rsidTr="005B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FF53B" w14:textId="77777777" w:rsidR="004B7DE5" w:rsidRPr="005B0311" w:rsidRDefault="004B7DE5" w:rsidP="00EF102D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71DFC454" w14:textId="59FB51BA" w:rsidR="004B7DE5" w:rsidRDefault="004B7DE5" w:rsidP="005B0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Identify fuzz testing tools to use for each period. </w:t>
            </w:r>
          </w:p>
        </w:tc>
        <w:tc>
          <w:tcPr>
            <w:tcW w:w="3117" w:type="dxa"/>
          </w:tcPr>
          <w:p w14:paraId="307BB9EF" w14:textId="781CCAFF" w:rsidR="004B7DE5" w:rsidRDefault="004B7DE5" w:rsidP="005B0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Identify Fuzz Testing Tools</w:t>
            </w:r>
          </w:p>
        </w:tc>
      </w:tr>
      <w:tr w:rsidR="005B0311" w14:paraId="0949D885" w14:textId="77777777" w:rsidTr="005B0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6F1B1C" w14:textId="77777777" w:rsidR="005B0311" w:rsidRPr="005B0311" w:rsidRDefault="005B0311" w:rsidP="00EF102D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07700340" w14:textId="5B25FB01" w:rsidR="005B0311" w:rsidRPr="005B0311" w:rsidRDefault="005B0311" w:rsidP="005B03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Capture of unaltered network traffic of Medusa and Masscan against target.</w:t>
            </w:r>
          </w:p>
        </w:tc>
        <w:tc>
          <w:tcPr>
            <w:tcW w:w="3117" w:type="dxa"/>
          </w:tcPr>
          <w:p w14:paraId="6F396E50" w14:textId="17DF84AE" w:rsidR="005B0311" w:rsidRPr="005B0311" w:rsidRDefault="004B7DE5" w:rsidP="005B03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 Packet Capture on Medusa &amp; Masscan</w:t>
            </w:r>
          </w:p>
        </w:tc>
      </w:tr>
      <w:tr w:rsidR="004B7DE5" w14:paraId="726961AB" w14:textId="77777777" w:rsidTr="005B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46BEC8" w14:textId="77777777" w:rsidR="004B7DE5" w:rsidRPr="005B0311" w:rsidRDefault="004B7DE5" w:rsidP="00EF102D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0C11E0AA" w14:textId="4243CE8A" w:rsidR="004B7DE5" w:rsidRDefault="004B7DE5" w:rsidP="005B0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Aflnet configuration and viability testing against Medusa and Masscan.</w:t>
            </w:r>
          </w:p>
        </w:tc>
        <w:tc>
          <w:tcPr>
            <w:tcW w:w="3117" w:type="dxa"/>
          </w:tcPr>
          <w:p w14:paraId="24E4A3B7" w14:textId="7ED7C8B7" w:rsidR="004B7DE5" w:rsidRDefault="004B7DE5" w:rsidP="005B0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Fuzzing Tool #1</w:t>
            </w:r>
          </w:p>
        </w:tc>
      </w:tr>
      <w:tr w:rsidR="004B7DE5" w14:paraId="2D0D651A" w14:textId="77777777" w:rsidTr="005B0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8FB644" w14:textId="0046EE90" w:rsidR="004B7DE5" w:rsidRPr="005B0311" w:rsidRDefault="004B7DE5" w:rsidP="00EF102D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Brief 2</w:t>
            </w:r>
          </w:p>
        </w:tc>
        <w:tc>
          <w:tcPr>
            <w:tcW w:w="3117" w:type="dxa"/>
          </w:tcPr>
          <w:p w14:paraId="34502300" w14:textId="3981E57E" w:rsidR="004B7DE5" w:rsidRDefault="004B7DE5" w:rsidP="005B03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Fuzzowski configuration testing against Medusa and Masscan – including repetition script and proof-of-concept FTP module.</w:t>
            </w:r>
          </w:p>
        </w:tc>
        <w:tc>
          <w:tcPr>
            <w:tcW w:w="3117" w:type="dxa"/>
          </w:tcPr>
          <w:p w14:paraId="015B77BE" w14:textId="00166C63" w:rsidR="004B7DE5" w:rsidRDefault="004B7DE5" w:rsidP="005B03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Fuzzing Tool #2</w:t>
            </w:r>
          </w:p>
        </w:tc>
      </w:tr>
      <w:tr w:rsidR="004B7DE5" w14:paraId="09CC41C5" w14:textId="77777777" w:rsidTr="005B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A17831" w14:textId="77777777" w:rsidR="004B7DE5" w:rsidRDefault="004B7DE5" w:rsidP="00EF102D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558CCA3D" w14:textId="46290056" w:rsidR="004B7DE5" w:rsidRDefault="004B7DE5" w:rsidP="005B0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Updated general configuration information on attack tool(s), kernel and </w:t>
            </w:r>
            <w:proofErr w:type="spellStart"/>
            <w:r>
              <w:rPr>
                <w:rFonts w:ascii="Times New Roman" w:hAnsi="Times New Roman" w:cs="Times New Roman"/>
              </w:rPr>
              <w:t>gcc</w:t>
            </w:r>
            <w:proofErr w:type="spellEnd"/>
            <w:r>
              <w:rPr>
                <w:rFonts w:ascii="Times New Roman" w:hAnsi="Times New Roman" w:cs="Times New Roman"/>
              </w:rPr>
              <w:t xml:space="preserve"> compiler versions for reporting and documentation.</w:t>
            </w:r>
          </w:p>
        </w:tc>
        <w:tc>
          <w:tcPr>
            <w:tcW w:w="3117" w:type="dxa"/>
          </w:tcPr>
          <w:p w14:paraId="227538E1" w14:textId="77777777" w:rsidR="004B7DE5" w:rsidRDefault="004B7DE5" w:rsidP="005B0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Draft Design Review Report</w:t>
            </w:r>
          </w:p>
          <w:p w14:paraId="3FECDE60" w14:textId="77777777" w:rsidR="004B7DE5" w:rsidRDefault="004B7DE5" w:rsidP="005B0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5376938" w14:textId="6A162BF3" w:rsidR="004B7DE5" w:rsidRDefault="004B7DE5" w:rsidP="005B0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Draft Final Report</w:t>
            </w:r>
          </w:p>
        </w:tc>
      </w:tr>
      <w:tr w:rsidR="004B7DE5" w14:paraId="65D7DC58" w14:textId="77777777" w:rsidTr="005B0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6D0E87F" w14:textId="02EF0D77" w:rsidR="004B7DE5" w:rsidRDefault="004B7DE5" w:rsidP="00EF102D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Brief 3</w:t>
            </w:r>
          </w:p>
        </w:tc>
        <w:tc>
          <w:tcPr>
            <w:tcW w:w="3117" w:type="dxa"/>
          </w:tcPr>
          <w:p w14:paraId="07741EE4" w14:textId="67C9AF31" w:rsidR="004B7DE5" w:rsidRDefault="004B7DE5" w:rsidP="005B03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Peach Fuzz configuration and viability/compatibility testing for use with Medusa and Masscan.</w:t>
            </w:r>
          </w:p>
        </w:tc>
        <w:tc>
          <w:tcPr>
            <w:tcW w:w="3117" w:type="dxa"/>
          </w:tcPr>
          <w:p w14:paraId="0CD1C0A3" w14:textId="0B5D8DFA" w:rsidR="004B7DE5" w:rsidRDefault="004B7DE5" w:rsidP="005B03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Fuzzing Tool #3</w:t>
            </w:r>
          </w:p>
        </w:tc>
      </w:tr>
      <w:tr w:rsidR="004B7DE5" w14:paraId="37D5688B" w14:textId="77777777" w:rsidTr="005B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7B984E" w14:textId="77777777" w:rsidR="004B7DE5" w:rsidRDefault="004B7DE5" w:rsidP="00EF102D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528ED056" w14:textId="149F2490" w:rsidR="004B7DE5" w:rsidRDefault="004B7DE5" w:rsidP="005B0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Written attack tool selection report for rationale of attack tools used for the project.</w:t>
            </w:r>
          </w:p>
        </w:tc>
        <w:tc>
          <w:tcPr>
            <w:tcW w:w="3117" w:type="dxa"/>
          </w:tcPr>
          <w:p w14:paraId="4A481CB8" w14:textId="77777777" w:rsidR="004B7DE5" w:rsidRDefault="004B7DE5" w:rsidP="005B0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Draft Design Review Report</w:t>
            </w:r>
          </w:p>
          <w:p w14:paraId="4BDB5194" w14:textId="4A60B02C" w:rsidR="004B7DE5" w:rsidRDefault="004B7DE5" w:rsidP="005B0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  <w:t>Draft Final Report</w:t>
            </w:r>
          </w:p>
        </w:tc>
      </w:tr>
      <w:tr w:rsidR="004B7DE5" w14:paraId="0CC1698A" w14:textId="77777777" w:rsidTr="005B0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078463" w14:textId="77777777" w:rsidR="004B7DE5" w:rsidRDefault="004B7DE5" w:rsidP="00EF102D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6C6EC8F7" w14:textId="2C05AF3D" w:rsidR="004B7DE5" w:rsidRDefault="004B7DE5" w:rsidP="005B03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general documentation/info in preparation for design review and finals reports.</w:t>
            </w:r>
          </w:p>
        </w:tc>
        <w:tc>
          <w:tcPr>
            <w:tcW w:w="3117" w:type="dxa"/>
          </w:tcPr>
          <w:p w14:paraId="3DD40462" w14:textId="77777777" w:rsidR="004B7DE5" w:rsidRDefault="004B7DE5" w:rsidP="004B7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Draft Design Review Report</w:t>
            </w:r>
          </w:p>
          <w:p w14:paraId="7120A75C" w14:textId="09B8FA5F" w:rsidR="004B7DE5" w:rsidRDefault="004B7DE5" w:rsidP="004B7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  <w:t>Draft Final Report</w:t>
            </w:r>
          </w:p>
        </w:tc>
      </w:tr>
    </w:tbl>
    <w:p w14:paraId="1315B369" w14:textId="77777777" w:rsidR="004B7DE5" w:rsidRDefault="004B7DE5" w:rsidP="00EF102D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3B67457" w14:textId="77777777" w:rsidR="00805CDE" w:rsidRDefault="00805CDE" w:rsidP="00EF102D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8C50613" w14:textId="090491EF" w:rsidR="00805CDE" w:rsidRPr="003A310B" w:rsidRDefault="00805CDE" w:rsidP="00805CDE">
      <w:pPr>
        <w:jc w:val="center"/>
        <w:rPr>
          <w:rFonts w:ascii="Times New Roman" w:hAnsi="Times New Roman" w:cs="Times New Roman"/>
        </w:rPr>
      </w:pPr>
      <w:r w:rsidRPr="003A310B">
        <w:rPr>
          <w:rFonts w:ascii="Times New Roman" w:hAnsi="Times New Roman" w:cs="Times New Roman"/>
        </w:rPr>
        <w:t xml:space="preserve">Table </w:t>
      </w:r>
      <w:r>
        <w:rPr>
          <w:rFonts w:ascii="Times New Roman" w:hAnsi="Times New Roman" w:cs="Times New Roman"/>
        </w:rPr>
        <w:t>3</w:t>
      </w:r>
      <w:r w:rsidRPr="003A310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Adam – Tasks and Accomplishments By Period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B7DE5" w:rsidRPr="005B0311" w14:paraId="4C625211" w14:textId="77777777" w:rsidTr="00E86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F177C3" w14:textId="77777777" w:rsidR="004B7DE5" w:rsidRPr="005B0311" w:rsidRDefault="004B7DE5" w:rsidP="00E860D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5B0311">
              <w:rPr>
                <w:rFonts w:ascii="Times New Roman" w:hAnsi="Times New Roman" w:cs="Times New Roman"/>
                <w:b w:val="0"/>
                <w:bCs w:val="0"/>
              </w:rPr>
              <w:t>Reporting Period</w:t>
            </w:r>
          </w:p>
        </w:tc>
        <w:tc>
          <w:tcPr>
            <w:tcW w:w="3117" w:type="dxa"/>
          </w:tcPr>
          <w:p w14:paraId="538C28F7" w14:textId="77777777" w:rsidR="004B7DE5" w:rsidRPr="005B0311" w:rsidRDefault="004B7DE5" w:rsidP="00E860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Task/Accomplishment</w:t>
            </w:r>
          </w:p>
        </w:tc>
        <w:tc>
          <w:tcPr>
            <w:tcW w:w="3117" w:type="dxa"/>
          </w:tcPr>
          <w:p w14:paraId="430C5D41" w14:textId="77777777" w:rsidR="004B7DE5" w:rsidRPr="005B0311" w:rsidRDefault="004B7DE5" w:rsidP="00E860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Related Milestone(s)</w:t>
            </w:r>
          </w:p>
        </w:tc>
      </w:tr>
      <w:tr w:rsidR="00705726" w:rsidRPr="005B0311" w14:paraId="24D37328" w14:textId="77777777" w:rsidTr="00E86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DAAA69" w14:textId="1B63E7B3" w:rsidR="00705726" w:rsidRDefault="00705726" w:rsidP="00705726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Brief 1</w:t>
            </w:r>
          </w:p>
        </w:tc>
        <w:tc>
          <w:tcPr>
            <w:tcW w:w="3117" w:type="dxa"/>
          </w:tcPr>
          <w:p w14:paraId="72C841D7" w14:textId="2977F3F8" w:rsidR="00705726" w:rsidRDefault="00705726" w:rsidP="0070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Finish project proposal presentation deliverable. </w:t>
            </w:r>
          </w:p>
        </w:tc>
        <w:tc>
          <w:tcPr>
            <w:tcW w:w="3117" w:type="dxa"/>
          </w:tcPr>
          <w:p w14:paraId="0792C670" w14:textId="79D73EDE" w:rsidR="00705726" w:rsidRDefault="00705726" w:rsidP="0070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Proposal Presentation</w:t>
            </w:r>
          </w:p>
        </w:tc>
      </w:tr>
      <w:tr w:rsidR="00705726" w:rsidRPr="005B0311" w14:paraId="41551280" w14:textId="77777777" w:rsidTr="00E86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F32CA4" w14:textId="76FE5E1F" w:rsidR="00705726" w:rsidRPr="005B0311" w:rsidRDefault="00705726" w:rsidP="00705726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760480F1" w14:textId="3551375B" w:rsidR="00705726" w:rsidRPr="005B0311" w:rsidRDefault="00705726" w:rsidP="0070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Research on fuzz testing using simple and smart fuzzers.</w:t>
            </w:r>
          </w:p>
        </w:tc>
        <w:tc>
          <w:tcPr>
            <w:tcW w:w="3117" w:type="dxa"/>
          </w:tcPr>
          <w:p w14:paraId="25D39703" w14:textId="48CF203F" w:rsidR="00705726" w:rsidRPr="005B0311" w:rsidRDefault="00705726" w:rsidP="0070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Identify Fuzz Testing Tools</w:t>
            </w:r>
          </w:p>
        </w:tc>
      </w:tr>
      <w:tr w:rsidR="00705726" w:rsidRPr="005B0311" w14:paraId="16FCEE58" w14:textId="77777777" w:rsidTr="00E86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B38C1E" w14:textId="77777777" w:rsidR="00705726" w:rsidRPr="005B0311" w:rsidRDefault="00705726" w:rsidP="00705726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3E135003" w14:textId="1E2D1175" w:rsidR="00705726" w:rsidRPr="005B0311" w:rsidRDefault="00705726" w:rsidP="0070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Setup AFL++ fuzzing tool for use with Medusa and Masscan.</w:t>
            </w:r>
          </w:p>
        </w:tc>
        <w:tc>
          <w:tcPr>
            <w:tcW w:w="3117" w:type="dxa"/>
          </w:tcPr>
          <w:p w14:paraId="05F15956" w14:textId="10AB0D85" w:rsidR="00705726" w:rsidRPr="005B0311" w:rsidRDefault="00705726" w:rsidP="0070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Fuzzing Tool #1</w:t>
            </w:r>
          </w:p>
        </w:tc>
      </w:tr>
      <w:tr w:rsidR="00705726" w14:paraId="22A54838" w14:textId="77777777" w:rsidTr="00E86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505EFE" w14:textId="77777777" w:rsidR="00705726" w:rsidRPr="005B0311" w:rsidRDefault="00705726" w:rsidP="00705726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2658F285" w14:textId="2E706984" w:rsidR="00705726" w:rsidRDefault="00705726" w:rsidP="0070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AFL++ fuzzing tool on simple C/C++ programs.</w:t>
            </w:r>
          </w:p>
        </w:tc>
        <w:tc>
          <w:tcPr>
            <w:tcW w:w="3117" w:type="dxa"/>
          </w:tcPr>
          <w:p w14:paraId="3D5C8D4B" w14:textId="2EC07231" w:rsidR="00705726" w:rsidRDefault="00705726" w:rsidP="0070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Fuzzing Tool #1</w:t>
            </w:r>
          </w:p>
        </w:tc>
      </w:tr>
      <w:tr w:rsidR="00705726" w14:paraId="524B34EA" w14:textId="77777777" w:rsidTr="00E86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D05B3E" w14:textId="3710FE13" w:rsidR="00705726" w:rsidRPr="005B0311" w:rsidRDefault="00705726" w:rsidP="00705726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Brief 2</w:t>
            </w:r>
          </w:p>
        </w:tc>
        <w:tc>
          <w:tcPr>
            <w:tcW w:w="3117" w:type="dxa"/>
          </w:tcPr>
          <w:p w14:paraId="09493DA2" w14:textId="31EDD36E" w:rsidR="00705726" w:rsidRDefault="00705726" w:rsidP="0070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Draft report for attack tool selection rationale.</w:t>
            </w:r>
          </w:p>
        </w:tc>
        <w:tc>
          <w:tcPr>
            <w:tcW w:w="3117" w:type="dxa"/>
          </w:tcPr>
          <w:p w14:paraId="59CE16BD" w14:textId="6CCEFAF1" w:rsidR="00705726" w:rsidRDefault="00705726" w:rsidP="0070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Attack Tool Selection Report</w:t>
            </w:r>
          </w:p>
        </w:tc>
      </w:tr>
      <w:tr w:rsidR="00705726" w:rsidRPr="005B0311" w14:paraId="3720717D" w14:textId="77777777" w:rsidTr="00E86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39D032" w14:textId="77777777" w:rsidR="00705726" w:rsidRPr="005B0311" w:rsidRDefault="00705726" w:rsidP="00705726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06F4EA2E" w14:textId="2F89FD26" w:rsidR="00705726" w:rsidRPr="005B0311" w:rsidRDefault="00705726" w:rsidP="0070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Continue setup and configuration of AFL++/Aflnet.</w:t>
            </w:r>
          </w:p>
        </w:tc>
        <w:tc>
          <w:tcPr>
            <w:tcW w:w="3117" w:type="dxa"/>
          </w:tcPr>
          <w:p w14:paraId="7CC89C48" w14:textId="2EC4E17A" w:rsidR="00705726" w:rsidRPr="005B0311" w:rsidRDefault="00705726" w:rsidP="0070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Fuzzing Tool #1</w:t>
            </w:r>
          </w:p>
        </w:tc>
      </w:tr>
      <w:tr w:rsidR="00705726" w14:paraId="22BBA4F9" w14:textId="77777777" w:rsidTr="00E86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AEA1A6" w14:textId="249042F8" w:rsidR="00705726" w:rsidRPr="005B0311" w:rsidRDefault="00705726" w:rsidP="00705726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lastRenderedPageBreak/>
              <w:t>Brief 3</w:t>
            </w:r>
          </w:p>
        </w:tc>
        <w:tc>
          <w:tcPr>
            <w:tcW w:w="3117" w:type="dxa"/>
          </w:tcPr>
          <w:p w14:paraId="307C43F5" w14:textId="4927A253" w:rsidR="00705726" w:rsidRDefault="00705726" w:rsidP="0070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Configured Scapy with Python script to send packets back to Medusa through the FTP module.</w:t>
            </w:r>
          </w:p>
        </w:tc>
        <w:tc>
          <w:tcPr>
            <w:tcW w:w="3117" w:type="dxa"/>
          </w:tcPr>
          <w:p w14:paraId="2A47E226" w14:textId="1407260F" w:rsidR="00705726" w:rsidRDefault="00705726" w:rsidP="0070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Fuzzing Tool #3</w:t>
            </w:r>
          </w:p>
        </w:tc>
      </w:tr>
    </w:tbl>
    <w:p w14:paraId="43F115AC" w14:textId="77777777" w:rsidR="005B0311" w:rsidRDefault="005B0311" w:rsidP="00EF102D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2A20043" w14:textId="77777777" w:rsidR="00105642" w:rsidRDefault="00105642" w:rsidP="00EF102D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5D189F0" w14:textId="2BCAB20E" w:rsidR="00805CDE" w:rsidRPr="003A310B" w:rsidRDefault="00805CDE" w:rsidP="00805CDE">
      <w:pPr>
        <w:jc w:val="center"/>
        <w:rPr>
          <w:rFonts w:ascii="Times New Roman" w:hAnsi="Times New Roman" w:cs="Times New Roman"/>
        </w:rPr>
      </w:pPr>
      <w:r w:rsidRPr="003A310B">
        <w:rPr>
          <w:rFonts w:ascii="Times New Roman" w:hAnsi="Times New Roman" w:cs="Times New Roman"/>
        </w:rPr>
        <w:t xml:space="preserve">Table </w:t>
      </w:r>
      <w:r>
        <w:rPr>
          <w:rFonts w:ascii="Times New Roman" w:hAnsi="Times New Roman" w:cs="Times New Roman"/>
        </w:rPr>
        <w:t>4</w:t>
      </w:r>
      <w:r w:rsidRPr="003A310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William – Tasks and Accomplishments By Period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B7DE5" w:rsidRPr="005B0311" w14:paraId="287958F8" w14:textId="77777777" w:rsidTr="00E86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FFB975" w14:textId="77777777" w:rsidR="004B7DE5" w:rsidRPr="005B0311" w:rsidRDefault="004B7DE5" w:rsidP="00E860D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5B0311">
              <w:rPr>
                <w:rFonts w:ascii="Times New Roman" w:hAnsi="Times New Roman" w:cs="Times New Roman"/>
                <w:b w:val="0"/>
                <w:bCs w:val="0"/>
              </w:rPr>
              <w:t>Reporting Period</w:t>
            </w:r>
          </w:p>
        </w:tc>
        <w:tc>
          <w:tcPr>
            <w:tcW w:w="3117" w:type="dxa"/>
          </w:tcPr>
          <w:p w14:paraId="5E7A9757" w14:textId="77777777" w:rsidR="004B7DE5" w:rsidRPr="005B0311" w:rsidRDefault="004B7DE5" w:rsidP="00E860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Task/Accomplishment</w:t>
            </w:r>
          </w:p>
        </w:tc>
        <w:tc>
          <w:tcPr>
            <w:tcW w:w="3117" w:type="dxa"/>
          </w:tcPr>
          <w:p w14:paraId="200CDCA5" w14:textId="77777777" w:rsidR="004B7DE5" w:rsidRPr="005B0311" w:rsidRDefault="004B7DE5" w:rsidP="00E860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Related Milestone(s)</w:t>
            </w:r>
          </w:p>
        </w:tc>
      </w:tr>
      <w:tr w:rsidR="00705726" w:rsidRPr="005B0311" w14:paraId="417B4FFD" w14:textId="77777777" w:rsidTr="00E86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56F051" w14:textId="77777777" w:rsidR="00705726" w:rsidRPr="005B0311" w:rsidRDefault="00705726" w:rsidP="00705726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Brief 1</w:t>
            </w:r>
          </w:p>
        </w:tc>
        <w:tc>
          <w:tcPr>
            <w:tcW w:w="3117" w:type="dxa"/>
          </w:tcPr>
          <w:p w14:paraId="6C4E458A" w14:textId="1AC3964D" w:rsidR="00705726" w:rsidRPr="005B0311" w:rsidRDefault="00705726" w:rsidP="0070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Finish project proposal presentation deliverable. </w:t>
            </w:r>
          </w:p>
        </w:tc>
        <w:tc>
          <w:tcPr>
            <w:tcW w:w="3117" w:type="dxa"/>
          </w:tcPr>
          <w:p w14:paraId="11CEB17A" w14:textId="5C69C76F" w:rsidR="00705726" w:rsidRPr="005B0311" w:rsidRDefault="00705726" w:rsidP="0070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Proposal Presentation</w:t>
            </w:r>
          </w:p>
        </w:tc>
      </w:tr>
      <w:tr w:rsidR="004B7DE5" w:rsidRPr="005B0311" w14:paraId="4C1594AB" w14:textId="77777777" w:rsidTr="00E86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B87F5E" w14:textId="77777777" w:rsidR="004B7DE5" w:rsidRPr="005B0311" w:rsidRDefault="004B7DE5" w:rsidP="00E860DA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6AFB068C" w14:textId="3B6CF9F8" w:rsidR="004B7DE5" w:rsidRPr="005B0311" w:rsidRDefault="00705726" w:rsidP="00E86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Research on existing projects surrounding network-based fuzzing.</w:t>
            </w:r>
          </w:p>
        </w:tc>
        <w:tc>
          <w:tcPr>
            <w:tcW w:w="3117" w:type="dxa"/>
          </w:tcPr>
          <w:p w14:paraId="3B371B0D" w14:textId="50405DCD" w:rsidR="00705726" w:rsidRPr="005B0311" w:rsidRDefault="001C60F3" w:rsidP="00E86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Proposal Presentation</w:t>
            </w:r>
          </w:p>
        </w:tc>
      </w:tr>
      <w:tr w:rsidR="004B7DE5" w14:paraId="47C4B92F" w14:textId="77777777" w:rsidTr="00E86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F540E1" w14:textId="77777777" w:rsidR="004B7DE5" w:rsidRPr="005B0311" w:rsidRDefault="004B7DE5" w:rsidP="00E860DA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45C6F2FF" w14:textId="3E471FC0" w:rsidR="004B7DE5" w:rsidRDefault="001C60F3" w:rsidP="00E86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Research on potential network-based fuzz testing tools. </w:t>
            </w:r>
          </w:p>
        </w:tc>
        <w:tc>
          <w:tcPr>
            <w:tcW w:w="3117" w:type="dxa"/>
          </w:tcPr>
          <w:p w14:paraId="7C64F2D4" w14:textId="75910DBC" w:rsidR="004B7DE5" w:rsidRDefault="001C60F3" w:rsidP="00E86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Identify Fuzz Testing Tools</w:t>
            </w:r>
          </w:p>
        </w:tc>
      </w:tr>
      <w:tr w:rsidR="004B7DE5" w14:paraId="0EF6C780" w14:textId="77777777" w:rsidTr="00E86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0117D0" w14:textId="6D85A7F1" w:rsidR="004B7DE5" w:rsidRPr="005B0311" w:rsidRDefault="006465E5" w:rsidP="00E860DA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Brief 2</w:t>
            </w:r>
          </w:p>
        </w:tc>
        <w:tc>
          <w:tcPr>
            <w:tcW w:w="3117" w:type="dxa"/>
          </w:tcPr>
          <w:p w14:paraId="01FB7B4E" w14:textId="502929AC" w:rsidR="004B7DE5" w:rsidRDefault="006465E5" w:rsidP="00E86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Exploration of backup attack tool (Reaver) and options available for fuzz testing; Configuration and setup of Reaver for pcap file ingest.</w:t>
            </w:r>
          </w:p>
        </w:tc>
        <w:tc>
          <w:tcPr>
            <w:tcW w:w="3117" w:type="dxa"/>
          </w:tcPr>
          <w:p w14:paraId="27B612AA" w14:textId="2E83A763" w:rsidR="004B7DE5" w:rsidRDefault="006465E5" w:rsidP="00E86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Fuzzing Tool #2</w:t>
            </w:r>
          </w:p>
        </w:tc>
      </w:tr>
      <w:tr w:rsidR="004B7DE5" w:rsidRPr="005B0311" w14:paraId="53D3C801" w14:textId="77777777" w:rsidTr="00E86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502569" w14:textId="0B766D53" w:rsidR="004B7DE5" w:rsidRPr="005B0311" w:rsidRDefault="006465E5" w:rsidP="00E860DA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Brief 3</w:t>
            </w:r>
          </w:p>
        </w:tc>
        <w:tc>
          <w:tcPr>
            <w:tcW w:w="3117" w:type="dxa"/>
          </w:tcPr>
          <w:p w14:paraId="19B7F18F" w14:textId="7ED5C3FA" w:rsidR="004B7DE5" w:rsidRPr="005B0311" w:rsidRDefault="006465E5" w:rsidP="00E86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Nothing.</w:t>
            </w:r>
          </w:p>
        </w:tc>
        <w:tc>
          <w:tcPr>
            <w:tcW w:w="3117" w:type="dxa"/>
          </w:tcPr>
          <w:p w14:paraId="40BAA835" w14:textId="509FE5A3" w:rsidR="004B7DE5" w:rsidRPr="005B0311" w:rsidRDefault="006465E5" w:rsidP="00E86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4B7DE5" w14:paraId="2438AA8E" w14:textId="77777777" w:rsidTr="00E86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ACA487" w14:textId="77777777" w:rsidR="004B7DE5" w:rsidRPr="005B0311" w:rsidRDefault="004B7DE5" w:rsidP="00E860DA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4030CAE6" w14:textId="06633C56" w:rsidR="004B7DE5" w:rsidRDefault="004B7DE5" w:rsidP="00E86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2AE4BD23" w14:textId="645E07EF" w:rsidR="004B7DE5" w:rsidRDefault="004B7DE5" w:rsidP="00E86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6234FDF6" w14:textId="77777777" w:rsidR="004B7DE5" w:rsidRPr="004B7DE5" w:rsidRDefault="004B7DE5" w:rsidP="00EF102D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C094A8E" w14:textId="77777777" w:rsidR="004B7DE5" w:rsidRDefault="004B7DE5" w:rsidP="00EF102D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BC3A4DE" w14:textId="77777777" w:rsidR="004B7DE5" w:rsidRDefault="004B7DE5" w:rsidP="00EF102D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8F65A41" w14:textId="77777777" w:rsidR="004B7DE5" w:rsidRDefault="004B7DE5" w:rsidP="00EF102D">
      <w:pPr>
        <w:rPr>
          <w:rFonts w:ascii="Times New Roman" w:hAnsi="Times New Roman" w:cs="Times New Roman"/>
          <w:b/>
          <w:bCs/>
          <w:sz w:val="30"/>
          <w:szCs w:val="30"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2152"/>
        <w:gridCol w:w="1893"/>
        <w:gridCol w:w="3065"/>
        <w:gridCol w:w="2240"/>
      </w:tblGrid>
      <w:tr w:rsidR="00EF102D" w14:paraId="25107850" w14:textId="77777777" w:rsidTr="005B03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44421983" w14:textId="4A8CF16E" w:rsidR="00EF102D" w:rsidRPr="00EF102D" w:rsidRDefault="00EF102D" w:rsidP="00EF102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F102D">
              <w:rPr>
                <w:rFonts w:ascii="Times New Roman" w:hAnsi="Times New Roman" w:cs="Times New Roman"/>
                <w:b w:val="0"/>
                <w:bCs w:val="0"/>
              </w:rPr>
              <w:t>Member</w:t>
            </w:r>
          </w:p>
        </w:tc>
        <w:tc>
          <w:tcPr>
            <w:tcW w:w="1893" w:type="dxa"/>
          </w:tcPr>
          <w:p w14:paraId="36D9A183" w14:textId="2DA8937A" w:rsidR="00EF102D" w:rsidRPr="00EF102D" w:rsidRDefault="005B0311" w:rsidP="00EF1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Reporting Period</w:t>
            </w:r>
          </w:p>
        </w:tc>
        <w:tc>
          <w:tcPr>
            <w:tcW w:w="3065" w:type="dxa"/>
          </w:tcPr>
          <w:p w14:paraId="119A9423" w14:textId="5BF61121" w:rsidR="00EF102D" w:rsidRPr="00EF102D" w:rsidRDefault="005B0311" w:rsidP="00EF1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Task/Accomplishment</w:t>
            </w:r>
          </w:p>
        </w:tc>
        <w:tc>
          <w:tcPr>
            <w:tcW w:w="2240" w:type="dxa"/>
          </w:tcPr>
          <w:p w14:paraId="56160025" w14:textId="4170708C" w:rsidR="00EF102D" w:rsidRPr="00EF102D" w:rsidRDefault="00EF102D" w:rsidP="00EF1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EF102D">
              <w:rPr>
                <w:rFonts w:ascii="Times New Roman" w:hAnsi="Times New Roman" w:cs="Times New Roman"/>
                <w:b w:val="0"/>
                <w:bCs w:val="0"/>
              </w:rPr>
              <w:t>Related Milestone</w:t>
            </w:r>
          </w:p>
        </w:tc>
      </w:tr>
      <w:tr w:rsidR="00EF102D" w14:paraId="1C0CA65B" w14:textId="77777777" w:rsidTr="005B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03E46BFC" w14:textId="5AF9DF55" w:rsidR="00EF102D" w:rsidRPr="00EF102D" w:rsidRDefault="00EF102D" w:rsidP="00EF102D">
            <w:pPr>
              <w:rPr>
                <w:rFonts w:ascii="Times New Roman" w:hAnsi="Times New Roman" w:cs="Times New Roman"/>
              </w:rPr>
            </w:pPr>
            <w:r w:rsidRPr="00EF102D">
              <w:rPr>
                <w:rFonts w:ascii="Times New Roman" w:hAnsi="Times New Roman" w:cs="Times New Roman"/>
                <w:b w:val="0"/>
                <w:bCs w:val="0"/>
              </w:rPr>
              <w:t>Noah</w:t>
            </w:r>
          </w:p>
        </w:tc>
        <w:tc>
          <w:tcPr>
            <w:tcW w:w="1893" w:type="dxa"/>
          </w:tcPr>
          <w:p w14:paraId="6D0F4AA2" w14:textId="15FE6A35" w:rsidR="00EF102D" w:rsidRPr="005B0311" w:rsidRDefault="005B0311" w:rsidP="00EF1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Brief 1</w:t>
            </w:r>
          </w:p>
        </w:tc>
        <w:tc>
          <w:tcPr>
            <w:tcW w:w="3065" w:type="dxa"/>
          </w:tcPr>
          <w:p w14:paraId="795519E4" w14:textId="3228D86A" w:rsidR="00EF102D" w:rsidRPr="005B0311" w:rsidRDefault="005B0311" w:rsidP="00EF1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Static analysis against all attack tool candidates.</w:t>
            </w:r>
          </w:p>
        </w:tc>
        <w:tc>
          <w:tcPr>
            <w:tcW w:w="2240" w:type="dxa"/>
          </w:tcPr>
          <w:p w14:paraId="7EAF0981" w14:textId="4FB5B447" w:rsidR="005B0311" w:rsidRPr="005B0311" w:rsidRDefault="005B0311" w:rsidP="005B0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Background Research for CVEs &amp; Exploits</w:t>
            </w:r>
          </w:p>
        </w:tc>
      </w:tr>
      <w:tr w:rsidR="00EF102D" w14:paraId="3D91364C" w14:textId="77777777" w:rsidTr="005B0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2C56BAB7" w14:textId="3A99BE7F" w:rsidR="00EF102D" w:rsidRPr="00EF102D" w:rsidRDefault="00EF102D" w:rsidP="00EF102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F102D">
              <w:rPr>
                <w:rFonts w:ascii="Times New Roman" w:hAnsi="Times New Roman" w:cs="Times New Roman"/>
                <w:b w:val="0"/>
                <w:bCs w:val="0"/>
              </w:rPr>
              <w:t>William</w:t>
            </w:r>
          </w:p>
        </w:tc>
        <w:tc>
          <w:tcPr>
            <w:tcW w:w="1893" w:type="dxa"/>
          </w:tcPr>
          <w:p w14:paraId="1645C72A" w14:textId="77777777" w:rsidR="00EF102D" w:rsidRPr="005B0311" w:rsidRDefault="00EF102D" w:rsidP="00EF1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65" w:type="dxa"/>
          </w:tcPr>
          <w:p w14:paraId="382ED7CB" w14:textId="77777777" w:rsidR="00EF102D" w:rsidRPr="005B0311" w:rsidRDefault="00EF102D" w:rsidP="00EF1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40" w:type="dxa"/>
          </w:tcPr>
          <w:p w14:paraId="0DF65114" w14:textId="50CF34F1" w:rsidR="00EF102D" w:rsidRPr="005B0311" w:rsidRDefault="00EF102D" w:rsidP="00EF1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102D" w14:paraId="2EE670B8" w14:textId="77777777" w:rsidTr="005B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41C46D7F" w14:textId="32C003E3" w:rsidR="00EF102D" w:rsidRPr="00EF102D" w:rsidRDefault="00EF102D" w:rsidP="00EF102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F102D">
              <w:rPr>
                <w:rFonts w:ascii="Times New Roman" w:hAnsi="Times New Roman" w:cs="Times New Roman"/>
                <w:b w:val="0"/>
                <w:bCs w:val="0"/>
              </w:rPr>
              <w:t>Adam</w:t>
            </w:r>
          </w:p>
        </w:tc>
        <w:tc>
          <w:tcPr>
            <w:tcW w:w="1893" w:type="dxa"/>
          </w:tcPr>
          <w:p w14:paraId="27A96818" w14:textId="77777777" w:rsidR="00EF102D" w:rsidRPr="005B0311" w:rsidRDefault="00EF102D" w:rsidP="00EF1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65" w:type="dxa"/>
          </w:tcPr>
          <w:p w14:paraId="00FFC7A4" w14:textId="77777777" w:rsidR="00EF102D" w:rsidRPr="005B0311" w:rsidRDefault="00EF102D" w:rsidP="00EF1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40" w:type="dxa"/>
          </w:tcPr>
          <w:p w14:paraId="290B3B16" w14:textId="78196334" w:rsidR="00EF102D" w:rsidRPr="005B0311" w:rsidRDefault="00EF102D" w:rsidP="00EF1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0C45AF3E" w14:textId="77777777" w:rsidR="00EF102D" w:rsidRDefault="00EF102D" w:rsidP="00EF102D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0D858B8" w14:textId="77777777" w:rsidR="00EF102D" w:rsidRPr="00EF102D" w:rsidRDefault="00EF102D" w:rsidP="00EF102D">
      <w:pPr>
        <w:rPr>
          <w:rFonts w:ascii="Times New Roman" w:hAnsi="Times New Roman" w:cs="Times New Roman"/>
          <w:b/>
          <w:bCs/>
          <w:sz w:val="30"/>
          <w:szCs w:val="30"/>
        </w:rPr>
      </w:pPr>
    </w:p>
    <w:sectPr w:rsidR="00EF102D" w:rsidRPr="00EF102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69B8F8" w14:textId="77777777" w:rsidR="00C437DC" w:rsidRDefault="00C437DC" w:rsidP="000E5F9A">
      <w:pPr>
        <w:spacing w:after="0" w:line="240" w:lineRule="auto"/>
      </w:pPr>
      <w:r>
        <w:separator/>
      </w:r>
    </w:p>
  </w:endnote>
  <w:endnote w:type="continuationSeparator" w:id="0">
    <w:p w14:paraId="06CAB502" w14:textId="77777777" w:rsidR="00C437DC" w:rsidRDefault="00C437DC" w:rsidP="000E5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715268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E11D13" w14:textId="2E8BC40B" w:rsidR="000E5F9A" w:rsidRDefault="000E5F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92D77B" w14:textId="77777777" w:rsidR="000E5F9A" w:rsidRDefault="000E5F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5D7D44" w14:textId="77777777" w:rsidR="00C437DC" w:rsidRDefault="00C437DC" w:rsidP="000E5F9A">
      <w:pPr>
        <w:spacing w:after="0" w:line="240" w:lineRule="auto"/>
      </w:pPr>
      <w:r>
        <w:separator/>
      </w:r>
    </w:p>
  </w:footnote>
  <w:footnote w:type="continuationSeparator" w:id="0">
    <w:p w14:paraId="0CE02AD8" w14:textId="77777777" w:rsidR="00C437DC" w:rsidRDefault="00C437DC" w:rsidP="000E5F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61"/>
    <w:rsid w:val="000E5F9A"/>
    <w:rsid w:val="00105642"/>
    <w:rsid w:val="001C60F3"/>
    <w:rsid w:val="002E4C61"/>
    <w:rsid w:val="0030132A"/>
    <w:rsid w:val="003A101A"/>
    <w:rsid w:val="003A310B"/>
    <w:rsid w:val="004B7DE5"/>
    <w:rsid w:val="00582B48"/>
    <w:rsid w:val="005B0311"/>
    <w:rsid w:val="006465E5"/>
    <w:rsid w:val="00705726"/>
    <w:rsid w:val="00805CDE"/>
    <w:rsid w:val="009E06BE"/>
    <w:rsid w:val="00AF22CA"/>
    <w:rsid w:val="00C437DC"/>
    <w:rsid w:val="00EF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19188"/>
  <w15:chartTrackingRefBased/>
  <w15:docId w15:val="{BB92843A-4F75-4D91-BF8B-91672CB8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C61"/>
    <w:rPr>
      <w:rFonts w:ascii="Aptos" w:eastAsia="Aptos" w:hAnsi="Aptos" w:cs="Aptos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C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C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C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C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C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C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C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C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C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C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C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C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C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C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C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C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C6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F1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EF102D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E5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F9A"/>
    <w:rPr>
      <w:rFonts w:ascii="Aptos" w:eastAsia="Aptos" w:hAnsi="Aptos" w:cs="Aptos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E5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F9A"/>
    <w:rPr>
      <w:rFonts w:ascii="Aptos" w:eastAsia="Aptos" w:hAnsi="Aptos" w:cs="Aptos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Sickels</dc:creator>
  <cp:keywords/>
  <dc:description/>
  <cp:lastModifiedBy>Noah Sickels</cp:lastModifiedBy>
  <cp:revision>12</cp:revision>
  <dcterms:created xsi:type="dcterms:W3CDTF">2024-10-31T17:05:00Z</dcterms:created>
  <dcterms:modified xsi:type="dcterms:W3CDTF">2024-10-31T18:08:00Z</dcterms:modified>
</cp:coreProperties>
</file>