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F301" w14:textId="14BE104A" w:rsidR="006A0099" w:rsidRDefault="006A0099" w:rsidP="006A009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Threat Model</w:t>
      </w:r>
    </w:p>
    <w:p w14:paraId="584913F3" w14:textId="77777777" w:rsidR="006A0099" w:rsidRDefault="006A0099" w:rsidP="006A009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Charger Active Defense – G12</w:t>
      </w:r>
    </w:p>
    <w:p w14:paraId="068F4006" w14:textId="77777777" w:rsidR="006A0099" w:rsidRDefault="006A0099" w:rsidP="006A009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Noah Sickels, Adam Brannon, William Lochte</w:t>
      </w:r>
    </w:p>
    <w:p w14:paraId="3817B626" w14:textId="77777777" w:rsidR="00FB3FF5" w:rsidRDefault="00FB3FF5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4AA7756" w14:textId="2AEBEE0A" w:rsidR="00FB3FF5" w:rsidRDefault="00FB3FF5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System Model Overview </w:t>
      </w:r>
    </w:p>
    <w:p w14:paraId="0BFD1631" w14:textId="77777777" w:rsidR="00B3604E" w:rsidRDefault="00B3604E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EE3F3E" w14:textId="3912B687" w:rsidR="00FB3FF5" w:rsidRDefault="0015433B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Components</w:t>
      </w:r>
    </w:p>
    <w:p w14:paraId="4A9B69DE" w14:textId="27A5ADC8" w:rsidR="0015433B" w:rsidRDefault="0015433B" w:rsidP="00502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Kali Linux 2024.4</w:t>
      </w:r>
      <w:r w:rsidR="005020C9">
        <w:rPr>
          <w:rFonts w:ascii="Times New Roman" w:hAnsi="Times New Roman" w:cs="Times New Roman"/>
        </w:rPr>
        <w:t xml:space="preserve"> Virtual Machine (Attacker) </w:t>
      </w:r>
    </w:p>
    <w:p w14:paraId="3C0293AB" w14:textId="77777777" w:rsidR="0015433B" w:rsidRDefault="0015433B" w:rsidP="001543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Runs AI-generated attack tools.</w:t>
      </w:r>
    </w:p>
    <w:p w14:paraId="422A4BD2" w14:textId="77777777" w:rsidR="0015433B" w:rsidRDefault="0015433B" w:rsidP="001543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Masscan attack tool. </w:t>
      </w:r>
    </w:p>
    <w:p w14:paraId="47EA0E33" w14:textId="77777777" w:rsidR="005020C9" w:rsidRDefault="0015433B" w:rsidP="001543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AFLnet </w:t>
      </w:r>
      <w:r w:rsidR="005020C9">
        <w:rPr>
          <w:rFonts w:ascii="Times New Roman" w:hAnsi="Times New Roman" w:cs="Times New Roman"/>
        </w:rPr>
        <w:t>wrapper on each attack tool for network protocol fuzzing.</w:t>
      </w:r>
    </w:p>
    <w:p w14:paraId="06E86DFD" w14:textId="439E69A3" w:rsidR="0015433B" w:rsidRDefault="001B342A" w:rsidP="00502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Metasploitable2 Virtual Machine (Victim)</w:t>
      </w:r>
    </w:p>
    <w:p w14:paraId="3ED37A31" w14:textId="61EAC20D" w:rsidR="00E53A62" w:rsidRDefault="00E53A62" w:rsidP="00E53A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Hosts vulnerable services.</w:t>
      </w:r>
    </w:p>
    <w:p w14:paraId="15BDCCCD" w14:textId="557C6351" w:rsidR="00E53A62" w:rsidRDefault="00E53A62" w:rsidP="00E53A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Python service to monitor network traffic and replay active defense responses. </w:t>
      </w:r>
    </w:p>
    <w:p w14:paraId="33F66CC0" w14:textId="1EE382E6" w:rsidR="00CF1FC2" w:rsidRDefault="00CF1FC2" w:rsidP="00CF1F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Interface</w:t>
      </w:r>
    </w:p>
    <w:p w14:paraId="337DDAF0" w14:textId="277F3510" w:rsidR="00CF1FC2" w:rsidRDefault="00CF1FC2" w:rsidP="00CF1FC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Facilitates the communication between the attacker and the victim.</w:t>
      </w:r>
    </w:p>
    <w:p w14:paraId="1B067729" w14:textId="2AFEA98E" w:rsidR="00B3604E" w:rsidRDefault="00B3604E" w:rsidP="00B360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Defense Response Database</w:t>
      </w:r>
    </w:p>
    <w:p w14:paraId="61AE05F3" w14:textId="214C3D06" w:rsidR="00B3604E" w:rsidRPr="0015433B" w:rsidRDefault="00B3604E" w:rsidP="00B360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of all found crashes or hangs within attacking applications.</w:t>
      </w:r>
    </w:p>
    <w:p w14:paraId="223B5F08" w14:textId="77777777" w:rsidR="00FB3FF5" w:rsidRDefault="00FB3FF5" w:rsidP="006A0099">
      <w:pPr>
        <w:rPr>
          <w:rFonts w:ascii="Times New Roman" w:hAnsi="Times New Roman" w:cs="Times New Roman"/>
        </w:rPr>
      </w:pPr>
    </w:p>
    <w:p w14:paraId="3A8D7D9E" w14:textId="42926D30" w:rsidR="00E345B2" w:rsidRDefault="00E345B2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Flow</w:t>
      </w:r>
    </w:p>
    <w:p w14:paraId="1E831D2E" w14:textId="7DA236B0" w:rsidR="00E345B2" w:rsidRDefault="00E345B2" w:rsidP="00E34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058F3">
        <w:rPr>
          <w:rFonts w:ascii="Times New Roman" w:hAnsi="Times New Roman" w:cs="Times New Roman"/>
          <w:b/>
          <w:bCs/>
        </w:rPr>
        <w:t>Attack Initiation</w:t>
      </w:r>
      <w:r>
        <w:rPr>
          <w:rFonts w:ascii="Times New Roman" w:hAnsi="Times New Roman" w:cs="Times New Roman"/>
        </w:rPr>
        <w:t xml:space="preserve">: Kali VM sends traffic to the Metasploitable2 VM. </w:t>
      </w:r>
    </w:p>
    <w:p w14:paraId="7DE39EF7" w14:textId="67029230" w:rsidR="00E345B2" w:rsidRDefault="00E345B2" w:rsidP="00E34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058F3">
        <w:rPr>
          <w:rFonts w:ascii="Times New Roman" w:hAnsi="Times New Roman" w:cs="Times New Roman"/>
          <w:b/>
          <w:bCs/>
        </w:rPr>
        <w:t>Response Handling</w:t>
      </w:r>
      <w:r w:rsidRPr="00DD74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31DC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Chad service </w:t>
      </w:r>
      <w:r w:rsidR="00031DC4">
        <w:rPr>
          <w:rFonts w:ascii="Times New Roman" w:hAnsi="Times New Roman" w:cs="Times New Roman"/>
        </w:rPr>
        <w:t>on the victim VM</w:t>
      </w:r>
      <w:r w:rsidR="006058F3">
        <w:rPr>
          <w:rFonts w:ascii="Times New Roman" w:hAnsi="Times New Roman" w:cs="Times New Roman"/>
        </w:rPr>
        <w:t xml:space="preserve"> sends back active defense responses to the attacking VM</w:t>
      </w:r>
      <w:r w:rsidR="00934462">
        <w:rPr>
          <w:rFonts w:ascii="Times New Roman" w:hAnsi="Times New Roman" w:cs="Times New Roman"/>
        </w:rPr>
        <w:t>.</w:t>
      </w:r>
    </w:p>
    <w:p w14:paraId="34D56B0F" w14:textId="61DAEACE" w:rsidR="006058F3" w:rsidRDefault="006058F3" w:rsidP="00E34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AFLnet Fuzzing</w:t>
      </w:r>
      <w:r>
        <w:rPr>
          <w:rFonts w:ascii="Times New Roman" w:hAnsi="Times New Roman" w:cs="Times New Roman"/>
        </w:rPr>
        <w:t xml:space="preserve">: </w:t>
      </w:r>
      <w:r w:rsidR="00DD7449">
        <w:rPr>
          <w:rFonts w:ascii="Times New Roman" w:hAnsi="Times New Roman" w:cs="Times New Roman"/>
        </w:rPr>
        <w:t>AFLnet modifies the attack patterns to detect crashes or hangs within the attacking application.</w:t>
      </w:r>
    </w:p>
    <w:p w14:paraId="625472F7" w14:textId="0951EC6D" w:rsidR="00DD7449" w:rsidRDefault="00DD7449" w:rsidP="00E34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Replay Mechanism</w:t>
      </w:r>
      <w:r>
        <w:rPr>
          <w:rFonts w:ascii="Times New Roman" w:hAnsi="Times New Roman" w:cs="Times New Roman"/>
        </w:rPr>
        <w:t>: The Chad service replays the</w:t>
      </w:r>
      <w:r w:rsidR="008A3028">
        <w:rPr>
          <w:rFonts w:ascii="Times New Roman" w:hAnsi="Times New Roman" w:cs="Times New Roman"/>
        </w:rPr>
        <w:t xml:space="preserve"> active defense responses to the attack tools once network traffic is detected from the specific network interface.</w:t>
      </w:r>
    </w:p>
    <w:p w14:paraId="66F5CDB4" w14:textId="5DDBAED2" w:rsidR="00722556" w:rsidRPr="00B0320E" w:rsidRDefault="00722556" w:rsidP="00E34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722556">
        <w:rPr>
          <w:rFonts w:ascii="Times New Roman" w:hAnsi="Times New Roman" w:cs="Times New Roman"/>
          <w:b/>
          <w:bCs/>
        </w:rPr>
        <w:t>Analysis</w:t>
      </w:r>
      <w:r>
        <w:rPr>
          <w:rFonts w:ascii="Times New Roman" w:hAnsi="Times New Roman" w:cs="Times New Roman"/>
        </w:rPr>
        <w:t xml:space="preserve">: Logs for incoming and outgoing network traffic, sent active defense responses, and found crashes or hangs from AFLnet are collected to evaluate successes. </w:t>
      </w:r>
    </w:p>
    <w:p w14:paraId="50723136" w14:textId="77777777" w:rsidR="00332D18" w:rsidRDefault="00332D18" w:rsidP="00B0320E">
      <w:pPr>
        <w:rPr>
          <w:rFonts w:ascii="Times New Roman" w:hAnsi="Times New Roman" w:cs="Times New Roman"/>
          <w:b/>
          <w:bCs/>
        </w:rPr>
      </w:pPr>
    </w:p>
    <w:p w14:paraId="4FE6287B" w14:textId="17BE71AD" w:rsidR="00D5002E" w:rsidRDefault="00D5002E" w:rsidP="00D5002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01BAFE0" wp14:editId="5E66EAB8">
            <wp:extent cx="6432036" cy="2578999"/>
            <wp:effectExtent l="0" t="0" r="6985" b="0"/>
            <wp:docPr id="107151477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4775" name="Picture 1" descr="A diagram of a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384" cy="25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BFF4" w14:textId="563DCE7B" w:rsidR="00D5002E" w:rsidRDefault="00D5002E" w:rsidP="00D5002E">
      <w:pPr>
        <w:jc w:val="center"/>
        <w:rPr>
          <w:rFonts w:ascii="Times New Roman" w:hAnsi="Times New Roman" w:cs="Times New Roman"/>
        </w:rPr>
      </w:pPr>
      <w:r w:rsidRPr="00D5002E">
        <w:rPr>
          <w:rFonts w:ascii="Times New Roman" w:hAnsi="Times New Roman" w:cs="Times New Roman"/>
        </w:rPr>
        <w:t xml:space="preserve">Figure 1: </w:t>
      </w:r>
      <w:r>
        <w:rPr>
          <w:rFonts w:ascii="Times New Roman" w:hAnsi="Times New Roman" w:cs="Times New Roman"/>
        </w:rPr>
        <w:t xml:space="preserve">Chad Threat Model Diagram </w:t>
      </w:r>
    </w:p>
    <w:p w14:paraId="2745E443" w14:textId="77777777" w:rsidR="00D5002E" w:rsidRPr="00D5002E" w:rsidRDefault="00D5002E" w:rsidP="00D5002E">
      <w:pPr>
        <w:jc w:val="center"/>
        <w:rPr>
          <w:rFonts w:ascii="Times New Roman" w:hAnsi="Times New Roman" w:cs="Times New Roman"/>
        </w:rPr>
      </w:pPr>
    </w:p>
    <w:p w14:paraId="52CE855D" w14:textId="4F3DE5EC" w:rsidR="006151A8" w:rsidRDefault="00501D82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STRIDE Model</w:t>
      </w:r>
    </w:p>
    <w:p w14:paraId="308C5FCB" w14:textId="198A4D31" w:rsidR="00697931" w:rsidRPr="00697931" w:rsidRDefault="00697931" w:rsidP="006979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STRIDE Threat Analysis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7931" w14:paraId="0EA692C9" w14:textId="77777777" w:rsidTr="00697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ACD077" w14:textId="15A8E5B3" w:rsidR="00697931" w:rsidRDefault="00697931" w:rsidP="006A00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Threat</w:t>
            </w:r>
          </w:p>
        </w:tc>
        <w:tc>
          <w:tcPr>
            <w:tcW w:w="3117" w:type="dxa"/>
          </w:tcPr>
          <w:p w14:paraId="6EC63BD8" w14:textId="75ECCD00" w:rsidR="00697931" w:rsidRDefault="00697931" w:rsidP="006A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</w:tcPr>
          <w:p w14:paraId="45F2CCC6" w14:textId="7C14A080" w:rsidR="00697931" w:rsidRDefault="00697931" w:rsidP="006A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Mitigation</w:t>
            </w:r>
          </w:p>
        </w:tc>
      </w:tr>
      <w:tr w:rsidR="00697931" w14:paraId="06EC61BC" w14:textId="77777777" w:rsidTr="0044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59EE1B" w14:textId="4D8C1DB7" w:rsidR="00697931" w:rsidRPr="0011749F" w:rsidRDefault="0011749F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1749F">
              <w:rPr>
                <w:rFonts w:ascii="Times New Roman" w:hAnsi="Times New Roman" w:cs="Times New Roman"/>
                <w:b w:val="0"/>
                <w:bCs w:val="0"/>
              </w:rPr>
              <w:t>Spoofing</w:t>
            </w:r>
          </w:p>
        </w:tc>
        <w:tc>
          <w:tcPr>
            <w:tcW w:w="3117" w:type="dxa"/>
          </w:tcPr>
          <w:p w14:paraId="4010476B" w14:textId="192AEFBC" w:rsidR="00697931" w:rsidRDefault="007D7653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Attacker may impersonate the Kali VM or victim VM to inject false data. </w:t>
            </w:r>
          </w:p>
        </w:tc>
        <w:tc>
          <w:tcPr>
            <w:tcW w:w="3117" w:type="dxa"/>
          </w:tcPr>
          <w:p w14:paraId="4B90A3E5" w14:textId="435581A4" w:rsidR="00697931" w:rsidRDefault="007D7653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Mutual authentication, network isolation, cryptographic signing of attack payloads. </w:t>
            </w:r>
          </w:p>
        </w:tc>
      </w:tr>
      <w:tr w:rsidR="00697931" w14:paraId="4D3E31C1" w14:textId="77777777" w:rsidTr="004441D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6E1F19" w14:textId="3735EDDD" w:rsidR="00697931" w:rsidRPr="0011749F" w:rsidRDefault="0011749F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Tampering</w:t>
            </w:r>
          </w:p>
        </w:tc>
        <w:tc>
          <w:tcPr>
            <w:tcW w:w="3117" w:type="dxa"/>
          </w:tcPr>
          <w:p w14:paraId="5CABC597" w14:textId="7188B601" w:rsidR="00697931" w:rsidRDefault="002F2CA0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Malicious actors could alter the attack or replay payloads. </w:t>
            </w:r>
          </w:p>
        </w:tc>
        <w:tc>
          <w:tcPr>
            <w:tcW w:w="3117" w:type="dxa"/>
          </w:tcPr>
          <w:p w14:paraId="44C824F2" w14:textId="07094708" w:rsidR="00697931" w:rsidRDefault="002F2CA0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Integrity verification, logging and monitoring payload transformations.  </w:t>
            </w:r>
          </w:p>
        </w:tc>
      </w:tr>
      <w:tr w:rsidR="00697931" w14:paraId="66BF9443" w14:textId="77777777" w:rsidTr="0044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78AC8" w14:textId="170FDEF9" w:rsidR="00697931" w:rsidRPr="0011749F" w:rsidRDefault="0011749F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Repudiation</w:t>
            </w:r>
          </w:p>
        </w:tc>
        <w:tc>
          <w:tcPr>
            <w:tcW w:w="3117" w:type="dxa"/>
          </w:tcPr>
          <w:p w14:paraId="4A641A69" w14:textId="4C217521" w:rsidR="00697931" w:rsidRDefault="002F2CA0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Attackers may deny active defense response payloads. </w:t>
            </w:r>
          </w:p>
        </w:tc>
        <w:tc>
          <w:tcPr>
            <w:tcW w:w="3117" w:type="dxa"/>
          </w:tcPr>
          <w:p w14:paraId="7D55FC5E" w14:textId="55647C0C" w:rsidR="00697931" w:rsidRDefault="002C585A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logging and timestamping of events. </w:t>
            </w:r>
          </w:p>
        </w:tc>
      </w:tr>
      <w:tr w:rsidR="00697931" w14:paraId="2A883702" w14:textId="77777777" w:rsidTr="004441D0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A7C0C1" w14:textId="3B9AF53D" w:rsidR="00697931" w:rsidRPr="0011749F" w:rsidRDefault="0011749F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Information Disclosure</w:t>
            </w:r>
          </w:p>
        </w:tc>
        <w:tc>
          <w:tcPr>
            <w:tcW w:w="3117" w:type="dxa"/>
          </w:tcPr>
          <w:p w14:paraId="649A93F6" w14:textId="0229083D" w:rsidR="00697931" w:rsidRDefault="00863B23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Sensitive information could be leaked through attack tools or active defense responses (passwords, usernames, hostname, IP addresses)</w:t>
            </w:r>
          </w:p>
        </w:tc>
        <w:tc>
          <w:tcPr>
            <w:tcW w:w="3117" w:type="dxa"/>
          </w:tcPr>
          <w:p w14:paraId="192B3B22" w14:textId="6DD27DBE" w:rsidR="00697931" w:rsidRDefault="004E26D6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Restrict logging of sensitive data in the controlled environment. </w:t>
            </w:r>
          </w:p>
        </w:tc>
      </w:tr>
      <w:tr w:rsidR="00697931" w14:paraId="7BACB9F4" w14:textId="77777777" w:rsidTr="0044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B30F48" w14:textId="62265956" w:rsidR="00697931" w:rsidRPr="0011749F" w:rsidRDefault="0011749F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Denial of Service (DoS)</w:t>
            </w:r>
          </w:p>
        </w:tc>
        <w:tc>
          <w:tcPr>
            <w:tcW w:w="3117" w:type="dxa"/>
          </w:tcPr>
          <w:p w14:paraId="5E5E28E7" w14:textId="156A4851" w:rsidR="00697931" w:rsidRDefault="004E26D6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Overloading the replay service or attack tools with excessive traffic could cause failure and downtime. </w:t>
            </w:r>
          </w:p>
        </w:tc>
        <w:tc>
          <w:tcPr>
            <w:tcW w:w="3117" w:type="dxa"/>
          </w:tcPr>
          <w:p w14:paraId="5D540766" w14:textId="31E18F44" w:rsidR="00697931" w:rsidRDefault="004E26D6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Rate limiting, monitoring resource usage, segmentation of test cases. </w:t>
            </w:r>
          </w:p>
        </w:tc>
      </w:tr>
      <w:tr w:rsidR="00EC4D2C" w14:paraId="217BC42B" w14:textId="77777777" w:rsidTr="004441D0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E2CA3D" w14:textId="14068790" w:rsidR="00EC4D2C" w:rsidRDefault="00EC4D2C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Elevation of Privilege</w:t>
            </w:r>
          </w:p>
        </w:tc>
        <w:tc>
          <w:tcPr>
            <w:tcW w:w="3117" w:type="dxa"/>
          </w:tcPr>
          <w:p w14:paraId="1D7559A2" w14:textId="03D61F7F" w:rsidR="00EC4D2C" w:rsidRDefault="006857C9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Exploiting vulnerabilities with the attack tools to escalate privileges. </w:t>
            </w:r>
          </w:p>
        </w:tc>
        <w:tc>
          <w:tcPr>
            <w:tcW w:w="3117" w:type="dxa"/>
          </w:tcPr>
          <w:p w14:paraId="39FC5CAA" w14:textId="5EF74E4A" w:rsidR="00EC4D2C" w:rsidRDefault="006857C9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Running tests in sandboxed environments with least privilege. </w:t>
            </w:r>
          </w:p>
        </w:tc>
      </w:tr>
    </w:tbl>
    <w:p w14:paraId="2DEF29CA" w14:textId="29BCA1A4" w:rsidR="00501D82" w:rsidRDefault="00501D82" w:rsidP="006A0099">
      <w:pPr>
        <w:rPr>
          <w:rFonts w:ascii="Times New Roman" w:hAnsi="Times New Roman" w:cs="Times New Roman"/>
        </w:rPr>
      </w:pPr>
    </w:p>
    <w:p w14:paraId="0E38B3E5" w14:textId="77777777" w:rsidR="00501D82" w:rsidRDefault="00501D82" w:rsidP="006A0099">
      <w:pPr>
        <w:rPr>
          <w:rFonts w:ascii="Times New Roman" w:hAnsi="Times New Roman" w:cs="Times New Roman"/>
        </w:rPr>
      </w:pPr>
    </w:p>
    <w:p w14:paraId="0401F8D6" w14:textId="1B1BE937" w:rsidR="00FB3FF5" w:rsidRDefault="00FB3FF5" w:rsidP="006A0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Attack Tree</w:t>
      </w:r>
    </w:p>
    <w:p w14:paraId="1716B0AE" w14:textId="1F899A5C" w:rsidR="00FB3FF5" w:rsidRDefault="00B93B85" w:rsidP="006A0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Goal: </w:t>
      </w:r>
      <w:r>
        <w:rPr>
          <w:rFonts w:ascii="Times New Roman" w:hAnsi="Times New Roman" w:cs="Times New Roman"/>
        </w:rPr>
        <w:t>Compromise the Integrity or Availability of Attack Tools</w:t>
      </w:r>
    </w:p>
    <w:p w14:paraId="2487617C" w14:textId="1A653C5F" w:rsidR="00B93B85" w:rsidRPr="00B93B85" w:rsidRDefault="00B93B85" w:rsidP="00B93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Exploit AFLnet to Cause Unintended Behavior</w:t>
      </w:r>
    </w:p>
    <w:p w14:paraId="52E79272" w14:textId="74BC3A8F" w:rsidR="00B93B85" w:rsidRDefault="00B93B85" w:rsidP="00302C3B">
      <w:pPr>
        <w:pStyle w:val="ListParagraph"/>
        <w:numPr>
          <w:ilvl w:val="0"/>
          <w:numId w:val="13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Inject malformed responses to crash the fuzzing workflow. </w:t>
      </w:r>
    </w:p>
    <w:p w14:paraId="739BD6EB" w14:textId="5918CC44" w:rsidR="00B93B85" w:rsidRPr="00B93B85" w:rsidRDefault="00B93B85" w:rsidP="00302C3B">
      <w:pPr>
        <w:pStyle w:val="ListParagraph"/>
        <w:numPr>
          <w:ilvl w:val="0"/>
          <w:numId w:val="13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crafted responses to trigger crashes or hangs. </w:t>
      </w:r>
    </w:p>
    <w:p w14:paraId="32739A16" w14:textId="30F07534" w:rsidR="00B93B85" w:rsidRPr="00F059CE" w:rsidRDefault="00B93B85" w:rsidP="00B93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Overload Attack Tools via Replay Mechanism</w:t>
      </w:r>
    </w:p>
    <w:p w14:paraId="21628D97" w14:textId="01EA94C0" w:rsidR="00F059CE" w:rsidRDefault="00F059CE" w:rsidP="00697ADF">
      <w:pPr>
        <w:pStyle w:val="ListParagraph"/>
        <w:numPr>
          <w:ilvl w:val="0"/>
          <w:numId w:val="14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active defense response payloads to cause crash or hang within the attacking application. </w:t>
      </w:r>
    </w:p>
    <w:p w14:paraId="3ADCCAC9" w14:textId="2DA2990E" w:rsidR="00F059CE" w:rsidRPr="00F059CE" w:rsidRDefault="00F059CE" w:rsidP="00697ADF">
      <w:pPr>
        <w:pStyle w:val="ListParagraph"/>
        <w:numPr>
          <w:ilvl w:val="0"/>
          <w:numId w:val="14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Replay malformed responses to trigger tool exceptions.</w:t>
      </w:r>
    </w:p>
    <w:p w14:paraId="4104DEE8" w14:textId="0FD3DA85" w:rsidR="00B93B85" w:rsidRPr="00F059CE" w:rsidRDefault="00B93B85" w:rsidP="00B93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Interfere with Metsploitable2’s Response Handling</w:t>
      </w:r>
    </w:p>
    <w:p w14:paraId="2EC1B9EB" w14:textId="3F201FDD" w:rsidR="00F059CE" w:rsidRDefault="00F059CE" w:rsidP="00697ADF">
      <w:pPr>
        <w:pStyle w:val="ListParagraph"/>
        <w:numPr>
          <w:ilvl w:val="0"/>
          <w:numId w:val="15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 attack payloads mid-transit. </w:t>
      </w:r>
    </w:p>
    <w:p w14:paraId="353751BB" w14:textId="1CCC658D" w:rsidR="00F059CE" w:rsidRPr="00F059CE" w:rsidRDefault="00F059CE" w:rsidP="00697ADF">
      <w:pPr>
        <w:pStyle w:val="ListParagraph"/>
        <w:numPr>
          <w:ilvl w:val="0"/>
          <w:numId w:val="15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Poison replay service logs with false data. </w:t>
      </w:r>
    </w:p>
    <w:p w14:paraId="4A0B91B9" w14:textId="00F38816" w:rsidR="00B93B85" w:rsidRPr="00F059CE" w:rsidRDefault="00B93B85" w:rsidP="00B93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Trigger Unhandled Exceptions in AI-Generated Tools</w:t>
      </w:r>
    </w:p>
    <w:p w14:paraId="5BD3203B" w14:textId="4E0ECDEE" w:rsidR="00F059CE" w:rsidRDefault="00F059CE" w:rsidP="00697ADF">
      <w:pPr>
        <w:pStyle w:val="ListParagraph"/>
        <w:numPr>
          <w:ilvl w:val="0"/>
          <w:numId w:val="16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input validation gaps. </w:t>
      </w:r>
    </w:p>
    <w:p w14:paraId="5870AE58" w14:textId="104C961F" w:rsidR="00F059CE" w:rsidRPr="00F059CE" w:rsidRDefault="00F059CE" w:rsidP="00697ADF">
      <w:pPr>
        <w:pStyle w:val="ListParagraph"/>
        <w:numPr>
          <w:ilvl w:val="0"/>
          <w:numId w:val="16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Inject adversarial attack patterns. </w:t>
      </w:r>
    </w:p>
    <w:p w14:paraId="2163E016" w14:textId="77777777" w:rsidR="00FB3FF5" w:rsidRPr="00FB3FF5" w:rsidRDefault="00FB3FF5" w:rsidP="006A0099">
      <w:pPr>
        <w:rPr>
          <w:rFonts w:ascii="Times New Roman" w:hAnsi="Times New Roman" w:cs="Times New Roman"/>
        </w:rPr>
      </w:pPr>
    </w:p>
    <w:p w14:paraId="4D17C281" w14:textId="40AC02F3" w:rsidR="00FB3FF5" w:rsidRDefault="00FB3FF5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Mitigations</w:t>
      </w:r>
    </w:p>
    <w:p w14:paraId="65FFC43C" w14:textId="4D46054A" w:rsidR="00FB3FF5" w:rsidRDefault="00627C3A" w:rsidP="006A0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Defensive Measures</w:t>
      </w:r>
      <w:r>
        <w:rPr>
          <w:rFonts w:ascii="Times New Roman" w:hAnsi="Times New Roman" w:cs="Times New Roman"/>
        </w:rPr>
        <w:t>:</w:t>
      </w:r>
    </w:p>
    <w:p w14:paraId="1AC39542" w14:textId="0BE89BDD" w:rsidR="00627C3A" w:rsidRDefault="00627C3A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Validation</w:t>
      </w:r>
      <w:r>
        <w:rPr>
          <w:rFonts w:ascii="Times New Roman" w:hAnsi="Times New Roman" w:cs="Times New Roman"/>
        </w:rPr>
        <w:t xml:space="preserve">: </w:t>
      </w:r>
    </w:p>
    <w:p w14:paraId="7F619BF8" w14:textId="3B0293EE" w:rsidR="00627C3A" w:rsidRDefault="00627C3A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Rate Limiting</w:t>
      </w:r>
      <w:r>
        <w:rPr>
          <w:rFonts w:ascii="Times New Roman" w:hAnsi="Times New Roman" w:cs="Times New Roman"/>
        </w:rPr>
        <w:t>:</w:t>
      </w:r>
    </w:p>
    <w:p w14:paraId="568B5B55" w14:textId="77777777" w:rsidR="00A25D70" w:rsidRDefault="00627C3A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Logging &amp; Monitoring</w:t>
      </w:r>
      <w:r>
        <w:rPr>
          <w:rFonts w:ascii="Times New Roman" w:hAnsi="Times New Roman" w:cs="Times New Roman"/>
        </w:rPr>
        <w:t>:</w:t>
      </w:r>
      <w:r w:rsidR="00ED217B">
        <w:rPr>
          <w:rFonts w:ascii="Times New Roman" w:hAnsi="Times New Roman" w:cs="Times New Roman"/>
        </w:rPr>
        <w:t xml:space="preserve"> Log anomalous behaviors and unexpected failures. </w:t>
      </w:r>
    </w:p>
    <w:p w14:paraId="0B7725A9" w14:textId="77777777" w:rsidR="00A25D70" w:rsidRDefault="00A25D70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Sandboxing</w:t>
      </w:r>
      <w:r>
        <w:rPr>
          <w:rFonts w:ascii="Times New Roman" w:hAnsi="Times New Roman" w:cs="Times New Roman"/>
        </w:rPr>
        <w:t xml:space="preserve">: Isolate attack tools and fuzzers to prevent full system crashes. </w:t>
      </w:r>
    </w:p>
    <w:p w14:paraId="192649AB" w14:textId="77777777" w:rsidR="002136CB" w:rsidRDefault="00A25D70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Network Isolation</w:t>
      </w:r>
      <w:r>
        <w:rPr>
          <w:rFonts w:ascii="Times New Roman" w:hAnsi="Times New Roman" w:cs="Times New Roman"/>
        </w:rPr>
        <w:t xml:space="preserve">: Isolate attacker and victim virtual machines on a separated network, disconnected to the internet or other critical assets. </w:t>
      </w:r>
    </w:p>
    <w:p w14:paraId="16306DEB" w14:textId="69C59280" w:rsidR="00627C3A" w:rsidRPr="00627C3A" w:rsidRDefault="002136CB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Integrity Checks</w:t>
      </w:r>
      <w:r>
        <w:rPr>
          <w:rFonts w:ascii="Times New Roman" w:hAnsi="Times New Roman" w:cs="Times New Roman"/>
        </w:rPr>
        <w:t xml:space="preserve">: Ensure active defense responses maintain integrity while at rest and in-transit. </w:t>
      </w:r>
      <w:r w:rsidR="00627C3A">
        <w:rPr>
          <w:rFonts w:ascii="Times New Roman" w:hAnsi="Times New Roman" w:cs="Times New Roman"/>
        </w:rPr>
        <w:t xml:space="preserve"> </w:t>
      </w:r>
    </w:p>
    <w:p w14:paraId="27D5711F" w14:textId="77777777" w:rsidR="005167C9" w:rsidRDefault="005167C9" w:rsidP="006A0099">
      <w:pPr>
        <w:rPr>
          <w:rFonts w:ascii="Times New Roman" w:hAnsi="Times New Roman" w:cs="Times New Roman"/>
        </w:rPr>
      </w:pPr>
    </w:p>
    <w:p w14:paraId="2A3B4C36" w14:textId="77777777" w:rsidR="00935713" w:rsidRPr="00FB3FF5" w:rsidRDefault="00935713" w:rsidP="006A0099">
      <w:pPr>
        <w:rPr>
          <w:rFonts w:ascii="Times New Roman" w:hAnsi="Times New Roman" w:cs="Times New Roman"/>
        </w:rPr>
      </w:pPr>
    </w:p>
    <w:p w14:paraId="13913B4A" w14:textId="138CD38B" w:rsidR="00501D82" w:rsidRDefault="00501D82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DREAD </w:t>
      </w:r>
      <w:r w:rsidR="00FB3FF5">
        <w:rPr>
          <w:rFonts w:ascii="Times New Roman" w:hAnsi="Times New Roman" w:cs="Times New Roman"/>
          <w:b/>
          <w:bCs/>
          <w:sz w:val="30"/>
          <w:szCs w:val="30"/>
        </w:rPr>
        <w:t>Analysis</w:t>
      </w:r>
    </w:p>
    <w:p w14:paraId="11014208" w14:textId="6D66CE02" w:rsidR="00501D82" w:rsidRDefault="000E3D37" w:rsidP="000E3D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2: DREAD Analysis Scores</w:t>
      </w:r>
    </w:p>
    <w:tbl>
      <w:tblPr>
        <w:tblStyle w:val="GridTable4-Accent1"/>
        <w:tblW w:w="11250" w:type="dxa"/>
        <w:tblInd w:w="-905" w:type="dxa"/>
        <w:tblLook w:val="04A0" w:firstRow="1" w:lastRow="0" w:firstColumn="1" w:lastColumn="0" w:noHBand="0" w:noVBand="1"/>
      </w:tblPr>
      <w:tblGrid>
        <w:gridCol w:w="2054"/>
        <w:gridCol w:w="1056"/>
        <w:gridCol w:w="1826"/>
        <w:gridCol w:w="1617"/>
        <w:gridCol w:w="1083"/>
        <w:gridCol w:w="1763"/>
        <w:gridCol w:w="1851"/>
      </w:tblGrid>
      <w:tr w:rsidR="00154C45" w14:paraId="1C92BB70" w14:textId="77777777" w:rsidTr="001D3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1DB21652" w14:textId="0A5D06A3" w:rsidR="00A358A5" w:rsidRDefault="00A358A5" w:rsidP="00476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Threat Scenario</w:t>
            </w:r>
          </w:p>
        </w:tc>
        <w:tc>
          <w:tcPr>
            <w:tcW w:w="0" w:type="auto"/>
          </w:tcPr>
          <w:p w14:paraId="540F0F6B" w14:textId="42B195F8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0" w:type="auto"/>
          </w:tcPr>
          <w:p w14:paraId="60CF6E96" w14:textId="2AF46506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Reproducibility</w:t>
            </w:r>
          </w:p>
        </w:tc>
        <w:tc>
          <w:tcPr>
            <w:tcW w:w="0" w:type="auto"/>
          </w:tcPr>
          <w:p w14:paraId="10D24DDB" w14:textId="21688650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Exploitability</w:t>
            </w:r>
          </w:p>
        </w:tc>
        <w:tc>
          <w:tcPr>
            <w:tcW w:w="0" w:type="auto"/>
          </w:tcPr>
          <w:p w14:paraId="6F018A78" w14:textId="7C0AEC5B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Affected Users</w:t>
            </w:r>
          </w:p>
        </w:tc>
        <w:tc>
          <w:tcPr>
            <w:tcW w:w="0" w:type="auto"/>
          </w:tcPr>
          <w:p w14:paraId="292A1B7A" w14:textId="0CEECD04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Discoverability</w:t>
            </w:r>
          </w:p>
        </w:tc>
        <w:tc>
          <w:tcPr>
            <w:tcW w:w="1851" w:type="dxa"/>
          </w:tcPr>
          <w:p w14:paraId="4F6CD0CA" w14:textId="5E055786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Risk</w:t>
            </w:r>
          </w:p>
        </w:tc>
      </w:tr>
      <w:tr w:rsidR="00154C45" w14:paraId="7F1A6064" w14:textId="77777777" w:rsidTr="00A7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42D7A4C" w14:textId="3C289527" w:rsidR="00A358A5" w:rsidRPr="00154C45" w:rsidRDefault="00F91088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Crash </w:t>
            </w:r>
            <w:r w:rsidR="00F507D3">
              <w:rPr>
                <w:rFonts w:ascii="Times New Roman" w:hAnsi="Times New Roman" w:cs="Times New Roman"/>
                <w:b w:val="0"/>
                <w:bCs w:val="0"/>
              </w:rPr>
              <w:t xml:space="preserve">attack tools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via malformed responses. </w:t>
            </w:r>
          </w:p>
        </w:tc>
        <w:tc>
          <w:tcPr>
            <w:tcW w:w="0" w:type="auto"/>
          </w:tcPr>
          <w:p w14:paraId="1FB9A1CF" w14:textId="08B8F496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2F8140C4" w14:textId="3A8BDA96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0C9E6C62" w14:textId="224D79E5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34B0A286" w14:textId="114A1206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757CDFC" w14:textId="61A21CC3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51" w:type="dxa"/>
          </w:tcPr>
          <w:p w14:paraId="7E863E8B" w14:textId="7150D956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 (High)</w:t>
            </w:r>
          </w:p>
        </w:tc>
      </w:tr>
      <w:tr w:rsidR="00154C45" w14:paraId="61A67BBA" w14:textId="77777777" w:rsidTr="00A73B96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31F0CCF2" w14:textId="123BFBF0" w:rsidR="00A358A5" w:rsidRPr="00154C45" w:rsidRDefault="00A558C1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Unhandled exception in attack tool.</w:t>
            </w:r>
          </w:p>
        </w:tc>
        <w:tc>
          <w:tcPr>
            <w:tcW w:w="0" w:type="auto"/>
          </w:tcPr>
          <w:p w14:paraId="7DF33A0D" w14:textId="0C98F4C8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706F244" w14:textId="62F3553A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0890A1F" w14:textId="2C19713B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4562500" w14:textId="6719B222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77D62D64" w14:textId="5FD3AA0D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51" w:type="dxa"/>
          </w:tcPr>
          <w:p w14:paraId="6E983E9A" w14:textId="4C5A21AA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 (Medium)</w:t>
            </w:r>
          </w:p>
        </w:tc>
      </w:tr>
      <w:tr w:rsidR="00154C45" w14:paraId="496BA1BC" w14:textId="77777777" w:rsidTr="00A7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AE56A0F" w14:textId="21D76C64" w:rsidR="00A358A5" w:rsidRPr="00154C45" w:rsidRDefault="00A558C1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Denial of Service on replay service. </w:t>
            </w:r>
          </w:p>
        </w:tc>
        <w:tc>
          <w:tcPr>
            <w:tcW w:w="0" w:type="auto"/>
          </w:tcPr>
          <w:p w14:paraId="5E2292F8" w14:textId="38CA4C07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F6D25E8" w14:textId="43D37725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4954321D" w14:textId="228E8EAD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E134DB0" w14:textId="52043A38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059839E6" w14:textId="073A591A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51" w:type="dxa"/>
          </w:tcPr>
          <w:p w14:paraId="3BF1E1AE" w14:textId="0CA4705A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(High)</w:t>
            </w:r>
          </w:p>
        </w:tc>
      </w:tr>
      <w:tr w:rsidR="00154C45" w14:paraId="16EB8357" w14:textId="77777777" w:rsidTr="00A73B96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12874C0" w14:textId="42D87F97" w:rsidR="00A358A5" w:rsidRPr="00154C45" w:rsidRDefault="00A558C1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Information leakage from attack tool.</w:t>
            </w:r>
          </w:p>
        </w:tc>
        <w:tc>
          <w:tcPr>
            <w:tcW w:w="0" w:type="auto"/>
          </w:tcPr>
          <w:p w14:paraId="4813C038" w14:textId="1B76EA97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38C1EF59" w14:textId="3C1257AE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307FC5B" w14:textId="26BA8A3A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6468EC6C" w14:textId="5D5588A5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2842E260" w14:textId="3567F6E9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51" w:type="dxa"/>
          </w:tcPr>
          <w:p w14:paraId="28F34003" w14:textId="67C9D235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(Medium)</w:t>
            </w:r>
          </w:p>
        </w:tc>
      </w:tr>
    </w:tbl>
    <w:p w14:paraId="7B25CF63" w14:textId="77777777" w:rsidR="005167C9" w:rsidRDefault="005167C9" w:rsidP="006A0099">
      <w:pPr>
        <w:rPr>
          <w:rFonts w:ascii="Times New Roman" w:hAnsi="Times New Roman" w:cs="Times New Roman"/>
        </w:rPr>
      </w:pPr>
    </w:p>
    <w:p w14:paraId="5579A993" w14:textId="6C8DF9A9" w:rsidR="00501D82" w:rsidRDefault="005C719A" w:rsidP="006A00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Test Cases</w:t>
      </w:r>
    </w:p>
    <w:p w14:paraId="7C4D804A" w14:textId="76FF7868" w:rsidR="00C7615D" w:rsidRDefault="00C7615D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Crash Testing AFLnet &amp; Attack Tools</w:t>
      </w:r>
    </w:p>
    <w:p w14:paraId="5D73E7AC" w14:textId="7B30CA7C" w:rsidR="002B43F5" w:rsidRDefault="002B43F5" w:rsidP="002B43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specially crafted responses with invalid protocol or data formats. </w:t>
      </w:r>
    </w:p>
    <w:p w14:paraId="170D6761" w14:textId="01979740" w:rsidR="002B43F5" w:rsidRDefault="002B43F5" w:rsidP="002B43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Replay responses at high speed to cause memory exhaustion. </w:t>
      </w:r>
    </w:p>
    <w:p w14:paraId="56A1D226" w14:textId="5003491A" w:rsidR="002B43F5" w:rsidRPr="002B43F5" w:rsidRDefault="002B43F5" w:rsidP="002B43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 unexpected data types (e.g., Unicode, null bytes, overflows).</w:t>
      </w:r>
    </w:p>
    <w:p w14:paraId="5C398058" w14:textId="77777777" w:rsidR="001961DC" w:rsidRDefault="001961DC" w:rsidP="006A0099">
      <w:pPr>
        <w:rPr>
          <w:rFonts w:ascii="Times New Roman" w:hAnsi="Times New Roman" w:cs="Times New Roman"/>
          <w:b/>
          <w:bCs/>
        </w:rPr>
      </w:pPr>
    </w:p>
    <w:p w14:paraId="41031AC8" w14:textId="5902D1DA" w:rsidR="00C7615D" w:rsidRDefault="00C7615D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Monitoring Replay Service Stability</w:t>
      </w:r>
    </w:p>
    <w:p w14:paraId="4C4A49EC" w14:textId="36D2C024" w:rsidR="001961DC" w:rsidRPr="001961DC" w:rsidRDefault="001961DC" w:rsidP="001961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Test with varying response rates to assess service resilience. </w:t>
      </w:r>
    </w:p>
    <w:p w14:paraId="05BC7766" w14:textId="457D83F0" w:rsidR="001961DC" w:rsidRPr="001961DC" w:rsidRDefault="001961DC" w:rsidP="001961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Log replay accuracy and ensure payloads are delivered correctly. </w:t>
      </w:r>
    </w:p>
    <w:p w14:paraId="2FB3F5FE" w14:textId="77777777" w:rsidR="001961DC" w:rsidRPr="001961DC" w:rsidRDefault="001961DC" w:rsidP="001961DC">
      <w:pPr>
        <w:rPr>
          <w:rFonts w:ascii="Times New Roman" w:hAnsi="Times New Roman" w:cs="Times New Roman"/>
          <w:b/>
          <w:bCs/>
        </w:rPr>
      </w:pPr>
    </w:p>
    <w:p w14:paraId="443F1BCE" w14:textId="2D23707F" w:rsidR="00C7615D" w:rsidRDefault="00C7615D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Analyzing Attack Tool Responses</w:t>
      </w:r>
    </w:p>
    <w:p w14:paraId="15B795D7" w14:textId="26C92828" w:rsidR="001961DC" w:rsidRDefault="001961DC" w:rsidP="001961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if tools handle malformed responses gracefully. </w:t>
      </w:r>
    </w:p>
    <w:p w14:paraId="083773D2" w14:textId="528AE42E" w:rsidR="001961DC" w:rsidRDefault="001961DC" w:rsidP="001961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 if certain payloads consistently crash the attack tool. </w:t>
      </w:r>
    </w:p>
    <w:p w14:paraId="5589B565" w14:textId="77777777" w:rsidR="001961DC" w:rsidRPr="001961DC" w:rsidRDefault="001961DC" w:rsidP="001961DC">
      <w:pPr>
        <w:rPr>
          <w:rFonts w:ascii="Times New Roman" w:hAnsi="Times New Roman" w:cs="Times New Roman"/>
        </w:rPr>
      </w:pPr>
    </w:p>
    <w:p w14:paraId="5796C4B2" w14:textId="755695A3" w:rsidR="00C7615D" w:rsidRDefault="00C7615D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Security Hardening</w:t>
      </w:r>
    </w:p>
    <w:p w14:paraId="5E2C7CDA" w14:textId="3677457C" w:rsidR="00C7615D" w:rsidRDefault="001961DC" w:rsidP="001961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authentication mechanisms to prevent unauthorized modifications.</w:t>
      </w:r>
    </w:p>
    <w:p w14:paraId="00A76A69" w14:textId="10CA822B" w:rsidR="00501D82" w:rsidRPr="00FB4404" w:rsidRDefault="001961DC" w:rsidP="006A00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Ensure data integrity when passing responses between systems. </w:t>
      </w:r>
    </w:p>
    <w:sectPr w:rsidR="00501D82" w:rsidRPr="00FB44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AB399" w14:textId="77777777" w:rsidR="0054039B" w:rsidRDefault="0054039B" w:rsidP="00881BF8">
      <w:pPr>
        <w:spacing w:after="0" w:line="240" w:lineRule="auto"/>
      </w:pPr>
      <w:r>
        <w:separator/>
      </w:r>
    </w:p>
  </w:endnote>
  <w:endnote w:type="continuationSeparator" w:id="0">
    <w:p w14:paraId="6BC3CC80" w14:textId="77777777" w:rsidR="0054039B" w:rsidRDefault="0054039B" w:rsidP="00881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17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D35C0" w14:textId="5C6C1942" w:rsidR="00881BF8" w:rsidRDefault="00881B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D9682" w14:textId="77777777" w:rsidR="00881BF8" w:rsidRDefault="0088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133E0" w14:textId="77777777" w:rsidR="0054039B" w:rsidRDefault="0054039B" w:rsidP="00881BF8">
      <w:pPr>
        <w:spacing w:after="0" w:line="240" w:lineRule="auto"/>
      </w:pPr>
      <w:r>
        <w:separator/>
      </w:r>
    </w:p>
  </w:footnote>
  <w:footnote w:type="continuationSeparator" w:id="0">
    <w:p w14:paraId="38DA37E6" w14:textId="77777777" w:rsidR="0054039B" w:rsidRDefault="0054039B" w:rsidP="00881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0C02"/>
    <w:multiLevelType w:val="multilevel"/>
    <w:tmpl w:val="975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62C5"/>
    <w:multiLevelType w:val="multilevel"/>
    <w:tmpl w:val="B53E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95475"/>
    <w:multiLevelType w:val="hybridMultilevel"/>
    <w:tmpl w:val="6306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B60D0"/>
    <w:multiLevelType w:val="multilevel"/>
    <w:tmpl w:val="8C26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06FDB"/>
    <w:multiLevelType w:val="multilevel"/>
    <w:tmpl w:val="CF4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C238E"/>
    <w:multiLevelType w:val="multilevel"/>
    <w:tmpl w:val="807E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33D7C"/>
    <w:multiLevelType w:val="multilevel"/>
    <w:tmpl w:val="02B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92B0E"/>
    <w:multiLevelType w:val="hybridMultilevel"/>
    <w:tmpl w:val="DA929952"/>
    <w:lvl w:ilvl="0" w:tplc="62E2CE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6019C"/>
    <w:multiLevelType w:val="multilevel"/>
    <w:tmpl w:val="D7D4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F3E2B"/>
    <w:multiLevelType w:val="multilevel"/>
    <w:tmpl w:val="62DA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E5F5A"/>
    <w:multiLevelType w:val="hybridMultilevel"/>
    <w:tmpl w:val="E1B0B620"/>
    <w:lvl w:ilvl="0" w:tplc="D960BD3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D1B77"/>
    <w:multiLevelType w:val="hybridMultilevel"/>
    <w:tmpl w:val="F1D87A44"/>
    <w:lvl w:ilvl="0" w:tplc="523AED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161310"/>
    <w:multiLevelType w:val="hybridMultilevel"/>
    <w:tmpl w:val="C6C4C248"/>
    <w:lvl w:ilvl="0" w:tplc="FC62D59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A66C73"/>
    <w:multiLevelType w:val="hybridMultilevel"/>
    <w:tmpl w:val="CBBA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C2BC1"/>
    <w:multiLevelType w:val="hybridMultilevel"/>
    <w:tmpl w:val="C96CEDC8"/>
    <w:lvl w:ilvl="0" w:tplc="7F02DD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F3D78"/>
    <w:multiLevelType w:val="hybridMultilevel"/>
    <w:tmpl w:val="3BA8F4B6"/>
    <w:lvl w:ilvl="0" w:tplc="BEF670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731103">
    <w:abstractNumId w:val="3"/>
  </w:num>
  <w:num w:numId="2" w16cid:durableId="1091698915">
    <w:abstractNumId w:val="1"/>
  </w:num>
  <w:num w:numId="3" w16cid:durableId="1589147256">
    <w:abstractNumId w:val="9"/>
  </w:num>
  <w:num w:numId="4" w16cid:durableId="1607999980">
    <w:abstractNumId w:val="6"/>
  </w:num>
  <w:num w:numId="5" w16cid:durableId="80957831">
    <w:abstractNumId w:val="8"/>
  </w:num>
  <w:num w:numId="6" w16cid:durableId="1745954011">
    <w:abstractNumId w:val="0"/>
  </w:num>
  <w:num w:numId="7" w16cid:durableId="22482374">
    <w:abstractNumId w:val="4"/>
  </w:num>
  <w:num w:numId="8" w16cid:durableId="376783767">
    <w:abstractNumId w:val="5"/>
  </w:num>
  <w:num w:numId="9" w16cid:durableId="828524459">
    <w:abstractNumId w:val="14"/>
  </w:num>
  <w:num w:numId="10" w16cid:durableId="282812291">
    <w:abstractNumId w:val="13"/>
  </w:num>
  <w:num w:numId="11" w16cid:durableId="1563255808">
    <w:abstractNumId w:val="2"/>
  </w:num>
  <w:num w:numId="12" w16cid:durableId="1691761024">
    <w:abstractNumId w:val="7"/>
  </w:num>
  <w:num w:numId="13" w16cid:durableId="80496880">
    <w:abstractNumId w:val="10"/>
  </w:num>
  <w:num w:numId="14" w16cid:durableId="1214268292">
    <w:abstractNumId w:val="15"/>
  </w:num>
  <w:num w:numId="15" w16cid:durableId="1268583251">
    <w:abstractNumId w:val="11"/>
  </w:num>
  <w:num w:numId="16" w16cid:durableId="21293525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A8"/>
    <w:rsid w:val="00031DC4"/>
    <w:rsid w:val="000E3D37"/>
    <w:rsid w:val="0011749F"/>
    <w:rsid w:val="0015433B"/>
    <w:rsid w:val="00154C45"/>
    <w:rsid w:val="001961DC"/>
    <w:rsid w:val="001A0E0F"/>
    <w:rsid w:val="001B342A"/>
    <w:rsid w:val="001D3605"/>
    <w:rsid w:val="002136CB"/>
    <w:rsid w:val="002B43F5"/>
    <w:rsid w:val="002C585A"/>
    <w:rsid w:val="002F2661"/>
    <w:rsid w:val="002F2CA0"/>
    <w:rsid w:val="00302C3B"/>
    <w:rsid w:val="00332D18"/>
    <w:rsid w:val="004441D0"/>
    <w:rsid w:val="004762FD"/>
    <w:rsid w:val="004E26D6"/>
    <w:rsid w:val="0050072A"/>
    <w:rsid w:val="00501D82"/>
    <w:rsid w:val="005020C9"/>
    <w:rsid w:val="005167C9"/>
    <w:rsid w:val="0054039B"/>
    <w:rsid w:val="005C719A"/>
    <w:rsid w:val="006058F3"/>
    <w:rsid w:val="006151A8"/>
    <w:rsid w:val="00627C3A"/>
    <w:rsid w:val="006477BE"/>
    <w:rsid w:val="006857C9"/>
    <w:rsid w:val="00697931"/>
    <w:rsid w:val="00697ADF"/>
    <w:rsid w:val="006A0099"/>
    <w:rsid w:val="00722556"/>
    <w:rsid w:val="00726F19"/>
    <w:rsid w:val="007D7653"/>
    <w:rsid w:val="00863B23"/>
    <w:rsid w:val="00881BF8"/>
    <w:rsid w:val="008A3028"/>
    <w:rsid w:val="00914E62"/>
    <w:rsid w:val="00934462"/>
    <w:rsid w:val="00935713"/>
    <w:rsid w:val="009D285E"/>
    <w:rsid w:val="00A25D70"/>
    <w:rsid w:val="00A358A5"/>
    <w:rsid w:val="00A4574D"/>
    <w:rsid w:val="00A558C1"/>
    <w:rsid w:val="00A73B96"/>
    <w:rsid w:val="00B0320E"/>
    <w:rsid w:val="00B33367"/>
    <w:rsid w:val="00B3604E"/>
    <w:rsid w:val="00B93B85"/>
    <w:rsid w:val="00BC4828"/>
    <w:rsid w:val="00C7615D"/>
    <w:rsid w:val="00CB6B45"/>
    <w:rsid w:val="00CF1FC2"/>
    <w:rsid w:val="00D5002E"/>
    <w:rsid w:val="00DD7449"/>
    <w:rsid w:val="00E12C1B"/>
    <w:rsid w:val="00E345B2"/>
    <w:rsid w:val="00E53A62"/>
    <w:rsid w:val="00EC4D2C"/>
    <w:rsid w:val="00ED217B"/>
    <w:rsid w:val="00F059CE"/>
    <w:rsid w:val="00F507D3"/>
    <w:rsid w:val="00F91088"/>
    <w:rsid w:val="00FB3FF5"/>
    <w:rsid w:val="00FB4404"/>
    <w:rsid w:val="00FC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ECF0"/>
  <w15:chartTrackingRefBased/>
  <w15:docId w15:val="{373D8C76-D643-4EE9-8E46-7EECE197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099"/>
  </w:style>
  <w:style w:type="paragraph" w:styleId="Heading1">
    <w:name w:val="heading 1"/>
    <w:basedOn w:val="Normal"/>
    <w:next w:val="Normal"/>
    <w:link w:val="Heading1Char"/>
    <w:uiPriority w:val="9"/>
    <w:qFormat/>
    <w:rsid w:val="0061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1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BF8"/>
  </w:style>
  <w:style w:type="paragraph" w:styleId="Footer">
    <w:name w:val="footer"/>
    <w:basedOn w:val="Normal"/>
    <w:link w:val="FooterChar"/>
    <w:uiPriority w:val="99"/>
    <w:unhideWhenUsed/>
    <w:rsid w:val="0088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BF8"/>
  </w:style>
  <w:style w:type="table" w:styleId="TableGrid">
    <w:name w:val="Table Grid"/>
    <w:basedOn w:val="TableNormal"/>
    <w:uiPriority w:val="39"/>
    <w:rsid w:val="0069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9793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Sickels</dc:creator>
  <cp:keywords/>
  <dc:description/>
  <cp:lastModifiedBy>Noah Sickels</cp:lastModifiedBy>
  <cp:revision>100</cp:revision>
  <dcterms:created xsi:type="dcterms:W3CDTF">2025-01-30T01:20:00Z</dcterms:created>
  <dcterms:modified xsi:type="dcterms:W3CDTF">2025-02-03T01:23:00Z</dcterms:modified>
</cp:coreProperties>
</file>