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655ED" w14:textId="77777777" w:rsidR="00336A9F" w:rsidRDefault="00336A9F" w:rsidP="00336A9F">
      <w:r w:rsidRPr="00336A9F">
        <w:t>Apex Predator</w:t>
      </w:r>
    </w:p>
    <w:p w14:paraId="7E6EAA04" w14:textId="0B7CA97B" w:rsidR="00336A9F" w:rsidRDefault="00336A9F" w:rsidP="00336A9F">
      <w:pPr>
        <w:pStyle w:val="ListParagraph"/>
        <w:numPr>
          <w:ilvl w:val="0"/>
          <w:numId w:val="1"/>
        </w:numPr>
        <w:ind w:leftChars="0"/>
      </w:pPr>
      <w:r>
        <w:t>種の攻撃値を3増やします。</w:t>
      </w:r>
    </w:p>
    <w:p w14:paraId="487E7AB9" w14:textId="043869C4" w:rsidR="00254182" w:rsidRDefault="00254182" w:rsidP="00336A9F">
      <w:pPr>
        <w:pStyle w:val="ListParagraph"/>
        <w:numPr>
          <w:ilvl w:val="0"/>
          <w:numId w:val="1"/>
        </w:numPr>
        <w:ind w:leftChars="0"/>
      </w:pPr>
      <w:r>
        <w:rPr>
          <w:rFonts w:hint="eastAsia"/>
        </w:rPr>
        <w:t>この種は捕食できません。</w:t>
      </w:r>
    </w:p>
    <w:p w14:paraId="767D4A45" w14:textId="77777777" w:rsidR="00336A9F" w:rsidRDefault="00336A9F" w:rsidP="00336A9F">
      <w:pPr>
        <w:pStyle w:val="ListParagraph"/>
        <w:numPr>
          <w:ilvl w:val="0"/>
          <w:numId w:val="1"/>
        </w:numPr>
        <w:ind w:leftChars="0"/>
      </w:pPr>
      <w:r>
        <w:t>他の種は、あなたの種を攻撃するときの攻撃値より2少ない人口</w:t>
      </w:r>
      <w:r w:rsidR="00681D60">
        <w:rPr>
          <w:rFonts w:hint="eastAsia"/>
        </w:rPr>
        <w:t>トークン</w:t>
      </w:r>
      <w:r>
        <w:t>を取ります。</w:t>
      </w:r>
    </w:p>
    <w:p w14:paraId="3F972BC8" w14:textId="6DDF3CA3" w:rsidR="00553B4A" w:rsidRDefault="00336A9F" w:rsidP="00336A9F">
      <w:r>
        <w:t>Apex Predatorが攻撃したとき</w:t>
      </w:r>
      <w:r>
        <w:rPr>
          <w:rFonts w:hint="eastAsia"/>
        </w:rPr>
        <w:t>、</w:t>
      </w:r>
      <w:r>
        <w:t>最も近いShark Cleanersを持つプレイヤーが人口を増やすことを覚えている</w:t>
      </w:r>
      <w:r>
        <w:rPr>
          <w:rFonts w:hint="eastAsia"/>
        </w:rPr>
        <w:t>かどうか確認してください。</w:t>
      </w:r>
    </w:p>
    <w:p w14:paraId="25777518" w14:textId="77777777" w:rsidR="00336A9F" w:rsidRDefault="00336A9F" w:rsidP="00336A9F"/>
    <w:p w14:paraId="72D3E099" w14:textId="77777777" w:rsidR="00336A9F" w:rsidRDefault="00336A9F" w:rsidP="00336A9F">
      <w:r w:rsidRPr="00336A9F">
        <w:t>Bottom Feeder</w:t>
      </w:r>
    </w:p>
    <w:p w14:paraId="5B0D51F6" w14:textId="5BE3D504" w:rsidR="00336A9F" w:rsidRDefault="00336A9F" w:rsidP="00254182">
      <w:pPr>
        <w:pStyle w:val="ListParagraph"/>
        <w:numPr>
          <w:ilvl w:val="0"/>
          <w:numId w:val="2"/>
        </w:numPr>
        <w:ind w:leftChars="0"/>
      </w:pPr>
      <w:r w:rsidRPr="00336A9F">
        <w:rPr>
          <w:rFonts w:hint="eastAsia"/>
        </w:rPr>
        <w:t>あなたの種は、その右または左の種（矢印の方向に応じて）が攻撃された後、</w:t>
      </w:r>
      <w:r w:rsidR="00254182">
        <w:rPr>
          <w:rFonts w:hint="eastAsia"/>
        </w:rPr>
        <w:t>ゲイン</w:t>
      </w:r>
      <w:r w:rsidRPr="00336A9F">
        <w:t>2</w:t>
      </w:r>
      <w:r w:rsidR="00254182">
        <w:rPr>
          <w:rFonts w:hint="eastAsia"/>
        </w:rPr>
        <w:t>。</w:t>
      </w:r>
    </w:p>
    <w:p w14:paraId="4E6FEE71" w14:textId="77777777" w:rsidR="00254182" w:rsidRDefault="00254182" w:rsidP="00254182"/>
    <w:p w14:paraId="290E40FB" w14:textId="77777777" w:rsidR="00336A9F" w:rsidRDefault="003F13A5" w:rsidP="00336A9F">
      <w:r w:rsidRPr="003F13A5">
        <w:t xml:space="preserve">Filter </w:t>
      </w:r>
      <w:r w:rsidR="00BC487B" w:rsidRPr="00BC487B">
        <w:t>Feeder</w:t>
      </w:r>
    </w:p>
    <w:p w14:paraId="7AFBD8AB" w14:textId="28261946" w:rsidR="003F13A5" w:rsidRDefault="00BC487B" w:rsidP="003F13A5">
      <w:pPr>
        <w:pStyle w:val="ListParagraph"/>
        <w:numPr>
          <w:ilvl w:val="0"/>
          <w:numId w:val="2"/>
        </w:numPr>
        <w:ind w:leftChars="0"/>
      </w:pPr>
      <w:r>
        <w:rPr>
          <w:rFonts w:hint="eastAsia"/>
        </w:rPr>
        <w:t>種の捕食値を5増やします。</w:t>
      </w:r>
    </w:p>
    <w:p w14:paraId="58A4672C" w14:textId="6EF36BF6" w:rsidR="00254182" w:rsidRDefault="00254182" w:rsidP="003F13A5">
      <w:pPr>
        <w:pStyle w:val="ListParagraph"/>
        <w:numPr>
          <w:ilvl w:val="0"/>
          <w:numId w:val="2"/>
        </w:numPr>
        <w:ind w:leftChars="0"/>
      </w:pPr>
      <w:r>
        <w:rPr>
          <w:rFonts w:hint="eastAsia"/>
        </w:rPr>
        <w:t>この種は攻撃できません。</w:t>
      </w:r>
    </w:p>
    <w:p w14:paraId="2AB41182" w14:textId="3C802CFB" w:rsidR="00BC487B" w:rsidRDefault="00BC487B" w:rsidP="00BC487B">
      <w:r w:rsidRPr="003F13A5">
        <w:t xml:space="preserve">Filter </w:t>
      </w:r>
      <w:r w:rsidRPr="00BC487B">
        <w:t>Feeder</w:t>
      </w:r>
      <w:r>
        <w:rPr>
          <w:rFonts w:hint="eastAsia"/>
        </w:rPr>
        <w:t>特性</w:t>
      </w:r>
      <w:r w:rsidRPr="00BC487B">
        <w:rPr>
          <w:rFonts w:hint="eastAsia"/>
        </w:rPr>
        <w:t>を持つ種は決して</w:t>
      </w:r>
      <w:r>
        <w:rPr>
          <w:rFonts w:hint="eastAsia"/>
        </w:rPr>
        <w:t>人口</w:t>
      </w:r>
      <w:r w:rsidR="00E306D2">
        <w:rPr>
          <w:rFonts w:hint="eastAsia"/>
        </w:rPr>
        <w:t>過剰</w:t>
      </w:r>
      <w:r w:rsidRPr="00BC487B">
        <w:rPr>
          <w:rFonts w:hint="eastAsia"/>
        </w:rPr>
        <w:t>になることはありません。つまり、魚の骨のアイコンが付いているスペースに人口を置くことができます。</w:t>
      </w:r>
      <w:r>
        <w:rPr>
          <w:rFonts w:hint="eastAsia"/>
        </w:rPr>
        <w:t>だからといって、</w:t>
      </w:r>
      <w:r w:rsidRPr="00BC487B">
        <w:t>ボード上に利用可能なスペースがない場合</w:t>
      </w:r>
      <w:r w:rsidR="00881602">
        <w:rPr>
          <w:rFonts w:hint="eastAsia"/>
        </w:rPr>
        <w:t>に</w:t>
      </w:r>
      <w:r w:rsidRPr="00BC487B">
        <w:t>、人口を獲得でき</w:t>
      </w:r>
      <w:r>
        <w:rPr>
          <w:rFonts w:hint="eastAsia"/>
        </w:rPr>
        <w:t>るようにはなりません</w:t>
      </w:r>
      <w:r w:rsidRPr="00BC487B">
        <w:t>。</w:t>
      </w:r>
      <w:r w:rsidRPr="003F13A5">
        <w:t xml:space="preserve">Filter </w:t>
      </w:r>
      <w:r w:rsidRPr="00BC487B">
        <w:t>Feeder</w:t>
      </w:r>
      <w:r>
        <w:rPr>
          <w:rFonts w:hint="eastAsia"/>
        </w:rPr>
        <w:t>が捕食</w:t>
      </w:r>
      <w:r>
        <w:t>したとき</w:t>
      </w:r>
      <w:r>
        <w:rPr>
          <w:rFonts w:hint="eastAsia"/>
        </w:rPr>
        <w:t>、</w:t>
      </w:r>
      <w:r>
        <w:t>最も</w:t>
      </w:r>
      <w:r>
        <w:rPr>
          <w:rFonts w:hint="eastAsia"/>
        </w:rPr>
        <w:t>近い</w:t>
      </w:r>
      <w:r w:rsidRPr="00BC487B">
        <w:t>Whale</w:t>
      </w:r>
      <w:r>
        <w:t xml:space="preserve"> Cleanersを持つプレイヤーが人口を増やすことを覚えている</w:t>
      </w:r>
      <w:r>
        <w:rPr>
          <w:rFonts w:hint="eastAsia"/>
        </w:rPr>
        <w:t>かどうか確認してください。</w:t>
      </w:r>
    </w:p>
    <w:p w14:paraId="59106597" w14:textId="77777777" w:rsidR="00BC487B" w:rsidRDefault="00BC487B" w:rsidP="00BC487B"/>
    <w:p w14:paraId="651648FD" w14:textId="77777777" w:rsidR="00BC487B" w:rsidRDefault="00BC487B" w:rsidP="00BC487B">
      <w:r w:rsidRPr="00BC487B">
        <w:t>Inking</w:t>
      </w:r>
    </w:p>
    <w:p w14:paraId="13D900E2" w14:textId="77777777" w:rsidR="00BC487B" w:rsidRDefault="00BC487B" w:rsidP="00BC487B">
      <w:pPr>
        <w:pStyle w:val="ListParagraph"/>
        <w:numPr>
          <w:ilvl w:val="0"/>
          <w:numId w:val="2"/>
        </w:numPr>
        <w:ind w:leftChars="0"/>
      </w:pPr>
      <w:r w:rsidRPr="00BC487B">
        <w:rPr>
          <w:rFonts w:hint="eastAsia"/>
        </w:rPr>
        <w:t>他の種は、あなたの種を攻撃するときの攻撃値より</w:t>
      </w:r>
      <w:r w:rsidRPr="00BC487B">
        <w:t>4少ない人口</w:t>
      </w:r>
      <w:r w:rsidR="00681D60">
        <w:rPr>
          <w:rFonts w:hint="eastAsia"/>
        </w:rPr>
        <w:t>トークン</w:t>
      </w:r>
      <w:r w:rsidRPr="00BC487B">
        <w:t>を取ります。</w:t>
      </w:r>
    </w:p>
    <w:p w14:paraId="0703A55D" w14:textId="77777777" w:rsidR="00BC487B" w:rsidRDefault="00BC487B" w:rsidP="00BC487B">
      <w:r w:rsidRPr="00BC487B">
        <w:rPr>
          <w:rFonts w:hint="eastAsia"/>
        </w:rPr>
        <w:t>注：シェルアイコンは攻撃値を低下させないことを忘れないでください。したがって、</w:t>
      </w:r>
      <w:r>
        <w:t>Shark Cleaners</w:t>
      </w:r>
      <w:r w:rsidRPr="00BC487B">
        <w:rPr>
          <w:rFonts w:hint="eastAsia"/>
        </w:rPr>
        <w:t>などの特性はシェルアイコンの影響を受けません。</w:t>
      </w:r>
    </w:p>
    <w:p w14:paraId="31EB8A4C" w14:textId="77777777" w:rsidR="00BC487B" w:rsidRDefault="00BC487B">
      <w:pPr>
        <w:widowControl/>
        <w:jc w:val="left"/>
      </w:pPr>
      <w:r>
        <w:br w:type="page"/>
      </w:r>
    </w:p>
    <w:p w14:paraId="34255137" w14:textId="77777777" w:rsidR="00BC487B" w:rsidRDefault="00BC487B" w:rsidP="00BC487B">
      <w:r w:rsidRPr="00BC487B">
        <w:lastRenderedPageBreak/>
        <w:t>Parasitic</w:t>
      </w:r>
    </w:p>
    <w:p w14:paraId="7C2ECDF0" w14:textId="736F4B8C" w:rsidR="00BC487B" w:rsidRDefault="00BC487B" w:rsidP="00BC487B">
      <w:pPr>
        <w:pStyle w:val="ListParagraph"/>
        <w:numPr>
          <w:ilvl w:val="0"/>
          <w:numId w:val="2"/>
        </w:numPr>
        <w:ind w:leftChars="0"/>
      </w:pPr>
      <w:r w:rsidRPr="00BC487B">
        <w:rPr>
          <w:rFonts w:hint="eastAsia"/>
        </w:rPr>
        <w:t>あなたの種は、</w:t>
      </w:r>
      <w:r>
        <w:rPr>
          <w:rFonts w:hint="eastAsia"/>
        </w:rPr>
        <w:t>給餌フェーズ</w:t>
      </w:r>
      <w:r w:rsidRPr="00BC487B">
        <w:rPr>
          <w:rFonts w:hint="eastAsia"/>
        </w:rPr>
        <w:t>の前に、その右または左（矢印の方向に応じて）</w:t>
      </w:r>
      <w:r>
        <w:rPr>
          <w:rFonts w:hint="eastAsia"/>
        </w:rPr>
        <w:t>の種族から</w:t>
      </w:r>
      <w:r w:rsidRPr="00BC487B">
        <w:t>2つの</w:t>
      </w:r>
      <w:r>
        <w:rPr>
          <w:rFonts w:hint="eastAsia"/>
        </w:rPr>
        <w:t>人口トークン</w:t>
      </w:r>
      <w:r w:rsidRPr="00BC487B">
        <w:t>を取ります</w:t>
      </w:r>
      <w:r w:rsidR="005138CC">
        <w:rPr>
          <w:rFonts w:hint="eastAsia"/>
        </w:rPr>
        <w:t>(この行為をリーチと呼びます)。</w:t>
      </w:r>
      <w:r w:rsidRPr="00BC487B">
        <w:t>その種が十分な個体数を持っていない場合は、できるだけ多くを取ります。</w:t>
      </w:r>
    </w:p>
    <w:p w14:paraId="2A9F6A52" w14:textId="3199B57B" w:rsidR="00BC487B" w:rsidRDefault="00BC487B" w:rsidP="00BC487B">
      <w:r w:rsidRPr="00BC487B">
        <w:rPr>
          <w:rFonts w:hint="eastAsia"/>
        </w:rPr>
        <w:t>リーチは、</w:t>
      </w:r>
      <w:r>
        <w:rPr>
          <w:rFonts w:hint="eastAsia"/>
        </w:rPr>
        <w:t>アクションフェーズ</w:t>
      </w:r>
      <w:r w:rsidRPr="00BC487B">
        <w:rPr>
          <w:rFonts w:hint="eastAsia"/>
        </w:rPr>
        <w:t>の後、給餌フェーズの前に自動的にトリガーされます。</w:t>
      </w:r>
      <w:r w:rsidRPr="00BC487B">
        <w:t>複数のParasitic特性がある場合は、それらをトリガーする順序を選択します。リーチは</w:t>
      </w:r>
      <w:r w:rsidR="005138CC">
        <w:rPr>
          <w:rFonts w:hint="eastAsia"/>
        </w:rPr>
        <w:t>給餌</w:t>
      </w:r>
      <w:r w:rsidRPr="00BC487B">
        <w:t>としてカウントされないため、リーチに加えて</w:t>
      </w:r>
      <w:r>
        <w:rPr>
          <w:rFonts w:hint="eastAsia"/>
        </w:rPr>
        <w:t>給餌フェーズ</w:t>
      </w:r>
      <w:r w:rsidRPr="00BC487B">
        <w:t>でParasiticに餌を与えることも、異なる種に餌を与えることもできます。</w:t>
      </w:r>
    </w:p>
    <w:p w14:paraId="40BEA8A0" w14:textId="77777777" w:rsidR="00BC487B" w:rsidRDefault="00BC487B" w:rsidP="00BC487B"/>
    <w:p w14:paraId="6D57DDFC" w14:textId="77777777" w:rsidR="00BC487B" w:rsidRDefault="00BC487B" w:rsidP="00BC487B">
      <w:r w:rsidRPr="00BC487B">
        <w:t>Schooling</w:t>
      </w:r>
    </w:p>
    <w:p w14:paraId="1EEBC7EF" w14:textId="1E23E078" w:rsidR="00681D60" w:rsidRDefault="00681D60" w:rsidP="00681D60">
      <w:pPr>
        <w:pStyle w:val="ListParagraph"/>
        <w:numPr>
          <w:ilvl w:val="0"/>
          <w:numId w:val="2"/>
        </w:numPr>
        <w:ind w:leftChars="0"/>
      </w:pPr>
      <w:r>
        <w:t>あなたの種はあなたの老化</w:t>
      </w:r>
      <w:r>
        <w:rPr>
          <w:rFonts w:hint="eastAsia"/>
        </w:rPr>
        <w:t>フェーズ時に、</w:t>
      </w:r>
      <w:r>
        <w:t>追加の</w:t>
      </w:r>
      <w:r>
        <w:rPr>
          <w:rFonts w:hint="eastAsia"/>
        </w:rPr>
        <w:t>人口トークン</w:t>
      </w:r>
      <w:r>
        <w:t>を老化</w:t>
      </w:r>
      <w:r>
        <w:rPr>
          <w:rFonts w:hint="eastAsia"/>
        </w:rPr>
        <w:t>させ</w:t>
      </w:r>
      <w:r>
        <w:t>ます。</w:t>
      </w:r>
    </w:p>
    <w:p w14:paraId="5661D4C5" w14:textId="77777777" w:rsidR="00BC487B" w:rsidRDefault="00681D60" w:rsidP="00681D60">
      <w:r>
        <w:t>Schooling特性を持つ種は、5つ以上の個体群がある場合は攻撃され</w:t>
      </w:r>
      <w:r>
        <w:rPr>
          <w:rFonts w:hint="eastAsia"/>
        </w:rPr>
        <w:t>ません</w:t>
      </w:r>
      <w:r>
        <w:t>。</w:t>
      </w:r>
    </w:p>
    <w:p w14:paraId="022C6535" w14:textId="77777777" w:rsidR="00681D60" w:rsidRDefault="00681D60" w:rsidP="00681D60"/>
    <w:p w14:paraId="7C335B59" w14:textId="77777777" w:rsidR="00681D60" w:rsidRDefault="00681D60" w:rsidP="00681D60">
      <w:r w:rsidRPr="00681D60">
        <w:t>Speed</w:t>
      </w:r>
    </w:p>
    <w:p w14:paraId="2C940881" w14:textId="5A699CEF" w:rsidR="00681D60" w:rsidRDefault="00681D60" w:rsidP="00254182">
      <w:pPr>
        <w:pStyle w:val="ListParagraph"/>
        <w:numPr>
          <w:ilvl w:val="0"/>
          <w:numId w:val="2"/>
        </w:numPr>
        <w:ind w:leftChars="0"/>
      </w:pPr>
      <w:r>
        <w:t>種の</w:t>
      </w:r>
      <w:r>
        <w:rPr>
          <w:rFonts w:hint="eastAsia"/>
        </w:rPr>
        <w:t>捕食</w:t>
      </w:r>
      <w:r>
        <w:t>値を2増やします。</w:t>
      </w:r>
    </w:p>
    <w:p w14:paraId="4616F7C2" w14:textId="20B67101" w:rsidR="00681D60" w:rsidRDefault="00681D60" w:rsidP="00254182">
      <w:pPr>
        <w:pStyle w:val="ListParagraph"/>
        <w:numPr>
          <w:ilvl w:val="0"/>
          <w:numId w:val="2"/>
        </w:numPr>
        <w:ind w:leftChars="0"/>
      </w:pPr>
      <w:r>
        <w:t>種の攻撃値を2増やします。</w:t>
      </w:r>
    </w:p>
    <w:p w14:paraId="7A2B9E79" w14:textId="1219EC03" w:rsidR="00681D60" w:rsidRDefault="00681D60" w:rsidP="00254182">
      <w:pPr>
        <w:pStyle w:val="ListParagraph"/>
        <w:numPr>
          <w:ilvl w:val="0"/>
          <w:numId w:val="2"/>
        </w:numPr>
        <w:ind w:leftChars="0"/>
      </w:pPr>
      <w:r>
        <w:t>あなたの種が持つことができる</w:t>
      </w:r>
      <w:r>
        <w:rPr>
          <w:rFonts w:hint="eastAsia"/>
        </w:rPr>
        <w:t>特性</w:t>
      </w:r>
      <w:r>
        <w:t>の最大数を1増やします。</w:t>
      </w:r>
    </w:p>
    <w:p w14:paraId="766B6F5B" w14:textId="077FEEDC" w:rsidR="00681D60" w:rsidRDefault="00681D60" w:rsidP="00254182">
      <w:pPr>
        <w:pStyle w:val="ListParagraph"/>
        <w:numPr>
          <w:ilvl w:val="0"/>
          <w:numId w:val="2"/>
        </w:numPr>
        <w:ind w:leftChars="0"/>
      </w:pPr>
      <w:r>
        <w:t>他の種は、あなたの種を攻撃するときの攻撃値より2少ない人口</w:t>
      </w:r>
      <w:r>
        <w:rPr>
          <w:rFonts w:hint="eastAsia"/>
        </w:rPr>
        <w:t>トークン</w:t>
      </w:r>
      <w:r>
        <w:t>を取ります。</w:t>
      </w:r>
    </w:p>
    <w:p w14:paraId="129BE960" w14:textId="77777777" w:rsidR="00681D60" w:rsidRDefault="00681D60" w:rsidP="00681D60">
      <w:r>
        <w:rPr>
          <w:rFonts w:hint="eastAsia"/>
        </w:rPr>
        <w:t>既に最大数の特性を持つ種（既に</w:t>
      </w:r>
      <w:r>
        <w:t>1つのSpeedと3つの他の特性を持つ種を含む）にSpeed特性を置くことができます。</w:t>
      </w:r>
    </w:p>
    <w:p w14:paraId="0254D056" w14:textId="77777777" w:rsidR="00681D60" w:rsidRDefault="00681D60" w:rsidP="00681D60"/>
    <w:p w14:paraId="0BBD0590" w14:textId="77777777" w:rsidR="00254182" w:rsidRDefault="00681D60" w:rsidP="00254182">
      <w:r w:rsidRPr="00681D60">
        <w:t>Shark Cleaner</w:t>
      </w:r>
    </w:p>
    <w:p w14:paraId="52D90420" w14:textId="4BD37F07" w:rsidR="00681D60" w:rsidRDefault="00681D60" w:rsidP="00254182">
      <w:pPr>
        <w:pStyle w:val="ListParagraph"/>
        <w:numPr>
          <w:ilvl w:val="0"/>
          <w:numId w:val="3"/>
        </w:numPr>
        <w:ind w:leftChars="0"/>
      </w:pPr>
      <w:r>
        <w:rPr>
          <w:rFonts w:hint="eastAsia"/>
        </w:rPr>
        <w:t>3以上の攻撃値を持った攻撃が行われた場合、</w:t>
      </w:r>
      <w:r w:rsidRPr="00681D60">
        <w:rPr>
          <w:rFonts w:hint="eastAsia"/>
        </w:rPr>
        <w:t>攻撃</w:t>
      </w:r>
      <w:r>
        <w:rPr>
          <w:rFonts w:hint="eastAsia"/>
        </w:rPr>
        <w:t>を行った種族</w:t>
      </w:r>
      <w:r w:rsidRPr="00681D60">
        <w:rPr>
          <w:rFonts w:hint="eastAsia"/>
        </w:rPr>
        <w:t>の左また右</w:t>
      </w:r>
      <w:r>
        <w:rPr>
          <w:rFonts w:hint="eastAsia"/>
        </w:rPr>
        <w:t>にいる</w:t>
      </w:r>
      <w:r w:rsidRPr="00681D60">
        <w:t>Shark Cleaner特性を持つ最初の種であ</w:t>
      </w:r>
      <w:r>
        <w:rPr>
          <w:rFonts w:hint="eastAsia"/>
        </w:rPr>
        <w:t>れば、ゲイン2</w:t>
      </w:r>
      <w:r w:rsidRPr="00681D60">
        <w:t>。</w:t>
      </w:r>
    </w:p>
    <w:p w14:paraId="6A8024C7" w14:textId="5C6321F6" w:rsidR="00254182" w:rsidRDefault="00681D60" w:rsidP="00681D60">
      <w:r>
        <w:rPr>
          <w:rFonts w:hint="eastAsia"/>
        </w:rPr>
        <w:t>たとえば、</w:t>
      </w:r>
      <w:r>
        <w:t>Apex Predatorが攻撃するたびに、Shark Cleaner特性を持つ2つの異なる種はそれぞれ2個体ずつ増加します。</w:t>
      </w:r>
      <w:r w:rsidR="00254182" w:rsidRPr="00681D60">
        <w:t>Shark Cleaner</w:t>
      </w:r>
      <w:r>
        <w:t>種の1つはApex Predatorの左側に最も近く、もう1つはApex Predatorの右側に最も近くなります。テーブルにShark Cleanerが1つしかない場合、2</w:t>
      </w:r>
      <w:r w:rsidR="001979B7">
        <w:t>個体</w:t>
      </w:r>
      <w:r>
        <w:t>増加します（攻撃者の両側で最も近い</w:t>
      </w:r>
      <w:r w:rsidR="001979B7">
        <w:rPr>
          <w:rFonts w:hint="eastAsia"/>
        </w:rPr>
        <w:t>からと言って、</w:t>
      </w:r>
      <w:r>
        <w:t>4</w:t>
      </w:r>
      <w:r w:rsidR="001979B7">
        <w:t>個体</w:t>
      </w:r>
      <w:r>
        <w:t>ではありません）。Shark Cleaner種は攻撃者のすぐ近くにいる必要はありません。そのため、特性に隣接矢印がありま</w:t>
      </w:r>
      <w:r>
        <w:rPr>
          <w:rFonts w:hint="eastAsia"/>
        </w:rPr>
        <w:t>せん。</w:t>
      </w:r>
    </w:p>
    <w:p w14:paraId="1705BF1E" w14:textId="77777777" w:rsidR="00254182" w:rsidRDefault="00254182">
      <w:pPr>
        <w:widowControl/>
        <w:jc w:val="left"/>
      </w:pPr>
      <w:r>
        <w:br w:type="page"/>
      </w:r>
    </w:p>
    <w:p w14:paraId="7CED644F" w14:textId="7D9D181D" w:rsidR="00681D60" w:rsidRDefault="00254182" w:rsidP="00681D60">
      <w:r w:rsidRPr="00254182">
        <w:lastRenderedPageBreak/>
        <w:t>Symbiotic</w:t>
      </w:r>
    </w:p>
    <w:p w14:paraId="1ED4F52D" w14:textId="36D8D77E" w:rsidR="00254182" w:rsidRDefault="00254182" w:rsidP="00254182">
      <w:pPr>
        <w:pStyle w:val="ListParagraph"/>
        <w:numPr>
          <w:ilvl w:val="0"/>
          <w:numId w:val="3"/>
        </w:numPr>
        <w:ind w:leftChars="0"/>
      </w:pPr>
      <w:r w:rsidRPr="00254182">
        <w:rPr>
          <w:rFonts w:hint="eastAsia"/>
        </w:rPr>
        <w:t>あなたの種は、種のすぐ右または左（矢印の方向に応じて）の</w:t>
      </w:r>
      <w:r>
        <w:rPr>
          <w:rFonts w:hint="eastAsia"/>
        </w:rPr>
        <w:t>捕食</w:t>
      </w:r>
      <w:r w:rsidRPr="00254182">
        <w:rPr>
          <w:rFonts w:hint="eastAsia"/>
        </w:rPr>
        <w:t>または攻撃の後、</w:t>
      </w:r>
      <w:r>
        <w:rPr>
          <w:rFonts w:hint="eastAsia"/>
        </w:rPr>
        <w:t>ゲイン</w:t>
      </w:r>
      <w:r w:rsidRPr="00254182">
        <w:t>1。</w:t>
      </w:r>
    </w:p>
    <w:p w14:paraId="37CFDCC2" w14:textId="4E0AFC99" w:rsidR="00254182" w:rsidRDefault="00254182" w:rsidP="00254182"/>
    <w:p w14:paraId="16895200" w14:textId="0B779222" w:rsidR="00254182" w:rsidRDefault="00254182" w:rsidP="00254182">
      <w:r w:rsidRPr="00254182">
        <w:t>Tentacled</w:t>
      </w:r>
    </w:p>
    <w:p w14:paraId="3135BF0C" w14:textId="37974641" w:rsidR="00254182" w:rsidRDefault="00254182" w:rsidP="00254182">
      <w:pPr>
        <w:pStyle w:val="ListParagraph"/>
        <w:numPr>
          <w:ilvl w:val="0"/>
          <w:numId w:val="3"/>
        </w:numPr>
        <w:ind w:leftChars="0"/>
      </w:pPr>
      <w:r>
        <w:rPr>
          <w:rFonts w:hint="eastAsia"/>
        </w:rPr>
        <w:t>給餌フェーズ</w:t>
      </w:r>
      <w:r>
        <w:t>の間に攻撃または</w:t>
      </w:r>
      <w:r>
        <w:rPr>
          <w:rFonts w:hint="eastAsia"/>
        </w:rPr>
        <w:t>捕食</w:t>
      </w:r>
      <w:r>
        <w:t>した場合、</w:t>
      </w:r>
      <w:r>
        <w:rPr>
          <w:rFonts w:hint="eastAsia"/>
        </w:rPr>
        <w:t>もう一度給餌を行えます。</w:t>
      </w:r>
    </w:p>
    <w:p w14:paraId="6E11D73C" w14:textId="7035FAC9" w:rsidR="00254182" w:rsidRDefault="00254182" w:rsidP="00254182">
      <w:r>
        <w:rPr>
          <w:rFonts w:hint="eastAsia"/>
        </w:rPr>
        <w:t>追加の給餌を開始する前に、給餌から発生したすべての形質を解決し、次に人口</w:t>
      </w:r>
      <w:r w:rsidR="00E306D2">
        <w:rPr>
          <w:rFonts w:hint="eastAsia"/>
        </w:rPr>
        <w:t>過剰</w:t>
      </w:r>
      <w:r>
        <w:rPr>
          <w:rFonts w:hint="eastAsia"/>
        </w:rPr>
        <w:t>を解決します。</w:t>
      </w:r>
      <w:r>
        <w:t>追加の給餌は、通常どおり特性</w:t>
      </w:r>
      <w:r w:rsidR="00881602">
        <w:rPr>
          <w:rFonts w:hint="eastAsia"/>
        </w:rPr>
        <w:t>の</w:t>
      </w:r>
      <w:r>
        <w:t>トリガー</w:t>
      </w:r>
      <w:r w:rsidR="00881602">
        <w:rPr>
          <w:rFonts w:hint="eastAsia"/>
        </w:rPr>
        <w:t>となり</w:t>
      </w:r>
      <w:r>
        <w:t>ます。Tentacled種は、</w:t>
      </w:r>
      <w:r>
        <w:rPr>
          <w:rFonts w:hint="eastAsia"/>
        </w:rPr>
        <w:t>人口過剰になった</w:t>
      </w:r>
      <w:r>
        <w:t>場合、追加の</w:t>
      </w:r>
      <w:r>
        <w:rPr>
          <w:rFonts w:hint="eastAsia"/>
        </w:rPr>
        <w:t>給餌は行えません</w:t>
      </w:r>
      <w:r>
        <w:t>。異なる種（例えば、Bottom FeedingまたはShark Cleanerを持つ種）の</w:t>
      </w:r>
      <w:r>
        <w:rPr>
          <w:rFonts w:hint="eastAsia"/>
        </w:rPr>
        <w:t>人口過剰</w:t>
      </w:r>
      <w:r>
        <w:t>は、この種の</w:t>
      </w:r>
      <w:r w:rsidR="00780BE5">
        <w:rPr>
          <w:rFonts w:hint="eastAsia"/>
        </w:rPr>
        <w:t>給餌には関係ありません</w:t>
      </w:r>
      <w:r>
        <w:t>。</w:t>
      </w:r>
    </w:p>
    <w:p w14:paraId="55387163" w14:textId="7162CA97" w:rsidR="00780BE5" w:rsidRDefault="00780BE5" w:rsidP="00254182"/>
    <w:p w14:paraId="2A292692" w14:textId="77777777" w:rsidR="00780BE5" w:rsidRDefault="00780BE5" w:rsidP="00780BE5">
      <w:r w:rsidRPr="00780BE5">
        <w:t>Transparent</w:t>
      </w:r>
    </w:p>
    <w:p w14:paraId="7602E4B5" w14:textId="0413831A" w:rsidR="00780BE5" w:rsidRDefault="00780BE5" w:rsidP="00780BE5">
      <w:r>
        <w:rPr>
          <w:rFonts w:hint="eastAsia"/>
        </w:rPr>
        <w:t>リーフ</w:t>
      </w:r>
      <w:r w:rsidR="00881602">
        <w:rPr>
          <w:rFonts w:hint="eastAsia"/>
        </w:rPr>
        <w:t>ボード</w:t>
      </w:r>
      <w:r>
        <w:rPr>
          <w:rFonts w:hint="eastAsia"/>
        </w:rPr>
        <w:t>に少なくとも</w:t>
      </w:r>
      <w:r>
        <w:t>1つの</w:t>
      </w:r>
      <w:r>
        <w:rPr>
          <w:rFonts w:hint="eastAsia"/>
        </w:rPr>
        <w:t>人口トークン</w:t>
      </w:r>
      <w:r>
        <w:t>が含まれている場合、</w:t>
      </w:r>
      <w:r w:rsidRPr="00780BE5">
        <w:t>Transparent</w:t>
      </w:r>
      <w:r>
        <w:t>種は攻撃またはリーチされません。</w:t>
      </w:r>
    </w:p>
    <w:p w14:paraId="60237246" w14:textId="4A751399" w:rsidR="00780BE5" w:rsidRDefault="00780BE5" w:rsidP="00780BE5"/>
    <w:p w14:paraId="087DA0A3" w14:textId="46401FCA" w:rsidR="00780BE5" w:rsidRDefault="00780BE5" w:rsidP="00780BE5">
      <w:r w:rsidRPr="00780BE5">
        <w:t>Whale Cleaner</w:t>
      </w:r>
    </w:p>
    <w:p w14:paraId="6E8048C8" w14:textId="5EE92536" w:rsidR="00780BE5" w:rsidRDefault="00780BE5" w:rsidP="001979B7">
      <w:pPr>
        <w:pStyle w:val="ListParagraph"/>
        <w:numPr>
          <w:ilvl w:val="0"/>
          <w:numId w:val="3"/>
        </w:numPr>
        <w:ind w:leftChars="0"/>
      </w:pPr>
      <w:r>
        <w:rPr>
          <w:rFonts w:hint="eastAsia"/>
        </w:rPr>
        <w:t>3以上の捕食値を持った捕食が行われた場合、捕食を行った種族</w:t>
      </w:r>
      <w:r w:rsidRPr="00681D60">
        <w:rPr>
          <w:rFonts w:hint="eastAsia"/>
        </w:rPr>
        <w:t>の左また右</w:t>
      </w:r>
      <w:r>
        <w:rPr>
          <w:rFonts w:hint="eastAsia"/>
        </w:rPr>
        <w:t>にいる</w:t>
      </w:r>
      <w:r w:rsidR="001979B7" w:rsidRPr="00780BE5">
        <w:t>Whale Cleaner</w:t>
      </w:r>
      <w:r w:rsidRPr="00681D60">
        <w:t>特性を持つ最初の種であ</w:t>
      </w:r>
      <w:r>
        <w:rPr>
          <w:rFonts w:hint="eastAsia"/>
        </w:rPr>
        <w:t>れば、ゲイン</w:t>
      </w:r>
      <w:r w:rsidR="001979B7">
        <w:rPr>
          <w:rFonts w:hint="eastAsia"/>
        </w:rPr>
        <w:t>3</w:t>
      </w:r>
      <w:r w:rsidRPr="00681D60">
        <w:t>。</w:t>
      </w:r>
    </w:p>
    <w:p w14:paraId="1E6066E8" w14:textId="0D716F86" w:rsidR="001979B7" w:rsidRDefault="001979B7" w:rsidP="00780BE5">
      <w:r w:rsidRPr="001979B7">
        <w:rPr>
          <w:rFonts w:hint="eastAsia"/>
        </w:rPr>
        <w:t>たとえば、</w:t>
      </w:r>
      <w:r w:rsidRPr="001979B7">
        <w:t>Filter Feeder</w:t>
      </w:r>
      <w:r w:rsidRPr="001979B7">
        <w:rPr>
          <w:rFonts w:hint="eastAsia"/>
        </w:rPr>
        <w:t>が捕食するたびに、</w:t>
      </w:r>
      <w:r w:rsidRPr="00780BE5">
        <w:t>Whale Cleaner</w:t>
      </w:r>
      <w:r w:rsidRPr="001979B7">
        <w:rPr>
          <w:rFonts w:hint="eastAsia"/>
        </w:rPr>
        <w:t>の特性を持つ</w:t>
      </w:r>
      <w:r w:rsidRPr="001979B7">
        <w:t>2つの異なる種がそれぞれ3個体を獲得します。</w:t>
      </w:r>
      <w:r w:rsidRPr="00780BE5">
        <w:t>Whale Cleaner</w:t>
      </w:r>
      <w:r w:rsidRPr="001979B7">
        <w:t>種の1つはFilter Feederの左側に最も近く、もう1つはFilter Feederの右側に最も近くなります。テーブルに</w:t>
      </w:r>
      <w:r w:rsidRPr="00780BE5">
        <w:t>Whale Cleaner</w:t>
      </w:r>
      <w:r w:rsidRPr="001979B7">
        <w:t>が1人しかいない場合、3個体増えます（</w:t>
      </w:r>
      <w:r>
        <w:rPr>
          <w:rFonts w:hint="eastAsia"/>
        </w:rPr>
        <w:t>捕食</w:t>
      </w:r>
      <w:r w:rsidRPr="001979B7">
        <w:t>者の両側で最も近いため</w:t>
      </w:r>
      <w:r>
        <w:rPr>
          <w:rFonts w:hint="eastAsia"/>
        </w:rPr>
        <w:t>からと言って、</w:t>
      </w:r>
      <w:r w:rsidRPr="001979B7">
        <w:t>6個体ではありません）。Whale Cleaner種は攻撃者のすぐ近くにいる必要はありません。そのため、特性に隣接矢印がありません。</w:t>
      </w:r>
    </w:p>
    <w:p w14:paraId="53D02A71" w14:textId="77777777" w:rsidR="001979B7" w:rsidRDefault="001979B7">
      <w:pPr>
        <w:widowControl/>
        <w:jc w:val="left"/>
      </w:pPr>
      <w:r>
        <w:br w:type="page"/>
      </w:r>
    </w:p>
    <w:p w14:paraId="74CE9816" w14:textId="25583FFF" w:rsidR="001979B7" w:rsidRDefault="001979B7" w:rsidP="00780BE5">
      <w:r>
        <w:rPr>
          <w:rFonts w:hint="eastAsia"/>
        </w:rPr>
        <w:lastRenderedPageBreak/>
        <w:t>給餌フェーズの詳細</w:t>
      </w:r>
    </w:p>
    <w:p w14:paraId="7E857968" w14:textId="3799E75E" w:rsidR="001979B7" w:rsidRDefault="001979B7" w:rsidP="001979B7">
      <w:r>
        <w:rPr>
          <w:rFonts w:hint="eastAsia"/>
        </w:rPr>
        <w:t>多くの場合、</w:t>
      </w:r>
      <w:r>
        <w:t>1つ以上の特性が</w:t>
      </w:r>
      <w:r>
        <w:rPr>
          <w:rFonts w:hint="eastAsia"/>
        </w:rPr>
        <w:t>給餌</w:t>
      </w:r>
      <w:r>
        <w:t>後にトリガーされます。</w:t>
      </w:r>
      <w:r>
        <w:rPr>
          <w:rFonts w:hint="eastAsia"/>
        </w:rPr>
        <w:t>給餌</w:t>
      </w:r>
      <w:r>
        <w:t>の解決方法は次のとおりです。</w:t>
      </w:r>
    </w:p>
    <w:p w14:paraId="618F87D6" w14:textId="57C545C3" w:rsidR="001979B7" w:rsidRDefault="001979B7" w:rsidP="001979B7">
      <w:pPr>
        <w:pStyle w:val="ListParagraph"/>
        <w:numPr>
          <w:ilvl w:val="0"/>
          <w:numId w:val="5"/>
        </w:numPr>
        <w:ind w:leftChars="0"/>
      </w:pPr>
      <w:r>
        <w:t>採餌または攻撃している種は個体数を取得し、種の</w:t>
      </w:r>
      <w:r>
        <w:rPr>
          <w:rFonts w:hint="eastAsia"/>
        </w:rPr>
        <w:t>ボード</w:t>
      </w:r>
      <w:r>
        <w:t>に配置します。</w:t>
      </w:r>
    </w:p>
    <w:p w14:paraId="5A5AFCB9" w14:textId="320A784D" w:rsidR="001979B7" w:rsidRDefault="001979B7" w:rsidP="001979B7">
      <w:pPr>
        <w:pStyle w:val="ListParagraph"/>
        <w:numPr>
          <w:ilvl w:val="0"/>
          <w:numId w:val="5"/>
        </w:numPr>
        <w:ind w:leftChars="0"/>
      </w:pPr>
      <w:r>
        <w:t>すべてのゲインが同時にトリガーされます。</w:t>
      </w:r>
    </w:p>
    <w:p w14:paraId="6F9E3932" w14:textId="6581D90B" w:rsidR="001979B7" w:rsidRDefault="001979B7" w:rsidP="001979B7">
      <w:pPr>
        <w:pStyle w:val="ListParagraph"/>
        <w:numPr>
          <w:ilvl w:val="1"/>
          <w:numId w:val="5"/>
        </w:numPr>
        <w:ind w:leftChars="0"/>
      </w:pPr>
      <w:r>
        <w:t>トリガーされた特性の順序</w:t>
      </w:r>
      <w:r>
        <w:rPr>
          <w:rFonts w:hint="eastAsia"/>
        </w:rPr>
        <w:t>が</w:t>
      </w:r>
      <w:r>
        <w:t>重要</w:t>
      </w:r>
      <w:r>
        <w:rPr>
          <w:rFonts w:hint="eastAsia"/>
        </w:rPr>
        <w:t>になることは滅多に</w:t>
      </w:r>
      <w:r>
        <w:t>ありませんが、必要に応じて、現在の</w:t>
      </w:r>
      <w:r>
        <w:rPr>
          <w:rFonts w:hint="eastAsia"/>
        </w:rPr>
        <w:t>プレイヤー</w:t>
      </w:r>
      <w:r>
        <w:t>から順番に解決します。プレイヤーに同時にトリガーする複数の</w:t>
      </w:r>
      <w:r>
        <w:rPr>
          <w:rFonts w:hint="eastAsia"/>
        </w:rPr>
        <w:t>効果</w:t>
      </w:r>
      <w:r>
        <w:t>がある場合、そのプレイヤーはトリガーを解決する順序を選択します。</w:t>
      </w:r>
    </w:p>
    <w:p w14:paraId="240513E6" w14:textId="53244E2E" w:rsidR="001979B7" w:rsidRDefault="001979B7" w:rsidP="001979B7">
      <w:pPr>
        <w:pStyle w:val="ListParagraph"/>
        <w:numPr>
          <w:ilvl w:val="0"/>
          <w:numId w:val="5"/>
        </w:numPr>
        <w:ind w:leftChars="0"/>
      </w:pPr>
      <w:r>
        <w:t>別の攻撃がトリガーされた場合（たとえば、</w:t>
      </w:r>
      <w:r w:rsidRPr="001979B7">
        <w:t>Burrowing</w:t>
      </w:r>
      <w:r>
        <w:t>）、上記の2つの手順を再度実行します。</w:t>
      </w:r>
    </w:p>
    <w:p w14:paraId="71D92536" w14:textId="49CA1763" w:rsidR="001979B7" w:rsidRDefault="001979B7" w:rsidP="001979B7">
      <w:pPr>
        <w:pStyle w:val="ListParagraph"/>
        <w:numPr>
          <w:ilvl w:val="0"/>
          <w:numId w:val="5"/>
        </w:numPr>
        <w:ind w:leftChars="0"/>
      </w:pPr>
      <w:r>
        <w:t>人口</w:t>
      </w:r>
      <w:r w:rsidR="00E306D2">
        <w:t>過剰</w:t>
      </w:r>
      <w:r>
        <w:t>を確認します。</w:t>
      </w:r>
    </w:p>
    <w:p w14:paraId="459BDA99" w14:textId="404A7EA3" w:rsidR="001979B7" w:rsidRDefault="001979B7" w:rsidP="001979B7">
      <w:pPr>
        <w:pStyle w:val="ListParagraph"/>
        <w:numPr>
          <w:ilvl w:val="0"/>
          <w:numId w:val="5"/>
        </w:numPr>
        <w:ind w:leftChars="0"/>
      </w:pPr>
      <w:r>
        <w:t>シナリオカードの</w:t>
      </w:r>
      <w:r>
        <w:rPr>
          <w:rFonts w:hint="eastAsia"/>
        </w:rPr>
        <w:t>効果</w:t>
      </w:r>
      <w:r>
        <w:t>を確認します。</w:t>
      </w:r>
    </w:p>
    <w:p w14:paraId="04E8FFDF" w14:textId="44C54D86" w:rsidR="001979B7" w:rsidRDefault="001979B7" w:rsidP="001979B7"/>
    <w:p w14:paraId="26ADF7D7" w14:textId="77777777" w:rsidR="001979B7" w:rsidRDefault="001979B7" w:rsidP="001979B7">
      <w:r>
        <w:t>Oceansのコアルールは、各ゲーム中に変更されます。</w:t>
      </w:r>
    </w:p>
    <w:p w14:paraId="7B09C3F3" w14:textId="4439F7AB" w:rsidR="001979B7" w:rsidRDefault="001979B7" w:rsidP="001979B7">
      <w:pPr>
        <w:pStyle w:val="ListParagraph"/>
        <w:numPr>
          <w:ilvl w:val="0"/>
          <w:numId w:val="3"/>
        </w:numPr>
        <w:ind w:leftChars="0"/>
      </w:pPr>
      <w:r>
        <w:rPr>
          <w:rFonts w:hint="eastAsia"/>
        </w:rPr>
        <w:t>シナリオカードはコアルールをオーバーライドし、プレイ中のすべての種に適用されます。</w:t>
      </w:r>
    </w:p>
    <w:p w14:paraId="40AF411B" w14:textId="7EDF2F69" w:rsidR="001979B7" w:rsidRDefault="001979B7" w:rsidP="001979B7">
      <w:pPr>
        <w:pStyle w:val="ListParagraph"/>
        <w:numPr>
          <w:ilvl w:val="1"/>
          <w:numId w:val="3"/>
        </w:numPr>
        <w:ind w:leftChars="0"/>
      </w:pPr>
      <w:r>
        <w:t>ルールがルールをオーバーライドしないことがあります</w:t>
      </w:r>
    </w:p>
    <w:p w14:paraId="1E617E27" w14:textId="532ADC9C" w:rsidR="001979B7" w:rsidRDefault="001979B7" w:rsidP="001979B7">
      <w:pPr>
        <w:pStyle w:val="ListParagraph"/>
        <w:numPr>
          <w:ilvl w:val="1"/>
          <w:numId w:val="3"/>
        </w:numPr>
        <w:ind w:leftChars="0"/>
      </w:pPr>
      <w:r>
        <w:t>ルールはオーバーライドされないことがありますが、無視される場合があります。</w:t>
      </w:r>
    </w:p>
    <w:p w14:paraId="1D3173BD" w14:textId="2E5E241D" w:rsidR="001979B7" w:rsidRDefault="001979B7" w:rsidP="001979B7">
      <w:pPr>
        <w:pStyle w:val="ListParagraph"/>
        <w:numPr>
          <w:ilvl w:val="0"/>
          <w:numId w:val="3"/>
        </w:numPr>
        <w:ind w:leftChars="0"/>
      </w:pPr>
      <w:r>
        <w:rPr>
          <w:rFonts w:hint="eastAsia"/>
        </w:rPr>
        <w:t>特性カードは、コアルールとシナリオカードをオーバーライドしますが、それらがプレイされる種にのみ適用されます。</w:t>
      </w:r>
    </w:p>
    <w:p w14:paraId="0D31DDC6" w14:textId="6C9C4566" w:rsidR="001979B7" w:rsidRDefault="001979B7" w:rsidP="001979B7">
      <w:pPr>
        <w:pStyle w:val="ListParagraph"/>
        <w:numPr>
          <w:ilvl w:val="1"/>
          <w:numId w:val="3"/>
        </w:numPr>
        <w:ind w:leftChars="0"/>
      </w:pPr>
      <w:r>
        <w:t>ルールがルールをオーバーライドしないことがあります</w:t>
      </w:r>
    </w:p>
    <w:p w14:paraId="4D15ACAD" w14:textId="421F443A" w:rsidR="001979B7" w:rsidRDefault="001979B7" w:rsidP="001979B7">
      <w:pPr>
        <w:pStyle w:val="ListParagraph"/>
        <w:numPr>
          <w:ilvl w:val="1"/>
          <w:numId w:val="3"/>
        </w:numPr>
        <w:ind w:leftChars="0"/>
      </w:pPr>
      <w:r>
        <w:t>ルールはオーバーライドされないことがありますが、無視される場合があります。</w:t>
      </w:r>
    </w:p>
    <w:p w14:paraId="538E4815" w14:textId="44894DBF" w:rsidR="001979B7" w:rsidRDefault="001979B7" w:rsidP="001979B7">
      <w:pPr>
        <w:pStyle w:val="ListParagraph"/>
        <w:numPr>
          <w:ilvl w:val="1"/>
          <w:numId w:val="3"/>
        </w:numPr>
        <w:ind w:leftChars="0"/>
      </w:pPr>
      <w:r>
        <w:t>2つの特性の間に直接的な矛盾がある場合：</w:t>
      </w:r>
    </w:p>
    <w:p w14:paraId="1470224D" w14:textId="7C87D16E" w:rsidR="001979B7" w:rsidRDefault="001979B7" w:rsidP="001979B7">
      <w:pPr>
        <w:pStyle w:val="ListParagraph"/>
        <w:numPr>
          <w:ilvl w:val="2"/>
          <w:numId w:val="3"/>
        </w:numPr>
        <w:ind w:leftChars="0"/>
      </w:pPr>
      <w:r>
        <w:rPr>
          <w:rFonts w:hint="eastAsia"/>
        </w:rPr>
        <w:t>深海カードの特性は、浅瀬カードの特性をオーバーライドします。</w:t>
      </w:r>
    </w:p>
    <w:p w14:paraId="603BD6A9" w14:textId="35DF6EC9" w:rsidR="001979B7" w:rsidRDefault="001979B7" w:rsidP="001979B7">
      <w:pPr>
        <w:pStyle w:val="ListParagraph"/>
        <w:numPr>
          <w:ilvl w:val="2"/>
          <w:numId w:val="3"/>
        </w:numPr>
        <w:ind w:leftChars="0"/>
      </w:pPr>
      <w:r>
        <w:rPr>
          <w:rFonts w:hint="eastAsia"/>
        </w:rPr>
        <w:t>右下隅にある最も高い番号の深海カードの</w:t>
      </w:r>
      <w:r>
        <w:t>特性は、より低い番号の</w:t>
      </w:r>
      <w:r>
        <w:rPr>
          <w:rFonts w:hint="eastAsia"/>
        </w:rPr>
        <w:t>深海</w:t>
      </w:r>
      <w:r>
        <w:t>特性をオーバーライドします。</w:t>
      </w:r>
    </w:p>
    <w:p w14:paraId="57A9EDBC" w14:textId="1EADEB4B" w:rsidR="001979B7" w:rsidRDefault="001979B7">
      <w:pPr>
        <w:widowControl/>
        <w:jc w:val="left"/>
      </w:pPr>
      <w:r>
        <w:br w:type="page"/>
      </w:r>
    </w:p>
    <w:p w14:paraId="3FAB879B" w14:textId="37B39CAE" w:rsidR="001979B7" w:rsidRDefault="001979B7" w:rsidP="001979B7">
      <w:r>
        <w:rPr>
          <w:rFonts w:hint="eastAsia"/>
        </w:rPr>
        <w:lastRenderedPageBreak/>
        <w:t>深海カードの共通フレーズ</w:t>
      </w:r>
    </w:p>
    <w:p w14:paraId="7B6FC358" w14:textId="77777777" w:rsidR="001979B7" w:rsidRDefault="001979B7" w:rsidP="001979B7">
      <w:r>
        <w:t>_____フェーズの後</w:t>
      </w:r>
    </w:p>
    <w:p w14:paraId="09A5F591" w14:textId="51F78458" w:rsidR="001979B7" w:rsidRDefault="001979B7" w:rsidP="001979B7">
      <w:r>
        <w:rPr>
          <w:rFonts w:hint="eastAsia"/>
        </w:rPr>
        <w:t>指定されたフェーズが完全に解決した直後に、この効果を適用します。</w:t>
      </w:r>
      <w:r>
        <w:t>適用する効果が複数ある場合は、順序を選択します。</w:t>
      </w:r>
    </w:p>
    <w:p w14:paraId="3ECA730C" w14:textId="77777777" w:rsidR="001979B7" w:rsidRPr="001979B7" w:rsidRDefault="001979B7" w:rsidP="001979B7"/>
    <w:p w14:paraId="77AC761D" w14:textId="77777777" w:rsidR="001979B7" w:rsidRDefault="001979B7" w:rsidP="001979B7">
      <w:r>
        <w:t>_____フェーズの前</w:t>
      </w:r>
    </w:p>
    <w:p w14:paraId="2E3C1FD0" w14:textId="1F9D0B99" w:rsidR="001979B7" w:rsidRDefault="001979B7" w:rsidP="001979B7">
      <w:r>
        <w:rPr>
          <w:rFonts w:hint="eastAsia"/>
        </w:rPr>
        <w:t>前のフェーズが完全に解決した後、このフェーズの直前にこの効果を適用します。</w:t>
      </w:r>
      <w:r>
        <w:t>適用する効果が複数ある場合は、順序を選択します。</w:t>
      </w:r>
    </w:p>
    <w:p w14:paraId="539D29FB" w14:textId="77777777" w:rsidR="001979B7" w:rsidRDefault="001979B7" w:rsidP="001979B7"/>
    <w:p w14:paraId="4F605D98" w14:textId="77777777" w:rsidR="001979B7" w:rsidRDefault="001979B7" w:rsidP="001979B7">
      <w:r>
        <w:rPr>
          <w:rFonts w:hint="eastAsia"/>
        </w:rPr>
        <w:t>攻撃が解決した後</w:t>
      </w:r>
    </w:p>
    <w:p w14:paraId="008E9502" w14:textId="59B64B35" w:rsidR="001979B7" w:rsidRDefault="001979B7" w:rsidP="001979B7">
      <w:r>
        <w:rPr>
          <w:rFonts w:hint="eastAsia"/>
        </w:rPr>
        <w:t>摂食とすべてのトリガーが解決された後、人口</w:t>
      </w:r>
      <w:r w:rsidR="00E306D2">
        <w:rPr>
          <w:rFonts w:hint="eastAsia"/>
        </w:rPr>
        <w:t>過剰</w:t>
      </w:r>
      <w:r>
        <w:rPr>
          <w:rFonts w:hint="eastAsia"/>
        </w:rPr>
        <w:t>をチェックする前に効果を適用します。</w:t>
      </w:r>
    </w:p>
    <w:p w14:paraId="09F117FB" w14:textId="0131B6FA" w:rsidR="001979B7" w:rsidRDefault="001979B7" w:rsidP="001979B7"/>
    <w:p w14:paraId="569C9C73" w14:textId="77777777" w:rsidR="001979B7" w:rsidRDefault="001979B7" w:rsidP="001979B7">
      <w:r>
        <w:rPr>
          <w:rFonts w:hint="eastAsia"/>
        </w:rPr>
        <w:t>無視する</w:t>
      </w:r>
    </w:p>
    <w:p w14:paraId="512ACA88" w14:textId="0BE8C228" w:rsidR="001979B7" w:rsidRDefault="001979B7" w:rsidP="001979B7">
      <w:r>
        <w:rPr>
          <w:rFonts w:hint="eastAsia"/>
        </w:rPr>
        <w:t>効果、アイコン、または特性を無視する種は、</w:t>
      </w:r>
      <w:r w:rsidR="005138CC">
        <w:t>その種に関</w:t>
      </w:r>
      <w:r w:rsidR="005138CC">
        <w:rPr>
          <w:rFonts w:hint="eastAsia"/>
        </w:rPr>
        <w:t>してのみ、</w:t>
      </w:r>
      <w:r>
        <w:rPr>
          <w:rFonts w:hint="eastAsia"/>
        </w:rPr>
        <w:t>無視され</w:t>
      </w:r>
      <w:r w:rsidR="005138CC">
        <w:rPr>
          <w:rFonts w:hint="eastAsia"/>
        </w:rPr>
        <w:t>てい</w:t>
      </w:r>
      <w:r>
        <w:rPr>
          <w:rFonts w:hint="eastAsia"/>
        </w:rPr>
        <w:t>るものが存在しないかのように動作します。</w:t>
      </w:r>
    </w:p>
    <w:p w14:paraId="71A8ACAE" w14:textId="366DBC93" w:rsidR="001979B7" w:rsidRDefault="001979B7" w:rsidP="005138CC">
      <w:pPr>
        <w:pStyle w:val="ListParagraph"/>
        <w:numPr>
          <w:ilvl w:val="0"/>
          <w:numId w:val="6"/>
        </w:numPr>
        <w:ind w:leftChars="0"/>
      </w:pPr>
      <w:r>
        <w:rPr>
          <w:rFonts w:hint="eastAsia"/>
        </w:rPr>
        <w:t>効果が特性に影響しない</w:t>
      </w:r>
    </w:p>
    <w:p w14:paraId="6EF570EA" w14:textId="33E215D9" w:rsidR="001979B7" w:rsidRDefault="001979B7" w:rsidP="005138CC">
      <w:pPr>
        <w:pStyle w:val="ListParagraph"/>
        <w:numPr>
          <w:ilvl w:val="0"/>
          <w:numId w:val="6"/>
        </w:numPr>
        <w:ind w:leftChars="0"/>
      </w:pPr>
      <w:r>
        <w:rPr>
          <w:rFonts w:hint="eastAsia"/>
        </w:rPr>
        <w:t>アイコンが特性上にない</w:t>
      </w:r>
    </w:p>
    <w:p w14:paraId="6B455089" w14:textId="076B543B" w:rsidR="001979B7" w:rsidRDefault="001979B7" w:rsidP="005138CC">
      <w:pPr>
        <w:pStyle w:val="ListParagraph"/>
        <w:numPr>
          <w:ilvl w:val="0"/>
          <w:numId w:val="6"/>
        </w:numPr>
        <w:ind w:leftChars="0"/>
      </w:pPr>
      <w:r>
        <w:rPr>
          <w:rFonts w:hint="eastAsia"/>
        </w:rPr>
        <w:t>特性は種にありません。</w:t>
      </w:r>
    </w:p>
    <w:p w14:paraId="3B8B20F8" w14:textId="421AB239" w:rsidR="005138CC" w:rsidRDefault="005138CC" w:rsidP="005138CC"/>
    <w:p w14:paraId="5C58837D" w14:textId="576B68E9" w:rsidR="005138CC" w:rsidRDefault="005138CC" w:rsidP="005138CC">
      <w:r>
        <w:rPr>
          <w:rFonts w:hint="eastAsia"/>
        </w:rPr>
        <w:t>追加の特性を持つ</w:t>
      </w:r>
    </w:p>
    <w:p w14:paraId="153417FD" w14:textId="313EC83C" w:rsidR="005138CC" w:rsidRDefault="005138CC" w:rsidP="005138CC">
      <w:r>
        <w:rPr>
          <w:rFonts w:hint="eastAsia"/>
        </w:rPr>
        <w:t>種は現在の制限を超える</w:t>
      </w:r>
      <w:r>
        <w:t>1つの追加の特性カードを持つことができます。このフレーズを含む特性は、すでに限界に達している種で</w:t>
      </w:r>
      <w:r>
        <w:rPr>
          <w:rFonts w:hint="eastAsia"/>
        </w:rPr>
        <w:t>も</w:t>
      </w:r>
      <w:r>
        <w:t>プレイできます。たとえば、7つの追加の特性を持つことが許可されている</w:t>
      </w:r>
      <w:r>
        <w:rPr>
          <w:rFonts w:hint="eastAsia"/>
        </w:rPr>
        <w:t>種では</w:t>
      </w:r>
      <w:r>
        <w:t>、10の特性</w:t>
      </w:r>
      <w:r>
        <w:rPr>
          <w:rFonts w:hint="eastAsia"/>
        </w:rPr>
        <w:t>を持つ</w:t>
      </w:r>
      <w:r>
        <w:t>可能性があります。</w:t>
      </w:r>
    </w:p>
    <w:p w14:paraId="50947B5D" w14:textId="6B4D8942" w:rsidR="005138CC" w:rsidRDefault="005138CC" w:rsidP="005138CC"/>
    <w:p w14:paraId="7F847228" w14:textId="77777777" w:rsidR="005138CC" w:rsidRDefault="005138CC" w:rsidP="005138CC">
      <w:r>
        <w:rPr>
          <w:rFonts w:hint="eastAsia"/>
        </w:rPr>
        <w:t>リーチできない</w:t>
      </w:r>
    </w:p>
    <w:p w14:paraId="18978717" w14:textId="12FAF053" w:rsidR="005138CC" w:rsidRDefault="005138CC" w:rsidP="005138CC">
      <w:r>
        <w:rPr>
          <w:rFonts w:hint="eastAsia"/>
        </w:rPr>
        <w:t>他の種はこの種の個体群をリーチできません。</w:t>
      </w:r>
    </w:p>
    <w:p w14:paraId="3FE26E74" w14:textId="6CB42ADC" w:rsidR="005138CC" w:rsidRDefault="005138CC" w:rsidP="005138CC"/>
    <w:p w14:paraId="7318DD80" w14:textId="77777777" w:rsidR="005138CC" w:rsidRDefault="005138CC" w:rsidP="005138CC">
      <w:r>
        <w:rPr>
          <w:rFonts w:hint="eastAsia"/>
        </w:rPr>
        <w:t>余分な人口を保存できる</w:t>
      </w:r>
    </w:p>
    <w:p w14:paraId="56DD2824" w14:textId="6A49D42A" w:rsidR="005138CC" w:rsidRDefault="005138CC" w:rsidP="005138CC">
      <w:r>
        <w:rPr>
          <w:rFonts w:hint="eastAsia"/>
        </w:rPr>
        <w:t>種族ボードのいくつかのスペースにより多くの人口トークンを配置することで人口過剰を遅らせることができますが、個体群がフィッシュボーンスペースに配置されるとすぐに人口過剰になります。</w:t>
      </w:r>
      <w:r>
        <w:t>この特性が破棄、交換、またはその他の方法で削除された場合、追加の個体群は種ボード上の利用可能なスペースに移動する必要があり、骨のスペースに個体数が配置されると過剰個体数が発生します。種</w:t>
      </w:r>
      <w:r>
        <w:rPr>
          <w:rFonts w:hint="eastAsia"/>
        </w:rPr>
        <w:t>族</w:t>
      </w:r>
      <w:r>
        <w:t>ボードに収まらない過剰な個体群は、リーフに失われます。</w:t>
      </w:r>
    </w:p>
    <w:p w14:paraId="2D5D2C18" w14:textId="77777777" w:rsidR="005138CC" w:rsidRDefault="005138CC">
      <w:pPr>
        <w:widowControl/>
        <w:jc w:val="left"/>
      </w:pPr>
      <w:r>
        <w:br w:type="page"/>
      </w:r>
    </w:p>
    <w:p w14:paraId="1A364862" w14:textId="2A603CC2" w:rsidR="005138CC" w:rsidRDefault="005138CC" w:rsidP="005138CC">
      <w:r>
        <w:lastRenderedPageBreak/>
        <w:t>Never</w:t>
      </w:r>
    </w:p>
    <w:p w14:paraId="2F839D10" w14:textId="2EC5B5D6" w:rsidR="005138CC" w:rsidRDefault="005138CC" w:rsidP="005138CC">
      <w:r>
        <w:t>neverという単語を無効にすることはできませんが、</w:t>
      </w:r>
      <w:r w:rsidR="0024538B">
        <w:rPr>
          <w:rFonts w:hint="eastAsia"/>
        </w:rPr>
        <w:t>特性</w:t>
      </w:r>
      <w:r>
        <w:t>にneverという単語が含まれていても無視されます。</w:t>
      </w:r>
    </w:p>
    <w:p w14:paraId="5CD17386" w14:textId="490799D2" w:rsidR="005138CC" w:rsidRDefault="005138CC" w:rsidP="005138CC">
      <w:r>
        <w:rPr>
          <w:rFonts w:hint="eastAsia"/>
        </w:rPr>
        <w:t>たとえば、</w:t>
      </w:r>
      <w:r>
        <w:t>Bubble Netは独自の[May Not Forage symbol]を無視します。</w:t>
      </w:r>
    </w:p>
    <w:p w14:paraId="43A4E1BC" w14:textId="06E1AFA7" w:rsidR="005138CC" w:rsidRDefault="005138CC" w:rsidP="005138CC"/>
    <w:p w14:paraId="1B1C56BD" w14:textId="467E005C" w:rsidR="005138CC" w:rsidRDefault="005138CC" w:rsidP="005138CC">
      <w:r w:rsidRPr="005138CC">
        <w:rPr>
          <w:rFonts w:hint="eastAsia"/>
        </w:rPr>
        <w:t>特性を交換する</w:t>
      </w:r>
    </w:p>
    <w:p w14:paraId="43C29AA8" w14:textId="5640EC3E" w:rsidR="005138CC" w:rsidRDefault="005138CC" w:rsidP="005138CC">
      <w:r w:rsidRPr="005138CC">
        <w:rPr>
          <w:rFonts w:hint="eastAsia"/>
        </w:rPr>
        <w:t>これは、</w:t>
      </w:r>
      <w:r w:rsidRPr="005138CC">
        <w:t>2つの異なる特性の場所を交換することを意味します。特性は常に1対1で交換されます。特性は、</w:t>
      </w:r>
      <w:r>
        <w:rPr>
          <w:rFonts w:hint="eastAsia"/>
        </w:rPr>
        <w:t>種族ボード</w:t>
      </w:r>
      <w:r w:rsidRPr="005138CC">
        <w:t>、手</w:t>
      </w:r>
      <w:r>
        <w:rPr>
          <w:rFonts w:hint="eastAsia"/>
        </w:rPr>
        <w:t>札</w:t>
      </w:r>
      <w:r w:rsidRPr="005138CC">
        <w:t>、遺伝子プールなどにあります。</w:t>
      </w:r>
    </w:p>
    <w:p w14:paraId="13B3EF0D" w14:textId="78E6881B" w:rsidR="005138CC" w:rsidRDefault="005138CC" w:rsidP="005138CC"/>
    <w:p w14:paraId="28AB9910" w14:textId="77777777" w:rsidR="005138CC" w:rsidRDefault="005138CC" w:rsidP="005138CC">
      <w:r>
        <w:rPr>
          <w:rFonts w:hint="eastAsia"/>
        </w:rPr>
        <w:t>取る</w:t>
      </w:r>
    </w:p>
    <w:p w14:paraId="5A1BD327" w14:textId="247A71FD" w:rsidR="005138CC" w:rsidRDefault="005138CC" w:rsidP="005138CC">
      <w:r>
        <w:rPr>
          <w:rFonts w:hint="eastAsia"/>
        </w:rPr>
        <w:t>「取る」は、人口をある場所から別の場所に移動させる行為です。</w:t>
      </w:r>
    </w:p>
    <w:p w14:paraId="78805EEC" w14:textId="5F386817" w:rsidR="005138CC" w:rsidRDefault="005138CC" w:rsidP="005138CC">
      <w:r>
        <w:rPr>
          <w:rFonts w:hint="eastAsia"/>
        </w:rPr>
        <w:t>•種が捕食する時、サンゴ礁から人口トークンを取ります。</w:t>
      </w:r>
    </w:p>
    <w:p w14:paraId="6FC6892E" w14:textId="0942DDFD" w:rsidR="005138CC" w:rsidRDefault="005138CC" w:rsidP="005138CC">
      <w:r>
        <w:rPr>
          <w:rFonts w:hint="eastAsia"/>
        </w:rPr>
        <w:t>•種が攻撃する時、対象の種族ボードから人口トークンを取ります。</w:t>
      </w:r>
    </w:p>
    <w:p w14:paraId="2E8996E2" w14:textId="482A4417" w:rsidR="005138CC" w:rsidRDefault="005138CC" w:rsidP="005138CC">
      <w:r>
        <w:rPr>
          <w:rFonts w:hint="eastAsia"/>
        </w:rPr>
        <w:t>•種がゲインする時、海洋ボードから人口トークンを取ります。</w:t>
      </w:r>
    </w:p>
    <w:p w14:paraId="6F6E289A" w14:textId="525EDEF6" w:rsidR="005138CC" w:rsidRPr="005138CC" w:rsidRDefault="005138CC" w:rsidP="005138CC">
      <w:r>
        <w:rPr>
          <w:rFonts w:hint="eastAsia"/>
        </w:rPr>
        <w:t>•種がリーチする時、対象の種族ボードから人口トークンを取ります。</w:t>
      </w:r>
    </w:p>
    <w:p w14:paraId="3F007177" w14:textId="40932053" w:rsidR="005138CC" w:rsidRDefault="005138CC" w:rsidP="005138CC">
      <w:r>
        <w:rPr>
          <w:rFonts w:hint="eastAsia"/>
        </w:rPr>
        <w:t>•「取る」は攻撃と見なされず、「取る」ではゲイン特性はトリガーされません。</w:t>
      </w:r>
    </w:p>
    <w:p w14:paraId="674BF05C" w14:textId="6750DBF3" w:rsidR="005138CC" w:rsidRDefault="005138CC" w:rsidP="005138CC"/>
    <w:p w14:paraId="47350F2E" w14:textId="77777777" w:rsidR="005138CC" w:rsidRDefault="005138CC" w:rsidP="005138CC">
      <w:r>
        <w:rPr>
          <w:rFonts w:hint="eastAsia"/>
        </w:rPr>
        <w:t>ターゲット：</w:t>
      </w:r>
    </w:p>
    <w:p w14:paraId="2412F403" w14:textId="67FA2755" w:rsidR="005D17D6" w:rsidRDefault="005138CC" w:rsidP="005138CC">
      <w:r>
        <w:rPr>
          <w:rFonts w:hint="eastAsia"/>
        </w:rPr>
        <w:t>ターゲットとは、攻撃されているか、リーチされている種です。</w:t>
      </w:r>
    </w:p>
    <w:p w14:paraId="02C3C744" w14:textId="77777777" w:rsidR="005D17D6" w:rsidRDefault="005D17D6">
      <w:pPr>
        <w:widowControl/>
        <w:jc w:val="left"/>
      </w:pPr>
      <w:r>
        <w:br w:type="page"/>
      </w:r>
    </w:p>
    <w:p w14:paraId="35B38127" w14:textId="5E86F934" w:rsidR="000E4F0C" w:rsidRDefault="000E4F0C" w:rsidP="000E4F0C">
      <w:r>
        <w:rPr>
          <w:rFonts w:hint="eastAsia"/>
        </w:rPr>
        <w:lastRenderedPageBreak/>
        <w:t>私の種に捕食アイコンがない場合、リーフから捕食できますか？</w:t>
      </w:r>
    </w:p>
    <w:p w14:paraId="7090397B" w14:textId="0745A3D0" w:rsidR="005138CC" w:rsidRDefault="000E4F0C" w:rsidP="000E4F0C">
      <w:r>
        <w:rPr>
          <w:rFonts w:hint="eastAsia"/>
        </w:rPr>
        <w:t>はい。</w:t>
      </w:r>
      <w:r>
        <w:t>緑のアイコンを持たない種は、自動的に1の</w:t>
      </w:r>
      <w:r>
        <w:rPr>
          <w:rFonts w:hint="eastAsia"/>
        </w:rPr>
        <w:t>捕食</w:t>
      </w:r>
      <w:r>
        <w:t>値を取得します。同様に、赤のアイコンを持たない種は、自動的に攻撃値1を取得します。</w:t>
      </w:r>
    </w:p>
    <w:p w14:paraId="15AA2A0C" w14:textId="3C1BCCC6" w:rsidR="000E4F0C" w:rsidRDefault="000E4F0C" w:rsidP="000E4F0C"/>
    <w:p w14:paraId="58F8BCBB" w14:textId="4960E494" w:rsidR="000E4F0C" w:rsidRDefault="000E4F0C" w:rsidP="000E4F0C">
      <w:r>
        <w:rPr>
          <w:rFonts w:hint="eastAsia"/>
        </w:rPr>
        <w:t>捕食アイコンを持っている種族で捕食を行うとき、捕食値に</w:t>
      </w:r>
      <w:r>
        <w:t>1追加しますか？</w:t>
      </w:r>
    </w:p>
    <w:p w14:paraId="118BAD89" w14:textId="252DD3F7" w:rsidR="000E4F0C" w:rsidRDefault="000E4F0C" w:rsidP="000E4F0C">
      <w:r>
        <w:rPr>
          <w:rFonts w:hint="eastAsia"/>
        </w:rPr>
        <w:t>いいえ。種は、捕食アイコン付きの特性を持たない場合にのみ、自動的に捕食値</w:t>
      </w:r>
      <w:r>
        <w:t>1を取得します。同様に、種は、攻撃アイコンを持つ特性を持たない場合にのみ、自動的に攻撃値1を取得します。</w:t>
      </w:r>
    </w:p>
    <w:p w14:paraId="6A29682B" w14:textId="518E37BA" w:rsidR="000E4F0C" w:rsidRDefault="000E4F0C" w:rsidP="000E4F0C"/>
    <w:p w14:paraId="6D3C1EDD" w14:textId="31896F14" w:rsidR="000E4F0C" w:rsidRDefault="000E4F0C" w:rsidP="000E4F0C">
      <w:r>
        <w:rPr>
          <w:rFonts w:hint="eastAsia"/>
        </w:rPr>
        <w:t>シナリオカードが有効になった場合、プレイヤーのターンの途中でルールが変更されますか？</w:t>
      </w:r>
    </w:p>
    <w:p w14:paraId="57FCA8F2" w14:textId="631956BD" w:rsidR="000E4F0C" w:rsidRDefault="000E4F0C" w:rsidP="000E4F0C">
      <w:r>
        <w:rPr>
          <w:rFonts w:hint="eastAsia"/>
        </w:rPr>
        <w:t>はい。</w:t>
      </w:r>
      <w:r>
        <w:t>新しいルールは、プレイヤーのターンの途中で有効になります</w:t>
      </w:r>
      <w:r w:rsidR="00E644AB">
        <w:rPr>
          <w:rFonts w:hint="eastAsia"/>
        </w:rPr>
        <w:t>。正確には、</w:t>
      </w:r>
      <w:r>
        <w:t>トリガーされたすべての効果が解決された後です。</w:t>
      </w:r>
    </w:p>
    <w:p w14:paraId="3923EB37" w14:textId="6F5AD8C7" w:rsidR="000E4F0C" w:rsidRDefault="000E4F0C" w:rsidP="000E4F0C"/>
    <w:p w14:paraId="3EB84C93" w14:textId="6D20DA03" w:rsidR="000E4F0C" w:rsidRDefault="000E4F0C" w:rsidP="000E4F0C">
      <w:r>
        <w:rPr>
          <w:rFonts w:hint="eastAsia"/>
        </w:rPr>
        <w:t>最初のシナリオカードが「人口を第</w:t>
      </w:r>
      <w:r>
        <w:t>1</w:t>
      </w:r>
      <w:r>
        <w:rPr>
          <w:rFonts w:hint="eastAsia"/>
        </w:rPr>
        <w:t>海洋ボード</w:t>
      </w:r>
      <w:r>
        <w:t>」に戻すことによって非アクティブ化された場合、それはカンブリア爆発</w:t>
      </w:r>
      <w:r>
        <w:rPr>
          <w:rFonts w:hint="eastAsia"/>
        </w:rPr>
        <w:t>も</w:t>
      </w:r>
      <w:r>
        <w:t>非アクティブ化しますか？</w:t>
      </w:r>
    </w:p>
    <w:p w14:paraId="0B3B3AEA" w14:textId="7959056C" w:rsidR="000E4F0C" w:rsidRDefault="000E4F0C" w:rsidP="000E4F0C">
      <w:r>
        <w:rPr>
          <w:rFonts w:hint="eastAsia"/>
        </w:rPr>
        <w:t>いいえ。カンブリア爆発は1度発生した場合、ゲームが終了するまで有効となります。</w:t>
      </w:r>
    </w:p>
    <w:p w14:paraId="6731F738" w14:textId="02E60A45" w:rsidR="000E4F0C" w:rsidRDefault="000E4F0C" w:rsidP="000E4F0C"/>
    <w:p w14:paraId="7D57B849" w14:textId="1B2C01C3" w:rsidR="000E4F0C" w:rsidRDefault="000E4F0C" w:rsidP="000E4F0C">
      <w:r>
        <w:rPr>
          <w:rFonts w:hint="eastAsia"/>
        </w:rPr>
        <w:t>個体数が0の状態でターンを終了すると種は絶滅しますか？</w:t>
      </w:r>
    </w:p>
    <w:p w14:paraId="4E24B442" w14:textId="6F45B56A" w:rsidR="000E4F0C" w:rsidRDefault="000E4F0C" w:rsidP="000E4F0C">
      <w:r>
        <w:rPr>
          <w:rFonts w:hint="eastAsia"/>
        </w:rPr>
        <w:t>いいえ。種は、老化に必要な個体数がない場合にのみ、老化フェーズで絶滅します。</w:t>
      </w:r>
      <w:r>
        <w:t>種の</w:t>
      </w:r>
      <w:r>
        <w:rPr>
          <w:rFonts w:hint="eastAsia"/>
        </w:rPr>
        <w:t>老化数</w:t>
      </w:r>
      <w:r>
        <w:t>が2個体であるのに1個体しかない場合、1個体を</w:t>
      </w:r>
      <w:r w:rsidR="00E139D2">
        <w:rPr>
          <w:rFonts w:hint="eastAsia"/>
        </w:rPr>
        <w:t>採取</w:t>
      </w:r>
      <w:r>
        <w:t>して絶滅します。</w:t>
      </w:r>
    </w:p>
    <w:p w14:paraId="604D9CF7" w14:textId="1C8B9A81" w:rsidR="00E139D2" w:rsidRDefault="00E139D2" w:rsidP="000E4F0C"/>
    <w:p w14:paraId="2FAD2D01" w14:textId="26C894EB" w:rsidR="00E139D2" w:rsidRDefault="00E139D2" w:rsidP="00E139D2">
      <w:r>
        <w:rPr>
          <w:rFonts w:hint="eastAsia"/>
        </w:rPr>
        <w:t>すでに</w:t>
      </w:r>
      <w:r>
        <w:t>3つの特性を持つ種</w:t>
      </w:r>
      <w:r>
        <w:rPr>
          <w:rFonts w:hint="eastAsia"/>
        </w:rPr>
        <w:t>に対してSpeed</w:t>
      </w:r>
      <w:r>
        <w:t>をプレイできますか？</w:t>
      </w:r>
    </w:p>
    <w:p w14:paraId="32B31A7C" w14:textId="53EFB439" w:rsidR="00E139D2" w:rsidRDefault="00E139D2" w:rsidP="00E139D2">
      <w:r>
        <w:rPr>
          <w:rFonts w:hint="eastAsia"/>
        </w:rPr>
        <w:t>はい。</w:t>
      </w:r>
      <w:r>
        <w:t>既に最大数の特性を持つ種に対して、「1つの追加特性を持つことができる」という特性を</w:t>
      </w:r>
      <w:r>
        <w:rPr>
          <w:rFonts w:hint="eastAsia"/>
        </w:rPr>
        <w:t>プレイ</w:t>
      </w:r>
      <w:r>
        <w:t>できます。</w:t>
      </w:r>
    </w:p>
    <w:p w14:paraId="363B7C49" w14:textId="231BD17E" w:rsidR="00E139D2" w:rsidRDefault="00E139D2" w:rsidP="00E139D2"/>
    <w:p w14:paraId="07ED129D" w14:textId="77777777" w:rsidR="00E139D2" w:rsidRDefault="00E139D2" w:rsidP="00E139D2">
      <w:r>
        <w:rPr>
          <w:rFonts w:hint="eastAsia"/>
        </w:rPr>
        <w:t>トリガーされたイベントにタイミングの問題がある場合はどうなりますか？</w:t>
      </w:r>
    </w:p>
    <w:p w14:paraId="7D40817F" w14:textId="2B937F9E" w:rsidR="00E139D2" w:rsidRDefault="00E139D2" w:rsidP="00E139D2">
      <w:r>
        <w:rPr>
          <w:rFonts w:hint="eastAsia"/>
        </w:rPr>
        <w:t>複数のプレイヤーがイベントをトリガーした場合、それらを現在のプレイヤーから順番に解決します。</w:t>
      </w:r>
      <w:r>
        <w:t>プレイヤーに同時にトリガーする複数のエフェクトがある場合、そのプレイヤーは順序を選択できます。</w:t>
      </w:r>
    </w:p>
    <w:p w14:paraId="5493AD62" w14:textId="406F7267" w:rsidR="00E139D2" w:rsidRDefault="00E139D2" w:rsidP="00E139D2"/>
    <w:p w14:paraId="0FA8562F" w14:textId="2F3094F7" w:rsidR="00E139D2" w:rsidRDefault="00E139D2" w:rsidP="00E139D2">
      <w:r>
        <w:rPr>
          <w:rFonts w:hint="eastAsia"/>
        </w:rPr>
        <w:t>ボーナストークンを使用して、深海カードの</w:t>
      </w:r>
      <w:r w:rsidR="007F2826">
        <w:rPr>
          <w:rFonts w:hint="eastAsia"/>
        </w:rPr>
        <w:t>コストを</w:t>
      </w:r>
      <w:r>
        <w:rPr>
          <w:rFonts w:hint="eastAsia"/>
        </w:rPr>
        <w:t>支払うことはできますか？</w:t>
      </w:r>
    </w:p>
    <w:p w14:paraId="25C72EAA" w14:textId="52757F00" w:rsidR="00E139D2" w:rsidRDefault="00E139D2" w:rsidP="00E139D2">
      <w:r>
        <w:rPr>
          <w:rFonts w:hint="eastAsia"/>
        </w:rPr>
        <w:t>いいえ。ボーナストークンは、ゲーム終了</w:t>
      </w:r>
      <w:r w:rsidR="00043EB7">
        <w:rPr>
          <w:rFonts w:hint="eastAsia"/>
        </w:rPr>
        <w:t>時</w:t>
      </w:r>
      <w:r>
        <w:rPr>
          <w:rFonts w:hint="eastAsia"/>
        </w:rPr>
        <w:t>のスコアにのみ使用されます。</w:t>
      </w:r>
    </w:p>
    <w:p w14:paraId="706FBAD8" w14:textId="77777777" w:rsidR="00E139D2" w:rsidRDefault="00E139D2">
      <w:pPr>
        <w:widowControl/>
        <w:jc w:val="left"/>
      </w:pPr>
      <w:r>
        <w:br w:type="page"/>
      </w:r>
    </w:p>
    <w:p w14:paraId="492F25D2" w14:textId="12D62366" w:rsidR="00E139D2" w:rsidRDefault="00E139D2" w:rsidP="00E139D2">
      <w:r>
        <w:rPr>
          <w:rFonts w:hint="eastAsia"/>
        </w:rPr>
        <w:lastRenderedPageBreak/>
        <w:t>テーブル上に種族ボードが1つしかない場合、それは自身に隣接している扱いになりますか？</w:t>
      </w:r>
    </w:p>
    <w:p w14:paraId="3C18A8E4" w14:textId="6FCEF5D0" w:rsidR="00E139D2" w:rsidRDefault="00E139D2" w:rsidP="00E139D2">
      <w:r>
        <w:rPr>
          <w:rFonts w:hint="eastAsia"/>
        </w:rPr>
        <w:t>いいえ。</w:t>
      </w:r>
    </w:p>
    <w:p w14:paraId="71B91250" w14:textId="64007AAD" w:rsidR="00E139D2" w:rsidRDefault="00E139D2" w:rsidP="00E139D2"/>
    <w:p w14:paraId="761C250F" w14:textId="5537BB83" w:rsidR="00E139D2" w:rsidRDefault="00E139D2" w:rsidP="00E139D2">
      <w:r>
        <w:rPr>
          <w:rFonts w:hint="eastAsia"/>
        </w:rPr>
        <w:t>ある種がオーシャンボードから捕食し、人口トークンがなくなった場合、次のオーシャンボードから人口トークンを取得しますか？</w:t>
      </w:r>
    </w:p>
    <w:p w14:paraId="016F232E" w14:textId="7EBD5BEA" w:rsidR="00E139D2" w:rsidRDefault="00E139D2" w:rsidP="00E139D2">
      <w:r>
        <w:rPr>
          <w:rFonts w:hint="eastAsia"/>
        </w:rPr>
        <w:t>いいえ。ゲイン時のみを行います。</w:t>
      </w:r>
    </w:p>
    <w:p w14:paraId="417C0E14" w14:textId="4F34E8A9" w:rsidR="00E139D2" w:rsidRDefault="00E139D2" w:rsidP="00E139D2"/>
    <w:p w14:paraId="70A7DA98" w14:textId="0E8BD167" w:rsidR="00E139D2" w:rsidRDefault="00E139D2" w:rsidP="00E139D2">
      <w:r>
        <w:rPr>
          <w:rFonts w:hint="eastAsia"/>
        </w:rPr>
        <w:t>種族ボードの順序を変更できますか？</w:t>
      </w:r>
    </w:p>
    <w:p w14:paraId="7279FC1E" w14:textId="1A26D2F0" w:rsidR="00E139D2" w:rsidRDefault="00E139D2" w:rsidP="00E139D2">
      <w:r>
        <w:rPr>
          <w:rFonts w:hint="eastAsia"/>
        </w:rPr>
        <w:t>いいえ。</w:t>
      </w:r>
    </w:p>
    <w:p w14:paraId="750CE3B7" w14:textId="77777777" w:rsidR="00E139D2" w:rsidRDefault="00E139D2" w:rsidP="00E139D2"/>
    <w:p w14:paraId="4CC9F153" w14:textId="27B4AA8B" w:rsidR="00E139D2" w:rsidRDefault="00E139D2" w:rsidP="00E139D2">
      <w:r>
        <w:rPr>
          <w:rFonts w:hint="eastAsia"/>
        </w:rPr>
        <w:t>プレイヤーが持つことができる種族の数に制限はありますか？</w:t>
      </w:r>
    </w:p>
    <w:p w14:paraId="0AE6FBBF" w14:textId="77777777" w:rsidR="00E139D2" w:rsidRDefault="00E139D2" w:rsidP="00E139D2">
      <w:r>
        <w:rPr>
          <w:rFonts w:hint="eastAsia"/>
        </w:rPr>
        <w:t>いいえ。</w:t>
      </w:r>
    </w:p>
    <w:p w14:paraId="3BCE7B9A" w14:textId="24ED0D33" w:rsidR="00E139D2" w:rsidRDefault="00E139D2" w:rsidP="00E139D2"/>
    <w:p w14:paraId="213B4443" w14:textId="206BEC3D" w:rsidR="00E139D2" w:rsidRDefault="00E139D2" w:rsidP="00E139D2">
      <w:r>
        <w:rPr>
          <w:rFonts w:hint="eastAsia"/>
        </w:rPr>
        <w:t>種族ボードが不足するとどうなりますか？</w:t>
      </w:r>
    </w:p>
    <w:p w14:paraId="251E0525" w14:textId="77777777" w:rsidR="00E139D2" w:rsidRDefault="00E139D2" w:rsidP="00E139D2">
      <w:r>
        <w:rPr>
          <w:rFonts w:hint="eastAsia"/>
        </w:rPr>
        <w:t>あなたとあなたのゲームグループ全体が海洋生物学の</w:t>
      </w:r>
      <w:r>
        <w:t>Aを取得します。</w:t>
      </w:r>
      <w:r>
        <w:rPr>
          <w:rFonts w:hint="eastAsia"/>
        </w:rPr>
        <w:t>すばらしい</w:t>
      </w:r>
      <w:r>
        <w:t>！</w:t>
      </w:r>
    </w:p>
    <w:p w14:paraId="35201A85" w14:textId="30BA48BD" w:rsidR="00E139D2" w:rsidRDefault="00E139D2" w:rsidP="00E139D2">
      <w:r>
        <w:t>種</w:t>
      </w:r>
      <w:r>
        <w:rPr>
          <w:rFonts w:hint="eastAsia"/>
        </w:rPr>
        <w:t>族</w:t>
      </w:r>
      <w:r>
        <w:t>ボードは制限されることを意図していませんので、あなたの特性の隣に種</w:t>
      </w:r>
      <w:r>
        <w:rPr>
          <w:rFonts w:hint="eastAsia"/>
        </w:rPr>
        <w:t>族</w:t>
      </w:r>
      <w:r>
        <w:t>ボードを想像してみてください。North Star Games</w:t>
      </w:r>
      <w:r>
        <w:rPr>
          <w:rFonts w:hint="eastAsia"/>
        </w:rPr>
        <w:t>の</w:t>
      </w:r>
      <w:r>
        <w:t>オーシャンズページ</w:t>
      </w:r>
      <w:r>
        <w:rPr>
          <w:rFonts w:hint="eastAsia"/>
        </w:rPr>
        <w:t>からボードをダウンロードして</w:t>
      </w:r>
      <w:r>
        <w:t>印刷することもできます。</w:t>
      </w:r>
    </w:p>
    <w:p w14:paraId="75853E8B" w14:textId="13BD4A11" w:rsidR="00E139D2" w:rsidRDefault="00E139D2" w:rsidP="00E139D2"/>
    <w:p w14:paraId="4F72A650" w14:textId="341533E4" w:rsidR="00E139D2" w:rsidRDefault="00E139D2" w:rsidP="00E139D2">
      <w:r>
        <w:rPr>
          <w:rFonts w:hint="eastAsia"/>
        </w:rPr>
        <w:t>リザーブの人口トークンが不足するとどうなりますか？</w:t>
      </w:r>
    </w:p>
    <w:p w14:paraId="5FCF337C" w14:textId="7A9BF57A" w:rsidR="00E139D2" w:rsidRDefault="009906CF" w:rsidP="00E139D2">
      <w:r>
        <w:rPr>
          <w:rFonts w:hint="eastAsia"/>
        </w:rPr>
        <w:t>リザーブ</w:t>
      </w:r>
      <w:r w:rsidR="00E139D2">
        <w:rPr>
          <w:rFonts w:hint="eastAsia"/>
        </w:rPr>
        <w:t>を制限することを意図していないので、あなたの人口を</w:t>
      </w:r>
      <w:r w:rsidR="00716ED3">
        <w:rPr>
          <w:rFonts w:hint="eastAsia"/>
        </w:rPr>
        <w:t>管理</w:t>
      </w:r>
      <w:r w:rsidR="00E139D2">
        <w:rPr>
          <w:rFonts w:hint="eastAsia"/>
        </w:rPr>
        <w:t>するために他の何かを使ってください：</w:t>
      </w:r>
      <w:r w:rsidR="00E139D2" w:rsidRPr="00E139D2">
        <w:t>Goldfish</w:t>
      </w:r>
      <w:r w:rsidR="00E139D2">
        <w:rPr>
          <w:rFonts w:hint="eastAsia"/>
        </w:rPr>
        <w:t>ク</w:t>
      </w:r>
      <w:bookmarkStart w:id="0" w:name="_GoBack"/>
      <w:bookmarkEnd w:id="0"/>
      <w:r w:rsidR="00E139D2">
        <w:rPr>
          <w:rFonts w:hint="eastAsia"/>
        </w:rPr>
        <w:t>ラッカー、ペニー、</w:t>
      </w:r>
      <w:r w:rsidR="00E139D2">
        <w:t>CMON</w:t>
      </w:r>
      <w:r w:rsidR="00F466A0">
        <w:rPr>
          <w:rFonts w:hint="eastAsia"/>
        </w:rPr>
        <w:t>の</w:t>
      </w:r>
      <w:r w:rsidR="00E139D2">
        <w:t>ミニチュア、またはあなたの指とつま先</w:t>
      </w:r>
      <w:r w:rsidR="00E139D2">
        <w:rPr>
          <w:rFonts w:hint="eastAsia"/>
        </w:rPr>
        <w:t>とか</w:t>
      </w:r>
      <w:r w:rsidR="00E139D2">
        <w:t>。</w:t>
      </w:r>
    </w:p>
    <w:p w14:paraId="69F93ADC" w14:textId="77777777" w:rsidR="00E139D2" w:rsidRPr="00E139D2" w:rsidRDefault="00E139D2" w:rsidP="00E139D2"/>
    <w:sectPr w:rsidR="00E139D2" w:rsidRPr="00E139D2">
      <w:foot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D18DE9" w14:textId="77777777" w:rsidR="0096291A" w:rsidRDefault="0096291A" w:rsidP="00D67BA9">
      <w:r>
        <w:separator/>
      </w:r>
    </w:p>
  </w:endnote>
  <w:endnote w:type="continuationSeparator" w:id="0">
    <w:p w14:paraId="3C1BA7C6" w14:textId="77777777" w:rsidR="0096291A" w:rsidRDefault="0096291A" w:rsidP="00D67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248130"/>
      <w:docPartObj>
        <w:docPartGallery w:val="Page Numbers (Bottom of Page)"/>
        <w:docPartUnique/>
      </w:docPartObj>
    </w:sdtPr>
    <w:sdtEndPr>
      <w:rPr>
        <w:noProof/>
      </w:rPr>
    </w:sdtEndPr>
    <w:sdtContent>
      <w:p w14:paraId="13CF57E2" w14:textId="7082A573" w:rsidR="00D67BA9" w:rsidRDefault="00D67B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306CC5" w14:textId="77777777" w:rsidR="00D67BA9" w:rsidRDefault="00D67B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1AADAE" w14:textId="77777777" w:rsidR="0096291A" w:rsidRDefault="0096291A" w:rsidP="00D67BA9">
      <w:r>
        <w:separator/>
      </w:r>
    </w:p>
  </w:footnote>
  <w:footnote w:type="continuationSeparator" w:id="0">
    <w:p w14:paraId="2365A7F0" w14:textId="77777777" w:rsidR="0096291A" w:rsidRDefault="0096291A" w:rsidP="00D67B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F6EBE"/>
    <w:multiLevelType w:val="hybridMultilevel"/>
    <w:tmpl w:val="372C0E52"/>
    <w:lvl w:ilvl="0" w:tplc="729EBB90">
      <w:start w:val="1"/>
      <w:numFmt w:val="decimal"/>
      <w:lvlText w:val="%1."/>
      <w:lvlJc w:val="left"/>
      <w:pPr>
        <w:ind w:left="360" w:hanging="360"/>
      </w:pPr>
      <w:rPr>
        <w:rFonts w:hint="default"/>
      </w:rPr>
    </w:lvl>
    <w:lvl w:ilvl="1" w:tplc="D2E8985C">
      <w:start w:val="1"/>
      <w:numFmt w:val="lowerLetter"/>
      <w:lvlText w:val="%2．"/>
      <w:lvlJc w:val="left"/>
      <w:pPr>
        <w:ind w:left="810" w:hanging="39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64D1272"/>
    <w:multiLevelType w:val="hybridMultilevel"/>
    <w:tmpl w:val="9A9254A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9DD088B"/>
    <w:multiLevelType w:val="hybridMultilevel"/>
    <w:tmpl w:val="3E50022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D8A0F45"/>
    <w:multiLevelType w:val="hybridMultilevel"/>
    <w:tmpl w:val="81283F1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7B6C2699"/>
    <w:multiLevelType w:val="hybridMultilevel"/>
    <w:tmpl w:val="00A8A1C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7D016FA0"/>
    <w:multiLevelType w:val="hybridMultilevel"/>
    <w:tmpl w:val="77B2493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5"/>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A9F"/>
    <w:rsid w:val="00043EB7"/>
    <w:rsid w:val="000562FB"/>
    <w:rsid w:val="000E4F0C"/>
    <w:rsid w:val="001979B7"/>
    <w:rsid w:val="0024538B"/>
    <w:rsid w:val="00254182"/>
    <w:rsid w:val="00336A9F"/>
    <w:rsid w:val="003F13A5"/>
    <w:rsid w:val="004565D4"/>
    <w:rsid w:val="005138CC"/>
    <w:rsid w:val="00553B4A"/>
    <w:rsid w:val="005D17D6"/>
    <w:rsid w:val="00681D60"/>
    <w:rsid w:val="006D31B8"/>
    <w:rsid w:val="00716ED3"/>
    <w:rsid w:val="00780BE5"/>
    <w:rsid w:val="007F2826"/>
    <w:rsid w:val="00881602"/>
    <w:rsid w:val="009102FD"/>
    <w:rsid w:val="0096291A"/>
    <w:rsid w:val="009906CF"/>
    <w:rsid w:val="00BC487B"/>
    <w:rsid w:val="00D67BA9"/>
    <w:rsid w:val="00E139D2"/>
    <w:rsid w:val="00E306D2"/>
    <w:rsid w:val="00E644AB"/>
    <w:rsid w:val="00F466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E1BA799"/>
  <w15:chartTrackingRefBased/>
  <w15:docId w15:val="{3D4578F7-8E4E-487A-8509-D5FBC81B3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A9F"/>
    <w:pPr>
      <w:ind w:leftChars="400" w:left="840"/>
    </w:pPr>
  </w:style>
  <w:style w:type="paragraph" w:styleId="Header">
    <w:name w:val="header"/>
    <w:basedOn w:val="Normal"/>
    <w:link w:val="HeaderChar"/>
    <w:uiPriority w:val="99"/>
    <w:unhideWhenUsed/>
    <w:rsid w:val="00D67BA9"/>
    <w:pPr>
      <w:tabs>
        <w:tab w:val="center" w:pos="4252"/>
        <w:tab w:val="right" w:pos="8504"/>
      </w:tabs>
      <w:snapToGrid w:val="0"/>
    </w:pPr>
  </w:style>
  <w:style w:type="character" w:customStyle="1" w:styleId="HeaderChar">
    <w:name w:val="Header Char"/>
    <w:basedOn w:val="DefaultParagraphFont"/>
    <w:link w:val="Header"/>
    <w:uiPriority w:val="99"/>
    <w:rsid w:val="00D67BA9"/>
  </w:style>
  <w:style w:type="paragraph" w:styleId="Footer">
    <w:name w:val="footer"/>
    <w:basedOn w:val="Normal"/>
    <w:link w:val="FooterChar"/>
    <w:uiPriority w:val="99"/>
    <w:unhideWhenUsed/>
    <w:rsid w:val="00D67BA9"/>
    <w:pPr>
      <w:tabs>
        <w:tab w:val="center" w:pos="4252"/>
        <w:tab w:val="right" w:pos="8504"/>
      </w:tabs>
      <w:snapToGrid w:val="0"/>
    </w:pPr>
  </w:style>
  <w:style w:type="character" w:customStyle="1" w:styleId="FooterChar">
    <w:name w:val="Footer Char"/>
    <w:basedOn w:val="DefaultParagraphFont"/>
    <w:link w:val="Footer"/>
    <w:uiPriority w:val="99"/>
    <w:rsid w:val="00D67B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8</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Yamashita, Takano</dc:creator>
  <cp:keywords/>
  <dc:description/>
  <cp:lastModifiedBy>Yamashita, Takano</cp:lastModifiedBy>
  <cp:revision>15</cp:revision>
  <dcterms:created xsi:type="dcterms:W3CDTF">2019-09-19T01:43:00Z</dcterms:created>
  <dcterms:modified xsi:type="dcterms:W3CDTF">2019-09-20T01:20:00Z</dcterms:modified>
</cp:coreProperties>
</file>