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 a 2D adventure game, you play as a creator with no sense of boundaries. You need materials to make a potion, and the other witches or magicians have the things you need. The items are important to them, but you can’t wait to get your own stuff. Avoid their gaze while you invade their spaces and look for the items or else they will kick you out. Once they spot you after you take an item, they will attempt to stop you. Defend yourself while your teleportation spell is setting up, then escape through the teleportation portal before moving onto the person with the next item on the 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"Stealing from Mages" </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2D - Stardew Valley \ Zelda Camera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Stealth gameplay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Mage has facing and view.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caught, will "Attack" to kick you out.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 to steal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Props and Tiles to move around...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of Level Teleport Spell.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