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E4A" w:rsidRPr="00BA1B52" w:rsidRDefault="009C40FA" w:rsidP="008F1354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Arial" w:hAnsi="Arial" w:cs="Arial"/>
          <w:sz w:val="22"/>
          <w:szCs w:val="22"/>
        </w:rPr>
      </w:pPr>
      <w:r w:rsidRPr="00BA1B52">
        <w:rPr>
          <w:rStyle w:val="gnkrckgcmsb"/>
          <w:rFonts w:ascii="Arial" w:hAnsi="Arial" w:cs="Arial"/>
          <w:sz w:val="22"/>
          <w:szCs w:val="22"/>
        </w:rPr>
        <w:t xml:space="preserve">Example R script to run </w:t>
      </w:r>
      <w:proofErr w:type="spellStart"/>
      <w:r w:rsidRPr="00BA1B52">
        <w:rPr>
          <w:rStyle w:val="gnkrckgcmsb"/>
          <w:rFonts w:ascii="Arial" w:hAnsi="Arial" w:cs="Arial"/>
          <w:sz w:val="22"/>
          <w:szCs w:val="22"/>
        </w:rPr>
        <w:t>MotifbreakR</w:t>
      </w:r>
      <w:proofErr w:type="spellEnd"/>
      <w:r w:rsidRPr="00BA1B52">
        <w:rPr>
          <w:rStyle w:val="gnkrckgcmsb"/>
          <w:rFonts w:ascii="Arial" w:hAnsi="Arial" w:cs="Arial"/>
          <w:sz w:val="22"/>
          <w:szCs w:val="22"/>
        </w:rPr>
        <w:t xml:space="preserve"> for analysis in the paper</w:t>
      </w:r>
      <w:r w:rsidR="00BA1B52">
        <w:rPr>
          <w:rStyle w:val="gnkrckgcmsb"/>
          <w:rFonts w:ascii="Arial" w:hAnsi="Arial" w:cs="Arial"/>
          <w:sz w:val="22"/>
          <w:szCs w:val="22"/>
        </w:rPr>
        <w:t>:</w:t>
      </w:r>
      <w:bookmarkStart w:id="0" w:name="_GoBack"/>
      <w:bookmarkEnd w:id="0"/>
    </w:p>
    <w:p w:rsidR="009C40FA" w:rsidRDefault="009C40FA" w:rsidP="008F1354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9C40FA" w:rsidRPr="008B6072" w:rsidRDefault="009C40FA" w:rsidP="009C40FA">
      <w:pPr>
        <w:rPr>
          <w:rFonts w:cs="Arial"/>
        </w:rPr>
      </w:pPr>
      <w:r w:rsidRPr="008B6072">
        <w:rPr>
          <w:rFonts w:cs="Arial"/>
        </w:rPr>
        <w:t xml:space="preserve">Bioinformatics pipeline to </w:t>
      </w:r>
      <w:r w:rsidRPr="008B6072">
        <w:t xml:space="preserve">guide late-onset Alzheimer’s disease (LOAD) post-GWAS studies: </w:t>
      </w:r>
      <w:r w:rsidRPr="008B6072">
        <w:rPr>
          <w:rFonts w:cs="Arial"/>
        </w:rPr>
        <w:t xml:space="preserve">Prioritizing </w:t>
      </w:r>
      <w:r w:rsidRPr="008B6072">
        <w:rPr>
          <w:rStyle w:val="Strong"/>
          <w:rFonts w:cs="Arial"/>
          <w:b w:val="0"/>
          <w:color w:val="333333"/>
          <w:shd w:val="clear" w:color="auto" w:fill="FFFFFF"/>
        </w:rPr>
        <w:t>transcription regulatory variants within LOAD associated regions</w:t>
      </w:r>
      <w:r w:rsidRPr="008B6072">
        <w:rPr>
          <w:rStyle w:val="Strong"/>
          <w:rFonts w:cs="Arial"/>
          <w:color w:val="333333"/>
          <w:shd w:val="clear" w:color="auto" w:fill="FFFFFF"/>
        </w:rPr>
        <w:t xml:space="preserve">  </w:t>
      </w:r>
    </w:p>
    <w:p w:rsidR="009C40FA" w:rsidRPr="008B6072" w:rsidRDefault="009C40FA" w:rsidP="008F1354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Arial" w:hAnsi="Arial" w:cs="Arial"/>
          <w:sz w:val="22"/>
          <w:szCs w:val="22"/>
        </w:rPr>
      </w:pPr>
      <w:r w:rsidRPr="008B6072">
        <w:rPr>
          <w:rStyle w:val="gnkrckgcmsb"/>
          <w:rFonts w:ascii="Arial" w:hAnsi="Arial" w:cs="Arial"/>
          <w:sz w:val="22"/>
          <w:szCs w:val="22"/>
        </w:rPr>
        <w:t>By Michael W. Lutz and Ornit Chiba-Falek</w:t>
      </w:r>
    </w:p>
    <w:p w:rsidR="009C40FA" w:rsidRDefault="009C40FA" w:rsidP="008F1354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tbl>
      <w:tblPr>
        <w:tblW w:w="1825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8255"/>
      </w:tblGrid>
      <w:tr w:rsidR="00A47E4A" w:rsidRPr="008F1354" w:rsidTr="00D95B0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47E4A" w:rsidRPr="008F1354" w:rsidRDefault="00A47E4A" w:rsidP="00D95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F13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F13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setwd</w:t>
            </w:r>
            <w:proofErr w:type="spellEnd"/>
            <w:r w:rsidRPr="008F13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("~/2019 SSV for GWAS paper")</w:t>
            </w:r>
          </w:p>
          <w:p w:rsidR="00A47E4A" w:rsidRPr="008F1354" w:rsidRDefault="00A47E4A" w:rsidP="00D95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F13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</w:t>
            </w:r>
            <w:proofErr w:type="spellStart"/>
            <w:r w:rsidRPr="008F13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motifbreakR</w:t>
            </w:r>
            <w:proofErr w:type="spellEnd"/>
            <w:r w:rsidRPr="008F13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A47E4A" w:rsidRPr="008F1354" w:rsidRDefault="00A47E4A" w:rsidP="00D95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F13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8F13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library(</w:t>
            </w:r>
            <w:proofErr w:type="gramEnd"/>
            <w:r w:rsidRPr="008F13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SNPlocs.Hsapiens.dbSNP142.GRCh37)</w:t>
            </w:r>
          </w:p>
          <w:p w:rsidR="00A47E4A" w:rsidRPr="008F1354" w:rsidRDefault="00A47E4A" w:rsidP="00D95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8F135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Loading required package: </w:t>
            </w:r>
            <w:proofErr w:type="spellStart"/>
            <w:r w:rsidRPr="008F135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GenomeInfoDb</w:t>
            </w:r>
            <w:proofErr w:type="spellEnd"/>
          </w:p>
          <w:p w:rsidR="00A47E4A" w:rsidRPr="008F1354" w:rsidRDefault="00A47E4A" w:rsidP="00D95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8F135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Loading required package: </w:t>
            </w:r>
            <w:proofErr w:type="spellStart"/>
            <w:r w:rsidRPr="008F135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GenomicRanges</w:t>
            </w:r>
            <w:proofErr w:type="spellEnd"/>
          </w:p>
          <w:p w:rsidR="00A47E4A" w:rsidRPr="008F1354" w:rsidRDefault="00A47E4A" w:rsidP="00D95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8F135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Loading required package: </w:t>
            </w:r>
            <w:proofErr w:type="spellStart"/>
            <w:r w:rsidRPr="008F135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BSgenome</w:t>
            </w:r>
            <w:proofErr w:type="spellEnd"/>
          </w:p>
          <w:p w:rsidR="00A47E4A" w:rsidRPr="008F1354" w:rsidRDefault="00A47E4A" w:rsidP="00D95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8F135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Loading required package: </w:t>
            </w:r>
            <w:proofErr w:type="spellStart"/>
            <w:r w:rsidRPr="008F135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rtracklayer</w:t>
            </w:r>
            <w:proofErr w:type="spellEnd"/>
          </w:p>
          <w:p w:rsidR="00A47E4A" w:rsidRPr="008F1354" w:rsidRDefault="00A47E4A" w:rsidP="00D95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F13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library(BSgenome.Hsapiens.UCSC.hg19)</w:t>
            </w:r>
          </w:p>
          <w:p w:rsidR="00A47E4A" w:rsidRPr="008F1354" w:rsidRDefault="00A47E4A" w:rsidP="00D95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F13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8F13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pca.snps</w:t>
            </w:r>
            <w:proofErr w:type="gramEnd"/>
            <w:r w:rsidRPr="008F13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.file</w:t>
            </w:r>
            <w:proofErr w:type="spellEnd"/>
            <w:r w:rsidRPr="008F13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8F13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system.file</w:t>
            </w:r>
            <w:proofErr w:type="spellEnd"/>
            <w:r w:rsidRPr="008F13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</w:t>
            </w:r>
            <w:proofErr w:type="spellStart"/>
            <w:r w:rsidRPr="008F13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extdata</w:t>
            </w:r>
            <w:proofErr w:type="spellEnd"/>
            <w:r w:rsidRPr="008F13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", "</w:t>
            </w:r>
            <w:proofErr w:type="spellStart"/>
            <w:r w:rsidRPr="008F13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AD.snps</w:t>
            </w:r>
            <w:proofErr w:type="spellEnd"/>
            <w:r w:rsidRPr="008F13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", package = "</w:t>
            </w:r>
            <w:proofErr w:type="spellStart"/>
            <w:r w:rsidRPr="008F13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motifbreakR</w:t>
            </w:r>
            <w:proofErr w:type="spellEnd"/>
            <w:r w:rsidRPr="008F13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</w:t>
            </w:r>
          </w:p>
          <w:p w:rsidR="00A47E4A" w:rsidRPr="008F1354" w:rsidRDefault="00A47E4A" w:rsidP="00D95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F13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F13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pca.snps</w:t>
            </w:r>
            <w:proofErr w:type="spellEnd"/>
            <w:r w:rsidRPr="008F13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8F13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as.character</w:t>
            </w:r>
            <w:proofErr w:type="spellEnd"/>
            <w:r w:rsidRPr="008F13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8F13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read.table</w:t>
            </w:r>
            <w:proofErr w:type="spellEnd"/>
            <w:r w:rsidRPr="008F13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8F13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pca.snps.file</w:t>
            </w:r>
            <w:proofErr w:type="spellEnd"/>
            <w:r w:rsidRPr="008F13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)[,1])</w:t>
            </w:r>
          </w:p>
          <w:p w:rsidR="00A47E4A" w:rsidRPr="008F1354" w:rsidRDefault="00A47E4A" w:rsidP="00D95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F13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</w:t>
            </w:r>
            <w:proofErr w:type="spellStart"/>
            <w:r w:rsidRPr="008F13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MotifDb</w:t>
            </w:r>
            <w:proofErr w:type="spellEnd"/>
            <w:r w:rsidRPr="008F13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A47E4A" w:rsidRPr="008F1354" w:rsidRDefault="00A47E4A" w:rsidP="00D95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F13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F13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snps.mb</w:t>
            </w:r>
            <w:proofErr w:type="spellEnd"/>
            <w:r w:rsidRPr="008F13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8F13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snps.from.rsid</w:t>
            </w:r>
            <w:proofErr w:type="spellEnd"/>
            <w:r w:rsidRPr="008F13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8F13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rsid</w:t>
            </w:r>
            <w:proofErr w:type="spellEnd"/>
            <w:r w:rsidRPr="008F13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r w:rsidRPr="008F13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pca.snps</w:t>
            </w:r>
            <w:proofErr w:type="spellEnd"/>
            <w:r w:rsidRPr="008F13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</w:t>
            </w:r>
          </w:p>
          <w:p w:rsidR="00A47E4A" w:rsidRPr="008F1354" w:rsidRDefault="00A47E4A" w:rsidP="00D95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F13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              </w:t>
            </w:r>
            <w:proofErr w:type="spellStart"/>
            <w:r w:rsidRPr="008F13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dbSNP</w:t>
            </w:r>
            <w:proofErr w:type="spellEnd"/>
            <w:r w:rsidRPr="008F13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SNPlocs.Hsapiens.dbSNP142.GRCh37,</w:t>
            </w:r>
          </w:p>
          <w:p w:rsidR="00A47E4A" w:rsidRPr="008F1354" w:rsidRDefault="00A47E4A" w:rsidP="00D95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F13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              </w:t>
            </w:r>
            <w:proofErr w:type="spellStart"/>
            <w:r w:rsidRPr="008F13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search.genome</w:t>
            </w:r>
            <w:proofErr w:type="spellEnd"/>
            <w:r w:rsidRPr="008F135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BSgenome.Hsapiens.UCSC.hg19)</w:t>
            </w:r>
          </w:p>
          <w:p w:rsidR="00A47E4A" w:rsidRPr="008F1354" w:rsidRDefault="00A47E4A" w:rsidP="00D95B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E4A" w:rsidRPr="008F1354" w:rsidTr="00D95B0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47E4A" w:rsidRPr="008F1354" w:rsidRDefault="00A47E4A" w:rsidP="00D95B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7E4A" w:rsidRPr="008F1354" w:rsidTr="00D95B0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816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65"/>
            </w:tblGrid>
            <w:tr w:rsidR="00A47E4A" w:rsidRPr="008F1354" w:rsidTr="00D95B00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A47E4A" w:rsidRDefault="00A47E4A" w:rsidP="00D95B00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data(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motifbreakR_motif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)</w:t>
                  </w:r>
                </w:p>
                <w:p w:rsidR="00A47E4A" w:rsidRDefault="00A47E4A" w:rsidP="00D95B00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  <w:p w:rsidR="00A47E4A" w:rsidRDefault="00A47E4A" w:rsidP="00D95B00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 xml:space="preserve">results &lt;- </w:t>
                  </w:r>
                  <w:proofErr w:type="spellStart"/>
                  <w:proofErr w:type="gram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motifbreakR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(</w:t>
                  </w:r>
                  <w:proofErr w:type="spellStart"/>
                  <w:proofErr w:type="gram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snpList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 xml:space="preserve"> = 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snps.mb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 xml:space="preserve">, 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filterp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 xml:space="preserve"> = TRUE,</w:t>
                  </w:r>
                </w:p>
                <w:p w:rsidR="00A47E4A" w:rsidRDefault="00A47E4A" w:rsidP="00D95B00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+ </w:t>
                  </w:r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 xml:space="preserve">                       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pwmList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 xml:space="preserve"> = 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hocomoco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,</w:t>
                  </w:r>
                </w:p>
                <w:p w:rsidR="00A47E4A" w:rsidRDefault="00A47E4A" w:rsidP="00D95B00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+ </w:t>
                  </w:r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 xml:space="preserve">                       threshold = 1e-4,</w:t>
                  </w:r>
                </w:p>
                <w:p w:rsidR="00A47E4A" w:rsidRDefault="00A47E4A" w:rsidP="00D95B00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+ </w:t>
                  </w:r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 xml:space="preserve">                       method = "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ic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",</w:t>
                  </w:r>
                </w:p>
                <w:p w:rsidR="00A47E4A" w:rsidRDefault="00A47E4A" w:rsidP="00D95B00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+ </w:t>
                  </w:r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 xml:space="preserve">                       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bkg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 xml:space="preserve"> = c(A=0.25, C=0.25, G=0.25, T=0.25),</w:t>
                  </w:r>
                </w:p>
                <w:p w:rsidR="00A47E4A" w:rsidRDefault="00A47E4A" w:rsidP="00D95B00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+ </w:t>
                  </w:r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 xml:space="preserve">                       BPPARAM = 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BiocParallel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::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bpparam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())</w:t>
                  </w:r>
                </w:p>
                <w:p w:rsidR="00A47E4A" w:rsidRDefault="00A47E4A" w:rsidP="00D95B00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  <w:p w:rsidR="00A47E4A" w:rsidRPr="008F1354" w:rsidRDefault="00A47E4A" w:rsidP="00D95B00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A47E4A" w:rsidRPr="008F1354" w:rsidRDefault="00A47E4A" w:rsidP="00D95B0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A47E4A" w:rsidRDefault="00A47E4A" w:rsidP="008F1354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>**** show results for one variant</w:t>
      </w:r>
    </w:p>
    <w:p w:rsidR="00A47E4A" w:rsidRDefault="00A47E4A" w:rsidP="008F1354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A47E4A" w:rsidRDefault="00A47E4A" w:rsidP="008F1354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8F1354" w:rsidRDefault="008F1354" w:rsidP="008F135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rs10792832 &lt;- results[names(results) %in% "rs10792832"]</w:t>
      </w:r>
    </w:p>
    <w:p w:rsidR="008F1354" w:rsidRDefault="008F1354" w:rsidP="008F135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rs10792832</w:t>
      </w:r>
    </w:p>
    <w:p w:rsidR="006C1D45" w:rsidRDefault="006C1D45"/>
    <w:p w:rsidR="00A47E4A" w:rsidRDefault="00A47E4A">
      <w:r>
        <w:t>**** calculate p value for the motif</w:t>
      </w:r>
    </w:p>
    <w:p w:rsidR="00A47E4A" w:rsidRDefault="00A47E4A" w:rsidP="00A47E4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rs10838725 &lt;- </w:t>
      </w:r>
      <w:proofErr w:type="spellStart"/>
      <w:r>
        <w:rPr>
          <w:rStyle w:val="gnkrckgcmrb"/>
          <w:rFonts w:ascii="Lucida Console" w:hAnsi="Lucida Console"/>
          <w:color w:val="0000FF"/>
        </w:rPr>
        <w:t>calculatePvalue</w:t>
      </w:r>
      <w:proofErr w:type="spellEnd"/>
      <w:r>
        <w:rPr>
          <w:rStyle w:val="gnkrckgcmrb"/>
          <w:rFonts w:ascii="Lucida Console" w:hAnsi="Lucida Console"/>
          <w:color w:val="0000FF"/>
        </w:rPr>
        <w:t>(rs10838725)</w:t>
      </w:r>
    </w:p>
    <w:p w:rsidR="00A47E4A" w:rsidRDefault="00A47E4A" w:rsidP="00A47E4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rs10838725</w:t>
      </w:r>
    </w:p>
    <w:p w:rsidR="008F1354" w:rsidRDefault="008F1354"/>
    <w:p w:rsidR="008F1354" w:rsidRDefault="008F1354">
      <w:proofErr w:type="spellStart"/>
      <w:r>
        <w:t>Snps.mb</w:t>
      </w:r>
      <w:proofErr w:type="spellEnd"/>
      <w:r>
        <w:t xml:space="preserve"> output</w:t>
      </w:r>
    </w:p>
    <w:p w:rsidR="008F1354" w:rsidRDefault="008F1354" w:rsidP="008F13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GRanges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object with 23 ranges and 4 metadata columns:</w:t>
      </w:r>
    </w:p>
    <w:p w:rsidR="008F1354" w:rsidRDefault="008F1354" w:rsidP="008F13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seqnames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ranges strand |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SNP_id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alleles_as_ambig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REF            ALT</w:t>
      </w:r>
    </w:p>
    <w:p w:rsidR="008F1354" w:rsidRDefault="008F1354" w:rsidP="008F13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&lt;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&gt; &lt;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IRanges</w:t>
      </w:r>
      <w:proofErr w:type="spellEnd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&gt;  &lt;</w:t>
      </w:r>
      <w:proofErr w:type="spellStart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&gt; | &lt;character&gt;   &lt;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DNAStringSet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&gt; &lt;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DNAStringSet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&gt; &lt;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DNAStringSet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&gt;</w:t>
      </w:r>
    </w:p>
    <w:p w:rsidR="008F1354" w:rsidRDefault="008F1354" w:rsidP="008F13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rs10498633    chr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14  92926952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* |  rs10498633                K              G              T</w:t>
      </w:r>
    </w:p>
    <w:p w:rsidR="008F1354" w:rsidRDefault="008F1354" w:rsidP="008F13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rs10792832    chr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11  85867875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* |  rs10792832                R              A              G</w:t>
      </w:r>
    </w:p>
    <w:p w:rsidR="008F1354" w:rsidRDefault="008F1354" w:rsidP="008F13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rs10838725    chr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11  47557871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* |  rs10838725                Y              T              C</w:t>
      </w:r>
    </w:p>
    <w:p w:rsidR="008F1354" w:rsidRDefault="008F1354" w:rsidP="008F13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rs10948363     chr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6  47487762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* |  rs10948363                R              A              G</w:t>
      </w:r>
    </w:p>
    <w:p w:rsidR="008F1354" w:rsidRDefault="008F1354" w:rsidP="008F13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rs11218343    chr11 121435587      *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rs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11218343                Y              T              C</w:t>
      </w:r>
    </w:p>
    <w:p w:rsidR="008F1354" w:rsidRDefault="008F1354" w:rsidP="008F13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...      ...       ...    ... .         ...              ...            ...            ...</w:t>
      </w:r>
    </w:p>
    <w:p w:rsidR="008F1354" w:rsidRDefault="008F1354" w:rsidP="008F13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rs75932628     chr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6  41129252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* |  rs75932628                Y              C              T</w:t>
      </w:r>
    </w:p>
    <w:p w:rsidR="008F1354" w:rsidRDefault="008F1354" w:rsidP="008F13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rs8093731    chr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18  29088958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* |   rs8093731                Y              C              T</w:t>
      </w:r>
    </w:p>
    <w:p w:rsidR="008F1354" w:rsidRDefault="008F1354" w:rsidP="008F13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rs9271192     chr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6  32578530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* |   rs9271192                M              C              A</w:t>
      </w:r>
    </w:p>
    <w:p w:rsidR="008F1354" w:rsidRDefault="008F1354" w:rsidP="008F13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rs9331896     chr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8  27467686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* |   rs9331896                Y              C              T</w:t>
      </w:r>
    </w:p>
    <w:p w:rsidR="008F1354" w:rsidRDefault="008F1354" w:rsidP="008F135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rs983392    chr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11  59923508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* |    rs983392                R              A              G</w:t>
      </w:r>
    </w:p>
    <w:p w:rsidR="008F1354" w:rsidRDefault="008F1354"/>
    <w:p w:rsidR="008F1354" w:rsidRDefault="008F1354">
      <w:r>
        <w:t>output for rs10792832</w:t>
      </w:r>
    </w:p>
    <w:p w:rsidR="008F1354" w:rsidRDefault="008F1354" w:rsidP="008F135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rs10792832 &lt;- results[names(results) %in% "rs10792832"]</w:t>
      </w:r>
    </w:p>
    <w:p w:rsidR="008F1354" w:rsidRDefault="008F1354" w:rsidP="008F135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rs10792832</w:t>
      </w:r>
    </w:p>
    <w:p w:rsidR="008F1354" w:rsidRDefault="008F1354" w:rsidP="008F13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GRanges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object with 2 ranges and 18 metadata columns:</w:t>
      </w:r>
    </w:p>
    <w:p w:rsidR="008F1354" w:rsidRDefault="008F1354" w:rsidP="008F13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seqnames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ranges strand |            REF            ALT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snpPos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motifPos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geneSymbol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dataSource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providerName</w:t>
      </w:r>
      <w:proofErr w:type="spellEnd"/>
    </w:p>
    <w:p w:rsidR="008F1354" w:rsidRDefault="008F1354" w:rsidP="008F13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&lt;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&gt;         &lt;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IRanges</w:t>
      </w:r>
      <w:proofErr w:type="spellEnd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&gt;  &lt;</w:t>
      </w:r>
      <w:proofErr w:type="spellStart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&gt; | &lt;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DNAStringSet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&gt; &lt;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DNAStringSet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&gt; &lt;integer&gt; &lt;integer&gt; &lt;character&gt; &lt;character&gt;  &lt;character&gt;</w:t>
      </w:r>
    </w:p>
    <w:p w:rsidR="008F1354" w:rsidRDefault="008F1354" w:rsidP="008F13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rs10792832    chr11 85867863-85867876      + |              A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  85867875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13        HSF1    HOCOMOCO      HSF1_f2</w:t>
      </w:r>
    </w:p>
    <w:p w:rsidR="008F1354" w:rsidRDefault="008F1354" w:rsidP="008F13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rs10792832    chr11 85867873-85867892      + |              A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  85867875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3        IRF5    HOCOMOCO      IRF5_f1</w:t>
      </w:r>
    </w:p>
    <w:p w:rsidR="008F1354" w:rsidRDefault="008F1354" w:rsidP="008F13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providerId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seqMatch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pctRef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pctAlt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scoreRef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scoreAlt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Refpvalue</w:t>
      </w:r>
      <w:proofErr w:type="spellEnd"/>
    </w:p>
    <w:p w:rsidR="008F1354" w:rsidRDefault="008F1354" w:rsidP="008F13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&lt;character&gt;                           &lt;character&gt;         &lt;numeric&gt;         &lt;numeric&gt;        &lt;numeric&gt;        &lt;numeric&gt; &lt;logical&gt;</w:t>
      </w:r>
    </w:p>
    <w:p w:rsidR="008F1354" w:rsidRDefault="008F1354" w:rsidP="008F13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rs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10792832  HSF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1_HUMAN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ggaaaaatgtagAa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0.876730504122011 0.805890624885523 6.26652775571283 5.76019192348197      &lt;NA&gt;</w:t>
      </w:r>
    </w:p>
    <w:p w:rsidR="008F1354" w:rsidRDefault="008F1354" w:rsidP="008F13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rs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10792832  IRF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5_HUMAN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agAagcaaaacatacacagc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0.761913349795418 0.679592411790298  9.7051775450215 8.65658150817962      &lt;NA&gt;</w:t>
      </w:r>
    </w:p>
    <w:p w:rsidR="008F1354" w:rsidRDefault="008F1354" w:rsidP="008F13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Altpvalue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alleleRef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alleleAlt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effect</w:t>
      </w:r>
    </w:p>
    <w:p w:rsidR="008F1354" w:rsidRDefault="008F1354" w:rsidP="008F13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&lt;logical&gt;         &lt;numeric&gt;          &lt;numeric&gt; &lt;character&gt;</w:t>
      </w:r>
    </w:p>
    <w:p w:rsidR="008F1354" w:rsidRDefault="008F1354" w:rsidP="008F13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rs10792832      &lt;NA&gt; 0.742067019991023 0.0898512406131928        weak</w:t>
      </w:r>
    </w:p>
    <w:p w:rsidR="008F1354" w:rsidRDefault="008F1354" w:rsidP="008F13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rs10792832      &lt;NA&gt;                 1                  0      strong</w:t>
      </w:r>
    </w:p>
    <w:p w:rsidR="008F1354" w:rsidRDefault="008F1354" w:rsidP="008F13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-------</w:t>
      </w:r>
    </w:p>
    <w:p w:rsidR="008F1354" w:rsidRDefault="008F1354" w:rsidP="008F135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seqinfo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93 sequences (1 circular) from hg19 genome</w:t>
      </w:r>
    </w:p>
    <w:p w:rsidR="008F1354" w:rsidRDefault="008F1354"/>
    <w:sectPr w:rsidR="008F1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354"/>
    <w:rsid w:val="001F37AE"/>
    <w:rsid w:val="005D0530"/>
    <w:rsid w:val="006C1D45"/>
    <w:rsid w:val="008B6072"/>
    <w:rsid w:val="008D0C3E"/>
    <w:rsid w:val="008F1354"/>
    <w:rsid w:val="009C40FA"/>
    <w:rsid w:val="00A47E4A"/>
    <w:rsid w:val="00BA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3E9A7"/>
  <w15:chartTrackingRefBased/>
  <w15:docId w15:val="{F81C5C45-D501-497D-A2E9-44CC5CB53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3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354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8F1354"/>
  </w:style>
  <w:style w:type="character" w:customStyle="1" w:styleId="gnkrckgcmrb">
    <w:name w:val="gnkrckgcmrb"/>
    <w:basedOn w:val="DefaultParagraphFont"/>
    <w:rsid w:val="008F1354"/>
  </w:style>
  <w:style w:type="character" w:customStyle="1" w:styleId="gnkrckgcasb">
    <w:name w:val="gnkrckgcasb"/>
    <w:basedOn w:val="DefaultParagraphFont"/>
    <w:rsid w:val="008F1354"/>
  </w:style>
  <w:style w:type="character" w:customStyle="1" w:styleId="gnkrckgcgsb">
    <w:name w:val="gnkrckgcgsb"/>
    <w:basedOn w:val="DefaultParagraphFont"/>
    <w:rsid w:val="008F1354"/>
  </w:style>
  <w:style w:type="character" w:styleId="Strong">
    <w:name w:val="Strong"/>
    <w:basedOn w:val="DefaultParagraphFont"/>
    <w:uiPriority w:val="22"/>
    <w:qFormat/>
    <w:rsid w:val="009C40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 Lutz</dc:creator>
  <cp:keywords/>
  <dc:description/>
  <cp:lastModifiedBy>Michael W Lutz</cp:lastModifiedBy>
  <cp:revision>6</cp:revision>
  <dcterms:created xsi:type="dcterms:W3CDTF">2021-12-20T00:32:00Z</dcterms:created>
  <dcterms:modified xsi:type="dcterms:W3CDTF">2021-12-30T17:50:00Z</dcterms:modified>
</cp:coreProperties>
</file>