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A4E02" w14:textId="77777777" w:rsidR="006921B8" w:rsidRPr="006921B8" w:rsidRDefault="006921B8" w:rsidP="006921B8">
      <w:pPr>
        <w:rPr>
          <w:b/>
          <w:bCs/>
        </w:rPr>
      </w:pPr>
      <w:r w:rsidRPr="006921B8">
        <w:rPr>
          <w:b/>
          <w:bCs/>
        </w:rPr>
        <w:t>一、機器學習是什麼？</w:t>
      </w:r>
    </w:p>
    <w:p w14:paraId="448F75D2" w14:textId="77777777" w:rsidR="006921B8" w:rsidRPr="006921B8" w:rsidRDefault="006921B8" w:rsidP="006921B8">
      <w:r w:rsidRPr="006921B8">
        <w:t>機器學習（</w:t>
      </w:r>
      <w:r w:rsidRPr="006921B8">
        <w:t>Machine Learning</w:t>
      </w:r>
      <w:r w:rsidRPr="006921B8">
        <w:t>）是訓練電腦從資料中學習，並根據該分析做出最佳決策和預測。一般來說，所運用的有效資料越多，機器學習模型的準確度越高。</w:t>
      </w:r>
    </w:p>
    <w:p w14:paraId="4EA7E3FD" w14:textId="77777777" w:rsidR="006921B8" w:rsidRPr="006921B8" w:rsidRDefault="006921B8" w:rsidP="006921B8">
      <w:pPr>
        <w:rPr>
          <w:b/>
          <w:bCs/>
        </w:rPr>
      </w:pPr>
      <w:r w:rsidRPr="006921B8">
        <w:rPr>
          <w:b/>
          <w:bCs/>
        </w:rPr>
        <w:t>機器學習可以帶來什麼好處？</w:t>
      </w:r>
    </w:p>
    <w:p w14:paraId="19E22D90" w14:textId="77777777" w:rsidR="006921B8" w:rsidRPr="006921B8" w:rsidRDefault="006921B8" w:rsidP="006921B8">
      <w:r w:rsidRPr="006921B8">
        <w:t>機器學習有很多好處，也能應用在企業不同職能與面向，以下列舉最直觀常見的兩大好處：</w:t>
      </w:r>
    </w:p>
    <w:p w14:paraId="14FAC030" w14:textId="77777777" w:rsidR="006921B8" w:rsidRPr="006921B8" w:rsidRDefault="006921B8" w:rsidP="006921B8">
      <w:pPr>
        <w:numPr>
          <w:ilvl w:val="0"/>
          <w:numId w:val="1"/>
        </w:numPr>
      </w:pPr>
      <w:r w:rsidRPr="006921B8">
        <w:t>應用廣泛：在電腦運算能力能接受的資料量下，都可以產出有效的預測或分析結果。以商業應用場景而言，不論是</w:t>
      </w:r>
      <w:r w:rsidRPr="006921B8">
        <w:t xml:space="preserve"> To B </w:t>
      </w:r>
      <w:r w:rsidRPr="006921B8">
        <w:t>或</w:t>
      </w:r>
      <w:r w:rsidRPr="006921B8">
        <w:t xml:space="preserve"> To C </w:t>
      </w:r>
      <w:r w:rsidRPr="006921B8">
        <w:t>的產業都有機器學習應用於輔助商業決策的案例。</w:t>
      </w:r>
    </w:p>
    <w:p w14:paraId="72ABA0DD" w14:textId="77777777" w:rsidR="006921B8" w:rsidRPr="006921B8" w:rsidRDefault="006921B8" w:rsidP="006921B8">
      <w:pPr>
        <w:numPr>
          <w:ilvl w:val="0"/>
          <w:numId w:val="1"/>
        </w:numPr>
      </w:pPr>
      <w:r w:rsidRPr="006921B8">
        <w:t>快速產出預測結果：機器學習可以快速產出全面而精準的預測結果，除了加快決策速度，以管理角度而言，因為短時間內能產生結果而有助於管理客戶</w:t>
      </w:r>
      <w:r w:rsidRPr="006921B8">
        <w:t>/</w:t>
      </w:r>
      <w:r w:rsidRPr="006921B8">
        <w:t>老闆的期待，避免對方等待過久產生過高期待的情況。</w:t>
      </w:r>
    </w:p>
    <w:p w14:paraId="3D473DAA" w14:textId="77777777" w:rsidR="006921B8" w:rsidRPr="006921B8" w:rsidRDefault="006921B8" w:rsidP="006921B8">
      <w:pPr>
        <w:rPr>
          <w:b/>
          <w:bCs/>
        </w:rPr>
      </w:pPr>
      <w:r w:rsidRPr="006921B8">
        <w:rPr>
          <w:b/>
          <w:bCs/>
        </w:rPr>
        <w:t>機器學習是什麼？</w:t>
      </w:r>
    </w:p>
    <w:p w14:paraId="71157480" w14:textId="77777777" w:rsidR="006921B8" w:rsidRPr="006921B8" w:rsidRDefault="006921B8" w:rsidP="006921B8">
      <w:r w:rsidRPr="006921B8">
        <w:t>人們相信自然的規律無所不在，因此希望能透過歷史資料找出潛藏的規律性。聽起來很玄妙，但其實可以使用國中數學中的「函數」概念</w:t>
      </w:r>
      <w:r w:rsidRPr="006921B8">
        <w:t xml:space="preserve"> y=f(x) </w:t>
      </w:r>
      <w:r w:rsidRPr="006921B8">
        <w:t>來理解。機器學習就是利用過往資料，找出其中函數的一種手段。</w:t>
      </w:r>
    </w:p>
    <w:p w14:paraId="5F235938" w14:textId="77777777" w:rsidR="006921B8" w:rsidRPr="006921B8" w:rsidRDefault="006921B8" w:rsidP="006921B8">
      <w:r w:rsidRPr="006921B8">
        <w:t>舉例而言，假設有某個函數，輸入一個數字可以得到相對應的值。試想以下情況：</w:t>
      </w:r>
    </w:p>
    <w:p w14:paraId="6A22A9F5" w14:textId="77777777" w:rsidR="006921B8" w:rsidRPr="006921B8" w:rsidRDefault="006921B8" w:rsidP="006921B8">
      <w:r w:rsidRPr="006921B8">
        <w:rPr>
          <w:i/>
          <w:iCs/>
        </w:rPr>
        <w:t>「我們輸入</w:t>
      </w:r>
      <w:r w:rsidRPr="006921B8">
        <w:rPr>
          <w:i/>
          <w:iCs/>
        </w:rPr>
        <w:t xml:space="preserve"> 1 </w:t>
      </w:r>
      <w:r w:rsidRPr="006921B8">
        <w:rPr>
          <w:i/>
          <w:iCs/>
        </w:rPr>
        <w:t>，得到</w:t>
      </w:r>
      <w:r w:rsidRPr="006921B8">
        <w:rPr>
          <w:i/>
          <w:iCs/>
        </w:rPr>
        <w:t xml:space="preserve"> 1</w:t>
      </w:r>
      <w:r w:rsidRPr="006921B8">
        <w:rPr>
          <w:i/>
          <w:iCs/>
        </w:rPr>
        <w:t>；輸入</w:t>
      </w:r>
      <w:r w:rsidRPr="006921B8">
        <w:rPr>
          <w:i/>
          <w:iCs/>
        </w:rPr>
        <w:t xml:space="preserve"> 2</w:t>
      </w:r>
      <w:r w:rsidRPr="006921B8">
        <w:rPr>
          <w:i/>
          <w:iCs/>
        </w:rPr>
        <w:t>，得到</w:t>
      </w:r>
      <w:r w:rsidRPr="006921B8">
        <w:rPr>
          <w:i/>
          <w:iCs/>
        </w:rPr>
        <w:t xml:space="preserve"> 4 </w:t>
      </w:r>
      <w:r w:rsidRPr="006921B8">
        <w:rPr>
          <w:i/>
          <w:iCs/>
        </w:rPr>
        <w:t>；輸入</w:t>
      </w:r>
      <w:r w:rsidRPr="006921B8">
        <w:rPr>
          <w:i/>
          <w:iCs/>
        </w:rPr>
        <w:t xml:space="preserve"> 3</w:t>
      </w:r>
      <w:r w:rsidRPr="006921B8">
        <w:rPr>
          <w:i/>
          <w:iCs/>
        </w:rPr>
        <w:t>，</w:t>
      </w:r>
      <w:r w:rsidRPr="006921B8">
        <w:rPr>
          <w:i/>
          <w:iCs/>
        </w:rPr>
        <w:t xml:space="preserve"> </w:t>
      </w:r>
      <w:r w:rsidRPr="006921B8">
        <w:rPr>
          <w:i/>
          <w:iCs/>
        </w:rPr>
        <w:t>得到</w:t>
      </w:r>
      <w:r w:rsidRPr="006921B8">
        <w:rPr>
          <w:i/>
          <w:iCs/>
        </w:rPr>
        <w:t xml:space="preserve"> 9</w:t>
      </w:r>
      <w:r w:rsidRPr="006921B8">
        <w:rPr>
          <w:i/>
          <w:iCs/>
        </w:rPr>
        <w:t>。那麼當輸入</w:t>
      </w:r>
      <w:r w:rsidRPr="006921B8">
        <w:rPr>
          <w:i/>
          <w:iCs/>
        </w:rPr>
        <w:t xml:space="preserve"> 4 </w:t>
      </w:r>
      <w:r w:rsidRPr="006921B8">
        <w:rPr>
          <w:i/>
          <w:iCs/>
        </w:rPr>
        <w:t>時，根據規律，我們猜測會得到</w:t>
      </w:r>
      <w:r w:rsidRPr="006921B8">
        <w:rPr>
          <w:i/>
          <w:iCs/>
        </w:rPr>
        <w:t xml:space="preserve"> 16 </w:t>
      </w:r>
      <w:r w:rsidRPr="006921B8">
        <w:rPr>
          <w:i/>
          <w:iCs/>
        </w:rPr>
        <w:t>。」</w:t>
      </w:r>
    </w:p>
    <w:p w14:paraId="4EDF1C6E" w14:textId="77777777" w:rsidR="006921B8" w:rsidRPr="006921B8" w:rsidRDefault="006921B8" w:rsidP="006921B8">
      <w:r w:rsidRPr="006921B8">
        <w:t>以上情況以函數</w:t>
      </w:r>
      <w:r w:rsidRPr="006921B8">
        <w:t xml:space="preserve"> f (x) = y </w:t>
      </w:r>
      <w:r w:rsidRPr="006921B8">
        <w:t>表達便是：</w:t>
      </w:r>
      <w:r w:rsidRPr="006921B8">
        <w:t>f(1)=1, f(2)=4, f(3)=9, f(4)=?</w:t>
      </w:r>
      <w:r w:rsidRPr="006921B8">
        <w:t>，機器學習可以想像成我們希望能輸入</w:t>
      </w:r>
      <w:r w:rsidRPr="006921B8">
        <w:t xml:space="preserve"> X</w:t>
      </w:r>
      <w:r w:rsidRPr="006921B8">
        <w:t>，去找到對應的</w:t>
      </w:r>
      <w:r w:rsidRPr="006921B8">
        <w:t xml:space="preserve"> Y</w:t>
      </w:r>
      <w:r w:rsidRPr="006921B8">
        <w:t>。而這個例子中，機器學到的函數就是：</w:t>
      </w:r>
      <w:r w:rsidRPr="006921B8">
        <w:t>y=f(x)=x2</w:t>
      </w:r>
    </w:p>
    <w:p w14:paraId="60528E89" w14:textId="77777777" w:rsidR="006921B8" w:rsidRPr="006921B8" w:rsidRDefault="006921B8" w:rsidP="006921B8">
      <w:r w:rsidRPr="006921B8">
        <w:t>但有時候函數運算起來更為複雜，例如：</w:t>
      </w:r>
      <w:r w:rsidRPr="006921B8">
        <w:t xml:space="preserve">f(1) =1 , f(2)=3, f(3)=5, f(4)=7, f(5)=? </w:t>
      </w:r>
      <w:r w:rsidRPr="006921B8">
        <w:t>若直接觀察規律，我們會合理地推測是</w:t>
      </w:r>
      <w:r w:rsidRPr="006921B8">
        <w:t xml:space="preserve"> 9</w:t>
      </w:r>
      <w:r w:rsidRPr="006921B8">
        <w:t>。但也有可能因為這個函數十分複雜，而得到</w:t>
      </w:r>
      <w:r w:rsidRPr="006921B8">
        <w:t xml:space="preserve">217341 </w:t>
      </w:r>
      <w:r w:rsidRPr="006921B8">
        <w:t>等超乎預期的結果，有時我們又必須考慮多變數</w:t>
      </w:r>
      <w:r w:rsidRPr="006921B8">
        <w:t xml:space="preserve"> x 1, x 2, ……x 100 </w:t>
      </w:r>
      <w:r w:rsidRPr="006921B8">
        <w:t>等。這時便是機器學習派上用場的時刻！</w:t>
      </w:r>
    </w:p>
    <w:p w14:paraId="5A331128" w14:textId="77777777" w:rsidR="006921B8" w:rsidRPr="006921B8" w:rsidRDefault="006921B8" w:rsidP="006921B8">
      <w:pPr>
        <w:rPr>
          <w:b/>
          <w:bCs/>
        </w:rPr>
      </w:pPr>
      <w:r w:rsidRPr="006921B8">
        <w:rPr>
          <w:b/>
          <w:bCs/>
        </w:rPr>
        <w:lastRenderedPageBreak/>
        <w:t>機器學習常用領域</w:t>
      </w:r>
    </w:p>
    <w:p w14:paraId="7426213E" w14:textId="77777777" w:rsidR="006921B8" w:rsidRPr="006921B8" w:rsidRDefault="006921B8" w:rsidP="006921B8">
      <w:r w:rsidRPr="006921B8">
        <w:t>機器學習既然可以使用函數來理解，以下舉出幾個常見的機器學習應用場景，並試著使用函數來解釋：</w:t>
      </w:r>
    </w:p>
    <w:p w14:paraId="75D62F12" w14:textId="77777777" w:rsidR="006921B8" w:rsidRPr="006921B8" w:rsidRDefault="006921B8" w:rsidP="006921B8">
      <w:r w:rsidRPr="006921B8">
        <w:t xml:space="preserve">a. </w:t>
      </w:r>
      <w:r w:rsidRPr="006921B8">
        <w:t>語音辨識：例如</w:t>
      </w:r>
      <w:r w:rsidRPr="006921B8">
        <w:t xml:space="preserve"> f (</w:t>
      </w:r>
      <w:r w:rsidRPr="006921B8">
        <w:t>一段聲音</w:t>
      </w:r>
      <w:r w:rsidRPr="006921B8">
        <w:t xml:space="preserve">) = </w:t>
      </w:r>
      <w:r w:rsidRPr="006921B8">
        <w:t>我很喜歡冰淇淋</w:t>
      </w:r>
    </w:p>
    <w:p w14:paraId="34D8C6F1" w14:textId="77777777" w:rsidR="006921B8" w:rsidRPr="006921B8" w:rsidRDefault="006921B8" w:rsidP="006921B8">
      <w:r w:rsidRPr="006921B8">
        <w:t xml:space="preserve">b. </w:t>
      </w:r>
      <w:r w:rsidRPr="006921B8">
        <w:t>影像辨識：例如</w:t>
      </w:r>
      <w:r w:rsidRPr="006921B8">
        <w:t xml:space="preserve"> f (</w:t>
      </w:r>
      <w:r w:rsidRPr="006921B8">
        <w:t>貓的圖片</w:t>
      </w:r>
      <w:r w:rsidRPr="006921B8">
        <w:t xml:space="preserve">) = </w:t>
      </w:r>
      <w:r w:rsidRPr="006921B8">
        <w:t>這是一隻可愛的貓</w:t>
      </w:r>
    </w:p>
    <w:p w14:paraId="7B54D9B3" w14:textId="77777777" w:rsidR="006921B8" w:rsidRPr="006921B8" w:rsidRDefault="006921B8" w:rsidP="006921B8">
      <w:r w:rsidRPr="006921B8">
        <w:t xml:space="preserve">c. </w:t>
      </w:r>
      <w:r w:rsidRPr="006921B8">
        <w:t>顧客購買行為預測：</w:t>
      </w:r>
      <w:r w:rsidRPr="006921B8">
        <w:t>f (</w:t>
      </w:r>
      <w:r w:rsidRPr="006921B8">
        <w:t>某電商的購物車頁面</w:t>
      </w:r>
      <w:r w:rsidRPr="006921B8">
        <w:t xml:space="preserve">) = </w:t>
      </w:r>
      <w:r w:rsidRPr="006921B8">
        <w:t>某位顧客有多高的機率購買</w:t>
      </w:r>
    </w:p>
    <w:p w14:paraId="0130932E" w14:textId="77777777" w:rsidR="006921B8" w:rsidRDefault="006921B8" w:rsidP="006921B8">
      <w:r w:rsidRPr="006921B8">
        <w:t xml:space="preserve">d. </w:t>
      </w:r>
      <w:r w:rsidRPr="006921B8">
        <w:t>推薦系統：</w:t>
      </w:r>
      <w:r w:rsidRPr="006921B8">
        <w:t>f (</w:t>
      </w:r>
      <w:r w:rsidRPr="006921B8">
        <w:t>用戶歷史行為資料、商品特徵</w:t>
      </w:r>
      <w:r w:rsidRPr="006921B8">
        <w:t xml:space="preserve">) = </w:t>
      </w:r>
      <w:r w:rsidRPr="006921B8">
        <w:t>推薦《咒術迴戰》影片給某位用戶。</w:t>
      </w:r>
    </w:p>
    <w:p w14:paraId="0AD34DDC" w14:textId="77777777" w:rsidR="006921B8" w:rsidRPr="006921B8" w:rsidRDefault="006921B8" w:rsidP="006921B8">
      <w:pPr>
        <w:rPr>
          <w:b/>
          <w:bCs/>
        </w:rPr>
      </w:pPr>
      <w:r w:rsidRPr="006921B8">
        <w:rPr>
          <w:b/>
          <w:bCs/>
        </w:rPr>
        <w:t>二、機器學習怎麼用</w:t>
      </w:r>
      <w:r w:rsidRPr="006921B8">
        <w:rPr>
          <w:b/>
          <w:bCs/>
        </w:rPr>
        <w:t>?</w:t>
      </w:r>
    </w:p>
    <w:p w14:paraId="675EB6C1" w14:textId="77777777" w:rsidR="006921B8" w:rsidRPr="006921B8" w:rsidRDefault="006921B8" w:rsidP="006921B8">
      <w:pPr>
        <w:rPr>
          <w:b/>
          <w:bCs/>
        </w:rPr>
      </w:pPr>
      <w:r w:rsidRPr="006921B8">
        <w:rPr>
          <w:b/>
          <w:bCs/>
        </w:rPr>
        <w:t>機器學習的使用時機</w:t>
      </w:r>
    </w:p>
    <w:p w14:paraId="3795EF0B" w14:textId="77777777" w:rsidR="006921B8" w:rsidRPr="006921B8" w:rsidRDefault="006921B8" w:rsidP="006921B8">
      <w:r w:rsidRPr="006921B8">
        <w:t>做資料分析的目的是希望能從過往的資料找出規則幫助決策，但有些時候這些規則不太容易找到，因此需要機器學習來幫助我們找出規則，以下列出常見的複雜情況：</w:t>
      </w:r>
    </w:p>
    <w:p w14:paraId="0E00462D" w14:textId="77777777" w:rsidR="006921B8" w:rsidRPr="006921B8" w:rsidRDefault="006921B8" w:rsidP="006921B8">
      <w:pPr>
        <w:numPr>
          <w:ilvl w:val="0"/>
          <w:numId w:val="2"/>
        </w:numPr>
      </w:pPr>
      <w:r w:rsidRPr="006921B8">
        <w:t>語音辨識：語音有很多不同形式的資料，包含音調、咬字、語氣、文字含意等，十分複雜。</w:t>
      </w:r>
    </w:p>
    <w:p w14:paraId="3B90E345" w14:textId="77777777" w:rsidR="006921B8" w:rsidRPr="006921B8" w:rsidRDefault="006921B8" w:rsidP="006921B8">
      <w:pPr>
        <w:numPr>
          <w:ilvl w:val="0"/>
          <w:numId w:val="2"/>
        </w:numPr>
      </w:pPr>
      <w:r w:rsidRPr="006921B8">
        <w:t>圖像辨識：一隻貓的圖像有很多特徵，例如：尖耳、有鬍鬚、有爪子，特徵太多很難列完。</w:t>
      </w:r>
    </w:p>
    <w:p w14:paraId="406BAD60" w14:textId="77777777" w:rsidR="006921B8" w:rsidRPr="006921B8" w:rsidRDefault="006921B8" w:rsidP="006921B8">
      <w:pPr>
        <w:numPr>
          <w:ilvl w:val="0"/>
          <w:numId w:val="2"/>
        </w:numPr>
      </w:pPr>
      <w:r w:rsidRPr="006921B8">
        <w:t>顧客購買行為預測：資料量十分龐大，可以包含的變數有：最常購買類別、歷史購買金額、活躍度等等。</w:t>
      </w:r>
    </w:p>
    <w:p w14:paraId="7DE71782" w14:textId="77777777" w:rsidR="006921B8" w:rsidRPr="006921B8" w:rsidRDefault="006921B8" w:rsidP="006921B8">
      <w:r w:rsidRPr="006921B8">
        <w:t>由以上的例子，大致可歸類出兩種可以使用機器學習來協助資料分析的時機：</w:t>
      </w:r>
    </w:p>
    <w:p w14:paraId="257DDC0D" w14:textId="77777777" w:rsidR="006921B8" w:rsidRPr="006921B8" w:rsidRDefault="006921B8" w:rsidP="006921B8">
      <w:pPr>
        <w:numPr>
          <w:ilvl w:val="0"/>
          <w:numId w:val="3"/>
        </w:numPr>
      </w:pPr>
      <w:r w:rsidRPr="006921B8">
        <w:t>函式過於複雜：當我們不容易看出規則、函式較難運算時。例如：資料與預測存在二次以上的關係較難直接運算。</w:t>
      </w:r>
    </w:p>
    <w:p w14:paraId="686FA215" w14:textId="77777777" w:rsidR="006921B8" w:rsidRPr="006921B8" w:rsidRDefault="006921B8" w:rsidP="006921B8">
      <w:pPr>
        <w:numPr>
          <w:ilvl w:val="0"/>
          <w:numId w:val="3"/>
        </w:numPr>
      </w:pPr>
      <w:r w:rsidRPr="006921B8">
        <w:t>特徵值太多：當我們需要納入的規則實在太多，例如：資料與預測存在多維度關係，比如有</w:t>
      </w:r>
      <w:r w:rsidRPr="006921B8">
        <w:t xml:space="preserve"> x 1, x 2, ……x 100 </w:t>
      </w:r>
      <w:r w:rsidRPr="006921B8">
        <w:t>特徵太多列不完的狀況發生時。</w:t>
      </w:r>
    </w:p>
    <w:p w14:paraId="1DA9E4C9" w14:textId="77777777" w:rsidR="006921B8" w:rsidRPr="006921B8" w:rsidRDefault="006921B8" w:rsidP="006921B8">
      <w:r w:rsidRPr="006921B8">
        <w:t>這些概念很好理解，但要怎麼快速判斷適不適合使用機器學習呢？可以參考這</w:t>
      </w:r>
      <w:r w:rsidRPr="006921B8">
        <w:t xml:space="preserve"> 3 </w:t>
      </w:r>
      <w:r w:rsidRPr="006921B8">
        <w:t>個原則去做初步判斷，評估機器學習是否能夠幫助分析手上的擁有的資料</w:t>
      </w:r>
      <w:r w:rsidRPr="006921B8">
        <w:t>/</w:t>
      </w:r>
      <w:r w:rsidRPr="006921B8">
        <w:t>題目。</w:t>
      </w:r>
    </w:p>
    <w:p w14:paraId="19BAAEBD" w14:textId="77777777" w:rsidR="006921B8" w:rsidRPr="006921B8" w:rsidRDefault="006921B8" w:rsidP="006921B8">
      <w:pPr>
        <w:numPr>
          <w:ilvl w:val="0"/>
          <w:numId w:val="4"/>
        </w:numPr>
      </w:pPr>
      <w:r w:rsidRPr="006921B8">
        <w:lastRenderedPageBreak/>
        <w:t>原則一：我們相信資料存在某種潛在規律，只是我們還不知道而已</w:t>
      </w:r>
    </w:p>
    <w:p w14:paraId="29CE5996" w14:textId="77777777" w:rsidR="006921B8" w:rsidRPr="006921B8" w:rsidRDefault="006921B8" w:rsidP="006921B8">
      <w:r w:rsidRPr="006921B8">
        <w:t>反例：資料不存在規律的例子像是隨機開獎的大樂透，它不存在規律因此較難使用機器學習預測是否會中大樂透。</w:t>
      </w:r>
    </w:p>
    <w:p w14:paraId="6C4F898F" w14:textId="77777777" w:rsidR="006921B8" w:rsidRPr="006921B8" w:rsidRDefault="006921B8" w:rsidP="006921B8">
      <w:pPr>
        <w:numPr>
          <w:ilvl w:val="0"/>
          <w:numId w:val="5"/>
        </w:numPr>
      </w:pPr>
      <w:r w:rsidRPr="006921B8">
        <w:t>原則二：目前沒有簡單的定義或是公式解</w:t>
      </w:r>
    </w:p>
    <w:p w14:paraId="425D2A63" w14:textId="77777777" w:rsidR="006921B8" w:rsidRPr="006921B8" w:rsidRDefault="006921B8" w:rsidP="006921B8">
      <w:r w:rsidRPr="006921B8">
        <w:t>反例：一元二次方程式</w:t>
      </w:r>
      <w:r w:rsidRPr="006921B8">
        <w:t xml:space="preserve"> Y=f(x) = X2</w:t>
      </w:r>
      <w:r w:rsidRPr="006921B8">
        <w:t>已經有公式可以求出答案，就不用花力氣使用機器學習在已經被解決的問題上。</w:t>
      </w:r>
    </w:p>
    <w:p w14:paraId="0B2FE020" w14:textId="77777777" w:rsidR="006921B8" w:rsidRPr="006921B8" w:rsidRDefault="006921B8" w:rsidP="006921B8">
      <w:pPr>
        <w:numPr>
          <w:ilvl w:val="0"/>
          <w:numId w:val="6"/>
        </w:numPr>
      </w:pPr>
      <w:r w:rsidRPr="006921B8">
        <w:t>原則三：對於潛在規律，我們已經或能夠蒐集一些資料</w:t>
      </w:r>
    </w:p>
    <w:p w14:paraId="46B5DC07" w14:textId="77777777" w:rsidR="006921B8" w:rsidRPr="006921B8" w:rsidRDefault="006921B8" w:rsidP="006921B8">
      <w:r w:rsidRPr="006921B8">
        <w:t>反例：若公司老闆想要建立預測模型，但公司沒有資料，機器學習也無法派上用場。</w:t>
      </w:r>
    </w:p>
    <w:p w14:paraId="49C6DF6B" w14:textId="77777777" w:rsidR="006921B8" w:rsidRPr="006921B8" w:rsidRDefault="006921B8" w:rsidP="006921B8">
      <w:pPr>
        <w:rPr>
          <w:b/>
          <w:bCs/>
        </w:rPr>
      </w:pPr>
      <w:r w:rsidRPr="006921B8">
        <w:rPr>
          <w:b/>
          <w:bCs/>
        </w:rPr>
        <w:t>實戰演練：</w:t>
      </w:r>
    </w:p>
    <w:p w14:paraId="6D75F4C5" w14:textId="77777777" w:rsidR="006921B8" w:rsidRPr="006921B8" w:rsidRDefault="006921B8" w:rsidP="006921B8">
      <w:r w:rsidRPr="006921B8">
        <w:t>可以練習看看使用這三個原則判斷以下題目與資料使用機器學習分析是否能夠協助解決問題？</w:t>
      </w:r>
    </w:p>
    <w:p w14:paraId="613C0ECB" w14:textId="77777777" w:rsidR="006921B8" w:rsidRPr="006921B8" w:rsidRDefault="006921B8" w:rsidP="006921B8">
      <w:r w:rsidRPr="006921B8">
        <w:t>情境一：有貓咪的圖片，也有狗狗的圖片，想判斷其他圖片裡有沒有貓咪。</w:t>
      </w:r>
    </w:p>
    <w:p w14:paraId="58106ADF" w14:textId="77777777" w:rsidR="006921B8" w:rsidRPr="006921B8" w:rsidRDefault="006921B8" w:rsidP="006921B8">
      <w:r w:rsidRPr="006921B8">
        <w:t>A</w:t>
      </w:r>
      <w:r w:rsidRPr="006921B8">
        <w:t>：使用機器學習或許有幫助圖片辨識，因為圖片資料符合複雜的資料，且圖片形式不存在簡單規律。</w:t>
      </w:r>
    </w:p>
    <w:p w14:paraId="08E0C0C9" w14:textId="77777777" w:rsidR="006921B8" w:rsidRPr="006921B8" w:rsidRDefault="006921B8" w:rsidP="006921B8">
      <w:r w:rsidRPr="006921B8">
        <w:t>情境二：想找到兩個城市之間的最短路徑</w:t>
      </w:r>
    </w:p>
    <w:p w14:paraId="31509558" w14:textId="77777777" w:rsidR="006921B8" w:rsidRPr="006921B8" w:rsidRDefault="006921B8" w:rsidP="006921B8">
      <w:r w:rsidRPr="006921B8">
        <w:t>A</w:t>
      </w:r>
      <w:r w:rsidRPr="006921B8">
        <w:t>：不需要使用機器學習，因為有現成的演算法可以使用。</w:t>
      </w:r>
    </w:p>
    <w:p w14:paraId="7B7E1EE4" w14:textId="77777777" w:rsidR="006921B8" w:rsidRPr="006921B8" w:rsidRDefault="006921B8" w:rsidP="006921B8">
      <w:r w:rsidRPr="006921B8">
        <w:t>情境三：想知道下個月的熱賣商品是什麼，資料只有下個月的商品清單與庫存量。</w:t>
      </w:r>
    </w:p>
    <w:p w14:paraId="30740D6F" w14:textId="77777777" w:rsidR="006921B8" w:rsidRPr="006921B8" w:rsidRDefault="006921B8" w:rsidP="006921B8">
      <w:r w:rsidRPr="006921B8">
        <w:t>A</w:t>
      </w:r>
      <w:r w:rsidRPr="006921B8">
        <w:t>：沒辦法使用機器學習，因為沒有過往資料。</w:t>
      </w:r>
    </w:p>
    <w:p w14:paraId="6F3437DC" w14:textId="77777777" w:rsidR="006921B8" w:rsidRPr="006921B8" w:rsidRDefault="006921B8" w:rsidP="006921B8">
      <w:pPr>
        <w:rPr>
          <w:b/>
          <w:bCs/>
        </w:rPr>
      </w:pPr>
      <w:r w:rsidRPr="006921B8">
        <w:rPr>
          <w:b/>
          <w:bCs/>
        </w:rPr>
        <w:t>機器學習的使用方式</w:t>
      </w:r>
    </w:p>
    <w:p w14:paraId="414FD946" w14:textId="77777777" w:rsidR="006921B8" w:rsidRPr="006921B8" w:rsidRDefault="006921B8" w:rsidP="006921B8">
      <w:r w:rsidRPr="006921B8">
        <w:t>若初步判斷某個題目可以用機器學習，有哪些常見任務是可以使用機器學習分析結果回答的呢？</w:t>
      </w:r>
    </w:p>
    <w:p w14:paraId="2F4F3111" w14:textId="77777777" w:rsidR="006921B8" w:rsidRPr="006921B8" w:rsidRDefault="006921B8" w:rsidP="006921B8">
      <w:pPr>
        <w:numPr>
          <w:ilvl w:val="0"/>
          <w:numId w:val="7"/>
        </w:numPr>
      </w:pPr>
      <w:r w:rsidRPr="006921B8">
        <w:t>分類任務</w:t>
      </w:r>
      <w:r w:rsidRPr="006921B8">
        <w:t xml:space="preserve"> (Classification)</w:t>
      </w:r>
      <w:r w:rsidRPr="006921B8">
        <w:t>：這類型任務的答案通常是類別</w:t>
      </w:r>
    </w:p>
    <w:p w14:paraId="0C1A1C77" w14:textId="77777777" w:rsidR="006921B8" w:rsidRPr="006921B8" w:rsidRDefault="006921B8" w:rsidP="006921B8">
      <w:pPr>
        <w:numPr>
          <w:ilvl w:val="0"/>
          <w:numId w:val="8"/>
        </w:numPr>
      </w:pPr>
      <w:r w:rsidRPr="006921B8">
        <w:t>二元分類</w:t>
      </w:r>
      <w:r w:rsidRPr="006921B8">
        <w:t xml:space="preserve"> (Binary Classification)</w:t>
      </w:r>
      <w:r w:rsidRPr="006921B8">
        <w:t>：設定問題只有兩個答案，非</w:t>
      </w:r>
      <w:r w:rsidRPr="006921B8">
        <w:t xml:space="preserve"> A </w:t>
      </w:r>
      <w:r w:rsidRPr="006921B8">
        <w:t>即</w:t>
      </w:r>
      <w:r w:rsidRPr="006921B8">
        <w:t xml:space="preserve"> B</w:t>
      </w:r>
      <w:r w:rsidRPr="006921B8">
        <w:t>。問題舉例：「這是一張貓還是狗的圖片？」、「這位顧客會不會點最上面的連結？」。而對應的答案形式會是「是貓</w:t>
      </w:r>
      <w:r w:rsidRPr="006921B8">
        <w:t>/</w:t>
      </w:r>
      <w:r w:rsidRPr="006921B8">
        <w:t>是狗」、「會點這個連結</w:t>
      </w:r>
      <w:r w:rsidRPr="006921B8">
        <w:t>/</w:t>
      </w:r>
      <w:r w:rsidRPr="006921B8">
        <w:t>不</w:t>
      </w:r>
      <w:r w:rsidRPr="006921B8">
        <w:lastRenderedPageBreak/>
        <w:t>會點這個連結？」。</w:t>
      </w:r>
    </w:p>
    <w:p w14:paraId="60C2B90D" w14:textId="77777777" w:rsidR="006921B8" w:rsidRPr="006921B8" w:rsidRDefault="006921B8" w:rsidP="006921B8">
      <w:pPr>
        <w:numPr>
          <w:ilvl w:val="0"/>
          <w:numId w:val="8"/>
        </w:numPr>
      </w:pPr>
      <w:r w:rsidRPr="006921B8">
        <w:t>多元分類</w:t>
      </w:r>
      <w:r w:rsidRPr="006921B8">
        <w:t xml:space="preserve"> (Multi-class Classification)</w:t>
      </w:r>
      <w:r w:rsidRPr="006921B8">
        <w:t>：答案超過兩個。問題舉例：「這句話是誰講的？」、「這是哪種動物的圖片？」。而對應的答案形式會是「派大星</w:t>
      </w:r>
      <w:r w:rsidRPr="006921B8">
        <w:t>/</w:t>
      </w:r>
      <w:r w:rsidRPr="006921B8">
        <w:t>珊迪</w:t>
      </w:r>
      <w:r w:rsidRPr="006921B8">
        <w:t>/</w:t>
      </w:r>
      <w:r w:rsidRPr="006921B8">
        <w:t>海綿寶寶」、「狗</w:t>
      </w:r>
      <w:r w:rsidRPr="006921B8">
        <w:t>/</w:t>
      </w:r>
      <w:r w:rsidRPr="006921B8">
        <w:t>貓</w:t>
      </w:r>
      <w:r w:rsidRPr="006921B8">
        <w:t>/</w:t>
      </w:r>
      <w:r w:rsidRPr="006921B8">
        <w:t>馬</w:t>
      </w:r>
      <w:r w:rsidRPr="006921B8">
        <w:t>/</w:t>
      </w:r>
      <w:r w:rsidRPr="006921B8">
        <w:t>天竺鼠</w:t>
      </w:r>
      <w:r w:rsidRPr="006921B8">
        <w:t>/</w:t>
      </w:r>
      <w:r w:rsidRPr="006921B8">
        <w:t>老鼠」。值得注意的是，若給二元或多元分類器分類一隻熊的圖片，它可能依然會跑出「狗」，意即結果會比較像狗，但實際上的圖片其實不屬於分類器可以辨識的類別中任何一類。</w:t>
      </w:r>
    </w:p>
    <w:p w14:paraId="29420DED" w14:textId="77777777" w:rsidR="006921B8" w:rsidRPr="006921B8" w:rsidRDefault="006921B8" w:rsidP="006921B8">
      <w:pPr>
        <w:numPr>
          <w:ilvl w:val="0"/>
          <w:numId w:val="8"/>
        </w:numPr>
      </w:pPr>
      <w:r w:rsidRPr="006921B8">
        <w:t>異常偵測</w:t>
      </w:r>
      <w:r w:rsidRPr="006921B8">
        <w:t>(Anomaly Detection)</w:t>
      </w:r>
      <w:r w:rsidRPr="006921B8">
        <w:t>：針對不確定的領域，答案可能包含「不知道」。</w:t>
      </w:r>
    </w:p>
    <w:p w14:paraId="661D0DA5" w14:textId="77777777" w:rsidR="006921B8" w:rsidRPr="006921B8" w:rsidRDefault="006921B8" w:rsidP="006921B8">
      <w:pPr>
        <w:numPr>
          <w:ilvl w:val="0"/>
          <w:numId w:val="9"/>
        </w:numPr>
      </w:pPr>
      <w:r w:rsidRPr="006921B8">
        <w:t>迴歸任務</w:t>
      </w:r>
      <w:r w:rsidRPr="006921B8">
        <w:t xml:space="preserve"> (Regression)</w:t>
      </w:r>
      <w:r w:rsidRPr="006921B8">
        <w:t>：答案是數字</w:t>
      </w:r>
    </w:p>
    <w:p w14:paraId="03A156E6" w14:textId="77777777" w:rsidR="006921B8" w:rsidRPr="006921B8" w:rsidRDefault="006921B8" w:rsidP="006921B8">
      <w:r w:rsidRPr="006921B8">
        <w:t xml:space="preserve">I. </w:t>
      </w:r>
      <w:r w:rsidRPr="006921B8">
        <w:t>線性迴歸（</w:t>
      </w:r>
      <w:r w:rsidRPr="006921B8">
        <w:t>Linear Regression)</w:t>
      </w:r>
      <w:r w:rsidRPr="006921B8">
        <w:t>：答案通常是數字</w:t>
      </w:r>
    </w:p>
    <w:p w14:paraId="5F8F74DE" w14:textId="77777777" w:rsidR="006921B8" w:rsidRPr="006921B8" w:rsidRDefault="006921B8" w:rsidP="006921B8">
      <w:r w:rsidRPr="006921B8">
        <w:t>線性迴歸可以用來預測一個連續的值，找出接近真實資料的一條直線</w:t>
      </w:r>
      <w:r w:rsidRPr="006921B8">
        <w:t xml:space="preserve">y = f(x) = </w:t>
      </w:r>
      <w:proofErr w:type="spellStart"/>
      <w:r w:rsidRPr="006921B8">
        <w:t>ax+b</w:t>
      </w:r>
      <w:proofErr w:type="spellEnd"/>
      <w:r w:rsidRPr="006921B8">
        <w:t>。例如：「利用昨天的銷售量去預測明天的銷售量」、「明天天氣幾度？」、「這則廣告會帶來多少訂單？」、「下週有多少新客戶」。</w:t>
      </w:r>
    </w:p>
    <w:p w14:paraId="1D835526" w14:textId="77777777" w:rsidR="006921B8" w:rsidRPr="006921B8" w:rsidRDefault="006921B8" w:rsidP="006921B8">
      <w:r w:rsidRPr="006921B8">
        <w:t xml:space="preserve">II. </w:t>
      </w:r>
      <w:r w:rsidRPr="006921B8">
        <w:t>非線性回歸：對數機率迴歸</w:t>
      </w:r>
      <w:r w:rsidRPr="006921B8">
        <w:t xml:space="preserve"> (Logistic Regression)</w:t>
      </w:r>
      <w:r w:rsidRPr="006921B8">
        <w:t>：答案通常是機率</w:t>
      </w:r>
    </w:p>
    <w:p w14:paraId="526646E1" w14:textId="77777777" w:rsidR="006921B8" w:rsidRPr="006921B8" w:rsidRDefault="006921B8" w:rsidP="006921B8">
      <w:r w:rsidRPr="006921B8">
        <w:t>對數機率迴歸常被用來做分類任務，目的是要找出一條直線能夠將兩個類別分開。例如問題「這是一張貓還是狗的圖片？」當輸入貓狗圖片會得到一個介於</w:t>
      </w:r>
      <w:r w:rsidRPr="006921B8">
        <w:t>0</w:t>
      </w:r>
      <w:r w:rsidRPr="006921B8">
        <w:t>與</w:t>
      </w:r>
      <w:r w:rsidRPr="006921B8">
        <w:t>1</w:t>
      </w:r>
      <w:r w:rsidRPr="006921B8">
        <w:t>之間的數，可能的答案會是「有</w:t>
      </w:r>
      <w:r w:rsidRPr="006921B8">
        <w:t xml:space="preserve"> 0.87 </w:t>
      </w:r>
      <w:r w:rsidRPr="006921B8">
        <w:t>的機率是貓」。</w:t>
      </w:r>
    </w:p>
    <w:p w14:paraId="38BA08CB" w14:textId="77777777" w:rsidR="006921B8" w:rsidRPr="006921B8" w:rsidRDefault="006921B8" w:rsidP="006921B8">
      <w:pPr>
        <w:numPr>
          <w:ilvl w:val="0"/>
          <w:numId w:val="10"/>
        </w:numPr>
      </w:pPr>
      <w:r w:rsidRPr="006921B8">
        <w:t>分群任務</w:t>
      </w:r>
      <w:r w:rsidRPr="006921B8">
        <w:t xml:space="preserve"> (Clustering)</w:t>
      </w:r>
      <w:r w:rsidRPr="006921B8">
        <w:t>：沒答案</w:t>
      </w:r>
    </w:p>
    <w:p w14:paraId="53F03288" w14:textId="77777777" w:rsidR="006921B8" w:rsidRPr="006921B8" w:rsidRDefault="006921B8" w:rsidP="006921B8">
      <w:r w:rsidRPr="006921B8">
        <w:t>概念類似「物以類聚」。舉例而言，班上的同學分群，有讀書群、打球群、線上遊戲群，但這並沒有固定答案。同理在分類任務時，我們並不知道有什麼特徵要定義刪減或增加。</w:t>
      </w:r>
    </w:p>
    <w:p w14:paraId="40CF5CA1" w14:textId="77777777" w:rsidR="006921B8" w:rsidRPr="006921B8" w:rsidRDefault="006921B8" w:rsidP="006921B8">
      <w:pPr>
        <w:rPr>
          <w:b/>
          <w:bCs/>
        </w:rPr>
      </w:pPr>
      <w:r w:rsidRPr="006921B8">
        <w:rPr>
          <w:b/>
          <w:bCs/>
        </w:rPr>
        <w:t>【同場加映小補充：迴歸和分類問題的互相轉換】</w:t>
      </w:r>
    </w:p>
    <w:p w14:paraId="6E21626E" w14:textId="77777777" w:rsidR="006921B8" w:rsidRPr="006921B8" w:rsidRDefault="006921B8" w:rsidP="006921B8">
      <w:r w:rsidRPr="006921B8">
        <w:t>有時候迴歸和分類任務界線並不是那麼分明，兩者之間可以互相轉換，取決如何定義問題，選用哪類型的任務對於解決問題較有幫助。</w:t>
      </w:r>
    </w:p>
    <w:p w14:paraId="11C9FCEA" w14:textId="77777777" w:rsidR="006921B8" w:rsidRPr="006921B8" w:rsidRDefault="006921B8" w:rsidP="006921B8">
      <w:pPr>
        <w:numPr>
          <w:ilvl w:val="0"/>
          <w:numId w:val="11"/>
        </w:numPr>
      </w:pPr>
      <w:r w:rsidRPr="006921B8">
        <w:t>分類換成迴歸</w:t>
      </w:r>
    </w:p>
    <w:p w14:paraId="0CF866AA" w14:textId="77777777" w:rsidR="006921B8" w:rsidRPr="006921B8" w:rsidRDefault="006921B8" w:rsidP="006921B8">
      <w:pPr>
        <w:numPr>
          <w:ilvl w:val="0"/>
          <w:numId w:val="12"/>
        </w:numPr>
      </w:pPr>
      <w:r w:rsidRPr="006921B8">
        <w:t>例子</w:t>
      </w:r>
      <w:r w:rsidRPr="006921B8">
        <w:t>1</w:t>
      </w:r>
      <w:r w:rsidRPr="006921B8">
        <w:t>：讀者對哪則新聞最感興趣（分類）</w:t>
      </w:r>
      <w:r w:rsidRPr="006921B8">
        <w:t>→</w:t>
      </w:r>
      <w:r w:rsidRPr="006921B8">
        <w:t>對讀者來說，每則新聞的有趣程度為何？（迴歸）。假設某新聞平台有一百萬條新聞，一一計算點擊</w:t>
      </w:r>
      <w:r w:rsidRPr="006921B8">
        <w:lastRenderedPageBreak/>
        <w:t>率發現大多</w:t>
      </w:r>
      <w:r w:rsidRPr="006921B8">
        <w:t>&lt; 1%</w:t>
      </w:r>
      <w:r w:rsidRPr="006921B8">
        <w:t>，最高者也只有</w:t>
      </w:r>
      <w:r w:rsidRPr="006921B8">
        <w:t xml:space="preserve"> 2%</w:t>
      </w:r>
      <w:r w:rsidRPr="006921B8">
        <w:t>，使用分類任務做機器學習並沒有特別意義，但若使用迴歸任務，較有可能發現有趣的洞察。</w:t>
      </w:r>
    </w:p>
    <w:p w14:paraId="30875071" w14:textId="77777777" w:rsidR="006921B8" w:rsidRPr="006921B8" w:rsidRDefault="006921B8" w:rsidP="006921B8">
      <w:pPr>
        <w:numPr>
          <w:ilvl w:val="0"/>
          <w:numId w:val="12"/>
        </w:numPr>
      </w:pPr>
      <w:r w:rsidRPr="006921B8">
        <w:t>例子</w:t>
      </w:r>
      <w:r w:rsidRPr="006921B8">
        <w:t>2</w:t>
      </w:r>
      <w:r w:rsidRPr="006921B8">
        <w:t>：哪些客戶明年會流失（分類）</w:t>
      </w:r>
      <w:r w:rsidRPr="006921B8">
        <w:t>→</w:t>
      </w:r>
      <w:r w:rsidRPr="006921B8">
        <w:t>每個客戶的流失機率為何？（迴歸）。假設某軟體公司有一萬名客戶，使用迴歸任務預測客戶會流失的機率，再定義出臨界值採取對應策略（例如：流失機率</w:t>
      </w:r>
      <w:r w:rsidRPr="006921B8">
        <w:t xml:space="preserve"> 40%-60% </w:t>
      </w:r>
      <w:r w:rsidRPr="006921B8">
        <w:t>使用留存策略）。</w:t>
      </w:r>
    </w:p>
    <w:p w14:paraId="5225B9DE" w14:textId="77777777" w:rsidR="006921B8" w:rsidRPr="006921B8" w:rsidRDefault="006921B8" w:rsidP="006921B8">
      <w:r w:rsidRPr="006921B8">
        <w:t xml:space="preserve">2. </w:t>
      </w:r>
      <w:r w:rsidRPr="006921B8">
        <w:t>迴歸轉換成分類</w:t>
      </w:r>
    </w:p>
    <w:p w14:paraId="0C586A0B" w14:textId="77777777" w:rsidR="006921B8" w:rsidRPr="006921B8" w:rsidRDefault="006921B8" w:rsidP="006921B8">
      <w:pPr>
        <w:numPr>
          <w:ilvl w:val="0"/>
          <w:numId w:val="13"/>
        </w:numPr>
      </w:pPr>
      <w:r w:rsidRPr="006921B8">
        <w:t>例子</w:t>
      </w:r>
      <w:r w:rsidRPr="006921B8">
        <w:t xml:space="preserve"> 1</w:t>
      </w:r>
      <w:r w:rsidRPr="006921B8">
        <w:t>：同學學期成績為何</w:t>
      </w:r>
      <w:r w:rsidRPr="006921B8">
        <w:t>→</w:t>
      </w:r>
      <w:r w:rsidRPr="006921B8">
        <w:t>同學是否通過課程（大於</w:t>
      </w:r>
      <w:r w:rsidRPr="006921B8">
        <w:t xml:space="preserve"> 60 </w:t>
      </w:r>
      <w:r w:rsidRPr="006921B8">
        <w:t>分視為及格</w:t>
      </w:r>
    </w:p>
    <w:p w14:paraId="36E8ED28" w14:textId="77777777" w:rsidR="006921B8" w:rsidRPr="006921B8" w:rsidRDefault="006921B8" w:rsidP="006921B8">
      <w:pPr>
        <w:numPr>
          <w:ilvl w:val="0"/>
          <w:numId w:val="13"/>
        </w:numPr>
      </w:pPr>
      <w:r w:rsidRPr="006921B8">
        <w:t>例子</w:t>
      </w:r>
      <w:r w:rsidRPr="006921B8">
        <w:t xml:space="preserve"> 2</w:t>
      </w:r>
      <w:r w:rsidRPr="006921B8">
        <w:t>：用戶點擊廣告的機率為何</w:t>
      </w:r>
      <w:r w:rsidRPr="006921B8">
        <w:t>→</w:t>
      </w:r>
      <w:r w:rsidRPr="006921B8">
        <w:t>用戶是否點擊廣告（大於</w:t>
      </w:r>
      <w:r w:rsidRPr="006921B8">
        <w:t xml:space="preserve"> 0.5 </w:t>
      </w:r>
      <w:r w:rsidRPr="006921B8">
        <w:t>視為點擊）</w:t>
      </w:r>
    </w:p>
    <w:p w14:paraId="20DEE41C" w14:textId="77777777" w:rsidR="006921B8" w:rsidRPr="006921B8" w:rsidRDefault="006921B8" w:rsidP="006921B8">
      <w:pPr>
        <w:rPr>
          <w:b/>
          <w:bCs/>
        </w:rPr>
      </w:pPr>
      <w:r w:rsidRPr="006921B8">
        <w:rPr>
          <w:b/>
          <w:bCs/>
        </w:rPr>
        <w:t>三、機器學習的學習方式</w:t>
      </w:r>
    </w:p>
    <w:p w14:paraId="3B863CC3" w14:textId="11F454C5" w:rsidR="006921B8" w:rsidRPr="006921B8" w:rsidRDefault="006921B8" w:rsidP="006921B8">
      <w:pPr>
        <w:rPr>
          <w:rFonts w:hint="eastAsia"/>
        </w:rPr>
      </w:pPr>
      <w:r>
        <w:rPr>
          <w:noProof/>
        </w:rPr>
        <w:lastRenderedPageBreak/>
        <w:drawing>
          <wp:inline distT="0" distB="0" distL="0" distR="0" wp14:anchorId="6564D744" wp14:editId="64AF54D1">
            <wp:extent cx="5274310" cy="5277485"/>
            <wp:effectExtent l="0" t="0" r="2540" b="0"/>
            <wp:docPr id="521005386"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05386" name="圖片 1" descr="一張含有 文字, 螢幕擷取畫面, 字型, 數字 的圖片&#10;&#10;AI 產生的內容可能不正確。"/>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5277485"/>
                    </a:xfrm>
                    <a:prstGeom prst="rect">
                      <a:avLst/>
                    </a:prstGeom>
                    <a:noFill/>
                    <a:ln>
                      <a:noFill/>
                    </a:ln>
                  </pic:spPr>
                </pic:pic>
              </a:graphicData>
            </a:graphic>
          </wp:inline>
        </w:drawing>
      </w:r>
    </w:p>
    <w:p w14:paraId="13AE7ED1" w14:textId="77777777" w:rsidR="00476E4C" w:rsidRPr="00476E4C" w:rsidRDefault="00476E4C" w:rsidP="00476E4C">
      <w:pPr>
        <w:rPr>
          <w:b/>
          <w:bCs/>
        </w:rPr>
      </w:pPr>
      <w:r w:rsidRPr="00476E4C">
        <w:rPr>
          <w:b/>
          <w:bCs/>
        </w:rPr>
        <w:t xml:space="preserve">1. </w:t>
      </w:r>
      <w:r w:rsidRPr="00476E4C">
        <w:rPr>
          <w:b/>
          <w:bCs/>
        </w:rPr>
        <w:t>監督式學習</w:t>
      </w:r>
    </w:p>
    <w:p w14:paraId="2843E1E2" w14:textId="77777777" w:rsidR="00476E4C" w:rsidRPr="00476E4C" w:rsidRDefault="00476E4C" w:rsidP="00476E4C">
      <w:r w:rsidRPr="00476E4C">
        <w:t>告訴電腦正確答案是什麼，電腦就可以透過資料學習，並在往後匯入資料時判斷答案。</w:t>
      </w:r>
    </w:p>
    <w:p w14:paraId="4F3D594B" w14:textId="77777777" w:rsidR="00476E4C" w:rsidRPr="00476E4C" w:rsidRDefault="00476E4C" w:rsidP="00476E4C">
      <w:r w:rsidRPr="00476E4C">
        <w:t>例如：分類模型</w:t>
      </w:r>
      <w:r w:rsidRPr="00476E4C">
        <w:t xml:space="preserve"> (Classification)</w:t>
      </w:r>
      <w:r w:rsidRPr="00476E4C">
        <w:t>、迴歸模型</w:t>
      </w:r>
      <w:r w:rsidRPr="00476E4C">
        <w:t xml:space="preserve"> (Regression) </w:t>
      </w:r>
      <w:r w:rsidRPr="00476E4C">
        <w:t>。</w:t>
      </w:r>
    </w:p>
    <w:p w14:paraId="7F9762F1" w14:textId="77777777" w:rsidR="00476E4C" w:rsidRPr="00476E4C" w:rsidRDefault="00476E4C" w:rsidP="00476E4C">
      <w:r w:rsidRPr="00476E4C">
        <w:t>通常監督式的題目相對容易處理，因為有答案和對錯能夠優化模型。缺點是需要資料標註（例如：以圖像辨識而言，就是將圖片裡面的物體標上名稱的過程），這本身會耗費不少時間與成本。</w:t>
      </w:r>
    </w:p>
    <w:p w14:paraId="6DBBA970" w14:textId="77777777" w:rsidR="00476E4C" w:rsidRPr="00476E4C" w:rsidRDefault="00476E4C" w:rsidP="00476E4C">
      <w:pPr>
        <w:rPr>
          <w:b/>
          <w:bCs/>
        </w:rPr>
      </w:pPr>
      <w:r w:rsidRPr="00476E4C">
        <w:rPr>
          <w:b/>
          <w:bCs/>
        </w:rPr>
        <w:t>【同場加映小補充：監督式學習如何迭代和評估模型】</w:t>
      </w:r>
    </w:p>
    <w:p w14:paraId="52DF504A" w14:textId="2023895B" w:rsidR="00A407DD" w:rsidRDefault="00476E4C">
      <w:r>
        <w:rPr>
          <w:noProof/>
        </w:rPr>
        <w:lastRenderedPageBreak/>
        <w:drawing>
          <wp:inline distT="0" distB="0" distL="0" distR="0" wp14:anchorId="62044D33" wp14:editId="039121A1">
            <wp:extent cx="5274310" cy="5274310"/>
            <wp:effectExtent l="0" t="0" r="2540" b="2540"/>
            <wp:docPr id="957401283" name="圖片 2"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01283" name="圖片 2" descr="一張含有 文字, 螢幕擷取畫面, 字型, 數字 的圖片&#10;&#10;AI 產生的內容可能不正確。"/>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407117FB" w14:textId="77777777" w:rsidR="00476E4C" w:rsidRPr="00476E4C" w:rsidRDefault="00476E4C" w:rsidP="00476E4C">
      <w:r w:rsidRPr="00476E4C">
        <w:t>由於我們希望模型能夠幫助解決問題，因此要不斷評估並優化它。監督式機器學習的模型評估方式，可以利用大學準備期中考的過程來理解。同學平常下課後回家自己念書複習所學（訓練集），在期中考前會練習題、考古題（驗證集），最後參加期中考（測試集）。平常念書可以累積實力（模型訓練）；練習考古題可以發現自己不懂的地方，進而修正（調整超參數）在期中考獲得高分。</w:t>
      </w:r>
    </w:p>
    <w:p w14:paraId="4DB1CD27" w14:textId="77777777" w:rsidR="00476E4C" w:rsidRPr="00476E4C" w:rsidRDefault="00476E4C" w:rsidP="00476E4C">
      <w:r w:rsidRPr="00476E4C">
        <w:t>在評估模型時，為了避免作弊（正常狀況下，教授的期中考卷不會外流，同學也無法看到），會將資料切分成訓練集、驗證集、測試集三個部分。以下我們使用大學準備期中考的方式來講解類比如何評估模型：</w:t>
      </w:r>
    </w:p>
    <w:p w14:paraId="39182A42" w14:textId="77777777" w:rsidR="00476E4C" w:rsidRPr="00476E4C" w:rsidRDefault="00476E4C" w:rsidP="00476E4C">
      <w:r w:rsidRPr="00476E4C">
        <w:t>訓練集</w:t>
      </w:r>
      <w:r w:rsidRPr="00476E4C">
        <w:t xml:space="preserve"> (Training Data)</w:t>
      </w:r>
      <w:r w:rsidRPr="00476E4C">
        <w:t>：</w:t>
      </w:r>
    </w:p>
    <w:p w14:paraId="6F19FEB0" w14:textId="77777777" w:rsidR="00476E4C" w:rsidRPr="00476E4C" w:rsidRDefault="00476E4C" w:rsidP="00476E4C">
      <w:pPr>
        <w:numPr>
          <w:ilvl w:val="0"/>
          <w:numId w:val="14"/>
        </w:numPr>
      </w:pPr>
      <w:r w:rsidRPr="00476E4C">
        <w:t>平常聽教授在課堂講課，回家自己念書複習。</w:t>
      </w:r>
    </w:p>
    <w:p w14:paraId="534CA889" w14:textId="77777777" w:rsidR="00476E4C" w:rsidRPr="00476E4C" w:rsidRDefault="00476E4C" w:rsidP="00476E4C">
      <w:pPr>
        <w:numPr>
          <w:ilvl w:val="0"/>
          <w:numId w:val="14"/>
        </w:numPr>
      </w:pPr>
      <w:r w:rsidRPr="00476E4C">
        <w:lastRenderedPageBreak/>
        <w:t>使用時機：模型訓練</w:t>
      </w:r>
    </w:p>
    <w:p w14:paraId="3EEA80B0" w14:textId="77777777" w:rsidR="00476E4C" w:rsidRPr="00476E4C" w:rsidRDefault="00476E4C" w:rsidP="00476E4C">
      <w:r w:rsidRPr="00476E4C">
        <w:t>驗證集</w:t>
      </w:r>
      <w:r w:rsidRPr="00476E4C">
        <w:t xml:space="preserve"> (Validation Data)</w:t>
      </w:r>
      <w:r w:rsidRPr="00476E4C">
        <w:t>：</w:t>
      </w:r>
    </w:p>
    <w:p w14:paraId="4557AF83" w14:textId="77777777" w:rsidR="00476E4C" w:rsidRPr="00476E4C" w:rsidRDefault="00476E4C" w:rsidP="00476E4C">
      <w:pPr>
        <w:numPr>
          <w:ilvl w:val="0"/>
          <w:numId w:val="15"/>
        </w:numPr>
      </w:pPr>
      <w:r w:rsidRPr="00476E4C">
        <w:t>在期中考前練習的習題、考古題、模擬考。</w:t>
      </w:r>
    </w:p>
    <w:p w14:paraId="4FF50AAF" w14:textId="77777777" w:rsidR="00476E4C" w:rsidRPr="00476E4C" w:rsidRDefault="00476E4C" w:rsidP="00476E4C">
      <w:pPr>
        <w:numPr>
          <w:ilvl w:val="0"/>
          <w:numId w:val="15"/>
        </w:numPr>
      </w:pPr>
      <w:r w:rsidRPr="00476E4C">
        <w:t>使用時機：評估、調整超參數。通常會以驗證集來挑選超參數，並選擇最好的一次。調整超參數就像是做完考古題後，發現自己讀得太少（有沒有學到東西）、沒有讀到重點（學得好不好），就可以根據結果調整。</w:t>
      </w:r>
    </w:p>
    <w:p w14:paraId="06A7AA1A" w14:textId="77777777" w:rsidR="00476E4C" w:rsidRPr="00476E4C" w:rsidRDefault="00476E4C" w:rsidP="00476E4C">
      <w:r w:rsidRPr="00476E4C">
        <w:t>測試集</w:t>
      </w:r>
      <w:r w:rsidRPr="00476E4C">
        <w:t xml:space="preserve"> (Testing Data)</w:t>
      </w:r>
      <w:r w:rsidRPr="00476E4C">
        <w:t>：</w:t>
      </w:r>
    </w:p>
    <w:p w14:paraId="693568B5" w14:textId="77777777" w:rsidR="00476E4C" w:rsidRPr="00476E4C" w:rsidRDefault="00476E4C" w:rsidP="00476E4C">
      <w:pPr>
        <w:numPr>
          <w:ilvl w:val="0"/>
          <w:numId w:val="16"/>
        </w:numPr>
      </w:pPr>
      <w:r w:rsidRPr="00476E4C">
        <w:t>期中考、期末考。這像是教授的考卷，通常考試前無法看到。</w:t>
      </w:r>
    </w:p>
    <w:p w14:paraId="40FEC99C" w14:textId="77777777" w:rsidR="00476E4C" w:rsidRPr="00476E4C" w:rsidRDefault="00476E4C" w:rsidP="00476E4C">
      <w:pPr>
        <w:numPr>
          <w:ilvl w:val="0"/>
          <w:numId w:val="16"/>
        </w:numPr>
      </w:pPr>
      <w:r w:rsidRPr="00476E4C">
        <w:t>使用時機：評估模型真正的預測能力。</w:t>
      </w:r>
    </w:p>
    <w:p w14:paraId="0989480E" w14:textId="77777777" w:rsidR="00476E4C" w:rsidRPr="00476E4C" w:rsidRDefault="00476E4C" w:rsidP="00476E4C">
      <w:pPr>
        <w:rPr>
          <w:b/>
          <w:bCs/>
        </w:rPr>
      </w:pPr>
      <w:r w:rsidRPr="00476E4C">
        <w:rPr>
          <w:b/>
          <w:bCs/>
        </w:rPr>
        <w:t xml:space="preserve">2. </w:t>
      </w:r>
      <w:r w:rsidRPr="00476E4C">
        <w:rPr>
          <w:b/>
          <w:bCs/>
        </w:rPr>
        <w:t>非監督式學習</w:t>
      </w:r>
    </w:p>
    <w:p w14:paraId="729E0784" w14:textId="77777777" w:rsidR="00476E4C" w:rsidRPr="00476E4C" w:rsidRDefault="00476E4C" w:rsidP="00476E4C">
      <w:r w:rsidRPr="00476E4C">
        <w:t>不告訴電腦正確的答案，讓電腦自行判斷資料特徵值，並自行找尋規則，例如：分群模型</w:t>
      </w:r>
      <w:r w:rsidRPr="00476E4C">
        <w:t xml:space="preserve"> (Clustering)</w:t>
      </w:r>
      <w:r w:rsidRPr="00476E4C">
        <w:t>。</w:t>
      </w:r>
    </w:p>
    <w:p w14:paraId="33934944" w14:textId="77777777" w:rsidR="00476E4C" w:rsidRPr="00476E4C" w:rsidRDefault="00476E4C" w:rsidP="00476E4C">
      <w:r w:rsidRPr="00476E4C">
        <w:t>非監督式的題目較為困難，因為沒有標準答案，需要自行解釋，且可能需要非常了解題目的相關知識背景</w:t>
      </w:r>
      <w:r w:rsidRPr="00476E4C">
        <w:t xml:space="preserve"> (Domain knowledge)</w:t>
      </w:r>
      <w:r w:rsidRPr="00476E4C">
        <w:t>。</w:t>
      </w:r>
    </w:p>
    <w:p w14:paraId="346E885A" w14:textId="77777777" w:rsidR="00476E4C" w:rsidRPr="00476E4C" w:rsidRDefault="00476E4C" w:rsidP="00476E4C">
      <w:r w:rsidRPr="00476E4C">
        <w:t>補充知識：分群模型在商業決策上的幫助</w:t>
      </w:r>
    </w:p>
    <w:p w14:paraId="0F71A596" w14:textId="77777777" w:rsidR="00476E4C" w:rsidRPr="00476E4C" w:rsidRDefault="00476E4C" w:rsidP="00476E4C">
      <w:r w:rsidRPr="00476E4C">
        <w:t>分群的目的是可以幫助決策者簡化思考，試想兩萬名顧客若分成五群有相似行為的消費者（例如：沉睡用戶、忠實用戶），便能更快速地針對每群顧客制定相應策略。再舉產品為例，若我們發現有幾十樣商品有類似的風格，我們或許可以把這些相似風格的產品分類在同一個產品促銷頁面。</w:t>
      </w:r>
    </w:p>
    <w:p w14:paraId="020BD032" w14:textId="77777777" w:rsidR="00476E4C" w:rsidRDefault="00476E4C"/>
    <w:p w14:paraId="711010FA" w14:textId="32065120" w:rsidR="00476E4C" w:rsidRPr="00476E4C" w:rsidRDefault="00476E4C">
      <w:pPr>
        <w:rPr>
          <w:rFonts w:hint="eastAsia"/>
        </w:rPr>
      </w:pPr>
      <w:r>
        <w:rPr>
          <w:rFonts w:hint="eastAsia"/>
        </w:rPr>
        <w:t>資料來源</w:t>
      </w:r>
      <w:r>
        <w:rPr>
          <w:rFonts w:hint="eastAsia"/>
        </w:rPr>
        <w:t xml:space="preserve">: </w:t>
      </w:r>
      <w:r w:rsidRPr="00476E4C">
        <w:t>https://medium.com/ntu-data-analytics-club/python-%E6%A9%9F%E5%99%A8%E5%AD%B8%E7%BF%92%E5%85%A5%E9%96%80%E8%88%87-python-%E6%A9%9F%E5%99%A8%E5%AD%B8%E7%BF%92%E5%AF%A6%E4%BD%9C-6baa0feace12</w:t>
      </w:r>
    </w:p>
    <w:sectPr w:rsidR="00476E4C" w:rsidRPr="00476E4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7087"/>
    <w:multiLevelType w:val="multilevel"/>
    <w:tmpl w:val="654A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971F5"/>
    <w:multiLevelType w:val="multilevel"/>
    <w:tmpl w:val="1C1C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13066"/>
    <w:multiLevelType w:val="multilevel"/>
    <w:tmpl w:val="022E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B028A"/>
    <w:multiLevelType w:val="multilevel"/>
    <w:tmpl w:val="4A90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F4BC8"/>
    <w:multiLevelType w:val="multilevel"/>
    <w:tmpl w:val="1D62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53F99"/>
    <w:multiLevelType w:val="multilevel"/>
    <w:tmpl w:val="2A80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21BAA"/>
    <w:multiLevelType w:val="multilevel"/>
    <w:tmpl w:val="F54E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615C06"/>
    <w:multiLevelType w:val="multilevel"/>
    <w:tmpl w:val="2864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660DDB"/>
    <w:multiLevelType w:val="multilevel"/>
    <w:tmpl w:val="70501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373BB0"/>
    <w:multiLevelType w:val="multilevel"/>
    <w:tmpl w:val="4218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C1F53"/>
    <w:multiLevelType w:val="multilevel"/>
    <w:tmpl w:val="D85A7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8E2E18"/>
    <w:multiLevelType w:val="multilevel"/>
    <w:tmpl w:val="13EA5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9723C5"/>
    <w:multiLevelType w:val="multilevel"/>
    <w:tmpl w:val="DED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A444EA"/>
    <w:multiLevelType w:val="multilevel"/>
    <w:tmpl w:val="316A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15EDF"/>
    <w:multiLevelType w:val="multilevel"/>
    <w:tmpl w:val="CFAA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52A50"/>
    <w:multiLevelType w:val="multilevel"/>
    <w:tmpl w:val="F736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198430">
    <w:abstractNumId w:val="10"/>
  </w:num>
  <w:num w:numId="2" w16cid:durableId="1096438367">
    <w:abstractNumId w:val="8"/>
  </w:num>
  <w:num w:numId="3" w16cid:durableId="973608468">
    <w:abstractNumId w:val="11"/>
  </w:num>
  <w:num w:numId="4" w16cid:durableId="1499887797">
    <w:abstractNumId w:val="5"/>
  </w:num>
  <w:num w:numId="5" w16cid:durableId="1601644418">
    <w:abstractNumId w:val="0"/>
  </w:num>
  <w:num w:numId="6" w16cid:durableId="1492864849">
    <w:abstractNumId w:val="13"/>
  </w:num>
  <w:num w:numId="7" w16cid:durableId="2136484220">
    <w:abstractNumId w:val="3"/>
  </w:num>
  <w:num w:numId="8" w16cid:durableId="858351572">
    <w:abstractNumId w:val="7"/>
  </w:num>
  <w:num w:numId="9" w16cid:durableId="897321205">
    <w:abstractNumId w:val="2"/>
  </w:num>
  <w:num w:numId="10" w16cid:durableId="1781220050">
    <w:abstractNumId w:val="14"/>
  </w:num>
  <w:num w:numId="11" w16cid:durableId="363218079">
    <w:abstractNumId w:val="6"/>
  </w:num>
  <w:num w:numId="12" w16cid:durableId="277683258">
    <w:abstractNumId w:val="12"/>
  </w:num>
  <w:num w:numId="13" w16cid:durableId="511801779">
    <w:abstractNumId w:val="1"/>
  </w:num>
  <w:num w:numId="14" w16cid:durableId="460266927">
    <w:abstractNumId w:val="9"/>
  </w:num>
  <w:num w:numId="15" w16cid:durableId="340202467">
    <w:abstractNumId w:val="15"/>
  </w:num>
  <w:num w:numId="16" w16cid:durableId="4964600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04A"/>
    <w:rsid w:val="0016678F"/>
    <w:rsid w:val="0017204A"/>
    <w:rsid w:val="00224AAD"/>
    <w:rsid w:val="002A1859"/>
    <w:rsid w:val="00383ED8"/>
    <w:rsid w:val="00476E4C"/>
    <w:rsid w:val="006921B8"/>
    <w:rsid w:val="00A407DD"/>
    <w:rsid w:val="00AA7F01"/>
    <w:rsid w:val="00BB0F97"/>
    <w:rsid w:val="00CF5735"/>
    <w:rsid w:val="00DC1ABA"/>
    <w:rsid w:val="00FA23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67576"/>
  <w15:chartTrackingRefBased/>
  <w15:docId w15:val="{ED650897-E117-4350-815E-C5C57CD7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720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720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7204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7204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7204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7204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7204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204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7204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7204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7204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7204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7204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7204A"/>
    <w:rPr>
      <w:rFonts w:eastAsiaTheme="majorEastAsia" w:cstheme="majorBidi"/>
      <w:color w:val="0F4761" w:themeColor="accent1" w:themeShade="BF"/>
    </w:rPr>
  </w:style>
  <w:style w:type="character" w:customStyle="1" w:styleId="60">
    <w:name w:val="標題 6 字元"/>
    <w:basedOn w:val="a0"/>
    <w:link w:val="6"/>
    <w:uiPriority w:val="9"/>
    <w:semiHidden/>
    <w:rsid w:val="0017204A"/>
    <w:rPr>
      <w:rFonts w:eastAsiaTheme="majorEastAsia" w:cstheme="majorBidi"/>
      <w:color w:val="595959" w:themeColor="text1" w:themeTint="A6"/>
    </w:rPr>
  </w:style>
  <w:style w:type="character" w:customStyle="1" w:styleId="70">
    <w:name w:val="標題 7 字元"/>
    <w:basedOn w:val="a0"/>
    <w:link w:val="7"/>
    <w:uiPriority w:val="9"/>
    <w:semiHidden/>
    <w:rsid w:val="0017204A"/>
    <w:rPr>
      <w:rFonts w:eastAsiaTheme="majorEastAsia" w:cstheme="majorBidi"/>
      <w:color w:val="595959" w:themeColor="text1" w:themeTint="A6"/>
    </w:rPr>
  </w:style>
  <w:style w:type="character" w:customStyle="1" w:styleId="80">
    <w:name w:val="標題 8 字元"/>
    <w:basedOn w:val="a0"/>
    <w:link w:val="8"/>
    <w:uiPriority w:val="9"/>
    <w:semiHidden/>
    <w:rsid w:val="0017204A"/>
    <w:rPr>
      <w:rFonts w:eastAsiaTheme="majorEastAsia" w:cstheme="majorBidi"/>
      <w:color w:val="272727" w:themeColor="text1" w:themeTint="D8"/>
    </w:rPr>
  </w:style>
  <w:style w:type="character" w:customStyle="1" w:styleId="90">
    <w:name w:val="標題 9 字元"/>
    <w:basedOn w:val="a0"/>
    <w:link w:val="9"/>
    <w:uiPriority w:val="9"/>
    <w:semiHidden/>
    <w:rsid w:val="0017204A"/>
    <w:rPr>
      <w:rFonts w:eastAsiaTheme="majorEastAsia" w:cstheme="majorBidi"/>
      <w:color w:val="272727" w:themeColor="text1" w:themeTint="D8"/>
    </w:rPr>
  </w:style>
  <w:style w:type="paragraph" w:styleId="a3">
    <w:name w:val="Title"/>
    <w:basedOn w:val="a"/>
    <w:next w:val="a"/>
    <w:link w:val="a4"/>
    <w:uiPriority w:val="10"/>
    <w:qFormat/>
    <w:rsid w:val="001720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720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20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720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204A"/>
    <w:pPr>
      <w:spacing w:before="160"/>
      <w:jc w:val="center"/>
    </w:pPr>
    <w:rPr>
      <w:i/>
      <w:iCs/>
      <w:color w:val="404040" w:themeColor="text1" w:themeTint="BF"/>
    </w:rPr>
  </w:style>
  <w:style w:type="character" w:customStyle="1" w:styleId="a8">
    <w:name w:val="引文 字元"/>
    <w:basedOn w:val="a0"/>
    <w:link w:val="a7"/>
    <w:uiPriority w:val="29"/>
    <w:rsid w:val="0017204A"/>
    <w:rPr>
      <w:i/>
      <w:iCs/>
      <w:color w:val="404040" w:themeColor="text1" w:themeTint="BF"/>
    </w:rPr>
  </w:style>
  <w:style w:type="paragraph" w:styleId="a9">
    <w:name w:val="List Paragraph"/>
    <w:basedOn w:val="a"/>
    <w:uiPriority w:val="34"/>
    <w:qFormat/>
    <w:rsid w:val="0017204A"/>
    <w:pPr>
      <w:ind w:left="720"/>
      <w:contextualSpacing/>
    </w:pPr>
  </w:style>
  <w:style w:type="character" w:styleId="aa">
    <w:name w:val="Intense Emphasis"/>
    <w:basedOn w:val="a0"/>
    <w:uiPriority w:val="21"/>
    <w:qFormat/>
    <w:rsid w:val="0017204A"/>
    <w:rPr>
      <w:i/>
      <w:iCs/>
      <w:color w:val="0F4761" w:themeColor="accent1" w:themeShade="BF"/>
    </w:rPr>
  </w:style>
  <w:style w:type="paragraph" w:styleId="ab">
    <w:name w:val="Intense Quote"/>
    <w:basedOn w:val="a"/>
    <w:next w:val="a"/>
    <w:link w:val="ac"/>
    <w:uiPriority w:val="30"/>
    <w:qFormat/>
    <w:rsid w:val="00172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7204A"/>
    <w:rPr>
      <w:i/>
      <w:iCs/>
      <w:color w:val="0F4761" w:themeColor="accent1" w:themeShade="BF"/>
    </w:rPr>
  </w:style>
  <w:style w:type="character" w:styleId="ad">
    <w:name w:val="Intense Reference"/>
    <w:basedOn w:val="a0"/>
    <w:uiPriority w:val="32"/>
    <w:qFormat/>
    <w:rsid w:val="001720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2092</Words>
  <Characters>2303</Characters>
  <Application>Microsoft Office Word</Application>
  <DocSecurity>0</DocSecurity>
  <Lines>92</Lines>
  <Paragraphs>91</Paragraphs>
  <ScaleCrop>false</ScaleCrop>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陳淳瑜 (113522058)</dc:creator>
  <cp:keywords/>
  <dc:description/>
  <cp:lastModifiedBy>陳淳瑜 (113522058)</cp:lastModifiedBy>
  <cp:revision>3</cp:revision>
  <dcterms:created xsi:type="dcterms:W3CDTF">2025-10-21T06:23:00Z</dcterms:created>
  <dcterms:modified xsi:type="dcterms:W3CDTF">2025-10-21T06:24:00Z</dcterms:modified>
</cp:coreProperties>
</file>