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7898" w14:textId="090C14FE" w:rsidR="00A30245" w:rsidRDefault="006F7D4C" w:rsidP="006F7D4C">
      <w:pPr>
        <w:pStyle w:val="1"/>
        <w:jc w:val="center"/>
        <w:rPr>
          <w:rFonts w:ascii="Times New Roman" w:hAnsi="Times New Roman" w:cs="Times New Roman"/>
          <w:b w:val="0"/>
          <w:bCs w:val="0"/>
          <w:sz w:val="48"/>
          <w:szCs w:val="48"/>
        </w:rPr>
      </w:pPr>
      <w:r w:rsidRPr="006F7D4C">
        <w:rPr>
          <w:rFonts w:ascii="Times New Roman" w:hAnsi="Times New Roman" w:cs="Times New Roman"/>
          <w:b w:val="0"/>
          <w:bCs w:val="0"/>
          <w:sz w:val="48"/>
          <w:szCs w:val="48"/>
        </w:rPr>
        <w:t>DSA Assignment1 Neural Network in</w:t>
      </w:r>
      <w:r>
        <w:rPr>
          <w:rFonts w:ascii="Times New Roman" w:hAnsi="Times New Roman" w:cs="Times New Roman"/>
          <w:b w:val="0"/>
          <w:bCs w:val="0"/>
          <w:sz w:val="48"/>
          <w:szCs w:val="48"/>
        </w:rPr>
        <w:t xml:space="preserve"> C</w:t>
      </w:r>
    </w:p>
    <w:p w14:paraId="2F8E171C" w14:textId="68322A87" w:rsidR="006F7D4C" w:rsidRDefault="006F7D4C" w:rsidP="006F7D4C">
      <w:pPr>
        <w:pStyle w:val="a3"/>
        <w:rPr>
          <w:rFonts w:ascii="Times New Roman" w:eastAsia="標楷體" w:hAnsi="Times New Roman" w:cs="Times New Roman"/>
        </w:rPr>
      </w:pPr>
      <w:r w:rsidRPr="006F7D4C">
        <w:rPr>
          <w:rFonts w:ascii="Times New Roman" w:eastAsia="標楷體" w:hAnsi="Times New Roman" w:cs="Times New Roman"/>
        </w:rPr>
        <w:t>電機</w:t>
      </w:r>
      <w:r w:rsidRPr="006F7D4C">
        <w:rPr>
          <w:rFonts w:ascii="Times New Roman" w:eastAsia="標楷體" w:hAnsi="Times New Roman" w:cs="Times New Roman"/>
        </w:rPr>
        <w:t xml:space="preserve">4B 108501025 </w:t>
      </w:r>
      <w:r w:rsidRPr="006F7D4C">
        <w:rPr>
          <w:rFonts w:ascii="Times New Roman" w:eastAsia="標楷體" w:hAnsi="Times New Roman" w:cs="Times New Roman"/>
        </w:rPr>
        <w:t>沈冠璋</w:t>
      </w:r>
    </w:p>
    <w:p w14:paraId="67966BC9" w14:textId="3EE7B028" w:rsidR="006F7D4C" w:rsidRPr="006E6590" w:rsidRDefault="006E6590" w:rsidP="006E65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E6590">
        <w:rPr>
          <w:rFonts w:ascii="Times New Roman" w:hAnsi="Times New Roman" w:cs="Times New Roman"/>
          <w:sz w:val="28"/>
          <w:szCs w:val="28"/>
        </w:rPr>
        <w:t>Build Guide</w:t>
      </w:r>
    </w:p>
    <w:p w14:paraId="5965EA3D" w14:textId="7138B951" w:rsidR="00D30AA1" w:rsidRDefault="00D30AA1" w:rsidP="00944854">
      <w:pPr>
        <w:pStyle w:val="a5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ou should compile program by following instruction:</w:t>
      </w:r>
    </w:p>
    <w:p w14:paraId="595DBC61" w14:textId="25FBB033" w:rsidR="006E6590" w:rsidRPr="006E6590" w:rsidRDefault="00D30AA1" w:rsidP="006E6590">
      <w:pPr>
        <w:pStyle w:val="a5"/>
        <w:ind w:leftChars="0" w:left="360"/>
        <w:rPr>
          <w:rFonts w:ascii="Times New Roman" w:hAnsi="Times New Roman" w:cs="Times New Roman"/>
          <w:sz w:val="28"/>
          <w:szCs w:val="28"/>
        </w:rPr>
      </w:pPr>
      <w:r w:rsidRPr="00D30AA1">
        <w:rPr>
          <w:rFonts w:ascii="Times New Roman" w:hAnsi="Times New Roman" w:cs="Times New Roman"/>
          <w:sz w:val="28"/>
          <w:szCs w:val="28"/>
        </w:rPr>
        <w:t>gcc -o a 108501025_assignment_1.c</w:t>
      </w:r>
      <w:r w:rsidR="00944854">
        <w:rPr>
          <w:rFonts w:ascii="Times New Roman" w:hAnsi="Times New Roman" w:cs="Times New Roman"/>
          <w:sz w:val="28"/>
          <w:szCs w:val="28"/>
        </w:rPr>
        <w:t xml:space="preserve"> (“</w:t>
      </w:r>
      <w:r w:rsidR="00944854">
        <w:rPr>
          <w:rFonts w:ascii="Times New Roman" w:hAnsi="Times New Roman" w:cs="Times New Roman"/>
          <w:sz w:val="28"/>
          <w:szCs w:val="28"/>
        </w:rPr>
        <w:t>a</w:t>
      </w:r>
      <w:r w:rsidR="00944854">
        <w:rPr>
          <w:rFonts w:ascii="Times New Roman" w:hAnsi="Times New Roman" w:cs="Times New Roman"/>
          <w:sz w:val="28"/>
          <w:szCs w:val="28"/>
        </w:rPr>
        <w:t>” is execute filename, you can set whatever you like)</w:t>
      </w:r>
    </w:p>
    <w:p w14:paraId="64273D16" w14:textId="4DCE6E9D" w:rsidR="006E6590" w:rsidRPr="006E6590" w:rsidRDefault="006E6590" w:rsidP="006E65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E6590">
        <w:rPr>
          <w:rFonts w:ascii="Times New Roman" w:hAnsi="Times New Roman" w:cs="Times New Roman"/>
          <w:sz w:val="28"/>
          <w:szCs w:val="28"/>
        </w:rPr>
        <w:t>Execute Guide</w:t>
      </w:r>
    </w:p>
    <w:p w14:paraId="4E86CF4E" w14:textId="20861D6F" w:rsidR="00944854" w:rsidRDefault="00944854" w:rsidP="006E6590">
      <w:pPr>
        <w:pStyle w:val="a5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ou should execute program by following instruction:</w:t>
      </w:r>
    </w:p>
    <w:p w14:paraId="2B43D3F6" w14:textId="7B7F5E1D" w:rsidR="006E6590" w:rsidRPr="006E6590" w:rsidRDefault="00D30AA1" w:rsidP="006E6590">
      <w:pPr>
        <w:pStyle w:val="a5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./</w:t>
      </w:r>
      <w:r w:rsidR="00944854">
        <w:rPr>
          <w:rFonts w:ascii="Times New Roman" w:hAnsi="Times New Roman" w:cs="Times New Roman"/>
          <w:sz w:val="28"/>
          <w:szCs w:val="28"/>
        </w:rPr>
        <w:t>(execute filename)</w:t>
      </w:r>
    </w:p>
    <w:p w14:paraId="7F24859D" w14:textId="37387C16" w:rsidR="006E6590" w:rsidRPr="006E6590" w:rsidRDefault="006E6590" w:rsidP="006E65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E6590">
        <w:rPr>
          <w:rFonts w:ascii="Times New Roman" w:hAnsi="Times New Roman" w:cs="Times New Roman"/>
          <w:sz w:val="28"/>
          <w:szCs w:val="28"/>
        </w:rPr>
        <w:t>Flowchart</w:t>
      </w:r>
    </w:p>
    <w:p w14:paraId="6FE6AA6A" w14:textId="61698789" w:rsidR="006E6590" w:rsidRPr="006E6590" w:rsidRDefault="008A00C3" w:rsidP="006E6590">
      <w:pPr>
        <w:pStyle w:val="a5"/>
        <w:ind w:leftChars="0"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18783" wp14:editId="2211210D">
            <wp:extent cx="5274310" cy="3076575"/>
            <wp:effectExtent l="0" t="0" r="0" b="95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4C43069" w14:textId="6D1EE3DD" w:rsidR="006E6590" w:rsidRPr="006E6590" w:rsidRDefault="006E6590" w:rsidP="006E65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E6590">
        <w:rPr>
          <w:rFonts w:ascii="Times New Roman" w:hAnsi="Times New Roman" w:cs="Times New Roman"/>
          <w:sz w:val="28"/>
          <w:szCs w:val="28"/>
        </w:rPr>
        <w:t>System Architecture</w:t>
      </w:r>
    </w:p>
    <w:p w14:paraId="69A11C36" w14:textId="3407E0E9" w:rsidR="006E6590" w:rsidRDefault="00670C39" w:rsidP="00670C39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70C39">
        <w:rPr>
          <w:rFonts w:ascii="Times New Roman" w:hAnsi="Times New Roman" w:cs="Times New Roman"/>
          <w:sz w:val="24"/>
          <w:szCs w:val="24"/>
        </w:rPr>
        <w:t xml:space="preserve">Using fuction “malloc” </w:t>
      </w:r>
      <w:r>
        <w:rPr>
          <w:rFonts w:ascii="Times New Roman" w:hAnsi="Times New Roman" w:cs="Times New Roman"/>
          <w:sz w:val="24"/>
          <w:szCs w:val="24"/>
        </w:rPr>
        <w:t>to instead of using 1 dimension or 2 dimension array</w:t>
      </w:r>
    </w:p>
    <w:p w14:paraId="2D4C19D8" w14:textId="6366D11F" w:rsidR="00670C39" w:rsidRPr="00670C39" w:rsidRDefault="00670C39" w:rsidP="00670C39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 the loss into the txt file</w:t>
      </w:r>
    </w:p>
    <w:sectPr w:rsidR="00670C39" w:rsidRPr="00670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C53"/>
    <w:multiLevelType w:val="hybridMultilevel"/>
    <w:tmpl w:val="883495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A5A068D"/>
    <w:multiLevelType w:val="hybridMultilevel"/>
    <w:tmpl w:val="0C2C2EC2"/>
    <w:lvl w:ilvl="0" w:tplc="7E922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1535255">
    <w:abstractNumId w:val="1"/>
  </w:num>
  <w:num w:numId="2" w16cid:durableId="199715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4C"/>
    <w:rsid w:val="003B1D61"/>
    <w:rsid w:val="00670C39"/>
    <w:rsid w:val="006E6590"/>
    <w:rsid w:val="006F7D4C"/>
    <w:rsid w:val="008A00C3"/>
    <w:rsid w:val="00944854"/>
    <w:rsid w:val="00A30245"/>
    <w:rsid w:val="00B1273F"/>
    <w:rsid w:val="00D2220E"/>
    <w:rsid w:val="00D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0144"/>
  <w15:chartTrackingRefBased/>
  <w15:docId w15:val="{2C736BDC-CAEF-4743-9631-A7F8F45E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Mincho" w:eastAsia="標楷體" w:hAnsi="Yu Mincho" w:cstheme="minorBidi"/>
        <w:color w:val="E7E6E6" w:themeColor="background2"/>
        <w:kern w:val="2"/>
        <w:sz w:val="21"/>
        <w:szCs w:val="21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20E"/>
    <w:pPr>
      <w:widowControl w:val="0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6F7D4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7D4C"/>
    <w:rPr>
      <w:rFonts w:asciiTheme="majorHAnsi" w:eastAsiaTheme="majorEastAsia" w:hAnsiTheme="majorHAnsi" w:cstheme="majorBidi"/>
      <w:b/>
      <w:bCs/>
      <w:color w:val="000000" w:themeColor="text1"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6F7D4C"/>
    <w:pPr>
      <w:spacing w:after="60"/>
      <w:jc w:val="center"/>
      <w:outlineLvl w:val="1"/>
    </w:pPr>
    <w:rPr>
      <w:rFonts w:asciiTheme="minorHAnsi" w:eastAsiaTheme="minorEastAsia" w:hAnsiTheme="minorHAnsi"/>
      <w:sz w:val="24"/>
      <w:szCs w:val="24"/>
    </w:rPr>
  </w:style>
  <w:style w:type="character" w:customStyle="1" w:styleId="a4">
    <w:name w:val="副標題 字元"/>
    <w:basedOn w:val="a0"/>
    <w:link w:val="a3"/>
    <w:uiPriority w:val="11"/>
    <w:rsid w:val="006F7D4C"/>
    <w:rPr>
      <w:rFonts w:asciiTheme="minorHAnsi" w:eastAsiaTheme="minorEastAsia" w:hAnsiTheme="minorHAnsi"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6E65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FA2D6A-2B86-4475-8080-1E0A332D00D4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A00D2CCB-0F37-4916-BE61-F3265AC9C2C4}">
      <dgm:prSet phldrT="[文字]"/>
      <dgm:spPr/>
      <dgm:t>
        <a:bodyPr/>
        <a:lstStyle/>
        <a:p>
          <a:r>
            <a:rPr lang="en-US" altLang="zh-TW"/>
            <a:t>Start</a:t>
          </a:r>
          <a:endParaRPr lang="zh-TW" altLang="en-US"/>
        </a:p>
      </dgm:t>
    </dgm:pt>
    <dgm:pt modelId="{BEC4E7B4-A3E1-4D29-8BAC-10E54DAC5A5D}" type="parTrans" cxnId="{554D0EA5-5EE5-4DBE-8AA2-49AF36502D8A}">
      <dgm:prSet/>
      <dgm:spPr/>
      <dgm:t>
        <a:bodyPr/>
        <a:lstStyle/>
        <a:p>
          <a:endParaRPr lang="zh-TW" altLang="en-US"/>
        </a:p>
      </dgm:t>
    </dgm:pt>
    <dgm:pt modelId="{87568D1F-09A2-41F5-9807-E710E95DADAA}" type="sibTrans" cxnId="{554D0EA5-5EE5-4DBE-8AA2-49AF36502D8A}">
      <dgm:prSet/>
      <dgm:spPr/>
      <dgm:t>
        <a:bodyPr/>
        <a:lstStyle/>
        <a:p>
          <a:endParaRPr lang="zh-TW" altLang="en-US"/>
        </a:p>
      </dgm:t>
    </dgm:pt>
    <dgm:pt modelId="{18E2DBAC-8073-4A44-8EF2-C5C4A320A2DC}">
      <dgm:prSet phldrT="[文字]"/>
      <dgm:spPr/>
      <dgm:t>
        <a:bodyPr/>
        <a:lstStyle/>
        <a:p>
          <a:r>
            <a:rPr lang="en-US" altLang="zh-TW"/>
            <a:t>enter 2 num</a:t>
          </a:r>
        </a:p>
        <a:p>
          <a:r>
            <a:rPr lang="en-US" altLang="zh-TW"/>
            <a:t>(enter 5 to quit)</a:t>
          </a:r>
          <a:endParaRPr lang="zh-TW" altLang="en-US"/>
        </a:p>
      </dgm:t>
    </dgm:pt>
    <dgm:pt modelId="{D8702E2C-FA3D-4B35-BAFE-66B36E38D558}" type="parTrans" cxnId="{A5C88485-ABF1-49AA-B10C-CCEAA93AAB63}">
      <dgm:prSet/>
      <dgm:spPr/>
      <dgm:t>
        <a:bodyPr/>
        <a:lstStyle/>
        <a:p>
          <a:endParaRPr lang="zh-TW" altLang="en-US"/>
        </a:p>
      </dgm:t>
    </dgm:pt>
    <dgm:pt modelId="{68513263-BAE3-44D1-984C-60C74D82B3B8}" type="sibTrans" cxnId="{A5C88485-ABF1-49AA-B10C-CCEAA93AAB63}">
      <dgm:prSet/>
      <dgm:spPr/>
      <dgm:t>
        <a:bodyPr/>
        <a:lstStyle/>
        <a:p>
          <a:endParaRPr lang="zh-TW" altLang="en-US"/>
        </a:p>
      </dgm:t>
    </dgm:pt>
    <dgm:pt modelId="{9BE7D840-7244-4AE3-A1F3-63F76A1178DD}">
      <dgm:prSet phldrT="[文字]"/>
      <dgm:spPr/>
      <dgm:t>
        <a:bodyPr/>
        <a:lstStyle/>
        <a:p>
          <a:r>
            <a:rPr lang="en-US" altLang="zh-TW"/>
            <a:t>Show Result</a:t>
          </a:r>
          <a:endParaRPr lang="zh-TW" altLang="en-US"/>
        </a:p>
      </dgm:t>
    </dgm:pt>
    <dgm:pt modelId="{AE828BA8-FBD8-40DF-9BAE-2DD28C12BAB8}" type="parTrans" cxnId="{0545CFE3-221F-43E8-93DB-2897EB3CD087}">
      <dgm:prSet/>
      <dgm:spPr/>
      <dgm:t>
        <a:bodyPr/>
        <a:lstStyle/>
        <a:p>
          <a:endParaRPr lang="zh-TW" altLang="en-US"/>
        </a:p>
      </dgm:t>
    </dgm:pt>
    <dgm:pt modelId="{C6A3E7C2-25A4-476E-AC2C-BB6E0D61551D}" type="sibTrans" cxnId="{0545CFE3-221F-43E8-93DB-2897EB3CD087}">
      <dgm:prSet/>
      <dgm:spPr/>
      <dgm:t>
        <a:bodyPr/>
        <a:lstStyle/>
        <a:p>
          <a:endParaRPr lang="zh-TW" altLang="en-US"/>
        </a:p>
      </dgm:t>
    </dgm:pt>
    <dgm:pt modelId="{8DB41C85-3CA2-488C-8963-F415E31BDD59}">
      <dgm:prSet phldrT="[文字]"/>
      <dgm:spPr/>
      <dgm:t>
        <a:bodyPr/>
        <a:lstStyle/>
        <a:p>
          <a:r>
            <a:rPr lang="en-US" altLang="zh-TW"/>
            <a:t>See loss in txt file</a:t>
          </a:r>
          <a:endParaRPr lang="zh-TW" altLang="en-US"/>
        </a:p>
      </dgm:t>
    </dgm:pt>
    <dgm:pt modelId="{A2306860-CB1F-43FF-93FF-E2CC15A2EA91}" type="parTrans" cxnId="{6E99812A-CE9A-44F8-9B9B-F16EC90AEDD7}">
      <dgm:prSet/>
      <dgm:spPr/>
      <dgm:t>
        <a:bodyPr/>
        <a:lstStyle/>
        <a:p>
          <a:endParaRPr lang="zh-TW" altLang="en-US"/>
        </a:p>
      </dgm:t>
    </dgm:pt>
    <dgm:pt modelId="{DC68C3DB-BEB7-46F7-A740-9E910CB8AA8D}" type="sibTrans" cxnId="{6E99812A-CE9A-44F8-9B9B-F16EC90AEDD7}">
      <dgm:prSet/>
      <dgm:spPr/>
      <dgm:t>
        <a:bodyPr/>
        <a:lstStyle/>
        <a:p>
          <a:endParaRPr lang="zh-TW" altLang="en-US"/>
        </a:p>
      </dgm:t>
    </dgm:pt>
    <dgm:pt modelId="{0623810A-4B0F-4A83-8ED9-5D6A36825C65}" type="pres">
      <dgm:prSet presAssocID="{ADFA2D6A-2B86-4475-8080-1E0A332D00D4}" presName="diagram" presStyleCnt="0">
        <dgm:presLayoutVars>
          <dgm:dir/>
          <dgm:resizeHandles val="exact"/>
        </dgm:presLayoutVars>
      </dgm:prSet>
      <dgm:spPr/>
    </dgm:pt>
    <dgm:pt modelId="{0AA6BA8B-F6DB-4A25-B249-7FF6E8896E14}" type="pres">
      <dgm:prSet presAssocID="{A00D2CCB-0F37-4916-BE61-F3265AC9C2C4}" presName="node" presStyleLbl="node1" presStyleIdx="0" presStyleCnt="4">
        <dgm:presLayoutVars>
          <dgm:bulletEnabled val="1"/>
        </dgm:presLayoutVars>
      </dgm:prSet>
      <dgm:spPr/>
    </dgm:pt>
    <dgm:pt modelId="{7083CF2B-7307-4790-B27F-12BC6E946046}" type="pres">
      <dgm:prSet presAssocID="{87568D1F-09A2-41F5-9807-E710E95DADAA}" presName="sibTrans" presStyleLbl="sibTrans2D1" presStyleIdx="0" presStyleCnt="3"/>
      <dgm:spPr/>
    </dgm:pt>
    <dgm:pt modelId="{8EFA62F8-1C08-4F14-AC5A-B87ACB7FB8DB}" type="pres">
      <dgm:prSet presAssocID="{87568D1F-09A2-41F5-9807-E710E95DADAA}" presName="connectorText" presStyleLbl="sibTrans2D1" presStyleIdx="0" presStyleCnt="3"/>
      <dgm:spPr/>
    </dgm:pt>
    <dgm:pt modelId="{F3D7FEE2-C467-4F65-A387-BD9875F7C6B0}" type="pres">
      <dgm:prSet presAssocID="{18E2DBAC-8073-4A44-8EF2-C5C4A320A2DC}" presName="node" presStyleLbl="node1" presStyleIdx="1" presStyleCnt="4">
        <dgm:presLayoutVars>
          <dgm:bulletEnabled val="1"/>
        </dgm:presLayoutVars>
      </dgm:prSet>
      <dgm:spPr/>
    </dgm:pt>
    <dgm:pt modelId="{89F2BA7E-73C2-4950-9453-B5B8FACE3A59}" type="pres">
      <dgm:prSet presAssocID="{68513263-BAE3-44D1-984C-60C74D82B3B8}" presName="sibTrans" presStyleLbl="sibTrans2D1" presStyleIdx="1" presStyleCnt="3"/>
      <dgm:spPr/>
    </dgm:pt>
    <dgm:pt modelId="{83A0F561-6C58-45CF-A36A-D36C759DC819}" type="pres">
      <dgm:prSet presAssocID="{68513263-BAE3-44D1-984C-60C74D82B3B8}" presName="connectorText" presStyleLbl="sibTrans2D1" presStyleIdx="1" presStyleCnt="3"/>
      <dgm:spPr/>
    </dgm:pt>
    <dgm:pt modelId="{BB780DBF-FC7F-4566-801C-372CDFA64C67}" type="pres">
      <dgm:prSet presAssocID="{9BE7D840-7244-4AE3-A1F3-63F76A1178DD}" presName="node" presStyleLbl="node1" presStyleIdx="2" presStyleCnt="4">
        <dgm:presLayoutVars>
          <dgm:bulletEnabled val="1"/>
        </dgm:presLayoutVars>
      </dgm:prSet>
      <dgm:spPr/>
    </dgm:pt>
    <dgm:pt modelId="{2CEF597A-54E3-4FEE-A5C6-D79901187063}" type="pres">
      <dgm:prSet presAssocID="{C6A3E7C2-25A4-476E-AC2C-BB6E0D61551D}" presName="sibTrans" presStyleLbl="sibTrans2D1" presStyleIdx="2" presStyleCnt="3"/>
      <dgm:spPr/>
    </dgm:pt>
    <dgm:pt modelId="{FFE82F69-F797-4961-AB25-F1A0AB39CF77}" type="pres">
      <dgm:prSet presAssocID="{C6A3E7C2-25A4-476E-AC2C-BB6E0D61551D}" presName="connectorText" presStyleLbl="sibTrans2D1" presStyleIdx="2" presStyleCnt="3"/>
      <dgm:spPr/>
    </dgm:pt>
    <dgm:pt modelId="{40E9D033-C94C-404A-9E64-1DEF837A47ED}" type="pres">
      <dgm:prSet presAssocID="{8DB41C85-3CA2-488C-8963-F415E31BDD59}" presName="node" presStyleLbl="node1" presStyleIdx="3" presStyleCnt="4">
        <dgm:presLayoutVars>
          <dgm:bulletEnabled val="1"/>
        </dgm:presLayoutVars>
      </dgm:prSet>
      <dgm:spPr/>
    </dgm:pt>
  </dgm:ptLst>
  <dgm:cxnLst>
    <dgm:cxn modelId="{EFAC5E04-21FA-4A6D-912B-BCE0028C02E0}" type="presOf" srcId="{ADFA2D6A-2B86-4475-8080-1E0A332D00D4}" destId="{0623810A-4B0F-4A83-8ED9-5D6A36825C65}" srcOrd="0" destOrd="0" presId="urn:microsoft.com/office/officeart/2005/8/layout/process5"/>
    <dgm:cxn modelId="{0BE65912-36F0-4C44-B058-C99019C28B02}" type="presOf" srcId="{C6A3E7C2-25A4-476E-AC2C-BB6E0D61551D}" destId="{FFE82F69-F797-4961-AB25-F1A0AB39CF77}" srcOrd="1" destOrd="0" presId="urn:microsoft.com/office/officeart/2005/8/layout/process5"/>
    <dgm:cxn modelId="{D8D61515-F884-4487-AB15-0710391120DC}" type="presOf" srcId="{68513263-BAE3-44D1-984C-60C74D82B3B8}" destId="{83A0F561-6C58-45CF-A36A-D36C759DC819}" srcOrd="1" destOrd="0" presId="urn:microsoft.com/office/officeart/2005/8/layout/process5"/>
    <dgm:cxn modelId="{329C6D1E-C3BF-43E1-B03C-A281BB456AA9}" type="presOf" srcId="{A00D2CCB-0F37-4916-BE61-F3265AC9C2C4}" destId="{0AA6BA8B-F6DB-4A25-B249-7FF6E8896E14}" srcOrd="0" destOrd="0" presId="urn:microsoft.com/office/officeart/2005/8/layout/process5"/>
    <dgm:cxn modelId="{6E99812A-CE9A-44F8-9B9B-F16EC90AEDD7}" srcId="{ADFA2D6A-2B86-4475-8080-1E0A332D00D4}" destId="{8DB41C85-3CA2-488C-8963-F415E31BDD59}" srcOrd="3" destOrd="0" parTransId="{A2306860-CB1F-43FF-93FF-E2CC15A2EA91}" sibTransId="{DC68C3DB-BEB7-46F7-A740-9E910CB8AA8D}"/>
    <dgm:cxn modelId="{47CBD244-0B11-4B67-8573-5F767BEBDEA5}" type="presOf" srcId="{9BE7D840-7244-4AE3-A1F3-63F76A1178DD}" destId="{BB780DBF-FC7F-4566-801C-372CDFA64C67}" srcOrd="0" destOrd="0" presId="urn:microsoft.com/office/officeart/2005/8/layout/process5"/>
    <dgm:cxn modelId="{D877A874-5AE0-42CA-BF56-61686F742B60}" type="presOf" srcId="{8DB41C85-3CA2-488C-8963-F415E31BDD59}" destId="{40E9D033-C94C-404A-9E64-1DEF837A47ED}" srcOrd="0" destOrd="0" presId="urn:microsoft.com/office/officeart/2005/8/layout/process5"/>
    <dgm:cxn modelId="{50351D57-5273-465D-B37B-B7C5931F17F4}" type="presOf" srcId="{68513263-BAE3-44D1-984C-60C74D82B3B8}" destId="{89F2BA7E-73C2-4950-9453-B5B8FACE3A59}" srcOrd="0" destOrd="0" presId="urn:microsoft.com/office/officeart/2005/8/layout/process5"/>
    <dgm:cxn modelId="{A5C88485-ABF1-49AA-B10C-CCEAA93AAB63}" srcId="{ADFA2D6A-2B86-4475-8080-1E0A332D00D4}" destId="{18E2DBAC-8073-4A44-8EF2-C5C4A320A2DC}" srcOrd="1" destOrd="0" parTransId="{D8702E2C-FA3D-4B35-BAFE-66B36E38D558}" sibTransId="{68513263-BAE3-44D1-984C-60C74D82B3B8}"/>
    <dgm:cxn modelId="{C9123A89-A099-4455-AFEE-CC4BA4135EC6}" type="presOf" srcId="{87568D1F-09A2-41F5-9807-E710E95DADAA}" destId="{8EFA62F8-1C08-4F14-AC5A-B87ACB7FB8DB}" srcOrd="1" destOrd="0" presId="urn:microsoft.com/office/officeart/2005/8/layout/process5"/>
    <dgm:cxn modelId="{67A5D990-F9F5-46F5-AA0A-D3F1C350D7B5}" type="presOf" srcId="{18E2DBAC-8073-4A44-8EF2-C5C4A320A2DC}" destId="{F3D7FEE2-C467-4F65-A387-BD9875F7C6B0}" srcOrd="0" destOrd="0" presId="urn:microsoft.com/office/officeart/2005/8/layout/process5"/>
    <dgm:cxn modelId="{8717F295-3923-4C09-891A-9FCBCA8695FB}" type="presOf" srcId="{87568D1F-09A2-41F5-9807-E710E95DADAA}" destId="{7083CF2B-7307-4790-B27F-12BC6E946046}" srcOrd="0" destOrd="0" presId="urn:microsoft.com/office/officeart/2005/8/layout/process5"/>
    <dgm:cxn modelId="{C3444FA0-C8A4-42CD-9D63-68502D721041}" type="presOf" srcId="{C6A3E7C2-25A4-476E-AC2C-BB6E0D61551D}" destId="{2CEF597A-54E3-4FEE-A5C6-D79901187063}" srcOrd="0" destOrd="0" presId="urn:microsoft.com/office/officeart/2005/8/layout/process5"/>
    <dgm:cxn modelId="{554D0EA5-5EE5-4DBE-8AA2-49AF36502D8A}" srcId="{ADFA2D6A-2B86-4475-8080-1E0A332D00D4}" destId="{A00D2CCB-0F37-4916-BE61-F3265AC9C2C4}" srcOrd="0" destOrd="0" parTransId="{BEC4E7B4-A3E1-4D29-8BAC-10E54DAC5A5D}" sibTransId="{87568D1F-09A2-41F5-9807-E710E95DADAA}"/>
    <dgm:cxn modelId="{0545CFE3-221F-43E8-93DB-2897EB3CD087}" srcId="{ADFA2D6A-2B86-4475-8080-1E0A332D00D4}" destId="{9BE7D840-7244-4AE3-A1F3-63F76A1178DD}" srcOrd="2" destOrd="0" parTransId="{AE828BA8-FBD8-40DF-9BAE-2DD28C12BAB8}" sibTransId="{C6A3E7C2-25A4-476E-AC2C-BB6E0D61551D}"/>
    <dgm:cxn modelId="{193B133C-732E-4EB0-B92F-C225C75D0C28}" type="presParOf" srcId="{0623810A-4B0F-4A83-8ED9-5D6A36825C65}" destId="{0AA6BA8B-F6DB-4A25-B249-7FF6E8896E14}" srcOrd="0" destOrd="0" presId="urn:microsoft.com/office/officeart/2005/8/layout/process5"/>
    <dgm:cxn modelId="{76B4654C-7D85-4ACB-A063-F3FEE260E389}" type="presParOf" srcId="{0623810A-4B0F-4A83-8ED9-5D6A36825C65}" destId="{7083CF2B-7307-4790-B27F-12BC6E946046}" srcOrd="1" destOrd="0" presId="urn:microsoft.com/office/officeart/2005/8/layout/process5"/>
    <dgm:cxn modelId="{9B157AFB-6E18-4A51-AEB5-E0D8638062A8}" type="presParOf" srcId="{7083CF2B-7307-4790-B27F-12BC6E946046}" destId="{8EFA62F8-1C08-4F14-AC5A-B87ACB7FB8DB}" srcOrd="0" destOrd="0" presId="urn:microsoft.com/office/officeart/2005/8/layout/process5"/>
    <dgm:cxn modelId="{3995B498-744D-4636-A747-E3F444C83547}" type="presParOf" srcId="{0623810A-4B0F-4A83-8ED9-5D6A36825C65}" destId="{F3D7FEE2-C467-4F65-A387-BD9875F7C6B0}" srcOrd="2" destOrd="0" presId="urn:microsoft.com/office/officeart/2005/8/layout/process5"/>
    <dgm:cxn modelId="{23104A68-0053-475F-B775-574F5625874E}" type="presParOf" srcId="{0623810A-4B0F-4A83-8ED9-5D6A36825C65}" destId="{89F2BA7E-73C2-4950-9453-B5B8FACE3A59}" srcOrd="3" destOrd="0" presId="urn:microsoft.com/office/officeart/2005/8/layout/process5"/>
    <dgm:cxn modelId="{CBE72F2A-6502-4631-86A9-925E44FAD430}" type="presParOf" srcId="{89F2BA7E-73C2-4950-9453-B5B8FACE3A59}" destId="{83A0F561-6C58-45CF-A36A-D36C759DC819}" srcOrd="0" destOrd="0" presId="urn:microsoft.com/office/officeart/2005/8/layout/process5"/>
    <dgm:cxn modelId="{0A67D79A-6B71-431D-A81E-F4C6F6CBF0E0}" type="presParOf" srcId="{0623810A-4B0F-4A83-8ED9-5D6A36825C65}" destId="{BB780DBF-FC7F-4566-801C-372CDFA64C67}" srcOrd="4" destOrd="0" presId="urn:microsoft.com/office/officeart/2005/8/layout/process5"/>
    <dgm:cxn modelId="{10B03F3F-6F36-4A00-93AD-5EB4E567C094}" type="presParOf" srcId="{0623810A-4B0F-4A83-8ED9-5D6A36825C65}" destId="{2CEF597A-54E3-4FEE-A5C6-D79901187063}" srcOrd="5" destOrd="0" presId="urn:microsoft.com/office/officeart/2005/8/layout/process5"/>
    <dgm:cxn modelId="{034E0084-CBEB-480C-8165-48269323BADE}" type="presParOf" srcId="{2CEF597A-54E3-4FEE-A5C6-D79901187063}" destId="{FFE82F69-F797-4961-AB25-F1A0AB39CF77}" srcOrd="0" destOrd="0" presId="urn:microsoft.com/office/officeart/2005/8/layout/process5"/>
    <dgm:cxn modelId="{0EF63C2B-B6D4-4949-BBC5-A0E288DC39D3}" type="presParOf" srcId="{0623810A-4B0F-4A83-8ED9-5D6A36825C65}" destId="{40E9D033-C94C-404A-9E64-1DEF837A47ED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A6BA8B-F6DB-4A25-B249-7FF6E8896E14}">
      <dsp:nvSpPr>
        <dsp:cNvPr id="0" name=""/>
        <dsp:cNvSpPr/>
      </dsp:nvSpPr>
      <dsp:spPr>
        <a:xfrm>
          <a:off x="331704" y="1320"/>
          <a:ext cx="1921208" cy="115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Start</a:t>
          </a:r>
          <a:endParaRPr lang="zh-TW" altLang="en-US" sz="2100" kern="1200"/>
        </a:p>
      </dsp:txBody>
      <dsp:txXfrm>
        <a:off x="365466" y="35082"/>
        <a:ext cx="1853684" cy="1085201"/>
      </dsp:txXfrm>
    </dsp:sp>
    <dsp:sp modelId="{7083CF2B-7307-4790-B27F-12BC6E946046}">
      <dsp:nvSpPr>
        <dsp:cNvPr id="0" name=""/>
        <dsp:cNvSpPr/>
      </dsp:nvSpPr>
      <dsp:spPr>
        <a:xfrm>
          <a:off x="2421979" y="339453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>
        <a:off x="2421979" y="434745"/>
        <a:ext cx="285107" cy="285875"/>
      </dsp:txXfrm>
    </dsp:sp>
    <dsp:sp modelId="{F3D7FEE2-C467-4F65-A387-BD9875F7C6B0}">
      <dsp:nvSpPr>
        <dsp:cNvPr id="0" name=""/>
        <dsp:cNvSpPr/>
      </dsp:nvSpPr>
      <dsp:spPr>
        <a:xfrm>
          <a:off x="3021396" y="1320"/>
          <a:ext cx="1921208" cy="115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enter 2 num</a:t>
          </a:r>
        </a:p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(enter 5 to quit)</a:t>
          </a:r>
          <a:endParaRPr lang="zh-TW" altLang="en-US" sz="2100" kern="1200"/>
        </a:p>
      </dsp:txBody>
      <dsp:txXfrm>
        <a:off x="3055158" y="35082"/>
        <a:ext cx="1853684" cy="1085201"/>
      </dsp:txXfrm>
    </dsp:sp>
    <dsp:sp modelId="{89F2BA7E-73C2-4950-9453-B5B8FACE3A59}">
      <dsp:nvSpPr>
        <dsp:cNvPr id="0" name=""/>
        <dsp:cNvSpPr/>
      </dsp:nvSpPr>
      <dsp:spPr>
        <a:xfrm rot="5400000">
          <a:off x="3778352" y="1288530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 rot="-5400000">
        <a:off x="3839063" y="1323112"/>
        <a:ext cx="285875" cy="285107"/>
      </dsp:txXfrm>
    </dsp:sp>
    <dsp:sp modelId="{BB780DBF-FC7F-4566-801C-372CDFA64C67}">
      <dsp:nvSpPr>
        <dsp:cNvPr id="0" name=""/>
        <dsp:cNvSpPr/>
      </dsp:nvSpPr>
      <dsp:spPr>
        <a:xfrm>
          <a:off x="3021396" y="1922529"/>
          <a:ext cx="1921208" cy="115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Show Result</a:t>
          </a:r>
          <a:endParaRPr lang="zh-TW" altLang="en-US" sz="2100" kern="1200"/>
        </a:p>
      </dsp:txBody>
      <dsp:txXfrm>
        <a:off x="3055158" y="1956291"/>
        <a:ext cx="1853684" cy="1085201"/>
      </dsp:txXfrm>
    </dsp:sp>
    <dsp:sp modelId="{2CEF597A-54E3-4FEE-A5C6-D79901187063}">
      <dsp:nvSpPr>
        <dsp:cNvPr id="0" name=""/>
        <dsp:cNvSpPr/>
      </dsp:nvSpPr>
      <dsp:spPr>
        <a:xfrm rot="10800000">
          <a:off x="2445034" y="2260661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700" kern="1200"/>
        </a:p>
      </dsp:txBody>
      <dsp:txXfrm rot="10800000">
        <a:off x="2567223" y="2355953"/>
        <a:ext cx="285107" cy="285875"/>
      </dsp:txXfrm>
    </dsp:sp>
    <dsp:sp modelId="{40E9D033-C94C-404A-9E64-1DEF837A47ED}">
      <dsp:nvSpPr>
        <dsp:cNvPr id="0" name=""/>
        <dsp:cNvSpPr/>
      </dsp:nvSpPr>
      <dsp:spPr>
        <a:xfrm>
          <a:off x="331704" y="1922529"/>
          <a:ext cx="1921208" cy="115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100" kern="1200"/>
            <a:t>See loss in txt file</a:t>
          </a:r>
          <a:endParaRPr lang="zh-TW" altLang="en-US" sz="2100" kern="1200"/>
        </a:p>
      </dsp:txBody>
      <dsp:txXfrm>
        <a:off x="365466" y="1956291"/>
        <a:ext cx="1853684" cy="1085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冠璋 沈</dc:creator>
  <cp:keywords/>
  <dc:description/>
  <cp:lastModifiedBy>冠璋 沈</cp:lastModifiedBy>
  <cp:revision>5</cp:revision>
  <dcterms:created xsi:type="dcterms:W3CDTF">2022-11-26T11:33:00Z</dcterms:created>
  <dcterms:modified xsi:type="dcterms:W3CDTF">2022-11-26T11:50:00Z</dcterms:modified>
</cp:coreProperties>
</file>