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650A" w14:textId="7A141434" w:rsidR="00831920" w:rsidRDefault="00831920" w:rsidP="00464DC8">
      <w:pPr>
        <w:ind w:left="360" w:hanging="360"/>
      </w:pPr>
      <w:r>
        <w:rPr>
          <w:rFonts w:hint="eastAsia"/>
        </w:rPr>
        <w:t>通訊三</w:t>
      </w:r>
      <w:r>
        <w:rPr>
          <w:rFonts w:hint="eastAsia"/>
        </w:rPr>
        <w:t xml:space="preserve"> </w:t>
      </w:r>
      <w:r>
        <w:t>109503509</w:t>
      </w:r>
      <w:r>
        <w:rPr>
          <w:rFonts w:hint="eastAsia"/>
        </w:rPr>
        <w:t xml:space="preserve"> </w:t>
      </w:r>
      <w:r>
        <w:rPr>
          <w:rFonts w:hint="eastAsia"/>
        </w:rPr>
        <w:t>林俐嫺</w:t>
      </w:r>
      <w:r>
        <w:rPr>
          <w:rFonts w:hint="eastAsia"/>
        </w:rPr>
        <w:t xml:space="preserve"> </w:t>
      </w:r>
      <w:r>
        <w:rPr>
          <w:rFonts w:hint="eastAsia"/>
        </w:rPr>
        <w:t>資料結構</w:t>
      </w:r>
      <w:r>
        <w:rPr>
          <w:rFonts w:hint="eastAsia"/>
        </w:rPr>
        <w:t xml:space="preserve"> As</w:t>
      </w:r>
      <w:r>
        <w:t>signment</w:t>
      </w:r>
      <w:r w:rsidR="00FE7764">
        <w:t>2</w:t>
      </w:r>
      <w:r>
        <w:rPr>
          <w:rFonts w:hint="eastAsia"/>
        </w:rPr>
        <w:t xml:space="preserve"> </w:t>
      </w:r>
      <w:r>
        <w:rPr>
          <w:rFonts w:hint="eastAsia"/>
        </w:rPr>
        <w:t>分析報告</w:t>
      </w:r>
    </w:p>
    <w:p w14:paraId="113A5A6B" w14:textId="77777777" w:rsidR="00D45055" w:rsidRDefault="00D45055" w:rsidP="00464DC8">
      <w:pPr>
        <w:ind w:left="360" w:hanging="360"/>
      </w:pPr>
    </w:p>
    <w:p w14:paraId="16EA59CC" w14:textId="2A3565BC" w:rsidR="00FC65CF" w:rsidRDefault="00464DC8" w:rsidP="00464D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編譯結果</w:t>
      </w:r>
    </w:p>
    <w:p w14:paraId="19A3A2F0" w14:textId="0DAB571E" w:rsidR="00464DC8" w:rsidRDefault="00FE7764" w:rsidP="00526870">
      <w:pPr>
        <w:ind w:firstLine="360"/>
      </w:pPr>
      <w:r>
        <w:rPr>
          <w:noProof/>
        </w:rPr>
        <w:drawing>
          <wp:inline distT="0" distB="0" distL="0" distR="0" wp14:anchorId="14C596B9" wp14:editId="712219C9">
            <wp:extent cx="5274310" cy="3892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CB94" w14:textId="77777777" w:rsidR="00FE7764" w:rsidRDefault="00FE7764" w:rsidP="00526870">
      <w:pPr>
        <w:ind w:firstLine="360"/>
        <w:rPr>
          <w:rFonts w:hint="eastAsia"/>
        </w:rPr>
      </w:pPr>
    </w:p>
    <w:p w14:paraId="76AD96F0" w14:textId="2143B0A7" w:rsidR="00DD482E" w:rsidRDefault="00464DC8" w:rsidP="00464D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3CDCBFE0" w14:textId="77777777" w:rsidR="00FE7764" w:rsidRDefault="00FE7764" w:rsidP="00FE7764">
      <w:pPr>
        <w:pStyle w:val="a3"/>
        <w:ind w:leftChars="0" w:left="360"/>
        <w:rPr>
          <w:rFonts w:hint="eastAsia"/>
        </w:rPr>
      </w:pPr>
    </w:p>
    <w:p w14:paraId="2FE8BF4A" w14:textId="33176F59" w:rsidR="00FE7764" w:rsidRDefault="00FE7764" w:rsidP="00FE776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開新局</w:t>
      </w:r>
    </w:p>
    <w:p w14:paraId="03710027" w14:textId="7F6A666F" w:rsidR="00FE7764" w:rsidRDefault="00FE7764" w:rsidP="00FE7764">
      <w:pPr>
        <w:pStyle w:val="a3"/>
        <w:ind w:leftChars="0" w:left="360"/>
      </w:pPr>
      <w:r>
        <w:rPr>
          <w:noProof/>
        </w:rPr>
        <w:drawing>
          <wp:inline distT="0" distB="0" distL="0" distR="0" wp14:anchorId="6AFE48DB" wp14:editId="6221459C">
            <wp:extent cx="4569939" cy="163524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723" t="4957"/>
                    <a:stretch/>
                  </pic:blipFill>
                  <pic:spPr bwMode="auto">
                    <a:xfrm>
                      <a:off x="0" y="0"/>
                      <a:ext cx="4842296" cy="17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1843F" w14:textId="3C9000BD" w:rsidR="00FE7764" w:rsidRDefault="00FE7764" w:rsidP="00FE776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基本移動</w:t>
      </w:r>
    </w:p>
    <w:p w14:paraId="7B79169E" w14:textId="1FAC042A" w:rsidR="00FE7764" w:rsidRDefault="00FE7764" w:rsidP="00FE7764">
      <w:pPr>
        <w:pStyle w:val="a3"/>
        <w:ind w:leftChars="0" w:left="1200"/>
      </w:pPr>
      <w:r>
        <w:rPr>
          <w:noProof/>
        </w:rPr>
        <w:drawing>
          <wp:inline distT="0" distB="0" distL="0" distR="0" wp14:anchorId="0E37053A" wp14:editId="204B107F">
            <wp:extent cx="3466769" cy="2824001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998" cy="286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9102" w14:textId="2138BF0E" w:rsidR="00FE7764" w:rsidRDefault="00FE7764" w:rsidP="00FE7764">
      <w:pPr>
        <w:pStyle w:val="a3"/>
        <w:ind w:leftChars="0" w:left="1200"/>
      </w:pPr>
      <w:r>
        <w:rPr>
          <w:noProof/>
        </w:rPr>
        <w:drawing>
          <wp:inline distT="0" distB="0" distL="0" distR="0" wp14:anchorId="58C28455" wp14:editId="0F84E97C">
            <wp:extent cx="3476659" cy="331966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1" t="-362" r="4284" b="362"/>
                    <a:stretch/>
                  </pic:blipFill>
                  <pic:spPr bwMode="auto">
                    <a:xfrm>
                      <a:off x="0" y="0"/>
                      <a:ext cx="3508426" cy="3350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643F2" w14:textId="77777777" w:rsidR="00FE7764" w:rsidRDefault="00FE7764" w:rsidP="00FE7764">
      <w:pPr>
        <w:pStyle w:val="a3"/>
        <w:ind w:leftChars="0" w:left="1200"/>
        <w:rPr>
          <w:rFonts w:hint="eastAsia"/>
        </w:rPr>
      </w:pPr>
    </w:p>
    <w:p w14:paraId="2E5E1520" w14:textId="75999D69" w:rsidR="00FE7764" w:rsidRDefault="00FE7764" w:rsidP="00FE776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悔棋</w:t>
      </w:r>
    </w:p>
    <w:p w14:paraId="60E7DACF" w14:textId="206955CF" w:rsidR="00FE7764" w:rsidRDefault="00FE7764" w:rsidP="00FE7764">
      <w:pPr>
        <w:pStyle w:val="a3"/>
        <w:ind w:leftChars="0" w:left="1200"/>
      </w:pPr>
      <w:r>
        <w:rPr>
          <w:noProof/>
        </w:rPr>
        <w:drawing>
          <wp:inline distT="0" distB="0" distL="0" distR="0" wp14:anchorId="2642F0D9" wp14:editId="711E7964">
            <wp:extent cx="3389752" cy="2984500"/>
            <wp:effectExtent l="0" t="0" r="127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4880" cy="29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B733" w14:textId="4D78C989" w:rsidR="00FE7764" w:rsidRDefault="00FE7764" w:rsidP="00FE7764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2DD86616" wp14:editId="7D465156">
            <wp:extent cx="3378652" cy="282015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9289" cy="283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131F" w14:textId="0168717B" w:rsidR="00FE7764" w:rsidRDefault="00FE7764" w:rsidP="00FE7764">
      <w:pPr>
        <w:pStyle w:val="a3"/>
        <w:ind w:leftChars="0" w:left="360"/>
        <w:rPr>
          <w:rFonts w:hint="eastAsia"/>
        </w:rPr>
      </w:pPr>
    </w:p>
    <w:p w14:paraId="0061A4B1" w14:textId="6D9096BB" w:rsidR="00FE7764" w:rsidRDefault="00FE7764" w:rsidP="00FE776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儲存棋盤</w:t>
      </w:r>
    </w:p>
    <w:p w14:paraId="5EF37EAA" w14:textId="6AE562A5" w:rsidR="00FE7764" w:rsidRDefault="00CA7C8C" w:rsidP="00FE7764">
      <w:pPr>
        <w:pStyle w:val="a3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18F25" wp14:editId="73FDCE6F">
                <wp:simplePos x="0" y="0"/>
                <wp:positionH relativeFrom="column">
                  <wp:posOffset>2039293</wp:posOffset>
                </wp:positionH>
                <wp:positionV relativeFrom="paragraph">
                  <wp:posOffset>622426</wp:posOffset>
                </wp:positionV>
                <wp:extent cx="733331" cy="248970"/>
                <wp:effectExtent l="0" t="0" r="10160" b="1778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331" cy="248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9B528" id="矩形 11" o:spid="_x0000_s1026" style="position:absolute;margin-left:160.55pt;margin-top:49pt;width:57.75pt;height:1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ADAC9B4" wp14:editId="648D5288">
            <wp:extent cx="3648547" cy="391826"/>
            <wp:effectExtent l="0" t="0" r="9525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1929" cy="40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B5BA3C" wp14:editId="62D5C16A">
            <wp:extent cx="5274310" cy="283210"/>
            <wp:effectExtent l="0" t="0" r="254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4A8D" w14:textId="02197780" w:rsidR="00CA7C8C" w:rsidRDefault="00CA7C8C" w:rsidP="00FE7764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6669D46E" wp14:editId="2BCF80DF">
            <wp:extent cx="638270" cy="562919"/>
            <wp:effectExtent l="0" t="0" r="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561" cy="56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(g</w:t>
      </w:r>
      <w:r>
        <w:t xml:space="preserve">ame1.txt </w:t>
      </w:r>
      <w:r>
        <w:rPr>
          <w:rFonts w:hint="eastAsia"/>
        </w:rPr>
        <w:t>的內容</w:t>
      </w:r>
      <w:r>
        <w:rPr>
          <w:rFonts w:hint="eastAsia"/>
        </w:rPr>
        <w:t>)</w:t>
      </w:r>
    </w:p>
    <w:p w14:paraId="72E74E71" w14:textId="5EF70840" w:rsidR="00373324" w:rsidRDefault="00CA7C8C" w:rsidP="00CA7C8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開舊局</w:t>
      </w:r>
    </w:p>
    <w:p w14:paraId="46045BA3" w14:textId="1CFA3CDA" w:rsidR="00CA7C8C" w:rsidRDefault="00CA7C8C" w:rsidP="00CA7C8C">
      <w:pPr>
        <w:ind w:left="360"/>
      </w:pPr>
      <w:r>
        <w:rPr>
          <w:noProof/>
        </w:rPr>
        <w:drawing>
          <wp:inline distT="0" distB="0" distL="0" distR="0" wp14:anchorId="429E63A6" wp14:editId="11420A08">
            <wp:extent cx="3094554" cy="181069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5377" cy="20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4A4A" w14:textId="198AC83D" w:rsidR="00CA7C8C" w:rsidRDefault="00CA7C8C" w:rsidP="00CA7C8C">
      <w:pPr>
        <w:ind w:left="960" w:firstLine="240"/>
        <w:rPr>
          <w:rFonts w:hint="eastAsia"/>
        </w:rPr>
      </w:pPr>
      <w:r>
        <w:rPr>
          <w:noProof/>
        </w:rPr>
        <w:drawing>
          <wp:inline distT="0" distB="0" distL="0" distR="0" wp14:anchorId="7C308541" wp14:editId="0758372F">
            <wp:extent cx="3073652" cy="2548919"/>
            <wp:effectExtent l="0" t="0" r="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9955" cy="256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1510" w14:textId="0931A94A" w:rsidR="00CA7C8C" w:rsidRDefault="00CA7C8C" w:rsidP="00CA7C8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移動下一手</w:t>
      </w:r>
    </w:p>
    <w:p w14:paraId="513829D0" w14:textId="4A970827" w:rsidR="00CA7C8C" w:rsidRDefault="00CA7C8C" w:rsidP="00CA7C8C">
      <w:pPr>
        <w:pStyle w:val="a3"/>
        <w:ind w:leftChars="0" w:left="1200"/>
      </w:pPr>
      <w:r>
        <w:rPr>
          <w:noProof/>
        </w:rPr>
        <w:drawing>
          <wp:inline distT="0" distB="0" distL="0" distR="0" wp14:anchorId="5A7AFE0A" wp14:editId="64B6E6A6">
            <wp:extent cx="3068672" cy="2670772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8064" cy="26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70D9" w14:textId="7587B134" w:rsidR="00CA7C8C" w:rsidRDefault="00CA7C8C" w:rsidP="00CA7C8C">
      <w:pPr>
        <w:widowControl/>
        <w:rPr>
          <w:rFonts w:hint="eastAsia"/>
        </w:rPr>
      </w:pPr>
      <w:r>
        <w:br w:type="page"/>
      </w:r>
    </w:p>
    <w:p w14:paraId="690FE634" w14:textId="789AC8F2" w:rsidR="00526870" w:rsidRDefault="00CA7C8C" w:rsidP="00CA7C8C">
      <w:pPr>
        <w:pStyle w:val="a3"/>
        <w:widowControl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退回上一手</w:t>
      </w:r>
    </w:p>
    <w:p w14:paraId="651BF6FB" w14:textId="396B66F9" w:rsidR="00CA7C8C" w:rsidRDefault="00CA7C8C" w:rsidP="00CA7C8C">
      <w:pPr>
        <w:pStyle w:val="a3"/>
        <w:widowControl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685A3E5D" wp14:editId="09F178EC">
            <wp:extent cx="3422853" cy="2960483"/>
            <wp:effectExtent l="0" t="0" r="635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2440" cy="29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4DAC" w14:textId="1B1CD4DB" w:rsidR="00464DC8" w:rsidRDefault="00464DC8" w:rsidP="00CA7C8C">
      <w:pPr>
        <w:rPr>
          <w:rFonts w:hint="eastAsia"/>
        </w:rPr>
      </w:pPr>
    </w:p>
    <w:p w14:paraId="6C5E7A50" w14:textId="4B1445F7" w:rsidR="00526870" w:rsidRDefault="00526870" w:rsidP="00D450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問題</w:t>
      </w:r>
      <w:r w:rsidR="00305F1E">
        <w:rPr>
          <w:rFonts w:hint="eastAsia"/>
        </w:rPr>
        <w:t>檢討與心得</w:t>
      </w:r>
    </w:p>
    <w:p w14:paraId="3FF0E3FE" w14:textId="5E94B38A" w:rsidR="00CD0D2C" w:rsidRDefault="00895B8C" w:rsidP="00CA7C8C">
      <w:pPr>
        <w:ind w:left="480"/>
      </w:pPr>
      <w:r>
        <w:rPr>
          <w:rFonts w:hint="eastAsia"/>
        </w:rPr>
        <w:t xml:space="preserve">　　</w:t>
      </w:r>
      <w:r w:rsidR="00CA7C8C">
        <w:rPr>
          <w:rFonts w:hint="eastAsia"/>
        </w:rPr>
        <w:t>目前還沒有完成計時器的功能，關於悔棋、升變</w:t>
      </w:r>
      <w:r>
        <w:rPr>
          <w:rFonts w:hint="eastAsia"/>
        </w:rPr>
        <w:t>等等進階的</w:t>
      </w:r>
      <w:r w:rsidR="00CA7C8C">
        <w:rPr>
          <w:rFonts w:hint="eastAsia"/>
        </w:rPr>
        <w:t>機制也還沒有寫得非常完整，因此這個程式還只能說是非常基本的</w:t>
      </w:r>
      <w:r>
        <w:rPr>
          <w:rFonts w:hint="eastAsia"/>
        </w:rPr>
        <w:t>將棋移動程式。</w:t>
      </w:r>
    </w:p>
    <w:p w14:paraId="493A5345" w14:textId="74373BBC" w:rsidR="00895B8C" w:rsidRDefault="00895B8C" w:rsidP="00CA7C8C">
      <w:pPr>
        <w:ind w:left="480"/>
      </w:pPr>
      <w:r>
        <w:rPr>
          <w:rFonts w:hint="eastAsia"/>
        </w:rPr>
        <w:t xml:space="preserve">　　在這一次的作業裡，我是將別人的開源程式做為參考，自己從</w:t>
      </w:r>
      <w:r>
        <w:rPr>
          <w:rFonts w:hint="eastAsia"/>
        </w:rPr>
        <w:t>0</w:t>
      </w:r>
      <w:r>
        <w:rPr>
          <w:rFonts w:hint="eastAsia"/>
        </w:rPr>
        <w:t>開始編寫。比起使用陣列儲存</w:t>
      </w:r>
      <w:r>
        <w:rPr>
          <w:rFonts w:hint="eastAsia"/>
        </w:rPr>
        <w:t>s</w:t>
      </w:r>
      <w:r>
        <w:t>tructure</w:t>
      </w:r>
      <w:r>
        <w:rPr>
          <w:rFonts w:hint="eastAsia"/>
        </w:rPr>
        <w:t>，我覺得用</w:t>
      </w:r>
      <w:r>
        <w:rPr>
          <w:rFonts w:hint="eastAsia"/>
        </w:rPr>
        <w:t>L</w:t>
      </w:r>
      <w:r>
        <w:t>inked list</w:t>
      </w:r>
      <w:r>
        <w:rPr>
          <w:rFonts w:hint="eastAsia"/>
        </w:rPr>
        <w:t>會更容易實現儲存移動座標這個部分，所以我是先寫</w:t>
      </w:r>
      <w:r>
        <w:rPr>
          <w:rFonts w:hint="eastAsia"/>
        </w:rPr>
        <w:t>A</w:t>
      </w:r>
      <w:r>
        <w:t>ssignment3</w:t>
      </w:r>
      <w:r>
        <w:rPr>
          <w:rFonts w:hint="eastAsia"/>
        </w:rPr>
        <w:t>(linked list</w:t>
      </w:r>
      <w:r>
        <w:t>)</w:t>
      </w:r>
      <w:r>
        <w:rPr>
          <w:rFonts w:hint="eastAsia"/>
        </w:rPr>
        <w:t>之後才往回改的，遇到比較大的問題反而是在改陣列的時候，函式宣告也需要做更改，我花了很多時間在尋找</w:t>
      </w:r>
      <w:r>
        <w:rPr>
          <w:rFonts w:hint="eastAsia"/>
        </w:rPr>
        <w:t>d</w:t>
      </w:r>
      <w:r>
        <w:t>ouble pointer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ointer to array</w:t>
      </w:r>
      <w:r>
        <w:rPr>
          <w:rFonts w:hint="eastAsia"/>
        </w:rPr>
        <w:t>的對照，剛好也能複習期中考的範圍。</w:t>
      </w:r>
    </w:p>
    <w:p w14:paraId="05FB8FD0" w14:textId="08175395" w:rsidR="003C3510" w:rsidRPr="005D06D1" w:rsidRDefault="003C3510" w:rsidP="00CA7C8C">
      <w:pPr>
        <w:ind w:left="480"/>
        <w:rPr>
          <w:rFonts w:hint="eastAsia"/>
        </w:rPr>
      </w:pPr>
      <w:r>
        <w:rPr>
          <w:rFonts w:hint="eastAsia"/>
        </w:rPr>
        <w:t xml:space="preserve">　　希望未來</w:t>
      </w:r>
      <w:r w:rsidR="00B66579">
        <w:rPr>
          <w:rFonts w:hint="eastAsia"/>
        </w:rPr>
        <w:t>除了將功能補得更加完整以外，也能將程式精簡化</w:t>
      </w:r>
      <w:r w:rsidR="00B66579">
        <w:rPr>
          <w:rFonts w:hint="eastAsia"/>
        </w:rPr>
        <w:t>(</w:t>
      </w:r>
      <w:r w:rsidR="00B66579">
        <w:rPr>
          <w:rFonts w:hint="eastAsia"/>
        </w:rPr>
        <w:t>如流程圖所示，我在第一次輸入座標及第二次輸入座標時，過程幾乎都一樣，只是因為儲存的變數不同而必須拆開</w:t>
      </w:r>
      <w:r w:rsidR="00B66579">
        <w:rPr>
          <w:rFonts w:hint="eastAsia"/>
        </w:rPr>
        <w:t>)</w:t>
      </w:r>
      <w:r w:rsidR="009648E4">
        <w:rPr>
          <w:rFonts w:hint="eastAsia"/>
        </w:rPr>
        <w:t>，在寒假期間可以多想想要怎麼將這個部分改掉。</w:t>
      </w:r>
    </w:p>
    <w:sectPr w:rsidR="003C3510" w:rsidRPr="005D06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CB8"/>
    <w:multiLevelType w:val="hybridMultilevel"/>
    <w:tmpl w:val="0D142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FB32DDC"/>
    <w:multiLevelType w:val="hybridMultilevel"/>
    <w:tmpl w:val="1C5692A8"/>
    <w:lvl w:ilvl="0" w:tplc="1DF221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4E5977E6"/>
    <w:multiLevelType w:val="hybridMultilevel"/>
    <w:tmpl w:val="299C9DD2"/>
    <w:lvl w:ilvl="0" w:tplc="64AEC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88401A">
      <w:start w:val="1"/>
      <w:numFmt w:val="lowerLetter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5921B61"/>
    <w:multiLevelType w:val="hybridMultilevel"/>
    <w:tmpl w:val="5C78CCD0"/>
    <w:lvl w:ilvl="0" w:tplc="04090015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CDEA262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57688297">
    <w:abstractNumId w:val="3"/>
  </w:num>
  <w:num w:numId="2" w16cid:durableId="662247380">
    <w:abstractNumId w:val="0"/>
  </w:num>
  <w:num w:numId="3" w16cid:durableId="1551725869">
    <w:abstractNumId w:val="1"/>
  </w:num>
  <w:num w:numId="4" w16cid:durableId="530414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C8"/>
    <w:rsid w:val="0008381C"/>
    <w:rsid w:val="00191B9C"/>
    <w:rsid w:val="002932D8"/>
    <w:rsid w:val="00305F1E"/>
    <w:rsid w:val="00351651"/>
    <w:rsid w:val="00373324"/>
    <w:rsid w:val="003C3510"/>
    <w:rsid w:val="003F4134"/>
    <w:rsid w:val="00406E71"/>
    <w:rsid w:val="00413755"/>
    <w:rsid w:val="00464DC8"/>
    <w:rsid w:val="004B7E66"/>
    <w:rsid w:val="00522FDB"/>
    <w:rsid w:val="00526870"/>
    <w:rsid w:val="00562A95"/>
    <w:rsid w:val="005D06D1"/>
    <w:rsid w:val="00831920"/>
    <w:rsid w:val="00861317"/>
    <w:rsid w:val="00895B8C"/>
    <w:rsid w:val="009648E4"/>
    <w:rsid w:val="00B66579"/>
    <w:rsid w:val="00BD4B97"/>
    <w:rsid w:val="00CA7C8C"/>
    <w:rsid w:val="00CB3105"/>
    <w:rsid w:val="00CD0D2C"/>
    <w:rsid w:val="00D45055"/>
    <w:rsid w:val="00DD482E"/>
    <w:rsid w:val="00E06151"/>
    <w:rsid w:val="00F84E01"/>
    <w:rsid w:val="00FC65CF"/>
    <w:rsid w:val="00FD64E3"/>
    <w:rsid w:val="00FE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20C0"/>
  <w15:chartTrackingRefBased/>
  <w15:docId w15:val="{3CA9B1E0-EEC2-412E-AABD-EEB2E2FB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E0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E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Hsien Lin</dc:creator>
  <cp:keywords/>
  <dc:description/>
  <cp:lastModifiedBy>Hsien Lin</cp:lastModifiedBy>
  <cp:revision>9</cp:revision>
  <dcterms:created xsi:type="dcterms:W3CDTF">2022-09-27T11:56:00Z</dcterms:created>
  <dcterms:modified xsi:type="dcterms:W3CDTF">2023-01-08T16:54:00Z</dcterms:modified>
</cp:coreProperties>
</file>