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BF92" w14:textId="52B94817" w:rsidR="00462B38" w:rsidRDefault="00462B38">
      <w:pPr>
        <w:rPr>
          <w:noProof/>
        </w:rPr>
      </w:pPr>
      <w:r>
        <w:rPr>
          <w:rFonts w:hint="eastAsia"/>
          <w:noProof/>
        </w:rPr>
        <w:t>遊戲介面</w:t>
      </w:r>
      <w:r w:rsidR="00C7275D">
        <w:rPr>
          <w:rFonts w:hint="eastAsia"/>
          <w:noProof/>
        </w:rPr>
        <w:t>:</w:t>
      </w:r>
    </w:p>
    <w:p w14:paraId="41598AC2" w14:textId="1AC5B0D4" w:rsidR="00622B8E" w:rsidRDefault="00462B38">
      <w:r>
        <w:rPr>
          <w:noProof/>
        </w:rPr>
        <w:drawing>
          <wp:inline distT="0" distB="0" distL="0" distR="0" wp14:anchorId="76043520" wp14:editId="45AF7569">
            <wp:extent cx="5274310" cy="34690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4717093_1337654327057122_9203826208984706555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827E" w14:textId="0EC58A62" w:rsidR="00E91542" w:rsidRDefault="00E91542">
      <w:pPr>
        <w:rPr>
          <w:rFonts w:hint="eastAsia"/>
        </w:rPr>
      </w:pPr>
      <w:r>
        <w:t>Build guide:</w:t>
      </w:r>
    </w:p>
    <w:p w14:paraId="6B772D45" w14:textId="37117B76" w:rsidR="00E91542" w:rsidRDefault="00E91542">
      <w:r>
        <w:rPr>
          <w:rFonts w:hint="eastAsia"/>
          <w:noProof/>
        </w:rPr>
        <w:drawing>
          <wp:inline distT="0" distB="0" distL="0" distR="0" wp14:anchorId="1BDA007A" wp14:editId="17AE74DB">
            <wp:extent cx="5274310" cy="6540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681541_3232924453687656_2788870343358978527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04A4" w14:textId="25D3D97E" w:rsidR="0041301E" w:rsidRDefault="00981A41">
      <w:r>
        <w:rPr>
          <w:rFonts w:hint="eastAsia"/>
        </w:rPr>
        <w:t>詳見</w:t>
      </w:r>
      <w:r>
        <w:rPr>
          <w:rFonts w:hint="eastAsia"/>
        </w:rPr>
        <w:t>r</w:t>
      </w:r>
      <w:r>
        <w:t>eadme</w:t>
      </w:r>
    </w:p>
    <w:p w14:paraId="4B4B8D8A" w14:textId="77777777" w:rsidR="00981A41" w:rsidRDefault="00981A41">
      <w:pPr>
        <w:rPr>
          <w:rFonts w:hint="eastAsia"/>
        </w:rPr>
      </w:pPr>
      <w:bookmarkStart w:id="0" w:name="_GoBack"/>
      <w:bookmarkEnd w:id="0"/>
    </w:p>
    <w:sectPr w:rsidR="00981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AA"/>
    <w:rsid w:val="002C10AA"/>
    <w:rsid w:val="0041301E"/>
    <w:rsid w:val="00462B38"/>
    <w:rsid w:val="00825250"/>
    <w:rsid w:val="00981A41"/>
    <w:rsid w:val="009D1889"/>
    <w:rsid w:val="00C7275D"/>
    <w:rsid w:val="00E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1675"/>
  <w15:chartTrackingRefBased/>
  <w15:docId w15:val="{A492E8C0-2B02-42E6-8A68-EA596DED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鄒穎麒 (109503522)</dc:creator>
  <cp:keywords/>
  <dc:description/>
  <cp:lastModifiedBy>鄒穎麒 (109503522)</cp:lastModifiedBy>
  <cp:revision>6</cp:revision>
  <dcterms:created xsi:type="dcterms:W3CDTF">2023-01-10T14:11:00Z</dcterms:created>
  <dcterms:modified xsi:type="dcterms:W3CDTF">2023-01-10T14:13:00Z</dcterms:modified>
</cp:coreProperties>
</file>