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DEDD" w14:textId="1EA2F34D" w:rsidR="00622B8E" w:rsidRDefault="002F2F26">
      <w:r>
        <w:rPr>
          <w:rFonts w:hint="eastAsia"/>
        </w:rPr>
        <w:t>見</w:t>
      </w:r>
      <w:r>
        <w:rPr>
          <w:rFonts w:hint="eastAsia"/>
        </w:rPr>
        <w:t>r</w:t>
      </w:r>
      <w:r>
        <w:t>eadme</w:t>
      </w:r>
      <w:bookmarkStart w:id="0" w:name="_GoBack"/>
      <w:bookmarkEnd w:id="0"/>
    </w:p>
    <w:sectPr w:rsidR="00622B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3E"/>
    <w:rsid w:val="002A0D3E"/>
    <w:rsid w:val="002F2F26"/>
    <w:rsid w:val="00825250"/>
    <w:rsid w:val="009D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F9B4"/>
  <w15:chartTrackingRefBased/>
  <w15:docId w15:val="{936F74AC-A5D6-4ABB-8EDF-205B94C2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鄒穎麒 (109503522)</dc:creator>
  <cp:keywords/>
  <dc:description/>
  <cp:lastModifiedBy>鄒穎麒 (109503522)</cp:lastModifiedBy>
  <cp:revision>3</cp:revision>
  <dcterms:created xsi:type="dcterms:W3CDTF">2023-01-10T14:13:00Z</dcterms:created>
  <dcterms:modified xsi:type="dcterms:W3CDTF">2023-01-10T14:14:00Z</dcterms:modified>
</cp:coreProperties>
</file>