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61CFA" w14:textId="52F97871" w:rsidR="005E418F" w:rsidRDefault="00BC2F7A" w:rsidP="00BC2F7A">
      <w:pPr>
        <w:jc w:val="center"/>
      </w:pPr>
      <w:r>
        <w:rPr>
          <w:rFonts w:hint="eastAsia"/>
        </w:rPr>
        <w:t>As</w:t>
      </w:r>
      <w:r>
        <w:t>signment_2</w:t>
      </w:r>
    </w:p>
    <w:p w14:paraId="478E732C" w14:textId="3BA316BC" w:rsidR="00BC2F7A" w:rsidRDefault="004F145A" w:rsidP="004F145A">
      <w:pPr>
        <w:jc w:val="center"/>
      </w:pPr>
      <w:r>
        <w:rPr>
          <w:rFonts w:hint="eastAsia"/>
        </w:rPr>
        <w:t>1</w:t>
      </w:r>
      <w:r>
        <w:t>09503530</w:t>
      </w:r>
      <w:r>
        <w:rPr>
          <w:rFonts w:hint="eastAsia"/>
        </w:rPr>
        <w:t xml:space="preserve"> </w:t>
      </w:r>
      <w:r>
        <w:rPr>
          <w:rFonts w:hint="eastAsia"/>
        </w:rPr>
        <w:t>通訊三</w:t>
      </w:r>
      <w:r>
        <w:rPr>
          <w:rFonts w:hint="eastAsia"/>
        </w:rPr>
        <w:t xml:space="preserve"> </w:t>
      </w:r>
      <w:r>
        <w:rPr>
          <w:rFonts w:hint="eastAsia"/>
        </w:rPr>
        <w:t>蕭唯祐</w:t>
      </w:r>
    </w:p>
    <w:p w14:paraId="7AAC08C7" w14:textId="31C45B7C" w:rsidR="004F145A" w:rsidRDefault="004F145A" w:rsidP="004F145A">
      <w:pPr>
        <w:rPr>
          <w:rFonts w:hint="eastAsia"/>
        </w:rPr>
      </w:pPr>
      <w:r>
        <w:rPr>
          <w:rFonts w:hint="eastAsia"/>
        </w:rPr>
        <w:t>棋盤輸出</w:t>
      </w:r>
    </w:p>
    <w:p w14:paraId="3A510BB4" w14:textId="54F662E9" w:rsidR="004F145A" w:rsidRDefault="004F145A" w:rsidP="004F145A">
      <w:r>
        <w:rPr>
          <w:noProof/>
        </w:rPr>
        <w:drawing>
          <wp:inline distT="0" distB="0" distL="0" distR="0" wp14:anchorId="09FAF35D" wp14:editId="4DD68D6A">
            <wp:extent cx="1799167" cy="139455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2717" t="38104" r="63721" b="43208"/>
                    <a:stretch/>
                  </pic:blipFill>
                  <pic:spPr bwMode="auto">
                    <a:xfrm>
                      <a:off x="0" y="0"/>
                      <a:ext cx="1816956" cy="1408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D6DB3" w14:textId="4FF43B3C" w:rsidR="004F145A" w:rsidRDefault="004F145A" w:rsidP="004F145A">
      <w:r>
        <w:rPr>
          <w:rFonts w:hint="eastAsia"/>
        </w:rPr>
        <w:t>若輸入錯誤會要求玩家重新輸入</w:t>
      </w:r>
    </w:p>
    <w:p w14:paraId="67915685" w14:textId="62B66192" w:rsidR="004F145A" w:rsidRDefault="004F145A" w:rsidP="004F145A">
      <w:r>
        <w:rPr>
          <w:noProof/>
        </w:rPr>
        <w:drawing>
          <wp:inline distT="0" distB="0" distL="0" distR="0" wp14:anchorId="71F9F4E6" wp14:editId="5AB3440C">
            <wp:extent cx="1748367" cy="1575578"/>
            <wp:effectExtent l="0" t="0" r="4445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319" t="34969" r="63881" b="42922"/>
                    <a:stretch/>
                  </pic:blipFill>
                  <pic:spPr bwMode="auto">
                    <a:xfrm>
                      <a:off x="0" y="0"/>
                      <a:ext cx="1763129" cy="1588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A1B79" w14:textId="7003D3EC" w:rsidR="004F145A" w:rsidRDefault="004F145A" w:rsidP="004F145A">
      <w:pPr>
        <w:rPr>
          <w:rFonts w:hint="eastAsia"/>
        </w:rPr>
      </w:pPr>
      <w:r>
        <w:rPr>
          <w:rFonts w:hint="eastAsia"/>
        </w:rPr>
        <w:t>可以升變時會詢問玩家是否升變</w:t>
      </w:r>
    </w:p>
    <w:p w14:paraId="72D2CBE4" w14:textId="5F400765" w:rsidR="004F145A" w:rsidRDefault="004F145A" w:rsidP="004F145A">
      <w:r>
        <w:rPr>
          <w:noProof/>
        </w:rPr>
        <w:drawing>
          <wp:inline distT="0" distB="0" distL="0" distR="0" wp14:anchorId="0A884640" wp14:editId="5F43B2FA">
            <wp:extent cx="2032000" cy="1233986"/>
            <wp:effectExtent l="0" t="0" r="635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396" t="36249" r="58424" b="43044"/>
                    <a:stretch/>
                  </pic:blipFill>
                  <pic:spPr bwMode="auto">
                    <a:xfrm>
                      <a:off x="0" y="0"/>
                      <a:ext cx="2049344" cy="1244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88416" w14:textId="028558E7" w:rsidR="004F145A" w:rsidRDefault="004F145A" w:rsidP="004F145A">
      <w:pPr>
        <w:rPr>
          <w:rFonts w:hint="eastAsia"/>
        </w:rPr>
      </w:pPr>
      <w:r>
        <w:rPr>
          <w:rFonts w:hint="eastAsia"/>
        </w:rPr>
        <w:t>輸入</w:t>
      </w:r>
      <w:r>
        <w:rPr>
          <w:rFonts w:hint="eastAsia"/>
        </w:rPr>
        <w:t>b</w:t>
      </w:r>
      <w:r>
        <w:rPr>
          <w:rFonts w:hint="eastAsia"/>
        </w:rPr>
        <w:t>可以悔棋</w:t>
      </w:r>
    </w:p>
    <w:p w14:paraId="5A8F316C" w14:textId="6A16175E" w:rsidR="004F145A" w:rsidRDefault="004F145A" w:rsidP="004F145A">
      <w:r>
        <w:rPr>
          <w:noProof/>
        </w:rPr>
        <w:drawing>
          <wp:inline distT="0" distB="0" distL="0" distR="0" wp14:anchorId="3BF63844" wp14:editId="7AA36AF0">
            <wp:extent cx="1261533" cy="2682025"/>
            <wp:effectExtent l="0" t="0" r="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589" t="38108" r="65728" b="6393"/>
                    <a:stretch/>
                  </pic:blipFill>
                  <pic:spPr bwMode="auto">
                    <a:xfrm>
                      <a:off x="0" y="0"/>
                      <a:ext cx="1267950" cy="2695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B679C" w14:textId="5B1D28D4" w:rsidR="004F145A" w:rsidRDefault="004F145A">
      <w:pPr>
        <w:widowControl/>
      </w:pPr>
    </w:p>
    <w:p w14:paraId="680D878D" w14:textId="4B3E7547" w:rsidR="004F145A" w:rsidRDefault="004F145A" w:rsidP="004F145A">
      <w:r>
        <w:rPr>
          <w:rFonts w:hint="eastAsia"/>
        </w:rPr>
        <w:t>輸入</w:t>
      </w:r>
      <w:r>
        <w:rPr>
          <w:rFonts w:hint="eastAsia"/>
        </w:rPr>
        <w:t>s</w:t>
      </w:r>
      <w:r>
        <w:rPr>
          <w:rFonts w:hint="eastAsia"/>
        </w:rPr>
        <w:t>可以存檔</w:t>
      </w:r>
    </w:p>
    <w:p w14:paraId="14BD96AF" w14:textId="28CBA650" w:rsidR="004F145A" w:rsidRDefault="004F145A" w:rsidP="004F145A">
      <w:r>
        <w:rPr>
          <w:noProof/>
        </w:rPr>
        <w:drawing>
          <wp:inline distT="0" distB="0" distL="0" distR="0" wp14:anchorId="20A0E7BB" wp14:editId="0EECAD93">
            <wp:extent cx="1502833" cy="1357637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509" t="70776" r="66450" b="6673"/>
                    <a:stretch/>
                  </pic:blipFill>
                  <pic:spPr bwMode="auto">
                    <a:xfrm>
                      <a:off x="0" y="0"/>
                      <a:ext cx="1511702" cy="136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81099" w14:textId="618AB7E3" w:rsidR="004F145A" w:rsidRDefault="004F145A" w:rsidP="004F145A">
      <w:r>
        <w:rPr>
          <w:rFonts w:hint="eastAsia"/>
        </w:rPr>
        <w:t>輸入</w:t>
      </w:r>
      <w:r>
        <w:t>q</w:t>
      </w:r>
      <w:r>
        <w:rPr>
          <w:rFonts w:hint="eastAsia"/>
        </w:rPr>
        <w:t>可以退出</w:t>
      </w:r>
    </w:p>
    <w:p w14:paraId="21BD58A2" w14:textId="05DF5A91" w:rsidR="004F145A" w:rsidRDefault="004F145A" w:rsidP="004F145A">
      <w:r>
        <w:rPr>
          <w:noProof/>
        </w:rPr>
        <w:drawing>
          <wp:inline distT="0" distB="0" distL="0" distR="0" wp14:anchorId="5693D4C6" wp14:editId="21228D60">
            <wp:extent cx="1612900" cy="1252370"/>
            <wp:effectExtent l="0" t="0" r="635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749" t="69221" r="63069" b="7060"/>
                    <a:stretch/>
                  </pic:blipFill>
                  <pic:spPr bwMode="auto">
                    <a:xfrm>
                      <a:off x="0" y="0"/>
                      <a:ext cx="1622332" cy="1259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22039" w14:textId="16E86C44" w:rsidR="00132E51" w:rsidRDefault="00132E51" w:rsidP="004F145A">
      <w:pPr>
        <w:rPr>
          <w:rFonts w:hint="eastAsia"/>
        </w:rPr>
      </w:pPr>
      <w:r>
        <w:rPr>
          <w:rFonts w:hint="eastAsia"/>
        </w:rPr>
        <w:t>載入紀錄</w:t>
      </w:r>
    </w:p>
    <w:p w14:paraId="3329D8F6" w14:textId="7C15DE25" w:rsidR="00132E51" w:rsidRDefault="00132E51" w:rsidP="004F145A">
      <w:pPr>
        <w:rPr>
          <w:rFonts w:hint="eastAsia"/>
        </w:rPr>
      </w:pPr>
      <w:r>
        <w:rPr>
          <w:noProof/>
        </w:rPr>
        <w:drawing>
          <wp:inline distT="0" distB="0" distL="0" distR="0" wp14:anchorId="6DF83F21" wp14:editId="2E336CBD">
            <wp:extent cx="1999543" cy="1016000"/>
            <wp:effectExtent l="0" t="0" r="127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423" t="71064" r="55936" b="6678"/>
                    <a:stretch/>
                  </pic:blipFill>
                  <pic:spPr bwMode="auto">
                    <a:xfrm>
                      <a:off x="0" y="0"/>
                      <a:ext cx="2012472" cy="1022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32E5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D4A"/>
    <w:rsid w:val="00132E51"/>
    <w:rsid w:val="004F145A"/>
    <w:rsid w:val="005E418F"/>
    <w:rsid w:val="0085515E"/>
    <w:rsid w:val="00BC2F7A"/>
    <w:rsid w:val="00F13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1E4F2"/>
  <w15:chartTrackingRefBased/>
  <w15:docId w15:val="{E0669214-37E0-48A6-A48F-B769968BA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meiying kuo</dc:creator>
  <cp:keywords/>
  <dc:description/>
  <cp:lastModifiedBy>meiying kuo</cp:lastModifiedBy>
  <cp:revision>3</cp:revision>
  <dcterms:created xsi:type="dcterms:W3CDTF">2023-01-10T18:11:00Z</dcterms:created>
  <dcterms:modified xsi:type="dcterms:W3CDTF">2023-01-10T18:51:00Z</dcterms:modified>
</cp:coreProperties>
</file>