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349F2" w14:textId="59F72CE1" w:rsidR="00D97B47" w:rsidRPr="00EA0D6D" w:rsidRDefault="00D97B47" w:rsidP="00D97B4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Cs w:val="24"/>
        </w:rPr>
      </w:pPr>
      <w:r w:rsidRPr="00EA0D6D">
        <w:rPr>
          <w:rFonts w:ascii="Consolas" w:eastAsia="新細明體" w:hAnsi="Consolas" w:cs="新細明體"/>
          <w:color w:val="000000"/>
          <w:kern w:val="0"/>
          <w:szCs w:val="24"/>
        </w:rPr>
        <w:t>A</w:t>
      </w:r>
      <w:r w:rsidRPr="00EA0D6D">
        <w:rPr>
          <w:rFonts w:ascii="Consolas" w:eastAsia="新細明體" w:hAnsi="Consolas" w:cs="新細明體" w:hint="eastAsia"/>
          <w:color w:val="000000"/>
          <w:kern w:val="0"/>
          <w:szCs w:val="24"/>
        </w:rPr>
        <w:t>r</w:t>
      </w:r>
      <w:r w:rsidRPr="00EA0D6D">
        <w:rPr>
          <w:rFonts w:ascii="Consolas" w:eastAsia="新細明體" w:hAnsi="Consolas" w:cs="新細明體"/>
          <w:color w:val="000000"/>
          <w:kern w:val="0"/>
          <w:szCs w:val="24"/>
        </w:rPr>
        <w:t>ithmetic coding:</w:t>
      </w:r>
    </w:p>
    <w:p w14:paraId="113D9164" w14:textId="4993F4D1" w:rsidR="00D97B47" w:rsidRPr="00EA0D6D" w:rsidRDefault="00D97B47" w:rsidP="00D97B4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Cs w:val="24"/>
        </w:rPr>
      </w:pPr>
      <w:r w:rsidRPr="00EA0D6D">
        <w:rPr>
          <w:rFonts w:ascii="Consolas" w:eastAsia="新細明體" w:hAnsi="Consolas" w:cs="新細明體"/>
          <w:color w:val="795E26"/>
          <w:kern w:val="0"/>
          <w:szCs w:val="24"/>
        </w:rPr>
        <w:t>cd</w:t>
      </w:r>
      <w:r w:rsidRPr="00EA0D6D">
        <w:rPr>
          <w:rFonts w:ascii="Consolas" w:eastAsia="新細明體" w:hAnsi="Consolas" w:cs="新細明體"/>
          <w:color w:val="000000"/>
          <w:kern w:val="0"/>
          <w:szCs w:val="24"/>
        </w:rPr>
        <w:t xml:space="preserve"> 109503510_assignment_4/arcd-master/examples/ </w:t>
      </w:r>
    </w:p>
    <w:p w14:paraId="347D3191" w14:textId="41E355C0" w:rsidR="00D97B47" w:rsidRPr="00EA0D6D" w:rsidRDefault="00D97B47" w:rsidP="00D97B4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Cs w:val="24"/>
        </w:rPr>
      </w:pPr>
      <w:r w:rsidRPr="00EA0D6D">
        <w:rPr>
          <w:rFonts w:ascii="Consolas" w:eastAsia="新細明體" w:hAnsi="Consolas" w:cs="新細明體"/>
          <w:color w:val="000000"/>
          <w:kern w:val="0"/>
          <w:szCs w:val="24"/>
        </w:rPr>
        <w:t>gcc -o arcdmain arcd_stream.c adaptive_model.c adaptive_model.h arcd.h arcd.c</w:t>
      </w:r>
    </w:p>
    <w:p w14:paraId="495D8AEE" w14:textId="7A81937E" w:rsidR="00D97B47" w:rsidRPr="00EA0D6D" w:rsidRDefault="00D97B47" w:rsidP="00D97B4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Cs w:val="24"/>
        </w:rPr>
      </w:pPr>
    </w:p>
    <w:p w14:paraId="58044E38" w14:textId="5BC2AC81" w:rsidR="00D97B47" w:rsidRPr="00EA0D6D" w:rsidRDefault="00D97B47" w:rsidP="00D97B4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Cs w:val="24"/>
        </w:rPr>
      </w:pPr>
      <w:r w:rsidRPr="00EA0D6D">
        <w:rPr>
          <w:rFonts w:ascii="Consolas" w:eastAsia="新細明體" w:hAnsi="Consolas" w:cs="新細明體"/>
          <w:color w:val="000000"/>
          <w:kern w:val="0"/>
          <w:szCs w:val="24"/>
        </w:rPr>
        <w:t>Huffman coding:</w:t>
      </w:r>
    </w:p>
    <w:p w14:paraId="67F90A83" w14:textId="77777777" w:rsidR="00D97B47" w:rsidRPr="00EA0D6D" w:rsidRDefault="00D97B47" w:rsidP="00D97B4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Cs w:val="24"/>
        </w:rPr>
      </w:pPr>
      <w:r w:rsidRPr="00EA0D6D">
        <w:rPr>
          <w:rFonts w:ascii="Consolas" w:eastAsia="新細明體" w:hAnsi="Consolas" w:cs="新細明體"/>
          <w:color w:val="795E26"/>
          <w:kern w:val="0"/>
          <w:szCs w:val="24"/>
        </w:rPr>
        <w:t>cd</w:t>
      </w:r>
      <w:r w:rsidRPr="00EA0D6D">
        <w:rPr>
          <w:rFonts w:ascii="Consolas" w:eastAsia="新細明體" w:hAnsi="Consolas" w:cs="新細明體"/>
          <w:color w:val="000000"/>
          <w:kern w:val="0"/>
          <w:szCs w:val="24"/>
        </w:rPr>
        <w:t xml:space="preserve"> 109503510_assignment_4/huffman-main/huffmain-main/</w:t>
      </w:r>
    </w:p>
    <w:p w14:paraId="5815310F" w14:textId="77777777" w:rsidR="00D97B47" w:rsidRPr="00EA0D6D" w:rsidRDefault="00D97B47" w:rsidP="00D97B4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Cs w:val="24"/>
        </w:rPr>
      </w:pPr>
      <w:r w:rsidRPr="00EA0D6D">
        <w:rPr>
          <w:rFonts w:ascii="Consolas" w:eastAsia="新細明體" w:hAnsi="Consolas" w:cs="新細明體"/>
          <w:color w:val="000000"/>
          <w:kern w:val="0"/>
          <w:szCs w:val="24"/>
        </w:rPr>
        <w:t xml:space="preserve">gcc -o huffmain huffcode.c huffman.c huffman.h </w:t>
      </w:r>
    </w:p>
    <w:p w14:paraId="5660BD35" w14:textId="77777777" w:rsidR="00D97B47" w:rsidRPr="00EA0D6D" w:rsidRDefault="00D97B47" w:rsidP="00D97B47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Cs w:val="24"/>
        </w:rPr>
      </w:pPr>
    </w:p>
    <w:p w14:paraId="2B292BAE" w14:textId="77777777" w:rsidR="00D97B47" w:rsidRPr="00EA0D6D" w:rsidRDefault="00D97B47">
      <w:pPr>
        <w:rPr>
          <w:szCs w:val="24"/>
        </w:rPr>
      </w:pPr>
      <w:bookmarkStart w:id="0" w:name="_GoBack"/>
      <w:bookmarkEnd w:id="0"/>
    </w:p>
    <w:sectPr w:rsidR="00D97B47" w:rsidRPr="00EA0D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3E"/>
    <w:rsid w:val="008A7523"/>
    <w:rsid w:val="00D97B47"/>
    <w:rsid w:val="00EA0D6D"/>
    <w:rsid w:val="00ED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45C7"/>
  <w15:chartTrackingRefBased/>
  <w15:docId w15:val="{4105FD6F-58E8-4B40-93B1-428AC14D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2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Peng-Ru Lung</dc:creator>
  <cp:keywords/>
  <dc:description/>
  <cp:lastModifiedBy>Peng-Ru Lung</cp:lastModifiedBy>
  <cp:revision>4</cp:revision>
  <dcterms:created xsi:type="dcterms:W3CDTF">2023-01-07T11:52:00Z</dcterms:created>
  <dcterms:modified xsi:type="dcterms:W3CDTF">2023-01-07T12:13:00Z</dcterms:modified>
</cp:coreProperties>
</file>