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92756" w14:textId="7B77BCFF" w:rsidR="00BB5750" w:rsidRDefault="00AF45C2" w:rsidP="00ED7E28">
      <w:r>
        <w:t>Huffman coding</w:t>
      </w:r>
    </w:p>
    <w:p w14:paraId="12F607DE" w14:textId="437B6D8A" w:rsidR="00AF45C2" w:rsidRDefault="00AF45C2" w:rsidP="00ED7E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56DC52" wp14:editId="34138548">
            <wp:extent cx="2849880" cy="409777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64873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430" cy="41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F0C" w14:textId="63EF0F47" w:rsidR="00AF45C2" w:rsidRDefault="00AF45C2" w:rsidP="00ED7E28">
      <w:r>
        <w:t>Arithmetic coding</w:t>
      </w:r>
      <w:r>
        <w:rPr>
          <w:rFonts w:hint="eastAsia"/>
        </w:rPr>
        <w:t>:</w:t>
      </w:r>
    </w:p>
    <w:p w14:paraId="652A0F33" w14:textId="2D80D976" w:rsidR="00AF45C2" w:rsidRPr="00ED7E28" w:rsidRDefault="00AF45C2" w:rsidP="00ED7E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23517E" wp14:editId="6AA87812">
            <wp:extent cx="3131820" cy="4147607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6487327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422" cy="41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5C2" w:rsidRPr="00ED7E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7"/>
    <w:rsid w:val="00AF45C2"/>
    <w:rsid w:val="00BB5750"/>
    <w:rsid w:val="00C52D97"/>
    <w:rsid w:val="00E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E8B3"/>
  <w15:chartTrackingRefBased/>
  <w15:docId w15:val="{D1334011-38C0-44FD-9519-D7749BC7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7E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2</cp:revision>
  <dcterms:created xsi:type="dcterms:W3CDTF">2023-01-07T12:35:00Z</dcterms:created>
  <dcterms:modified xsi:type="dcterms:W3CDTF">2023-01-07T12:59:00Z</dcterms:modified>
</cp:coreProperties>
</file>