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84BA" w14:textId="52D1D0CD" w:rsidR="00A81948" w:rsidRDefault="00A81948" w:rsidP="00A81948">
      <w:pPr>
        <w:ind w:left="360" w:hanging="360"/>
        <w:jc w:val="center"/>
      </w:pPr>
      <w:r>
        <w:t>Assig</w:t>
      </w:r>
      <w:r w:rsidR="00ED23F7">
        <w:t>n</w:t>
      </w:r>
      <w:r>
        <w:t xml:space="preserve">ment </w:t>
      </w:r>
      <w:r w:rsidR="00ED23F7">
        <w:rPr>
          <w:rFonts w:hint="eastAsia"/>
        </w:rPr>
        <w:t>1</w:t>
      </w:r>
    </w:p>
    <w:p w14:paraId="564437AA" w14:textId="60DDAE1A" w:rsidR="000A5371" w:rsidRDefault="000A5371" w:rsidP="000A5371">
      <w:pPr>
        <w:wordWrap w:val="0"/>
        <w:ind w:left="360" w:hanging="360"/>
        <w:jc w:val="right"/>
      </w:pPr>
      <w:r>
        <w:rPr>
          <w:rFonts w:hint="eastAsia"/>
        </w:rPr>
        <w:t>太空三</w:t>
      </w:r>
      <w:r>
        <w:rPr>
          <w:rFonts w:hint="eastAsia"/>
        </w:rPr>
        <w:t xml:space="preserve"> 109607504 </w:t>
      </w:r>
      <w:r>
        <w:rPr>
          <w:rFonts w:hint="eastAsia"/>
        </w:rPr>
        <w:t>賴以芸</w:t>
      </w:r>
    </w:p>
    <w:p w14:paraId="067F8ABB" w14:textId="13902329" w:rsidR="00A81948" w:rsidRDefault="008E7DBA" w:rsidP="00A81948">
      <w:pPr>
        <w:pStyle w:val="a3"/>
        <w:numPr>
          <w:ilvl w:val="0"/>
          <w:numId w:val="1"/>
        </w:numPr>
        <w:ind w:leftChars="0"/>
      </w:pPr>
      <w:r w:rsidRPr="00090081">
        <w:drawing>
          <wp:anchor distT="0" distB="0" distL="114300" distR="114300" simplePos="0" relativeHeight="251659264" behindDoc="0" locked="0" layoutInCell="1" allowOverlap="1" wp14:anchorId="64947E5B" wp14:editId="6677A9B3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6242050" cy="125095"/>
            <wp:effectExtent l="0" t="0" r="6350" b="825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948">
        <w:rPr>
          <w:rFonts w:hint="eastAsia"/>
        </w:rPr>
        <w:t>編譯結果</w:t>
      </w:r>
    </w:p>
    <w:p w14:paraId="1AD246F6" w14:textId="2C28C77F" w:rsidR="00A81948" w:rsidRDefault="00500223" w:rsidP="00A81948">
      <w:pPr>
        <w:pStyle w:val="a3"/>
        <w:numPr>
          <w:ilvl w:val="0"/>
          <w:numId w:val="1"/>
        </w:numPr>
        <w:ind w:leftChars="0"/>
      </w:pPr>
      <w:r w:rsidRPr="0070385D">
        <w:drawing>
          <wp:anchor distT="0" distB="0" distL="114300" distR="114300" simplePos="0" relativeHeight="251661312" behindDoc="0" locked="0" layoutInCell="1" allowOverlap="1" wp14:anchorId="057DD5CF" wp14:editId="337A0DE2">
            <wp:simplePos x="0" y="0"/>
            <wp:positionH relativeFrom="margin">
              <wp:align>right</wp:align>
            </wp:positionH>
            <wp:positionV relativeFrom="paragraph">
              <wp:posOffset>1734185</wp:posOffset>
            </wp:positionV>
            <wp:extent cx="5274310" cy="1224915"/>
            <wp:effectExtent l="0" t="0" r="254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85D" w:rsidRPr="0070385D">
        <w:drawing>
          <wp:anchor distT="0" distB="0" distL="114300" distR="114300" simplePos="0" relativeHeight="251660288" behindDoc="0" locked="0" layoutInCell="1" allowOverlap="1" wp14:anchorId="1CA7791F" wp14:editId="0B30182A">
            <wp:simplePos x="0" y="0"/>
            <wp:positionH relativeFrom="margin">
              <wp:align>right</wp:align>
            </wp:positionH>
            <wp:positionV relativeFrom="paragraph">
              <wp:posOffset>434489</wp:posOffset>
            </wp:positionV>
            <wp:extent cx="5274310" cy="124523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948">
        <w:rPr>
          <w:rFonts w:hint="eastAsia"/>
        </w:rPr>
        <w:t>執行結果</w:t>
      </w:r>
    </w:p>
    <w:p w14:paraId="758318DD" w14:textId="4C6A7C20" w:rsidR="0070385D" w:rsidRDefault="0070385D" w:rsidP="0070385D">
      <w:pPr>
        <w:pStyle w:val="a3"/>
        <w:ind w:leftChars="0" w:left="360"/>
        <w:rPr>
          <w:rFonts w:hint="eastAsia"/>
        </w:rPr>
      </w:pPr>
    </w:p>
    <w:p w14:paraId="0E18088E" w14:textId="6A7CC647" w:rsidR="00985780" w:rsidRDefault="00C00730" w:rsidP="00A819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分析</w:t>
      </w:r>
    </w:p>
    <w:p w14:paraId="384CDD9A" w14:textId="05E22982" w:rsidR="00C406D4" w:rsidRDefault="00C406D4" w:rsidP="00C406D4">
      <w:r>
        <w:rPr>
          <w:rFonts w:hint="eastAsia"/>
        </w:rPr>
        <w:t>雖然兩者執行時間都有跑出來，但當我去打開</w:t>
      </w:r>
      <w:proofErr w:type="spellStart"/>
      <w:r>
        <w:rPr>
          <w:rFonts w:hint="eastAsia"/>
        </w:rPr>
        <w:t>a</w:t>
      </w:r>
      <w:r>
        <w:t>rcd</w:t>
      </w:r>
      <w:proofErr w:type="spellEnd"/>
      <w:r>
        <w:rPr>
          <w:rFonts w:hint="eastAsia"/>
        </w:rPr>
        <w:t>解碼出的檔案，</w:t>
      </w:r>
      <w:r w:rsidR="00B17A37">
        <w:rPr>
          <w:rFonts w:hint="eastAsia"/>
        </w:rPr>
        <w:t>發現</w:t>
      </w:r>
      <w:r>
        <w:rPr>
          <w:rFonts w:hint="eastAsia"/>
        </w:rPr>
        <w:t>和我丟的測試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內容完全不同，是無法看懂的文字。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406D4" w14:paraId="7D0338C0" w14:textId="77777777" w:rsidTr="00B17A37">
        <w:tc>
          <w:tcPr>
            <w:tcW w:w="1696" w:type="dxa"/>
            <w:vAlign w:val="center"/>
          </w:tcPr>
          <w:p w14:paraId="01150C68" w14:textId="5E7730BE" w:rsidR="00C406D4" w:rsidRDefault="00C406D4" w:rsidP="00C406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測試檔</w:t>
            </w:r>
          </w:p>
        </w:tc>
        <w:tc>
          <w:tcPr>
            <w:tcW w:w="6600" w:type="dxa"/>
            <w:vAlign w:val="center"/>
          </w:tcPr>
          <w:p w14:paraId="1F899AC5" w14:textId="5D11D9E7" w:rsidR="00C406D4" w:rsidRDefault="00C406D4" w:rsidP="00B17A37">
            <w:pPr>
              <w:jc w:val="center"/>
              <w:rPr>
                <w:rFonts w:hint="eastAsia"/>
              </w:rPr>
            </w:pPr>
            <w:r w:rsidRPr="00C406D4">
              <w:drawing>
                <wp:anchor distT="0" distB="0" distL="114300" distR="114300" simplePos="0" relativeHeight="251664384" behindDoc="1" locked="0" layoutInCell="1" allowOverlap="1" wp14:anchorId="10E157A0" wp14:editId="06288C25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6350</wp:posOffset>
                  </wp:positionV>
                  <wp:extent cx="3124200" cy="264160"/>
                  <wp:effectExtent l="0" t="0" r="0" b="2540"/>
                  <wp:wrapTight wrapText="bothSides">
                    <wp:wrapPolygon edited="0">
                      <wp:start x="0" y="0"/>
                      <wp:lineTo x="0" y="20250"/>
                      <wp:lineTo x="21468" y="20250"/>
                      <wp:lineTo x="21468" y="0"/>
                      <wp:lineTo x="0" y="0"/>
                    </wp:wrapPolygon>
                  </wp:wrapTight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6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E950977" w14:textId="6B8CDFE4" w:rsidR="00C406D4" w:rsidRDefault="00C406D4" w:rsidP="00C406D4">
      <w:pPr>
        <w:rPr>
          <w:rFonts w:hint="eastAsia"/>
        </w:rPr>
      </w:pPr>
    </w:p>
    <w:tbl>
      <w:tblPr>
        <w:tblStyle w:val="a8"/>
        <w:tblW w:w="8302" w:type="dxa"/>
        <w:tblLayout w:type="fixed"/>
        <w:tblLook w:val="04A0" w:firstRow="1" w:lastRow="0" w:firstColumn="1" w:lastColumn="0" w:noHBand="0" w:noVBand="1"/>
      </w:tblPr>
      <w:tblGrid>
        <w:gridCol w:w="1697"/>
        <w:gridCol w:w="6605"/>
      </w:tblGrid>
      <w:tr w:rsidR="00C406D4" w14:paraId="5DA60A7D" w14:textId="77777777" w:rsidTr="00B17A37">
        <w:trPr>
          <w:trHeight w:val="267"/>
        </w:trPr>
        <w:tc>
          <w:tcPr>
            <w:tcW w:w="1697" w:type="dxa"/>
            <w:vAlign w:val="center"/>
          </w:tcPr>
          <w:p w14:paraId="4033C5F1" w14:textId="2E61E864" w:rsidR="00C406D4" w:rsidRDefault="00C406D4" w:rsidP="00C406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壓縮演算法</w:t>
            </w:r>
          </w:p>
        </w:tc>
        <w:tc>
          <w:tcPr>
            <w:tcW w:w="6605" w:type="dxa"/>
            <w:vAlign w:val="center"/>
          </w:tcPr>
          <w:p w14:paraId="1D3D8F10" w14:textId="4FE37005" w:rsidR="00C406D4" w:rsidRDefault="00C406D4" w:rsidP="00C406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解碼</w:t>
            </w:r>
            <w:r w:rsidR="00B17A37">
              <w:rPr>
                <w:rFonts w:hint="eastAsia"/>
              </w:rPr>
              <w:t>檔案</w:t>
            </w:r>
          </w:p>
        </w:tc>
      </w:tr>
      <w:tr w:rsidR="00C406D4" w14:paraId="2DDBC42E" w14:textId="77777777" w:rsidTr="00B17A37">
        <w:trPr>
          <w:trHeight w:val="540"/>
        </w:trPr>
        <w:tc>
          <w:tcPr>
            <w:tcW w:w="1697" w:type="dxa"/>
            <w:vAlign w:val="center"/>
          </w:tcPr>
          <w:p w14:paraId="45ED47A9" w14:textId="5C171F9D" w:rsidR="00C406D4" w:rsidRDefault="00B17A37" w:rsidP="00B17A3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uffman</w:t>
            </w:r>
          </w:p>
        </w:tc>
        <w:tc>
          <w:tcPr>
            <w:tcW w:w="6605" w:type="dxa"/>
            <w:vAlign w:val="center"/>
          </w:tcPr>
          <w:p w14:paraId="3AE2E79A" w14:textId="634D5FFB" w:rsidR="00C406D4" w:rsidRDefault="00B17A37" w:rsidP="00B17A37">
            <w:pPr>
              <w:jc w:val="center"/>
              <w:rPr>
                <w:rFonts w:hint="eastAsia"/>
              </w:rPr>
            </w:pPr>
            <w:r w:rsidRPr="00B17A37">
              <w:drawing>
                <wp:anchor distT="0" distB="0" distL="114300" distR="114300" simplePos="0" relativeHeight="251665408" behindDoc="1" locked="0" layoutInCell="1" allowOverlap="1" wp14:anchorId="0616AA84" wp14:editId="311455F4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-1270</wp:posOffset>
                  </wp:positionV>
                  <wp:extent cx="3238500" cy="274320"/>
                  <wp:effectExtent l="0" t="0" r="0" b="0"/>
                  <wp:wrapNone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406D4" w14:paraId="0B8657C5" w14:textId="77777777" w:rsidTr="00B17A37">
        <w:trPr>
          <w:trHeight w:val="896"/>
        </w:trPr>
        <w:tc>
          <w:tcPr>
            <w:tcW w:w="1697" w:type="dxa"/>
            <w:vAlign w:val="center"/>
          </w:tcPr>
          <w:p w14:paraId="6301EC41" w14:textId="2A42F6F3" w:rsidR="00C406D4" w:rsidRDefault="00B17A37" w:rsidP="00B17A3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rcd</w:t>
            </w:r>
            <w:proofErr w:type="spellEnd"/>
          </w:p>
        </w:tc>
        <w:tc>
          <w:tcPr>
            <w:tcW w:w="6605" w:type="dxa"/>
            <w:vAlign w:val="center"/>
          </w:tcPr>
          <w:p w14:paraId="5BD167C2" w14:textId="037AF4CF" w:rsidR="00C406D4" w:rsidRDefault="00B17A37" w:rsidP="00B17A37">
            <w:pPr>
              <w:rPr>
                <w:rFonts w:hint="eastAsia"/>
              </w:rPr>
            </w:pPr>
            <w:r w:rsidRPr="00B17A37">
              <w:drawing>
                <wp:anchor distT="0" distB="0" distL="114300" distR="114300" simplePos="0" relativeHeight="251666432" behindDoc="1" locked="0" layoutInCell="1" allowOverlap="1" wp14:anchorId="1F0E685E" wp14:editId="39559EDA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-18415</wp:posOffset>
                  </wp:positionV>
                  <wp:extent cx="4095115" cy="466725"/>
                  <wp:effectExtent l="0" t="0" r="635" b="9525"/>
                  <wp:wrapNone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11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9EB87D4" w14:textId="02D562F9" w:rsidR="00C406D4" w:rsidRDefault="00B17A37" w:rsidP="00C406D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29876" wp14:editId="32328970">
                <wp:simplePos x="0" y="0"/>
                <wp:positionH relativeFrom="column">
                  <wp:posOffset>-679450</wp:posOffset>
                </wp:positionH>
                <wp:positionV relativeFrom="paragraph">
                  <wp:posOffset>552450</wp:posOffset>
                </wp:positionV>
                <wp:extent cx="1679575" cy="130175"/>
                <wp:effectExtent l="0" t="0" r="15875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130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550CA" id="矩形 18" o:spid="_x0000_s1026" style="position:absolute;margin-left:-53.5pt;margin-top:43.5pt;width:132.25pt;height:1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tupgIAAI4FAAAOAAAAZHJzL2Uyb0RvYy54bWysVM1u1DAQviPxDpbvNMnSbWnUbLVqtQip&#10;aita1LPXsTeRHI+xvX+8DBI3HoLHQbwGYztJV6XigNhDduyZ+cbzzc/5xa5TZCOsa0FXtDjKKRGa&#10;Q93qVUU/PSzevKPEeaZrpkCLiu6Foxez16/Ot6YUE2hA1cISBNGu3JqKNt6bMsscb0TH3BEYoVEp&#10;wXbM49GustqyLaJ3Kpvk+Um2BVsbC1w4h7dXSUlnEV9Kwf2tlE54oiqKb/Pxa+N3Gb7Z7JyVK8tM&#10;0/L+GewfXtGxVmPQEeqKeUbWtv0Dqmu5BQfSH3HoMpCy5SLmgNkU+bNs7htmRMwFyXFmpMn9P1h+&#10;s7mzpK2xdlgpzTqs0a+v33/++EbwAtnZGlei0b25s/3JoRhS3UnbhX9Mguwio/uRUbHzhONlcXJ6&#10;Nj2dUsJRV7zNC5QRJnvyNtb59wI6EoSKWqxYJJJtrp1PpoNJCKZh0SqF96xUmmwR9Cyf5tHDgWrr&#10;oA1KZ1fLS2XJhmHhF4scf33gAzN8htL4mpBjyipKfq9ECvBRSOQG85ikCKErxQjLOBfaF0nVsFqk&#10;aNPDYINHzFlpBAzIEl85YvcAg2UCGbATA719cBWxqUfnPvW/OY8eMTJoPzp3rQb7UmYKs+ojJ/uB&#10;pERNYGkJ9R47x0IaKWf4osUKXjPn75jFGcJpw73gb/EjFWCloJcoacB+eek+2GNro5aSLc5kRd3n&#10;NbOCEvVBY9OfFcfHYYjj4Xh6OsGDPdQsDzV63V0CVr/ADWR4FIO9V4MoLXSPuD7mISqqmOYYu6Lc&#10;2+Fw6dOuwAXExXwezXBwDfPX+t7wAB5YDR36sHtk1vRt7HEAbmCYX1Y+6+ZkGzw1zNceZBtb/YnX&#10;nm8c+tg4/YIKW+XwHK2e1ujsNwAAAP//AwBQSwMEFAAGAAgAAAAhABVIVgjeAAAACwEAAA8AAABk&#10;cnMvZG93bnJldi54bWxMj0FPwzAMhe9I/IfISNy2ZJVGq9J0AiSEQBxgwD1rvLZa41RN1pZ/j3ti&#10;Jz/LT8/fK3az68SIQ2g9adisFQikytuWag3fX8+rDESIhqzpPKGGXwywK6+vCpNbP9EnjvtYCw6h&#10;kBsNTYx9LmWoGnQmrH2PxLejH5yJvA61tIOZONx1MlHqTjrTEn9oTI9PDVan/dlp+PCno+x+kuQt&#10;fXxJ0leXTfX4rvXtzfxwDyLiHP/NsOAzOpTMdPBnskF0GlYblXKZqCFb5uLYplsQBxaKhSwLedmh&#10;/AMAAP//AwBQSwECLQAUAAYACAAAACEAtoM4kv4AAADhAQAAEwAAAAAAAAAAAAAAAAAAAAAAW0Nv&#10;bnRlbnRfVHlwZXNdLnhtbFBLAQItABQABgAIAAAAIQA4/SH/1gAAAJQBAAALAAAAAAAAAAAAAAAA&#10;AC8BAABfcmVscy8ucmVsc1BLAQItABQABgAIAAAAIQBH8DtupgIAAI4FAAAOAAAAAAAAAAAAAAAA&#10;AC4CAABkcnMvZTJvRG9jLnhtbFBLAQItABQABgAIAAAAIQAVSFYI3gAAAAsBAAAPAAAAAAAAAAAA&#10;AAAAAAAFAABkcnMvZG93bnJldi54bWxQSwUGAAAAAAQABADzAAAACwYAAAAA&#10;" filled="f" strokecolor="red" strokeweight="1.5pt"/>
            </w:pict>
          </mc:Fallback>
        </mc:AlternateContent>
      </w:r>
      <w:r w:rsidRPr="00C406D4">
        <w:drawing>
          <wp:anchor distT="0" distB="0" distL="114300" distR="114300" simplePos="0" relativeHeight="251662336" behindDoc="0" locked="0" layoutInCell="1" allowOverlap="1" wp14:anchorId="24C8EF7A" wp14:editId="12A241FE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6602730" cy="210185"/>
            <wp:effectExtent l="0" t="0" r="7620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6D4">
        <w:rPr>
          <w:rFonts w:hint="eastAsia"/>
        </w:rPr>
        <w:t>我有額外使用開源檔案中的</w:t>
      </w:r>
      <w:r>
        <w:rPr>
          <w:rFonts w:hint="eastAsia"/>
        </w:rPr>
        <w:t>範例</w:t>
      </w:r>
      <w:r w:rsidR="00C406D4">
        <w:rPr>
          <w:rFonts w:hint="eastAsia"/>
        </w:rPr>
        <w:t>程式碼</w:t>
      </w:r>
      <w:r>
        <w:rPr>
          <w:rFonts w:hint="eastAsia"/>
        </w:rPr>
        <w:t>(</w:t>
      </w:r>
      <w:proofErr w:type="spellStart"/>
      <w:r>
        <w:rPr>
          <w:rFonts w:hint="eastAsia"/>
        </w:rPr>
        <w:t>a</w:t>
      </w:r>
      <w:r>
        <w:t>rcd_stream</w:t>
      </w:r>
      <w:proofErr w:type="spellEnd"/>
      <w:r>
        <w:t>)</w:t>
      </w:r>
      <w:r w:rsidR="00C406D4">
        <w:rPr>
          <w:rFonts w:hint="eastAsia"/>
        </w:rPr>
        <w:t>跑，發現是可以成功壓縮並解碼</w:t>
      </w:r>
      <w:r w:rsidR="00C406D4">
        <w:rPr>
          <w:rFonts w:hint="eastAsia"/>
        </w:rPr>
        <w:t>(</w:t>
      </w:r>
      <w:r w:rsidR="00C406D4">
        <w:rPr>
          <w:rFonts w:hint="eastAsia"/>
        </w:rPr>
        <w:t>如下圖</w:t>
      </w:r>
      <w:r w:rsidR="00C406D4">
        <w:rPr>
          <w:rFonts w:hint="eastAsia"/>
        </w:rPr>
        <w:t>)</w:t>
      </w:r>
      <w:r>
        <w:rPr>
          <w:rFonts w:hint="eastAsia"/>
        </w:rPr>
        <w:t>。</w:t>
      </w:r>
    </w:p>
    <w:p w14:paraId="4FCF7838" w14:textId="6B0915D6" w:rsidR="00C406D4" w:rsidRDefault="00C406D4" w:rsidP="00B17A37">
      <w:pPr>
        <w:rPr>
          <w:rFonts w:hint="eastAsia"/>
        </w:rPr>
      </w:pPr>
    </w:p>
    <w:p w14:paraId="47694D19" w14:textId="4848DC1B" w:rsidR="00C00730" w:rsidRDefault="00B17A37">
      <w:r>
        <w:rPr>
          <w:rFonts w:hint="eastAsia"/>
        </w:rPr>
        <w:t>並且使用了此範例程式解碼我寫的測試程式碼所跑出的壓縮檔，發現也是無法解讀的內容，因此可以確定是在壓縮的時候就有問題，只是因為時間不夠，來不及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。</w:t>
      </w:r>
    </w:p>
    <w:p w14:paraId="4A55A2CF" w14:textId="7183CD5F" w:rsidR="00626CA7" w:rsidRPr="00B17A37" w:rsidRDefault="00B17A37">
      <w:r w:rsidRPr="00B17A37">
        <w:drawing>
          <wp:inline distT="0" distB="0" distL="0" distR="0" wp14:anchorId="686AAB99" wp14:editId="2F278B15">
            <wp:extent cx="5274310" cy="88265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CA7" w:rsidRPr="00B17A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AAC4" w14:textId="77777777" w:rsidR="00760628" w:rsidRDefault="00760628" w:rsidP="00ED23F7">
      <w:r>
        <w:separator/>
      </w:r>
    </w:p>
  </w:endnote>
  <w:endnote w:type="continuationSeparator" w:id="0">
    <w:p w14:paraId="0AA434A4" w14:textId="77777777" w:rsidR="00760628" w:rsidRDefault="00760628" w:rsidP="00ED2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0FFF7" w14:textId="77777777" w:rsidR="00760628" w:rsidRDefault="00760628" w:rsidP="00ED23F7">
      <w:r>
        <w:separator/>
      </w:r>
    </w:p>
  </w:footnote>
  <w:footnote w:type="continuationSeparator" w:id="0">
    <w:p w14:paraId="2A4F4979" w14:textId="77777777" w:rsidR="00760628" w:rsidRDefault="00760628" w:rsidP="00ED2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7848"/>
    <w:multiLevelType w:val="hybridMultilevel"/>
    <w:tmpl w:val="03787954"/>
    <w:lvl w:ilvl="0" w:tplc="95CC2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30"/>
    <w:rsid w:val="00060A09"/>
    <w:rsid w:val="00066E2D"/>
    <w:rsid w:val="00090081"/>
    <w:rsid w:val="0009375D"/>
    <w:rsid w:val="000A5371"/>
    <w:rsid w:val="001068B5"/>
    <w:rsid w:val="002537D3"/>
    <w:rsid w:val="002A0123"/>
    <w:rsid w:val="002C3AE3"/>
    <w:rsid w:val="003675A9"/>
    <w:rsid w:val="003A1632"/>
    <w:rsid w:val="003E1C54"/>
    <w:rsid w:val="004236F0"/>
    <w:rsid w:val="00477F80"/>
    <w:rsid w:val="004E6307"/>
    <w:rsid w:val="004F2A10"/>
    <w:rsid w:val="00500223"/>
    <w:rsid w:val="00570552"/>
    <w:rsid w:val="005944AE"/>
    <w:rsid w:val="005B420E"/>
    <w:rsid w:val="005B4963"/>
    <w:rsid w:val="00626CA7"/>
    <w:rsid w:val="0070385D"/>
    <w:rsid w:val="00760628"/>
    <w:rsid w:val="007A74BB"/>
    <w:rsid w:val="008E7DBA"/>
    <w:rsid w:val="0092661E"/>
    <w:rsid w:val="00985780"/>
    <w:rsid w:val="009A6E81"/>
    <w:rsid w:val="00A645AA"/>
    <w:rsid w:val="00A81948"/>
    <w:rsid w:val="00AA3A41"/>
    <w:rsid w:val="00B17A37"/>
    <w:rsid w:val="00C00730"/>
    <w:rsid w:val="00C406D4"/>
    <w:rsid w:val="00DA29FF"/>
    <w:rsid w:val="00DF060C"/>
    <w:rsid w:val="00E51A29"/>
    <w:rsid w:val="00ED23F7"/>
    <w:rsid w:val="00F9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8CA7A"/>
  <w15:chartTrackingRefBased/>
  <w15:docId w15:val="{D15751DE-C7B6-46D6-8F93-A300CDA1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4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D23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23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23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23F7"/>
    <w:rPr>
      <w:sz w:val="20"/>
      <w:szCs w:val="20"/>
    </w:rPr>
  </w:style>
  <w:style w:type="table" w:styleId="a8">
    <w:name w:val="Table Grid"/>
    <w:basedOn w:val="a1"/>
    <w:uiPriority w:val="39"/>
    <w:rsid w:val="00C40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Yun Lai</dc:creator>
  <cp:keywords/>
  <dc:description/>
  <cp:lastModifiedBy>Yi Yun Lai</cp:lastModifiedBy>
  <cp:revision>7</cp:revision>
  <cp:lastPrinted>2023-01-11T07:16:00Z</cp:lastPrinted>
  <dcterms:created xsi:type="dcterms:W3CDTF">2023-01-10T16:10:00Z</dcterms:created>
  <dcterms:modified xsi:type="dcterms:W3CDTF">2023-01-11T07:16:00Z</dcterms:modified>
</cp:coreProperties>
</file>