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5F49" w14:textId="7F345AEF" w:rsidR="00EF7845" w:rsidRDefault="00EF7845" w:rsidP="00EF7845">
      <w:pPr>
        <w:jc w:val="center"/>
      </w:pPr>
      <w:r>
        <w:rPr>
          <w:rFonts w:hint="eastAsia"/>
        </w:rPr>
        <w:t>A</w:t>
      </w:r>
      <w:r>
        <w:t>ssignment_</w:t>
      </w:r>
      <w:r w:rsidR="00404C7C">
        <w:t>3</w:t>
      </w:r>
      <w:r>
        <w:t xml:space="preserve"> </w:t>
      </w:r>
    </w:p>
    <w:p w14:paraId="74C4EAB7" w14:textId="0356A015" w:rsidR="00EF7845" w:rsidRDefault="00EF7845" w:rsidP="00EF7845">
      <w:pPr>
        <w:jc w:val="center"/>
      </w:pPr>
      <w:r>
        <w:rPr>
          <w:rFonts w:hint="eastAsia"/>
        </w:rPr>
        <w:t>1</w:t>
      </w:r>
      <w:r>
        <w:t>09503530</w:t>
      </w:r>
      <w:r>
        <w:rPr>
          <w:rFonts w:hint="eastAsia"/>
        </w:rPr>
        <w:t xml:space="preserve"> </w:t>
      </w:r>
      <w:r>
        <w:rPr>
          <w:rFonts w:hint="eastAsia"/>
        </w:rPr>
        <w:t>通訊三</w:t>
      </w:r>
      <w:r>
        <w:rPr>
          <w:rFonts w:hint="eastAsia"/>
        </w:rPr>
        <w:t xml:space="preserve"> </w:t>
      </w:r>
      <w:r>
        <w:rPr>
          <w:rFonts w:hint="eastAsia"/>
        </w:rPr>
        <w:t>蕭唯</w:t>
      </w:r>
      <w:proofErr w:type="gramStart"/>
      <w:r>
        <w:rPr>
          <w:rFonts w:hint="eastAsia"/>
        </w:rPr>
        <w:t>祐</w:t>
      </w:r>
      <w:proofErr w:type="gramEnd"/>
    </w:p>
    <w:p w14:paraId="3D57B7EE" w14:textId="2EC9AA34" w:rsidR="00EF7845" w:rsidRDefault="00EF7845" w:rsidP="00EF784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編譯</w:t>
      </w:r>
    </w:p>
    <w:p w14:paraId="466B3D02" w14:textId="2EB8B506" w:rsidR="00EF7845" w:rsidRDefault="00B0405C" w:rsidP="001C4B16">
      <w:pPr>
        <w:pStyle w:val="a4"/>
        <w:ind w:leftChars="0" w:left="360"/>
      </w:pPr>
      <w:r>
        <w:rPr>
          <w:noProof/>
        </w:rPr>
        <w:drawing>
          <wp:inline distT="0" distB="0" distL="0" distR="0" wp14:anchorId="7F0569B6" wp14:editId="0DB576B6">
            <wp:extent cx="2056977" cy="1350202"/>
            <wp:effectExtent l="0" t="0" r="63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85" t="16554" r="36110" b="37928"/>
                    <a:stretch/>
                  </pic:blipFill>
                  <pic:spPr bwMode="auto">
                    <a:xfrm>
                      <a:off x="0" y="0"/>
                      <a:ext cx="2057235" cy="135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7845">
        <w:rPr>
          <w:noProof/>
        </w:rPr>
        <w:drawing>
          <wp:inline distT="0" distB="0" distL="0" distR="0" wp14:anchorId="5CDA03AC" wp14:editId="4F62B8B6">
            <wp:extent cx="2031788" cy="1337622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35" t="11844" r="39240" b="43065"/>
                    <a:stretch/>
                  </pic:blipFill>
                  <pic:spPr bwMode="auto">
                    <a:xfrm>
                      <a:off x="0" y="0"/>
                      <a:ext cx="2031923" cy="133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B16">
        <w:rPr>
          <w:rFonts w:hint="eastAsia"/>
        </w:rPr>
        <w:t xml:space="preserve">        </w:t>
      </w:r>
    </w:p>
    <w:p w14:paraId="16DEA88E" w14:textId="3BD2228E" w:rsidR="001C4B16" w:rsidRDefault="00B0405C" w:rsidP="001C4B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5E216C" wp14:editId="442266FC">
                <wp:simplePos x="0" y="0"/>
                <wp:positionH relativeFrom="column">
                  <wp:posOffset>2619587</wp:posOffset>
                </wp:positionH>
                <wp:positionV relativeFrom="paragraph">
                  <wp:posOffset>54398</wp:posOffset>
                </wp:positionV>
                <wp:extent cx="1337310" cy="294640"/>
                <wp:effectExtent l="0" t="0" r="15240" b="1016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31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2F20" w14:textId="01925878" w:rsidR="001C4B16" w:rsidRDefault="001C4B16">
                            <w:r>
                              <w:t>Arithmetic coding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E216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06.25pt;margin-top:4.3pt;width:105.3pt;height:2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" strokecolor="white [3212]">
                <v:textbox>
                  <w:txbxContent>
                    <w:p w14:paraId="4B202F20" w14:textId="01925878" w:rsidR="001C4B16" w:rsidRDefault="001C4B16">
                      <w:r>
                        <w:t>Arithmetic 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56FD3F" wp14:editId="1D7E9A63">
                <wp:simplePos x="0" y="0"/>
                <wp:positionH relativeFrom="column">
                  <wp:posOffset>545888</wp:posOffset>
                </wp:positionH>
                <wp:positionV relativeFrom="paragraph">
                  <wp:posOffset>40640</wp:posOffset>
                </wp:positionV>
                <wp:extent cx="1337310" cy="294640"/>
                <wp:effectExtent l="0" t="0" r="15240" b="1016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31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44E51" w14:textId="3ED3AC51" w:rsidR="001C4B16" w:rsidRDefault="001C4B16" w:rsidP="001C4B16">
                            <w:r>
                              <w:t>Huffman coding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FD3F" id="_x0000_s1027" type="#_x0000_t202" style="position:absolute;margin-left:43pt;margin-top:3.2pt;width:105.3pt;height:2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" strokecolor="white [3212]">
                <v:textbox>
                  <w:txbxContent>
                    <w:p w14:paraId="20B44E51" w14:textId="3ED3AC51" w:rsidR="001C4B16" w:rsidRDefault="001C4B16" w:rsidP="001C4B16">
                      <w:r>
                        <w:t>Huffman 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1368F8" w14:textId="0D67A17A" w:rsidR="001C4B16" w:rsidRDefault="001C4B16" w:rsidP="001C4B16"/>
    <w:p w14:paraId="5BB196AD" w14:textId="6E522A9A" w:rsidR="001C4B16" w:rsidRDefault="001C4B16" w:rsidP="001C4B16">
      <w:r>
        <w:rPr>
          <w:rFonts w:hint="eastAsia"/>
        </w:rPr>
        <w:t>兩者皆在檔案目錄下，使用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compile</w:t>
      </w:r>
      <w:r>
        <w:rPr>
          <w:rFonts w:hint="eastAsia"/>
        </w:rPr>
        <w:t>。</w:t>
      </w:r>
    </w:p>
    <w:p w14:paraId="613938B3" w14:textId="48F9D518" w:rsidR="001C4B16" w:rsidRDefault="001C4B16" w:rsidP="001C4B1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測試</w:t>
      </w:r>
    </w:p>
    <w:p w14:paraId="21A10D60" w14:textId="2714977D" w:rsidR="00B0405C" w:rsidRDefault="001C4B16" w:rsidP="00B0405C">
      <w:pPr>
        <w:ind w:left="360"/>
      </w:pPr>
      <w:r>
        <w:rPr>
          <w:rFonts w:hint="eastAsia"/>
        </w:rPr>
        <w:t>測試的方式為讓兩個程式跑三份</w:t>
      </w:r>
      <w:proofErr w:type="spellStart"/>
      <w:r>
        <w:rPr>
          <w:rFonts w:hint="eastAsia"/>
        </w:rPr>
        <w:t>t</w:t>
      </w:r>
      <w:r>
        <w:t>estdata</w:t>
      </w:r>
      <w:proofErr w:type="spellEnd"/>
      <w:r>
        <w:rPr>
          <w:rFonts w:hint="eastAsia"/>
        </w:rPr>
        <w:t>，三份</w:t>
      </w:r>
      <w:proofErr w:type="spellStart"/>
      <w:r>
        <w:rPr>
          <w:rFonts w:hint="eastAsia"/>
        </w:rPr>
        <w:t>t</w:t>
      </w:r>
      <w:r>
        <w:t>est</w:t>
      </w:r>
      <w:r>
        <w:rPr>
          <w:rFonts w:hint="eastAsia"/>
        </w:rPr>
        <w:t>data</w:t>
      </w:r>
      <w:proofErr w:type="spellEnd"/>
      <w:r>
        <w:rPr>
          <w:rFonts w:hint="eastAsia"/>
        </w:rPr>
        <w:t>長度由短到長</w:t>
      </w:r>
      <w:r>
        <w:rPr>
          <w:rFonts w:hint="eastAsia"/>
        </w:rPr>
        <w:t>(7</w:t>
      </w:r>
      <w:r>
        <w:t>7bytes,396bytes,1657bytes)</w:t>
      </w:r>
      <w:r w:rsidR="00B0405C">
        <w:rPr>
          <w:rFonts w:hint="eastAsia"/>
        </w:rPr>
        <w:t>，在兩者的</w:t>
      </w:r>
      <w:r w:rsidR="00B0405C">
        <w:t>encode</w:t>
      </w:r>
      <w:r w:rsidR="00B0405C">
        <w:rPr>
          <w:rFonts w:hint="eastAsia"/>
        </w:rPr>
        <w:t>和</w:t>
      </w:r>
      <w:r w:rsidR="00B0405C">
        <w:rPr>
          <w:rFonts w:hint="eastAsia"/>
        </w:rPr>
        <w:t>d</w:t>
      </w:r>
      <w:r w:rsidR="00B0405C">
        <w:t>ecode</w:t>
      </w:r>
      <w:r w:rsidR="00B0405C">
        <w:rPr>
          <w:rFonts w:hint="eastAsia"/>
        </w:rPr>
        <w:t>程式碼中加入時間函數使其輸出運算時間，以下為兩筆程式紀錄的運算時間。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50"/>
        <w:gridCol w:w="2996"/>
        <w:gridCol w:w="2650"/>
      </w:tblGrid>
      <w:tr w:rsidR="00D03507" w14:paraId="13878148" w14:textId="77777777" w:rsidTr="00D03507">
        <w:tc>
          <w:tcPr>
            <w:tcW w:w="2650" w:type="dxa"/>
          </w:tcPr>
          <w:p w14:paraId="690CF4EA" w14:textId="788777AA" w:rsidR="001C4B16" w:rsidRDefault="001C4B16"/>
        </w:tc>
        <w:tc>
          <w:tcPr>
            <w:tcW w:w="2996" w:type="dxa"/>
          </w:tcPr>
          <w:p w14:paraId="768578B6" w14:textId="4D8F226D" w:rsidR="00D03507" w:rsidRDefault="001C4B16">
            <w:r>
              <w:t>H</w:t>
            </w:r>
            <w:r w:rsidR="00D03507">
              <w:t>uffman(s)</w:t>
            </w:r>
          </w:p>
        </w:tc>
        <w:tc>
          <w:tcPr>
            <w:tcW w:w="2650" w:type="dxa"/>
          </w:tcPr>
          <w:p w14:paraId="7974DE77" w14:textId="167C9C2A" w:rsidR="00D03507" w:rsidRDefault="001C4B16">
            <w:r>
              <w:t>A</w:t>
            </w:r>
            <w:r w:rsidR="00D03507">
              <w:t>rithmetic(s)</w:t>
            </w:r>
          </w:p>
        </w:tc>
      </w:tr>
      <w:tr w:rsidR="00D03507" w14:paraId="70453679" w14:textId="77777777" w:rsidTr="00D03507">
        <w:tc>
          <w:tcPr>
            <w:tcW w:w="2650" w:type="dxa"/>
          </w:tcPr>
          <w:p w14:paraId="32DFA721" w14:textId="2B0280F2" w:rsidR="00D03507" w:rsidRDefault="001C4B16">
            <w:r>
              <w:t>testdata1</w:t>
            </w:r>
            <w:r w:rsidR="00D03507">
              <w:t xml:space="preserve"> </w:t>
            </w:r>
            <w:r w:rsidR="00D03507">
              <w:rPr>
                <w:rFonts w:hint="eastAsia"/>
              </w:rPr>
              <w:t>e</w:t>
            </w:r>
            <w:r w:rsidR="00D03507">
              <w:t>ncode</w:t>
            </w:r>
          </w:p>
        </w:tc>
        <w:tc>
          <w:tcPr>
            <w:tcW w:w="2996" w:type="dxa"/>
          </w:tcPr>
          <w:p w14:paraId="507758FC" w14:textId="173CA2B2" w:rsidR="00D03507" w:rsidRDefault="00EF7845">
            <w:r>
              <w:rPr>
                <w:rFonts w:hint="eastAsia"/>
              </w:rPr>
              <w:t>0</w:t>
            </w:r>
            <w:r>
              <w:t>.00</w:t>
            </w:r>
            <w:r w:rsidR="00B0405C">
              <w:t>0049</w:t>
            </w:r>
          </w:p>
        </w:tc>
        <w:tc>
          <w:tcPr>
            <w:tcW w:w="2650" w:type="dxa"/>
          </w:tcPr>
          <w:p w14:paraId="0D9D8D5F" w14:textId="546C00BD" w:rsidR="00D03507" w:rsidRDefault="00D03507">
            <w:r>
              <w:rPr>
                <w:rFonts w:hint="eastAsia"/>
              </w:rPr>
              <w:t>0</w:t>
            </w:r>
            <w:r>
              <w:t>.0000</w:t>
            </w:r>
            <w:r w:rsidR="00B0405C">
              <w:t>44</w:t>
            </w:r>
          </w:p>
        </w:tc>
      </w:tr>
      <w:tr w:rsidR="00D03507" w14:paraId="05C1D4C9" w14:textId="77777777" w:rsidTr="00D03507">
        <w:tc>
          <w:tcPr>
            <w:tcW w:w="2650" w:type="dxa"/>
          </w:tcPr>
          <w:p w14:paraId="3D571870" w14:textId="54933FFB" w:rsidR="00D03507" w:rsidRDefault="001C4B16">
            <w:r>
              <w:t>testdata1</w:t>
            </w:r>
            <w:r w:rsidR="00D03507">
              <w:t xml:space="preserve"> d</w:t>
            </w:r>
            <w:r w:rsidR="00D03507">
              <w:rPr>
                <w:rFonts w:hint="eastAsia"/>
              </w:rPr>
              <w:t>e</w:t>
            </w:r>
            <w:r w:rsidR="00D03507">
              <w:t>code</w:t>
            </w:r>
          </w:p>
        </w:tc>
        <w:tc>
          <w:tcPr>
            <w:tcW w:w="2996" w:type="dxa"/>
          </w:tcPr>
          <w:p w14:paraId="2A47AC4E" w14:textId="35AD3701" w:rsidR="00D03507" w:rsidRDefault="00EF7845">
            <w:r>
              <w:rPr>
                <w:rFonts w:hint="eastAsia"/>
              </w:rPr>
              <w:t>0</w:t>
            </w:r>
            <w:r>
              <w:t>.0000</w:t>
            </w:r>
            <w:r w:rsidR="00B0405C">
              <w:t>19</w:t>
            </w:r>
          </w:p>
        </w:tc>
        <w:tc>
          <w:tcPr>
            <w:tcW w:w="2650" w:type="dxa"/>
          </w:tcPr>
          <w:p w14:paraId="1AA9F8FD" w14:textId="18F62CDC" w:rsidR="00D03507" w:rsidRDefault="00D03507">
            <w:r>
              <w:rPr>
                <w:rFonts w:hint="eastAsia"/>
              </w:rPr>
              <w:t>0</w:t>
            </w:r>
            <w:r>
              <w:t>.00006</w:t>
            </w:r>
            <w:r w:rsidR="00B0405C">
              <w:t>4</w:t>
            </w:r>
          </w:p>
        </w:tc>
      </w:tr>
      <w:tr w:rsidR="00D03507" w14:paraId="532B637E" w14:textId="77777777" w:rsidTr="00D03507">
        <w:tc>
          <w:tcPr>
            <w:tcW w:w="2650" w:type="dxa"/>
          </w:tcPr>
          <w:p w14:paraId="39A317DC" w14:textId="138AA38C" w:rsidR="00D03507" w:rsidRDefault="001C4B16" w:rsidP="00D03507">
            <w:r>
              <w:t>testdata2</w:t>
            </w:r>
            <w:r w:rsidR="00D03507">
              <w:t xml:space="preserve"> encode</w:t>
            </w:r>
          </w:p>
        </w:tc>
        <w:tc>
          <w:tcPr>
            <w:tcW w:w="2996" w:type="dxa"/>
          </w:tcPr>
          <w:p w14:paraId="780CD272" w14:textId="3AFBC108" w:rsidR="00D03507" w:rsidRDefault="00EF7845" w:rsidP="00D03507">
            <w:r>
              <w:rPr>
                <w:rFonts w:hint="eastAsia"/>
              </w:rPr>
              <w:t>0</w:t>
            </w:r>
            <w:r>
              <w:t>.000</w:t>
            </w:r>
            <w:r w:rsidR="00B0405C">
              <w:t>098</w:t>
            </w:r>
          </w:p>
        </w:tc>
        <w:tc>
          <w:tcPr>
            <w:tcW w:w="2650" w:type="dxa"/>
          </w:tcPr>
          <w:p w14:paraId="1EF25ECB" w14:textId="4A9F049C" w:rsidR="00D03507" w:rsidRDefault="00D03507" w:rsidP="00D03507">
            <w:r>
              <w:rPr>
                <w:rFonts w:hint="eastAsia"/>
              </w:rPr>
              <w:t>0</w:t>
            </w:r>
            <w:r>
              <w:t>.000</w:t>
            </w:r>
            <w:r w:rsidR="00B0405C">
              <w:t>185</w:t>
            </w:r>
          </w:p>
        </w:tc>
      </w:tr>
      <w:tr w:rsidR="00D03507" w14:paraId="3283AFA2" w14:textId="77777777" w:rsidTr="00D03507">
        <w:tc>
          <w:tcPr>
            <w:tcW w:w="2650" w:type="dxa"/>
          </w:tcPr>
          <w:p w14:paraId="1B8F12FC" w14:textId="47940C4F" w:rsidR="00D03507" w:rsidRDefault="001C4B16" w:rsidP="00D03507">
            <w:r>
              <w:t>testdata2</w:t>
            </w:r>
            <w:r w:rsidR="00D03507">
              <w:t xml:space="preserve"> decode</w:t>
            </w:r>
          </w:p>
        </w:tc>
        <w:tc>
          <w:tcPr>
            <w:tcW w:w="2996" w:type="dxa"/>
          </w:tcPr>
          <w:p w14:paraId="4294B922" w14:textId="2F140E81" w:rsidR="00D03507" w:rsidRDefault="00EF7845" w:rsidP="00D03507">
            <w:r>
              <w:rPr>
                <w:rFonts w:hint="eastAsia"/>
              </w:rPr>
              <w:t>0</w:t>
            </w:r>
            <w:r>
              <w:t>.00003</w:t>
            </w:r>
            <w:r w:rsidR="00B0405C">
              <w:t>2</w:t>
            </w:r>
          </w:p>
        </w:tc>
        <w:tc>
          <w:tcPr>
            <w:tcW w:w="2650" w:type="dxa"/>
          </w:tcPr>
          <w:p w14:paraId="5E8F1774" w14:textId="2241EA6A" w:rsidR="00D03507" w:rsidRDefault="00D03507" w:rsidP="00D03507">
            <w:r>
              <w:rPr>
                <w:rFonts w:hint="eastAsia"/>
              </w:rPr>
              <w:t>0</w:t>
            </w:r>
            <w:r>
              <w:t>.0002</w:t>
            </w:r>
            <w:r w:rsidR="00B0405C">
              <w:t>67</w:t>
            </w:r>
          </w:p>
        </w:tc>
      </w:tr>
      <w:tr w:rsidR="00D03507" w14:paraId="12A75938" w14:textId="77777777" w:rsidTr="00D03507">
        <w:tc>
          <w:tcPr>
            <w:tcW w:w="2650" w:type="dxa"/>
          </w:tcPr>
          <w:p w14:paraId="3015C207" w14:textId="47172D19" w:rsidR="00D03507" w:rsidRDefault="001C4B16" w:rsidP="00D03507">
            <w:r>
              <w:t>testdata3</w:t>
            </w:r>
            <w:r w:rsidR="00D03507">
              <w:t xml:space="preserve"> encode</w:t>
            </w:r>
          </w:p>
        </w:tc>
        <w:tc>
          <w:tcPr>
            <w:tcW w:w="2996" w:type="dxa"/>
          </w:tcPr>
          <w:p w14:paraId="00F5A250" w14:textId="6CACB463" w:rsidR="00D03507" w:rsidRDefault="00EF7845" w:rsidP="00D03507">
            <w:r>
              <w:rPr>
                <w:rFonts w:hint="eastAsia"/>
              </w:rPr>
              <w:t>0</w:t>
            </w:r>
            <w:r>
              <w:t>.000</w:t>
            </w:r>
            <w:r w:rsidR="00B0405C">
              <w:t>272</w:t>
            </w:r>
          </w:p>
        </w:tc>
        <w:tc>
          <w:tcPr>
            <w:tcW w:w="2650" w:type="dxa"/>
          </w:tcPr>
          <w:p w14:paraId="6A607CF9" w14:textId="46B17188" w:rsidR="00D03507" w:rsidRDefault="00D03507" w:rsidP="00D03507">
            <w:r>
              <w:rPr>
                <w:rFonts w:hint="eastAsia"/>
              </w:rPr>
              <w:t>0</w:t>
            </w:r>
            <w:r>
              <w:t>.0007</w:t>
            </w:r>
            <w:r w:rsidR="00B0405C">
              <w:t>65</w:t>
            </w:r>
          </w:p>
        </w:tc>
      </w:tr>
      <w:tr w:rsidR="00D03507" w14:paraId="0F7FF2D9" w14:textId="77777777" w:rsidTr="00D03507">
        <w:tc>
          <w:tcPr>
            <w:tcW w:w="2650" w:type="dxa"/>
          </w:tcPr>
          <w:p w14:paraId="0D4B1068" w14:textId="71DB85CC" w:rsidR="00D03507" w:rsidRDefault="001C4B16" w:rsidP="00D03507">
            <w:r>
              <w:t>testdata3</w:t>
            </w:r>
            <w:r w:rsidR="00D03507">
              <w:t xml:space="preserve"> decode</w:t>
            </w:r>
          </w:p>
        </w:tc>
        <w:tc>
          <w:tcPr>
            <w:tcW w:w="2996" w:type="dxa"/>
          </w:tcPr>
          <w:p w14:paraId="3916627B" w14:textId="54189ACB" w:rsidR="00D03507" w:rsidRDefault="00EF7845" w:rsidP="00D03507">
            <w:r>
              <w:rPr>
                <w:rFonts w:hint="eastAsia"/>
              </w:rPr>
              <w:t>0</w:t>
            </w:r>
            <w:r>
              <w:t>.000</w:t>
            </w:r>
            <w:r w:rsidR="00B0405C">
              <w:t>083</w:t>
            </w:r>
          </w:p>
        </w:tc>
        <w:tc>
          <w:tcPr>
            <w:tcW w:w="2650" w:type="dxa"/>
          </w:tcPr>
          <w:p w14:paraId="2ACCD7CF" w14:textId="278561B3" w:rsidR="00D03507" w:rsidRDefault="00D03507" w:rsidP="00D03507">
            <w:r>
              <w:rPr>
                <w:rFonts w:hint="eastAsia"/>
              </w:rPr>
              <w:t>0</w:t>
            </w:r>
            <w:r>
              <w:t>.001</w:t>
            </w:r>
            <w:r w:rsidR="00B0405C">
              <w:t>086</w:t>
            </w:r>
          </w:p>
        </w:tc>
      </w:tr>
    </w:tbl>
    <w:p w14:paraId="1FA86F85" w14:textId="4883862E" w:rsidR="005E418F" w:rsidRDefault="00B0405C">
      <w:pPr>
        <w:rPr>
          <w:noProof/>
        </w:rPr>
      </w:pPr>
      <w:r>
        <w:rPr>
          <w:noProof/>
        </w:rPr>
        <w:drawing>
          <wp:inline distT="0" distB="0" distL="0" distR="0" wp14:anchorId="01332C3B" wp14:editId="23349393">
            <wp:extent cx="2488409" cy="1902036"/>
            <wp:effectExtent l="0" t="0" r="762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67" t="6993" r="17329" b="7392"/>
                    <a:stretch/>
                  </pic:blipFill>
                  <pic:spPr bwMode="auto">
                    <a:xfrm>
                      <a:off x="0" y="0"/>
                      <a:ext cx="2502177" cy="191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1ED19" wp14:editId="6709CC03">
            <wp:extent cx="2497477" cy="1900767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06" t="7278" r="17008" b="6821"/>
                    <a:stretch/>
                  </pic:blipFill>
                  <pic:spPr bwMode="auto">
                    <a:xfrm>
                      <a:off x="0" y="0"/>
                      <a:ext cx="2504046" cy="190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405C">
        <w:rPr>
          <w:noProof/>
        </w:rPr>
        <w:t xml:space="preserve"> </w:t>
      </w:r>
    </w:p>
    <w:p w14:paraId="4FC96F9E" w14:textId="123F4933" w:rsidR="00B0405C" w:rsidRDefault="00B0405C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BE360E" wp14:editId="1D906EA6">
                <wp:simplePos x="0" y="0"/>
                <wp:positionH relativeFrom="column">
                  <wp:posOffset>3136900</wp:posOffset>
                </wp:positionH>
                <wp:positionV relativeFrom="paragraph">
                  <wp:posOffset>78105</wp:posOffset>
                </wp:positionV>
                <wp:extent cx="1337310" cy="294640"/>
                <wp:effectExtent l="0" t="0" r="15240" b="10160"/>
                <wp:wrapSquare wrapText="bothSides"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31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47EE0" w14:textId="77777777" w:rsidR="00B0405C" w:rsidRDefault="00B0405C" w:rsidP="00B0405C">
                            <w:r>
                              <w:t>Arithmetic coding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E360E" id="_x0000_s1028" type="#_x0000_t202" style="position:absolute;margin-left:247pt;margin-top:6.15pt;width:105.3pt;height:23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" strokecolor="white [3212]">
                <v:textbox>
                  <w:txbxContent>
                    <w:p w14:paraId="07847EE0" w14:textId="77777777" w:rsidR="00B0405C" w:rsidRDefault="00B0405C" w:rsidP="00B0405C">
                      <w:r>
                        <w:t>Arithmetic 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D5D559" wp14:editId="77C68EF3">
                <wp:simplePos x="0" y="0"/>
                <wp:positionH relativeFrom="column">
                  <wp:posOffset>413808</wp:posOffset>
                </wp:positionH>
                <wp:positionV relativeFrom="paragraph">
                  <wp:posOffset>35348</wp:posOffset>
                </wp:positionV>
                <wp:extent cx="1337310" cy="294640"/>
                <wp:effectExtent l="0" t="0" r="15240" b="1016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731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C74AA" w14:textId="77777777" w:rsidR="00B0405C" w:rsidRDefault="00B0405C" w:rsidP="00B0405C">
                            <w:r>
                              <w:t>Huffman coding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5D559" id="_x0000_s1029" type="#_x0000_t202" style="position:absolute;margin-left:32.6pt;margin-top:2.8pt;width:105.3pt;height:23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" strokecolor="white [3212]">
                <v:textbox>
                  <w:txbxContent>
                    <w:p w14:paraId="176C74AA" w14:textId="77777777" w:rsidR="00B0405C" w:rsidRDefault="00B0405C" w:rsidP="00B0405C">
                      <w:r>
                        <w:t>Huffman 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78BF74DD" w14:textId="0C69B633" w:rsidR="00B0405C" w:rsidRDefault="00B0405C">
      <w:r>
        <w:lastRenderedPageBreak/>
        <w:tab/>
      </w:r>
      <w:r>
        <w:rPr>
          <w:rFonts w:hint="eastAsia"/>
        </w:rPr>
        <w:t>可以發現，相較</w:t>
      </w:r>
      <w:r>
        <w:rPr>
          <w:rFonts w:hint="eastAsia"/>
        </w:rPr>
        <w:t>H</w:t>
      </w:r>
      <w:r>
        <w:t>uffman coding</w:t>
      </w:r>
      <w:r>
        <w:rPr>
          <w:rFonts w:hint="eastAsia"/>
        </w:rPr>
        <w:t>，</w:t>
      </w:r>
      <w:r>
        <w:t>Arithmetic coding</w:t>
      </w:r>
      <w:r>
        <w:rPr>
          <w:rFonts w:hint="eastAsia"/>
        </w:rPr>
        <w:t>花更多時間在</w:t>
      </w:r>
      <w:r>
        <w:rPr>
          <w:rFonts w:hint="eastAsia"/>
        </w:rPr>
        <w:t>e</w:t>
      </w:r>
      <w:r>
        <w:t>ncode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ecode</w:t>
      </w:r>
      <w:r>
        <w:rPr>
          <w:rFonts w:hint="eastAsia"/>
        </w:rPr>
        <w:t>上，這在</w:t>
      </w:r>
      <w:r>
        <w:rPr>
          <w:rFonts w:hint="eastAsia"/>
        </w:rPr>
        <w:t>d</w:t>
      </w:r>
      <w:r>
        <w:t>ecode</w:t>
      </w:r>
      <w:r>
        <w:rPr>
          <w:rFonts w:hint="eastAsia"/>
        </w:rPr>
        <w:t>上更加明顯，</w:t>
      </w:r>
      <w:r w:rsidR="006A0EB6">
        <w:t>Arithmetic coding</w:t>
      </w:r>
      <w:r w:rsidR="006A0EB6">
        <w:rPr>
          <w:rFonts w:hint="eastAsia"/>
        </w:rPr>
        <w:t>的</w:t>
      </w:r>
      <w:r w:rsidR="006A0EB6">
        <w:rPr>
          <w:rFonts w:hint="eastAsia"/>
        </w:rPr>
        <w:t>decode</w:t>
      </w:r>
      <w:r w:rsidR="006A0EB6">
        <w:rPr>
          <w:rFonts w:hint="eastAsia"/>
        </w:rPr>
        <w:t>時間膨脹的更嚴重。同時也可以發現，隨著檔案大小增加，</w:t>
      </w:r>
      <w:r w:rsidR="006A0EB6">
        <w:rPr>
          <w:rFonts w:hint="eastAsia"/>
        </w:rPr>
        <w:t>H</w:t>
      </w:r>
      <w:r w:rsidR="006A0EB6">
        <w:t>uffman coding</w:t>
      </w:r>
      <w:r w:rsidR="006A0EB6">
        <w:rPr>
          <w:rFonts w:hint="eastAsia"/>
        </w:rPr>
        <w:t xml:space="preserve"> </w:t>
      </w:r>
      <w:r w:rsidR="006A0EB6">
        <w:t>e</w:t>
      </w:r>
      <w:r w:rsidR="006A0EB6" w:rsidRPr="006A0EB6">
        <w:t>ncode</w:t>
      </w:r>
      <w:r w:rsidR="006A0EB6" w:rsidRPr="006A0EB6">
        <w:rPr>
          <w:rFonts w:hint="eastAsia"/>
        </w:rPr>
        <w:t>花的時間明顯遠多於</w:t>
      </w:r>
      <w:r w:rsidR="006A0EB6" w:rsidRPr="006A0EB6">
        <w:rPr>
          <w:rFonts w:hint="eastAsia"/>
        </w:rPr>
        <w:t>d</w:t>
      </w:r>
      <w:r w:rsidR="006A0EB6" w:rsidRPr="006A0EB6">
        <w:t>ecode</w:t>
      </w:r>
      <w:r w:rsidR="006A0EB6" w:rsidRPr="006A0EB6">
        <w:rPr>
          <w:rFonts w:hint="eastAsia"/>
        </w:rPr>
        <w:t>。而在</w:t>
      </w:r>
      <w:r w:rsidR="006A0EB6" w:rsidRPr="006A0EB6">
        <w:t>Arithmetic coding</w:t>
      </w:r>
      <w:r w:rsidR="006A0EB6" w:rsidRPr="006A0EB6">
        <w:rPr>
          <w:rFonts w:hint="eastAsia"/>
        </w:rPr>
        <w:t>，情況完全相</w:t>
      </w:r>
      <w:r w:rsidR="006A0EB6">
        <w:rPr>
          <w:rFonts w:hint="eastAsia"/>
        </w:rPr>
        <w:t>反，即</w:t>
      </w:r>
      <w:r w:rsidR="006A0EB6">
        <w:rPr>
          <w:rFonts w:hint="eastAsia"/>
        </w:rPr>
        <w:t>d</w:t>
      </w:r>
      <w:r w:rsidR="006A0EB6">
        <w:t>e</w:t>
      </w:r>
      <w:r w:rsidR="006A0EB6" w:rsidRPr="006A0EB6">
        <w:t>code</w:t>
      </w:r>
      <w:r w:rsidR="006A0EB6" w:rsidRPr="006A0EB6">
        <w:rPr>
          <w:rFonts w:hint="eastAsia"/>
        </w:rPr>
        <w:t>花的時間多於</w:t>
      </w:r>
      <w:r w:rsidR="006A0EB6" w:rsidRPr="006A0EB6">
        <w:t>e</w:t>
      </w:r>
      <w:r w:rsidR="006A0EB6">
        <w:t>n</w:t>
      </w:r>
      <w:r w:rsidR="006A0EB6" w:rsidRPr="006A0EB6">
        <w:t>code</w:t>
      </w:r>
      <w:r w:rsidR="006A0EB6" w:rsidRPr="006A0EB6">
        <w:rPr>
          <w:rFonts w:hint="eastAsia"/>
        </w:rPr>
        <w:t>。</w:t>
      </w:r>
    </w:p>
    <w:sectPr w:rsidR="00B040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732CD"/>
    <w:multiLevelType w:val="hybridMultilevel"/>
    <w:tmpl w:val="370E5C66"/>
    <w:lvl w:ilvl="0" w:tplc="AD227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48A"/>
    <w:rsid w:val="001C4B16"/>
    <w:rsid w:val="00404C7C"/>
    <w:rsid w:val="005E418F"/>
    <w:rsid w:val="006A0EB6"/>
    <w:rsid w:val="00B0405C"/>
    <w:rsid w:val="00CA548A"/>
    <w:rsid w:val="00D03507"/>
    <w:rsid w:val="00E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2FB8"/>
  <w15:chartTrackingRefBased/>
  <w15:docId w15:val="{4D856482-687E-4D2C-8B09-17DA3863D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35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8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meiying kuo</dc:creator>
  <cp:keywords/>
  <dc:description/>
  <cp:lastModifiedBy>meiying kuo</cp:lastModifiedBy>
  <cp:revision>4</cp:revision>
  <dcterms:created xsi:type="dcterms:W3CDTF">2023-01-09T17:07:00Z</dcterms:created>
  <dcterms:modified xsi:type="dcterms:W3CDTF">2023-01-09T18:09:00Z</dcterms:modified>
</cp:coreProperties>
</file>