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E843F" w14:textId="3CBB882A" w:rsidR="00420468" w:rsidRDefault="00420468" w:rsidP="00420468">
      <w:pPr>
        <w:ind w:left="360" w:hanging="360"/>
        <w:jc w:val="center"/>
      </w:pPr>
      <w:r>
        <w:rPr>
          <w:rFonts w:hint="eastAsia"/>
        </w:rPr>
        <w:t>A</w:t>
      </w:r>
      <w:r>
        <w:t>ssignment #4</w:t>
      </w:r>
    </w:p>
    <w:p w14:paraId="01639664" w14:textId="1BD92F0A" w:rsidR="00420468" w:rsidRDefault="00420468" w:rsidP="00420468">
      <w:pPr>
        <w:ind w:left="360" w:hanging="360"/>
        <w:jc w:val="right"/>
        <w:rPr>
          <w:rFonts w:hint="eastAsia"/>
        </w:rPr>
      </w:pPr>
      <w:r>
        <w:rPr>
          <w:rFonts w:hint="eastAsia"/>
        </w:rPr>
        <w:t>通訊三、</w:t>
      </w:r>
      <w:r>
        <w:t>109208001</w:t>
      </w:r>
      <w:r>
        <w:rPr>
          <w:rFonts w:hint="eastAsia"/>
        </w:rPr>
        <w:t>、曾翎喬</w:t>
      </w:r>
    </w:p>
    <w:p w14:paraId="4C1B1CC8" w14:textId="75EE5F5C" w:rsidR="00C843BD" w:rsidRDefault="00420468" w:rsidP="004204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編譯結果</w:t>
      </w:r>
    </w:p>
    <w:p w14:paraId="54CD3D43" w14:textId="1190672A" w:rsidR="00420468" w:rsidRDefault="00420468" w:rsidP="00420468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BD25FEA" wp14:editId="0F1F8547">
            <wp:extent cx="5274310" cy="20066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4072" w14:textId="4748A798" w:rsidR="00420468" w:rsidRDefault="00420468" w:rsidP="004204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14:paraId="495251E7" w14:textId="4D3E9B1F" w:rsidR="00420468" w:rsidRDefault="00420468" w:rsidP="00420468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5D1DFC8" wp14:editId="739D66C9">
            <wp:extent cx="5274310" cy="798195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F1F4" w14:textId="787D2966" w:rsidR="00420468" w:rsidRDefault="00420468" w:rsidP="00420468">
      <w:pPr>
        <w:pStyle w:val="a3"/>
        <w:numPr>
          <w:ilvl w:val="0"/>
          <w:numId w:val="1"/>
        </w:numPr>
        <w:ind w:leftChars="0"/>
      </w:pPr>
      <w:r>
        <w:t>Flowchart</w:t>
      </w:r>
    </w:p>
    <w:p w14:paraId="6BC639E1" w14:textId="00723730" w:rsidR="00327590" w:rsidRDefault="00CE2CA8" w:rsidP="00EE0628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31E57FC" wp14:editId="40D32D00">
            <wp:extent cx="5274310" cy="2356485"/>
            <wp:effectExtent l="0" t="0" r="0" b="571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5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5579"/>
    <w:multiLevelType w:val="hybridMultilevel"/>
    <w:tmpl w:val="C89A5128"/>
    <w:lvl w:ilvl="0" w:tplc="AF329C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FEA71B0"/>
    <w:multiLevelType w:val="hybridMultilevel"/>
    <w:tmpl w:val="7648343E"/>
    <w:lvl w:ilvl="0" w:tplc="65607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11065280">
    <w:abstractNumId w:val="1"/>
  </w:num>
  <w:num w:numId="2" w16cid:durableId="1233853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68"/>
    <w:rsid w:val="00047489"/>
    <w:rsid w:val="00164A55"/>
    <w:rsid w:val="002204A6"/>
    <w:rsid w:val="00327590"/>
    <w:rsid w:val="003A6937"/>
    <w:rsid w:val="003D61D8"/>
    <w:rsid w:val="00400DC6"/>
    <w:rsid w:val="00420468"/>
    <w:rsid w:val="00462590"/>
    <w:rsid w:val="00482D5A"/>
    <w:rsid w:val="004B2F18"/>
    <w:rsid w:val="00940E94"/>
    <w:rsid w:val="00A54F67"/>
    <w:rsid w:val="00A94DED"/>
    <w:rsid w:val="00B17638"/>
    <w:rsid w:val="00C2665F"/>
    <w:rsid w:val="00C843BD"/>
    <w:rsid w:val="00CD5F5F"/>
    <w:rsid w:val="00CE2CA8"/>
    <w:rsid w:val="00EE0628"/>
    <w:rsid w:val="00F87388"/>
    <w:rsid w:val="00FB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BD41C"/>
  <w15:chartTrackingRefBased/>
  <w15:docId w15:val="{6706FAB1-CFFB-5B4A-8485-F4BD25AE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46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2023-01-12T13:05:00Z</dcterms:created>
  <dcterms:modified xsi:type="dcterms:W3CDTF">2023-01-12T16:21:00Z</dcterms:modified>
</cp:coreProperties>
</file>